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91" w:rsidRDefault="00CC3591" w:rsidP="00DA5471">
      <w:pPr>
        <w:spacing w:after="0" w:line="240" w:lineRule="auto"/>
        <w:ind w:right="75"/>
        <w:outlineLvl w:val="0"/>
        <w:rPr>
          <w:rFonts w:ascii="Arial" w:eastAsia="Times New Roman" w:hAnsi="Arial" w:cs="Arial"/>
          <w:kern w:val="36"/>
          <w:sz w:val="36"/>
          <w:szCs w:val="36"/>
          <w:lang w:val="ru-RU" w:eastAsia="ru-RU" w:bidi="ar-SA"/>
        </w:rPr>
      </w:pPr>
    </w:p>
    <w:p w:rsidR="00CC3591" w:rsidRDefault="00CC3591" w:rsidP="00DA5471">
      <w:pPr>
        <w:spacing w:after="0" w:line="240" w:lineRule="auto"/>
        <w:ind w:right="75"/>
        <w:outlineLvl w:val="0"/>
        <w:rPr>
          <w:rFonts w:ascii="Arial" w:eastAsia="Times New Roman" w:hAnsi="Arial" w:cs="Arial"/>
          <w:kern w:val="36"/>
          <w:sz w:val="36"/>
          <w:szCs w:val="36"/>
          <w:lang w:val="ru-RU" w:eastAsia="ru-RU" w:bidi="ar-SA"/>
        </w:rPr>
      </w:pPr>
    </w:p>
    <w:p w:rsidR="00DA5471" w:rsidRDefault="001F3F41" w:rsidP="00DA5471">
      <w:pPr>
        <w:spacing w:after="0" w:line="240" w:lineRule="auto"/>
        <w:ind w:right="75"/>
        <w:outlineLvl w:val="0"/>
        <w:rPr>
          <w:rFonts w:ascii="Arial" w:eastAsia="Times New Roman" w:hAnsi="Arial" w:cs="Arial"/>
          <w:kern w:val="36"/>
          <w:sz w:val="36"/>
          <w:szCs w:val="36"/>
          <w:lang w:val="ru-RU" w:eastAsia="ru-RU" w:bidi="ar-SA"/>
        </w:rPr>
      </w:pPr>
      <w:hyperlink r:id="rId5" w:tooltip="Конспект итогового занятия  по ФЭМП в подготовительной группе  на тему:» Математическое путешествие»" w:history="1">
        <w:r w:rsidR="00DA5471" w:rsidRPr="00CC3591">
          <w:rPr>
            <w:rFonts w:ascii="Arial" w:eastAsia="Times New Roman" w:hAnsi="Arial" w:cs="Arial"/>
            <w:kern w:val="36"/>
            <w:sz w:val="36"/>
            <w:szCs w:val="36"/>
            <w:lang w:val="ru-RU" w:eastAsia="ru-RU" w:bidi="ar-SA"/>
          </w:rPr>
          <w:t xml:space="preserve">Конспект </w:t>
        </w:r>
        <w:r w:rsidR="007919B2" w:rsidRPr="00CC3591">
          <w:rPr>
            <w:rFonts w:ascii="Arial" w:eastAsia="Times New Roman" w:hAnsi="Arial" w:cs="Arial"/>
            <w:kern w:val="36"/>
            <w:sz w:val="36"/>
            <w:szCs w:val="36"/>
            <w:lang w:val="ru-RU" w:eastAsia="ru-RU" w:bidi="ar-SA"/>
          </w:rPr>
          <w:t xml:space="preserve"> </w:t>
        </w:r>
        <w:proofErr w:type="gramStart"/>
        <w:r w:rsidR="007919B2" w:rsidRPr="00CC3591">
          <w:rPr>
            <w:rFonts w:ascii="Arial" w:eastAsia="Times New Roman" w:hAnsi="Arial" w:cs="Arial"/>
            <w:kern w:val="36"/>
            <w:sz w:val="36"/>
            <w:szCs w:val="36"/>
            <w:lang w:val="ru-RU" w:eastAsia="ru-RU" w:bidi="ar-SA"/>
          </w:rPr>
          <w:t>открытого</w:t>
        </w:r>
        <w:proofErr w:type="gramEnd"/>
        <w:r w:rsidR="007919B2" w:rsidRPr="00CC3591">
          <w:rPr>
            <w:rFonts w:ascii="Arial" w:eastAsia="Times New Roman" w:hAnsi="Arial" w:cs="Arial"/>
            <w:kern w:val="36"/>
            <w:sz w:val="36"/>
            <w:szCs w:val="36"/>
            <w:lang w:val="ru-RU" w:eastAsia="ru-RU" w:bidi="ar-SA"/>
          </w:rPr>
          <w:t xml:space="preserve"> </w:t>
        </w:r>
        <w:r w:rsidR="00CC3591">
          <w:rPr>
            <w:rFonts w:ascii="Arial" w:eastAsia="Times New Roman" w:hAnsi="Arial" w:cs="Arial"/>
            <w:kern w:val="36"/>
            <w:sz w:val="36"/>
            <w:szCs w:val="36"/>
            <w:lang w:val="ru-RU" w:eastAsia="ru-RU" w:bidi="ar-SA"/>
          </w:rPr>
          <w:t xml:space="preserve">ООД по ФЭМП  </w:t>
        </w:r>
        <w:r w:rsidR="00CC3591" w:rsidRPr="00CC3591">
          <w:rPr>
            <w:rFonts w:ascii="Arial" w:eastAsia="Times New Roman" w:hAnsi="Arial" w:cs="Arial"/>
            <w:kern w:val="36"/>
            <w:sz w:val="36"/>
            <w:szCs w:val="36"/>
            <w:lang w:val="ru-RU" w:eastAsia="ru-RU" w:bidi="ar-SA"/>
          </w:rPr>
          <w:t>на тему:</w:t>
        </w:r>
        <w:r w:rsidR="00CC3591">
          <w:rPr>
            <w:rFonts w:ascii="Arial" w:eastAsia="Times New Roman" w:hAnsi="Arial" w:cs="Arial"/>
            <w:kern w:val="36"/>
            <w:sz w:val="36"/>
            <w:szCs w:val="36"/>
            <w:lang w:val="ru-RU" w:eastAsia="ru-RU" w:bidi="ar-SA"/>
          </w:rPr>
          <w:t xml:space="preserve">                                                                  «</w:t>
        </w:r>
        <w:r w:rsidR="00CC3591" w:rsidRPr="00CC3591">
          <w:rPr>
            <w:rFonts w:ascii="Arial" w:eastAsia="Times New Roman" w:hAnsi="Arial" w:cs="Arial"/>
            <w:kern w:val="36"/>
            <w:sz w:val="36"/>
            <w:szCs w:val="36"/>
            <w:lang w:val="ru-RU" w:eastAsia="ru-RU" w:bidi="ar-SA"/>
          </w:rPr>
          <w:t xml:space="preserve"> Математическое </w:t>
        </w:r>
        <w:r w:rsidR="00DA5471" w:rsidRPr="00CC3591">
          <w:rPr>
            <w:rFonts w:ascii="Arial" w:eastAsia="Times New Roman" w:hAnsi="Arial" w:cs="Arial"/>
            <w:kern w:val="36"/>
            <w:sz w:val="36"/>
            <w:szCs w:val="36"/>
            <w:lang w:val="ru-RU" w:eastAsia="ru-RU" w:bidi="ar-SA"/>
          </w:rPr>
          <w:t>путешествие»</w:t>
        </w:r>
      </w:hyperlink>
      <w:r w:rsidR="00CC3591">
        <w:rPr>
          <w:rFonts w:ascii="Arial" w:eastAsia="Times New Roman" w:hAnsi="Arial" w:cs="Arial"/>
          <w:kern w:val="36"/>
          <w:sz w:val="36"/>
          <w:szCs w:val="36"/>
          <w:lang w:val="ru-RU" w:eastAsia="ru-RU" w:bidi="ar-SA"/>
        </w:rPr>
        <w:t xml:space="preserve"> </w:t>
      </w:r>
    </w:p>
    <w:p w:rsidR="00CC3591" w:rsidRPr="00CC3591" w:rsidRDefault="00CC3591" w:rsidP="00DA5471">
      <w:pPr>
        <w:spacing w:after="0" w:line="240" w:lineRule="auto"/>
        <w:ind w:right="75"/>
        <w:outlineLvl w:val="0"/>
        <w:rPr>
          <w:rFonts w:ascii="Arial" w:eastAsia="Times New Roman" w:hAnsi="Arial" w:cs="Arial"/>
          <w:kern w:val="36"/>
          <w:sz w:val="36"/>
          <w:szCs w:val="36"/>
          <w:lang w:val="ru-RU" w:eastAsia="ru-RU" w:bidi="ar-SA"/>
        </w:rPr>
      </w:pPr>
      <w:r w:rsidRPr="00CC3591">
        <w:rPr>
          <w:rFonts w:ascii="Arial" w:eastAsia="Times New Roman" w:hAnsi="Arial" w:cs="Arial"/>
          <w:kern w:val="36"/>
          <w:sz w:val="36"/>
          <w:szCs w:val="36"/>
          <w:lang w:val="ru-RU" w:eastAsia="ru-RU" w:bidi="ar-SA"/>
        </w:rPr>
        <w:t>для детей 6 - 7 лет</w:t>
      </w:r>
    </w:p>
    <w:p w:rsidR="00DA5471" w:rsidRPr="00CC3591" w:rsidRDefault="00DA5471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Цель:</w:t>
      </w: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="000909BB"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Закрепление математических знаний,</w:t>
      </w:r>
      <w:r w:rsidR="00476A80"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="000909BB"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умений и навыков</w:t>
      </w: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детей</w:t>
      </w:r>
      <w:proofErr w:type="gramStart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,</w:t>
      </w:r>
      <w:proofErr w:type="gramEnd"/>
      <w:r w:rsidR="000909BB"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по средствам  игры путешествия.                                                                                                 </w:t>
      </w: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- называть последующее и предыдущее число,</w:t>
      </w:r>
    </w:p>
    <w:p w:rsidR="00DA5471" w:rsidRPr="00CC3591" w:rsidRDefault="00DA5471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- умение сравнивать числа,</w:t>
      </w:r>
    </w:p>
    <w:p w:rsidR="00DA5471" w:rsidRPr="00CC3591" w:rsidRDefault="00DA5471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-умение логически мыслить,</w:t>
      </w:r>
    </w:p>
    <w:p w:rsidR="00DA5471" w:rsidRPr="00CC3591" w:rsidRDefault="00DA5471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-уточнить представления детей о геометрических фигурах</w:t>
      </w:r>
      <w:proofErr w:type="gramStart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,</w:t>
      </w:r>
      <w:proofErr w:type="gramEnd"/>
    </w:p>
    <w:p w:rsidR="00DA5471" w:rsidRPr="00CC3591" w:rsidRDefault="00DA5471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- составлять и решать задачи на сложение и вычитание,</w:t>
      </w:r>
      <w:r w:rsidR="007919B2"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</w:p>
    <w:p w:rsidR="007919B2" w:rsidRPr="00CC3591" w:rsidRDefault="007919B2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Демонстрационный материал:</w:t>
      </w:r>
      <w:r w:rsidR="000909BB" w:rsidRPr="00CC3591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 </w:t>
      </w:r>
      <w:r w:rsidR="000909BB"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Магнитофон с </w:t>
      </w:r>
      <w:proofErr w:type="spellStart"/>
      <w:r w:rsidR="000909BB"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флешкой</w:t>
      </w:r>
      <w:proofErr w:type="spellEnd"/>
      <w:proofErr w:type="gramStart"/>
      <w:r w:rsidR="000909BB"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,(</w:t>
      </w:r>
      <w:proofErr w:type="gramEnd"/>
      <w:r w:rsidR="000909BB"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мелодия или песня «Мы едем, едем, едем») </w:t>
      </w:r>
      <w:proofErr w:type="spellStart"/>
      <w:r w:rsidR="000909BB"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плакатики</w:t>
      </w:r>
      <w:proofErr w:type="spellEnd"/>
      <w:r w:rsidR="000909BB"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с названием остановок, микрофон, л</w:t>
      </w: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иса с  рыбками, волк с рыбками, </w:t>
      </w:r>
      <w:r w:rsidR="00476A80"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геометрические фигуры</w:t>
      </w:r>
    </w:p>
    <w:p w:rsidR="00476A80" w:rsidRPr="00CC3591" w:rsidRDefault="00476A80" w:rsidP="00476A80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Раздаточный материал:</w:t>
      </w: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круги (зеленые, красные),                                                     цифры, подносы, рыбки, счётные палочки,   </w:t>
      </w:r>
    </w:p>
    <w:p w:rsidR="00476A80" w:rsidRPr="00CC3591" w:rsidRDefault="00476A80" w:rsidP="00476A80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ХОД ЗАНЯТИЯ</w:t>
      </w:r>
    </w:p>
    <w:p w:rsidR="00476A80" w:rsidRPr="00CC3591" w:rsidRDefault="00476A80" w:rsidP="00476A80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Сегодня у нас пройдет необычное занятие. Это занятие для </w:t>
      </w:r>
      <w:proofErr w:type="gramStart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самых</w:t>
      </w:r>
      <w:proofErr w:type="gramEnd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веселых, самых сообразительных, самых находчивых. Ребята, сегодня мы будем играть с цифрами, числами, с геометрическими фигурами, считать и решать премудрые задачки.</w:t>
      </w:r>
    </w:p>
    <w:p w:rsidR="00476A80" w:rsidRDefault="00476A80" w:rsidP="00476A80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Чтобы удачно справиться со всеми заданиями мы отправимся в путешествие. Вы любите путешествовать? Сегодня мы отправимся в путешествие по математическим станциям на пое</w:t>
      </w:r>
      <w:r w:rsid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зде. Но в страну под названием « Весёлая Математика» </w:t>
      </w: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не каждый может попасть, а только тот, кто пройдёт отборочный тур. Для этого нужно ответить на вопросы. Если вы отв</w:t>
      </w:r>
      <w:r w:rsid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ечаете «</w:t>
      </w: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Да</w:t>
      </w:r>
      <w:r w:rsid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»</w:t>
      </w: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- поднимаете зеленый круг, а если «Нет»- красный круг. Готовы?</w:t>
      </w:r>
      <w:r w:rsid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</w:p>
    <w:p w:rsidR="00CC3591" w:rsidRDefault="00CC3591" w:rsidP="00476A80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CC3591" w:rsidRDefault="00CC3591" w:rsidP="00476A80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CC3591" w:rsidRPr="00CC3591" w:rsidRDefault="00CC3591" w:rsidP="00476A80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CC3591" w:rsidRDefault="00CC3591" w:rsidP="00476A80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476A80" w:rsidRPr="00CC3591" w:rsidRDefault="00476A80" w:rsidP="00476A80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Вопросы:</w:t>
      </w:r>
    </w:p>
    <w:p w:rsidR="00476A80" w:rsidRPr="00CC3591" w:rsidRDefault="00476A80" w:rsidP="00476A80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- Бывает у треугольника 4 стороны?</w:t>
      </w:r>
    </w:p>
    <w:p w:rsidR="00476A80" w:rsidRPr="00CC3591" w:rsidRDefault="00476A80" w:rsidP="00476A80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- Бывает у комнаты 4 стены?</w:t>
      </w:r>
    </w:p>
    <w:p w:rsidR="00476A80" w:rsidRPr="00CC3591" w:rsidRDefault="00476A80" w:rsidP="00476A80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- У машины 2 руля?</w:t>
      </w:r>
    </w:p>
    <w:p w:rsidR="00476A80" w:rsidRPr="00CC3591" w:rsidRDefault="00476A80" w:rsidP="00476A80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- У круга 3 угла?</w:t>
      </w:r>
    </w:p>
    <w:p w:rsidR="007919B2" w:rsidRPr="00CC3591" w:rsidRDefault="00476A80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- У человека 2 руки?</w:t>
      </w:r>
    </w:p>
    <w:p w:rsidR="00DA5471" w:rsidRPr="00CC3591" w:rsidRDefault="00DA5471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- У стола 3 ножки?</w:t>
      </w:r>
    </w:p>
    <w:p w:rsidR="00DA5471" w:rsidRPr="00CC3591" w:rsidRDefault="00DA5471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- У руки 10 пальцев?</w:t>
      </w:r>
    </w:p>
    <w:p w:rsidR="00DA5471" w:rsidRPr="00CC3591" w:rsidRDefault="00DA5471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- Бывает у прямоугольника 4 угла?</w:t>
      </w:r>
    </w:p>
    <w:p w:rsidR="00DA5471" w:rsidRPr="00CC3591" w:rsidRDefault="00DA5471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- Бывают зимой март, апрель, май?</w:t>
      </w:r>
    </w:p>
    <w:p w:rsidR="00DA5471" w:rsidRPr="00CC3591" w:rsidRDefault="00DA5471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Молодцы</w:t>
      </w:r>
      <w:proofErr w:type="gramStart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,</w:t>
      </w:r>
      <w:proofErr w:type="gramEnd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ребята,</w:t>
      </w:r>
      <w:r w:rsidR="007919B2"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все справились .</w:t>
      </w:r>
    </w:p>
    <w:p w:rsidR="00DA5471" w:rsidRPr="00CC3591" w:rsidRDefault="00DA5471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А теперь садитесь </w:t>
      </w:r>
      <w:proofErr w:type="gramStart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поудобнее</w:t>
      </w:r>
      <w:proofErr w:type="gramEnd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, и – вперед! Дети ими</w:t>
      </w:r>
      <w:r w:rsidR="000909BB"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тируют (руками) движение поезда</w:t>
      </w:r>
      <w:proofErr w:type="gramStart"/>
      <w:r w:rsidRPr="00CC359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 w:bidi="ar-SA"/>
        </w:rPr>
        <w:t>.</w:t>
      </w:r>
      <w:r w:rsidR="000909BB" w:rsidRPr="00CC359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 w:bidi="ar-SA"/>
        </w:rPr>
        <w:t>(</w:t>
      </w:r>
      <w:proofErr w:type="gramEnd"/>
      <w:r w:rsidR="000909BB" w:rsidRPr="00CC359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 w:bidi="ar-SA"/>
        </w:rPr>
        <w:t xml:space="preserve">Звучит музыка)       </w:t>
      </w:r>
      <w:r w:rsidR="000909BB"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                                                                 </w:t>
      </w: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Педагог заранее </w:t>
      </w:r>
      <w:r w:rsidR="000909BB"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выставляет </w:t>
      </w: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названия остановок. Педагог берет в руки «микрофон» и объявляет остановки.</w:t>
      </w:r>
    </w:p>
    <w:p w:rsidR="000909BB" w:rsidRPr="00CC3591" w:rsidRDefault="000909BB" w:rsidP="00DA5471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1.Остановка «Отвечай  - не зевай»</w:t>
      </w:r>
    </w:p>
    <w:p w:rsidR="000909BB" w:rsidRPr="00CC3591" w:rsidRDefault="000909BB" w:rsidP="000909BB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1. Назови последующее и предыдущее число названному числу. </w:t>
      </w:r>
      <w:r w:rsidRPr="00CC359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 w:bidi="ar-SA"/>
        </w:rPr>
        <w:t>Педагог на карточках показывает детям числа: 9, 4, 3, 7,5.</w:t>
      </w:r>
    </w:p>
    <w:p w:rsidR="000909BB" w:rsidRPr="00CC3591" w:rsidRDefault="000909BB" w:rsidP="000909BB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2. Уменьшить или увеличить число на 2, на 1. </w:t>
      </w:r>
    </w:p>
    <w:p w:rsidR="000909BB" w:rsidRPr="00CC3591" w:rsidRDefault="000909BB" w:rsidP="000909BB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(8 </w:t>
      </w:r>
      <w:proofErr w:type="spellStart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ув</w:t>
      </w:r>
      <w:proofErr w:type="spellEnd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. на 2 =10) (6 ум. на 2 =4) (7ув</w:t>
      </w:r>
      <w:proofErr w:type="gramStart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.н</w:t>
      </w:r>
      <w:proofErr w:type="gramEnd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а1 =8) (5ум.на 2 =3) (10ум.на 2 =8)</w:t>
      </w:r>
    </w:p>
    <w:p w:rsidR="000909BB" w:rsidRPr="00CC3591" w:rsidRDefault="000909BB" w:rsidP="000909BB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3. Цифрам так нравится на остановке, что некоторые пошли гулять и заблудились. Помогите им вернуться обратно.</w:t>
      </w:r>
    </w:p>
    <w:p w:rsidR="000909BB" w:rsidRPr="00CC3591" w:rsidRDefault="000909BB" w:rsidP="000909BB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5, 6, 7 … 9;  6, 7, 8 … 10;  8, 7, 6, … 4;  5, 4, 3, … 1; 10…8:  5…7;   3…5;</w:t>
      </w:r>
    </w:p>
    <w:p w:rsidR="00CC3591" w:rsidRDefault="000909BB" w:rsidP="000909BB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– Молодцы! Хорошо справились с заданием! </w:t>
      </w:r>
      <w:r w:rsid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</w:p>
    <w:p w:rsidR="00CC3591" w:rsidRDefault="00CC3591" w:rsidP="000909BB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0909BB" w:rsidRPr="00CC3591" w:rsidRDefault="000909BB" w:rsidP="000909BB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</w:p>
    <w:p w:rsidR="00CC3591" w:rsidRDefault="00CC3591" w:rsidP="000909BB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CC3591" w:rsidRDefault="00CC3591" w:rsidP="000909BB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0909BB" w:rsidRPr="00CC3591" w:rsidRDefault="000909BB" w:rsidP="000909BB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2.Остановка «Минутка для шутки» </w:t>
      </w:r>
    </w:p>
    <w:p w:rsidR="000909BB" w:rsidRPr="00CC3591" w:rsidRDefault="000909BB" w:rsidP="000909BB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(звучит музыка)</w:t>
      </w:r>
    </w:p>
    <w:p w:rsidR="000909BB" w:rsidRPr="00CC3591" w:rsidRDefault="000909BB" w:rsidP="000909BB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 w:bidi="ar-SA"/>
        </w:rPr>
        <w:t>Здесь живут хитрые задачки:</w:t>
      </w:r>
    </w:p>
    <w:p w:rsidR="000909BB" w:rsidRPr="00CC3591" w:rsidRDefault="000909BB" w:rsidP="000909BB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1.Катится по столу колесо разноцветное: один угол у него – красный, другой – зеленый, третий – желтый. Когда колесо докатится до края стола, какой цвет мы увидим?</w:t>
      </w:r>
    </w:p>
    <w:p w:rsidR="000909BB" w:rsidRPr="00CC3591" w:rsidRDefault="000909BB" w:rsidP="000909BB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2.У мамы есть кот Пушок, дочка Даша и собачка Шарик. Сколько детей у мамы?</w:t>
      </w:r>
    </w:p>
    <w:p w:rsidR="000909BB" w:rsidRPr="00CC3591" w:rsidRDefault="000909BB" w:rsidP="000909BB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3.Что едят крокодилы на Северном полюсе?</w:t>
      </w:r>
    </w:p>
    <w:p w:rsidR="000909BB" w:rsidRPr="00CC3591" w:rsidRDefault="000909BB" w:rsidP="000909BB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4.По двору гуляли петух и курица. У петуха две ноги, а у курицы – четыре. Сколько ног вместе? (вместе 4 лапки)</w:t>
      </w:r>
    </w:p>
    <w:p w:rsidR="000909BB" w:rsidRPr="00CC3591" w:rsidRDefault="000909BB" w:rsidP="000909BB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5.Смотрите на полянке сидят волк и лиса. Они спорят, кто больше поймал рыбок. Давайте посмотрим внимательно  и поможем волку и лисе посчитать</w:t>
      </w:r>
      <w:proofErr w:type="gramStart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,</w:t>
      </w:r>
      <w:proofErr w:type="gramEnd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кто же больше из них поймал рыбы.  </w:t>
      </w: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(Картинки с изображением волка и лисы.) Дети работают с раздаточным </w:t>
      </w:r>
      <w:proofErr w:type="spellStart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материлом</w:t>
      </w:r>
      <w:proofErr w:type="spellEnd"/>
      <w:proofErr w:type="gramStart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,</w:t>
      </w:r>
      <w:proofErr w:type="gramEnd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или (счетными палочками ) ,карточками  и с цифрами.</w:t>
      </w:r>
    </w:p>
    <w:p w:rsidR="000909BB" w:rsidRDefault="00E50F96" w:rsidP="000909BB">
      <w:pPr>
        <w:spacing w:before="150" w:after="15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Ребята, давайте посчитаем, сколько рыбок поймал волк? (ответы детей) </w:t>
      </w:r>
    </w:p>
    <w:p w:rsidR="00E50F96" w:rsidRDefault="00E50F96" w:rsidP="000909BB">
      <w:pPr>
        <w:spacing w:before="150" w:after="15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Правильно 8. Выложите на верхнюю полоску столько рыбок или (счетных палочек) сколько поймал волк. </w:t>
      </w:r>
    </w:p>
    <w:p w:rsidR="00E50F96" w:rsidRDefault="00E50F96" w:rsidP="000909BB">
      <w:pPr>
        <w:spacing w:before="150" w:after="15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А сколько рыбок поймала лиса? (ответы детей) </w:t>
      </w:r>
    </w:p>
    <w:p w:rsidR="00E50F96" w:rsidRDefault="00E50F96" w:rsidP="000909BB">
      <w:pPr>
        <w:spacing w:before="150" w:after="15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Лиса поймала 9 рыбок. Выложите на вторую полоску столько рыбок или (счетных палочек) сколько поймала лиса. </w:t>
      </w:r>
    </w:p>
    <w:p w:rsidR="00E50F96" w:rsidRDefault="00E50F96" w:rsidP="000909BB">
      <w:pPr>
        <w:spacing w:before="150" w:after="15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Из конвертиков достаем цифры, которые показывают количество рыбок волка и лисы. </w:t>
      </w:r>
    </w:p>
    <w:p w:rsidR="00E50F96" w:rsidRDefault="00E50F96" w:rsidP="000909BB">
      <w:pPr>
        <w:spacing w:before="150" w:after="15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Кто поймал больше рыбок волк или лиса? (ответы детей) </w:t>
      </w:r>
    </w:p>
    <w:p w:rsidR="00E50F96" w:rsidRDefault="00E50F96" w:rsidP="000909BB">
      <w:pPr>
        <w:spacing w:before="150" w:after="15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На сколько?  </w:t>
      </w:r>
    </w:p>
    <w:p w:rsidR="00E50F96" w:rsidRDefault="00E50F96" w:rsidP="000909BB">
      <w:pPr>
        <w:spacing w:before="150" w:after="15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Как сделать поровну? (ответы детей) </w:t>
      </w:r>
    </w:p>
    <w:p w:rsidR="00E50F96" w:rsidRDefault="00E50F96" w:rsidP="000909BB">
      <w:pPr>
        <w:spacing w:before="150" w:after="15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Default="00E50F96" w:rsidP="000909BB">
      <w:pPr>
        <w:spacing w:before="150" w:after="15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Default="00E50F96" w:rsidP="000909BB">
      <w:pPr>
        <w:spacing w:before="150" w:after="15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Правильно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можно убрать одну рыбку у лисы или добавить волку одну рыбку.  </w:t>
      </w:r>
    </w:p>
    <w:p w:rsidR="00E50F96" w:rsidRPr="00CC3591" w:rsidRDefault="00E50F96" w:rsidP="000909BB">
      <w:pPr>
        <w:spacing w:before="150" w:after="15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И с этим заданиями мы справились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помогли волку и лисе решить их спор.</w:t>
      </w:r>
    </w:p>
    <w:p w:rsidR="000909BB" w:rsidRPr="00CC3591" w:rsidRDefault="000909BB" w:rsidP="000909BB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 w:bidi="ar-SA"/>
        </w:rPr>
        <w:t xml:space="preserve">А сейчас, проведем </w:t>
      </w:r>
      <w:proofErr w:type="spellStart"/>
      <w:r w:rsidRPr="00CC359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 w:bidi="ar-SA"/>
        </w:rPr>
        <w:t>дыхательно</w:t>
      </w:r>
      <w:proofErr w:type="spellEnd"/>
      <w:r w:rsidRPr="00CC359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 w:bidi="ar-SA"/>
        </w:rPr>
        <w:t xml:space="preserve"> - пальчиковую гимнастику. </w:t>
      </w:r>
    </w:p>
    <w:p w:rsidR="000909BB" w:rsidRPr="00CC3591" w:rsidRDefault="000909BB" w:rsidP="000909BB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Я </w:t>
      </w:r>
      <w:proofErr w:type="spellStart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наду-у-у-л</w:t>
      </w:r>
      <w:proofErr w:type="spellEnd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волшебный шарик, </w:t>
      </w:r>
    </w:p>
    <w:p w:rsidR="000909BB" w:rsidRPr="00CC3591" w:rsidRDefault="000909BB" w:rsidP="000909BB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Укусил его комарик, лопнул шарик не беда </w:t>
      </w:r>
    </w:p>
    <w:p w:rsidR="000909BB" w:rsidRPr="00CC3591" w:rsidRDefault="000909BB" w:rsidP="000909BB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Новый шар </w:t>
      </w:r>
      <w:proofErr w:type="spellStart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наду-у-у-ю</w:t>
      </w:r>
      <w:proofErr w:type="spellEnd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я. </w:t>
      </w:r>
    </w:p>
    <w:p w:rsidR="000909BB" w:rsidRPr="00CC3591" w:rsidRDefault="000909BB" w:rsidP="000909BB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 w:bidi="ar-SA"/>
        </w:rPr>
        <w:t>(звучит музыка)</w:t>
      </w:r>
    </w:p>
    <w:p w:rsidR="000909BB" w:rsidRPr="00CC3591" w:rsidRDefault="000909BB" w:rsidP="000909BB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3.Остановка «Геометрические фигуры»</w:t>
      </w:r>
    </w:p>
    <w:p w:rsidR="000909BB" w:rsidRPr="00CC3591" w:rsidRDefault="000909BB" w:rsidP="000909BB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Дидактическая игра «Построй фигуру». </w:t>
      </w:r>
    </w:p>
    <w:p w:rsidR="000909BB" w:rsidRDefault="000909BB" w:rsidP="000909BB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(работа счетными  палочками)</w:t>
      </w: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Воспитатель даёт детям задание:</w:t>
      </w: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1. Постройте фигуру, у которой 3 угла и 3 стороны (треугольник).</w:t>
      </w: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2. Постройте фигуру, у которой все стороны равны (квадрат).</w:t>
      </w: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3. Постройте фигуру, у которой 2 стороны длинные и 2 стороны короткие (прямоугольник).</w:t>
      </w: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4. Постройте фигуру, у которой 2 </w:t>
      </w:r>
      <w:proofErr w:type="gramStart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острых</w:t>
      </w:r>
      <w:proofErr w:type="gramEnd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угла и 2 тупых (ромб).</w:t>
      </w: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5. Постройте фигуру, у которой 5 углов и 5 сторон (пятиугольник).</w:t>
      </w: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6. Постройте фигуру из трех палочек. Что получилось? (треугольник).</w:t>
      </w: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7. Приставьте к нему 2 палочки, чтобы получились 2 треугольника. Какая фигура получилась? (ромб).</w:t>
      </w: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Молодцы, ребята, поехали дальше.</w:t>
      </w:r>
    </w:p>
    <w:p w:rsidR="00E50F96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E50F96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E50F96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E50F96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E50F96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E50F96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4.Остановка «Физкультминутка»</w:t>
      </w: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Быстро 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встали, улыбнулись </w:t>
      </w:r>
    </w:p>
    <w:p w:rsidR="00E50F96" w:rsidRPr="00CC3591" w:rsidRDefault="00E50F96" w:rsidP="00E50F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Выше – выше потянулись. </w:t>
      </w:r>
    </w:p>
    <w:p w:rsidR="00E50F96" w:rsidRPr="00CC3591" w:rsidRDefault="00E50F96" w:rsidP="00E50F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Ну </w:t>
      </w:r>
      <w:proofErr w:type="gramStart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–</w:t>
      </w:r>
      <w:proofErr w:type="spellStart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к</w:t>
      </w:r>
      <w:proofErr w:type="gramEnd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а</w:t>
      </w:r>
      <w:proofErr w:type="spellEnd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, плечи распрямите, </w:t>
      </w:r>
    </w:p>
    <w:p w:rsidR="00E50F96" w:rsidRPr="00CC3591" w:rsidRDefault="00E50F96" w:rsidP="00E50F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Поднимите, опустите. </w:t>
      </w:r>
    </w:p>
    <w:p w:rsidR="00E50F96" w:rsidRPr="00CC3591" w:rsidRDefault="00E50F96" w:rsidP="00E50F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Влево, </w:t>
      </w:r>
      <w:proofErr w:type="spellStart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впрво</w:t>
      </w:r>
      <w:proofErr w:type="spellEnd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повернитесь, </w:t>
      </w:r>
    </w:p>
    <w:p w:rsidR="00E50F96" w:rsidRPr="00CC3591" w:rsidRDefault="00E50F96" w:rsidP="00E50F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Рук коленями коснитесь. </w:t>
      </w:r>
    </w:p>
    <w:p w:rsidR="00E50F96" w:rsidRDefault="00E50F96" w:rsidP="00E50F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Сели, встали. Сели, встали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.</w:t>
      </w:r>
    </w:p>
    <w:p w:rsidR="00E50F96" w:rsidRDefault="00E50F96" w:rsidP="00E50F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И на месте побежали</w:t>
      </w:r>
    </w:p>
    <w:p w:rsidR="00E50F96" w:rsidRPr="00CC3591" w:rsidRDefault="00E50F96" w:rsidP="00E50F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CC3591" w:rsidRDefault="00CC3591" w:rsidP="000909BB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5.Остановка «Графический диктант» </w:t>
      </w: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( </w:t>
      </w:r>
      <w:proofErr w:type="gramStart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Угадайте</w:t>
      </w:r>
      <w:proofErr w:type="gramEnd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кто с  нами </w:t>
      </w:r>
      <w:r w:rsidRPr="00CC3591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 </w:t>
      </w: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путешествует?)</w:t>
      </w: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5940425" cy="2253667"/>
            <wp:effectExtent l="19050" t="0" r="3175" b="0"/>
            <wp:docPr id="2" name="Рисунок 1" descr="http://www.o-krohe.ru/images/article/orig/2017/04/graficheskij-diktant-po-kletochkam-dlya-doshkolnikov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-krohe.ru/images/article/orig/2017/04/graficheskij-diktant-po-kletochkam-dlya-doshkolnikov-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Вот и закончилось наше путешествие по математическим станциям. Но чтобы покинуть страну, мы должны выполнить последнее задание – ответить правильно на вопросы и каждой цифре помочь найти её место. </w:t>
      </w: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1.Сколько ушей у двух кошек?(4) </w:t>
      </w:r>
    </w:p>
    <w:p w:rsidR="00CC3591" w:rsidRPr="00E50F96" w:rsidRDefault="00E50F96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2.Сколько дней в неделе?(7)</w:t>
      </w:r>
    </w:p>
    <w:p w:rsidR="00CC3591" w:rsidRPr="00CC3591" w:rsidRDefault="00CC3591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3.Сколько глаз у светофора?(3) </w:t>
      </w:r>
    </w:p>
    <w:p w:rsidR="00E50F96" w:rsidRDefault="00E50F96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Default="00E50F96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Default="00E50F96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CC3591" w:rsidRPr="00CC3591" w:rsidRDefault="00CC3591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4.Сколько пальцев на одной руке?(5) </w:t>
      </w:r>
    </w:p>
    <w:p w:rsidR="00CC3591" w:rsidRPr="00CC3591" w:rsidRDefault="00CC3591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5.Сколько солнышек на небе?(1) </w:t>
      </w:r>
    </w:p>
    <w:p w:rsidR="00CC3591" w:rsidRPr="00CC3591" w:rsidRDefault="00CC3591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6.Сколько лап у двух собак?(8) </w:t>
      </w:r>
    </w:p>
    <w:p w:rsidR="00CC3591" w:rsidRPr="00CC3591" w:rsidRDefault="00CC3591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7.Сколько пальцев на двух руках?(10) </w:t>
      </w:r>
    </w:p>
    <w:p w:rsidR="00CC3591" w:rsidRPr="00CC3591" w:rsidRDefault="00CC3591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8.Сколько в неделе выходных дней?(2) </w:t>
      </w:r>
    </w:p>
    <w:p w:rsidR="00CC3591" w:rsidRPr="00CC3591" w:rsidRDefault="00CC3591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9.Сколько рогов у трёх коров?(6) </w:t>
      </w:r>
    </w:p>
    <w:p w:rsidR="00CC3591" w:rsidRDefault="00CC3591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10.Какое число больше 8,но меньше 10?(9)</w:t>
      </w:r>
      <w:r w:rsidR="00E50F96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</w:p>
    <w:p w:rsidR="00E50F96" w:rsidRPr="00CC3591" w:rsidRDefault="00E50F96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Дети по ходу ответов выставляют цифры в хаотичном порядке, а затем составляют числовой ряд. </w:t>
      </w: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1 2 3 4 5 6 7 8 9 10  </w:t>
      </w: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Цифры </w:t>
      </w:r>
      <w:proofErr w:type="gramStart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переворачиваются</w:t>
      </w:r>
      <w:proofErr w:type="gramEnd"/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и получается слово  </w:t>
      </w:r>
    </w:p>
    <w:p w:rsidR="00E50F96" w:rsidRPr="00E50F96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 w:bidi="ar-SA"/>
        </w:rPr>
      </w:pPr>
      <w:r w:rsidRPr="00E50F96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 w:bidi="ar-SA"/>
        </w:rPr>
        <w:t xml:space="preserve">МАТЕМАТИКА </w:t>
      </w: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Воспитатель: Ребята, в какой стране мы с вами сегодня побывали?  </w:t>
      </w: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А вам понравилось наше путешествие? </w:t>
      </w: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Какие задания с вами выполняли? </w:t>
      </w: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Какие задания вам понравились? </w:t>
      </w: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Какие задания были трудные?  </w:t>
      </w: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Ребята, благодаря знаниям, полученным в детском саду, нам легко было путешествовать по математическим станциям. За это Царица Математика в качестве награды прислала вам медали с надписью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</w:t>
      </w: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« Самому лучшему математику» </w:t>
      </w: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C359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lastRenderedPageBreak/>
        <w:t xml:space="preserve"> </w:t>
      </w: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 w:rsidP="00E50F96">
      <w:pPr>
        <w:rPr>
          <w:sz w:val="32"/>
          <w:szCs w:val="32"/>
        </w:rPr>
      </w:pPr>
    </w:p>
    <w:p w:rsidR="000909BB" w:rsidRPr="00CC3591" w:rsidRDefault="000909BB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CC3591" w:rsidRDefault="00CC3591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CC3591" w:rsidRDefault="00CC3591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CC3591" w:rsidRDefault="00CC3591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CC3591" w:rsidRDefault="00CC3591" w:rsidP="00DA5471">
      <w:pPr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E50F96" w:rsidRPr="00CC3591" w:rsidRDefault="00E50F96">
      <w:pPr>
        <w:rPr>
          <w:sz w:val="32"/>
          <w:szCs w:val="32"/>
        </w:rPr>
      </w:pPr>
    </w:p>
    <w:sectPr w:rsidR="00E50F96" w:rsidRPr="00CC3591" w:rsidSect="00D2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03226"/>
    <w:multiLevelType w:val="hybridMultilevel"/>
    <w:tmpl w:val="F4E2390E"/>
    <w:lvl w:ilvl="0" w:tplc="07907A72">
      <w:start w:val="1"/>
      <w:numFmt w:val="decimal"/>
      <w:lvlText w:val="%1."/>
      <w:lvlJc w:val="left"/>
      <w:pPr>
        <w:ind w:left="4920" w:hanging="45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DA5471"/>
    <w:rsid w:val="000224CF"/>
    <w:rsid w:val="000909BB"/>
    <w:rsid w:val="000C7560"/>
    <w:rsid w:val="00132EB9"/>
    <w:rsid w:val="00181524"/>
    <w:rsid w:val="001C4E7B"/>
    <w:rsid w:val="001F3F41"/>
    <w:rsid w:val="00437CE6"/>
    <w:rsid w:val="00476A80"/>
    <w:rsid w:val="004F108E"/>
    <w:rsid w:val="005F4291"/>
    <w:rsid w:val="00737DE3"/>
    <w:rsid w:val="007919B2"/>
    <w:rsid w:val="007D3B6A"/>
    <w:rsid w:val="00922789"/>
    <w:rsid w:val="00925DF2"/>
    <w:rsid w:val="009A24EC"/>
    <w:rsid w:val="00B23457"/>
    <w:rsid w:val="00B53E1C"/>
    <w:rsid w:val="00CC3591"/>
    <w:rsid w:val="00D274B4"/>
    <w:rsid w:val="00DA5471"/>
    <w:rsid w:val="00E217F1"/>
    <w:rsid w:val="00E50F96"/>
    <w:rsid w:val="00F8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C1"/>
  </w:style>
  <w:style w:type="paragraph" w:styleId="1">
    <w:name w:val="heading 1"/>
    <w:basedOn w:val="a"/>
    <w:next w:val="a"/>
    <w:link w:val="10"/>
    <w:uiPriority w:val="9"/>
    <w:qFormat/>
    <w:rsid w:val="00F841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1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41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41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1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1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1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1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1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1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1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1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1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1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1C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1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1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1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1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1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1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1C1"/>
    <w:rPr>
      <w:b/>
      <w:bCs/>
    </w:rPr>
  </w:style>
  <w:style w:type="character" w:styleId="a9">
    <w:name w:val="Emphasis"/>
    <w:basedOn w:val="a0"/>
    <w:uiPriority w:val="20"/>
    <w:qFormat/>
    <w:rsid w:val="00F841C1"/>
    <w:rPr>
      <w:i/>
      <w:iCs/>
    </w:rPr>
  </w:style>
  <w:style w:type="paragraph" w:styleId="aa">
    <w:name w:val="No Spacing"/>
    <w:uiPriority w:val="1"/>
    <w:qFormat/>
    <w:rsid w:val="00F841C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1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1C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1C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1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1C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1C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1C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1C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1C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1C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1C1"/>
    <w:pPr>
      <w:outlineLvl w:val="9"/>
    </w:pPr>
  </w:style>
  <w:style w:type="character" w:styleId="af4">
    <w:name w:val="Hyperlink"/>
    <w:basedOn w:val="a0"/>
    <w:uiPriority w:val="99"/>
    <w:semiHidden/>
    <w:unhideWhenUsed/>
    <w:rsid w:val="00DA5471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DA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-share">
    <w:name w:val="b-share"/>
    <w:basedOn w:val="a0"/>
    <w:rsid w:val="00DA5471"/>
  </w:style>
  <w:style w:type="paragraph" w:styleId="af6">
    <w:name w:val="Balloon Text"/>
    <w:basedOn w:val="a"/>
    <w:link w:val="af7"/>
    <w:uiPriority w:val="99"/>
    <w:semiHidden/>
    <w:unhideWhenUsed/>
    <w:rsid w:val="004F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1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1493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052">
          <w:marLeft w:val="6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vospitateljam.ru/konspekt-itogovogo-zanyatiya-po-femp-v-podgotovitelnoj-gruppe-na-temu-matematicheskoe-puteshestv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cp:lastPrinted>2018-11-18T14:37:00Z</cp:lastPrinted>
  <dcterms:created xsi:type="dcterms:W3CDTF">2018-11-15T19:38:00Z</dcterms:created>
  <dcterms:modified xsi:type="dcterms:W3CDTF">2018-11-18T14:43:00Z</dcterms:modified>
</cp:coreProperties>
</file>