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A" w:rsidRDefault="003F1DBA">
      <w:r>
        <w:rPr>
          <w:b/>
          <w:bCs/>
          <w:color w:val="6699FF"/>
        </w:rPr>
        <w:t>1</w:t>
      </w:r>
      <w:r>
        <w:t>.</w:t>
      </w:r>
      <w:r>
        <w:br/>
      </w:r>
      <w:r>
        <w:rPr>
          <w:b/>
          <w:bCs/>
        </w:rPr>
        <w:t>Описание:</w:t>
      </w:r>
      <w:r>
        <w:br/>
        <w:t xml:space="preserve">Перемена пред уроком физкультуры. К учителю подходит ученик 7 класса, в руках у которого футболка: «Владимир Евгеньевич, в нашей раздевалке кто-то оставил футболку. Не могли бы Вы оставить ее у себя, вдруг кто-нибудь придет забрать. В раздевалке ее могут украсть». </w:t>
      </w:r>
      <w:r>
        <w:br/>
      </w:r>
      <w:r>
        <w:br/>
        <w:t>Учитель: «Отстань. Не видишь, я занят. И вообще у меня здесь не бюро находок. У меня нет времени, что бы этим заниматься». Ученик ушел.</w:t>
      </w:r>
      <w:r>
        <w:br/>
      </w:r>
      <w:r>
        <w:br/>
      </w:r>
      <w:r>
        <w:rPr>
          <w:b/>
          <w:bCs/>
        </w:rPr>
        <w:t>Оценка:</w:t>
      </w:r>
      <w:r>
        <w:br/>
        <w:t>Ученик мог поступить иначе, то есть оставить футболку там, где она лежала и пойти играть в мяч. Но он повел себя так, как учат родители и учителя – попытался найти человека, который оставил эту вещь. В силу того, что он не знает учеников, он обратился за помощью к учителю, который помог бы решить ему эту проблему.</w:t>
      </w:r>
      <w:r>
        <w:br/>
      </w:r>
      <w:r>
        <w:br/>
      </w:r>
      <w:r>
        <w:rPr>
          <w:b/>
          <w:bCs/>
        </w:rPr>
        <w:t>Прогноз:</w:t>
      </w:r>
      <w:r>
        <w:br/>
        <w:t xml:space="preserve">Возможно этот мальчик, найдя однажды какую-либо вещь, не понесет ее старшему, а оставит ее лежать на месте или заберет себе. Он будет не уверен, согласятся ли ему помочь. </w:t>
      </w:r>
      <w:r>
        <w:br/>
        <w:t>К Владимиру Евгеньевичу мальчик никогда не обратится с какой-либо просьбой, он будет бояться отказа.</w:t>
      </w:r>
      <w:r>
        <w:br/>
      </w:r>
      <w:r>
        <w:br/>
      </w:r>
      <w:r>
        <w:rPr>
          <w:b/>
          <w:bCs/>
        </w:rPr>
        <w:t>Решение:</w:t>
      </w:r>
      <w:r>
        <w:br/>
        <w:t>На месте учителя я бы взяла у мальчика футболку со словами: «Хорошо, я попробую найти этого ученика». Возможно, я бы забыла об этом обещании, но зато у ученика осталось бы чувство, что он поступил правильно. И в следующий раз он поступит точно так же.</w:t>
      </w:r>
      <w:r>
        <w:br/>
      </w:r>
      <w:r>
        <w:br/>
        <w:t>2.</w:t>
      </w:r>
      <w:r>
        <w:br/>
      </w:r>
      <w:r>
        <w:rPr>
          <w:b/>
          <w:bCs/>
        </w:rPr>
        <w:t>Описание:</w:t>
      </w:r>
      <w:r>
        <w:br/>
        <w:t xml:space="preserve">Урок алгебры. Примерно за 10 минут до конца урока, учитель вызывает к доске Васю. Он должен решить пример, используя формулы, изученные на уроке. </w:t>
      </w:r>
      <w:r>
        <w:br/>
        <w:t xml:space="preserve">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че совсем тупой», «Это же элементарно» и.т.д. В результате это начинает раздражать Васю, и он просит учителя, что бы она попросила остальных выйти из класса. Учитель подходит к толпе и смотрит на доску: «Ай-ай-ай Вася. Ты даже пример не можешь правильно из учебника переписать». </w:t>
      </w:r>
      <w:r>
        <w:br/>
        <w:t>Ученики начинают смеяться, а Вася хватает портфель и выбегает из класса.</w:t>
      </w:r>
      <w:r>
        <w:br/>
      </w:r>
      <w:r>
        <w:br/>
      </w:r>
      <w:r>
        <w:rPr>
          <w:b/>
          <w:bCs/>
        </w:rPr>
        <w:t>Оценка:</w:t>
      </w:r>
      <w:r>
        <w:br/>
        <w:t>Конец урока. Все уже расслабились, в том числе и Вася. Он просто по своей рассеянности неправильно переписал пример, и сам не смог найти ошибку. Он обратился за помощью к учителю, так как она всегда помогает, если что-то не получается.</w:t>
      </w:r>
      <w:r>
        <w:br/>
      </w:r>
      <w:r>
        <w:br/>
      </w:r>
      <w:r>
        <w:rPr>
          <w:b/>
          <w:bCs/>
        </w:rPr>
        <w:t>Прогноз:</w:t>
      </w:r>
      <w:r>
        <w:br/>
        <w:t>Вася надеялся на помощь учителя, а она поступила так же, как остальные, то есть посмеялась над ним.</w:t>
      </w:r>
      <w:r>
        <w:br/>
        <w:t>Скорее всего, она не хотела обидеть мальчика и сказала это не со зла. Но, зная взрывной характер Васи, она могла бы предположить финал данной ситуации.</w:t>
      </w:r>
      <w:r>
        <w:br/>
      </w:r>
      <w:r>
        <w:lastRenderedPageBreak/>
        <w:t>Мне кажется, что Вася обиделся на учителя и своих одноклассников, так как они не помогли ему в трудной ситуации.</w:t>
      </w:r>
      <w:r>
        <w:br/>
        <w:t>На следующем уроке никто не вспомнил об этом инциденте. Но возможно Вася не поможет своему однокласснику в такой же ситуации, а посмеется вместе с остальными.</w:t>
      </w:r>
      <w:r>
        <w:br/>
      </w:r>
      <w:r>
        <w:br/>
      </w:r>
      <w:proofErr w:type="spellStart"/>
      <w:r>
        <w:rPr>
          <w:b/>
          <w:bCs/>
        </w:rPr>
        <w:t>Рещение</w:t>
      </w:r>
      <w:proofErr w:type="spellEnd"/>
      <w:r>
        <w:rPr>
          <w:b/>
          <w:bCs/>
        </w:rPr>
        <w:t>:</w:t>
      </w:r>
      <w:r>
        <w:br/>
        <w:t>На месте учителя я бы попросила других учеников выйти из класса и осталась бы с Васей один на один. Попросила бы его успокоиться, сосредоточиться, найти ошибку и решить пример или попросила бы его остаться в кабинете, чтобы помочь стереть с доски, разложить тетради (например), что бы он немного успокоился. Так как он мог бы затеять драку с обидчиками.</w:t>
      </w:r>
      <w:r>
        <w:br/>
      </w:r>
      <w:r>
        <w:br/>
        <w:t>3.</w:t>
      </w:r>
      <w:r>
        <w:br/>
      </w:r>
      <w:r>
        <w:rPr>
          <w:b/>
          <w:bCs/>
        </w:rPr>
        <w:t>Описание:</w:t>
      </w:r>
      <w:r>
        <w:br/>
      </w:r>
      <w:r w:rsidR="00B75543">
        <w:t>Перемена, девочки 3 класса обсуждают субкультуру Эму</w:t>
      </w:r>
      <w:r>
        <w:t xml:space="preserve">. </w:t>
      </w:r>
      <w:r w:rsidR="00B75543">
        <w:t xml:space="preserve">Учитель </w:t>
      </w:r>
      <w:r>
        <w:t xml:space="preserve">Директор: «Так значит, курить </w:t>
      </w:r>
      <w:proofErr w:type="gramStart"/>
      <w:r>
        <w:t>раздетым</w:t>
      </w:r>
      <w:proofErr w:type="gramEnd"/>
      <w:r>
        <w:t xml:space="preserve"> в мороз ты можешь, а на физкультуру не ходишь!!!» С этими словами, она буквально затаскивает его в школу и отчитывает его в коридоре. Попадает также и охраннику, который его вып</w:t>
      </w:r>
      <w:r w:rsidR="00B75543">
        <w:t xml:space="preserve">устил на улицу. </w:t>
      </w:r>
      <w:r w:rsidR="00B75543">
        <w:br/>
      </w:r>
      <w:r w:rsidR="00B75543">
        <w:br/>
        <w:t>«Я вызову мам</w:t>
      </w:r>
      <w:r>
        <w:t xml:space="preserve"> в школу». </w:t>
      </w:r>
      <w:r>
        <w:br/>
      </w:r>
      <w:r>
        <w:br/>
      </w:r>
      <w:r>
        <w:rPr>
          <w:b/>
          <w:bCs/>
        </w:rPr>
        <w:t>Оценка:</w:t>
      </w:r>
      <w:r>
        <w:br/>
        <w:t xml:space="preserve">Петров нарушил дисциплину, и, по словам директора, будет наказан. Но судя по его скучающему виду, с которым он слушал «речь» директора, такие наказания ему не впервой, и мне показалось, что директор не будет этим заниматься вообще. </w:t>
      </w:r>
      <w:r>
        <w:br/>
        <w:t>А Петров как курил на крыльце, так и будет продолжать это делать.</w:t>
      </w:r>
      <w:r>
        <w:br/>
      </w:r>
      <w:r>
        <w:br/>
      </w:r>
      <w:r>
        <w:rPr>
          <w:b/>
          <w:bCs/>
        </w:rPr>
        <w:t>Прогноз:</w:t>
      </w:r>
      <w:r>
        <w:br/>
        <w:t>В коридоре находилось несколько учащихся, которые были свидетелями этой сцены. Когда директор ушла, они вместе с Петровым посмеялись: «Да никого она не вызовет. К тому же, твои родители знают, что ты куришь».</w:t>
      </w:r>
      <w:r>
        <w:br/>
      </w:r>
      <w:r>
        <w:br/>
      </w:r>
      <w:r>
        <w:rPr>
          <w:b/>
          <w:bCs/>
        </w:rPr>
        <w:t>Решение:</w:t>
      </w:r>
      <w:r>
        <w:br/>
      </w:r>
      <w:bookmarkStart w:id="0" w:name="_GoBack"/>
      <w:bookmarkEnd w:id="0"/>
      <w:r>
        <w:t>К сожалению, в наше время очень большой процент учащихся являются постоянными потребителями сигарет. С этой проблемой достаточно трудно бороться. Я считаю, что запрещать им курить на улице во время уроков бесполезно. Они будут курить в туалетах, а это опасно, так как может случиться пожар.</w:t>
      </w:r>
      <w:r>
        <w:br/>
      </w:r>
      <w:r>
        <w:br/>
        <w:t>На месте директора я бы чаще проводила воспитательные беседы с учениками и их родителями о вреде курения. Если бы это не дало результатов, то мне кажется, что нужно отвести специальное место, для тех учащихся, которые курят постоянно.</w:t>
      </w:r>
    </w:p>
    <w:sectPr w:rsidR="003F1DBA" w:rsidSect="00A5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63AD"/>
    <w:multiLevelType w:val="multilevel"/>
    <w:tmpl w:val="824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BA"/>
    <w:rsid w:val="003217F3"/>
    <w:rsid w:val="003F1DBA"/>
    <w:rsid w:val="00A562F1"/>
    <w:rsid w:val="00B75543"/>
    <w:rsid w:val="00B8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1"/>
  </w:style>
  <w:style w:type="paragraph" w:styleId="4">
    <w:name w:val="heading 4"/>
    <w:basedOn w:val="a"/>
    <w:link w:val="40"/>
    <w:uiPriority w:val="9"/>
    <w:qFormat/>
    <w:rsid w:val="003F1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1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673</Words>
  <Characters>3840</Characters>
  <Application>Microsoft Office Word</Application>
  <DocSecurity>0</DocSecurity>
  <Lines>32</Lines>
  <Paragraphs>9</Paragraphs>
  <ScaleCrop>false</ScaleCrop>
  <Company>*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5</cp:revision>
  <dcterms:created xsi:type="dcterms:W3CDTF">2012-12-13T09:19:00Z</dcterms:created>
  <dcterms:modified xsi:type="dcterms:W3CDTF">2019-02-08T05:10:00Z</dcterms:modified>
</cp:coreProperties>
</file>