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0A" w:rsidRPr="002B2775" w:rsidRDefault="00D21C0A" w:rsidP="00D2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Ярославской области </w:t>
      </w:r>
    </w:p>
    <w:p w:rsidR="00D21C0A" w:rsidRPr="002B2775" w:rsidRDefault="00D21C0A" w:rsidP="00D2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</w:p>
    <w:p w:rsidR="00D21C0A" w:rsidRPr="002B2775" w:rsidRDefault="00D21C0A" w:rsidP="00D2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 xml:space="preserve">                                  «Медвежонок»</w:t>
      </w:r>
    </w:p>
    <w:p w:rsidR="00FE2C88" w:rsidRDefault="00FE2C88" w:rsidP="0067371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color w:val="333333"/>
          <w:sz w:val="51"/>
          <w:szCs w:val="51"/>
          <w:bdr w:val="none" w:sz="0" w:space="0" w:color="auto" w:frame="1"/>
          <w:lang w:eastAsia="ru-RU"/>
        </w:rPr>
      </w:pPr>
    </w:p>
    <w:p w:rsidR="00FE2C88" w:rsidRDefault="00FE2C88" w:rsidP="00FE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44"/>
          <w:szCs w:val="44"/>
          <w:bdr w:val="none" w:sz="0" w:space="0" w:color="auto" w:frame="1"/>
          <w:lang w:eastAsia="ru-RU"/>
        </w:rPr>
      </w:pPr>
    </w:p>
    <w:p w:rsidR="00FE2C88" w:rsidRDefault="00FE2C88" w:rsidP="00FE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44"/>
          <w:szCs w:val="44"/>
          <w:bdr w:val="none" w:sz="0" w:space="0" w:color="auto" w:frame="1"/>
          <w:lang w:eastAsia="ru-RU"/>
        </w:rPr>
      </w:pPr>
    </w:p>
    <w:p w:rsidR="00D21C0A" w:rsidRDefault="00D21C0A" w:rsidP="00FE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44"/>
          <w:szCs w:val="44"/>
          <w:bdr w:val="none" w:sz="0" w:space="0" w:color="auto" w:frame="1"/>
          <w:lang w:eastAsia="ru-RU"/>
        </w:rPr>
      </w:pPr>
    </w:p>
    <w:p w:rsidR="009A134B" w:rsidRDefault="009A134B" w:rsidP="007445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2"/>
          <w:bdr w:val="none" w:sz="0" w:space="0" w:color="auto" w:frame="1"/>
          <w:lang w:eastAsia="ru-RU"/>
        </w:rPr>
      </w:pPr>
    </w:p>
    <w:p w:rsidR="00FE2C88" w:rsidRPr="007445D4" w:rsidRDefault="009A134B" w:rsidP="007445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6"/>
          <w:szCs w:val="52"/>
          <w:bdr w:val="none" w:sz="0" w:space="0" w:color="auto" w:frame="1"/>
          <w:lang w:eastAsia="ru-RU"/>
        </w:rPr>
        <w:t xml:space="preserve">Интерактивное занятие </w:t>
      </w:r>
      <w:r w:rsidRPr="007445D4">
        <w:rPr>
          <w:rFonts w:ascii="Times New Roman" w:eastAsia="Times New Roman" w:hAnsi="Times New Roman" w:cs="Times New Roman"/>
          <w:b/>
          <w:color w:val="000000" w:themeColor="text1"/>
          <w:sz w:val="56"/>
          <w:szCs w:val="52"/>
          <w:bdr w:val="none" w:sz="0" w:space="0" w:color="auto" w:frame="1"/>
          <w:lang w:eastAsia="ru-RU"/>
        </w:rPr>
        <w:t xml:space="preserve"> </w:t>
      </w:r>
      <w:r w:rsidR="00FE2C88" w:rsidRPr="007445D4">
        <w:rPr>
          <w:rFonts w:ascii="Times New Roman" w:eastAsia="Times New Roman" w:hAnsi="Times New Roman" w:cs="Times New Roman"/>
          <w:b/>
          <w:color w:val="000000" w:themeColor="text1"/>
          <w:sz w:val="56"/>
          <w:szCs w:val="52"/>
          <w:bdr w:val="none" w:sz="0" w:space="0" w:color="auto" w:frame="1"/>
          <w:lang w:eastAsia="ru-RU"/>
        </w:rPr>
        <w:t>«Безопасный интернет»</w:t>
      </w:r>
    </w:p>
    <w:p w:rsidR="00FE2C88" w:rsidRPr="007445D4" w:rsidRDefault="00FE2C88" w:rsidP="007445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2"/>
          <w:bdr w:val="none" w:sz="0" w:space="0" w:color="auto" w:frame="1"/>
          <w:lang w:eastAsia="ru-RU"/>
        </w:rPr>
      </w:pPr>
    </w:p>
    <w:p w:rsidR="00FE2C88" w:rsidRPr="007445D4" w:rsidRDefault="00FE2C88" w:rsidP="007445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</w:pPr>
      <w:r w:rsidRPr="007445D4"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  <w:t>(</w:t>
      </w:r>
      <w:r w:rsidR="009A134B"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  <w:t xml:space="preserve">в рамках </w:t>
      </w:r>
      <w:r w:rsidRPr="007445D4"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  <w:t>акци</w:t>
      </w:r>
      <w:r w:rsidR="009A134B"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  <w:t>и</w:t>
      </w:r>
      <w:r w:rsidRPr="007445D4"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  <w:t xml:space="preserve"> </w:t>
      </w:r>
      <w:r w:rsidR="009A134B"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  <w:t>«Б</w:t>
      </w:r>
      <w:r w:rsidRPr="007445D4"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  <w:t>езопасност</w:t>
      </w:r>
      <w:r w:rsidR="009A134B"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  <w:t>ь</w:t>
      </w:r>
      <w:r w:rsidRPr="007445D4"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  <w:t xml:space="preserve"> детей в сети интернет)</w:t>
      </w:r>
    </w:p>
    <w:p w:rsidR="00FE2C88" w:rsidRPr="007445D4" w:rsidRDefault="00FE2C88" w:rsidP="007445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52"/>
          <w:szCs w:val="48"/>
          <w:bdr w:val="none" w:sz="0" w:space="0" w:color="auto" w:frame="1"/>
          <w:lang w:eastAsia="ru-RU"/>
        </w:rPr>
      </w:pPr>
    </w:p>
    <w:p w:rsidR="00FE2C88" w:rsidRDefault="00FE2C88" w:rsidP="00FE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FE2C88" w:rsidRDefault="00FE2C88" w:rsidP="00FE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FE2C88" w:rsidRDefault="00FE2C88" w:rsidP="00FE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FE2C88" w:rsidRDefault="00FE2C88" w:rsidP="00FE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FE2C88" w:rsidRDefault="00FE2C88" w:rsidP="00FE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7445D4" w:rsidRDefault="007445D4" w:rsidP="007445D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7445D4" w:rsidRDefault="007445D4" w:rsidP="007445D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225C58" w:rsidRDefault="007445D4" w:rsidP="007445D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  <w:t xml:space="preserve">                                    </w:t>
      </w:r>
    </w:p>
    <w:p w:rsidR="00225C58" w:rsidRDefault="00225C58" w:rsidP="007445D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FE2C88" w:rsidRPr="007445D4" w:rsidRDefault="007445D4" w:rsidP="007445D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  <w:t xml:space="preserve">  </w:t>
      </w:r>
      <w:r w:rsidR="00FE2C88" w:rsidRPr="007445D4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Подготовила воспитатель</w:t>
      </w:r>
    </w:p>
    <w:p w:rsidR="00FE2C88" w:rsidRDefault="00FE2C88" w:rsidP="007445D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7445D4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Комарова И.Е.</w:t>
      </w:r>
      <w:r w:rsidR="009A134B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,</w:t>
      </w:r>
    </w:p>
    <w:p w:rsidR="009A134B" w:rsidRDefault="009A134B" w:rsidP="007445D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воспитатель стационарного </w:t>
      </w:r>
    </w:p>
    <w:p w:rsidR="009A134B" w:rsidRPr="007445D4" w:rsidRDefault="009A134B" w:rsidP="007445D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отделения</w:t>
      </w:r>
    </w:p>
    <w:p w:rsidR="00FE2C88" w:rsidRDefault="00FE2C88" w:rsidP="009D6028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color w:val="333333"/>
          <w:sz w:val="51"/>
          <w:szCs w:val="51"/>
          <w:bdr w:val="none" w:sz="0" w:space="0" w:color="auto" w:frame="1"/>
          <w:lang w:eastAsia="ru-RU"/>
        </w:rPr>
      </w:pPr>
    </w:p>
    <w:p w:rsidR="009D6028" w:rsidRPr="007445D4" w:rsidRDefault="00A80007" w:rsidP="009A134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74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Обеспечение информационной безопасности воспитанников путем привития им навыков ответственного и безопасного поведения в сети Интернет.</w:t>
      </w:r>
    </w:p>
    <w:p w:rsidR="00A80007" w:rsidRPr="007445D4" w:rsidRDefault="00A80007" w:rsidP="009A134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0007" w:rsidRPr="007445D4" w:rsidRDefault="00A80007" w:rsidP="009A1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445D4">
        <w:rPr>
          <w:b/>
          <w:bCs/>
          <w:color w:val="000000" w:themeColor="text1"/>
          <w:sz w:val="28"/>
          <w:szCs w:val="28"/>
        </w:rPr>
        <w:t>Задачи:</w:t>
      </w:r>
    </w:p>
    <w:p w:rsidR="00A80007" w:rsidRPr="007445D4" w:rsidRDefault="00A80007" w:rsidP="009A13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445D4">
        <w:rPr>
          <w:color w:val="000000" w:themeColor="text1"/>
          <w:sz w:val="28"/>
          <w:szCs w:val="28"/>
        </w:rPr>
        <w:t>Закрепить правила безопасн</w:t>
      </w:r>
      <w:r w:rsidR="00B919D9">
        <w:rPr>
          <w:color w:val="000000" w:themeColor="text1"/>
          <w:sz w:val="28"/>
          <w:szCs w:val="28"/>
        </w:rPr>
        <w:t xml:space="preserve">ой работы в Сети Интернет </w:t>
      </w:r>
      <w:r w:rsidRPr="007445D4">
        <w:rPr>
          <w:color w:val="000000" w:themeColor="text1"/>
          <w:sz w:val="28"/>
          <w:szCs w:val="28"/>
        </w:rPr>
        <w:t>;</w:t>
      </w:r>
    </w:p>
    <w:p w:rsidR="00A80007" w:rsidRPr="007445D4" w:rsidRDefault="00A80007" w:rsidP="009A13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445D4">
        <w:rPr>
          <w:color w:val="000000" w:themeColor="text1"/>
          <w:sz w:val="28"/>
          <w:szCs w:val="28"/>
        </w:rPr>
        <w:t>Развивать логическое мышление, внимание, умение прогнозировать свое поведение в сети Интернет с помощью различных видов заданий;</w:t>
      </w:r>
    </w:p>
    <w:p w:rsidR="00756069" w:rsidRPr="00A80007" w:rsidRDefault="00E60650" w:rsidP="009A1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4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A80007" w:rsidRDefault="009A134B" w:rsidP="009A134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</w:t>
      </w:r>
    </w:p>
    <w:p w:rsidR="00A80007" w:rsidRDefault="00A80007" w:rsidP="009A134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4276" w:rsidRPr="00B919D9" w:rsidRDefault="00094276" w:rsidP="009A134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DB">
        <w:rPr>
          <w:rFonts w:ascii="Times New Roman" w:hAnsi="Times New Roman" w:cs="Times New Roman"/>
          <w:color w:val="000000" w:themeColor="text1"/>
          <w:sz w:val="28"/>
          <w:szCs w:val="28"/>
        </w:rPr>
        <w:t>Сегодня у нас с вами н</w:t>
      </w:r>
      <w:r w:rsidR="00B919D9">
        <w:rPr>
          <w:rFonts w:ascii="Times New Roman" w:hAnsi="Times New Roman" w:cs="Times New Roman"/>
          <w:color w:val="000000" w:themeColor="text1"/>
          <w:sz w:val="28"/>
          <w:szCs w:val="28"/>
        </w:rPr>
        <w:t>еобычное мероприятие. Игра</w:t>
      </w:r>
      <w:r w:rsidRPr="006753D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675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4276" w:rsidRPr="00B919D9" w:rsidRDefault="00B919D9" w:rsidP="009A134B">
      <w:pPr>
        <w:tabs>
          <w:tab w:val="left" w:pos="900"/>
        </w:tabs>
        <w:spacing w:after="0" w:line="0" w:lineRule="atLeas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</w:t>
      </w:r>
      <w:r w:rsidR="00094276" w:rsidRPr="00B919D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процессе игры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вы будете решать</w:t>
      </w:r>
      <w:r w:rsidR="00094276" w:rsidRPr="00B919D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головоломки и задачи.</w:t>
      </w:r>
    </w:p>
    <w:p w:rsidR="008502A0" w:rsidRPr="006753DB" w:rsidRDefault="008502A0" w:rsidP="009A134B">
      <w:pPr>
        <w:tabs>
          <w:tab w:val="left" w:pos="900"/>
        </w:tabs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5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 как нас с вами немного</w:t>
      </w:r>
      <w:r w:rsidR="000E6A52" w:rsidRPr="00675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75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 на команды делиться мы не будем, а поиграем все вместе.</w:t>
      </w:r>
    </w:p>
    <w:p w:rsidR="000E6A52" w:rsidRPr="006753DB" w:rsidRDefault="000E6A52" w:rsidP="009A134B">
      <w:pPr>
        <w:tabs>
          <w:tab w:val="left" w:pos="900"/>
        </w:tabs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E6A52" w:rsidRPr="006753DB" w:rsidRDefault="00B919D9" w:rsidP="009A134B">
      <w:pPr>
        <w:tabs>
          <w:tab w:val="left" w:pos="900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Тему игры</w:t>
      </w:r>
      <w:r w:rsidR="000E6A52" w:rsidRPr="0067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вам намеренно не сообщаю. Вы ее отгадаете сами. </w:t>
      </w:r>
      <w:r w:rsidR="000E6A52" w:rsidRPr="00675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чтобы отгадать, вам понадобятся подсказки, которые вы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получите, пройдя задания</w:t>
      </w:r>
      <w:r w:rsidR="000E6A52" w:rsidRPr="00675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игры.</w:t>
      </w:r>
    </w:p>
    <w:p w:rsidR="000E6A52" w:rsidRPr="006753DB" w:rsidRDefault="000E6A52" w:rsidP="009A134B">
      <w:pPr>
        <w:tabs>
          <w:tab w:val="left" w:pos="900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Итак, </w:t>
      </w:r>
      <w:r w:rsidR="005200D1" w:rsidRPr="0067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начинаем</w:t>
      </w:r>
      <w:r w:rsidRPr="0067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00D1" w:rsidRDefault="005200D1" w:rsidP="000E6A52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00D1" w:rsidRPr="00B919D9" w:rsidRDefault="005200D1" w:rsidP="005200D1">
      <w:pPr>
        <w:pStyle w:val="a3"/>
        <w:rPr>
          <w:sz w:val="32"/>
          <w:szCs w:val="32"/>
        </w:rPr>
      </w:pPr>
      <w:r w:rsidRPr="00B919D9">
        <w:rPr>
          <w:b/>
          <w:sz w:val="32"/>
          <w:szCs w:val="32"/>
          <w:u w:val="single"/>
        </w:rPr>
        <w:t>1 задание.</w:t>
      </w:r>
      <w:r w:rsidRPr="00B919D9">
        <w:rPr>
          <w:b/>
          <w:bCs/>
          <w:sz w:val="32"/>
          <w:szCs w:val="32"/>
          <w:u w:val="single"/>
        </w:rPr>
        <w:t xml:space="preserve"> Игра «Угадай-ка».</w:t>
      </w:r>
    </w:p>
    <w:p w:rsidR="005200D1" w:rsidRPr="00B37691" w:rsidRDefault="005200D1" w:rsidP="005200D1">
      <w:pPr>
        <w:pStyle w:val="a3"/>
        <w:spacing w:before="0" w:beforeAutospacing="0" w:after="0" w:afterAutospacing="0"/>
        <w:rPr>
          <w:sz w:val="28"/>
          <w:szCs w:val="28"/>
        </w:rPr>
      </w:pPr>
      <w:r w:rsidRPr="00B37691">
        <w:rPr>
          <w:sz w:val="28"/>
          <w:szCs w:val="28"/>
        </w:rPr>
        <w:t>Что за чудо-агрегат</w:t>
      </w:r>
    </w:p>
    <w:p w:rsidR="005200D1" w:rsidRPr="00B37691" w:rsidRDefault="005200D1" w:rsidP="005200D1">
      <w:pPr>
        <w:pStyle w:val="a3"/>
        <w:spacing w:before="0" w:beforeAutospacing="0" w:after="0" w:afterAutospacing="0"/>
        <w:rPr>
          <w:sz w:val="28"/>
          <w:szCs w:val="28"/>
        </w:rPr>
      </w:pPr>
      <w:r w:rsidRPr="00B37691">
        <w:rPr>
          <w:sz w:val="28"/>
          <w:szCs w:val="28"/>
        </w:rPr>
        <w:t>Может делать все подряд -</w:t>
      </w:r>
    </w:p>
    <w:p w:rsidR="005200D1" w:rsidRPr="00B37691" w:rsidRDefault="005200D1" w:rsidP="005200D1">
      <w:pPr>
        <w:pStyle w:val="a3"/>
        <w:spacing w:before="0" w:beforeAutospacing="0" w:after="0" w:afterAutospacing="0"/>
        <w:rPr>
          <w:sz w:val="28"/>
          <w:szCs w:val="28"/>
        </w:rPr>
      </w:pPr>
      <w:r w:rsidRPr="00B37691">
        <w:rPr>
          <w:sz w:val="28"/>
          <w:szCs w:val="28"/>
        </w:rPr>
        <w:t>Петь, играть, читать, считать,</w:t>
      </w:r>
    </w:p>
    <w:p w:rsidR="00B37691" w:rsidRDefault="005200D1" w:rsidP="005200D1">
      <w:pPr>
        <w:pStyle w:val="a3"/>
        <w:spacing w:before="0" w:beforeAutospacing="0" w:after="0" w:afterAutospacing="0"/>
        <w:rPr>
          <w:sz w:val="28"/>
          <w:szCs w:val="28"/>
        </w:rPr>
      </w:pPr>
      <w:r w:rsidRPr="00B37691">
        <w:rPr>
          <w:sz w:val="28"/>
          <w:szCs w:val="28"/>
        </w:rPr>
        <w:t>Самым лучшим другом стать?</w:t>
      </w:r>
    </w:p>
    <w:p w:rsidR="00B37691" w:rsidRDefault="00B37691" w:rsidP="005200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00D1" w:rsidRPr="00B37691" w:rsidRDefault="00B37691" w:rsidP="005200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 w:rsidR="005200D1" w:rsidRPr="00B37691">
        <w:rPr>
          <w:sz w:val="28"/>
          <w:szCs w:val="28"/>
        </w:rPr>
        <w:t xml:space="preserve"> </w:t>
      </w:r>
      <w:r w:rsidR="006753DB">
        <w:rPr>
          <w:sz w:val="28"/>
          <w:szCs w:val="28"/>
          <w:u w:val="single"/>
        </w:rPr>
        <w:t>(к</w:t>
      </w:r>
      <w:r w:rsidR="005200D1" w:rsidRPr="00B37691">
        <w:rPr>
          <w:sz w:val="28"/>
          <w:szCs w:val="28"/>
          <w:u w:val="single"/>
        </w:rPr>
        <w:t>омпьютер.)</w:t>
      </w:r>
    </w:p>
    <w:p w:rsidR="001C2E07" w:rsidRPr="00B919D9" w:rsidRDefault="00B37691" w:rsidP="005200D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919D9">
        <w:rPr>
          <w:b/>
          <w:sz w:val="28"/>
          <w:szCs w:val="28"/>
          <w:u w:val="single"/>
        </w:rPr>
        <w:t>С</w:t>
      </w:r>
      <w:r w:rsidR="001C2E07" w:rsidRPr="00B919D9">
        <w:rPr>
          <w:b/>
          <w:sz w:val="28"/>
          <w:szCs w:val="28"/>
          <w:u w:val="single"/>
        </w:rPr>
        <w:t>лайд</w:t>
      </w:r>
      <w:r w:rsidR="00B919D9" w:rsidRPr="00B919D9">
        <w:rPr>
          <w:b/>
          <w:sz w:val="28"/>
          <w:szCs w:val="28"/>
          <w:u w:val="single"/>
        </w:rPr>
        <w:t xml:space="preserve"> </w:t>
      </w:r>
      <w:r w:rsidRPr="00B919D9">
        <w:rPr>
          <w:b/>
          <w:sz w:val="28"/>
          <w:szCs w:val="28"/>
          <w:u w:val="single"/>
        </w:rPr>
        <w:t>1</w:t>
      </w:r>
    </w:p>
    <w:p w:rsidR="005200D1" w:rsidRPr="006753DB" w:rsidRDefault="005200D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00D1" w:rsidRPr="006753DB" w:rsidRDefault="005200D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53DB">
        <w:rPr>
          <w:color w:val="000000" w:themeColor="text1"/>
          <w:sz w:val="28"/>
          <w:szCs w:val="28"/>
        </w:rPr>
        <w:t>На столе он перед нами, на него направлен взор,</w:t>
      </w:r>
    </w:p>
    <w:p w:rsidR="00B37691" w:rsidRPr="006753DB" w:rsidRDefault="005200D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53DB">
        <w:rPr>
          <w:color w:val="000000" w:themeColor="text1"/>
          <w:sz w:val="28"/>
          <w:szCs w:val="28"/>
        </w:rPr>
        <w:t>Подчиняется программе, носит имя...</w:t>
      </w:r>
    </w:p>
    <w:p w:rsidR="00B37691" w:rsidRPr="006753DB" w:rsidRDefault="00B3769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00D1" w:rsidRPr="006753DB" w:rsidRDefault="00B3769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6753DB"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="005200D1" w:rsidRPr="006753DB">
        <w:rPr>
          <w:color w:val="000000" w:themeColor="text1"/>
          <w:sz w:val="28"/>
          <w:szCs w:val="28"/>
        </w:rPr>
        <w:t xml:space="preserve"> </w:t>
      </w:r>
      <w:r w:rsidR="005200D1" w:rsidRPr="006753DB">
        <w:rPr>
          <w:color w:val="000000" w:themeColor="text1"/>
          <w:sz w:val="28"/>
          <w:szCs w:val="28"/>
          <w:u w:val="single"/>
        </w:rPr>
        <w:t>(монитор).</w:t>
      </w:r>
    </w:p>
    <w:p w:rsidR="00B37691" w:rsidRPr="00B919D9" w:rsidRDefault="00B919D9" w:rsidP="005200D1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Слайд </w:t>
      </w:r>
      <w:r w:rsidR="00B37691" w:rsidRPr="00B919D9">
        <w:rPr>
          <w:b/>
          <w:color w:val="000000" w:themeColor="text1"/>
          <w:sz w:val="28"/>
          <w:szCs w:val="28"/>
          <w:u w:val="single"/>
        </w:rPr>
        <w:t>2</w:t>
      </w:r>
    </w:p>
    <w:p w:rsidR="005200D1" w:rsidRPr="006753DB" w:rsidRDefault="005200D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00D1" w:rsidRPr="006753DB" w:rsidRDefault="005200D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53DB">
        <w:rPr>
          <w:color w:val="000000" w:themeColor="text1"/>
          <w:sz w:val="28"/>
          <w:szCs w:val="28"/>
        </w:rPr>
        <w:t>Не зверушка, не летаешь, а по коврику скользишь</w:t>
      </w:r>
    </w:p>
    <w:p w:rsidR="00B37691" w:rsidRPr="006753DB" w:rsidRDefault="005200D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53DB">
        <w:rPr>
          <w:color w:val="000000" w:themeColor="text1"/>
          <w:sz w:val="28"/>
          <w:szCs w:val="28"/>
        </w:rPr>
        <w:t>и курсором управляешь. Ты – компьютерная...</w:t>
      </w:r>
    </w:p>
    <w:p w:rsidR="00B37691" w:rsidRPr="006753DB" w:rsidRDefault="00B3769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00D1" w:rsidRPr="006753DB" w:rsidRDefault="00B3769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53DB">
        <w:rPr>
          <w:color w:val="000000" w:themeColor="text1"/>
          <w:sz w:val="28"/>
          <w:szCs w:val="28"/>
        </w:rPr>
        <w:t xml:space="preserve">                                                            </w:t>
      </w:r>
      <w:r w:rsidR="005200D1" w:rsidRPr="006753DB">
        <w:rPr>
          <w:color w:val="000000" w:themeColor="text1"/>
          <w:sz w:val="28"/>
          <w:szCs w:val="28"/>
          <w:u w:val="single"/>
        </w:rPr>
        <w:t>(мышь).</w:t>
      </w:r>
    </w:p>
    <w:p w:rsidR="00B37691" w:rsidRPr="00B919D9" w:rsidRDefault="00B919D9" w:rsidP="005200D1">
      <w:pPr>
        <w:pStyle w:val="a3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Слайд 3</w:t>
      </w:r>
    </w:p>
    <w:p w:rsidR="00B37691" w:rsidRPr="006753DB" w:rsidRDefault="005200D1" w:rsidP="005200D1">
      <w:pPr>
        <w:pStyle w:val="a3"/>
        <w:rPr>
          <w:color w:val="000000" w:themeColor="text1"/>
          <w:sz w:val="28"/>
          <w:szCs w:val="28"/>
        </w:rPr>
      </w:pPr>
      <w:r w:rsidRPr="006753DB">
        <w:rPr>
          <w:color w:val="000000" w:themeColor="text1"/>
          <w:sz w:val="28"/>
          <w:szCs w:val="28"/>
        </w:rPr>
        <w:t xml:space="preserve">Нет, она – не пианино, только клавиш в ней – не счесть! Алфавита там картина, знаки, цифры тоже есть. Очень тонкая натура. Имя ей ... </w:t>
      </w:r>
    </w:p>
    <w:p w:rsidR="005200D1" w:rsidRPr="006753DB" w:rsidRDefault="00B37691" w:rsidP="005200D1">
      <w:pPr>
        <w:pStyle w:val="a3"/>
        <w:rPr>
          <w:color w:val="000000" w:themeColor="text1"/>
          <w:sz w:val="28"/>
          <w:szCs w:val="28"/>
          <w:u w:val="single"/>
        </w:rPr>
      </w:pPr>
      <w:r w:rsidRPr="006753DB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 w:rsidR="005200D1" w:rsidRPr="006753DB">
        <w:rPr>
          <w:color w:val="000000" w:themeColor="text1"/>
          <w:sz w:val="28"/>
          <w:szCs w:val="28"/>
          <w:u w:val="single"/>
        </w:rPr>
        <w:t>(клавиатура).</w:t>
      </w:r>
    </w:p>
    <w:p w:rsidR="00B37691" w:rsidRPr="00B919D9" w:rsidRDefault="00B919D9" w:rsidP="005200D1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Слайд </w:t>
      </w:r>
      <w:r w:rsidR="00B37691" w:rsidRPr="00B919D9">
        <w:rPr>
          <w:b/>
          <w:color w:val="000000" w:themeColor="text1"/>
          <w:sz w:val="28"/>
          <w:szCs w:val="28"/>
          <w:u w:val="single"/>
        </w:rPr>
        <w:t>4</w:t>
      </w:r>
    </w:p>
    <w:p w:rsidR="005200D1" w:rsidRPr="006753DB" w:rsidRDefault="005200D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53DB">
        <w:rPr>
          <w:color w:val="000000" w:themeColor="text1"/>
          <w:sz w:val="28"/>
          <w:szCs w:val="28"/>
        </w:rPr>
        <w:t>Сохраняет все секреты «ящик» справа, возле ног,</w:t>
      </w:r>
    </w:p>
    <w:p w:rsidR="006753DB" w:rsidRDefault="005200D1" w:rsidP="005200D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53DB">
        <w:rPr>
          <w:color w:val="000000" w:themeColor="text1"/>
          <w:sz w:val="28"/>
          <w:szCs w:val="28"/>
        </w:rPr>
        <w:t xml:space="preserve">и слегка шумит при этом. Что за «зверь?». </w:t>
      </w:r>
    </w:p>
    <w:p w:rsidR="005200D1" w:rsidRDefault="005200D1" w:rsidP="005200D1">
      <w:pPr>
        <w:pStyle w:val="a3"/>
        <w:spacing w:before="0" w:beforeAutospacing="0" w:after="0" w:afterAutospacing="0"/>
        <w:rPr>
          <w:sz w:val="28"/>
          <w:szCs w:val="28"/>
        </w:rPr>
      </w:pPr>
      <w:r w:rsidRPr="006753DB">
        <w:rPr>
          <w:sz w:val="28"/>
          <w:szCs w:val="28"/>
        </w:rPr>
        <w:t>(Системный блок).</w:t>
      </w:r>
    </w:p>
    <w:p w:rsidR="006753DB" w:rsidRDefault="006753DB" w:rsidP="005200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53DB" w:rsidRPr="00B919D9" w:rsidRDefault="006753DB" w:rsidP="005200D1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B919D9">
        <w:rPr>
          <w:b/>
          <w:sz w:val="28"/>
          <w:szCs w:val="28"/>
          <w:u w:val="single"/>
        </w:rPr>
        <w:t>Слайд 5</w:t>
      </w:r>
    </w:p>
    <w:p w:rsidR="005200D1" w:rsidRPr="00B37691" w:rsidRDefault="005200D1" w:rsidP="000E6A52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E07" w:rsidRPr="00B02C24" w:rsidRDefault="001C2E07" w:rsidP="001C2E07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28"/>
          <w:szCs w:val="28"/>
        </w:rPr>
      </w:pPr>
      <w:r w:rsidRPr="00B02C24">
        <w:rPr>
          <w:sz w:val="28"/>
          <w:szCs w:val="28"/>
        </w:rPr>
        <w:t>Есть такая сеть на свете</w:t>
      </w:r>
    </w:p>
    <w:p w:rsidR="001C2E07" w:rsidRPr="00B02C24" w:rsidRDefault="001C2E07" w:rsidP="001C2E07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28"/>
          <w:szCs w:val="28"/>
        </w:rPr>
      </w:pPr>
      <w:r w:rsidRPr="00B02C24">
        <w:rPr>
          <w:sz w:val="28"/>
          <w:szCs w:val="28"/>
        </w:rPr>
        <w:t>Ею рыбу не поймать.</w:t>
      </w:r>
    </w:p>
    <w:p w:rsidR="001C2E07" w:rsidRPr="00B02C24" w:rsidRDefault="001C2E07" w:rsidP="001C2E07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28"/>
          <w:szCs w:val="28"/>
        </w:rPr>
      </w:pPr>
      <w:r w:rsidRPr="00B02C24">
        <w:rPr>
          <w:sz w:val="28"/>
          <w:szCs w:val="28"/>
        </w:rPr>
        <w:t>В неё входят даже дети,</w:t>
      </w:r>
    </w:p>
    <w:p w:rsidR="001C2E07" w:rsidRPr="00B02C24" w:rsidRDefault="001C2E07" w:rsidP="001C2E07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28"/>
          <w:szCs w:val="28"/>
        </w:rPr>
      </w:pPr>
      <w:r w:rsidRPr="00B02C24">
        <w:rPr>
          <w:sz w:val="28"/>
          <w:szCs w:val="28"/>
        </w:rPr>
        <w:t>Чтоб общаться</w:t>
      </w:r>
      <w:r>
        <w:rPr>
          <w:sz w:val="28"/>
          <w:szCs w:val="28"/>
        </w:rPr>
        <w:t>,</w:t>
      </w:r>
      <w:r w:rsidRPr="00B02C24">
        <w:rPr>
          <w:sz w:val="28"/>
          <w:szCs w:val="28"/>
        </w:rPr>
        <w:t xml:space="preserve"> иль играть.</w:t>
      </w:r>
    </w:p>
    <w:p w:rsidR="001C2E07" w:rsidRPr="00B02C24" w:rsidRDefault="001C2E07" w:rsidP="001C2E07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28"/>
          <w:szCs w:val="28"/>
        </w:rPr>
      </w:pPr>
      <w:r w:rsidRPr="00B02C24">
        <w:rPr>
          <w:sz w:val="28"/>
          <w:szCs w:val="28"/>
        </w:rPr>
        <w:t>Информацию черпают,</w:t>
      </w:r>
    </w:p>
    <w:p w:rsidR="001C2E07" w:rsidRPr="00B02C24" w:rsidRDefault="001C2E07" w:rsidP="001C2E07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28"/>
          <w:szCs w:val="28"/>
        </w:rPr>
      </w:pPr>
      <w:r w:rsidRPr="00B02C24">
        <w:rPr>
          <w:sz w:val="28"/>
          <w:szCs w:val="28"/>
        </w:rPr>
        <w:t>И чего здесь только нет!</w:t>
      </w:r>
    </w:p>
    <w:p w:rsidR="001C2E07" w:rsidRPr="00B02C24" w:rsidRDefault="001C2E07" w:rsidP="001C2E07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28"/>
          <w:szCs w:val="28"/>
        </w:rPr>
      </w:pPr>
      <w:r w:rsidRPr="00B02C24">
        <w:rPr>
          <w:sz w:val="28"/>
          <w:szCs w:val="28"/>
        </w:rPr>
        <w:t>Как же сеть ту называют?</w:t>
      </w:r>
    </w:p>
    <w:p w:rsidR="0071460A" w:rsidRDefault="001C2E07" w:rsidP="001C2E07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28"/>
          <w:szCs w:val="28"/>
        </w:rPr>
      </w:pPr>
      <w:r w:rsidRPr="00B02C24">
        <w:rPr>
          <w:sz w:val="28"/>
          <w:szCs w:val="28"/>
        </w:rPr>
        <w:t>Ну, конечно ж...</w:t>
      </w:r>
    </w:p>
    <w:p w:rsidR="001C2E07" w:rsidRPr="000C03B4" w:rsidRDefault="0071460A" w:rsidP="001C2E07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C2E07" w:rsidRPr="00B02C24">
        <w:rPr>
          <w:sz w:val="28"/>
          <w:szCs w:val="28"/>
        </w:rPr>
        <w:t xml:space="preserve"> (Интернет)</w:t>
      </w:r>
    </w:p>
    <w:p w:rsidR="005200D1" w:rsidRDefault="005200D1" w:rsidP="000E6A52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E07" w:rsidRDefault="001C2E07" w:rsidP="000E6A52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00D1" w:rsidRPr="00B919D9" w:rsidRDefault="00241B6B" w:rsidP="000E6A52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9D9">
        <w:rPr>
          <w:rFonts w:ascii="Times New Roman" w:hAnsi="Times New Roman" w:cs="Times New Roman"/>
          <w:b/>
          <w:sz w:val="32"/>
          <w:szCs w:val="32"/>
          <w:u w:val="single"/>
        </w:rPr>
        <w:t>2 задание</w:t>
      </w:r>
      <w:r w:rsidR="0071460A" w:rsidRPr="00B919D9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«Ребусы»</w:t>
      </w:r>
    </w:p>
    <w:p w:rsidR="005200D1" w:rsidRDefault="005200D1" w:rsidP="000E6A52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Нужно отгадать ребусы по теме </w:t>
      </w:r>
      <w:r w:rsidR="00560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71460A" w:rsidRDefault="0071460A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71460A" w:rsidRDefault="0071460A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71460A" w:rsidRPr="00B02C24" w:rsidRDefault="0071460A" w:rsidP="005200D1">
      <w:pPr>
        <w:shd w:val="clear" w:color="auto" w:fill="FFFFFF"/>
        <w:spacing w:after="0" w:line="0" w:lineRule="atLeast"/>
      </w:pP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24">
        <w:rPr>
          <w:noProof/>
          <w:lang w:eastAsia="ru-RU"/>
        </w:rPr>
        <w:drawing>
          <wp:inline distT="0" distB="0" distL="0" distR="0">
            <wp:extent cx="2628900" cy="74854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43" cy="748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вирус</w:t>
      </w: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B" w:rsidRPr="005607F2" w:rsidRDefault="005607F2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6</w:t>
      </w: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D1" w:rsidRPr="00B02C24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65787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5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66648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86" cy="6679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интернет</w:t>
      </w:r>
    </w:p>
    <w:p w:rsidR="0088220B" w:rsidRDefault="0088220B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B" w:rsidRPr="005607F2" w:rsidRDefault="005607F2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7</w:t>
      </w: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D1" w:rsidRPr="00B02C24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5487" cy="876300"/>
            <wp:effectExtent l="19050" t="0" r="5263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02" cy="8797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</w:t>
      </w:r>
    </w:p>
    <w:p w:rsidR="0088220B" w:rsidRDefault="0088220B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B" w:rsidRPr="005607F2" w:rsidRDefault="005607F2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8</w:t>
      </w: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D1" w:rsidRPr="00B02C24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D1" w:rsidRDefault="005200D1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666750"/>
            <wp:effectExtent l="19050" t="0" r="952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69" cy="66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615581"/>
            <wp:effectExtent l="1905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71" cy="615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</w:t>
      </w:r>
    </w:p>
    <w:p w:rsidR="0088220B" w:rsidRDefault="0088220B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B" w:rsidRDefault="0088220B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B" w:rsidRPr="00B02C24" w:rsidRDefault="0088220B" w:rsidP="005200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D1" w:rsidRDefault="005200D1" w:rsidP="000E6A52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6A52" w:rsidRDefault="000E6A52" w:rsidP="000E6A52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220B" w:rsidRPr="005607F2" w:rsidRDefault="00CE1EFE" w:rsidP="0088220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3</w:t>
      </w:r>
      <w:r w:rsidR="005200D1" w:rsidRPr="005607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 xml:space="preserve"> задание</w:t>
      </w:r>
      <w:r w:rsidR="0088220B" w:rsidRPr="005607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« Тема игры»</w:t>
      </w:r>
    </w:p>
    <w:p w:rsidR="001A50A8" w:rsidRPr="00B02C24" w:rsidRDefault="001A50A8" w:rsidP="001A50A8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A50A8" w:rsidRDefault="001A50A8" w:rsidP="001A50A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как в “Поле Чудес” отгадать</w:t>
      </w:r>
      <w:r w:rsidR="00CE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слова</w:t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называя по одной букве. Если вы называете букву правильно, то можете назвать еще одну. А на</w:t>
      </w:r>
      <w:r w:rsidR="0051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цветке вянет один из лепестков</w:t>
      </w:r>
      <w:r w:rsidR="005131FA" w:rsidRPr="004D2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1FA" w:rsidRDefault="005131FA" w:rsidP="001A50A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1FA" w:rsidRPr="0088220B" w:rsidRDefault="005131FA" w:rsidP="001A50A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22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Вставка</w:t>
      </w:r>
      <w:r w:rsidR="002022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Pr="008822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7D0F5B" w:rsidRPr="008822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Тема игры</w:t>
      </w:r>
      <w:r w:rsidRPr="008822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2022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0E6A52" w:rsidRPr="008502A0" w:rsidRDefault="000E6A52" w:rsidP="00094276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276" w:rsidRPr="00673717" w:rsidRDefault="00094276" w:rsidP="00A800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0D12F8" w:rsidRPr="00B02C24" w:rsidRDefault="000D12F8" w:rsidP="000D12F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7D0F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тема сегодняшней игры</w:t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“Безопасный Интернет”.</w:t>
      </w:r>
    </w:p>
    <w:p w:rsidR="00A80007" w:rsidRDefault="00A80007" w:rsidP="009D602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D12F8" w:rsidRPr="00A80007" w:rsidRDefault="000D12F8" w:rsidP="009D602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D12F8" w:rsidRDefault="000D12F8" w:rsidP="000D1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 очень быстро распространяется, проникает в  различные организации, общественные учреждения, учебные заведения, в наши дома. Количество пользователей Глобальной сети в мире и в России очень быстро растет. При этом доля молодежи и совсем юной аудитории среди пользователей Интернета очень велика. Для многих, особенно молодых людей, он становится информационной средой, без которой они не представляют себе жизнь.</w:t>
      </w:r>
    </w:p>
    <w:p w:rsidR="0020227F" w:rsidRDefault="0020227F" w:rsidP="000D1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27F" w:rsidRPr="0088220B" w:rsidRDefault="0020227F" w:rsidP="000D1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---Чем нам помогает Интернет?</w:t>
      </w:r>
    </w:p>
    <w:p w:rsidR="007D0F5B" w:rsidRPr="0088220B" w:rsidRDefault="007D0F5B" w:rsidP="000D1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0F5B" w:rsidRDefault="0020227F" w:rsidP="007D0F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D0F5B" w:rsidRPr="00882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Интернете можно найти материал для реферата или курсовой, послушать любимые песни, купить нужные товар или обсудить актуальную тему на </w:t>
      </w:r>
      <w:r w:rsidR="007D0F5B" w:rsidRPr="00882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форумах. Интернет может быть  удобным и полезным средством для обучения, отдыха или общения с друзьями</w:t>
      </w:r>
      <w:r w:rsidR="007D0F5B" w:rsidRPr="00673717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20227F" w:rsidRDefault="0020227F" w:rsidP="007D0F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6A07C5" w:rsidRPr="005607F2" w:rsidRDefault="006A07C5" w:rsidP="0020227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4 задание</w:t>
      </w:r>
      <w:r w:rsidR="0020227F" w:rsidRPr="005607F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 </w:t>
      </w:r>
      <w:r w:rsidRPr="005607F2">
        <w:rPr>
          <w:rFonts w:ascii="Times New Roman" w:hAnsi="Times New Roman" w:cs="Times New Roman"/>
          <w:b/>
          <w:sz w:val="32"/>
          <w:szCs w:val="32"/>
          <w:u w:val="single"/>
        </w:rPr>
        <w:t>Игра «Да» или «Нет».</w:t>
      </w:r>
    </w:p>
    <w:p w:rsidR="00E60650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07C5" w:rsidRPr="0020227F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20227F">
        <w:rPr>
          <w:color w:val="000000" w:themeColor="text1"/>
          <w:sz w:val="28"/>
          <w:szCs w:val="28"/>
        </w:rPr>
        <w:t xml:space="preserve"> Я буду задавать вопросы, а вы будете отвечать только да или нет. Если ваш ответ да, то вы поднимаете правую руку, если ваш ответ нет, то поднимаете левую руку. Поняли? (подняли правую руку).</w:t>
      </w:r>
    </w:p>
    <w:p w:rsidR="006A07C5" w:rsidRPr="0020227F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20227F">
        <w:rPr>
          <w:color w:val="000000" w:themeColor="text1"/>
          <w:sz w:val="28"/>
          <w:szCs w:val="28"/>
        </w:rPr>
        <w:t xml:space="preserve"> Приготовились.</w:t>
      </w:r>
    </w:p>
    <w:p w:rsidR="006A07C5" w:rsidRPr="00B02C24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ИГРА:</w:t>
      </w:r>
    </w:p>
    <w:p w:rsidR="006A07C5" w:rsidRPr="00B02C24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1.Помогает ли интернет в нашей жизни? (Да)</w:t>
      </w:r>
    </w:p>
    <w:p w:rsidR="006A07C5" w:rsidRPr="00B02C24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2. Дает нам интернет новые знания? (Да)</w:t>
      </w:r>
    </w:p>
    <w:p w:rsidR="006A07C5" w:rsidRPr="00B02C24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3. Можем ли мы получить эти знания на разных сайтах? (Да)</w:t>
      </w:r>
    </w:p>
    <w:p w:rsidR="006A07C5" w:rsidRPr="00B02C24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4. Все ли сайты в интернете безопасны? (Нет)</w:t>
      </w:r>
    </w:p>
    <w:p w:rsidR="006A07C5" w:rsidRPr="00B02C24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5. Можно ли использовать сеть Интернет безо всяких опасений? (Нет)</w:t>
      </w:r>
    </w:p>
    <w:p w:rsidR="006A07C5" w:rsidRPr="00B02C24" w:rsidRDefault="006A07C5" w:rsidP="006A07C5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6. Может ли общение в социальных сетях принести вам какой-нибудь вред? (Да)</w:t>
      </w:r>
    </w:p>
    <w:p w:rsidR="006A07C5" w:rsidRDefault="006A07C5" w:rsidP="007D0F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E60650" w:rsidRDefault="005607F2" w:rsidP="00E6065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E60650" w:rsidRPr="00202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и реальная жизнь, Интернет может нести опасность – его используют преступные группы и отдельные хулиганы.  Виртуальное общение характеризуется высокой степенью анонимности, и по этой причине люди  с противоправными намерениями имеют хорошую возможность причинить людям вред, особенно детям. На сегодняшний день Интернет переполнен множеством материалов агрессивного и социально опасного содержания.</w:t>
      </w:r>
    </w:p>
    <w:p w:rsidR="00E121FB" w:rsidRPr="0020227F" w:rsidRDefault="00E121FB" w:rsidP="00E6065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3E5A">
        <w:rPr>
          <w:rFonts w:ascii="Times New Roman" w:hAnsi="Times New Roman" w:cs="Times New Roman"/>
          <w:b/>
          <w:sz w:val="28"/>
          <w:szCs w:val="28"/>
        </w:rPr>
        <w:t>Кибербуллинг</w:t>
      </w:r>
      <w:r w:rsidRPr="00433E5A">
        <w:rPr>
          <w:rFonts w:ascii="Times New Roman" w:hAnsi="Times New Roman" w:cs="Times New Roman"/>
          <w:sz w:val="28"/>
          <w:szCs w:val="28"/>
        </w:rPr>
        <w:t xml:space="preserve"> – это травля человека по интернету</w:t>
      </w:r>
    </w:p>
    <w:p w:rsidR="00E60650" w:rsidRDefault="0020227F" w:rsidP="00E6065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----</w:t>
      </w:r>
      <w:r w:rsidR="00E60650" w:rsidRPr="00202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такое «Безопасность»?</w:t>
      </w:r>
      <w:r w:rsidR="00DF6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(ответы)</w:t>
      </w:r>
    </w:p>
    <w:p w:rsidR="00E502A8" w:rsidRPr="00E502A8" w:rsidRDefault="005607F2" w:rsidP="00E6065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9</w:t>
      </w:r>
    </w:p>
    <w:p w:rsidR="00E60650" w:rsidRDefault="00E60650" w:rsidP="00E6065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– это состояние защищённости. Защищённости от последствий воздействия на Ваше тело, психику, Ваших близких, Ваше имущество, Ваши отношения.</w:t>
      </w:r>
    </w:p>
    <w:p w:rsidR="008F15EF" w:rsidRDefault="008F15EF" w:rsidP="00E6065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----Ч</w:t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нужно опасаться при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Интернете? </w:t>
      </w:r>
    </w:p>
    <w:p w:rsidR="003C0F6C" w:rsidRPr="003C0F6C" w:rsidRDefault="003C0F6C" w:rsidP="00E6065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0F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Пишем на доске</w:t>
      </w:r>
      <w:r w:rsidR="00EC7B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идет один человек</w:t>
      </w:r>
    </w:p>
    <w:p w:rsidR="003C0F6C" w:rsidRDefault="008F15EF" w:rsidP="003C0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="003C0F6C" w:rsidRPr="003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вирусы</w:t>
      </w:r>
      <w:r w:rsidR="003C0F6C"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мошенн</w:t>
      </w:r>
      <w:r w:rsidR="003C0F6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незнакомые люди, незнакомые сайты…)</w:t>
      </w:r>
    </w:p>
    <w:p w:rsidR="00EC7B6A" w:rsidRDefault="00EC7B6A" w:rsidP="003C0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B6A" w:rsidRPr="00EC7B6A" w:rsidRDefault="00EC7B6A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 используют и террористы для вербовки в свои организации и другие преступные сообщества.</w:t>
      </w:r>
      <w:r w:rsidR="00560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6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(террористы)</w:t>
      </w:r>
    </w:p>
    <w:p w:rsidR="00EC7B6A" w:rsidRPr="00B02C24" w:rsidRDefault="00EC7B6A" w:rsidP="003C0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717" w:rsidRPr="00E121FB" w:rsidRDefault="00673717" w:rsidP="00E121F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Современную жизнь трудно представить без Интернета. Есть люди, которые в виртуальной жизни находят нечто большее, чем просто дополнение к реальной жизни, человек отчуждается от с</w:t>
      </w:r>
      <w:r w:rsidR="00A80007" w:rsidRPr="00E1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1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оей сущности, становится зависимым от средства</w:t>
      </w:r>
      <w:r w:rsidR="00C36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компьютера)</w:t>
      </w:r>
      <w:r w:rsidRPr="00E1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должно ему служить. </w:t>
      </w:r>
    </w:p>
    <w:p w:rsidR="00673717" w:rsidRDefault="00673717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Блоги, фору</w:t>
      </w:r>
      <w:r w:rsidR="003C0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чаты, социальные сети, игры.</w:t>
      </w:r>
      <w:r w:rsidRPr="00E1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особо впечатлительных людей все эти вещи становятся такими же важными (и даже более важными) как и настоящие друзья, родители, работа. Неприятности в Интернете переживаются также остро как неудачи в настоящей жизни.</w:t>
      </w:r>
      <w:r w:rsidR="00E121FB" w:rsidRPr="00E1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Негативный комментарий сетевого хама может довести до слез, агрессивное послание от виртуального друга вогнать в депрессию.</w:t>
      </w:r>
    </w:p>
    <w:p w:rsidR="00E121FB" w:rsidRDefault="00E121FB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ученые-психологи считают, что Глобальная Сеть является одной причин распространения массовых самоубийств.</w:t>
      </w:r>
      <w:r w:rsidR="00C36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(примеры детей)</w:t>
      </w:r>
    </w:p>
    <w:p w:rsidR="00EC7B6A" w:rsidRDefault="00EC7B6A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717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C36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Настоящую искреннюю поддержку отчаявшийся человек может найти у родных и близких, а не в Сети. В крайнем случае, полезными могут оказаться личные сайты людей, которые делятся своим опытом преодоления тяги к самоубийству.</w:t>
      </w:r>
    </w:p>
    <w:p w:rsidR="00FD2D08" w:rsidRDefault="00FD2D08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сети «ВКонтакте» есть специальная группа, к которой вы можете присоединиться. Называется она – БЕЗОПАСНОСТЬ.</w:t>
      </w: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Pr="005607F2" w:rsidRDefault="001B1DF0" w:rsidP="001B1DF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 задание «СИТУАЦИИ ИЗ КОНВЕРТА».</w:t>
      </w:r>
    </w:p>
    <w:p w:rsidR="001B1DF0" w:rsidRPr="001B1DF0" w:rsidRDefault="001B1DF0" w:rsidP="001B1DF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 xml:space="preserve">- </w:t>
      </w:r>
      <w:r w:rsidR="00FC79D7">
        <w:rPr>
          <w:sz w:val="28"/>
          <w:szCs w:val="28"/>
        </w:rPr>
        <w:t xml:space="preserve"> В конвертах</w:t>
      </w:r>
      <w:r w:rsidRPr="00B02C24">
        <w:rPr>
          <w:sz w:val="28"/>
          <w:szCs w:val="28"/>
        </w:rPr>
        <w:t xml:space="preserve"> изложены ситуации, в которых </w:t>
      </w:r>
      <w:r>
        <w:rPr>
          <w:sz w:val="28"/>
          <w:szCs w:val="28"/>
        </w:rPr>
        <w:t xml:space="preserve">надо </w:t>
      </w:r>
      <w:r w:rsidRPr="00B02C24">
        <w:rPr>
          <w:sz w:val="28"/>
          <w:szCs w:val="28"/>
        </w:rPr>
        <w:t xml:space="preserve">разобраться. 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(</w:t>
      </w:r>
      <w:r w:rsidR="00FC79D7">
        <w:rPr>
          <w:sz w:val="28"/>
          <w:szCs w:val="28"/>
        </w:rPr>
        <w:t>каждому ребенку по конверту</w:t>
      </w:r>
      <w:r w:rsidRPr="00B02C24">
        <w:rPr>
          <w:sz w:val="28"/>
          <w:szCs w:val="28"/>
        </w:rPr>
        <w:t>).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405A1">
        <w:rPr>
          <w:b/>
          <w:sz w:val="28"/>
          <w:szCs w:val="28"/>
        </w:rPr>
        <w:t>1.</w:t>
      </w:r>
      <w:r w:rsidRPr="00B02C24">
        <w:rPr>
          <w:sz w:val="28"/>
          <w:szCs w:val="28"/>
        </w:rPr>
        <w:t xml:space="preserve">  ДИМА зашел на незнакомый ему сайт. Вдруг на экране компьютера появились непонятные ДИМЕ сообщения. Что ДИМЕ предпринять?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А Закрыть сайт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  <w:r w:rsidRPr="00B02C24">
        <w:rPr>
          <w:i/>
          <w:sz w:val="28"/>
          <w:szCs w:val="28"/>
        </w:rPr>
        <w:t xml:space="preserve">Б </w:t>
      </w:r>
      <w:r w:rsidRPr="005607F2">
        <w:rPr>
          <w:sz w:val="28"/>
          <w:szCs w:val="28"/>
        </w:rPr>
        <w:t>Обратиться к родителям за помощью</w:t>
      </w:r>
    </w:p>
    <w:p w:rsidR="001B1DF0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В Самому устранить неисправность</w:t>
      </w:r>
    </w:p>
    <w:p w:rsidR="00FC79D7" w:rsidRDefault="00FC79D7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FC79D7" w:rsidRPr="00FC79D7" w:rsidRDefault="005607F2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10</w:t>
      </w:r>
    </w:p>
    <w:p w:rsidR="001B1DF0" w:rsidRPr="00F168C8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F168C8">
        <w:rPr>
          <w:color w:val="000000" w:themeColor="text1"/>
          <w:sz w:val="28"/>
          <w:szCs w:val="28"/>
        </w:rPr>
        <w:t>(Всегда спрашивай родителей о незнакомых вещах в Интернете. Они расскажут, что безопасно делать, а что нет.)</w:t>
      </w:r>
    </w:p>
    <w:p w:rsidR="001B1DF0" w:rsidRPr="00F168C8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</w:p>
    <w:p w:rsidR="001B1DF0" w:rsidRPr="00F168C8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F168C8">
        <w:rPr>
          <w:b/>
          <w:color w:val="000000" w:themeColor="text1"/>
          <w:sz w:val="28"/>
          <w:szCs w:val="28"/>
        </w:rPr>
        <w:t>2.</w:t>
      </w:r>
      <w:r w:rsidRPr="00F168C8">
        <w:rPr>
          <w:color w:val="000000" w:themeColor="text1"/>
          <w:sz w:val="28"/>
          <w:szCs w:val="28"/>
        </w:rPr>
        <w:t xml:space="preserve"> СВЕТА создала себе электронный ящик. Теперь она может обмениваться сообщениями со своими друзьями. Сегодня на адрес её  электронной почты пришло сообщение: файл с игрой от неизвестного пользователя. Как поступить СВЕТЕ?</w:t>
      </w:r>
    </w:p>
    <w:p w:rsidR="001B1DF0" w:rsidRPr="00F168C8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F168C8">
        <w:rPr>
          <w:color w:val="000000" w:themeColor="text1"/>
          <w:sz w:val="28"/>
          <w:szCs w:val="28"/>
        </w:rPr>
        <w:t>А Скачать файл, и начать играть.</w:t>
      </w:r>
    </w:p>
    <w:p w:rsidR="001B1DF0" w:rsidRPr="00F168C8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000000" w:themeColor="text1"/>
          <w:sz w:val="28"/>
          <w:szCs w:val="28"/>
        </w:rPr>
      </w:pPr>
      <w:r w:rsidRPr="00F168C8">
        <w:rPr>
          <w:i/>
          <w:color w:val="000000" w:themeColor="text1"/>
          <w:sz w:val="28"/>
          <w:szCs w:val="28"/>
        </w:rPr>
        <w:t xml:space="preserve">Б </w:t>
      </w:r>
      <w:r w:rsidRPr="005607F2">
        <w:rPr>
          <w:color w:val="000000" w:themeColor="text1"/>
          <w:sz w:val="28"/>
          <w:szCs w:val="28"/>
        </w:rPr>
        <w:t>Не открывать файл.</w:t>
      </w:r>
    </w:p>
    <w:p w:rsidR="001B1DF0" w:rsidRPr="00F168C8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F168C8">
        <w:rPr>
          <w:color w:val="000000" w:themeColor="text1"/>
          <w:sz w:val="28"/>
          <w:szCs w:val="28"/>
        </w:rPr>
        <w:lastRenderedPageBreak/>
        <w:t>В Отправить файл своим друзьям.</w:t>
      </w:r>
    </w:p>
    <w:p w:rsidR="00FC79D7" w:rsidRPr="00F168C8" w:rsidRDefault="00FC79D7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</w:p>
    <w:p w:rsidR="00FC79D7" w:rsidRPr="00F168C8" w:rsidRDefault="005607F2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Слайд 11</w:t>
      </w:r>
    </w:p>
    <w:p w:rsidR="001B1DF0" w:rsidRPr="00F168C8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F168C8">
        <w:rPr>
          <w:color w:val="000000" w:themeColor="text1"/>
          <w:sz w:val="28"/>
          <w:szCs w:val="28"/>
        </w:rPr>
        <w:t>(Не скачивай и не открывай неизвестные тебе или присланные незнакомцами файлы из Интернета. Убедись, что на твоем компьютере установлено антивирусное программное обеспечение.  Помни о том, что эти программы должны своевременно обновляться.)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405A1">
        <w:rPr>
          <w:b/>
          <w:sz w:val="28"/>
          <w:szCs w:val="28"/>
        </w:rPr>
        <w:t>.</w:t>
      </w:r>
      <w:r w:rsidRPr="00B02C24">
        <w:rPr>
          <w:sz w:val="28"/>
          <w:szCs w:val="28"/>
        </w:rPr>
        <w:t xml:space="preserve"> ДИМА познакомился в Интернете </w:t>
      </w:r>
      <w:r>
        <w:rPr>
          <w:sz w:val="28"/>
          <w:szCs w:val="28"/>
        </w:rPr>
        <w:t>с учеником 8</w:t>
      </w:r>
      <w:r w:rsidRPr="00B02C24">
        <w:rPr>
          <w:sz w:val="28"/>
          <w:szCs w:val="28"/>
        </w:rPr>
        <w:t xml:space="preserve"> класса Иваном. Иван не учится с ДИ</w:t>
      </w:r>
      <w:r>
        <w:rPr>
          <w:sz w:val="28"/>
          <w:szCs w:val="28"/>
        </w:rPr>
        <w:t>МОЙ в одной школе, и вообще Дима</w:t>
      </w:r>
      <w:r w:rsidRPr="00B02C24">
        <w:rPr>
          <w:sz w:val="28"/>
          <w:szCs w:val="28"/>
        </w:rPr>
        <w:t xml:space="preserve"> его ни разу не видел. Однажды Иван пригласил ДИМУ встретится с ним в парке. Что делать ДИМЕ?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А Пойти на встречу.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  <w:r w:rsidRPr="005607F2">
        <w:rPr>
          <w:sz w:val="28"/>
          <w:szCs w:val="28"/>
        </w:rPr>
        <w:t>Б Пойти на встречу вместе с мамой или папой</w:t>
      </w:r>
      <w:r w:rsidRPr="00B02C24">
        <w:rPr>
          <w:i/>
          <w:sz w:val="28"/>
          <w:szCs w:val="28"/>
        </w:rPr>
        <w:t>.</w:t>
      </w:r>
    </w:p>
    <w:p w:rsidR="001B1DF0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  <w:r w:rsidRPr="005607F2">
        <w:rPr>
          <w:sz w:val="28"/>
          <w:szCs w:val="28"/>
        </w:rPr>
        <w:t>В Не ходить на встречу</w:t>
      </w:r>
      <w:r w:rsidRPr="00B02C24">
        <w:rPr>
          <w:i/>
          <w:sz w:val="28"/>
          <w:szCs w:val="28"/>
        </w:rPr>
        <w:t>.</w:t>
      </w:r>
    </w:p>
    <w:p w:rsidR="00F168C8" w:rsidRDefault="00F168C8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</w:p>
    <w:p w:rsidR="00F168C8" w:rsidRPr="00F168C8" w:rsidRDefault="005607F2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12</w:t>
      </w:r>
    </w:p>
    <w:p w:rsidR="001B1DF0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 xml:space="preserve">(Не встречайся без родителей с людьми из Интернета вживую. В Интернете многие люди рассказывают </w:t>
      </w:r>
      <w:r>
        <w:rPr>
          <w:sz w:val="28"/>
          <w:szCs w:val="28"/>
        </w:rPr>
        <w:t>о себе неправду.)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br/>
      </w:r>
      <w:r w:rsidRPr="009405A1">
        <w:rPr>
          <w:b/>
          <w:sz w:val="28"/>
          <w:szCs w:val="28"/>
        </w:rPr>
        <w:t>4.</w:t>
      </w:r>
      <w:r w:rsidRPr="00B02C24">
        <w:rPr>
          <w:sz w:val="28"/>
          <w:szCs w:val="28"/>
        </w:rPr>
        <w:t xml:space="preserve"> Новый друг ДИМЫ, с которым он  познакомился вчера в Интернете, Иван попросил ДИМУ срочно сообщить ему такую информацию: номер телефона, домашний адрес, кем работают родители ДИМЫ. ДИМА должен: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А Сообщить Ивану нужные сведения.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Б Не сообщать в Интернете, а сообщить при встрече.</w:t>
      </w:r>
    </w:p>
    <w:p w:rsidR="001B1DF0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  <w:r w:rsidRPr="005607F2">
        <w:rPr>
          <w:sz w:val="28"/>
          <w:szCs w:val="28"/>
        </w:rPr>
        <w:t>В Посоветоваться с родителями</w:t>
      </w:r>
      <w:r w:rsidRPr="00B02C24">
        <w:rPr>
          <w:i/>
          <w:sz w:val="28"/>
          <w:szCs w:val="28"/>
        </w:rPr>
        <w:t>.</w:t>
      </w:r>
    </w:p>
    <w:p w:rsidR="00F168C8" w:rsidRDefault="00F168C8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</w:p>
    <w:p w:rsidR="00F168C8" w:rsidRPr="00F168C8" w:rsidRDefault="005607F2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13</w:t>
      </w:r>
    </w:p>
    <w:p w:rsidR="001B1DF0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(Никогда не рассказывай о себе незнакомым людям: где ты живешь, учишься, свой номер телефона. Это должны знать только твои друзья и семья!)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405A1">
        <w:rPr>
          <w:b/>
          <w:sz w:val="28"/>
          <w:szCs w:val="28"/>
        </w:rPr>
        <w:t>5.</w:t>
      </w:r>
      <w:r w:rsidRPr="00B02C24">
        <w:rPr>
          <w:sz w:val="28"/>
          <w:szCs w:val="28"/>
        </w:rPr>
        <w:t xml:space="preserve"> СВЕТА решила опубликовать в Интернете свою фотографию и фотографии своих одноклассников. Можно ли ей это сделать?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А Нет, нельзя.</w:t>
      </w:r>
    </w:p>
    <w:p w:rsidR="001B1DF0" w:rsidRPr="005607F2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i/>
          <w:sz w:val="28"/>
          <w:szCs w:val="28"/>
        </w:rPr>
        <w:t xml:space="preserve">Б </w:t>
      </w:r>
      <w:r w:rsidRPr="005607F2">
        <w:rPr>
          <w:sz w:val="28"/>
          <w:szCs w:val="28"/>
        </w:rPr>
        <w:t>Можно, с согласия одноклассников.</w:t>
      </w:r>
    </w:p>
    <w:p w:rsidR="001B1DF0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В Можно, согласие одноклассников не обязательно.</w:t>
      </w:r>
    </w:p>
    <w:p w:rsidR="00F168C8" w:rsidRDefault="00F168C8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F168C8" w:rsidRDefault="005607F2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14</w:t>
      </w:r>
    </w:p>
    <w:p w:rsidR="00F168C8" w:rsidRPr="00F168C8" w:rsidRDefault="00F168C8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(</w:t>
      </w:r>
      <w:r>
        <w:rPr>
          <w:sz w:val="28"/>
          <w:szCs w:val="28"/>
        </w:rPr>
        <w:t>Выкладывать фотографии своих друзей, знакомых можно только с их разрешения)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405A1">
        <w:rPr>
          <w:b/>
          <w:sz w:val="28"/>
          <w:szCs w:val="28"/>
        </w:rPr>
        <w:t>6.</w:t>
      </w:r>
      <w:r w:rsidRPr="00B02C24">
        <w:rPr>
          <w:sz w:val="28"/>
          <w:szCs w:val="28"/>
        </w:rPr>
        <w:t>ДИМЕ купили компьютер. Он теперь целый день проводит за компьютером. Через несколько дней у него стали слезиться глаза, появились боли в руках. Что делать ДИМЕ?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lastRenderedPageBreak/>
        <w:t>А Продолжать проводить время за компьютером.</w:t>
      </w:r>
    </w:p>
    <w:p w:rsidR="001B1DF0" w:rsidRPr="00B02C24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Б Больше никогда не работать на компьютере.</w:t>
      </w:r>
    </w:p>
    <w:p w:rsidR="001B1DF0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  <w:r w:rsidRPr="00B02C24">
        <w:rPr>
          <w:sz w:val="28"/>
          <w:szCs w:val="28"/>
        </w:rPr>
        <w:t xml:space="preserve">Г </w:t>
      </w:r>
      <w:r w:rsidRPr="005607F2">
        <w:rPr>
          <w:sz w:val="28"/>
          <w:szCs w:val="28"/>
        </w:rPr>
        <w:t>Соблюда</w:t>
      </w:r>
      <w:r w:rsidR="00FD2D08" w:rsidRPr="005607F2">
        <w:rPr>
          <w:sz w:val="28"/>
          <w:szCs w:val="28"/>
        </w:rPr>
        <w:t>ть правила работы на компьютере</w:t>
      </w:r>
    </w:p>
    <w:p w:rsidR="00FD2D08" w:rsidRDefault="00FD2D08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</w:p>
    <w:p w:rsidR="00FD2D08" w:rsidRDefault="005607F2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15</w:t>
      </w:r>
    </w:p>
    <w:p w:rsidR="00FD2D08" w:rsidRPr="00FD2D08" w:rsidRDefault="00FD2D08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Pr="00FD2D08">
        <w:rPr>
          <w:sz w:val="28"/>
          <w:szCs w:val="28"/>
        </w:rPr>
        <w:t>Соблюдать правила работы на компьютере</w:t>
      </w:r>
      <w:r>
        <w:rPr>
          <w:b/>
          <w:sz w:val="28"/>
          <w:szCs w:val="28"/>
          <w:u w:val="single"/>
        </w:rPr>
        <w:t>)</w:t>
      </w:r>
    </w:p>
    <w:p w:rsidR="001B1DF0" w:rsidRPr="009405A1" w:rsidRDefault="001B1DF0" w:rsidP="001B1DF0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</w:p>
    <w:p w:rsidR="001B1DF0" w:rsidRPr="00B02C24" w:rsidRDefault="001B1DF0" w:rsidP="001B1D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Расстояние от глаз до экрана компьютера должно быть не менее 50 см.</w:t>
      </w:r>
    </w:p>
    <w:p w:rsidR="001B1DF0" w:rsidRPr="00B02C24" w:rsidRDefault="001B1DF0" w:rsidP="001B1D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Одновременно за компьютером должен заниматься один ребенок.</w:t>
      </w:r>
    </w:p>
    <w:p w:rsidR="001B1DF0" w:rsidRPr="00B02C24" w:rsidRDefault="001B1DF0" w:rsidP="001B1D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02C24">
        <w:rPr>
          <w:sz w:val="28"/>
          <w:szCs w:val="28"/>
        </w:rPr>
        <w:t>Продолжительность одного занятия – не более 60 минут.</w:t>
      </w:r>
    </w:p>
    <w:p w:rsidR="00FD2D08" w:rsidRDefault="001B1DF0" w:rsidP="001B1D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D2D08">
        <w:rPr>
          <w:sz w:val="28"/>
          <w:szCs w:val="28"/>
        </w:rPr>
        <w:t xml:space="preserve">После 10–15 минут непрерывных занятий за ПК необходимо сделать перерыв </w:t>
      </w:r>
      <w:r w:rsidR="00FD2D08">
        <w:rPr>
          <w:sz w:val="28"/>
          <w:szCs w:val="28"/>
        </w:rPr>
        <w:t>.</w:t>
      </w:r>
    </w:p>
    <w:p w:rsidR="001B1DF0" w:rsidRDefault="001B1DF0" w:rsidP="001B1D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Продолжительное сидение за компьютером может привести к перенапряжению нервной системы</w:t>
      </w:r>
    </w:p>
    <w:p w:rsidR="001720B2" w:rsidRDefault="001720B2" w:rsidP="001720B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</w:p>
    <w:p w:rsidR="001720B2" w:rsidRPr="00B02C24" w:rsidRDefault="001720B2" w:rsidP="001720B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подведём мини-итог нашей работы.</w:t>
      </w:r>
    </w:p>
    <w:p w:rsidR="001720B2" w:rsidRPr="001720B2" w:rsidRDefault="001720B2" w:rsidP="001720B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</w:p>
    <w:p w:rsidR="00FC79D7" w:rsidRDefault="00FC79D7" w:rsidP="00FC79D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социальной сети, как и наша реальная жизнь, требуют соблюдения определенных правил техники безопасности:</w:t>
      </w:r>
    </w:p>
    <w:p w:rsidR="001720B2" w:rsidRPr="001720B2" w:rsidRDefault="005607F2" w:rsidP="00FC79D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16</w:t>
      </w:r>
    </w:p>
    <w:p w:rsidR="001720B2" w:rsidRPr="001720B2" w:rsidRDefault="001720B2" w:rsidP="001720B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1720B2" w:rsidRPr="001720B2" w:rsidRDefault="001720B2" w:rsidP="001720B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1720B2">
        <w:rPr>
          <w:b/>
          <w:bCs/>
          <w:color w:val="000000" w:themeColor="text1"/>
          <w:sz w:val="28"/>
          <w:szCs w:val="28"/>
        </w:rPr>
        <w:t>Вы должны это знать:</w:t>
      </w:r>
    </w:p>
    <w:p w:rsidR="001720B2" w:rsidRPr="001720B2" w:rsidRDefault="001720B2" w:rsidP="001720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Не желательно размещать персональную информацию в Интернете.</w:t>
      </w:r>
    </w:p>
    <w:p w:rsidR="001720B2" w:rsidRPr="001720B2" w:rsidRDefault="001720B2" w:rsidP="001720B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Персональная информация — это номер вашего мобильного телефона, адрес электронной почты, домашний адрес и фотографии вас, вашей семьи или друзей.</w:t>
      </w:r>
    </w:p>
    <w:p w:rsidR="001720B2" w:rsidRPr="001720B2" w:rsidRDefault="001720B2" w:rsidP="001720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Если вы публикуете фото или видео в интернете — каждый может посмотреть их.</w:t>
      </w:r>
    </w:p>
    <w:p w:rsidR="001720B2" w:rsidRPr="001720B2" w:rsidRDefault="001720B2" w:rsidP="001720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1720B2" w:rsidRPr="001720B2" w:rsidRDefault="001720B2" w:rsidP="001720B2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</w:p>
    <w:p w:rsidR="001720B2" w:rsidRPr="001720B2" w:rsidRDefault="001720B2" w:rsidP="001720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Не отвечайте на Спам (нежелательную электронную почту).</w:t>
      </w:r>
    </w:p>
    <w:p w:rsidR="001720B2" w:rsidRPr="001720B2" w:rsidRDefault="001720B2" w:rsidP="001720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1720B2" w:rsidRPr="001720B2" w:rsidRDefault="001720B2" w:rsidP="001720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Не добавляйте незнакомых людей в свой контакт лист в IM (ICQ, MSN messenger и т.д.)</w:t>
      </w:r>
    </w:p>
    <w:p w:rsidR="001720B2" w:rsidRPr="001720B2" w:rsidRDefault="001720B2" w:rsidP="001720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lastRenderedPageBreak/>
        <w:t>Помните, что виртуальные знакомые могут быть не теми, за кого себя выдают.</w:t>
      </w:r>
    </w:p>
    <w:p w:rsidR="001720B2" w:rsidRPr="001720B2" w:rsidRDefault="001720B2" w:rsidP="001720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1720B2" w:rsidRDefault="001720B2" w:rsidP="001720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20B2">
        <w:rPr>
          <w:color w:val="000000" w:themeColor="text1"/>
          <w:sz w:val="28"/>
          <w:szCs w:val="28"/>
        </w:rPr>
        <w:t>Никогда не поздно рассказать взрослым, если вас кто-то обидел.</w:t>
      </w:r>
    </w:p>
    <w:p w:rsidR="001720B2" w:rsidRPr="001720B2" w:rsidRDefault="001720B2" w:rsidP="001720B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E4320" w:rsidRPr="00673717" w:rsidRDefault="001720B2" w:rsidP="009E432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Итак, понравилось вам мероприятие?</w:t>
      </w:r>
      <w:r w:rsidR="009E4320" w:rsidRPr="009E432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</w:p>
    <w:p w:rsidR="00B919D9" w:rsidRDefault="009E4320" w:rsidP="00172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нового</w:t>
      </w:r>
      <w:r w:rsidR="001720B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полезного для себя вы сегодня узнали?</w:t>
      </w:r>
    </w:p>
    <w:p w:rsidR="001720B2" w:rsidRDefault="001720B2" w:rsidP="00B919D9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 w:rsidRPr="00712A9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919D9">
        <w:rPr>
          <w:rFonts w:ascii="Times New Roman" w:eastAsia="Times New Roman" w:hAnsi="Times New Roman"/>
          <w:sz w:val="28"/>
          <w:szCs w:val="28"/>
          <w:lang w:eastAsia="ru-RU"/>
        </w:rPr>
        <w:t xml:space="preserve">Мы сегодня с вами хорошо поработали! Для того чтобы вы лучше запомнили правила, я подарю вам </w:t>
      </w:r>
      <w:r w:rsidR="00B919D9">
        <w:rPr>
          <w:rFonts w:ascii="Times New Roman" w:eastAsia="Times New Roman" w:hAnsi="Times New Roman"/>
          <w:sz w:val="28"/>
          <w:szCs w:val="28"/>
          <w:lang w:eastAsia="ru-RU"/>
        </w:rPr>
        <w:t>памятки.</w:t>
      </w:r>
    </w:p>
    <w:p w:rsidR="001720B2" w:rsidRPr="001720B2" w:rsidRDefault="001720B2" w:rsidP="00FC79D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Pr="001720B2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Pr="001720B2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F0" w:rsidRPr="00C36E1A" w:rsidRDefault="001B1DF0" w:rsidP="00EC7B6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5607F2" w:rsidRDefault="005607F2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34B" w:rsidRDefault="009A134B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1460A" w:rsidRPr="00674D2D" w:rsidRDefault="00674D2D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74D2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Приложения распечатать</w:t>
      </w:r>
    </w:p>
    <w:p w:rsidR="0071460A" w:rsidRDefault="0071460A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1460A" w:rsidRDefault="0071460A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1460A" w:rsidRDefault="005607F2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1460A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6343650" cy="21812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280" cy="218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0A" w:rsidRDefault="0071460A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1460A" w:rsidRDefault="0071460A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1460A" w:rsidRDefault="0071460A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1460A" w:rsidRDefault="0071460A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1460A" w:rsidRDefault="0071460A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1460A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552950" cy="16287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418" cy="16303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60A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143000" cy="1695348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48" cy="16986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2D" w:rsidRDefault="00674D2D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674D2D" w:rsidRDefault="00674D2D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5607F2" w:rsidRDefault="005607F2" w:rsidP="005607F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674D2D" w:rsidRDefault="00674D2D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674D2D" w:rsidRDefault="005607F2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5607F2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>
            <wp:extent cx="5940425" cy="3562375"/>
            <wp:effectExtent l="19050" t="0" r="3175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2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2D" w:rsidRDefault="00674D2D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1460A" w:rsidRDefault="0071460A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88220B" w:rsidRDefault="0088220B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88220B" w:rsidRDefault="009E4320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E4320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3086100" cy="1885950"/>
            <wp:effectExtent l="19050" t="0" r="0" b="0"/>
            <wp:docPr id="19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15" cy="18890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320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2790825" cy="1666875"/>
            <wp:effectExtent l="19050" t="0" r="9525" b="0"/>
            <wp:docPr id="20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27" cy="16653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0B" w:rsidRDefault="0088220B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88220B" w:rsidRPr="0088220B" w:rsidRDefault="0088220B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8220B" w:rsidRDefault="0088220B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1460A" w:rsidRDefault="0071460A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674D2D" w:rsidRDefault="00674D2D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674D2D" w:rsidRDefault="00674D2D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674D2D" w:rsidRDefault="00674D2D" w:rsidP="006737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870068" w:rsidRDefault="00870068" w:rsidP="0087006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673717" w:rsidRPr="002E34E5" w:rsidRDefault="00174E3C" w:rsidP="0087006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2E34E5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Анкета для воспитанников</w:t>
      </w:r>
      <w:r w:rsidR="00673717" w:rsidRPr="002E34E5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bdr w:val="none" w:sz="0" w:space="0" w:color="auto" w:frame="1"/>
          <w:lang w:eastAsia="ru-RU"/>
        </w:rPr>
        <w:t xml:space="preserve"> по безопасности в сети Интернет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1.Есть ли у тебя компьютер?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да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нет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Есть ли у тебя доступ к сети Интернет?  (Мобильный телефон, компьютер)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да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нет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Сколько времени ты проводишь в сети Интернет?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не бываю в сети;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менее 1 часа;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1-2 часа;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Более 2 часов;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 ты считаешь – опасен Интернет или нет?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да;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нет;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Чем занимаешься в Интернете?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учусь;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общаюсь в социальных сетях;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 скачиваю программы;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пользуюсь e-mail;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играю в игры on-line;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смотрю  Интернет –ТВ, фильмы;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веду блог, сайт;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 просматриваю запрещенное родителями;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другое ( ……………………………………………….);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Получаете удовольствие от работы в Интернете?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да;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нет;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Встречал ли ты когда-нибудь угрозы, противоправные призывы в сети Интернет?</w:t>
      </w:r>
    </w:p>
    <w:p w:rsidR="00870068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да;</w:t>
      </w:r>
      <w:r w:rsidR="0087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870068"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нет;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Как родители относятся к твоей работе в сети Интернет?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разрешают свободно;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устанавливают временной режим;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разрешают заходить в своём присутствии;</w:t>
      </w:r>
    </w:p>
    <w:p w:rsidR="00673717" w:rsidRPr="00174E3C" w:rsidRDefault="00673717" w:rsidP="008700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запрещают пользоваться;</w:t>
      </w:r>
    </w:p>
    <w:p w:rsidR="002E34E5" w:rsidRDefault="00673717" w:rsidP="002E34E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не знают о том, что я выхожу  в Интернет.</w:t>
      </w:r>
    </w:p>
    <w:p w:rsidR="00D53173" w:rsidRPr="002E34E5" w:rsidRDefault="00174E3C" w:rsidP="002E34E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34E5">
        <w:rPr>
          <w:rFonts w:ascii="Times New Roman" w:hAnsi="Times New Roman" w:cs="Times New Roman"/>
          <w:b/>
          <w:color w:val="008080"/>
          <w:sz w:val="40"/>
          <w:szCs w:val="40"/>
          <w:bdr w:val="none" w:sz="0" w:space="0" w:color="auto" w:frame="1"/>
        </w:rPr>
        <w:lastRenderedPageBreak/>
        <w:t>Памятка для воспитанников о</w:t>
      </w:r>
      <w:r w:rsidR="00D53173" w:rsidRPr="002E34E5">
        <w:rPr>
          <w:rFonts w:ascii="Times New Roman" w:hAnsi="Times New Roman" w:cs="Times New Roman"/>
          <w:b/>
          <w:color w:val="008080"/>
          <w:sz w:val="40"/>
          <w:szCs w:val="40"/>
          <w:bdr w:val="none" w:sz="0" w:space="0" w:color="auto" w:frame="1"/>
        </w:rPr>
        <w:t xml:space="preserve"> информационной безопасности</w:t>
      </w:r>
    </w:p>
    <w:p w:rsidR="00D53173" w:rsidRPr="00D53173" w:rsidRDefault="00D53173" w:rsidP="00174E3C">
      <w:pPr>
        <w:pStyle w:val="a6"/>
        <w:shd w:val="clear" w:color="auto" w:fill="FFFFFF"/>
        <w:rPr>
          <w:rFonts w:ascii="Arial" w:hAnsi="Arial" w:cs="Arial"/>
          <w:color w:val="666666"/>
          <w:sz w:val="20"/>
          <w:szCs w:val="20"/>
        </w:rPr>
      </w:pPr>
    </w:p>
    <w:p w:rsidR="00905FDE" w:rsidRDefault="00D53173" w:rsidP="00905FDE">
      <w:pPr>
        <w:pStyle w:val="a6"/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НЕЛЬЗЯ</w:t>
      </w: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D53173" w:rsidRPr="00905FDE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FDE">
        <w:rPr>
          <w:rFonts w:ascii="Times New Roman" w:hAnsi="Times New Roman" w:cs="Times New Roman"/>
          <w:color w:val="000000" w:themeColor="text1"/>
          <w:sz w:val="32"/>
          <w:szCs w:val="32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 </w:t>
      </w:r>
    </w:p>
    <w:p w:rsidR="00D53173" w:rsidRPr="00174E3C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2. Открывать вложенные файлы электронной почты, когда не знаешь отправителя; </w:t>
      </w:r>
    </w:p>
    <w:p w:rsidR="00D53173" w:rsidRPr="00174E3C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3. Грубить, придираться, оказывать давление - вести себя невежливо и агрессивно; </w:t>
      </w:r>
    </w:p>
    <w:p w:rsidR="00D53173" w:rsidRPr="00174E3C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4. Не распоряжайся деньгами твоей семьи без разрешения старших - всегда спрашивай родителей; </w:t>
      </w:r>
    </w:p>
    <w:p w:rsidR="00D53173" w:rsidRPr="00174E3C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5. Не встречайся с Интернет-знакомыми в реальной жизни - посоветуйся со взрослым, которому доверяешь. </w:t>
      </w:r>
    </w:p>
    <w:p w:rsidR="00D53173" w:rsidRPr="00905FDE" w:rsidRDefault="00905FDE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r w:rsidR="00D53173" w:rsidRPr="00905FD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ОСТОРОЖНО</w:t>
      </w:r>
      <w:r w:rsidR="00D53173" w:rsidRPr="00905FDE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D53173" w:rsidRPr="00174E3C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1. Не все пишут правду. Читаешь о себе неправду в Интернете - сообщи об этом своим родителям или опекунам; </w:t>
      </w:r>
    </w:p>
    <w:p w:rsidR="00D53173" w:rsidRPr="00174E3C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2. Приглашают переписываться, играть, обмениваться - проверь, нет ли подвоха; </w:t>
      </w:r>
    </w:p>
    <w:p w:rsidR="00D53173" w:rsidRPr="00174E3C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3. Незаконное копирование файлов в Интернете - воровство; </w:t>
      </w:r>
    </w:p>
    <w:p w:rsidR="00D53173" w:rsidRPr="00174E3C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4. Всегда рассказывай взрослым о проблемах в сети - они всегда помогут; </w:t>
      </w:r>
    </w:p>
    <w:p w:rsidR="00D53173" w:rsidRPr="00174E3C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5. Используй настройки безопасности и приватности, чтобы не потерять свои аккаунты в соцсетях и других порталах. </w:t>
      </w:r>
    </w:p>
    <w:p w:rsidR="00D53173" w:rsidRPr="00174E3C" w:rsidRDefault="00D53173" w:rsidP="00905FDE">
      <w:pPr>
        <w:pStyle w:val="a6"/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4E3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МОЖНО</w:t>
      </w:r>
      <w:r w:rsidRPr="00174E3C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D53173" w:rsidRPr="00905FDE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FDE">
        <w:rPr>
          <w:rFonts w:ascii="Times New Roman" w:hAnsi="Times New Roman" w:cs="Times New Roman"/>
          <w:color w:val="000000" w:themeColor="text1"/>
          <w:sz w:val="32"/>
          <w:szCs w:val="32"/>
        </w:rPr>
        <w:t>1. Уважай других пользователей; </w:t>
      </w:r>
    </w:p>
    <w:p w:rsidR="00D53173" w:rsidRPr="00905FDE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FDE">
        <w:rPr>
          <w:rFonts w:ascii="Times New Roman" w:hAnsi="Times New Roman" w:cs="Times New Roman"/>
          <w:color w:val="000000" w:themeColor="text1"/>
          <w:sz w:val="32"/>
          <w:szCs w:val="32"/>
        </w:rPr>
        <w:t>2. Пользуешься Интернет-источником - делай ссылку на него; </w:t>
      </w:r>
    </w:p>
    <w:p w:rsidR="00D53173" w:rsidRDefault="00D53173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FDE">
        <w:rPr>
          <w:rFonts w:ascii="Times New Roman" w:hAnsi="Times New Roman" w:cs="Times New Roman"/>
          <w:color w:val="000000" w:themeColor="text1"/>
          <w:sz w:val="32"/>
          <w:szCs w:val="32"/>
        </w:rPr>
        <w:t>3. Открывай только те ссылки, в которых уве</w:t>
      </w:r>
      <w:r w:rsidR="00DE58D1">
        <w:rPr>
          <w:rFonts w:ascii="Times New Roman" w:hAnsi="Times New Roman" w:cs="Times New Roman"/>
          <w:color w:val="000000" w:themeColor="text1"/>
          <w:sz w:val="32"/>
          <w:szCs w:val="32"/>
        </w:rPr>
        <w:t>рен.</w:t>
      </w:r>
      <w:r w:rsidRPr="00905FDE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DE58D1" w:rsidRDefault="00DE58D1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58D1" w:rsidRPr="00DE58D1" w:rsidRDefault="00DE58D1" w:rsidP="00DE58D1">
      <w:pPr>
        <w:pStyle w:val="a3"/>
        <w:spacing w:before="0" w:beforeAutospacing="0" w:after="0" w:afterAutospacing="0"/>
        <w:rPr>
          <w:sz w:val="36"/>
          <w:szCs w:val="36"/>
        </w:rPr>
      </w:pPr>
      <w:r w:rsidRPr="00DE58D1">
        <w:rPr>
          <w:sz w:val="36"/>
          <w:szCs w:val="36"/>
        </w:rPr>
        <w:lastRenderedPageBreak/>
        <w:t>1.</w:t>
      </w:r>
    </w:p>
    <w:p w:rsidR="00DE58D1" w:rsidRPr="002038AF" w:rsidRDefault="00DE58D1" w:rsidP="00DE58D1">
      <w:pPr>
        <w:pStyle w:val="a3"/>
        <w:spacing w:before="0" w:beforeAutospacing="0" w:after="0" w:afterAutospacing="0"/>
        <w:rPr>
          <w:sz w:val="32"/>
          <w:szCs w:val="32"/>
        </w:rPr>
      </w:pPr>
      <w:r w:rsidRPr="002038AF">
        <w:rPr>
          <w:sz w:val="32"/>
          <w:szCs w:val="32"/>
        </w:rPr>
        <w:t>Что за чудо-агрегат</w:t>
      </w:r>
    </w:p>
    <w:p w:rsidR="00DE58D1" w:rsidRPr="002038AF" w:rsidRDefault="00DE58D1" w:rsidP="00DE58D1">
      <w:pPr>
        <w:pStyle w:val="a3"/>
        <w:spacing w:before="0" w:beforeAutospacing="0" w:after="0" w:afterAutospacing="0"/>
        <w:rPr>
          <w:sz w:val="32"/>
          <w:szCs w:val="32"/>
        </w:rPr>
      </w:pPr>
      <w:r w:rsidRPr="002038AF">
        <w:rPr>
          <w:sz w:val="32"/>
          <w:szCs w:val="32"/>
        </w:rPr>
        <w:t>Может делать все подряд -</w:t>
      </w:r>
    </w:p>
    <w:p w:rsidR="00DE58D1" w:rsidRPr="002038AF" w:rsidRDefault="00DE58D1" w:rsidP="00DE58D1">
      <w:pPr>
        <w:pStyle w:val="a3"/>
        <w:spacing w:before="0" w:beforeAutospacing="0" w:after="0" w:afterAutospacing="0"/>
        <w:rPr>
          <w:sz w:val="32"/>
          <w:szCs w:val="32"/>
        </w:rPr>
      </w:pPr>
      <w:r w:rsidRPr="002038AF">
        <w:rPr>
          <w:sz w:val="32"/>
          <w:szCs w:val="32"/>
        </w:rPr>
        <w:t>Петь, играть, читать, считать,</w:t>
      </w:r>
    </w:p>
    <w:p w:rsidR="00DE58D1" w:rsidRDefault="00DE58D1" w:rsidP="002038AF">
      <w:pPr>
        <w:pStyle w:val="a3"/>
        <w:spacing w:before="0" w:beforeAutospacing="0" w:after="0" w:afterAutospacing="0"/>
        <w:rPr>
          <w:sz w:val="32"/>
          <w:szCs w:val="32"/>
        </w:rPr>
      </w:pPr>
      <w:r w:rsidRPr="002038AF">
        <w:rPr>
          <w:sz w:val="32"/>
          <w:szCs w:val="32"/>
        </w:rPr>
        <w:t>Самым лучшим другом стать?</w:t>
      </w:r>
    </w:p>
    <w:p w:rsidR="002038AF" w:rsidRPr="002038AF" w:rsidRDefault="002038AF" w:rsidP="002038A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</w:t>
      </w:r>
    </w:p>
    <w:p w:rsidR="007A1168" w:rsidRDefault="00DE58D1" w:rsidP="007A1168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2.</w:t>
      </w:r>
    </w:p>
    <w:p w:rsidR="00DE58D1" w:rsidRPr="002038AF" w:rsidRDefault="00DE58D1" w:rsidP="007A1168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38AF">
        <w:rPr>
          <w:rFonts w:ascii="Times New Roman" w:hAnsi="Times New Roman" w:cs="Times New Roman"/>
          <w:color w:val="000000" w:themeColor="text1"/>
          <w:sz w:val="32"/>
          <w:szCs w:val="32"/>
        </w:rPr>
        <w:t>На столе он перед нами, на него направлен взор,</w:t>
      </w:r>
    </w:p>
    <w:p w:rsidR="00DE58D1" w:rsidRDefault="00DE58D1" w:rsidP="002038AF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038AF">
        <w:rPr>
          <w:color w:val="000000" w:themeColor="text1"/>
          <w:sz w:val="32"/>
          <w:szCs w:val="32"/>
        </w:rPr>
        <w:t>Подчиняется программе, носит имя...</w:t>
      </w:r>
    </w:p>
    <w:p w:rsidR="002038AF" w:rsidRPr="002038AF" w:rsidRDefault="002038AF" w:rsidP="002038AF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-------------------------------------------------------------------------------------</w:t>
      </w:r>
    </w:p>
    <w:p w:rsidR="00DE58D1" w:rsidRDefault="00DE58D1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3.</w:t>
      </w:r>
    </w:p>
    <w:p w:rsidR="00B55EEB" w:rsidRPr="002038AF" w:rsidRDefault="00B55EEB" w:rsidP="00B55E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038AF">
        <w:rPr>
          <w:color w:val="000000" w:themeColor="text1"/>
          <w:sz w:val="32"/>
          <w:szCs w:val="32"/>
        </w:rPr>
        <w:t>Не зверушка, не летаешь, а по коврику скользишь</w:t>
      </w:r>
    </w:p>
    <w:p w:rsidR="00B55EEB" w:rsidRPr="002038AF" w:rsidRDefault="00B55EEB" w:rsidP="00B55E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038AF">
        <w:rPr>
          <w:color w:val="000000" w:themeColor="text1"/>
          <w:sz w:val="32"/>
          <w:szCs w:val="32"/>
        </w:rPr>
        <w:t>и курсором управляешь. Ты – компьютерная...</w:t>
      </w:r>
    </w:p>
    <w:p w:rsidR="00B55EEB" w:rsidRDefault="00B55EEB" w:rsidP="00B55EEB">
      <w:pPr>
        <w:pStyle w:val="a3"/>
        <w:pBdr>
          <w:bottom w:val="single" w:sz="6" w:space="1" w:color="auto"/>
        </w:pBdr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B55EEB" w:rsidRDefault="00B55EEB" w:rsidP="00B55EEB">
      <w:pPr>
        <w:pStyle w:val="a3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B55EEB" w:rsidRPr="002038AF" w:rsidRDefault="00B55EEB" w:rsidP="00B55E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038AF">
        <w:rPr>
          <w:color w:val="000000" w:themeColor="text1"/>
          <w:sz w:val="32"/>
          <w:szCs w:val="32"/>
        </w:rPr>
        <w:t>4.</w:t>
      </w:r>
    </w:p>
    <w:p w:rsidR="00B55EEB" w:rsidRPr="002038AF" w:rsidRDefault="00B55EEB" w:rsidP="00B55EEB">
      <w:pPr>
        <w:pStyle w:val="a3"/>
        <w:pBdr>
          <w:bottom w:val="single" w:sz="6" w:space="1" w:color="auto"/>
        </w:pBdr>
        <w:rPr>
          <w:color w:val="000000" w:themeColor="text1"/>
          <w:sz w:val="32"/>
          <w:szCs w:val="32"/>
        </w:rPr>
      </w:pPr>
      <w:r w:rsidRPr="002038AF">
        <w:rPr>
          <w:color w:val="000000" w:themeColor="text1"/>
          <w:sz w:val="32"/>
          <w:szCs w:val="32"/>
        </w:rPr>
        <w:t xml:space="preserve">Нет, она – не пианино, только клавиш в ней – не счесть! Алфавита там картина, знаки, цифры тоже есть. Очень тонкая натура. Имя ей ... </w:t>
      </w:r>
    </w:p>
    <w:p w:rsidR="00B55EEB" w:rsidRPr="002038AF" w:rsidRDefault="00B55EEB" w:rsidP="00B55EEB">
      <w:pPr>
        <w:pStyle w:val="a3"/>
        <w:rPr>
          <w:color w:val="000000" w:themeColor="text1"/>
          <w:sz w:val="32"/>
          <w:szCs w:val="32"/>
        </w:rPr>
      </w:pPr>
      <w:r w:rsidRPr="002038AF">
        <w:rPr>
          <w:color w:val="000000" w:themeColor="text1"/>
          <w:sz w:val="32"/>
          <w:szCs w:val="32"/>
        </w:rPr>
        <w:t>5.</w:t>
      </w:r>
    </w:p>
    <w:p w:rsidR="00B55EEB" w:rsidRPr="002038AF" w:rsidRDefault="00B55EEB" w:rsidP="00B55E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038AF">
        <w:rPr>
          <w:color w:val="000000" w:themeColor="text1"/>
          <w:sz w:val="32"/>
          <w:szCs w:val="32"/>
        </w:rPr>
        <w:t>Сохраняет все секреты «ящик» справа, возле ног,</w:t>
      </w:r>
    </w:p>
    <w:p w:rsidR="00B55EEB" w:rsidRPr="002038AF" w:rsidRDefault="00B55EEB" w:rsidP="00B55E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038AF">
        <w:rPr>
          <w:color w:val="000000" w:themeColor="text1"/>
          <w:sz w:val="32"/>
          <w:szCs w:val="32"/>
        </w:rPr>
        <w:t xml:space="preserve">и слегка шумит при этом. Что за «зверь?». </w:t>
      </w:r>
    </w:p>
    <w:p w:rsidR="00B55EEB" w:rsidRDefault="00B55EEB" w:rsidP="00B55EEB">
      <w:pPr>
        <w:pStyle w:val="a3"/>
        <w:pBdr>
          <w:bottom w:val="single" w:sz="6" w:space="1" w:color="auto"/>
        </w:pBdr>
        <w:spacing w:before="0" w:beforeAutospacing="0" w:after="0" w:afterAutospacing="0"/>
        <w:rPr>
          <w:sz w:val="28"/>
          <w:szCs w:val="28"/>
        </w:rPr>
      </w:pPr>
    </w:p>
    <w:p w:rsidR="002038AF" w:rsidRDefault="002038AF" w:rsidP="00B55EE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38AF" w:rsidRPr="002038AF" w:rsidRDefault="002038AF" w:rsidP="00B55EEB">
      <w:pPr>
        <w:pStyle w:val="a3"/>
        <w:spacing w:before="0" w:beforeAutospacing="0" w:after="0" w:afterAutospacing="0"/>
        <w:rPr>
          <w:sz w:val="32"/>
          <w:szCs w:val="32"/>
        </w:rPr>
      </w:pPr>
      <w:r w:rsidRPr="002038AF">
        <w:rPr>
          <w:sz w:val="32"/>
          <w:szCs w:val="32"/>
        </w:rPr>
        <w:t>6.</w:t>
      </w:r>
    </w:p>
    <w:p w:rsidR="002038AF" w:rsidRP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  <w:r w:rsidRPr="002038AF">
        <w:rPr>
          <w:sz w:val="32"/>
          <w:szCs w:val="32"/>
        </w:rPr>
        <w:t>Есть такая сеть на свете</w:t>
      </w:r>
    </w:p>
    <w:p w:rsidR="002038AF" w:rsidRP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  <w:r w:rsidRPr="002038AF">
        <w:rPr>
          <w:sz w:val="32"/>
          <w:szCs w:val="32"/>
        </w:rPr>
        <w:t>Ею рыбу не поймать.</w:t>
      </w:r>
    </w:p>
    <w:p w:rsidR="002038AF" w:rsidRP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  <w:r w:rsidRPr="002038AF">
        <w:rPr>
          <w:sz w:val="32"/>
          <w:szCs w:val="32"/>
        </w:rPr>
        <w:t>В неё входят даже дети,</w:t>
      </w:r>
    </w:p>
    <w:p w:rsidR="002038AF" w:rsidRP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  <w:r w:rsidRPr="002038AF">
        <w:rPr>
          <w:sz w:val="32"/>
          <w:szCs w:val="32"/>
        </w:rPr>
        <w:t>Чтоб общаться, иль играть.</w:t>
      </w:r>
    </w:p>
    <w:p w:rsidR="002038AF" w:rsidRP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  <w:r w:rsidRPr="002038AF">
        <w:rPr>
          <w:sz w:val="32"/>
          <w:szCs w:val="32"/>
        </w:rPr>
        <w:t>Информацию черпают,</w:t>
      </w:r>
    </w:p>
    <w:p w:rsidR="002038AF" w:rsidRP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  <w:r w:rsidRPr="002038AF">
        <w:rPr>
          <w:sz w:val="32"/>
          <w:szCs w:val="32"/>
        </w:rPr>
        <w:t>И чего здесь только нет!</w:t>
      </w:r>
    </w:p>
    <w:p w:rsidR="002038AF" w:rsidRP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  <w:r w:rsidRPr="002038AF">
        <w:rPr>
          <w:sz w:val="32"/>
          <w:szCs w:val="32"/>
        </w:rPr>
        <w:t>Как же сеть ту называют?</w:t>
      </w:r>
    </w:p>
    <w:p w:rsidR="002038AF" w:rsidRP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</w:p>
    <w:p w:rsid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32"/>
          <w:szCs w:val="32"/>
        </w:rPr>
      </w:pPr>
      <w:r w:rsidRPr="002038AF">
        <w:rPr>
          <w:sz w:val="32"/>
          <w:szCs w:val="32"/>
        </w:rPr>
        <w:t>Ну, конечно ж...</w:t>
      </w:r>
    </w:p>
    <w:p w:rsidR="002038AF" w:rsidRDefault="002038AF" w:rsidP="002038AF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32"/>
          <w:szCs w:val="32"/>
        </w:rPr>
      </w:pPr>
    </w:p>
    <w:p w:rsidR="002038AF" w:rsidRPr="002038AF" w:rsidRDefault="00DF61FB" w:rsidP="002038AF">
      <w:pPr>
        <w:pStyle w:val="a3"/>
        <w:shd w:val="clear" w:color="auto" w:fill="FFFFFF"/>
        <w:spacing w:before="0" w:beforeAutospacing="0" w:after="0" w:afterAutospacing="0" w:line="0" w:lineRule="atLeast"/>
        <w:ind w:left="437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                    </w:t>
      </w:r>
      <w:r w:rsidRPr="005607F2">
        <w:rPr>
          <w:b/>
          <w:sz w:val="32"/>
          <w:szCs w:val="32"/>
          <w:u w:val="single"/>
        </w:rPr>
        <w:t>«СИТУАЦИИ ИЗ КОНВЕРТА».</w:t>
      </w:r>
    </w:p>
    <w:p w:rsidR="00B55EEB" w:rsidRPr="002038AF" w:rsidRDefault="002038AF" w:rsidP="002038AF">
      <w:pPr>
        <w:pStyle w:val="a3"/>
        <w:rPr>
          <w:color w:val="000000" w:themeColor="text1"/>
          <w:sz w:val="32"/>
          <w:szCs w:val="32"/>
        </w:rPr>
      </w:pPr>
      <w:r w:rsidRPr="002038AF">
        <w:rPr>
          <w:sz w:val="32"/>
          <w:szCs w:val="32"/>
        </w:rPr>
        <w:t xml:space="preserve">                                                 </w:t>
      </w:r>
    </w:p>
    <w:p w:rsidR="00B55EEB" w:rsidRPr="00B55EEB" w:rsidRDefault="00B55EEB" w:rsidP="00B55EEB">
      <w:pPr>
        <w:pStyle w:val="a3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DF61FB" w:rsidRPr="00DF61FB" w:rsidRDefault="00DF61FB" w:rsidP="00DF61F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DF61FB">
        <w:rPr>
          <w:sz w:val="36"/>
          <w:szCs w:val="36"/>
        </w:rPr>
        <w:t>ДИМА зашел на незнакомый ему сайт. Вдруг на экране компьютера появились непонятные ДИМЕ сообщения. Что ДИМЕ предпринять?</w:t>
      </w: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DF61FB">
        <w:rPr>
          <w:sz w:val="36"/>
          <w:szCs w:val="36"/>
        </w:rPr>
        <w:t>А Закрыть сайт</w:t>
      </w: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  <w:r w:rsidRPr="00DF61FB">
        <w:rPr>
          <w:i/>
          <w:sz w:val="36"/>
          <w:szCs w:val="36"/>
        </w:rPr>
        <w:t xml:space="preserve">Б </w:t>
      </w:r>
      <w:r w:rsidRPr="00DF61FB">
        <w:rPr>
          <w:sz w:val="36"/>
          <w:szCs w:val="36"/>
        </w:rPr>
        <w:t>Обратиться к родителям за помощью</w:t>
      </w:r>
    </w:p>
    <w:p w:rsid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DF61FB">
        <w:rPr>
          <w:sz w:val="36"/>
          <w:szCs w:val="36"/>
        </w:rPr>
        <w:t>В Самому устранить неисправность</w:t>
      </w:r>
    </w:p>
    <w:p w:rsidR="00DF61FB" w:rsidRDefault="00DF61FB" w:rsidP="00DF61FB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DF61FB" w:rsidRPr="00DF61FB" w:rsidRDefault="00DF61FB" w:rsidP="00DF61F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36"/>
          <w:szCs w:val="36"/>
        </w:rPr>
      </w:pPr>
      <w:r w:rsidRPr="00DF61FB">
        <w:rPr>
          <w:color w:val="000000" w:themeColor="text1"/>
          <w:sz w:val="36"/>
          <w:szCs w:val="36"/>
        </w:rPr>
        <w:t>СВЕТА создала себе электронный ящик. Теперь она может обмениваться сообщениями со своими друзьями. Сегодня на адрес её  электронной почты пришло сообщение: файл с игрой от неизвестного пользователя. Как поступить СВЕТЕ?</w:t>
      </w: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36"/>
          <w:szCs w:val="36"/>
        </w:rPr>
      </w:pPr>
      <w:r w:rsidRPr="00DF61FB">
        <w:rPr>
          <w:color w:val="000000" w:themeColor="text1"/>
          <w:sz w:val="36"/>
          <w:szCs w:val="36"/>
        </w:rPr>
        <w:t>А Скачать файл, и начать играть.</w:t>
      </w: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000000" w:themeColor="text1"/>
          <w:sz w:val="36"/>
          <w:szCs w:val="36"/>
        </w:rPr>
      </w:pPr>
      <w:r w:rsidRPr="00DF61FB">
        <w:rPr>
          <w:i/>
          <w:color w:val="000000" w:themeColor="text1"/>
          <w:sz w:val="36"/>
          <w:szCs w:val="36"/>
        </w:rPr>
        <w:t xml:space="preserve">Б </w:t>
      </w:r>
      <w:r w:rsidRPr="00DF61FB">
        <w:rPr>
          <w:color w:val="000000" w:themeColor="text1"/>
          <w:sz w:val="36"/>
          <w:szCs w:val="36"/>
        </w:rPr>
        <w:t>Не открывать файл.</w:t>
      </w:r>
    </w:p>
    <w:p w:rsidR="00DF61FB" w:rsidRDefault="00DF61FB" w:rsidP="00DF61FB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36"/>
          <w:szCs w:val="36"/>
        </w:rPr>
      </w:pPr>
      <w:r w:rsidRPr="00DF61FB">
        <w:rPr>
          <w:color w:val="000000" w:themeColor="text1"/>
          <w:sz w:val="36"/>
          <w:szCs w:val="36"/>
        </w:rPr>
        <w:t>В Отправить файл своим друзьям.</w:t>
      </w:r>
    </w:p>
    <w:p w:rsidR="00DF61FB" w:rsidRDefault="00DF61FB" w:rsidP="00DF61FB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36"/>
          <w:szCs w:val="36"/>
        </w:rPr>
      </w:pPr>
    </w:p>
    <w:p w:rsid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36"/>
          <w:szCs w:val="36"/>
        </w:rPr>
      </w:pP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36"/>
          <w:szCs w:val="36"/>
        </w:rPr>
      </w:pPr>
    </w:p>
    <w:p w:rsidR="00DF61FB" w:rsidRPr="00DF61FB" w:rsidRDefault="00DF61FB" w:rsidP="00DF61F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DF61FB">
        <w:rPr>
          <w:sz w:val="36"/>
          <w:szCs w:val="36"/>
        </w:rPr>
        <w:t>ДИМА познакомился в Интернете с учеником 8 класса Иваном. Иван не учится с ДИМОЙ в одной школе, и вообще Дима его ни разу не видел. Однажды Иван пригласил ДИМУ встретится с ним в парке. Что делать ДИМЕ?</w:t>
      </w: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DF61FB">
        <w:rPr>
          <w:sz w:val="36"/>
          <w:szCs w:val="36"/>
        </w:rPr>
        <w:t>А Пойти на встречу.</w:t>
      </w: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  <w:r w:rsidRPr="00DF61FB">
        <w:rPr>
          <w:sz w:val="36"/>
          <w:szCs w:val="36"/>
        </w:rPr>
        <w:t>Б Пойти на встречу вместе с мамой или папой</w:t>
      </w:r>
      <w:r w:rsidRPr="00DF61FB">
        <w:rPr>
          <w:i/>
          <w:sz w:val="36"/>
          <w:szCs w:val="36"/>
        </w:rPr>
        <w:t>.</w:t>
      </w:r>
    </w:p>
    <w:p w:rsid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  <w:r w:rsidRPr="00DF61FB">
        <w:rPr>
          <w:sz w:val="36"/>
          <w:szCs w:val="36"/>
        </w:rPr>
        <w:t>В Не ходить на встречу</w:t>
      </w:r>
      <w:r w:rsidRPr="00DF61FB">
        <w:rPr>
          <w:i/>
          <w:sz w:val="36"/>
          <w:szCs w:val="36"/>
        </w:rPr>
        <w:t>.</w:t>
      </w:r>
    </w:p>
    <w:p w:rsid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</w:p>
    <w:p w:rsid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</w:p>
    <w:p w:rsidR="00E33F4A" w:rsidRPr="00E33F4A" w:rsidRDefault="00DF61FB" w:rsidP="00E33F4A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DF61FB">
        <w:rPr>
          <w:sz w:val="36"/>
          <w:szCs w:val="36"/>
        </w:rPr>
        <w:lastRenderedPageBreak/>
        <w:t>Новый друг ДИМЫ, с которым он  познакомился вчера в Интернете, Иван попросил ДИМУ срочно сообщить ему такую информацию: номер телефона, домашний адрес, кем работают родители ДИМЫ. ДИМА должен:</w:t>
      </w: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DF61FB">
        <w:rPr>
          <w:sz w:val="36"/>
          <w:szCs w:val="36"/>
        </w:rPr>
        <w:t>А Сообщить Ивану нужные сведения.</w:t>
      </w: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DF61FB">
        <w:rPr>
          <w:sz w:val="36"/>
          <w:szCs w:val="36"/>
        </w:rPr>
        <w:t>Б Не сообщать в Интернете, а сообщить при встрече.</w:t>
      </w:r>
    </w:p>
    <w:p w:rsid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  <w:r w:rsidRPr="00DF61FB">
        <w:rPr>
          <w:sz w:val="36"/>
          <w:szCs w:val="36"/>
        </w:rPr>
        <w:t>В Посоветоваться с родителями</w:t>
      </w:r>
      <w:r w:rsidRPr="00DF61FB">
        <w:rPr>
          <w:i/>
          <w:sz w:val="36"/>
          <w:szCs w:val="36"/>
        </w:rPr>
        <w:t>.</w:t>
      </w:r>
    </w:p>
    <w:p w:rsidR="00E33F4A" w:rsidRDefault="00E33F4A" w:rsidP="00DF61FB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</w:p>
    <w:p w:rsidR="00E33F4A" w:rsidRDefault="00E33F4A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</w:p>
    <w:p w:rsidR="00E33F4A" w:rsidRPr="00DF61FB" w:rsidRDefault="00E33F4A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</w:p>
    <w:p w:rsidR="00091F29" w:rsidRPr="00091F29" w:rsidRDefault="00091F29" w:rsidP="00091F29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091F29">
        <w:rPr>
          <w:sz w:val="36"/>
          <w:szCs w:val="36"/>
        </w:rPr>
        <w:t>СВЕТА решила опубликовать в Интернете свою фотографию и фотографии своих одноклассников. Можно ли ей это сделать?</w:t>
      </w:r>
    </w:p>
    <w:p w:rsidR="00091F29" w:rsidRP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091F29">
        <w:rPr>
          <w:sz w:val="36"/>
          <w:szCs w:val="36"/>
        </w:rPr>
        <w:t>А Нет, нельзя.</w:t>
      </w:r>
    </w:p>
    <w:p w:rsidR="00091F29" w:rsidRP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091F29">
        <w:rPr>
          <w:i/>
          <w:sz w:val="36"/>
          <w:szCs w:val="36"/>
        </w:rPr>
        <w:t xml:space="preserve">Б </w:t>
      </w:r>
      <w:r w:rsidRPr="00091F29">
        <w:rPr>
          <w:sz w:val="36"/>
          <w:szCs w:val="36"/>
        </w:rPr>
        <w:t>Можно, с согласия одноклассников.</w:t>
      </w:r>
    </w:p>
    <w:p w:rsid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091F29">
        <w:rPr>
          <w:sz w:val="36"/>
          <w:szCs w:val="36"/>
        </w:rPr>
        <w:t>В Можно, согласие одноклассников не обязательно.</w:t>
      </w:r>
    </w:p>
    <w:p w:rsidR="00091F29" w:rsidRDefault="00091F29" w:rsidP="00091F2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091F29">
        <w:rPr>
          <w:b/>
          <w:sz w:val="36"/>
          <w:szCs w:val="36"/>
        </w:rPr>
        <w:t>6.</w:t>
      </w:r>
      <w:r w:rsidRPr="00091F29">
        <w:rPr>
          <w:sz w:val="36"/>
          <w:szCs w:val="36"/>
        </w:rPr>
        <w:t>ДИМЕ купили компьютер. Он теперь целый день проводит за компьютером. Через несколько дней у него стали слезиться глаза, появились боли в руках. Что делать ДИМЕ?</w:t>
      </w:r>
    </w:p>
    <w:p w:rsidR="00091F29" w:rsidRP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091F29" w:rsidRP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091F29">
        <w:rPr>
          <w:sz w:val="36"/>
          <w:szCs w:val="36"/>
        </w:rPr>
        <w:t>А Продолжать проводить время за компьютером.</w:t>
      </w:r>
    </w:p>
    <w:p w:rsidR="00091F29" w:rsidRP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091F29">
        <w:rPr>
          <w:sz w:val="36"/>
          <w:szCs w:val="36"/>
        </w:rPr>
        <w:t>Б Больше никогда не работать на компьютере.</w:t>
      </w:r>
    </w:p>
    <w:p w:rsidR="00091F29" w:rsidRP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  <w:r w:rsidRPr="00091F29">
        <w:rPr>
          <w:sz w:val="36"/>
          <w:szCs w:val="36"/>
        </w:rPr>
        <w:t>Г Соблюдать правила работы на компьютере</w:t>
      </w:r>
    </w:p>
    <w:p w:rsidR="00091F29" w:rsidRP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</w:p>
    <w:p w:rsidR="00091F29" w:rsidRP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091F29" w:rsidRPr="00091F29" w:rsidRDefault="00091F29" w:rsidP="00091F29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</w:p>
    <w:p w:rsidR="00DF61FB" w:rsidRPr="00DF61FB" w:rsidRDefault="00DF61FB" w:rsidP="00DF61FB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36"/>
          <w:szCs w:val="36"/>
        </w:rPr>
      </w:pPr>
    </w:p>
    <w:p w:rsidR="00B55EEB" w:rsidRPr="00DF61FB" w:rsidRDefault="00B55EEB" w:rsidP="00B55EEB">
      <w:pPr>
        <w:pStyle w:val="a3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DE58D1" w:rsidRPr="00905FDE" w:rsidRDefault="00DE58D1" w:rsidP="00905FD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DE58D1" w:rsidRPr="00905FDE" w:rsidSect="0050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D6" w:rsidRDefault="00A94AD6" w:rsidP="0088220B">
      <w:pPr>
        <w:spacing w:after="0" w:line="240" w:lineRule="auto"/>
      </w:pPr>
      <w:r>
        <w:separator/>
      </w:r>
    </w:p>
  </w:endnote>
  <w:endnote w:type="continuationSeparator" w:id="1">
    <w:p w:rsidR="00A94AD6" w:rsidRDefault="00A94AD6" w:rsidP="0088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D6" w:rsidRDefault="00A94AD6" w:rsidP="0088220B">
      <w:pPr>
        <w:spacing w:after="0" w:line="240" w:lineRule="auto"/>
      </w:pPr>
      <w:r>
        <w:separator/>
      </w:r>
    </w:p>
  </w:footnote>
  <w:footnote w:type="continuationSeparator" w:id="1">
    <w:p w:rsidR="00A94AD6" w:rsidRDefault="00A94AD6" w:rsidP="0088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70C"/>
    <w:multiLevelType w:val="multilevel"/>
    <w:tmpl w:val="F780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B4E68"/>
    <w:multiLevelType w:val="hybridMultilevel"/>
    <w:tmpl w:val="5ED6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20240"/>
    <w:multiLevelType w:val="multilevel"/>
    <w:tmpl w:val="536A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732F0"/>
    <w:multiLevelType w:val="multilevel"/>
    <w:tmpl w:val="DAA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2418B"/>
    <w:multiLevelType w:val="multilevel"/>
    <w:tmpl w:val="2694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717"/>
    <w:rsid w:val="00086D87"/>
    <w:rsid w:val="00091F29"/>
    <w:rsid w:val="00094276"/>
    <w:rsid w:val="000953E5"/>
    <w:rsid w:val="000D12F8"/>
    <w:rsid w:val="000E6A52"/>
    <w:rsid w:val="001720B2"/>
    <w:rsid w:val="00174E3C"/>
    <w:rsid w:val="001A50A8"/>
    <w:rsid w:val="001B1DF0"/>
    <w:rsid w:val="001C2E07"/>
    <w:rsid w:val="0020227F"/>
    <w:rsid w:val="002038AF"/>
    <w:rsid w:val="00225C58"/>
    <w:rsid w:val="00237C9F"/>
    <w:rsid w:val="00241B6B"/>
    <w:rsid w:val="002D05AA"/>
    <w:rsid w:val="002D4C65"/>
    <w:rsid w:val="002E34E5"/>
    <w:rsid w:val="00343676"/>
    <w:rsid w:val="00392E2F"/>
    <w:rsid w:val="003C0F6C"/>
    <w:rsid w:val="004D221A"/>
    <w:rsid w:val="005057E9"/>
    <w:rsid w:val="005131FA"/>
    <w:rsid w:val="005200D1"/>
    <w:rsid w:val="005607F2"/>
    <w:rsid w:val="00563435"/>
    <w:rsid w:val="005C39A2"/>
    <w:rsid w:val="00673717"/>
    <w:rsid w:val="00674D2D"/>
    <w:rsid w:val="006753DB"/>
    <w:rsid w:val="006A07C5"/>
    <w:rsid w:val="0071460A"/>
    <w:rsid w:val="007445D4"/>
    <w:rsid w:val="00756069"/>
    <w:rsid w:val="007A0F2D"/>
    <w:rsid w:val="007A1168"/>
    <w:rsid w:val="007B0C1E"/>
    <w:rsid w:val="007D0F5B"/>
    <w:rsid w:val="008502A0"/>
    <w:rsid w:val="0085625A"/>
    <w:rsid w:val="00870068"/>
    <w:rsid w:val="0088220B"/>
    <w:rsid w:val="008F15EF"/>
    <w:rsid w:val="00905FDE"/>
    <w:rsid w:val="009A134B"/>
    <w:rsid w:val="009D6028"/>
    <w:rsid w:val="009E4320"/>
    <w:rsid w:val="00A361DB"/>
    <w:rsid w:val="00A80007"/>
    <w:rsid w:val="00A91FF5"/>
    <w:rsid w:val="00A94AD6"/>
    <w:rsid w:val="00B37691"/>
    <w:rsid w:val="00B55EEB"/>
    <w:rsid w:val="00B919D9"/>
    <w:rsid w:val="00C36E1A"/>
    <w:rsid w:val="00CA3AF4"/>
    <w:rsid w:val="00CC05F9"/>
    <w:rsid w:val="00CE1EFE"/>
    <w:rsid w:val="00D21C0A"/>
    <w:rsid w:val="00D53173"/>
    <w:rsid w:val="00D97BDF"/>
    <w:rsid w:val="00DE58D1"/>
    <w:rsid w:val="00DF61FB"/>
    <w:rsid w:val="00E121FB"/>
    <w:rsid w:val="00E22E6A"/>
    <w:rsid w:val="00E23051"/>
    <w:rsid w:val="00E33F4A"/>
    <w:rsid w:val="00E502A8"/>
    <w:rsid w:val="00E60650"/>
    <w:rsid w:val="00EC7B6A"/>
    <w:rsid w:val="00F168C8"/>
    <w:rsid w:val="00F329F1"/>
    <w:rsid w:val="00FC79D7"/>
    <w:rsid w:val="00FD2D08"/>
    <w:rsid w:val="00FE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E9"/>
  </w:style>
  <w:style w:type="paragraph" w:styleId="1">
    <w:name w:val="heading 1"/>
    <w:basedOn w:val="a"/>
    <w:next w:val="a"/>
    <w:link w:val="10"/>
    <w:uiPriority w:val="9"/>
    <w:qFormat/>
    <w:rsid w:val="004D2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737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37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67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17"/>
    <w:rPr>
      <w:b/>
      <w:bCs/>
    </w:rPr>
  </w:style>
  <w:style w:type="character" w:styleId="a5">
    <w:name w:val="Hyperlink"/>
    <w:basedOn w:val="a0"/>
    <w:uiPriority w:val="99"/>
    <w:semiHidden/>
    <w:unhideWhenUsed/>
    <w:rsid w:val="006737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31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88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220B"/>
  </w:style>
  <w:style w:type="paragraph" w:styleId="ab">
    <w:name w:val="footer"/>
    <w:basedOn w:val="a"/>
    <w:link w:val="ac"/>
    <w:uiPriority w:val="99"/>
    <w:semiHidden/>
    <w:unhideWhenUsed/>
    <w:rsid w:val="0088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2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Users</cp:lastModifiedBy>
  <cp:revision>5</cp:revision>
  <cp:lastPrinted>2019-02-08T05:57:00Z</cp:lastPrinted>
  <dcterms:created xsi:type="dcterms:W3CDTF">2019-02-07T19:58:00Z</dcterms:created>
  <dcterms:modified xsi:type="dcterms:W3CDTF">2019-02-08T08:56:00Z</dcterms:modified>
</cp:coreProperties>
</file>