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Style w:val="a4"/>
          <w:rFonts w:ascii="Arial" w:hAnsi="Arial" w:cs="Arial"/>
          <w:color w:val="000000"/>
          <w:sz w:val="21"/>
          <w:szCs w:val="21"/>
        </w:rPr>
      </w:pPr>
      <w:r w:rsidRPr="00E829E7">
        <w:rPr>
          <w:rStyle w:val="a4"/>
          <w:rFonts w:ascii="Arial" w:hAnsi="Arial" w:cs="Arial"/>
          <w:color w:val="000000"/>
          <w:sz w:val="21"/>
          <w:szCs w:val="21"/>
        </w:rPr>
        <w:t xml:space="preserve">УРОК ОБУЧЕНИЯ ГРАМОТЕ </w:t>
      </w:r>
      <w:proofErr w:type="gramStart"/>
      <w:r w:rsidRPr="00E829E7">
        <w:rPr>
          <w:rStyle w:val="a4"/>
          <w:rFonts w:ascii="Arial" w:hAnsi="Arial" w:cs="Arial"/>
          <w:color w:val="000000"/>
          <w:sz w:val="21"/>
          <w:szCs w:val="21"/>
        </w:rPr>
        <w:t>( ЧТЕНИЕ</w:t>
      </w:r>
      <w:proofErr w:type="gramEnd"/>
      <w:r w:rsidRPr="00E829E7">
        <w:rPr>
          <w:rStyle w:val="a4"/>
          <w:rFonts w:ascii="Arial" w:hAnsi="Arial" w:cs="Arial"/>
          <w:color w:val="000000"/>
          <w:sz w:val="21"/>
          <w:szCs w:val="21"/>
        </w:rPr>
        <w:t xml:space="preserve"> ) В 1-ОМ КЛАССЕ ФОРМИРОВАНИЕ НАВЫКОВ ПРОЕКТНОЙ ДЕЯТЕЛЬНОСТИ НА УРОКЕ</w:t>
      </w:r>
      <w:bookmarkStart w:id="0" w:name="_GoBack"/>
      <w:bookmarkEnd w:id="0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Тема урока: </w:t>
      </w:r>
      <w:r>
        <w:rPr>
          <w:rFonts w:ascii="Arial" w:hAnsi="Arial" w:cs="Arial"/>
          <w:color w:val="000000"/>
          <w:sz w:val="21"/>
          <w:szCs w:val="21"/>
        </w:rPr>
        <w:t>Согласные буквы “Ч(ч)”, обозначающие мягкий согласный звук [ч’].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Изготовление опорной схемы для рассказа – сообщения о букве “Ч(ч)” и звуке [ч’], который она обозначает.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должны знать: характеристику пройденных букв, звуков; особенности буквы “Ч(ч)”, этапы составления проекта; роли его участников.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должны уметь: выполнять звукобуквенный анализ слов; давать характеристику звуков; экспериментировать, делать выводы; на основе полученных выводов составлять сообщение и доносить его до слушателей; участвовать в общем проекте в качестве члена одной из групп.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Цели урока:</w:t>
      </w:r>
      <w:r>
        <w:rPr>
          <w:rFonts w:ascii="Arial" w:hAnsi="Arial" w:cs="Arial"/>
          <w:color w:val="000000"/>
          <w:sz w:val="21"/>
          <w:szCs w:val="21"/>
        </w:rPr>
        <w:t> - изготовить опорную схему для рассказа-сообщения о букве “Ч(ч)” и звуках, которые она обозначает;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сформировать представление о звуке [ч’] как о мягком непарном согласном, познакомить с графическим образом буквы “Ч(ч)”;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способствовать формированию правильного, сознательного, плавного, выразительного и беглого чтения;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фонематический слух, логическое мышление, память, внимание учащихся;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умение ценить время и рационально его использовать;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учить действовать в группе, выбирать главное, рассказывать с опорой на Памятку, приводить свои примеры.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Таблички с названием инициативных групп (“Аналитики”, “Иллюстраторы”, “Экспериментаторы”, “Испытатели”); раздаточный материал для разработки каждого раздела проекта; заготовки с названиями разделов проекта.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ХОД УРОКА: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I. Организационный момент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(Самоопределение к деятельности).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включение учащихся в деятельность на личностно-значимом уровне (психологический настрой учащихся, обеспечение нормальной обстановки на уроке).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“Хочу, потому что смогу”.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“С малой удачи начинается большой успех”.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- Начиная наше занятие, давайте улыбнёмся друг другу и пожелаем здоровья.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Хором скажем “Здравствуйте”.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начнем урок, чтобы не терять времени.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вы хотите, чтобы у нас получился урок? (интересным, радостным, с трудностями, с хитростью).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мне поможете? (будем внимательны, вместе думать, беречь время, не отвлекаться, выполнять все задания).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какой вы хотите, чтобы я была на уроке? (требовательной, хитрой, строгой, умной, всех спрашивала).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Принимаю все ваши пожелания. Приступим к делу.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Признайтесь, что вам давно хотелось придумать что-то необычное.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II. Актуализация знаний.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повторение изученного материала, необходимого для открытия нового “знания”, выявление затруднений в индивидуальной деятельности каждого учащегося.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У нас сегодня действительно необычный урок. И я хочу проверить вашу готовность к новому.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этого давайте вспомним всё о пройденных буквах.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какие две группы можно разделиться? Все буквы гласные и согласные.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различаем гласные и согласные?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Сколько звуков обозначают гласные? (1).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хитрые? Почему?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гласные обозначают мягкие согласные в слиянии?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Твёрдые согласные в слиянии?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какие группы делятся согласные? (глухие и звонкие).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От чего это зависит?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Думаю, что вы готовы к нашей работе.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III. Формулирование темы и целей деятельности на уроке.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Цель: обсуждение затруднений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почему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возникли затруднения; чего мы ещё не знаем?), проговаривание темы и целей урока.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Объяснение проектной деятельности. Распределение ролей.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Приглашаю вас в “Проектную мастерскую”.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а)- Мы будем создавать проект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день рождения новой буквы мы постараемся составить красивую открытку.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Сообщение в подарок этой букве и открыть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ёё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секреты.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этого мы будем работать в группах.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Аналитики, экспериментаторы, иллюстраторы, испытатели.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каждой группы свои задачи на уроке.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Этапы проектной деятельности (подробно).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Обдумывание проекта и составление плана (аналитики) все вместе.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Разработка составных частей проекта (экспериментаторы, аналитики).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Иллюстрирование (иллюстраторы).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Испытания (испытатели).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День рождения у новой буквы. А у какой, я хочу, чтобы вы сказали мне сами.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Эта буква спряталась в названии нашего урока.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Составьте из букв слово ЧТЕНИЕ. С какой буквой мы будем знакомиться сегодня?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буквой Ч.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Первой букве в слове чтение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Букве Ч моё почтение.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урока “Буква Ч.”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Какие поставим цели: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Познакомиться с новой буквой и звуком, который она обозначает.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Учиться отличать звуки и буквы от других.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Научиться читать слоги, слова и предложения.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Научиться действовать в группе.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Рассказывать с опорой на памятку.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IV. Работа над новым материалом.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Этапы проектной деятельности, исходя из темы и целей.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этап. Подготовительный.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 Обдумывание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проекта и составление плана 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Разделы (проекта) –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виде “мозгового штурма”.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Подумайте в группах (каждой), какие разделы могут быть в нашем проекте – открытке (о букве).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Аналитики должны отобрать главные подходящие.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доске буква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Какие звуки обозначает?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какие предметы спряталась?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каких буквах есть элементы?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Из каких элементов состоит? На что похожа?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Слова с заглавной буквы.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Ребусы, стихи, загадки, скороговорки. Занимательное с буквой Ч.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2,3-й этапы. Разработка составных частей проекта и иллюстрирование.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Из каких элементов состоит? (Элементы букв получает каждая команда). Каждая составляет Ч. (липучки на бумагу).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Иллюстраторы приклеивают на лист открытки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.</w:t>
      </w:r>
      <w:proofErr w:type="gram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 напечатать в тетрадях.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каких буквах есть элементы?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что похожа буква Ч?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вы правильно решили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пишем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4.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с цифрами, друзья,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Буквы путать нам нельзя.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время нарисовать могут все в тетрадях и напечатать.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Какие звуки обозначает?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 день рождения принято дарить подарки?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Вспомните, какой текст мы читали на прошлом уроке? (“Подарки к празднику”).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приготовил подарки?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Для кого приготовили подарки?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подарки? (перечислить).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Мой весёлый, звонкий 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,</w:t>
      </w:r>
      <w:proofErr w:type="gram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куда пустился вскачь?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Мяч – отвечают экспериментаторы.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на доске со всеми вместе.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Звукобуквенный анализ.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Отдать экспериментаторам. Они выбирают и делают вывод на доске.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слияние [м’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а], так как буква я в слиянии даёт 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[м’] – мягкий с буквой 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Произнесём несколько раз звук [ч’].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Согласные (докажите)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Глухой (закрыть уши)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Мягкий (попробовать произнести твёрдо)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Дайте полную характеристику.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Иллюстраторы – выбрать на столе характеристику для Ч.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“Звук заблудился”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Анализируем вместе, экспериментаторы помогают, составляют иллюстрации.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болоте нет дорог,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по кошкам (кочкам)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Скок да скок.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Синеет море перед нами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Летают майки (чайки)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волнами.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Наевшись рыбы до отвала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море гайка (чайка) отдыхала.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Придумать слова в конце на “ч” по группам, можно картинки, где спряталась “ч”.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V.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Физминутка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Чтение слогов слияния с буквой “ч”.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Родилась новая буква Ч. День рождения – это всегда сказка.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чачу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чо</w:t>
      </w:r>
      <w:proofErr w:type="spell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чечи</w:t>
      </w:r>
      <w:proofErr w:type="spell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нашей сказке выросло чудесное дерево с буквами.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ао</w:t>
      </w:r>
      <w:proofErr w:type="spell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уы</w:t>
      </w:r>
      <w:proofErr w:type="spell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буква лишняя по двум признакам? (я).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(Хитрая – обозначает мягкость согласного звука).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а, у, о, ы – твёрдость согласного звука.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Но наша буква с секретом, она всегда обозначает мягкий звук, с какой бы буквой она не стояла. Но есть буквы, с которыми Ч не дружит.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Расхвасталась однажды буква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самая лучшая, красивая я, я, 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Буквы рассердились и отправили её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самый конец алфавита.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вышла буква Ч и сказала,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не станет рядом с зазнайкой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будет дружить только с 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Слоги слияния.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нет слога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”?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ы нет слов).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Хором.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 группам.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Индивидуально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нечитающие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Чистоговорки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ча-ча-ча – горит в комнате свеча.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чу-чу-чу – молоточком я стучу.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оч-оч-оч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наступила ночь.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чо-чо-чо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что-то очень горячо.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чи-чи-чи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прилетели к нам грачи.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Составить предложение.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слова с буквой Ч по схеме.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Чипполино</w:t>
      </w:r>
      <w:proofErr w:type="spellEnd"/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Чебурашка (сказочные герои).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Чтение слов с буквой Ч и предложений.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учебнику, стр.128,129.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Стихотворение о часиках.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Загадка.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Волшебные часики услышали, что сегодня здесь говорят о его любимой букве Ч и просятся на урок. Они хотят узнать, какой секрет мы узнали о букве Ч.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Беседа о часах. Выставка часов.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 ли в нашей жизни обойтись без часов?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у нас не будет часов, мы не сможем узнать время и будем везде опаздывать или приходить намного раньше назначенного времени.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Загадки: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Быстрая течёт река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Через годы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века.(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Время).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Прошло семь дней –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Конец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ей.(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Неделя).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братцы?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пересчитал –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 пропал.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Годы идут –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они не растут.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тех братцев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зовут?(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Месяцы).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дни недели вы знаете?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какой день вы не посещаете школу? (воскресенье).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Сколько месяцев в году?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Чтение текста (стр.129).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Часики хотят послушать, как мы читаем.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Рассмотрите иллюстрацию.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 ли сказать, что рисунок можно разделить на две части? Почему? (Левая – отражает старину, правая – современность).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Какими часами пользовались в старину? (солнечные, песочные, водные, механические).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какие виды часов используются? (механические, электронные, кварцевые).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Когда говорят: часы идут, спешат, стоят?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значит – нельзя терять время?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Придумать предложение.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Фонетическая зарядка.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Ножницы – чик-чик.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Воробей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чирик-чирик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Скороговорка.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Часовщик, прищурив глаз, чинит часики для нас.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текста.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каких часах вы узнали из текста?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Повторное чтение, найти слова с буквой Ч (можно хлопнуть).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Сколько в тексте предложений?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Чтение слов на стр.130.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Буква Ч – всегда мягкая и добрая. Она может любое слово сделать ласковым.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 слов с уменьшительно-ласкательным значением.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река – речка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рука – ручка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туча – тучка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Найти слова с буквой Ч (сестрички, лисички,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мосточка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кусточка).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Наблюдение за значениями слова ручка – омонимы.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этап. Испытание (обобщение).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Итак, давайте посмотрим на нашу замечательную открытку – проект.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же у нас получилось?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Смогли ли мы открыть секрет буквы Ч?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Рассказать часикам!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Сообщение о букве Ч с опорой на таблицу.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Испытатели.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б) Посмотрите, как нам улыбаются часики, ведь буква Ч действительно может сделать всех добрыми.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на что похоже наши часики?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солнышко, только не хватает лучиков.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пословиц (5).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VI. Самоанализ проектной деятельности.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каждый учащийся должен сделать вывод о том, что он уже умеет.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задачи ставили?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не знали, а теперь узнали?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затруднения, над чем поработать?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 что можно себя похвалить?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Пригодятся ли вам новые знания?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можно применить новые знания?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Дальнейшие планы – продолжить проект на уроке письма.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Кого отметим как самых активных участников? Похлопаем им.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VII. Итоги урока. Рефлексия.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Наш урок подошёл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 концу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я хочу сказать: вы были дружными, активными, не потеряли ни минуты, проявили смекалку, творческие способности. Спасибо за работу!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закончить наш урок хорошей доброй песенкой.</w:t>
      </w:r>
    </w:p>
    <w:p w:rsidR="00E829E7" w:rsidRDefault="00E829E7" w:rsidP="00E829E7">
      <w:pPr>
        <w:pStyle w:val="a3"/>
        <w:spacing w:before="0" w:beforeAutospacing="0" w:after="21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Песенка про часики.</w:t>
      </w:r>
    </w:p>
    <w:p w:rsidR="00AE7A22" w:rsidRDefault="00AE7A22"/>
    <w:sectPr w:rsidR="00AE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D"/>
    <w:rsid w:val="003612A4"/>
    <w:rsid w:val="004B06FD"/>
    <w:rsid w:val="00AE7A22"/>
    <w:rsid w:val="00E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913C"/>
  <w15:chartTrackingRefBased/>
  <w15:docId w15:val="{E37A5587-EE37-4160-896A-9B25136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9070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2019-02-09T11:41:00Z</dcterms:created>
  <dcterms:modified xsi:type="dcterms:W3CDTF">2019-02-09T11:42:00Z</dcterms:modified>
</cp:coreProperties>
</file>