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Pr="008305A8" w:rsidRDefault="00161B18" w:rsidP="00161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Урок русского языка во 2Б классе.</w:t>
      </w:r>
    </w:p>
    <w:p w:rsidR="00161B18" w:rsidRPr="008305A8" w:rsidRDefault="00161B18" w:rsidP="00161B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ТЕМА: Общее понятие о предлоге.</w:t>
      </w:r>
    </w:p>
    <w:p w:rsidR="00161B18" w:rsidRPr="008305A8" w:rsidRDefault="00161B18" w:rsidP="0016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05A8">
        <w:rPr>
          <w:rFonts w:ascii="Times New Roman" w:hAnsi="Times New Roman" w:cs="Times New Roman"/>
          <w:sz w:val="28"/>
          <w:szCs w:val="28"/>
        </w:rPr>
        <w:t>Организовать деятельность учащихся по восприятию, осмыслению и первичному запоминанию представлений о предлоге как части речи; его роли в предложении.</w:t>
      </w: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161B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Кузнецова Анна Валерьевна</w:t>
      </w:r>
    </w:p>
    <w:p w:rsidR="00161B18" w:rsidRDefault="00161B18" w:rsidP="00161B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1 категории</w:t>
      </w:r>
    </w:p>
    <w:p w:rsidR="00161B18" w:rsidRDefault="00161B18" w:rsidP="00161B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«СОШ№28 г.Орска»</w:t>
      </w:r>
      <w:bookmarkStart w:id="0" w:name="_GoBack"/>
      <w:bookmarkEnd w:id="0"/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18" w:rsidRDefault="00161B18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31" w:rsidRPr="008305A8" w:rsidRDefault="00A4379D" w:rsidP="0003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Урок русского языка во 2Б классе.</w:t>
      </w:r>
    </w:p>
    <w:p w:rsidR="00A4379D" w:rsidRPr="008305A8" w:rsidRDefault="002B43FE" w:rsidP="00030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ТЕМА: Общее понятие о предлоге</w:t>
      </w:r>
      <w:r w:rsidR="00A4379D" w:rsidRPr="008305A8">
        <w:rPr>
          <w:rFonts w:ascii="Times New Roman" w:hAnsi="Times New Roman" w:cs="Times New Roman"/>
          <w:b/>
          <w:sz w:val="28"/>
          <w:szCs w:val="28"/>
        </w:rPr>
        <w:t>.</w:t>
      </w:r>
    </w:p>
    <w:p w:rsidR="00A4379D" w:rsidRPr="008305A8" w:rsidRDefault="00A4379D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05A8">
        <w:rPr>
          <w:rFonts w:ascii="Times New Roman" w:hAnsi="Times New Roman" w:cs="Times New Roman"/>
          <w:sz w:val="28"/>
          <w:szCs w:val="28"/>
        </w:rPr>
        <w:t>Организовать деятельность учащихся по восприятию, осмыслению и первичному запоминанию представлений о предлоге как части речи; его роли в предложении.</w:t>
      </w:r>
    </w:p>
    <w:p w:rsidR="00A4379D" w:rsidRPr="008305A8" w:rsidRDefault="00A4379D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305A8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A4379D" w:rsidRPr="008305A8" w:rsidRDefault="00A4379D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-расширения  знаний учащихся о предлоге как части речи, его роли в русском языке</w:t>
      </w:r>
    </w:p>
    <w:p w:rsidR="00A4379D" w:rsidRPr="008305A8" w:rsidRDefault="00A4379D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-умения писать предлоги отдельно с другими словами.</w:t>
      </w:r>
    </w:p>
    <w:p w:rsidR="00A4379D" w:rsidRPr="008305A8" w:rsidRDefault="00A4379D" w:rsidP="00030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Создать условия для формирования </w:t>
      </w:r>
      <w:proofErr w:type="gramStart"/>
      <w:r w:rsidRPr="008305A8">
        <w:rPr>
          <w:rFonts w:ascii="Times New Roman" w:hAnsi="Times New Roman" w:cs="Times New Roman"/>
          <w:b/>
          <w:sz w:val="28"/>
          <w:szCs w:val="28"/>
        </w:rPr>
        <w:t>следующих</w:t>
      </w:r>
      <w:proofErr w:type="gramEnd"/>
      <w:r w:rsidRPr="008305A8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4379D" w:rsidRPr="008305A8" w:rsidRDefault="00A4379D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Познавательных:</w:t>
      </w:r>
      <w:r w:rsidR="00030B45" w:rsidRPr="0083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45" w:rsidRPr="008305A8">
        <w:rPr>
          <w:rFonts w:ascii="Times New Roman" w:hAnsi="Times New Roman" w:cs="Times New Roman"/>
          <w:sz w:val="28"/>
          <w:szCs w:val="28"/>
        </w:rPr>
        <w:t>осознавать предлог как часть речи; на основе анализа объектов делать выводы.</w:t>
      </w:r>
    </w:p>
    <w:p w:rsidR="00030B45" w:rsidRPr="008305A8" w:rsidRDefault="00030B45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8305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05A8">
        <w:rPr>
          <w:rFonts w:ascii="Times New Roman" w:hAnsi="Times New Roman" w:cs="Times New Roman"/>
          <w:sz w:val="28"/>
          <w:szCs w:val="28"/>
        </w:rPr>
        <w:t>обнаруживать и формулировать учебную проблему, аргументировать свою позицию; осуществлять познавательную и личностную рефлексию</w:t>
      </w:r>
    </w:p>
    <w:p w:rsidR="00030B45" w:rsidRPr="008305A8" w:rsidRDefault="00030B45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Коммуникативных:</w:t>
      </w:r>
      <w:r w:rsidRPr="008305A8"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коммуникации; развивать умение слушать и понимать других; строить речевое высказывание в соответствии  с поставленными задачами; развивать умение работать в паре.</w:t>
      </w:r>
    </w:p>
    <w:p w:rsidR="00030B45" w:rsidRPr="008305A8" w:rsidRDefault="00030B45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Личностных: </w:t>
      </w:r>
      <w:r w:rsidRPr="008305A8">
        <w:rPr>
          <w:rFonts w:ascii="Times New Roman" w:hAnsi="Times New Roman" w:cs="Times New Roman"/>
          <w:sz w:val="28"/>
          <w:szCs w:val="28"/>
        </w:rPr>
        <w:t>умение осознавать роль языка в жизни людей; воспитывать потребность оценивать свою деятельность и работу товарищей; воспитывать взаимодействие, взаимопонимание</w:t>
      </w:r>
      <w:r w:rsidR="00B918BC" w:rsidRPr="008305A8">
        <w:rPr>
          <w:rFonts w:ascii="Times New Roman" w:hAnsi="Times New Roman" w:cs="Times New Roman"/>
          <w:sz w:val="28"/>
          <w:szCs w:val="28"/>
        </w:rPr>
        <w:t>.</w:t>
      </w:r>
    </w:p>
    <w:p w:rsidR="00B918BC" w:rsidRPr="008305A8" w:rsidRDefault="00B918BC" w:rsidP="00030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305A8">
        <w:rPr>
          <w:rFonts w:ascii="Times New Roman" w:hAnsi="Times New Roman" w:cs="Times New Roman"/>
          <w:sz w:val="28"/>
          <w:szCs w:val="28"/>
        </w:rPr>
        <w:t xml:space="preserve">: </w:t>
      </w:r>
      <w:r w:rsidRPr="008305A8">
        <w:rPr>
          <w:rFonts w:ascii="Times New Roman" w:hAnsi="Times New Roman" w:cs="Times New Roman"/>
          <w:b/>
          <w:sz w:val="28"/>
          <w:szCs w:val="28"/>
        </w:rPr>
        <w:t>Изучение и первичное закрепление новых знаний и способов деятельности.</w:t>
      </w:r>
    </w:p>
    <w:p w:rsidR="00B918BC" w:rsidRPr="008305A8" w:rsidRDefault="00B918BC" w:rsidP="00030B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5A8">
        <w:rPr>
          <w:rFonts w:ascii="Times New Roman" w:hAnsi="Times New Roman" w:cs="Times New Roman"/>
          <w:i/>
          <w:sz w:val="28"/>
          <w:szCs w:val="28"/>
        </w:rPr>
        <w:t>(по</w:t>
      </w:r>
      <w:r w:rsidRPr="00830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5A8">
        <w:rPr>
          <w:rFonts w:ascii="Times New Roman" w:hAnsi="Times New Roman" w:cs="Times New Roman"/>
          <w:i/>
          <w:sz w:val="28"/>
          <w:szCs w:val="28"/>
        </w:rPr>
        <w:t xml:space="preserve">Т. </w:t>
      </w:r>
      <w:proofErr w:type="spellStart"/>
      <w:r w:rsidRPr="008305A8">
        <w:rPr>
          <w:rFonts w:ascii="Times New Roman" w:hAnsi="Times New Roman" w:cs="Times New Roman"/>
          <w:i/>
          <w:sz w:val="28"/>
          <w:szCs w:val="28"/>
        </w:rPr>
        <w:t>И.Шамовой</w:t>
      </w:r>
      <w:proofErr w:type="spellEnd"/>
      <w:r w:rsidRPr="008305A8">
        <w:rPr>
          <w:rFonts w:ascii="Times New Roman" w:hAnsi="Times New Roman" w:cs="Times New Roman"/>
          <w:i/>
          <w:sz w:val="28"/>
          <w:szCs w:val="28"/>
        </w:rPr>
        <w:t>)</w:t>
      </w:r>
    </w:p>
    <w:p w:rsidR="00B918BC" w:rsidRPr="008305A8" w:rsidRDefault="00B918BC" w:rsidP="00030B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Структура урока: 1 – 3 – 4 – 6/7 – 11 – 12 – 13 </w:t>
      </w:r>
      <w:r w:rsidRPr="008305A8">
        <w:rPr>
          <w:rFonts w:ascii="Times New Roman" w:hAnsi="Times New Roman" w:cs="Times New Roman"/>
          <w:sz w:val="28"/>
          <w:szCs w:val="28"/>
        </w:rPr>
        <w:t xml:space="preserve"> </w:t>
      </w:r>
      <w:r w:rsidRPr="008305A8">
        <w:rPr>
          <w:rFonts w:ascii="Times New Roman" w:hAnsi="Times New Roman" w:cs="Times New Roman"/>
          <w:i/>
          <w:sz w:val="28"/>
          <w:szCs w:val="28"/>
        </w:rPr>
        <w:t xml:space="preserve">(по Т.И. </w:t>
      </w:r>
      <w:proofErr w:type="spellStart"/>
      <w:r w:rsidRPr="008305A8">
        <w:rPr>
          <w:rFonts w:ascii="Times New Roman" w:hAnsi="Times New Roman" w:cs="Times New Roman"/>
          <w:i/>
          <w:sz w:val="28"/>
          <w:szCs w:val="28"/>
        </w:rPr>
        <w:t>Шамовой</w:t>
      </w:r>
      <w:proofErr w:type="spellEnd"/>
      <w:r w:rsidRPr="008305A8">
        <w:rPr>
          <w:rFonts w:ascii="Times New Roman" w:hAnsi="Times New Roman" w:cs="Times New Roman"/>
          <w:i/>
          <w:sz w:val="28"/>
          <w:szCs w:val="28"/>
        </w:rPr>
        <w:t>)</w:t>
      </w:r>
    </w:p>
    <w:p w:rsidR="00B918BC" w:rsidRPr="008305A8" w:rsidRDefault="00B918BC" w:rsidP="0003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305A8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8305A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305A8">
        <w:rPr>
          <w:rFonts w:ascii="Times New Roman" w:hAnsi="Times New Roman" w:cs="Times New Roman"/>
          <w:sz w:val="28"/>
          <w:szCs w:val="28"/>
        </w:rPr>
        <w:t xml:space="preserve"> В.П., Горецкий В.Г. русский язык 2 класс, раздаточный материал.</w:t>
      </w:r>
    </w:p>
    <w:p w:rsidR="00753673" w:rsidRPr="008305A8" w:rsidRDefault="00753673" w:rsidP="00753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5A8"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  <w:proofErr w:type="gramEnd"/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-Встали, подровнялись. Я желаю вам успешной работы на уроке. Садитесь.</w:t>
      </w:r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-Записали в тетради «25 апреля. Классная работа»</w:t>
      </w:r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5A8">
        <w:rPr>
          <w:rFonts w:ascii="Times New Roman" w:hAnsi="Times New Roman" w:cs="Times New Roman"/>
          <w:b/>
          <w:sz w:val="28"/>
          <w:szCs w:val="28"/>
        </w:rPr>
        <w:t>.Актуализация субъектного опыта учащихся.</w:t>
      </w:r>
      <w:proofErr w:type="gramEnd"/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lastRenderedPageBreak/>
        <w:t>-Возьмите желтые карточки. Используя слова на карточках, составьте предложения. Форму слов менять нельзя.</w:t>
      </w:r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/1 ряд: заяц-беляк, дом, елочкой, построил</w:t>
      </w:r>
    </w:p>
    <w:p w:rsidR="00753673" w:rsidRPr="008305A8" w:rsidRDefault="00753673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2 ряд</w:t>
      </w:r>
      <w:r w:rsidR="00A43425" w:rsidRPr="008305A8">
        <w:rPr>
          <w:rFonts w:ascii="Times New Roman" w:hAnsi="Times New Roman" w:cs="Times New Roman"/>
          <w:sz w:val="28"/>
          <w:szCs w:val="28"/>
        </w:rPr>
        <w:t>: белочка, ветку, ветки, рыжая прыгает</w:t>
      </w:r>
    </w:p>
    <w:p w:rsidR="00A43425" w:rsidRPr="008305A8" w:rsidRDefault="00A43425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3 ряд: ёж, забрался, колючий пень./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(У нас ничего не получается)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-Почему? Что вызвало у вас затруднение?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(Нам не хватает слов.)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-Каких?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(Предлогов)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-Сформулируйте тему урока.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 xml:space="preserve"> (Предлоги)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Я немного уточню. «Общее понятие о предлоге»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/На доску вывешивается карточка с надписью «ПРЕДЛОГИ»/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-Что вы знаете о предлогах?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sz w:val="28"/>
          <w:szCs w:val="28"/>
        </w:rPr>
        <w:t>Что хотели бы узнать новое о предлогах, может быть уточнить или узнать подробнее)</w:t>
      </w:r>
      <w:proofErr w:type="gramEnd"/>
    </w:p>
    <w:p w:rsidR="00B3071A" w:rsidRPr="008305A8" w:rsidRDefault="00B3071A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B3071A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По ходу вывешиваются карточки. В результате на доске появляется кластер.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ЧТО?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ДЛЯ ЧЕГО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>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ПРЕДЛОГИ             КАК ПИШУТСЯ?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ПОЧЕМУ?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Формулирование цели.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-</w:t>
      </w:r>
      <w:r w:rsidRPr="008305A8">
        <w:rPr>
          <w:rFonts w:ascii="Times New Roman" w:hAnsi="Times New Roman" w:cs="Times New Roman"/>
          <w:sz w:val="28"/>
          <w:szCs w:val="28"/>
        </w:rPr>
        <w:t>Ребята, что вы должны узнать сегодня на уроке?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(</w:t>
      </w:r>
      <w:r w:rsidRPr="008305A8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предлоги, для чего нужны предлоги, как они пишутся и почему)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-Что должны уметь делать?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(Уметь различать предлоги, правильно их писать)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-Как будем учиться?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(Будем думать, рассуждать, выполнять задания…)</w:t>
      </w:r>
    </w:p>
    <w:p w:rsidR="0022091C" w:rsidRPr="008305A8" w:rsidRDefault="0022091C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5A8">
        <w:rPr>
          <w:rFonts w:ascii="Times New Roman" w:hAnsi="Times New Roman" w:cs="Times New Roman"/>
          <w:b/>
          <w:sz w:val="28"/>
          <w:szCs w:val="28"/>
        </w:rPr>
        <w:t>. Этап изучения новых зна</w:t>
      </w:r>
      <w:r w:rsidR="00612F32" w:rsidRPr="008305A8">
        <w:rPr>
          <w:rFonts w:ascii="Times New Roman" w:hAnsi="Times New Roman" w:cs="Times New Roman"/>
          <w:b/>
          <w:sz w:val="28"/>
          <w:szCs w:val="28"/>
        </w:rPr>
        <w:t>ний и способов деятельности.</w:t>
      </w:r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-У вас на столах лежат карточки с предлогами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 С     НА    ПОД ). Попробуйте теперь составить предложения, используя предлоги.</w:t>
      </w:r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-Смогли справиться с заданием? </w:t>
      </w:r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 Да.)</w:t>
      </w:r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-Что у вас получилось? Зачитайте предложения.</w:t>
      </w:r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i/>
          <w:sz w:val="28"/>
          <w:szCs w:val="28"/>
        </w:rPr>
        <w:t>(Заяц-беляк под ёлочкой построил дом.</w:t>
      </w:r>
      <w:proofErr w:type="gramEnd"/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Рыжая белочка прыгает с ветки на ветку.</w:t>
      </w:r>
    </w:p>
    <w:p w:rsidR="00553050" w:rsidRPr="008305A8" w:rsidRDefault="00553050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i/>
          <w:sz w:val="28"/>
          <w:szCs w:val="28"/>
        </w:rPr>
        <w:t>Колючий ёж забрался под пень)</w:t>
      </w:r>
      <w:proofErr w:type="gramEnd"/>
    </w:p>
    <w:p w:rsidR="00553050" w:rsidRPr="008305A8" w:rsidRDefault="00727EF7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-Есть ли другие варианты?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lastRenderedPageBreak/>
        <w:t>-Скажите, может ли наша речь существовать без предлогов?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-Значит предлог – это…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(часть речи).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-На какой вопрос мы сейчас ответили?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(Что такое предлог?)</w:t>
      </w:r>
    </w:p>
    <w:p w:rsidR="00727EF7" w:rsidRPr="008305A8" w:rsidRDefault="00727EF7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/На доску вывешивается карточка «ЧАСТЬ РЕЧИ»/</w:t>
      </w:r>
    </w:p>
    <w:p w:rsidR="00727EF7" w:rsidRPr="008305A8" w:rsidRDefault="00727EF7" w:rsidP="00727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</w:t>
      </w:r>
      <w:r w:rsidR="009B5297" w:rsidRPr="008305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5A8">
        <w:rPr>
          <w:rFonts w:ascii="Times New Roman" w:hAnsi="Times New Roman" w:cs="Times New Roman"/>
          <w:sz w:val="28"/>
          <w:szCs w:val="28"/>
        </w:rPr>
        <w:t xml:space="preserve">ЧТО?                       </w:t>
      </w:r>
      <w:r w:rsidR="009B5297" w:rsidRPr="008305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05A8">
        <w:rPr>
          <w:rFonts w:ascii="Times New Roman" w:hAnsi="Times New Roman" w:cs="Times New Roman"/>
          <w:sz w:val="28"/>
          <w:szCs w:val="28"/>
        </w:rPr>
        <w:t>ЧАСТЬ РЕЧИ</w:t>
      </w:r>
    </w:p>
    <w:p w:rsidR="00727EF7" w:rsidRPr="008305A8" w:rsidRDefault="00727EF7" w:rsidP="00727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</w:t>
      </w:r>
      <w:r w:rsidR="009B5297" w:rsidRPr="008305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5A8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>?</w:t>
      </w:r>
    </w:p>
    <w:p w:rsidR="009B5297" w:rsidRPr="008305A8" w:rsidRDefault="009B5297" w:rsidP="00727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ПРЕ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     КАК ПИШУТСЯ?</w:t>
      </w:r>
    </w:p>
    <w:p w:rsidR="00727EF7" w:rsidRPr="008305A8" w:rsidRDefault="009B5297" w:rsidP="00727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ЛОГИ      ПОЧЕМУ?</w:t>
      </w:r>
    </w:p>
    <w:p w:rsidR="00727EF7" w:rsidRPr="008305A8" w:rsidRDefault="00727EF7" w:rsidP="00727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</w:t>
      </w:r>
      <w:r w:rsidR="009B5297" w:rsidRPr="008305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27EF7" w:rsidRPr="008305A8" w:rsidRDefault="00156ED6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-Докажите,  что вы, только что прочитали  </w:t>
      </w:r>
      <w:r w:rsidRPr="008305A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156ED6" w:rsidRPr="008305A8" w:rsidRDefault="00156ED6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(Имеют законченную мысль, слова связаны между собой по смыслу)</w:t>
      </w:r>
    </w:p>
    <w:p w:rsidR="00156ED6" w:rsidRPr="008305A8" w:rsidRDefault="00156ED6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-Что помогло связать слова?</w:t>
      </w:r>
    </w:p>
    <w:p w:rsidR="00156ED6" w:rsidRPr="008305A8" w:rsidRDefault="00156ED6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(Предлоги)</w:t>
      </w:r>
    </w:p>
    <w:p w:rsidR="00156ED6" w:rsidRPr="008305A8" w:rsidRDefault="00156ED6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-Так для чего нужны предлоги?</w:t>
      </w:r>
    </w:p>
    <w:p w:rsidR="00156ED6" w:rsidRPr="008305A8" w:rsidRDefault="00156ED6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(Для связи слов в предложении).</w:t>
      </w:r>
    </w:p>
    <w:p w:rsidR="00156ED6" w:rsidRPr="008305A8" w:rsidRDefault="00156ED6" w:rsidP="0015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/На доску вывешивается карточка «ДЛЯ СВЯЗИ СЛОВ»/</w:t>
      </w:r>
    </w:p>
    <w:p w:rsidR="00156ED6" w:rsidRPr="008305A8" w:rsidRDefault="00156ED6" w:rsidP="0015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ЧТО?                                                       ЧАСТЬ РЕЧИ</w:t>
      </w:r>
    </w:p>
    <w:p w:rsidR="00156ED6" w:rsidRPr="008305A8" w:rsidRDefault="00156ED6" w:rsidP="0015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ДЛЯ ЧЕГО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>?                           ДЛЯ СВЯЗИ СЛОВ</w:t>
      </w:r>
    </w:p>
    <w:p w:rsidR="00156ED6" w:rsidRPr="008305A8" w:rsidRDefault="00156ED6" w:rsidP="0015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ПРЕДЛОГИ             КАК ПИШУТСЯ?</w:t>
      </w:r>
    </w:p>
    <w:p w:rsidR="00156ED6" w:rsidRPr="008305A8" w:rsidRDefault="00156ED6" w:rsidP="0015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ПОЧЕМУ?</w:t>
      </w:r>
    </w:p>
    <w:p w:rsidR="009068A0" w:rsidRPr="008305A8" w:rsidRDefault="00D128B8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А теперь разомнем пальчики</w:t>
      </w:r>
      <w:proofErr w:type="gramStart"/>
      <w:r w:rsidRPr="008305A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30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ED6" w:rsidRPr="008305A8" w:rsidRDefault="009068A0" w:rsidP="009068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05A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8305A8">
        <w:rPr>
          <w:rFonts w:ascii="Times New Roman" w:hAnsi="Times New Roman" w:cs="Times New Roman"/>
          <w:b/>
          <w:i/>
          <w:sz w:val="28"/>
          <w:szCs w:val="28"/>
        </w:rPr>
        <w:t xml:space="preserve"> для пальцев рук</w:t>
      </w:r>
      <w:r w:rsidR="00D128B8" w:rsidRPr="008305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-Запишите то предложение, которое составили. Как будем писать?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(С красной строки, с заглавной буквы)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-Как вы написали предлоги?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(Отдельно)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-Почему? Откуда вы узнали, что предлоги пишутся отдельно от других слов?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(В книгах пишут отдельно, родители говорили, учитель…)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-На какой вопрос нашли ответ?</w:t>
      </w:r>
    </w:p>
    <w:p w:rsidR="00D128B8" w:rsidRPr="008305A8" w:rsidRDefault="00D128B8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(Как пишутся предлоги?)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/На доску вывешивается карточка «ОТДЕЛЬНО»/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ЧТО?                                                       ЧАСТЬ РЕЧИ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ДЛЯ ЧЕГО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>?                           ДЛЯ СВЯЗИ СЛОВ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ПРЕДЛОГИ             КАК ПИШУТСЯ?                                 ОТДЕЛЬНО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ПОЧЕМУ?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 Осталось найти ответ на последний вопрос. Почему предлоги пишутся отдельно?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 Какие у вас предположения?</w:t>
      </w:r>
    </w:p>
    <w:p w:rsidR="00D128B8" w:rsidRPr="008305A8" w:rsidRDefault="00D128B8" w:rsidP="00D128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D128B8" w:rsidRPr="008305A8" w:rsidRDefault="003D68A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lastRenderedPageBreak/>
        <w:t>-Между предлогом и словом можно вставить вопрос или другое слово. Проверим на тех предложениях, которые вы записали.</w:t>
      </w:r>
    </w:p>
    <w:p w:rsidR="003D68A8" w:rsidRPr="008305A8" w:rsidRDefault="003D68A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</w:t>
      </w:r>
      <w:r w:rsidRPr="008305A8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8305A8">
        <w:rPr>
          <w:rFonts w:ascii="Times New Roman" w:hAnsi="Times New Roman" w:cs="Times New Roman"/>
          <w:sz w:val="28"/>
          <w:szCs w:val="28"/>
        </w:rPr>
        <w:t xml:space="preserve"> (какой? зеленой, большой и т.д.) </w:t>
      </w:r>
      <w:r w:rsidRPr="008305A8">
        <w:rPr>
          <w:rFonts w:ascii="Times New Roman" w:hAnsi="Times New Roman" w:cs="Times New Roman"/>
          <w:b/>
          <w:i/>
          <w:sz w:val="28"/>
          <w:szCs w:val="28"/>
        </w:rPr>
        <w:t>елочкой.</w:t>
      </w:r>
      <w:r w:rsidRPr="008305A8">
        <w:rPr>
          <w:rFonts w:ascii="Times New Roman" w:hAnsi="Times New Roman" w:cs="Times New Roman"/>
          <w:sz w:val="28"/>
          <w:szCs w:val="28"/>
        </w:rPr>
        <w:t xml:space="preserve"> Аналогично с другими предлогами.</w:t>
      </w:r>
    </w:p>
    <w:p w:rsidR="003D68A8" w:rsidRPr="008305A8" w:rsidRDefault="003D68A8" w:rsidP="00D12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Предлог обводим в кружок./</w:t>
      </w:r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-На какой вопрос нашли ответ?</w:t>
      </w:r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 Почему предлоги пишутся отдельно?)</w:t>
      </w:r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sz w:val="28"/>
          <w:szCs w:val="28"/>
        </w:rPr>
        <w:t>/На доску вывешивается карточка «ВОПРОС, СЛОВО)»/</w:t>
      </w:r>
      <w:proofErr w:type="gramEnd"/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ЧТО?                                                       ЧАСТЬ РЕЧИ</w:t>
      </w:r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ДЛЯ ЧЕГО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>?                           ДЛЯ СВЯЗИ СЛОВ</w:t>
      </w:r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ПРЕДЛОГИ             КАК ПИШУТСЯ?                                 ОТДЕЛЬНО</w:t>
      </w:r>
    </w:p>
    <w:p w:rsidR="003D68A8" w:rsidRPr="008305A8" w:rsidRDefault="003D68A8" w:rsidP="003D6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ПОЧЕМУ?                                              ВОПРОС, СЛОВО</w:t>
      </w:r>
    </w:p>
    <w:p w:rsidR="00D128B8" w:rsidRPr="008305A8" w:rsidRDefault="003D68A8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-Подведем итог.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-Что вы узнали о предлоге?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(Ответы детей с опорой на кластер)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Как же нам узнать правильно ли мы рассуждали?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(Прочитать правило в учебнике)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/Читают правило на с. 109/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 Какие наши выводы совпали с выводами авторов учебника? Что нового узнали, прочитав правило?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-Давайте проверим эту информацию.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5A8">
        <w:rPr>
          <w:rFonts w:ascii="Times New Roman" w:hAnsi="Times New Roman" w:cs="Times New Roman"/>
          <w:b/>
          <w:sz w:val="28"/>
          <w:szCs w:val="28"/>
        </w:rPr>
        <w:t>.Этап закрепления и применения изученного.</w:t>
      </w:r>
      <w:proofErr w:type="gramEnd"/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Выполнение № 183.</w:t>
      </w:r>
    </w:p>
    <w:p w:rsidR="00997B2B" w:rsidRPr="008305A8" w:rsidRDefault="00997B2B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-Прочитайте, найдите предлоги. Спишите стихотворение. </w:t>
      </w:r>
      <w:r w:rsidR="009068A0" w:rsidRPr="008305A8">
        <w:rPr>
          <w:rFonts w:ascii="Times New Roman" w:hAnsi="Times New Roman" w:cs="Times New Roman"/>
          <w:sz w:val="28"/>
          <w:szCs w:val="28"/>
        </w:rPr>
        <w:t>Коллективная работа - п</w:t>
      </w:r>
      <w:r w:rsidRPr="008305A8">
        <w:rPr>
          <w:rFonts w:ascii="Times New Roman" w:hAnsi="Times New Roman" w:cs="Times New Roman"/>
          <w:sz w:val="28"/>
          <w:szCs w:val="28"/>
        </w:rPr>
        <w:t>редлоги обвести</w:t>
      </w:r>
      <w:r w:rsidR="009068A0" w:rsidRPr="008305A8">
        <w:rPr>
          <w:rFonts w:ascii="Times New Roman" w:hAnsi="Times New Roman" w:cs="Times New Roman"/>
          <w:sz w:val="28"/>
          <w:szCs w:val="28"/>
        </w:rPr>
        <w:t xml:space="preserve"> в кружок, определить какой частью речи  является слова, с которым связан предлог. 1 ученик выполняет у доски.</w:t>
      </w:r>
    </w:p>
    <w:p w:rsidR="009068A0" w:rsidRPr="008305A8" w:rsidRDefault="009068A0" w:rsidP="0075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-Сделайте вывод.</w:t>
      </w:r>
    </w:p>
    <w:p w:rsidR="009068A0" w:rsidRPr="008305A8" w:rsidRDefault="009068A0" w:rsidP="007536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(Предлоги связаны с именами существительными)</w:t>
      </w:r>
    </w:p>
    <w:p w:rsidR="009068A0" w:rsidRPr="008305A8" w:rsidRDefault="009068A0" w:rsidP="009068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05A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8305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68A0" w:rsidRPr="008305A8" w:rsidRDefault="009068A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 С какими предлогами мы повстречались сегодня на уроке?</w:t>
      </w:r>
    </w:p>
    <w:p w:rsidR="009068A0" w:rsidRPr="008305A8" w:rsidRDefault="009068A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-Это не все предлоги. В русском языке их гораздо больше. Какие еще есть предлоги, вы узнаете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A0" w:rsidRPr="008305A8" w:rsidRDefault="009068A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№ 185. (Устное выполнение №185).</w:t>
      </w:r>
    </w:p>
    <w:p w:rsidR="009068A0" w:rsidRPr="008305A8" w:rsidRDefault="009068A0" w:rsidP="00906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9068A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-У</w:t>
      </w:r>
      <w:r w:rsidR="009068A0" w:rsidRPr="008305A8">
        <w:rPr>
          <w:rFonts w:ascii="Times New Roman" w:hAnsi="Times New Roman" w:cs="Times New Roman"/>
          <w:sz w:val="28"/>
          <w:szCs w:val="28"/>
        </w:rPr>
        <w:t xml:space="preserve"> вас на столе лежат карточки</w:t>
      </w:r>
      <w:r w:rsidRPr="008305A8">
        <w:rPr>
          <w:rFonts w:ascii="Times New Roman" w:hAnsi="Times New Roman" w:cs="Times New Roman"/>
          <w:sz w:val="28"/>
          <w:szCs w:val="28"/>
        </w:rPr>
        <w:t>. Возьмите каждый свой вариант. Задание: вставьте пропущенные предлоги. Пользуйтесь предлогами из №185.</w:t>
      </w:r>
      <w:r w:rsidR="009068A0" w:rsidRPr="008305A8">
        <w:rPr>
          <w:rFonts w:ascii="Times New Roman" w:hAnsi="Times New Roman" w:cs="Times New Roman"/>
          <w:sz w:val="28"/>
          <w:szCs w:val="28"/>
        </w:rPr>
        <w:t xml:space="preserve"> </w:t>
      </w:r>
      <w:r w:rsidRPr="008305A8">
        <w:rPr>
          <w:rFonts w:ascii="Times New Roman" w:hAnsi="Times New Roman" w:cs="Times New Roman"/>
          <w:sz w:val="28"/>
          <w:szCs w:val="28"/>
        </w:rPr>
        <w:t>(По одному ученику от каждого варианта выполняют на доске).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                1 вариант                                                                                                  2 вариант.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работать …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заводе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работать … школе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sz w:val="28"/>
          <w:szCs w:val="28"/>
        </w:rPr>
        <w:lastRenderedPageBreak/>
        <w:t>пришел … магазина                                                                                       пришел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 … работы</w:t>
      </w:r>
    </w:p>
    <w:p w:rsidR="00745130" w:rsidRPr="008305A8" w:rsidRDefault="00745130" w:rsidP="00745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сидит … скамейке                                                                                          растет  …   грядке</w:t>
      </w:r>
    </w:p>
    <w:p w:rsidR="00745130" w:rsidRPr="008305A8" w:rsidRDefault="00745130" w:rsidP="00745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стоит … домом                                                                                               стоит  …  дерева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/При проверке рассмотреть разные варианты/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Покажите смайликами, как вы справились с заданием.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05A8">
        <w:rPr>
          <w:rFonts w:ascii="Times New Roman" w:hAnsi="Times New Roman" w:cs="Times New Roman"/>
          <w:b/>
          <w:sz w:val="28"/>
          <w:szCs w:val="28"/>
        </w:rPr>
        <w:t>.Этап подведения итогов урока.</w:t>
      </w:r>
      <w:proofErr w:type="gramEnd"/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-Что сегодня изучали на уроке?</w:t>
      </w:r>
    </w:p>
    <w:p w:rsidR="00745130" w:rsidRPr="008305A8" w:rsidRDefault="00745130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-На какие вопросы искали ответы?</w:t>
      </w:r>
    </w:p>
    <w:p w:rsidR="006516A1" w:rsidRPr="008305A8" w:rsidRDefault="006516A1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 Что узнали про предлоги?</w:t>
      </w:r>
    </w:p>
    <w:p w:rsidR="00D06D3F" w:rsidRPr="008305A8" w:rsidRDefault="00D06D3F" w:rsidP="00906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5A8"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D06D3F" w:rsidRPr="008305A8" w:rsidRDefault="00D06D3F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-</w:t>
      </w:r>
      <w:r w:rsidRPr="008305A8">
        <w:rPr>
          <w:rFonts w:ascii="Times New Roman" w:hAnsi="Times New Roman" w:cs="Times New Roman"/>
          <w:sz w:val="28"/>
          <w:szCs w:val="28"/>
        </w:rPr>
        <w:t xml:space="preserve">Как вы усвоили материал? Покажите смайлики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>Зеленый – все понял, желтый – не все усвоил, красный  - ничего не понял).</w:t>
      </w:r>
    </w:p>
    <w:p w:rsidR="004E527F" w:rsidRPr="008305A8" w:rsidRDefault="00D06D3F" w:rsidP="004E52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-А теперь проверьте свои знания.</w:t>
      </w:r>
      <w:r w:rsidR="004E527F" w:rsidRPr="00830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27F" w:rsidRPr="008305A8" w:rsidRDefault="004E527F" w:rsidP="004E5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 У вас на столах листы с тестом по теме урока. Выполните его.</w:t>
      </w:r>
    </w:p>
    <w:p w:rsidR="00D06D3F" w:rsidRPr="008305A8" w:rsidRDefault="00D06D3F" w:rsidP="004E5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Тест – опрос.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Выбери верное утверждение.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А. Предлоги не служат для связи слов в предложении.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Б. Предлоги служат для связи слов в предложении.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Перед какой частью речи не бывает предлогов?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А. Перед именем существительным.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Б. Перед именем прилагательным.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В. Перед глаголом.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Как пишутся слова: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5A8">
        <w:rPr>
          <w:rFonts w:ascii="Times New Roman" w:hAnsi="Times New Roman" w:cs="Times New Roman"/>
          <w:b/>
          <w:sz w:val="28"/>
          <w:szCs w:val="28"/>
        </w:rPr>
        <w:t>(с) весёлой, (на) улице, (за) клюквой?</w:t>
      </w:r>
      <w:proofErr w:type="gramEnd"/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А. Раздельно.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Б. Слитно.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Укажите слово, в котором допущена ошибка.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gramStart"/>
      <w:r w:rsidRPr="008305A8">
        <w:rPr>
          <w:rFonts w:ascii="Times New Roman" w:hAnsi="Times New Roman" w:cs="Times New Roman"/>
          <w:b/>
          <w:sz w:val="28"/>
          <w:szCs w:val="28"/>
        </w:rPr>
        <w:t>по танцевал</w:t>
      </w:r>
      <w:proofErr w:type="gramEnd"/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Б. за школой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В. на столе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t>В каком предложении есть предлоги?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А.  Потускнела зелень ёлок.</w:t>
      </w:r>
    </w:p>
    <w:p w:rsidR="00D06D3F" w:rsidRPr="008305A8" w:rsidRDefault="00D06D3F" w:rsidP="00D0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 xml:space="preserve"> Б.  Летят на землю белые хлопья снега.</w:t>
      </w:r>
    </w:p>
    <w:p w:rsidR="00D06D3F" w:rsidRPr="008305A8" w:rsidRDefault="00D06D3F" w:rsidP="00906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 xml:space="preserve">-Сравните свои ответы с </w:t>
      </w:r>
      <w:proofErr w:type="gramStart"/>
      <w:r w:rsidRPr="008305A8">
        <w:rPr>
          <w:rFonts w:ascii="Times New Roman" w:hAnsi="Times New Roman" w:cs="Times New Roman"/>
          <w:sz w:val="28"/>
          <w:szCs w:val="28"/>
        </w:rPr>
        <w:t>правильными</w:t>
      </w:r>
      <w:proofErr w:type="gramEnd"/>
      <w:r w:rsidRPr="008305A8">
        <w:rPr>
          <w:rFonts w:ascii="Times New Roman" w:hAnsi="Times New Roman" w:cs="Times New Roman"/>
          <w:sz w:val="28"/>
          <w:szCs w:val="28"/>
        </w:rPr>
        <w:t xml:space="preserve">. Учитель вывешивает на доску варианты правильных ответов. </w:t>
      </w:r>
      <w:r w:rsidRPr="008305A8">
        <w:rPr>
          <w:rFonts w:ascii="Times New Roman" w:hAnsi="Times New Roman" w:cs="Times New Roman"/>
          <w:b/>
          <w:sz w:val="28"/>
          <w:szCs w:val="28"/>
        </w:rPr>
        <w:t xml:space="preserve">Б В А </w:t>
      </w:r>
      <w:proofErr w:type="spellStart"/>
      <w:proofErr w:type="gramStart"/>
      <w:r w:rsidRPr="008305A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8305A8"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Оцените свою работу. (Дети показывают смайлики)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-Какой вывод сделали для себя?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05A8">
        <w:rPr>
          <w:rFonts w:ascii="Times New Roman" w:hAnsi="Times New Roman" w:cs="Times New Roman"/>
          <w:b/>
          <w:i/>
          <w:sz w:val="28"/>
          <w:szCs w:val="28"/>
        </w:rPr>
        <w:lastRenderedPageBreak/>
        <w:t>(Я понял…, я смог…)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5A8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С. 109 правило , № 186.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b/>
          <w:sz w:val="28"/>
          <w:szCs w:val="28"/>
        </w:rPr>
        <w:t>-</w:t>
      </w:r>
      <w:r w:rsidRPr="008305A8">
        <w:rPr>
          <w:rFonts w:ascii="Times New Roman" w:hAnsi="Times New Roman" w:cs="Times New Roman"/>
          <w:sz w:val="28"/>
          <w:szCs w:val="28"/>
        </w:rPr>
        <w:t>Прочитайте задание к № 186. Есть ли вопросы по выполнению?</w:t>
      </w:r>
    </w:p>
    <w:p w:rsidR="004E527F" w:rsidRPr="008305A8" w:rsidRDefault="004E527F" w:rsidP="0090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-Спасибо за урок. Урок окончен.</w:t>
      </w:r>
    </w:p>
    <w:sectPr w:rsidR="004E527F" w:rsidRPr="008305A8" w:rsidSect="00A43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72E"/>
    <w:multiLevelType w:val="hybridMultilevel"/>
    <w:tmpl w:val="07000AF6"/>
    <w:lvl w:ilvl="0" w:tplc="FE849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5622"/>
    <w:multiLevelType w:val="hybridMultilevel"/>
    <w:tmpl w:val="8682C54C"/>
    <w:lvl w:ilvl="0" w:tplc="5388D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79D"/>
    <w:rsid w:val="0002415E"/>
    <w:rsid w:val="00030B45"/>
    <w:rsid w:val="00156ED6"/>
    <w:rsid w:val="00161B18"/>
    <w:rsid w:val="0022091C"/>
    <w:rsid w:val="002B43FE"/>
    <w:rsid w:val="00312C5A"/>
    <w:rsid w:val="003D68A8"/>
    <w:rsid w:val="004E527F"/>
    <w:rsid w:val="005159BB"/>
    <w:rsid w:val="00553050"/>
    <w:rsid w:val="0057508D"/>
    <w:rsid w:val="00612F32"/>
    <w:rsid w:val="006516A1"/>
    <w:rsid w:val="00727EF7"/>
    <w:rsid w:val="00745130"/>
    <w:rsid w:val="00753673"/>
    <w:rsid w:val="008305A8"/>
    <w:rsid w:val="009068A0"/>
    <w:rsid w:val="00997B2B"/>
    <w:rsid w:val="009B5297"/>
    <w:rsid w:val="00A075D1"/>
    <w:rsid w:val="00A43425"/>
    <w:rsid w:val="00A4379D"/>
    <w:rsid w:val="00B3071A"/>
    <w:rsid w:val="00B918BC"/>
    <w:rsid w:val="00D06D3F"/>
    <w:rsid w:val="00D128B8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10</cp:revision>
  <dcterms:created xsi:type="dcterms:W3CDTF">2005-01-17T19:30:00Z</dcterms:created>
  <dcterms:modified xsi:type="dcterms:W3CDTF">2019-02-10T11:36:00Z</dcterms:modified>
</cp:coreProperties>
</file>