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945" w:rsidRPr="00AE1FA9" w:rsidRDefault="00DD7945" w:rsidP="00F35FF0">
      <w:pPr>
        <w:shd w:val="clear" w:color="auto" w:fill="FFFFFF"/>
        <w:spacing w:after="150" w:line="240" w:lineRule="auto"/>
        <w:ind w:right="1133"/>
        <w:rPr>
          <w:rFonts w:ascii="Helvetica" w:eastAsia="Times New Roman" w:hAnsi="Helvetica" w:cs="Helvetica"/>
          <w:bCs/>
          <w:color w:val="333333"/>
          <w:sz w:val="21"/>
          <w:szCs w:val="21"/>
        </w:rPr>
      </w:pPr>
      <w:r w:rsidRPr="00AE1FA9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</w:rPr>
        <w:t>Предмет: </w:t>
      </w:r>
      <w:r w:rsidRPr="00AE1FA9">
        <w:rPr>
          <w:rFonts w:ascii="Helvetica" w:eastAsia="Times New Roman" w:hAnsi="Helvetica" w:cs="Helvetica"/>
          <w:bCs/>
          <w:color w:val="333333"/>
          <w:sz w:val="21"/>
          <w:szCs w:val="21"/>
        </w:rPr>
        <w:t>Математика</w:t>
      </w:r>
      <w:bookmarkStart w:id="0" w:name="_GoBack"/>
      <w:bookmarkEnd w:id="0"/>
    </w:p>
    <w:p w:rsidR="00AE1FA9" w:rsidRPr="00AE1FA9" w:rsidRDefault="00AE1FA9" w:rsidP="00F35FF0">
      <w:pPr>
        <w:shd w:val="clear" w:color="auto" w:fill="FFFFFF"/>
        <w:spacing w:after="150" w:line="240" w:lineRule="auto"/>
        <w:ind w:right="1133"/>
        <w:rPr>
          <w:rFonts w:ascii="Helvetica" w:eastAsia="Times New Roman" w:hAnsi="Helvetica" w:cs="Helvetica"/>
          <w:b/>
          <w:color w:val="333333"/>
          <w:sz w:val="21"/>
          <w:szCs w:val="21"/>
        </w:rPr>
      </w:pPr>
      <w:r w:rsidRPr="00AE1FA9">
        <w:rPr>
          <w:rFonts w:ascii="Helvetica" w:eastAsia="Times New Roman" w:hAnsi="Helvetica" w:cs="Helvetica"/>
          <w:b/>
          <w:bCs/>
          <w:i/>
          <w:color w:val="333333"/>
          <w:sz w:val="21"/>
          <w:szCs w:val="21"/>
        </w:rPr>
        <w:t>Учитель</w:t>
      </w:r>
      <w:r w:rsidRPr="00AE1FA9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: </w:t>
      </w:r>
      <w:proofErr w:type="spellStart"/>
      <w:r w:rsidRPr="00AE1FA9">
        <w:rPr>
          <w:rFonts w:ascii="Helvetica" w:eastAsia="Times New Roman" w:hAnsi="Helvetica" w:cs="Helvetica"/>
          <w:bCs/>
          <w:color w:val="333333"/>
          <w:sz w:val="21"/>
          <w:szCs w:val="21"/>
        </w:rPr>
        <w:t>Вахмянина</w:t>
      </w:r>
      <w:proofErr w:type="spellEnd"/>
      <w:r w:rsidRPr="00AE1FA9">
        <w:rPr>
          <w:rFonts w:ascii="Helvetica" w:eastAsia="Times New Roman" w:hAnsi="Helvetica" w:cs="Helvetica"/>
          <w:bCs/>
          <w:color w:val="333333"/>
          <w:sz w:val="21"/>
          <w:szCs w:val="21"/>
        </w:rPr>
        <w:t xml:space="preserve"> Татьяна Михайловна</w:t>
      </w:r>
    </w:p>
    <w:p w:rsidR="00DD7945" w:rsidRPr="00AE1FA9" w:rsidRDefault="00DD7945" w:rsidP="00DD7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E1FA9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</w:rPr>
        <w:t>Класс:</w:t>
      </w:r>
      <w:r w:rsidRPr="00AE1FA9">
        <w:rPr>
          <w:rFonts w:ascii="Helvetica" w:eastAsia="Times New Roman" w:hAnsi="Helvetica" w:cs="Helvetica"/>
          <w:b/>
          <w:color w:val="333333"/>
          <w:sz w:val="21"/>
          <w:szCs w:val="21"/>
        </w:rPr>
        <w:t> </w:t>
      </w:r>
      <w:r w:rsidRPr="00AE1FA9">
        <w:rPr>
          <w:rFonts w:ascii="Helvetica" w:eastAsia="Times New Roman" w:hAnsi="Helvetica" w:cs="Helvetica"/>
          <w:color w:val="333333"/>
          <w:sz w:val="21"/>
          <w:szCs w:val="21"/>
        </w:rPr>
        <w:t>1 класс</w:t>
      </w:r>
    </w:p>
    <w:p w:rsidR="00DD7945" w:rsidRPr="00DD7945" w:rsidRDefault="00DD7945" w:rsidP="00DD7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E1FA9">
        <w:rPr>
          <w:rFonts w:ascii="Helvetica" w:eastAsia="Times New Roman" w:hAnsi="Helvetica" w:cs="Helvetica"/>
          <w:b/>
          <w:i/>
          <w:iCs/>
          <w:color w:val="333333"/>
          <w:sz w:val="21"/>
          <w:szCs w:val="21"/>
        </w:rPr>
        <w:t>Тип урока</w:t>
      </w:r>
      <w:r w:rsidRPr="00DD7945">
        <w:rPr>
          <w:rFonts w:ascii="Helvetica" w:eastAsia="Times New Roman" w:hAnsi="Helvetica" w:cs="Helvetica"/>
          <w:i/>
          <w:iCs/>
          <w:color w:val="333333"/>
          <w:sz w:val="21"/>
          <w:szCs w:val="21"/>
        </w:rPr>
        <w:t>: </w:t>
      </w:r>
      <w:r w:rsidR="00E452AE">
        <w:rPr>
          <w:rFonts w:ascii="Helvetica" w:eastAsia="Times New Roman" w:hAnsi="Helvetica" w:cs="Helvetica"/>
          <w:color w:val="333333"/>
          <w:sz w:val="21"/>
          <w:szCs w:val="21"/>
        </w:rPr>
        <w:t>ОНЗ.</w:t>
      </w:r>
    </w:p>
    <w:p w:rsidR="00DD7945" w:rsidRDefault="00416AA2" w:rsidP="00DD7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Тема урока: </w:t>
      </w:r>
      <w:r w:rsidRPr="00AE1FA9">
        <w:rPr>
          <w:rFonts w:ascii="Helvetica" w:eastAsia="Times New Roman" w:hAnsi="Helvetica" w:cs="Helvetica"/>
          <w:bCs/>
          <w:color w:val="333333"/>
          <w:sz w:val="21"/>
          <w:szCs w:val="21"/>
        </w:rPr>
        <w:t>Вычитание из чисел 8,9.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</w:p>
    <w:p w:rsidR="00416AA2" w:rsidRDefault="00416AA2" w:rsidP="00DD7945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Цель урока: </w:t>
      </w:r>
      <w:r w:rsidRPr="00AE1FA9">
        <w:rPr>
          <w:rFonts w:ascii="Helvetica" w:eastAsia="Times New Roman" w:hAnsi="Helvetica" w:cs="Helvetica"/>
          <w:bCs/>
          <w:color w:val="333333"/>
          <w:sz w:val="21"/>
          <w:szCs w:val="21"/>
        </w:rPr>
        <w:t>Создание условий для усвоения знаний о вычитании вида: 8-, 9-.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</w:p>
    <w:p w:rsidR="001D6EEE" w:rsidRDefault="00416AA2" w:rsidP="001D6EE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Задачи: </w:t>
      </w:r>
    </w:p>
    <w:p w:rsidR="001D6EEE" w:rsidRDefault="001D6EEE" w:rsidP="001D6EE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1.</w:t>
      </w:r>
      <w:r w:rsidRPr="00F27E4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Образовательный аспект. 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Обеспечить условия для усвоения всеми учащими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ся приема вычитания из чисел 8 и 9. </w:t>
      </w:r>
    </w:p>
    <w:p w:rsidR="001D6EEE" w:rsidRDefault="001D6EEE" w:rsidP="001D6EE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2.</w:t>
      </w:r>
      <w:r w:rsidRPr="00F27E4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Развивающий аспект. 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Развивать внимание, память учащихся, активизировать мыслительную деятельность.</w:t>
      </w:r>
    </w:p>
    <w:p w:rsidR="001D6EEE" w:rsidRDefault="001D6EEE" w:rsidP="001D6EE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3.</w:t>
      </w:r>
      <w:r w:rsidRPr="00F27E4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Воспитывающий аспект.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Способствовать воспитанию</w:t>
      </w:r>
      <w:r w:rsidR="00002F42">
        <w:rPr>
          <w:rFonts w:ascii="Helvetica" w:eastAsia="Times New Roman" w:hAnsi="Helvetica" w:cs="Helvetica"/>
          <w:color w:val="333333"/>
          <w:sz w:val="21"/>
          <w:szCs w:val="21"/>
        </w:rPr>
        <w:t xml:space="preserve"> у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обучающихся коммуникативных умений; чувства взаимопомощи.</w:t>
      </w:r>
    </w:p>
    <w:p w:rsidR="001D6EEE" w:rsidRDefault="001D6EEE" w:rsidP="001D6EEE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E4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Формы организации познавательной деятельности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proofErr w:type="gramStart"/>
      <w:r w:rsidR="00002F42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обучающихся</w:t>
      </w:r>
      <w:proofErr w:type="gramEnd"/>
      <w:r w:rsidRPr="00F27E4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: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 фронтальная, индивидуальная, парная, групповая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.</w:t>
      </w:r>
    </w:p>
    <w:p w:rsidR="001D6EEE" w:rsidRDefault="001D6EEE" w:rsidP="001D6E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E4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Методы обучения: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 репродуктивный, объяснительно-иллюстративный, частично-поисковый.</w:t>
      </w:r>
    </w:p>
    <w:p w:rsidR="0082695B" w:rsidRPr="001D6EEE" w:rsidRDefault="001D6EEE" w:rsidP="001D6EE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F27E4F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Средства обучения: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 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Рабочая тетрадь 1 класс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,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</w:rPr>
        <w:t>М.И.Моро ,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>карточки с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 xml:space="preserve"> заданиями</w:t>
      </w:r>
      <w:r w:rsidRPr="00F27E4F">
        <w:rPr>
          <w:rFonts w:ascii="Helvetica" w:eastAsia="Times New Roman" w:hAnsi="Helvetica" w:cs="Helvetica"/>
          <w:color w:val="333333"/>
          <w:sz w:val="21"/>
          <w:szCs w:val="21"/>
        </w:rPr>
        <w:t xml:space="preserve">, </w:t>
      </w:r>
      <w:r>
        <w:rPr>
          <w:rFonts w:ascii="Helvetica" w:eastAsia="Times New Roman" w:hAnsi="Helvetica" w:cs="Helvetica"/>
          <w:color w:val="333333"/>
          <w:sz w:val="21"/>
          <w:szCs w:val="21"/>
        </w:rPr>
        <w:t>компьютерная презентация, индивидуальные  магнитные доски.</w:t>
      </w:r>
    </w:p>
    <w:p w:rsidR="003A6171" w:rsidRDefault="003A6171"/>
    <w:tbl>
      <w:tblPr>
        <w:tblpPr w:leftFromText="180" w:rightFromText="180" w:vertAnchor="text" w:horzAnchor="margin" w:tblpX="-743" w:tblpY="24"/>
        <w:tblW w:w="9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984"/>
        <w:gridCol w:w="5299"/>
      </w:tblGrid>
      <w:tr w:rsidR="003A6171" w:rsidRPr="00E452AE" w:rsidTr="003A61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Технология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1E02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Деятельность </w:t>
            </w:r>
            <w:proofErr w:type="gramStart"/>
            <w:r w:rsidR="001E028F"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="001E028F"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A6171" w:rsidRPr="00E452AE" w:rsidTr="003A61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. Мотивация к учебной деятельности</w:t>
            </w:r>
            <w:r w:rsid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Цели: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 акту</w:t>
            </w:r>
            <w:r w:rsidR="00CF2ACA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ализировать требования к  </w:t>
            </w:r>
            <w:proofErr w:type="gramStart"/>
            <w:r w:rsidR="00CF2ACA" w:rsidRPr="00E452AE">
              <w:rPr>
                <w:rFonts w:ascii="Times New Roman" w:hAnsi="Times New Roman" w:cs="Times New Roman"/>
                <w:sz w:val="20"/>
                <w:szCs w:val="20"/>
              </w:rPr>
              <w:t>обучающимся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со стороны учебной деятельности;</w:t>
            </w:r>
          </w:p>
          <w:p w:rsidR="003A6171" w:rsidRPr="00E452AE" w:rsidRDefault="00CB6975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- создать условия для возникновения у 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6171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внутренней потребности включения в учебную деятельность; </w:t>
            </w:r>
          </w:p>
          <w:p w:rsidR="003A6171" w:rsidRPr="00E452AE" w:rsidRDefault="005F3819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- наметить </w:t>
            </w:r>
            <w:r w:rsidR="003A6171" w:rsidRPr="00E452AE">
              <w:rPr>
                <w:rFonts w:ascii="Times New Roman" w:hAnsi="Times New Roman" w:cs="Times New Roman"/>
                <w:sz w:val="20"/>
                <w:szCs w:val="20"/>
              </w:rPr>
              <w:t>шаги учебной деятельности.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Создаёт эмоциональный настрой.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A6731D" w:rsidP="001D6E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Просит сделать прогноз по </w:t>
            </w:r>
            <w:r w:rsidR="001D6EEE" w:rsidRPr="00E452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Линейке успеха</w:t>
            </w:r>
            <w:r w:rsidR="001D6EEE" w:rsidRPr="00E452AE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7F8" w:rsidRPr="00E452AE" w:rsidRDefault="00A6731D" w:rsidP="00FE37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1.</w:t>
            </w:r>
            <w:r w:rsidR="001E028F" w:rsidRPr="00E452AE">
              <w:rPr>
                <w:rFonts w:ascii="Times New Roman" w:hAnsi="Times New Roman" w:cs="Times New Roman"/>
                <w:sz w:val="20"/>
                <w:szCs w:val="20"/>
              </w:rPr>
              <w:t>Проговариваю</w:t>
            </w:r>
            <w:r w:rsidR="00FE37F8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т стихотворение 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8F" w:rsidRPr="00E452AE" w:rsidRDefault="00CB6975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Мы</w:t>
            </w:r>
            <w:r w:rsidR="001E028F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дружные! </w:t>
            </w:r>
          </w:p>
          <w:p w:rsidR="001E028F" w:rsidRPr="00E452AE" w:rsidRDefault="00CB6975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="001E028F" w:rsidRPr="00E452AE">
              <w:rPr>
                <w:rFonts w:ascii="Times New Roman" w:hAnsi="Times New Roman" w:cs="Times New Roman"/>
                <w:sz w:val="20"/>
                <w:szCs w:val="20"/>
              </w:rPr>
              <w:t>умные!</w:t>
            </w:r>
          </w:p>
          <w:p w:rsidR="001E028F" w:rsidRPr="00E452AE" w:rsidRDefault="00CB6975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="001E028F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внимательные!</w:t>
            </w:r>
          </w:p>
          <w:p w:rsidR="001E028F" w:rsidRPr="00E452AE" w:rsidRDefault="00CB6975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Мы </w:t>
            </w:r>
            <w:r w:rsidR="001E028F" w:rsidRPr="00E452AE">
              <w:rPr>
                <w:rFonts w:ascii="Times New Roman" w:hAnsi="Times New Roman" w:cs="Times New Roman"/>
                <w:sz w:val="20"/>
                <w:szCs w:val="20"/>
              </w:rPr>
              <w:t>старательные!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В 1 классе учимся, 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Все у нас получится. 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A6731D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2.Делают прогноз по </w:t>
            </w:r>
            <w:r w:rsidR="001D6EEE" w:rsidRPr="00E452A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Линейке успеха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D6EEE" w:rsidRPr="00E452A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1D6EEE" w:rsidRPr="00E452AE" w:rsidRDefault="001D6EE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7EF72DFA" wp14:editId="6BABD5CA">
                  <wp:extent cx="2305955" cy="948519"/>
                  <wp:effectExtent l="19050" t="0" r="0" b="0"/>
                  <wp:docPr id="8" name="Рисунок 1" descr="C:\Users\1\Desktop\img8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img8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1519" cy="9508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1D6EEE">
            <w:pPr>
              <w:spacing w:after="0" w:line="240" w:lineRule="auto"/>
              <w:ind w:right="-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6171" w:rsidRPr="00E452AE" w:rsidTr="003A6171">
        <w:trPr>
          <w:trHeight w:val="5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. Актуализация знаний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. (Устные  упражнения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.)  </w:t>
            </w:r>
          </w:p>
          <w:p w:rsidR="003A6171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Цель</w:t>
            </w:r>
            <w:r w:rsidR="003A6171"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</w:t>
            </w:r>
            <w:r w:rsidR="001D6EEE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Обеспечить готовность </w:t>
            </w:r>
            <w:proofErr w:type="gramStart"/>
            <w:r w:rsidR="00055FA2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об</w:t>
            </w:r>
            <w:r w:rsidR="001D6EEE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уча</w:t>
            </w:r>
            <w:r w:rsidR="00055FA2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ю</w:t>
            </w:r>
            <w:r w:rsidR="001D6EEE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щихся</w:t>
            </w:r>
            <w:proofErr w:type="gramEnd"/>
            <w:r w:rsidR="001D6EEE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к активной  познавательной деятельности на уроке.</w:t>
            </w:r>
          </w:p>
          <w:p w:rsidR="00006719" w:rsidRPr="00E452AE" w:rsidRDefault="00006719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8F" w:rsidRPr="00E452AE" w:rsidRDefault="001E028F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28F" w:rsidRPr="00E452AE" w:rsidRDefault="001E028F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28F" w:rsidRPr="00E452AE" w:rsidRDefault="001E028F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28F" w:rsidRPr="00E452AE" w:rsidRDefault="001E028F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28F" w:rsidRPr="00E452AE" w:rsidRDefault="001E028F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006719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Локализация индивидуальных затруднений</w:t>
            </w:r>
            <w:r w:rsidR="00E45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E028F" w:rsidRPr="00E452AE" w:rsidRDefault="001E028F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8F" w:rsidRPr="00E452AE" w:rsidRDefault="001E028F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Цели: </w:t>
            </w:r>
          </w:p>
          <w:p w:rsidR="001E028F" w:rsidRPr="00E452AE" w:rsidRDefault="001E028F" w:rsidP="001E0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-организовать фиксирования учащимися индивидуального затруднения;</w:t>
            </w:r>
          </w:p>
          <w:p w:rsidR="001E028F" w:rsidRPr="00E452AE" w:rsidRDefault="001E028F" w:rsidP="001E02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-развивать  логическое мышление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1E028F" w:rsidRPr="00E452AE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Обеспечивает мотивацию.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-Каждый день в школе вы совершаете открытия.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- где пригодятся знания математики? 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Подумаем!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Проверим!</w:t>
            </w:r>
          </w:p>
          <w:p w:rsidR="001E028F" w:rsidRPr="00E452AE" w:rsidRDefault="001E028F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Составим! 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Проводит устный счет, используя вопросы и задания разного уровня сложности.</w:t>
            </w:r>
          </w:p>
          <w:p w:rsidR="003A6171" w:rsidRPr="00E452AE" w:rsidRDefault="002D074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-Вспомните, какую учебную задачу мы ставили на прошлом уроке?</w:t>
            </w:r>
          </w:p>
          <w:p w:rsidR="002D0742" w:rsidRPr="00E452AE" w:rsidRDefault="002D074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-Какой способ мы выбрали 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самым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эффективным?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Организует работу на индивидуальных листочках.</w:t>
            </w:r>
          </w:p>
          <w:p w:rsidR="003A6171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-Выявляет затруднения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19" w:rsidRPr="00E452AE" w:rsidRDefault="001E028F" w:rsidP="001E028F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Устный счет </w:t>
            </w:r>
          </w:p>
          <w:p w:rsidR="001E028F" w:rsidRPr="00E452AE" w:rsidRDefault="001E028F" w:rsidP="001E028F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 xml:space="preserve">- работа «четвёрками» раскрась бусы </w:t>
            </w:r>
          </w:p>
          <w:p w:rsidR="001E028F" w:rsidRPr="00E452AE" w:rsidRDefault="001E028F" w:rsidP="001E028F">
            <w:pPr>
              <w:pStyle w:val="a6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28F" w:rsidRPr="00E452AE" w:rsidRDefault="00CF2ACA" w:rsidP="001E0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ПОДУМАЕМ!</w:t>
            </w:r>
          </w:p>
          <w:p w:rsidR="00055FA2" w:rsidRPr="00E452AE" w:rsidRDefault="00055FA2" w:rsidP="001E0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28F" w:rsidRPr="00E452AE" w:rsidRDefault="001E028F" w:rsidP="001E02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F2ACA" w:rsidRPr="00E452AE">
              <w:rPr>
                <w:rFonts w:ascii="Times New Roman" w:hAnsi="Times New Roman" w:cs="Times New Roman"/>
                <w:sz w:val="20"/>
                <w:szCs w:val="20"/>
              </w:rPr>
              <w:t>ПРОВЕРИМ!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006719" w:rsidRPr="00E452AE" w:rsidRDefault="00006719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06719" w:rsidRPr="00E452AE" w:rsidRDefault="00CF2ACA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>СОСТАВИМ!</w:t>
            </w:r>
          </w:p>
          <w:p w:rsidR="00006719" w:rsidRPr="00E452AE" w:rsidRDefault="00006719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06719" w:rsidRPr="00E452AE" w:rsidRDefault="00006719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06719" w:rsidRPr="00E452AE" w:rsidRDefault="00006719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06719" w:rsidRPr="00E452AE" w:rsidRDefault="00006719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06719" w:rsidRPr="00E452AE" w:rsidRDefault="00006719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742" w:rsidRPr="00E452AE" w:rsidRDefault="002D0742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006719" w:rsidRPr="00E452AE" w:rsidRDefault="002D0742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526D4" w:rsidRPr="00E452AE">
              <w:rPr>
                <w:rFonts w:ascii="Times New Roman" w:hAnsi="Times New Roman"/>
                <w:sz w:val="20"/>
                <w:szCs w:val="20"/>
              </w:rPr>
              <w:t>Повторяют</w:t>
            </w:r>
            <w:r w:rsidRPr="00E452AE">
              <w:rPr>
                <w:rFonts w:ascii="Times New Roman" w:hAnsi="Times New Roman"/>
                <w:sz w:val="20"/>
                <w:szCs w:val="20"/>
              </w:rPr>
              <w:t xml:space="preserve"> вычитать числа из 7 и 6</w:t>
            </w:r>
          </w:p>
          <w:p w:rsidR="002D0742" w:rsidRPr="00E452AE" w:rsidRDefault="002D0742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742" w:rsidRPr="00E452AE" w:rsidRDefault="002D0742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>- Знания состава чисел 6 и 7</w:t>
            </w:r>
          </w:p>
          <w:p w:rsidR="002D0742" w:rsidRPr="00E452AE" w:rsidRDefault="002D0742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742" w:rsidRPr="00E452AE" w:rsidRDefault="002D0742" w:rsidP="002D0742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>Работа в парах</w:t>
            </w:r>
            <w:proofErr w:type="gramStart"/>
            <w:r w:rsidRPr="00E452AE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E452AE">
              <w:rPr>
                <w:rFonts w:ascii="Times New Roman" w:hAnsi="Times New Roman"/>
                <w:sz w:val="20"/>
                <w:szCs w:val="20"/>
              </w:rPr>
              <w:t xml:space="preserve"> повторяют состав числа 6  и 7, используют магнитные доски , оценивают работу друг друга </w:t>
            </w:r>
          </w:p>
          <w:p w:rsidR="002D0742" w:rsidRPr="00E452AE" w:rsidRDefault="002D0742" w:rsidP="002D07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742" w:rsidRPr="00E452AE" w:rsidRDefault="002D0742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0742" w:rsidRPr="00E452AE" w:rsidRDefault="002D0742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>Оп</w:t>
            </w:r>
            <w:r w:rsidR="00CB6975" w:rsidRPr="00E452AE">
              <w:rPr>
                <w:rFonts w:ascii="Times New Roman" w:hAnsi="Times New Roman"/>
                <w:sz w:val="20"/>
                <w:szCs w:val="20"/>
              </w:rPr>
              <w:t>ределяют цель работы, решают примеры</w:t>
            </w:r>
          </w:p>
          <w:p w:rsidR="00006719" w:rsidRPr="00E452AE" w:rsidRDefault="00006719" w:rsidP="003A617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 xml:space="preserve">9-6               6-4           8-6        </w:t>
            </w:r>
          </w:p>
          <w:p w:rsidR="00006719" w:rsidRPr="00E452AE" w:rsidRDefault="00006719" w:rsidP="00006719">
            <w:pPr>
              <w:pStyle w:val="a6"/>
              <w:tabs>
                <w:tab w:val="center" w:pos="254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>8-5               7-3           9-8</w:t>
            </w:r>
          </w:p>
          <w:p w:rsidR="00006719" w:rsidRPr="00E452AE" w:rsidRDefault="00006719" w:rsidP="00006719">
            <w:pPr>
              <w:pStyle w:val="a6"/>
              <w:tabs>
                <w:tab w:val="center" w:pos="254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742" w:rsidRPr="00E452AE" w:rsidRDefault="002D0742" w:rsidP="00006719">
            <w:pPr>
              <w:pStyle w:val="a6"/>
              <w:tabs>
                <w:tab w:val="center" w:pos="254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742" w:rsidRPr="00E452AE" w:rsidRDefault="002D0742" w:rsidP="00006719">
            <w:pPr>
              <w:pStyle w:val="a6"/>
              <w:tabs>
                <w:tab w:val="center" w:pos="254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742" w:rsidRPr="00E452AE" w:rsidRDefault="002D0742" w:rsidP="002D07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055FA2" w:rsidRPr="00E452AE" w:rsidRDefault="00055FA2" w:rsidP="002D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2D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D0742" w:rsidRPr="00E452AE" w:rsidRDefault="00CB6975" w:rsidP="002D0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 Возникли трудности  при решении примеров</w:t>
            </w:r>
          </w:p>
          <w:p w:rsidR="002D0742" w:rsidRPr="00E452AE" w:rsidRDefault="00CB6975" w:rsidP="00006719">
            <w:pPr>
              <w:pStyle w:val="a6"/>
              <w:tabs>
                <w:tab w:val="center" w:pos="254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>8-5</w:t>
            </w:r>
            <w:r w:rsidR="000526D4" w:rsidRPr="00E45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hAnsi="Times New Roman"/>
                <w:sz w:val="20"/>
                <w:szCs w:val="20"/>
              </w:rPr>
              <w:t xml:space="preserve"> 9-6</w:t>
            </w:r>
            <w:r w:rsidR="000526D4" w:rsidRPr="00E45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hAnsi="Times New Roman"/>
                <w:sz w:val="20"/>
                <w:szCs w:val="20"/>
              </w:rPr>
              <w:t xml:space="preserve">  8-6 </w:t>
            </w:r>
            <w:r w:rsidR="000526D4" w:rsidRPr="00E452A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hAnsi="Times New Roman"/>
                <w:sz w:val="20"/>
                <w:szCs w:val="20"/>
              </w:rPr>
              <w:t xml:space="preserve">  9-8</w:t>
            </w:r>
          </w:p>
          <w:p w:rsidR="002D0742" w:rsidRPr="00E452AE" w:rsidRDefault="002D0742" w:rsidP="00006719">
            <w:pPr>
              <w:pStyle w:val="a6"/>
              <w:tabs>
                <w:tab w:val="center" w:pos="254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  <w:p w:rsidR="002D0742" w:rsidRPr="00E452AE" w:rsidRDefault="00CB6975" w:rsidP="00006719">
            <w:pPr>
              <w:pStyle w:val="a6"/>
              <w:tabs>
                <w:tab w:val="center" w:pos="2541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E452AE">
              <w:rPr>
                <w:rFonts w:ascii="Times New Roman" w:hAnsi="Times New Roman"/>
                <w:sz w:val="20"/>
                <w:szCs w:val="20"/>
              </w:rPr>
              <w:t xml:space="preserve">-Работа  у доски, заселяют </w:t>
            </w:r>
            <w:r w:rsidR="002D0742" w:rsidRPr="00E452AE">
              <w:rPr>
                <w:rFonts w:ascii="Times New Roman" w:hAnsi="Times New Roman"/>
                <w:sz w:val="20"/>
                <w:szCs w:val="20"/>
              </w:rPr>
              <w:t>дом,  где живут</w:t>
            </w:r>
            <w:r w:rsidRPr="00E452AE">
              <w:rPr>
                <w:rFonts w:ascii="Times New Roman" w:hAnsi="Times New Roman"/>
                <w:sz w:val="20"/>
                <w:szCs w:val="20"/>
              </w:rPr>
              <w:t xml:space="preserve"> числа</w:t>
            </w:r>
            <w:r w:rsidR="002D0742" w:rsidRPr="00E452AE">
              <w:rPr>
                <w:rFonts w:ascii="Times New Roman" w:hAnsi="Times New Roman"/>
                <w:sz w:val="20"/>
                <w:szCs w:val="20"/>
              </w:rPr>
              <w:t xml:space="preserve"> 8 и 9 </w:t>
            </w:r>
          </w:p>
        </w:tc>
      </w:tr>
      <w:tr w:rsidR="003A6171" w:rsidRPr="00E452AE" w:rsidTr="003A61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719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  <w:r w:rsidR="00006719"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06719" w:rsidRPr="00E452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006719"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Целеполагание и построение проекта коррекции выявленных затруднений. 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Цели: </w:t>
            </w:r>
          </w:p>
          <w:p w:rsidR="003A6171" w:rsidRPr="00E452AE" w:rsidRDefault="003A6171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06719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состав числа 8 и 9 </w:t>
            </w:r>
          </w:p>
          <w:p w:rsidR="00006719" w:rsidRPr="00E452AE" w:rsidRDefault="00006719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- решать примеры данного вида 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006719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.Реализация построенного проекта</w:t>
            </w:r>
            <w:r w:rsid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A6171" w:rsidRPr="00E452AE" w:rsidRDefault="003A6171" w:rsidP="000067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Организует выполнение работы учениками  с проговариванием во внешней речи</w:t>
            </w:r>
            <w:r w:rsidR="00055FA2" w:rsidRPr="00E45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C77" w:rsidRPr="00E452AE" w:rsidRDefault="003A6171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Организует проверку вып</w:t>
            </w:r>
            <w:r w:rsidR="00C622C4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олненной работы и ее </w:t>
            </w:r>
            <w:r w:rsidR="00C622C4" w:rsidRPr="00E452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самооценку.</w:t>
            </w:r>
          </w:p>
          <w:p w:rsidR="000F4C77" w:rsidRPr="00E452AE" w:rsidRDefault="000F4C77" w:rsidP="000F4C7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Выполняют задание, находят значения выражений и сравнивают их</w:t>
            </w:r>
          </w:p>
          <w:p w:rsidR="00055FA2" w:rsidRPr="00E452AE" w:rsidRDefault="00055FA2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719" w:rsidRPr="00E452AE" w:rsidRDefault="00055FA2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Повторяют </w:t>
            </w:r>
            <w:r w:rsidR="00006719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состав числа 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F4C77" w:rsidRPr="00E452AE">
              <w:rPr>
                <w:rFonts w:ascii="Times New Roman" w:hAnsi="Times New Roman" w:cs="Times New Roman"/>
                <w:sz w:val="20"/>
                <w:szCs w:val="20"/>
              </w:rPr>
              <w:t>индивидуально, группой, парой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55FA2" w:rsidRPr="00E452AE" w:rsidRDefault="00055FA2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FA2" w:rsidRPr="00E452AE" w:rsidRDefault="00055FA2" w:rsidP="003A6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A359DE5" wp14:editId="35F7293E">
                  <wp:extent cx="711105" cy="941695"/>
                  <wp:effectExtent l="19050" t="0" r="0" b="0"/>
                  <wp:docPr id="9" name="Рисунок 1" descr="C:\Users\1\Desktop\img15 (1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" name="Picture 5" descr="C:\Users\1\Desktop\img15 (1)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600" cy="942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452AE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5F5FB33" wp14:editId="28B2BEE7">
                  <wp:extent cx="656515" cy="941695"/>
                  <wp:effectExtent l="19050" t="0" r="0" b="0"/>
                  <wp:docPr id="10" name="Рисунок 2" descr="C:\Users\1\Desktop\img1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C:\Users\1\Desktop\img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630" cy="941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6171" w:rsidRPr="00E452AE" w:rsidTr="003A617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F0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V</w:t>
            </w:r>
            <w:r w:rsidR="00F35FF0" w:rsidRPr="00E452A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35FF0"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Обобщение затруднений во внешней речи</w:t>
            </w:r>
            <w:r w:rsid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F35FF0"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35FF0" w:rsidRPr="00E452AE" w:rsidRDefault="000F4C77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Цель</w:t>
            </w:r>
            <w:r w:rsidR="003A6171"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</w:p>
          <w:p w:rsidR="00F35FF0" w:rsidRPr="00E452AE" w:rsidRDefault="00B318D6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-закрепить</w:t>
            </w:r>
            <w:r w:rsidR="000F4C77"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способы </w:t>
            </w:r>
            <w:r w:rsidR="00F35FF0"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действия, </w:t>
            </w:r>
            <w:proofErr w:type="gramStart"/>
            <w:r w:rsidR="00F35FF0"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вызвавших</w:t>
            </w:r>
            <w:proofErr w:type="gramEnd"/>
            <w:r w:rsidR="00F35FF0"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затруднения 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C622C4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Подводит к объяснению приема вычитания.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C622C4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CF2ACA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овторяют </w:t>
            </w:r>
            <w:r w:rsidR="000F4C77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состав числа, исправляют </w:t>
            </w:r>
            <w:proofErr w:type="gramStart"/>
            <w:r w:rsidR="000F4C77" w:rsidRPr="00E452AE">
              <w:rPr>
                <w:rFonts w:ascii="Times New Roman" w:hAnsi="Times New Roman" w:cs="Times New Roman"/>
                <w:sz w:val="20"/>
                <w:szCs w:val="20"/>
              </w:rPr>
              <w:t>ошибки</w:t>
            </w:r>
            <w:proofErr w:type="gramEnd"/>
            <w:r w:rsidR="000F4C77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допущенные при решении примеров.</w:t>
            </w:r>
          </w:p>
        </w:tc>
      </w:tr>
      <w:tr w:rsidR="003A6171" w:rsidRPr="00E452AE" w:rsidTr="00F35FF0">
        <w:trPr>
          <w:trHeight w:val="49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C77" w:rsidRPr="00E452AE" w:rsidRDefault="003A6171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="00F35FF0" w:rsidRPr="00E45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F35FF0" w:rsidRPr="00E45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35FF0"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с проверкой по эталону</w:t>
            </w:r>
            <w:r w:rsid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5FF0" w:rsidRPr="00E452AE" w:rsidRDefault="000F4C77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 w:rsidR="00F35FF0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-ор</w:t>
            </w:r>
            <w:r w:rsidR="00B318D6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ганизовать выполнение обучающимися 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самостоятельной работы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C77" w:rsidRPr="00E452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 взаимопроверку в парах</w:t>
            </w:r>
            <w:r w:rsidR="000F4C77" w:rsidRPr="00E452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FF0" w:rsidRPr="00E452AE" w:rsidRDefault="000F4C77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318D6" w:rsidRPr="00E452AE">
              <w:rPr>
                <w:rFonts w:ascii="Times New Roman" w:hAnsi="Times New Roman" w:cs="Times New Roman"/>
                <w:sz w:val="20"/>
                <w:szCs w:val="20"/>
              </w:rPr>
              <w:t>выявить</w:t>
            </w:r>
            <w:r w:rsidR="00A6731D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места и причины затруднений.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Организует </w:t>
            </w:r>
            <w:r w:rsidR="00B318D6" w:rsidRPr="00E452AE">
              <w:rPr>
                <w:rFonts w:ascii="Times New Roman" w:hAnsi="Times New Roman" w:cs="Times New Roman"/>
                <w:sz w:val="20"/>
                <w:szCs w:val="20"/>
              </w:rPr>
              <w:t>фиксирование нового содержания,</w:t>
            </w:r>
          </w:p>
          <w:p w:rsidR="003A6171" w:rsidRPr="00E452AE" w:rsidRDefault="00B318D6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рефлексию,</w:t>
            </w:r>
          </w:p>
          <w:p w:rsidR="003A6171" w:rsidRPr="00E452AE" w:rsidRDefault="00B318D6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самооценку учебной деятельности,</w:t>
            </w:r>
          </w:p>
          <w:p w:rsidR="000F4C77" w:rsidRPr="00E452AE" w:rsidRDefault="000F4C77" w:rsidP="000F4C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учащимися самостоятельной работы </w:t>
            </w: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77" w:rsidRPr="00E452AE" w:rsidRDefault="00C622C4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F4C77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на индивидуальных листочках </w:t>
            </w: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8-7=     9-8=     </w:t>
            </w: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8-6=     9-7=</w:t>
            </w: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8-5=     9-6=</w:t>
            </w: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8-4=     9-5=</w:t>
            </w: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примеров у доски </w:t>
            </w:r>
            <w:r w:rsidR="00A67650" w:rsidRPr="00E452AE">
              <w:rPr>
                <w:rFonts w:ascii="Times New Roman" w:hAnsi="Times New Roman" w:cs="Times New Roman"/>
                <w:sz w:val="20"/>
                <w:szCs w:val="20"/>
              </w:rPr>
              <w:t>«по-цепочке»</w:t>
            </w: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4C77" w:rsidRPr="00E452AE" w:rsidRDefault="000F4C77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C622C4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5FF0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.Игра « Коктейльные палочки» </w:t>
            </w: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6171" w:rsidRPr="00E452AE" w:rsidRDefault="003A6171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5FF0" w:rsidRPr="00E452AE" w:rsidTr="00F35FF0">
        <w:trPr>
          <w:trHeight w:val="495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Включение в систему знаний и повторений</w:t>
            </w:r>
            <w:r w:rsid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Цель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F4C77" w:rsidRPr="00E452AE" w:rsidRDefault="00B318D6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-повторить и закрепить</w:t>
            </w:r>
          </w:p>
          <w:p w:rsidR="00F35FF0" w:rsidRPr="00E452AE" w:rsidRDefault="00B318D6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полученные знания.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047E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IX.</w:t>
            </w:r>
            <w:r w:rsid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52AE">
              <w:rPr>
                <w:rFonts w:ascii="Times New Roman" w:hAnsi="Times New Roman" w:cs="Times New Roman"/>
                <w:b/>
                <w:sz w:val="20"/>
                <w:szCs w:val="20"/>
              </w:rPr>
              <w:t>Рефлексия учебной деятельности на уроке</w:t>
            </w:r>
            <w:r w:rsidR="00E452A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Цели: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 зафиксировать новое содержание урока;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-организовать </w:t>
            </w:r>
            <w:r w:rsidR="00B318D6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рефлексию и самооценку  </w:t>
            </w:r>
            <w:proofErr w:type="gramStart"/>
            <w:r w:rsidR="00B318D6" w:rsidRPr="00E452AE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собственной учебной деятельности</w:t>
            </w:r>
            <w:r w:rsidR="00B318D6" w:rsidRPr="00E452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47E" w:rsidRPr="00E452AE" w:rsidRDefault="00C622C4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Организует работу по ТПО. </w:t>
            </w: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3A6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4" w:rsidRPr="00E452AE" w:rsidRDefault="00C622C4" w:rsidP="00C6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2C4" w:rsidRPr="00E452AE" w:rsidRDefault="0084047E" w:rsidP="00C62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622C4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Создает условия для анализа деятельности  с использованием прогноза </w:t>
            </w:r>
            <w:proofErr w:type="gramStart"/>
            <w:r w:rsidR="00C622C4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по</w:t>
            </w:r>
            <w:proofErr w:type="gramEnd"/>
            <w:r w:rsidR="00C622C4"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 </w:t>
            </w:r>
          </w:p>
          <w:p w:rsidR="0084047E" w:rsidRPr="00E452AE" w:rsidRDefault="00C622C4" w:rsidP="00C622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«Лесенке успеха» </w:t>
            </w:r>
          </w:p>
        </w:tc>
        <w:tc>
          <w:tcPr>
            <w:tcW w:w="5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Работа в ТПО ч.2 , стр. 19 №3 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7-    = 2     9-   = 3    10-   = 8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8-    = 6     7-   = 4    10-   =  1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У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школы растут 5 лип и 4 березы. Сколько всего …? 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Ответ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2.На сколько больше…, чем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…?.</w:t>
            </w:r>
            <w:proofErr w:type="gramEnd"/>
          </w:p>
          <w:p w:rsidR="00F35FF0" w:rsidRPr="00E452AE" w:rsidRDefault="00F35FF0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Ответ</w:t>
            </w:r>
            <w:proofErr w:type="gramStart"/>
            <w:r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</w:p>
          <w:p w:rsidR="0084047E" w:rsidRPr="00E452AE" w:rsidRDefault="0084047E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84047E" w:rsidP="00F35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47E" w:rsidRPr="00E452AE" w:rsidRDefault="00002F42" w:rsidP="008404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52AE">
              <w:rPr>
                <w:rFonts w:ascii="Times New Roman" w:hAnsi="Times New Roman" w:cs="Times New Roman"/>
                <w:sz w:val="20"/>
                <w:szCs w:val="20"/>
              </w:rPr>
              <w:t>- Оценивают свою деятельность</w:t>
            </w:r>
            <w:r w:rsidR="0084047E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на уроке.</w:t>
            </w:r>
            <w:r w:rsidR="00CF2ACA" w:rsidRPr="00E452AE">
              <w:rPr>
                <w:rFonts w:ascii="Times New Roman" w:hAnsi="Times New Roman" w:cs="Times New Roman"/>
                <w:sz w:val="20"/>
                <w:szCs w:val="20"/>
              </w:rPr>
              <w:t xml:space="preserve"> Лесенка  успеха.</w:t>
            </w:r>
          </w:p>
        </w:tc>
      </w:tr>
    </w:tbl>
    <w:p w:rsidR="00416AA2" w:rsidRPr="00E452AE" w:rsidRDefault="00416AA2">
      <w:pPr>
        <w:rPr>
          <w:rFonts w:ascii="Times New Roman" w:hAnsi="Times New Roman" w:cs="Times New Roman"/>
          <w:sz w:val="20"/>
          <w:szCs w:val="20"/>
        </w:rPr>
      </w:pPr>
    </w:p>
    <w:p w:rsidR="00416AA2" w:rsidRPr="00F35FF0" w:rsidRDefault="00416AA2"/>
    <w:p w:rsidR="00416AA2" w:rsidRDefault="00416AA2"/>
    <w:p w:rsidR="00E452AE" w:rsidRPr="00F35FF0" w:rsidRDefault="00E452AE"/>
    <w:p w:rsidR="00416AA2" w:rsidRPr="00F35FF0" w:rsidRDefault="00416AA2"/>
    <w:p w:rsidR="00416AA2" w:rsidRDefault="00416AA2"/>
    <w:p w:rsidR="00416AA2" w:rsidRDefault="00416AA2"/>
    <w:p w:rsidR="00416AA2" w:rsidRDefault="00416AA2"/>
    <w:sectPr w:rsidR="00416AA2" w:rsidSect="00695C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FA7"/>
    <w:multiLevelType w:val="hybridMultilevel"/>
    <w:tmpl w:val="11A0A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D6A01"/>
    <w:multiLevelType w:val="hybridMultilevel"/>
    <w:tmpl w:val="807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14784"/>
    <w:multiLevelType w:val="hybridMultilevel"/>
    <w:tmpl w:val="D0584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FD2551"/>
    <w:multiLevelType w:val="hybridMultilevel"/>
    <w:tmpl w:val="1DE4FC7A"/>
    <w:lvl w:ilvl="0" w:tplc="31388F76">
      <w:start w:val="1"/>
      <w:numFmt w:val="upperRoman"/>
      <w:lvlText w:val="%1."/>
      <w:lvlJc w:val="left"/>
      <w:pPr>
        <w:ind w:left="1080" w:hanging="72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AF46C0"/>
    <w:multiLevelType w:val="multilevel"/>
    <w:tmpl w:val="2DF438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945"/>
    <w:rsid w:val="00002F42"/>
    <w:rsid w:val="00006719"/>
    <w:rsid w:val="000526D4"/>
    <w:rsid w:val="00055FA2"/>
    <w:rsid w:val="000F4C77"/>
    <w:rsid w:val="001D6EEE"/>
    <w:rsid w:val="001E028F"/>
    <w:rsid w:val="002D0742"/>
    <w:rsid w:val="00370DDB"/>
    <w:rsid w:val="00384A56"/>
    <w:rsid w:val="003A6171"/>
    <w:rsid w:val="00416AA2"/>
    <w:rsid w:val="00576E1A"/>
    <w:rsid w:val="005F3819"/>
    <w:rsid w:val="00695CA5"/>
    <w:rsid w:val="007E0E22"/>
    <w:rsid w:val="008127C0"/>
    <w:rsid w:val="0082695B"/>
    <w:rsid w:val="0084047E"/>
    <w:rsid w:val="00A04CCB"/>
    <w:rsid w:val="00A6731D"/>
    <w:rsid w:val="00A67650"/>
    <w:rsid w:val="00AE1FA9"/>
    <w:rsid w:val="00B318D6"/>
    <w:rsid w:val="00C622C4"/>
    <w:rsid w:val="00CB6975"/>
    <w:rsid w:val="00CF2ACA"/>
    <w:rsid w:val="00D72728"/>
    <w:rsid w:val="00DD7945"/>
    <w:rsid w:val="00E17F5D"/>
    <w:rsid w:val="00E20DAD"/>
    <w:rsid w:val="00E452AE"/>
    <w:rsid w:val="00EA18C1"/>
    <w:rsid w:val="00ED1618"/>
    <w:rsid w:val="00F35FF0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7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D7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9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3A617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Document Map"/>
    <w:basedOn w:val="a"/>
    <w:link w:val="a8"/>
    <w:uiPriority w:val="99"/>
    <w:semiHidden/>
    <w:unhideWhenUsed/>
    <w:rsid w:val="003A6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3A6171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5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2018-02-08T12:09:00Z</dcterms:created>
  <dcterms:modified xsi:type="dcterms:W3CDTF">2018-02-12T02:56:00Z</dcterms:modified>
</cp:coreProperties>
</file>