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21" w:rsidRDefault="00DF5E21" w:rsidP="00DF5E21">
      <w:pPr>
        <w:tabs>
          <w:tab w:val="left" w:pos="360"/>
        </w:tabs>
        <w:jc w:val="right"/>
      </w:pPr>
      <w:r w:rsidRPr="00DF5E21">
        <w:t xml:space="preserve">Горчилина </w:t>
      </w:r>
      <w:r>
        <w:t xml:space="preserve"> Марина Олеговна</w:t>
      </w:r>
    </w:p>
    <w:p w:rsidR="00DF5E21" w:rsidRDefault="00DF5E21" w:rsidP="00DF5E21">
      <w:pPr>
        <w:tabs>
          <w:tab w:val="left" w:pos="360"/>
        </w:tabs>
        <w:jc w:val="right"/>
      </w:pPr>
      <w:r>
        <w:t>уполномоченный по правам участников образовательного процесса</w:t>
      </w:r>
    </w:p>
    <w:p w:rsidR="00DF5E21" w:rsidRDefault="00DF5E21" w:rsidP="00DF5E21">
      <w:pPr>
        <w:tabs>
          <w:tab w:val="left" w:pos="360"/>
        </w:tabs>
        <w:jc w:val="right"/>
      </w:pPr>
      <w:r>
        <w:t>МБОУ Одинцовского лицея №10</w:t>
      </w:r>
    </w:p>
    <w:p w:rsidR="00DF5E21" w:rsidRDefault="00DF5E21" w:rsidP="00DF5E21">
      <w:pPr>
        <w:tabs>
          <w:tab w:val="left" w:pos="360"/>
        </w:tabs>
        <w:jc w:val="right"/>
      </w:pPr>
      <w:r>
        <w:t>заслуженный учитель РФ</w:t>
      </w:r>
    </w:p>
    <w:p w:rsidR="00DF5E21" w:rsidRPr="00DF5E21" w:rsidRDefault="00DF5E21" w:rsidP="00DF5E21">
      <w:pPr>
        <w:tabs>
          <w:tab w:val="left" w:pos="360"/>
        </w:tabs>
        <w:jc w:val="right"/>
      </w:pPr>
    </w:p>
    <w:p w:rsidR="00DF5E21" w:rsidRDefault="00DF5E21" w:rsidP="00DF5E2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F5E21" w:rsidRDefault="00DF5E21" w:rsidP="00DF5E2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993E8E" w:rsidRPr="00993E8E" w:rsidRDefault="00993E8E" w:rsidP="00993E8E">
      <w:pPr>
        <w:tabs>
          <w:tab w:val="left" w:pos="360"/>
        </w:tabs>
        <w:jc w:val="right"/>
        <w:rPr>
          <w:sz w:val="28"/>
          <w:szCs w:val="28"/>
        </w:rPr>
      </w:pPr>
      <w:r w:rsidRPr="00993E8E">
        <w:rPr>
          <w:iCs/>
          <w:sz w:val="28"/>
          <w:szCs w:val="28"/>
        </w:rPr>
        <w:t xml:space="preserve">Равенство прав не в том, что все ими пользуются, а в </w:t>
      </w:r>
      <w:r>
        <w:rPr>
          <w:iCs/>
          <w:sz w:val="28"/>
          <w:szCs w:val="28"/>
        </w:rPr>
        <w:t>том, что они всем предоставлены</w:t>
      </w:r>
    </w:p>
    <w:p w:rsidR="00993E8E" w:rsidRPr="00993E8E" w:rsidRDefault="00993E8E" w:rsidP="00993E8E">
      <w:pPr>
        <w:tabs>
          <w:tab w:val="left" w:pos="360"/>
        </w:tabs>
        <w:jc w:val="right"/>
        <w:rPr>
          <w:sz w:val="28"/>
          <w:szCs w:val="28"/>
        </w:rPr>
      </w:pPr>
      <w:r w:rsidRPr="00993E8E">
        <w:rPr>
          <w:iCs/>
          <w:sz w:val="28"/>
          <w:szCs w:val="28"/>
        </w:rPr>
        <w:t>Сенека</w:t>
      </w:r>
    </w:p>
    <w:p w:rsidR="00DF5E21" w:rsidRDefault="00DF5E21" w:rsidP="00DF5E2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F5E21" w:rsidRDefault="00DF5E21" w:rsidP="00DF5E2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F5E21" w:rsidRDefault="00DF5E21" w:rsidP="00DF5E2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F5E21" w:rsidRDefault="00DF5E21" w:rsidP="00DF5E2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F5E21" w:rsidRPr="00DF5E21" w:rsidRDefault="00DF5E21" w:rsidP="00DF5E21">
      <w:pPr>
        <w:tabs>
          <w:tab w:val="left" w:pos="360"/>
        </w:tabs>
        <w:jc w:val="center"/>
        <w:rPr>
          <w:b/>
          <w:sz w:val="28"/>
          <w:szCs w:val="28"/>
        </w:rPr>
      </w:pPr>
      <w:r w:rsidRPr="00DF5E21">
        <w:rPr>
          <w:b/>
          <w:sz w:val="28"/>
          <w:szCs w:val="28"/>
        </w:rPr>
        <w:t>Центр правовой поддержки молодежи «Юрикон»</w:t>
      </w:r>
    </w:p>
    <w:p w:rsidR="00DF5E21" w:rsidRPr="00DF5E21" w:rsidRDefault="00DF5E21" w:rsidP="00DF5E21">
      <w:pPr>
        <w:tabs>
          <w:tab w:val="left" w:pos="360"/>
        </w:tabs>
        <w:rPr>
          <w:b/>
          <w:sz w:val="28"/>
          <w:szCs w:val="28"/>
        </w:rPr>
      </w:pPr>
    </w:p>
    <w:p w:rsidR="00DF5E21" w:rsidRDefault="00DF5E21" w:rsidP="00DF5E21">
      <w:pPr>
        <w:jc w:val="both"/>
        <w:rPr>
          <w:sz w:val="28"/>
          <w:szCs w:val="28"/>
        </w:rPr>
      </w:pPr>
      <w:r w:rsidRPr="00CD623B">
        <w:rPr>
          <w:sz w:val="28"/>
          <w:szCs w:val="28"/>
        </w:rPr>
        <w:t>Кому из нас не хотелось бы жить в правовом государстве, чувствовать, что ты защищен дома, на улице, на работе? Россия идет по пути коренного обновления правовой системы. Но  ещё более полувека назад выдающимся русским мыслителем, правоведом и философом И. А. Ильиным были сказаны следующие слова: "Государственное и политическое обновление может прийти только из глубины правосознания и человеческого сердца". Справедливость этих слов ежедневно подтверждается нашей жизнью. Вот почему правовое воспитание личности относится к числу ключевых проблем, стоящих перед нашим государством. Это направление может быть названо глобальным в силу своего влияния на все сферы общественной жизни.</w:t>
      </w:r>
    </w:p>
    <w:p w:rsidR="00DF5E21" w:rsidRDefault="00DF5E21" w:rsidP="00DF5E2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Идея создания Центра не случайна: </w:t>
      </w:r>
      <w:r>
        <w:rPr>
          <w:sz w:val="28"/>
          <w:szCs w:val="28"/>
        </w:rPr>
        <w:t xml:space="preserve">в  нашем лицее существует </w:t>
      </w:r>
      <w:r w:rsidRPr="00CD623B">
        <w:rPr>
          <w:sz w:val="28"/>
        </w:rPr>
        <w:t xml:space="preserve"> Модель правового пространства, состоящая из образовательной деятельности, просветительской работы, воспитательной </w:t>
      </w:r>
      <w:r>
        <w:rPr>
          <w:sz w:val="28"/>
        </w:rPr>
        <w:t xml:space="preserve">работы, </w:t>
      </w:r>
      <w:r w:rsidRPr="00CD623B">
        <w:rPr>
          <w:sz w:val="28"/>
        </w:rPr>
        <w:t xml:space="preserve">профориентационной </w:t>
      </w:r>
      <w:r>
        <w:rPr>
          <w:sz w:val="28"/>
        </w:rPr>
        <w:t xml:space="preserve">деятельности, </w:t>
      </w:r>
      <w:r w:rsidRPr="00CD623B">
        <w:rPr>
          <w:sz w:val="28"/>
        </w:rPr>
        <w:t>эту модель нужно</w:t>
      </w:r>
      <w:r w:rsidRPr="00CD623B">
        <w:rPr>
          <w:bCs/>
          <w:iCs/>
          <w:sz w:val="28"/>
          <w:szCs w:val="28"/>
        </w:rPr>
        <w:t xml:space="preserve"> поддерживать и развивать</w:t>
      </w:r>
      <w:r>
        <w:rPr>
          <w:bCs/>
          <w:iCs/>
          <w:sz w:val="28"/>
          <w:szCs w:val="28"/>
        </w:rPr>
        <w:t>, и поэтому Центр правовой поддержки молодежи «Юрикон» должен стать связующей нитью всего правового пространства лицея.</w:t>
      </w:r>
    </w:p>
    <w:p w:rsidR="00DF5E21" w:rsidRDefault="00DF5E21" w:rsidP="00DF5E21">
      <w:pPr>
        <w:tabs>
          <w:tab w:val="left" w:pos="360"/>
        </w:tabs>
        <w:rPr>
          <w:sz w:val="28"/>
          <w:szCs w:val="28"/>
          <w:shd w:val="clear" w:color="auto" w:fill="FFFAFA"/>
        </w:rPr>
      </w:pPr>
      <w:r w:rsidRPr="00581177">
        <w:rPr>
          <w:sz w:val="28"/>
          <w:szCs w:val="28"/>
          <w:shd w:val="clear" w:color="auto" w:fill="FFFAFA"/>
        </w:rPr>
        <w:t>Создание общественной организации сложный процесс, так как имеет ряд особенностей и ограничений</w:t>
      </w:r>
      <w:r>
        <w:rPr>
          <w:sz w:val="28"/>
          <w:szCs w:val="28"/>
          <w:shd w:val="clear" w:color="auto" w:fill="FFFAFA"/>
        </w:rPr>
        <w:t>,</w:t>
      </w:r>
      <w:r w:rsidRPr="00581177">
        <w:rPr>
          <w:sz w:val="28"/>
          <w:szCs w:val="28"/>
          <w:shd w:val="clear" w:color="auto" w:fill="FFFAFA"/>
        </w:rPr>
        <w:t xml:space="preserve"> определенным российским законодательством</w:t>
      </w:r>
    </w:p>
    <w:p w:rsidR="00DF5E21" w:rsidRPr="00993E8E" w:rsidRDefault="00DF5E21" w:rsidP="00DF5E21">
      <w:pPr>
        <w:tabs>
          <w:tab w:val="left" w:pos="360"/>
        </w:tabs>
        <w:rPr>
          <w:sz w:val="28"/>
          <w:szCs w:val="28"/>
          <w:shd w:val="clear" w:color="auto" w:fill="FFFAFA"/>
        </w:rPr>
      </w:pPr>
      <w:r w:rsidRPr="00581177">
        <w:rPr>
          <w:sz w:val="28"/>
          <w:szCs w:val="28"/>
          <w:shd w:val="clear" w:color="auto" w:fill="FFFAFA"/>
        </w:rPr>
        <w:t>Общественная организация свободна в выборе целей - это может быть достижение социальных, благотворительных, культурных, научных, в целях охраны здоровья, развития физической культуры и спорта, удовлетворение духовных и иных нем</w:t>
      </w:r>
      <w:r>
        <w:rPr>
          <w:sz w:val="28"/>
          <w:szCs w:val="28"/>
          <w:shd w:val="clear" w:color="auto" w:fill="FFFAFA"/>
        </w:rPr>
        <w:t xml:space="preserve">атериальных потребностей </w:t>
      </w:r>
      <w:r w:rsidR="00993E8E">
        <w:rPr>
          <w:sz w:val="28"/>
          <w:szCs w:val="28"/>
          <w:shd w:val="clear" w:color="auto" w:fill="FFFAFA"/>
        </w:rPr>
        <w:t>молодежи</w:t>
      </w:r>
      <w:r w:rsidR="00993E8E" w:rsidRPr="00581177">
        <w:rPr>
          <w:sz w:val="28"/>
          <w:szCs w:val="28"/>
          <w:shd w:val="clear" w:color="auto" w:fill="FFFAFA"/>
        </w:rPr>
        <w:t>. Характер</w:t>
      </w:r>
      <w:r w:rsidRPr="00581177">
        <w:rPr>
          <w:sz w:val="28"/>
          <w:szCs w:val="28"/>
          <w:shd w:val="clear" w:color="auto" w:fill="FFFAFA"/>
        </w:rPr>
        <w:t xml:space="preserve"> деятельности организации долж</w:t>
      </w:r>
      <w:r>
        <w:rPr>
          <w:sz w:val="28"/>
          <w:szCs w:val="28"/>
          <w:shd w:val="clear" w:color="auto" w:fill="FFFAFA"/>
        </w:rPr>
        <w:t>ен отражаться и в наименовании о</w:t>
      </w:r>
      <w:r w:rsidRPr="00581177">
        <w:rPr>
          <w:sz w:val="28"/>
          <w:szCs w:val="28"/>
          <w:shd w:val="clear" w:color="auto" w:fill="FFFAFA"/>
        </w:rPr>
        <w:t>бщественной организации</w:t>
      </w:r>
      <w:r>
        <w:rPr>
          <w:sz w:val="28"/>
          <w:szCs w:val="28"/>
          <w:shd w:val="clear" w:color="auto" w:fill="FFFAFA"/>
        </w:rPr>
        <w:t>.</w:t>
      </w:r>
    </w:p>
    <w:p w:rsidR="00830C36" w:rsidRDefault="00830C36" w:rsidP="00DF5E21">
      <w:pPr>
        <w:rPr>
          <w:sz w:val="28"/>
          <w:szCs w:val="28"/>
        </w:rPr>
      </w:pPr>
    </w:p>
    <w:p w:rsidR="00BC0599" w:rsidRDefault="00BC0599" w:rsidP="00DF5E21">
      <w:pPr>
        <w:rPr>
          <w:sz w:val="28"/>
          <w:szCs w:val="28"/>
        </w:rPr>
      </w:pPr>
    </w:p>
    <w:p w:rsidR="00BC0599" w:rsidRDefault="00BC0599" w:rsidP="00DF5E21">
      <w:pPr>
        <w:rPr>
          <w:sz w:val="28"/>
          <w:szCs w:val="28"/>
        </w:rPr>
      </w:pPr>
    </w:p>
    <w:p w:rsidR="00DF5E21" w:rsidRPr="00B71CEF" w:rsidRDefault="00DF5E21" w:rsidP="00DF5E21">
      <w:pPr>
        <w:rPr>
          <w:sz w:val="28"/>
          <w:szCs w:val="28"/>
        </w:rPr>
      </w:pPr>
      <w:r w:rsidRPr="00B71CEF">
        <w:rPr>
          <w:sz w:val="28"/>
          <w:szCs w:val="28"/>
        </w:rPr>
        <w:lastRenderedPageBreak/>
        <w:t xml:space="preserve">Задачи воспитания </w:t>
      </w:r>
      <w:r>
        <w:rPr>
          <w:sz w:val="28"/>
          <w:szCs w:val="28"/>
        </w:rPr>
        <w:t xml:space="preserve">в </w:t>
      </w:r>
      <w:r w:rsidRPr="00B71CEF">
        <w:rPr>
          <w:sz w:val="28"/>
          <w:szCs w:val="28"/>
        </w:rPr>
        <w:t>общественных организациях</w:t>
      </w:r>
      <w:r>
        <w:rPr>
          <w:sz w:val="28"/>
          <w:szCs w:val="28"/>
        </w:rPr>
        <w:t xml:space="preserve">, в том числе правовой направленности </w:t>
      </w:r>
      <w:r w:rsidRPr="00B71CEF">
        <w:rPr>
          <w:sz w:val="28"/>
          <w:szCs w:val="28"/>
        </w:rPr>
        <w:t xml:space="preserve"> могут рассматриваться как составляющие духовно-ценностной ориентации на:</w:t>
      </w:r>
    </w:p>
    <w:p w:rsidR="00DF5E21" w:rsidRPr="00B71CEF" w:rsidRDefault="00DF5E21" w:rsidP="00DF5E21">
      <w:pPr>
        <w:rPr>
          <w:sz w:val="28"/>
          <w:szCs w:val="28"/>
        </w:rPr>
      </w:pPr>
      <w:r w:rsidRPr="00B71CEF">
        <w:rPr>
          <w:sz w:val="28"/>
          <w:szCs w:val="28"/>
        </w:rPr>
        <w:t>— самоорганизацию добровольной совместной деятельности, жизни своего сообщества (реализация отношений «Я — деятельность»);</w:t>
      </w:r>
    </w:p>
    <w:p w:rsidR="00DF5E21" w:rsidRPr="00B71CEF" w:rsidRDefault="00DF5E21" w:rsidP="00DF5E21">
      <w:pPr>
        <w:rPr>
          <w:sz w:val="28"/>
          <w:szCs w:val="28"/>
        </w:rPr>
      </w:pPr>
      <w:r w:rsidRPr="00B71CEF">
        <w:rPr>
          <w:sz w:val="28"/>
          <w:szCs w:val="28"/>
        </w:rPr>
        <w:t>— преобразование окружающей действительности, решение актуальных проблем жизни (реализация отношений «Я — Окружающая действительность»);</w:t>
      </w:r>
    </w:p>
    <w:p w:rsidR="00DF5E21" w:rsidRDefault="00DF5E21" w:rsidP="00DF5E21">
      <w:pPr>
        <w:rPr>
          <w:sz w:val="28"/>
          <w:szCs w:val="28"/>
        </w:rPr>
      </w:pPr>
      <w:r w:rsidRPr="00B71CEF">
        <w:rPr>
          <w:sz w:val="28"/>
          <w:szCs w:val="28"/>
        </w:rPr>
        <w:t>— осуществление в социальном взаимодействии нравственных ценностей (реализация отношений «Я — Ценности»).</w:t>
      </w:r>
    </w:p>
    <w:p w:rsidR="00DF5E21" w:rsidRDefault="00DF5E21" w:rsidP="00DF5E21">
      <w:pPr>
        <w:ind w:firstLine="851"/>
        <w:jc w:val="both"/>
        <w:rPr>
          <w:sz w:val="28"/>
          <w:szCs w:val="28"/>
        </w:rPr>
      </w:pPr>
      <w:r w:rsidRPr="007869A2">
        <w:rPr>
          <w:sz w:val="28"/>
          <w:szCs w:val="28"/>
        </w:rPr>
        <w:t>Таким образом, детская общественная организация</w:t>
      </w:r>
      <w:r w:rsidR="00830C36">
        <w:rPr>
          <w:sz w:val="28"/>
          <w:szCs w:val="28"/>
        </w:rPr>
        <w:t>-</w:t>
      </w:r>
      <w:r w:rsidRPr="007869A2">
        <w:rPr>
          <w:sz w:val="28"/>
          <w:szCs w:val="28"/>
        </w:rPr>
        <w:t>добровольное, закрепленное формальным членством объединение детей и подростков, построенное на принципах самоуправления, самодеятельности и организационной самостоятельности.</w:t>
      </w:r>
    </w:p>
    <w:p w:rsidR="00DF5E21" w:rsidRPr="007869A2" w:rsidRDefault="00DF5E21" w:rsidP="00DF5E21">
      <w:pPr>
        <w:ind w:firstLine="851"/>
        <w:rPr>
          <w:sz w:val="28"/>
          <w:szCs w:val="28"/>
        </w:rPr>
      </w:pPr>
      <w:r w:rsidRPr="007869A2">
        <w:rPr>
          <w:sz w:val="28"/>
          <w:szCs w:val="28"/>
        </w:rPr>
        <w:t>Создание детской общественной организации и ее деятельность регламентируется Федеральным законом «Об общественных объединениях» от 19.05.95 г. №82-</w:t>
      </w:r>
      <w:r w:rsidR="00830C36">
        <w:rPr>
          <w:sz w:val="28"/>
          <w:szCs w:val="28"/>
        </w:rPr>
        <w:t>ФЗ (с изменениями от</w:t>
      </w:r>
      <w:r w:rsidR="00830C36" w:rsidRPr="00830C36">
        <w:rPr>
          <w:bCs/>
          <w:sz w:val="28"/>
          <w:szCs w:val="28"/>
          <w:shd w:val="clear" w:color="auto" w:fill="FFFFFF"/>
        </w:rPr>
        <w:t xml:space="preserve"> 8 марта 2015 г.</w:t>
      </w:r>
      <w:r w:rsidR="00830C36">
        <w:rPr>
          <w:rStyle w:val="apple-converted-space"/>
          <w:rFonts w:ascii="Arial" w:hAnsi="Arial" w:cs="Arial"/>
          <w:b/>
          <w:bCs/>
          <w:color w:val="000080"/>
          <w:sz w:val="17"/>
          <w:szCs w:val="17"/>
          <w:shd w:val="clear" w:color="auto" w:fill="FFFFFF"/>
        </w:rPr>
        <w:t> </w:t>
      </w:r>
      <w:r w:rsidRPr="007869A2">
        <w:rPr>
          <w:sz w:val="28"/>
          <w:szCs w:val="28"/>
        </w:rPr>
        <w:t xml:space="preserve">). </w:t>
      </w:r>
    </w:p>
    <w:p w:rsidR="00DF5E21" w:rsidRDefault="00DF5E21" w:rsidP="00DF5E21">
      <w:pPr>
        <w:tabs>
          <w:tab w:val="num" w:pos="1271"/>
        </w:tabs>
        <w:ind w:firstLine="851"/>
        <w:rPr>
          <w:sz w:val="28"/>
          <w:szCs w:val="28"/>
        </w:rPr>
      </w:pPr>
      <w:r w:rsidRPr="007869A2">
        <w:rPr>
          <w:sz w:val="28"/>
          <w:szCs w:val="28"/>
        </w:rPr>
        <w:t>Согласно положениям этого Закона детское общественное объединение может осуществлять деятельность без</w:t>
      </w:r>
      <w:r>
        <w:rPr>
          <w:sz w:val="28"/>
          <w:szCs w:val="28"/>
        </w:rPr>
        <w:t xml:space="preserve"> регистрации в органах юстиции. В таком виде и будет существовать наш Центр.</w:t>
      </w:r>
    </w:p>
    <w:p w:rsidR="00830C36" w:rsidRDefault="00DF5E21" w:rsidP="00830C36">
      <w:pPr>
        <w:pStyle w:val="a3"/>
        <w:numPr>
          <w:ilvl w:val="0"/>
          <w:numId w:val="7"/>
        </w:numPr>
        <w:tabs>
          <w:tab w:val="num" w:pos="1271"/>
        </w:tabs>
        <w:rPr>
          <w:sz w:val="28"/>
          <w:szCs w:val="28"/>
        </w:rPr>
      </w:pPr>
      <w:r w:rsidRPr="00830C36">
        <w:rPr>
          <w:sz w:val="28"/>
          <w:szCs w:val="28"/>
        </w:rPr>
        <w:t>Для создания таких детских общественных объединений необходимо: Принять соответствующее решение (оформляется протоколом Общего собрания членов будущего общественного объединения).</w:t>
      </w:r>
    </w:p>
    <w:p w:rsidR="00830C36" w:rsidRDefault="00DF5E21" w:rsidP="00830C36">
      <w:pPr>
        <w:pStyle w:val="a3"/>
        <w:numPr>
          <w:ilvl w:val="0"/>
          <w:numId w:val="7"/>
        </w:numPr>
        <w:tabs>
          <w:tab w:val="num" w:pos="1271"/>
        </w:tabs>
        <w:rPr>
          <w:sz w:val="28"/>
          <w:szCs w:val="28"/>
        </w:rPr>
      </w:pPr>
      <w:r w:rsidRPr="00830C36">
        <w:rPr>
          <w:sz w:val="28"/>
          <w:szCs w:val="28"/>
        </w:rPr>
        <w:t xml:space="preserve">Разработать, утвердить и принять к работе Положение объединения, в котором отражаются название, цели, права и обязанности членов, структура управления организации и т.д. </w:t>
      </w:r>
    </w:p>
    <w:p w:rsidR="00DF5E21" w:rsidRPr="00830C36" w:rsidRDefault="00DF5E21" w:rsidP="00830C36">
      <w:pPr>
        <w:pStyle w:val="a3"/>
        <w:numPr>
          <w:ilvl w:val="0"/>
          <w:numId w:val="7"/>
        </w:numPr>
        <w:tabs>
          <w:tab w:val="num" w:pos="1271"/>
        </w:tabs>
        <w:rPr>
          <w:sz w:val="28"/>
          <w:szCs w:val="28"/>
        </w:rPr>
      </w:pPr>
      <w:r w:rsidRPr="00830C36">
        <w:rPr>
          <w:sz w:val="28"/>
          <w:szCs w:val="28"/>
        </w:rPr>
        <w:t>Выбрать руководящие органы.</w:t>
      </w:r>
    </w:p>
    <w:p w:rsidR="00DF5E21" w:rsidRDefault="00DF5E21" w:rsidP="00DF5E21">
      <w:pPr>
        <w:tabs>
          <w:tab w:val="num" w:pos="1271"/>
        </w:tabs>
        <w:ind w:firstLine="851"/>
        <w:rPr>
          <w:sz w:val="28"/>
          <w:szCs w:val="28"/>
        </w:rPr>
      </w:pPr>
      <w:r w:rsidRPr="007869A2">
        <w:rPr>
          <w:sz w:val="28"/>
          <w:szCs w:val="28"/>
        </w:rPr>
        <w:t>Членом детского общественного объединения может стать гражданин РФ в возрасте от 8 до 18 лет, а также лицо старше 18 лет, при условии его выбора в руководящие органы общественного объединения.</w:t>
      </w:r>
    </w:p>
    <w:p w:rsidR="00DF5E21" w:rsidRPr="00B52A81" w:rsidRDefault="00DF5E21" w:rsidP="00DF5E21">
      <w:pPr>
        <w:tabs>
          <w:tab w:val="num" w:pos="127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Создавая общественное </w:t>
      </w:r>
      <w:r w:rsidRPr="00B52A81">
        <w:rPr>
          <w:sz w:val="28"/>
          <w:szCs w:val="28"/>
        </w:rPr>
        <w:t xml:space="preserve"> объединение, необходимо учитывать, что естественное стремление детей к самоорганизации особенно ярко проявляются в подростковом периоде. Следовательно, реальными членами </w:t>
      </w:r>
      <w:r>
        <w:rPr>
          <w:sz w:val="28"/>
          <w:szCs w:val="28"/>
        </w:rPr>
        <w:t xml:space="preserve"> нашего Центра могут </w:t>
      </w:r>
      <w:r w:rsidRPr="00B52A81">
        <w:rPr>
          <w:sz w:val="28"/>
          <w:szCs w:val="28"/>
        </w:rPr>
        <w:t>быть дети, начиная с 12-летнего возраста.</w:t>
      </w:r>
    </w:p>
    <w:p w:rsidR="00DF5E21" w:rsidRPr="00CD623B" w:rsidRDefault="00DF5E21" w:rsidP="00DF5E21">
      <w:pPr>
        <w:jc w:val="both"/>
        <w:rPr>
          <w:bCs/>
          <w:iCs/>
          <w:sz w:val="28"/>
          <w:szCs w:val="28"/>
        </w:rPr>
      </w:pPr>
    </w:p>
    <w:p w:rsidR="00DF5E21" w:rsidRDefault="00DF5E21" w:rsidP="00DF5E21">
      <w:pPr>
        <w:tabs>
          <w:tab w:val="left" w:pos="360"/>
        </w:tabs>
        <w:rPr>
          <w:rFonts w:ascii="Georgia" w:hAnsi="Georgia"/>
          <w:sz w:val="48"/>
          <w:szCs w:val="48"/>
        </w:rPr>
      </w:pPr>
      <w:r>
        <w:rPr>
          <w:sz w:val="28"/>
          <w:szCs w:val="28"/>
        </w:rPr>
        <w:t>Центр правовой подде</w:t>
      </w:r>
      <w:r w:rsidR="001029EE">
        <w:rPr>
          <w:sz w:val="28"/>
          <w:szCs w:val="28"/>
        </w:rPr>
        <w:t>ржки молодежи «Юрикон» создан</w:t>
      </w:r>
      <w:r>
        <w:rPr>
          <w:sz w:val="28"/>
          <w:szCs w:val="28"/>
        </w:rPr>
        <w:t xml:space="preserve"> на базе МБОУ Одинцовского лицея №10</w:t>
      </w:r>
      <w:r w:rsidR="001029EE">
        <w:rPr>
          <w:sz w:val="28"/>
          <w:szCs w:val="28"/>
        </w:rPr>
        <w:t xml:space="preserve"> и работает с 2012 года. Центр</w:t>
      </w:r>
      <w:r>
        <w:rPr>
          <w:sz w:val="28"/>
          <w:szCs w:val="28"/>
        </w:rPr>
        <w:t xml:space="preserve"> состоит из следующих звеньев; </w:t>
      </w:r>
    </w:p>
    <w:p w:rsidR="00DF5E21" w:rsidRDefault="001029EE" w:rsidP="00DF5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DF5E21" w:rsidRPr="00615396">
        <w:rPr>
          <w:sz w:val="28"/>
          <w:szCs w:val="28"/>
        </w:rPr>
        <w:t>онсультативный совет</w:t>
      </w:r>
      <w:r w:rsidR="00DF5E21">
        <w:rPr>
          <w:sz w:val="28"/>
          <w:szCs w:val="28"/>
        </w:rPr>
        <w:t xml:space="preserve">   </w:t>
      </w:r>
      <w:r w:rsidR="00DF5E21" w:rsidRPr="00615396">
        <w:rPr>
          <w:sz w:val="28"/>
          <w:szCs w:val="28"/>
        </w:rPr>
        <w:t>по юридическим вопросам</w:t>
      </w:r>
      <w:r w:rsidR="00DF5E21">
        <w:rPr>
          <w:sz w:val="28"/>
          <w:szCs w:val="28"/>
        </w:rPr>
        <w:t xml:space="preserve"> (в состав совета входят наши родители, имеющие профессиональное юридическое образование)</w:t>
      </w:r>
    </w:p>
    <w:p w:rsidR="00DF5E21" w:rsidRDefault="001029EE" w:rsidP="00DF5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DF5E21">
        <w:rPr>
          <w:sz w:val="28"/>
          <w:szCs w:val="28"/>
        </w:rPr>
        <w:t xml:space="preserve">тдел </w:t>
      </w:r>
      <w:r w:rsidR="00DF5E21" w:rsidRPr="00615396">
        <w:rPr>
          <w:sz w:val="28"/>
          <w:szCs w:val="28"/>
        </w:rPr>
        <w:t>систематизации и анализа практической деятельности</w:t>
      </w:r>
      <w:r w:rsidR="00DF5E21">
        <w:rPr>
          <w:sz w:val="28"/>
          <w:szCs w:val="28"/>
        </w:rPr>
        <w:t xml:space="preserve"> Центра</w:t>
      </w:r>
      <w:r w:rsidR="00DF5E21" w:rsidRPr="00615396">
        <w:rPr>
          <w:sz w:val="28"/>
          <w:szCs w:val="28"/>
        </w:rPr>
        <w:t>;</w:t>
      </w:r>
    </w:p>
    <w:p w:rsidR="00DF5E21" w:rsidRDefault="00830C36" w:rsidP="00DF5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DF5E21" w:rsidRPr="00615396">
        <w:rPr>
          <w:sz w:val="28"/>
          <w:szCs w:val="28"/>
        </w:rPr>
        <w:t xml:space="preserve"> информационной поддержки</w:t>
      </w:r>
      <w:r w:rsidR="00A10111">
        <w:rPr>
          <w:sz w:val="28"/>
          <w:szCs w:val="28"/>
        </w:rPr>
        <w:t xml:space="preserve"> (м</w:t>
      </w:r>
      <w:r w:rsidR="00DF5E21">
        <w:rPr>
          <w:sz w:val="28"/>
          <w:szCs w:val="28"/>
        </w:rPr>
        <w:t>едиажурнал «Вопросы и ответы»)</w:t>
      </w:r>
    </w:p>
    <w:p w:rsidR="00DF5E21" w:rsidRDefault="001029EE" w:rsidP="00DF5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"</w:t>
      </w:r>
      <w:r w:rsidR="00DF5E21">
        <w:rPr>
          <w:sz w:val="28"/>
          <w:szCs w:val="28"/>
        </w:rPr>
        <w:t>Школа юного юриста</w:t>
      </w:r>
      <w:r>
        <w:rPr>
          <w:sz w:val="28"/>
          <w:szCs w:val="28"/>
        </w:rPr>
        <w:t>"</w:t>
      </w:r>
      <w:r w:rsidR="00DF5E21">
        <w:rPr>
          <w:sz w:val="28"/>
          <w:szCs w:val="28"/>
        </w:rPr>
        <w:t xml:space="preserve"> (семинары, тренинги, практические занятия для активистов Центра)</w:t>
      </w:r>
    </w:p>
    <w:p w:rsidR="00993E8E" w:rsidRDefault="00DF5E21" w:rsidP="001029EE">
      <w:pPr>
        <w:tabs>
          <w:tab w:val="left" w:pos="0"/>
        </w:tabs>
        <w:ind w:left="360" w:hanging="360"/>
        <w:rPr>
          <w:sz w:val="28"/>
          <w:szCs w:val="28"/>
        </w:rPr>
      </w:pPr>
      <w:r w:rsidRPr="00DF5E21">
        <w:rPr>
          <w:sz w:val="28"/>
          <w:szCs w:val="28"/>
        </w:rPr>
        <w:t>Управление Центром осуществляется в соответствии Положением, регламентирующим деятельность Центра</w:t>
      </w:r>
      <w:r>
        <w:rPr>
          <w:sz w:val="28"/>
          <w:szCs w:val="28"/>
        </w:rPr>
        <w:t>.</w:t>
      </w:r>
      <w:r w:rsidRPr="00EF3169">
        <w:rPr>
          <w:sz w:val="28"/>
          <w:szCs w:val="28"/>
        </w:rPr>
        <w:t xml:space="preserve"> Общее руководство Центром осуществляет </w:t>
      </w:r>
      <w:r>
        <w:rPr>
          <w:sz w:val="28"/>
          <w:szCs w:val="28"/>
        </w:rPr>
        <w:t>координатор в лице Уполномоченного. Он</w:t>
      </w:r>
      <w:r w:rsidRPr="00EF3169">
        <w:t xml:space="preserve"> </w:t>
      </w:r>
      <w:r w:rsidR="001029EE">
        <w:rPr>
          <w:sz w:val="28"/>
          <w:szCs w:val="28"/>
        </w:rPr>
        <w:t>непосредственно руководи</w:t>
      </w:r>
      <w:r>
        <w:rPr>
          <w:sz w:val="28"/>
          <w:szCs w:val="28"/>
        </w:rPr>
        <w:t xml:space="preserve">т  </w:t>
      </w:r>
      <w:r w:rsidRPr="00EF3169">
        <w:rPr>
          <w:sz w:val="28"/>
          <w:szCs w:val="28"/>
        </w:rPr>
        <w:t>работой</w:t>
      </w:r>
      <w:r w:rsidR="001029EE">
        <w:rPr>
          <w:sz w:val="28"/>
          <w:szCs w:val="28"/>
        </w:rPr>
        <w:t>. В</w:t>
      </w:r>
      <w:r w:rsidRPr="00EF3169">
        <w:rPr>
          <w:sz w:val="28"/>
          <w:szCs w:val="28"/>
        </w:rPr>
        <w:t xml:space="preserve"> Центре</w:t>
      </w:r>
      <w:r>
        <w:rPr>
          <w:sz w:val="28"/>
          <w:szCs w:val="28"/>
        </w:rPr>
        <w:t xml:space="preserve"> </w:t>
      </w:r>
      <w:r w:rsidR="001029EE">
        <w:rPr>
          <w:sz w:val="28"/>
          <w:szCs w:val="28"/>
        </w:rPr>
        <w:t xml:space="preserve"> существует </w:t>
      </w:r>
      <w:r>
        <w:rPr>
          <w:sz w:val="28"/>
          <w:szCs w:val="28"/>
        </w:rPr>
        <w:t>к</w:t>
      </w:r>
      <w:r w:rsidRPr="00615396">
        <w:rPr>
          <w:sz w:val="28"/>
          <w:szCs w:val="28"/>
        </w:rPr>
        <w:t>онсультативный совет</w:t>
      </w:r>
      <w:r>
        <w:rPr>
          <w:sz w:val="28"/>
          <w:szCs w:val="28"/>
        </w:rPr>
        <w:t xml:space="preserve">   </w:t>
      </w:r>
      <w:r w:rsidRPr="00615396">
        <w:rPr>
          <w:sz w:val="28"/>
          <w:szCs w:val="28"/>
        </w:rPr>
        <w:t>по юридическим вопросам</w:t>
      </w:r>
      <w:r>
        <w:rPr>
          <w:sz w:val="28"/>
          <w:szCs w:val="28"/>
        </w:rPr>
        <w:t xml:space="preserve"> (в состав совета входят наши родители, имеющие профессиональное юридическое образование)</w:t>
      </w:r>
    </w:p>
    <w:p w:rsidR="00B86283" w:rsidRPr="00B23C5F" w:rsidRDefault="00830C36" w:rsidP="004F596B">
      <w:pPr>
        <w:tabs>
          <w:tab w:val="left" w:pos="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Центр правовой поддержки "Юрикон" принимает самое активное участие в жизни </w:t>
      </w:r>
      <w:r w:rsidR="004F596B">
        <w:rPr>
          <w:sz w:val="28"/>
          <w:szCs w:val="28"/>
        </w:rPr>
        <w:t>лицея.</w:t>
      </w:r>
      <w:r w:rsidR="004F596B" w:rsidRPr="00B23C5F">
        <w:rPr>
          <w:sz w:val="28"/>
          <w:szCs w:val="28"/>
        </w:rPr>
        <w:t xml:space="preserve"> В</w:t>
      </w:r>
      <w:r w:rsidR="00B86283" w:rsidRPr="00B23C5F">
        <w:rPr>
          <w:sz w:val="28"/>
          <w:szCs w:val="28"/>
        </w:rPr>
        <w:t xml:space="preserve"> рамках проведения предметных недель в лицее проводится Неделя </w:t>
      </w:r>
      <w:r w:rsidR="004F596B" w:rsidRPr="00B23C5F">
        <w:rPr>
          <w:sz w:val="28"/>
          <w:szCs w:val="28"/>
        </w:rPr>
        <w:t>права. В</w:t>
      </w:r>
      <w:r w:rsidR="00B86283" w:rsidRPr="00B23C5F">
        <w:rPr>
          <w:sz w:val="28"/>
          <w:szCs w:val="28"/>
        </w:rPr>
        <w:t xml:space="preserve"> ходе недели</w:t>
      </w:r>
      <w:r w:rsidR="001029EE">
        <w:rPr>
          <w:sz w:val="28"/>
          <w:szCs w:val="28"/>
        </w:rPr>
        <w:t xml:space="preserve"> "юриконовцы" традиционно проводят</w:t>
      </w:r>
      <w:r w:rsidR="00B86283" w:rsidRPr="00B23C5F">
        <w:rPr>
          <w:sz w:val="28"/>
          <w:szCs w:val="28"/>
        </w:rPr>
        <w:t xml:space="preserve"> следующие мероприятия:</w:t>
      </w:r>
    </w:p>
    <w:p w:rsidR="00B86283" w:rsidRPr="00B23C5F" w:rsidRDefault="004F596B" w:rsidP="00B8628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"</w:t>
      </w:r>
      <w:r w:rsidR="00B86283" w:rsidRPr="00B23C5F">
        <w:rPr>
          <w:sz w:val="28"/>
          <w:szCs w:val="28"/>
        </w:rPr>
        <w:t>Лицейские парламентские игры</w:t>
      </w:r>
      <w:r w:rsidR="001029EE">
        <w:rPr>
          <w:sz w:val="28"/>
          <w:szCs w:val="28"/>
        </w:rPr>
        <w:t>"</w:t>
      </w:r>
    </w:p>
    <w:p w:rsidR="00B86283" w:rsidRPr="00B23C5F" w:rsidRDefault="00B86283" w:rsidP="00B86283">
      <w:pPr>
        <w:numPr>
          <w:ilvl w:val="0"/>
          <w:numId w:val="6"/>
        </w:numPr>
        <w:rPr>
          <w:sz w:val="28"/>
          <w:szCs w:val="28"/>
        </w:rPr>
      </w:pPr>
      <w:r w:rsidRPr="00B23C5F">
        <w:rPr>
          <w:sz w:val="28"/>
          <w:szCs w:val="28"/>
        </w:rPr>
        <w:t>Круглый стол «Конвенция о правах ребенка и школьная жизнь»</w:t>
      </w:r>
    </w:p>
    <w:p w:rsidR="00B86283" w:rsidRPr="00B23C5F" w:rsidRDefault="001029EE" w:rsidP="00B8628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Деловые игры</w:t>
      </w:r>
      <w:r w:rsidR="00B86283" w:rsidRPr="00B23C5F">
        <w:rPr>
          <w:sz w:val="28"/>
          <w:szCs w:val="28"/>
        </w:rPr>
        <w:t xml:space="preserve"> «Я и мои права»</w:t>
      </w:r>
    </w:p>
    <w:p w:rsidR="00B86283" w:rsidRPr="00B23C5F" w:rsidRDefault="001029EE" w:rsidP="00B8628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Правовые интернет-викторины</w:t>
      </w:r>
    </w:p>
    <w:p w:rsidR="00B86283" w:rsidRPr="00B23C5F" w:rsidRDefault="00B86283" w:rsidP="00B86283">
      <w:pPr>
        <w:rPr>
          <w:sz w:val="28"/>
          <w:szCs w:val="28"/>
        </w:rPr>
      </w:pPr>
      <w:r w:rsidRPr="00B23C5F">
        <w:rPr>
          <w:sz w:val="28"/>
          <w:szCs w:val="28"/>
        </w:rPr>
        <w:t>Ежегодно мы стараемся проводить экскурсионные посещения здания Совета Федерации с целью наглядного ознакомления с обстановкой работы законодательного органа нашего государства.</w:t>
      </w:r>
    </w:p>
    <w:p w:rsidR="00B86283" w:rsidRPr="00B23C5F" w:rsidRDefault="00B86283" w:rsidP="00B86283">
      <w:pPr>
        <w:rPr>
          <w:sz w:val="28"/>
          <w:szCs w:val="28"/>
        </w:rPr>
      </w:pPr>
      <w:r w:rsidRPr="00B23C5F">
        <w:rPr>
          <w:sz w:val="28"/>
          <w:szCs w:val="28"/>
        </w:rPr>
        <w:t>Решение о проведении 20 ноября ежегодного единого Всероссийского дня правовой помощи детям было принято 25 сентября 2013 года на заседании правительственной комиссии по вопросам реализации Федерального закона «О бесплатной юридической помощи в Российской Федерации».</w:t>
      </w:r>
    </w:p>
    <w:p w:rsidR="00B86283" w:rsidRDefault="00B86283" w:rsidP="00B86283">
      <w:pPr>
        <w:rPr>
          <w:sz w:val="28"/>
          <w:szCs w:val="28"/>
        </w:rPr>
      </w:pPr>
      <w:r w:rsidRPr="00B23C5F">
        <w:rPr>
          <w:sz w:val="28"/>
          <w:szCs w:val="28"/>
        </w:rPr>
        <w:t xml:space="preserve">В рамках реализации этой программы 20 ноября 2013 года в Одинцовском детском доме «Благо» состоялся круглый стол «Мы имеем право». </w:t>
      </w:r>
      <w:r w:rsidR="001029EE">
        <w:rPr>
          <w:sz w:val="28"/>
          <w:szCs w:val="28"/>
        </w:rPr>
        <w:t>Н</w:t>
      </w:r>
      <w:r w:rsidRPr="00B23C5F">
        <w:rPr>
          <w:sz w:val="28"/>
          <w:szCs w:val="28"/>
        </w:rPr>
        <w:t>еобычный блицтурнир, построенный на знании Конвенции о правах ребёнка и русских народных сказок и сказок народов мира</w:t>
      </w:r>
      <w:r w:rsidR="001029EE">
        <w:rPr>
          <w:sz w:val="28"/>
          <w:szCs w:val="28"/>
        </w:rPr>
        <w:t xml:space="preserve"> </w:t>
      </w:r>
      <w:r w:rsidR="004F596B">
        <w:rPr>
          <w:sz w:val="28"/>
          <w:szCs w:val="28"/>
        </w:rPr>
        <w:t>был проведён Уполномоченным и "ю</w:t>
      </w:r>
      <w:r w:rsidR="001029EE">
        <w:rPr>
          <w:sz w:val="28"/>
          <w:szCs w:val="28"/>
        </w:rPr>
        <w:t>риконовцами"</w:t>
      </w:r>
      <w:r w:rsidRPr="00B23C5F">
        <w:rPr>
          <w:sz w:val="28"/>
          <w:szCs w:val="28"/>
        </w:rPr>
        <w:t xml:space="preserve">. Дети с большим удовольствием играли, узнавали сказочные персонажи, вспоминали статьи Конвенции по правам ребёнка. </w:t>
      </w:r>
    </w:p>
    <w:p w:rsidR="002F7127" w:rsidRPr="00BB0D59" w:rsidRDefault="002F7127" w:rsidP="002F7127">
      <w:pPr>
        <w:rPr>
          <w:sz w:val="28"/>
          <w:szCs w:val="28"/>
        </w:rPr>
      </w:pPr>
      <w:r w:rsidRPr="00BB0D59">
        <w:rPr>
          <w:sz w:val="28"/>
          <w:szCs w:val="28"/>
        </w:rPr>
        <w:t xml:space="preserve">30 сентября 2014 года </w:t>
      </w:r>
      <w:r>
        <w:rPr>
          <w:sz w:val="28"/>
          <w:szCs w:val="28"/>
        </w:rPr>
        <w:t xml:space="preserve"> в Одинцовском муниципальном районе </w:t>
      </w:r>
      <w:r w:rsidRPr="00BB0D59">
        <w:rPr>
          <w:sz w:val="28"/>
          <w:szCs w:val="28"/>
        </w:rPr>
        <w:t>состоялся семинар-совещание Министерства образования Московской области на тему:</w:t>
      </w:r>
      <w:r w:rsidRPr="00BB0D59">
        <w:rPr>
          <w:b/>
          <w:sz w:val="28"/>
          <w:szCs w:val="28"/>
        </w:rPr>
        <w:t xml:space="preserve"> </w:t>
      </w:r>
      <w:r w:rsidRPr="002F7127">
        <w:rPr>
          <w:sz w:val="28"/>
          <w:szCs w:val="28"/>
        </w:rPr>
        <w:t>«Соблюдение прав участников образовательного процесса в каждой образовательной организации – как основа качества образовательных услуг».</w:t>
      </w:r>
      <w:r w:rsidRPr="00BB0D59">
        <w:rPr>
          <w:sz w:val="28"/>
          <w:szCs w:val="28"/>
        </w:rPr>
        <w:t xml:space="preserve"> В числе участников собрания выступили также председатель по вопросам образования и культуры Мособлд</w:t>
      </w:r>
      <w:r>
        <w:rPr>
          <w:sz w:val="28"/>
          <w:szCs w:val="28"/>
        </w:rPr>
        <w:t>умы, Герой России Л.Е.</w:t>
      </w:r>
      <w:r w:rsidRPr="00BB0D59">
        <w:rPr>
          <w:sz w:val="28"/>
          <w:szCs w:val="28"/>
        </w:rPr>
        <w:t xml:space="preserve"> Лазутина, уполномоченный по правам ребё</w:t>
      </w:r>
      <w:r>
        <w:rPr>
          <w:sz w:val="28"/>
          <w:szCs w:val="28"/>
        </w:rPr>
        <w:t>нка в Московской области В.Ю.</w:t>
      </w:r>
      <w:r w:rsidRPr="00BB0D59">
        <w:rPr>
          <w:sz w:val="28"/>
          <w:szCs w:val="28"/>
        </w:rPr>
        <w:t xml:space="preserve"> Андреева, заведующая областным отделом надзора за соблюдением законодательства в органах местного самоуправления муниципальных образований Анна Гребцова, руководители и специалисты муниципальных органов управления образованием и другие. </w:t>
      </w:r>
    </w:p>
    <w:p w:rsidR="002F7127" w:rsidRPr="00BB0D59" w:rsidRDefault="002F7127" w:rsidP="002F7127">
      <w:pPr>
        <w:tabs>
          <w:tab w:val="left" w:pos="360"/>
        </w:tabs>
        <w:rPr>
          <w:sz w:val="28"/>
          <w:szCs w:val="28"/>
        </w:rPr>
      </w:pPr>
      <w:r w:rsidRPr="00BB0D59">
        <w:rPr>
          <w:sz w:val="28"/>
          <w:szCs w:val="28"/>
        </w:rPr>
        <w:t>Особое внимание собравшихся вызвало выступление уполномоченного по защите прав участников образовательного процес</w:t>
      </w:r>
      <w:r>
        <w:rPr>
          <w:sz w:val="28"/>
          <w:szCs w:val="28"/>
        </w:rPr>
        <w:t>са МБОУ Одинцовского лицея №10 М.О.</w:t>
      </w:r>
      <w:r w:rsidRPr="00BB0D59">
        <w:rPr>
          <w:sz w:val="28"/>
          <w:szCs w:val="28"/>
        </w:rPr>
        <w:t xml:space="preserve"> Горчилиной. Художественным прологом доклада стало </w:t>
      </w:r>
      <w:r w:rsidRPr="00BB0D59">
        <w:rPr>
          <w:sz w:val="28"/>
          <w:szCs w:val="28"/>
        </w:rPr>
        <w:lastRenderedPageBreak/>
        <w:t xml:space="preserve">артистично исполненная </w:t>
      </w:r>
      <w:r>
        <w:rPr>
          <w:sz w:val="28"/>
          <w:szCs w:val="28"/>
        </w:rPr>
        <w:t>членами</w:t>
      </w:r>
      <w:r w:rsidRPr="002F7127">
        <w:rPr>
          <w:b/>
          <w:sz w:val="28"/>
          <w:szCs w:val="28"/>
        </w:rPr>
        <w:t xml:space="preserve"> </w:t>
      </w:r>
      <w:r w:rsidRPr="002F7127">
        <w:rPr>
          <w:sz w:val="28"/>
          <w:szCs w:val="28"/>
        </w:rPr>
        <w:t>Центра правовой поддержки молодежи «Юрикон»</w:t>
      </w:r>
      <w:r>
        <w:rPr>
          <w:sz w:val="28"/>
          <w:szCs w:val="28"/>
        </w:rPr>
        <w:t xml:space="preserve"> </w:t>
      </w:r>
      <w:r w:rsidRPr="00BB0D59">
        <w:rPr>
          <w:sz w:val="28"/>
          <w:szCs w:val="28"/>
        </w:rPr>
        <w:t xml:space="preserve">литературно-музыкальная композиция на правовую тему. </w:t>
      </w:r>
      <w:r>
        <w:rPr>
          <w:sz w:val="28"/>
          <w:szCs w:val="28"/>
        </w:rPr>
        <w:t>С</w:t>
      </w:r>
      <w:r w:rsidRPr="00BB0D59">
        <w:rPr>
          <w:sz w:val="28"/>
          <w:szCs w:val="28"/>
        </w:rPr>
        <w:t xml:space="preserve">таршеклассники, в популярной форме проявили весьма неплохой уровень своих школьных знаний  в сфере правоведения. </w:t>
      </w:r>
    </w:p>
    <w:p w:rsidR="001029EE" w:rsidRDefault="001029EE" w:rsidP="001029EE">
      <w:pPr>
        <w:rPr>
          <w:sz w:val="28"/>
          <w:szCs w:val="28"/>
        </w:rPr>
      </w:pPr>
      <w:r w:rsidRPr="00AF75D1">
        <w:rPr>
          <w:sz w:val="28"/>
          <w:szCs w:val="28"/>
        </w:rPr>
        <w:t>Большую часть своего времени ребенок проводит в школе. Школа – его второй дом, а иногда и первый. Школа должна воспитывать настоящего лидера, способно</w:t>
      </w:r>
      <w:r w:rsidR="002F7127">
        <w:rPr>
          <w:sz w:val="28"/>
          <w:szCs w:val="28"/>
        </w:rPr>
        <w:t xml:space="preserve">го отстоять свои права, поэтому члены правозащитного центра вошли в состав команды по </w:t>
      </w:r>
      <w:r w:rsidRPr="00AF75D1">
        <w:rPr>
          <w:sz w:val="28"/>
          <w:szCs w:val="28"/>
        </w:rPr>
        <w:t xml:space="preserve">подготовке </w:t>
      </w:r>
      <w:r w:rsidR="00C033B3">
        <w:rPr>
          <w:sz w:val="28"/>
          <w:szCs w:val="28"/>
        </w:rPr>
        <w:t xml:space="preserve"> и участию </w:t>
      </w:r>
      <w:r w:rsidRPr="00AF75D1">
        <w:rPr>
          <w:sz w:val="28"/>
          <w:szCs w:val="28"/>
        </w:rPr>
        <w:t xml:space="preserve">Одинцовского муниципального района  в </w:t>
      </w:r>
      <w:r w:rsidRPr="00AF75D1">
        <w:rPr>
          <w:sz w:val="28"/>
          <w:szCs w:val="28"/>
          <w:lang w:val="en-US"/>
        </w:rPr>
        <w:t>III</w:t>
      </w:r>
      <w:r w:rsidRPr="00AF75D1">
        <w:rPr>
          <w:sz w:val="28"/>
          <w:szCs w:val="28"/>
        </w:rPr>
        <w:t xml:space="preserve"> межмуниципальном этапе областной олимпиады ста</w:t>
      </w:r>
      <w:r>
        <w:rPr>
          <w:sz w:val="28"/>
          <w:szCs w:val="28"/>
        </w:rPr>
        <w:t xml:space="preserve">ршеклассников по избирательному законодательству </w:t>
      </w:r>
      <w:r w:rsidRPr="00AF75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75D1">
        <w:rPr>
          <w:sz w:val="28"/>
          <w:szCs w:val="28"/>
        </w:rPr>
        <w:t>2013-2014 учебном году, которая проходила в Клинском</w:t>
      </w:r>
      <w:r>
        <w:rPr>
          <w:sz w:val="28"/>
          <w:szCs w:val="28"/>
        </w:rPr>
        <w:t xml:space="preserve"> муниципальном </w:t>
      </w:r>
      <w:r w:rsidRPr="00AF75D1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.</w:t>
      </w:r>
      <w:r w:rsidRPr="00AF75D1">
        <w:rPr>
          <w:sz w:val="28"/>
          <w:szCs w:val="28"/>
        </w:rPr>
        <w:t xml:space="preserve"> Олимпиада прошла впервые</w:t>
      </w:r>
      <w:r>
        <w:rPr>
          <w:sz w:val="28"/>
          <w:szCs w:val="28"/>
        </w:rPr>
        <w:t>. К</w:t>
      </w:r>
      <w:r w:rsidRPr="00AF75D1">
        <w:rPr>
          <w:sz w:val="28"/>
          <w:szCs w:val="28"/>
        </w:rPr>
        <w:t>оманда Одинцовского муниципального района была представлена достойно</w:t>
      </w:r>
      <w:r>
        <w:rPr>
          <w:sz w:val="28"/>
          <w:szCs w:val="28"/>
        </w:rPr>
        <w:t xml:space="preserve">: </w:t>
      </w:r>
      <w:r w:rsidRPr="00AF75D1">
        <w:rPr>
          <w:sz w:val="28"/>
          <w:szCs w:val="28"/>
        </w:rPr>
        <w:t xml:space="preserve">все участники получили благодарственные письма от Избирательной комиссии Московской области. </w:t>
      </w:r>
    </w:p>
    <w:p w:rsidR="001029EE" w:rsidRDefault="001029EE" w:rsidP="001029EE">
      <w:pPr>
        <w:rPr>
          <w:sz w:val="28"/>
          <w:szCs w:val="28"/>
        </w:rPr>
      </w:pPr>
      <w:r w:rsidRPr="00AF75D1">
        <w:rPr>
          <w:sz w:val="28"/>
          <w:szCs w:val="28"/>
        </w:rPr>
        <w:t xml:space="preserve">Важнейшим продолжением воспитания активной гражданской позиции является участие старшеклассников в выборах в Молодёжную территориальную избирательную комиссию Московской области и  наши </w:t>
      </w:r>
      <w:r w:rsidR="00C033B3">
        <w:rPr>
          <w:sz w:val="28"/>
          <w:szCs w:val="28"/>
        </w:rPr>
        <w:t xml:space="preserve">юриконовцы </w:t>
      </w:r>
      <w:r w:rsidRPr="00AF75D1">
        <w:rPr>
          <w:sz w:val="28"/>
          <w:szCs w:val="28"/>
        </w:rPr>
        <w:t>не просто  стали её членами, но и приняли активное участие в  работе</w:t>
      </w:r>
      <w:r w:rsidRPr="00AF75D1">
        <w:rPr>
          <w:b/>
          <w:bCs/>
          <w:sz w:val="28"/>
          <w:szCs w:val="28"/>
        </w:rPr>
        <w:t xml:space="preserve"> </w:t>
      </w:r>
      <w:r w:rsidRPr="00AF75D1">
        <w:rPr>
          <w:sz w:val="28"/>
          <w:szCs w:val="28"/>
        </w:rPr>
        <w:t xml:space="preserve">Молодёжного форума «Молодёжь и выборы» 27 августа 2014 года, проходившего в Московской Областной Думе и работе Дня Единого голосования 14 сентября 2014 года в качестве внештатных корреспондентов журнала «Вестник избирательных комиссий Московской области». </w:t>
      </w:r>
    </w:p>
    <w:p w:rsidR="00BC0599" w:rsidRDefault="00BC0599" w:rsidP="004E564A">
      <w:pPr>
        <w:tabs>
          <w:tab w:val="left" w:pos="360"/>
        </w:tabs>
        <w:rPr>
          <w:sz w:val="28"/>
          <w:szCs w:val="28"/>
        </w:rPr>
      </w:pPr>
    </w:p>
    <w:p w:rsidR="004E564A" w:rsidRDefault="004E564A" w:rsidP="004E564A">
      <w:pPr>
        <w:tabs>
          <w:tab w:val="left" w:pos="360"/>
        </w:tabs>
        <w:rPr>
          <w:color w:val="000000"/>
          <w:sz w:val="28"/>
          <w:szCs w:val="28"/>
          <w:shd w:val="clear" w:color="auto" w:fill="FFFFFF"/>
        </w:rPr>
      </w:pPr>
      <w:r w:rsidRPr="001F12B6">
        <w:rPr>
          <w:sz w:val="28"/>
          <w:szCs w:val="28"/>
        </w:rPr>
        <w:t xml:space="preserve">Формирование правовой культуры и правосознания молодежи и оказание  правовой поддержки несовершеннолетним </w:t>
      </w:r>
      <w:r w:rsidRPr="001F12B6">
        <w:rPr>
          <w:color w:val="000000"/>
          <w:sz w:val="28"/>
          <w:szCs w:val="28"/>
          <w:shd w:val="clear" w:color="auto" w:fill="FFFFFF"/>
        </w:rPr>
        <w:t>сегодня является очень актуальным и этот вопрос  не должен оставить равнодушным ни одного из присутствующих. Мы хотим, чтобы знания о правовой культуре превратились в твердые убеждения. Правовые нормы необходимы, справедливы, и поэтому их нужно придерживаться. Закон стоит на страже великих общечеловеческих начал, которые являются абсолютными, неотъемлемыми и естественными: жизнь, здоровье и свобода. Каждый обязан беречь эти жизненные ценности.</w:t>
      </w:r>
    </w:p>
    <w:p w:rsidR="004E564A" w:rsidRPr="001F12B6" w:rsidRDefault="004E564A" w:rsidP="004E564A">
      <w:pPr>
        <w:tabs>
          <w:tab w:val="left" w:pos="360"/>
        </w:tabs>
        <w:rPr>
          <w:b/>
          <w:sz w:val="28"/>
          <w:szCs w:val="28"/>
        </w:rPr>
      </w:pPr>
      <w:r w:rsidRPr="001F12B6">
        <w:rPr>
          <w:sz w:val="28"/>
          <w:szCs w:val="28"/>
        </w:rPr>
        <w:t>Большую часть своего детства мы прово</w:t>
      </w:r>
      <w:r w:rsidRPr="001F12B6">
        <w:rPr>
          <w:sz w:val="28"/>
          <w:szCs w:val="28"/>
        </w:rPr>
        <w:softHyphen/>
        <w:t>дим в школе. Не зря иногда говорят, что школа — это наш второй дом. От того, ка</w:t>
      </w:r>
      <w:r w:rsidRPr="001F12B6">
        <w:rPr>
          <w:sz w:val="28"/>
          <w:szCs w:val="28"/>
        </w:rPr>
        <w:softHyphen/>
        <w:t>кие отношения у нас будут складываться с одноклассниками, старшеклассниками, учителями, насколько мы будем прилежны в учении, дисциплинированы, зависит реа</w:t>
      </w:r>
      <w:r w:rsidRPr="001F12B6">
        <w:rPr>
          <w:sz w:val="28"/>
          <w:szCs w:val="28"/>
        </w:rPr>
        <w:softHyphen/>
        <w:t>лизация нашего права на образование, зна</w:t>
      </w:r>
      <w:r w:rsidRPr="001F12B6">
        <w:rPr>
          <w:sz w:val="28"/>
          <w:szCs w:val="28"/>
        </w:rPr>
        <w:softHyphen/>
        <w:t>чит, и наша будущая жизнь. В каждой шко</w:t>
      </w:r>
      <w:r w:rsidRPr="001F12B6">
        <w:rPr>
          <w:sz w:val="28"/>
          <w:szCs w:val="28"/>
        </w:rPr>
        <w:softHyphen/>
        <w:t>ле есть свои традиции, действуют разные правила, но работа любой школы строится на основе уважения к личности ученика, его человеческого достоинства.</w:t>
      </w:r>
      <w:r w:rsidRPr="001F12B6">
        <w:rPr>
          <w:color w:val="000000"/>
          <w:sz w:val="28"/>
          <w:szCs w:val="28"/>
          <w:shd w:val="clear" w:color="auto" w:fill="FFFFFF"/>
        </w:rPr>
        <w:t xml:space="preserve"> Наш Центр должен стать еще одной доброй традицией нашего лицея</w:t>
      </w:r>
      <w:r>
        <w:rPr>
          <w:color w:val="000000"/>
          <w:sz w:val="28"/>
          <w:szCs w:val="28"/>
          <w:shd w:val="clear" w:color="auto" w:fill="FFFFFF"/>
        </w:rPr>
        <w:t xml:space="preserve"> и его работа будет способствовать формированию активной гражданской позиции подростка.</w:t>
      </w:r>
    </w:p>
    <w:p w:rsidR="00DF5E21" w:rsidRPr="00EF3169" w:rsidRDefault="00DF5E21" w:rsidP="00DF5E21">
      <w:pPr>
        <w:tabs>
          <w:tab w:val="left" w:pos="360"/>
        </w:tabs>
        <w:rPr>
          <w:sz w:val="28"/>
          <w:szCs w:val="28"/>
        </w:rPr>
      </w:pPr>
    </w:p>
    <w:p w:rsidR="008F0A97" w:rsidRPr="00DF5E21" w:rsidRDefault="008F0A97">
      <w:pPr>
        <w:rPr>
          <w:b/>
          <w:sz w:val="28"/>
          <w:szCs w:val="28"/>
        </w:rPr>
      </w:pPr>
    </w:p>
    <w:sectPr w:rsidR="008F0A97" w:rsidRPr="00DF5E21" w:rsidSect="008F0A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14" w:rsidRDefault="00A07A14" w:rsidP="00BC0599">
      <w:r>
        <w:separator/>
      </w:r>
    </w:p>
  </w:endnote>
  <w:endnote w:type="continuationSeparator" w:id="0">
    <w:p w:rsidR="00A07A14" w:rsidRDefault="00A07A14" w:rsidP="00BC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2162"/>
      <w:docPartObj>
        <w:docPartGallery w:val="Page Numbers (Bottom of Page)"/>
        <w:docPartUnique/>
      </w:docPartObj>
    </w:sdtPr>
    <w:sdtContent>
      <w:p w:rsidR="00BC0599" w:rsidRDefault="00BC0599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C0599" w:rsidRDefault="00BC05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14" w:rsidRDefault="00A07A14" w:rsidP="00BC0599">
      <w:r>
        <w:separator/>
      </w:r>
    </w:p>
  </w:footnote>
  <w:footnote w:type="continuationSeparator" w:id="0">
    <w:p w:rsidR="00A07A14" w:rsidRDefault="00A07A14" w:rsidP="00BC0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60E"/>
    <w:multiLevelType w:val="hybridMultilevel"/>
    <w:tmpl w:val="FF96AB0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9D0C0D"/>
    <w:multiLevelType w:val="hybridMultilevel"/>
    <w:tmpl w:val="248EC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ED2C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1571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AFE055C"/>
    <w:multiLevelType w:val="hybridMultilevel"/>
    <w:tmpl w:val="B65C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93561"/>
    <w:multiLevelType w:val="hybridMultilevel"/>
    <w:tmpl w:val="F97A50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79E3FFC"/>
    <w:multiLevelType w:val="hybridMultilevel"/>
    <w:tmpl w:val="E0A80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21"/>
    <w:rsid w:val="00004818"/>
    <w:rsid w:val="000051D7"/>
    <w:rsid w:val="00005D0D"/>
    <w:rsid w:val="000062CB"/>
    <w:rsid w:val="0001029A"/>
    <w:rsid w:val="00027B6C"/>
    <w:rsid w:val="00031126"/>
    <w:rsid w:val="00036DED"/>
    <w:rsid w:val="00041529"/>
    <w:rsid w:val="00051B0C"/>
    <w:rsid w:val="00053927"/>
    <w:rsid w:val="00055BE3"/>
    <w:rsid w:val="00056111"/>
    <w:rsid w:val="000614EB"/>
    <w:rsid w:val="000619E3"/>
    <w:rsid w:val="00066D05"/>
    <w:rsid w:val="00067B5A"/>
    <w:rsid w:val="000712F8"/>
    <w:rsid w:val="0007726B"/>
    <w:rsid w:val="00081855"/>
    <w:rsid w:val="0008578C"/>
    <w:rsid w:val="000862D5"/>
    <w:rsid w:val="000916CB"/>
    <w:rsid w:val="0009655F"/>
    <w:rsid w:val="00097381"/>
    <w:rsid w:val="000A038B"/>
    <w:rsid w:val="000A0743"/>
    <w:rsid w:val="000A1CB3"/>
    <w:rsid w:val="000A3F93"/>
    <w:rsid w:val="000A48F2"/>
    <w:rsid w:val="000B0FCD"/>
    <w:rsid w:val="000B4AD7"/>
    <w:rsid w:val="000B707C"/>
    <w:rsid w:val="000C1855"/>
    <w:rsid w:val="000C18FE"/>
    <w:rsid w:val="000D7CA9"/>
    <w:rsid w:val="000F0D3A"/>
    <w:rsid w:val="000F21ED"/>
    <w:rsid w:val="000F2E1A"/>
    <w:rsid w:val="000F56C3"/>
    <w:rsid w:val="000F7AB7"/>
    <w:rsid w:val="001003AC"/>
    <w:rsid w:val="001029EE"/>
    <w:rsid w:val="00104581"/>
    <w:rsid w:val="00105992"/>
    <w:rsid w:val="00105BE0"/>
    <w:rsid w:val="0010734B"/>
    <w:rsid w:val="00112E26"/>
    <w:rsid w:val="00112FB3"/>
    <w:rsid w:val="0011395F"/>
    <w:rsid w:val="001246D8"/>
    <w:rsid w:val="001268C5"/>
    <w:rsid w:val="001357C6"/>
    <w:rsid w:val="001438F6"/>
    <w:rsid w:val="00143A64"/>
    <w:rsid w:val="00147B1A"/>
    <w:rsid w:val="0015367D"/>
    <w:rsid w:val="00155CD9"/>
    <w:rsid w:val="00160E4B"/>
    <w:rsid w:val="00161C2E"/>
    <w:rsid w:val="0016290F"/>
    <w:rsid w:val="00166DF6"/>
    <w:rsid w:val="001678D2"/>
    <w:rsid w:val="00195AEF"/>
    <w:rsid w:val="001A2456"/>
    <w:rsid w:val="001B07EB"/>
    <w:rsid w:val="001B4E67"/>
    <w:rsid w:val="001C4A13"/>
    <w:rsid w:val="001C63FE"/>
    <w:rsid w:val="001C7777"/>
    <w:rsid w:val="001D0B51"/>
    <w:rsid w:val="001D467D"/>
    <w:rsid w:val="001E11CE"/>
    <w:rsid w:val="001E21EA"/>
    <w:rsid w:val="001E2C4E"/>
    <w:rsid w:val="001E2CE4"/>
    <w:rsid w:val="001E4D8E"/>
    <w:rsid w:val="001E5FF9"/>
    <w:rsid w:val="001E761C"/>
    <w:rsid w:val="001E7A2E"/>
    <w:rsid w:val="001F2133"/>
    <w:rsid w:val="00200A16"/>
    <w:rsid w:val="00203D96"/>
    <w:rsid w:val="00206342"/>
    <w:rsid w:val="0021273B"/>
    <w:rsid w:val="00216A27"/>
    <w:rsid w:val="002175BB"/>
    <w:rsid w:val="00222249"/>
    <w:rsid w:val="00225BFD"/>
    <w:rsid w:val="0023522D"/>
    <w:rsid w:val="002400A4"/>
    <w:rsid w:val="00240890"/>
    <w:rsid w:val="00246ACE"/>
    <w:rsid w:val="002502C3"/>
    <w:rsid w:val="0025368E"/>
    <w:rsid w:val="00263209"/>
    <w:rsid w:val="00265490"/>
    <w:rsid w:val="002674FD"/>
    <w:rsid w:val="00271067"/>
    <w:rsid w:val="00273E06"/>
    <w:rsid w:val="002755A0"/>
    <w:rsid w:val="0028013E"/>
    <w:rsid w:val="00284E6B"/>
    <w:rsid w:val="0029213C"/>
    <w:rsid w:val="002938AC"/>
    <w:rsid w:val="00294F55"/>
    <w:rsid w:val="00297366"/>
    <w:rsid w:val="002A32D9"/>
    <w:rsid w:val="002B1F1C"/>
    <w:rsid w:val="002B2CAF"/>
    <w:rsid w:val="002B3853"/>
    <w:rsid w:val="002C6872"/>
    <w:rsid w:val="002C75AE"/>
    <w:rsid w:val="002E3782"/>
    <w:rsid w:val="002E45CB"/>
    <w:rsid w:val="002E55A3"/>
    <w:rsid w:val="002E6AF8"/>
    <w:rsid w:val="002F2906"/>
    <w:rsid w:val="002F6298"/>
    <w:rsid w:val="002F7127"/>
    <w:rsid w:val="002F7E74"/>
    <w:rsid w:val="00300201"/>
    <w:rsid w:val="003006F2"/>
    <w:rsid w:val="00304ABA"/>
    <w:rsid w:val="00310A10"/>
    <w:rsid w:val="003126CF"/>
    <w:rsid w:val="003156BD"/>
    <w:rsid w:val="003210A3"/>
    <w:rsid w:val="003218F2"/>
    <w:rsid w:val="003251D9"/>
    <w:rsid w:val="00326F11"/>
    <w:rsid w:val="00331512"/>
    <w:rsid w:val="00340308"/>
    <w:rsid w:val="003457B3"/>
    <w:rsid w:val="00345F18"/>
    <w:rsid w:val="003468D6"/>
    <w:rsid w:val="00347D76"/>
    <w:rsid w:val="00356A7E"/>
    <w:rsid w:val="0036140C"/>
    <w:rsid w:val="003616AC"/>
    <w:rsid w:val="003619B8"/>
    <w:rsid w:val="00366BB6"/>
    <w:rsid w:val="00367C66"/>
    <w:rsid w:val="00373B89"/>
    <w:rsid w:val="00374CA8"/>
    <w:rsid w:val="00380B44"/>
    <w:rsid w:val="00381271"/>
    <w:rsid w:val="00385010"/>
    <w:rsid w:val="003A6731"/>
    <w:rsid w:val="003A7012"/>
    <w:rsid w:val="003B05BF"/>
    <w:rsid w:val="003B175A"/>
    <w:rsid w:val="003B2E30"/>
    <w:rsid w:val="003B5C0B"/>
    <w:rsid w:val="003C6907"/>
    <w:rsid w:val="003C6DAD"/>
    <w:rsid w:val="003D18C4"/>
    <w:rsid w:val="003D2334"/>
    <w:rsid w:val="003D6919"/>
    <w:rsid w:val="003E073D"/>
    <w:rsid w:val="003E0C48"/>
    <w:rsid w:val="003E20FF"/>
    <w:rsid w:val="003E4574"/>
    <w:rsid w:val="0040263E"/>
    <w:rsid w:val="00402A35"/>
    <w:rsid w:val="00402E76"/>
    <w:rsid w:val="0041087F"/>
    <w:rsid w:val="00414081"/>
    <w:rsid w:val="00414DE3"/>
    <w:rsid w:val="0041617B"/>
    <w:rsid w:val="00423268"/>
    <w:rsid w:val="00427907"/>
    <w:rsid w:val="00434E03"/>
    <w:rsid w:val="0043623C"/>
    <w:rsid w:val="00437787"/>
    <w:rsid w:val="00452A35"/>
    <w:rsid w:val="004532D8"/>
    <w:rsid w:val="004549B7"/>
    <w:rsid w:val="00455B08"/>
    <w:rsid w:val="004602EA"/>
    <w:rsid w:val="004660AF"/>
    <w:rsid w:val="00470AE9"/>
    <w:rsid w:val="0047317E"/>
    <w:rsid w:val="00475904"/>
    <w:rsid w:val="00477035"/>
    <w:rsid w:val="004822C7"/>
    <w:rsid w:val="00484893"/>
    <w:rsid w:val="00497CEC"/>
    <w:rsid w:val="004A6777"/>
    <w:rsid w:val="004A6E9E"/>
    <w:rsid w:val="004B1570"/>
    <w:rsid w:val="004C089C"/>
    <w:rsid w:val="004D1EB4"/>
    <w:rsid w:val="004E4445"/>
    <w:rsid w:val="004E561D"/>
    <w:rsid w:val="004E564A"/>
    <w:rsid w:val="004E5FC8"/>
    <w:rsid w:val="004F0679"/>
    <w:rsid w:val="004F596B"/>
    <w:rsid w:val="004F6057"/>
    <w:rsid w:val="004F79FB"/>
    <w:rsid w:val="004F7D07"/>
    <w:rsid w:val="0050138B"/>
    <w:rsid w:val="005029BC"/>
    <w:rsid w:val="00511A72"/>
    <w:rsid w:val="00513423"/>
    <w:rsid w:val="00513BCD"/>
    <w:rsid w:val="00514AC0"/>
    <w:rsid w:val="00515159"/>
    <w:rsid w:val="00517A56"/>
    <w:rsid w:val="00526C36"/>
    <w:rsid w:val="00526D8C"/>
    <w:rsid w:val="00527A09"/>
    <w:rsid w:val="00550546"/>
    <w:rsid w:val="0055071D"/>
    <w:rsid w:val="0056538F"/>
    <w:rsid w:val="00565BF3"/>
    <w:rsid w:val="00577CC5"/>
    <w:rsid w:val="00580BE9"/>
    <w:rsid w:val="0058118C"/>
    <w:rsid w:val="00583C2B"/>
    <w:rsid w:val="00583F5D"/>
    <w:rsid w:val="00597D6D"/>
    <w:rsid w:val="005A36E8"/>
    <w:rsid w:val="005A4642"/>
    <w:rsid w:val="005A4ABA"/>
    <w:rsid w:val="005A4CD4"/>
    <w:rsid w:val="005A5223"/>
    <w:rsid w:val="005A5255"/>
    <w:rsid w:val="005B1381"/>
    <w:rsid w:val="005C677C"/>
    <w:rsid w:val="005D12CB"/>
    <w:rsid w:val="005D3388"/>
    <w:rsid w:val="005E004B"/>
    <w:rsid w:val="005E2B92"/>
    <w:rsid w:val="005E4D57"/>
    <w:rsid w:val="005E7CE7"/>
    <w:rsid w:val="005F07E7"/>
    <w:rsid w:val="005F3590"/>
    <w:rsid w:val="005F3671"/>
    <w:rsid w:val="005F3FD9"/>
    <w:rsid w:val="00602407"/>
    <w:rsid w:val="00603FE5"/>
    <w:rsid w:val="006050C2"/>
    <w:rsid w:val="00614E5E"/>
    <w:rsid w:val="00623A41"/>
    <w:rsid w:val="00631C15"/>
    <w:rsid w:val="006356FF"/>
    <w:rsid w:val="00636CCE"/>
    <w:rsid w:val="006526EC"/>
    <w:rsid w:val="0065344C"/>
    <w:rsid w:val="00655A1D"/>
    <w:rsid w:val="00683AFC"/>
    <w:rsid w:val="00685664"/>
    <w:rsid w:val="00685AEA"/>
    <w:rsid w:val="006878EA"/>
    <w:rsid w:val="006908C8"/>
    <w:rsid w:val="00695ED0"/>
    <w:rsid w:val="00696AC8"/>
    <w:rsid w:val="00696AE0"/>
    <w:rsid w:val="00697378"/>
    <w:rsid w:val="006A5922"/>
    <w:rsid w:val="006A6FE5"/>
    <w:rsid w:val="006C1696"/>
    <w:rsid w:val="006D0809"/>
    <w:rsid w:val="006D586D"/>
    <w:rsid w:val="006D5C40"/>
    <w:rsid w:val="006E3D62"/>
    <w:rsid w:val="006E6C16"/>
    <w:rsid w:val="006F5CBD"/>
    <w:rsid w:val="006F70DE"/>
    <w:rsid w:val="006F7159"/>
    <w:rsid w:val="00701CB2"/>
    <w:rsid w:val="00705FCB"/>
    <w:rsid w:val="007072FA"/>
    <w:rsid w:val="00715EA7"/>
    <w:rsid w:val="00720A42"/>
    <w:rsid w:val="00727AA0"/>
    <w:rsid w:val="00735917"/>
    <w:rsid w:val="00736A38"/>
    <w:rsid w:val="00741357"/>
    <w:rsid w:val="007423A9"/>
    <w:rsid w:val="00745B79"/>
    <w:rsid w:val="007472A7"/>
    <w:rsid w:val="00752114"/>
    <w:rsid w:val="00762458"/>
    <w:rsid w:val="00765D8C"/>
    <w:rsid w:val="0077011A"/>
    <w:rsid w:val="00770667"/>
    <w:rsid w:val="00770F24"/>
    <w:rsid w:val="00772ECB"/>
    <w:rsid w:val="00773C87"/>
    <w:rsid w:val="0077467B"/>
    <w:rsid w:val="0077781C"/>
    <w:rsid w:val="007803A2"/>
    <w:rsid w:val="00783B3D"/>
    <w:rsid w:val="0078514B"/>
    <w:rsid w:val="007901A0"/>
    <w:rsid w:val="007922D9"/>
    <w:rsid w:val="00796AC7"/>
    <w:rsid w:val="007A10E7"/>
    <w:rsid w:val="007A214A"/>
    <w:rsid w:val="007A2265"/>
    <w:rsid w:val="007A2BFF"/>
    <w:rsid w:val="007B0B4A"/>
    <w:rsid w:val="007B1D26"/>
    <w:rsid w:val="007B5D18"/>
    <w:rsid w:val="007B6E78"/>
    <w:rsid w:val="007C0E04"/>
    <w:rsid w:val="007C6FCA"/>
    <w:rsid w:val="007E4111"/>
    <w:rsid w:val="007E4536"/>
    <w:rsid w:val="007E4E3F"/>
    <w:rsid w:val="007E7B85"/>
    <w:rsid w:val="007F1DCC"/>
    <w:rsid w:val="007F6AE0"/>
    <w:rsid w:val="00802C52"/>
    <w:rsid w:val="00802E2A"/>
    <w:rsid w:val="00802F12"/>
    <w:rsid w:val="008066BA"/>
    <w:rsid w:val="008074A7"/>
    <w:rsid w:val="0081747B"/>
    <w:rsid w:val="00820311"/>
    <w:rsid w:val="00821AA3"/>
    <w:rsid w:val="00826F66"/>
    <w:rsid w:val="00830C36"/>
    <w:rsid w:val="00835D67"/>
    <w:rsid w:val="00852BA0"/>
    <w:rsid w:val="008538CF"/>
    <w:rsid w:val="00854565"/>
    <w:rsid w:val="00855291"/>
    <w:rsid w:val="00861305"/>
    <w:rsid w:val="00866068"/>
    <w:rsid w:val="008671C7"/>
    <w:rsid w:val="008755B1"/>
    <w:rsid w:val="00877498"/>
    <w:rsid w:val="008815DF"/>
    <w:rsid w:val="00886F71"/>
    <w:rsid w:val="0088710D"/>
    <w:rsid w:val="008932EB"/>
    <w:rsid w:val="008A0B7B"/>
    <w:rsid w:val="008A66AF"/>
    <w:rsid w:val="008B11F6"/>
    <w:rsid w:val="008B396F"/>
    <w:rsid w:val="008B5C6E"/>
    <w:rsid w:val="008C0ACF"/>
    <w:rsid w:val="008D16B5"/>
    <w:rsid w:val="008E2316"/>
    <w:rsid w:val="008E5115"/>
    <w:rsid w:val="008F06E3"/>
    <w:rsid w:val="008F0A97"/>
    <w:rsid w:val="008F4D1F"/>
    <w:rsid w:val="008F7FC5"/>
    <w:rsid w:val="009044BE"/>
    <w:rsid w:val="00906EC9"/>
    <w:rsid w:val="0091106A"/>
    <w:rsid w:val="009111FD"/>
    <w:rsid w:val="00912C5A"/>
    <w:rsid w:val="009148C3"/>
    <w:rsid w:val="00920AF7"/>
    <w:rsid w:val="009233B5"/>
    <w:rsid w:val="00923E91"/>
    <w:rsid w:val="00923EC4"/>
    <w:rsid w:val="00925D71"/>
    <w:rsid w:val="009269F7"/>
    <w:rsid w:val="00927685"/>
    <w:rsid w:val="00927E63"/>
    <w:rsid w:val="009314DE"/>
    <w:rsid w:val="00932F3B"/>
    <w:rsid w:val="00934E75"/>
    <w:rsid w:val="00940256"/>
    <w:rsid w:val="00940BDB"/>
    <w:rsid w:val="0094172A"/>
    <w:rsid w:val="00945164"/>
    <w:rsid w:val="00946A06"/>
    <w:rsid w:val="00947C98"/>
    <w:rsid w:val="009525C9"/>
    <w:rsid w:val="0095434D"/>
    <w:rsid w:val="0096429E"/>
    <w:rsid w:val="00965283"/>
    <w:rsid w:val="009712B9"/>
    <w:rsid w:val="0097175C"/>
    <w:rsid w:val="00976096"/>
    <w:rsid w:val="009853CA"/>
    <w:rsid w:val="00992118"/>
    <w:rsid w:val="0099297A"/>
    <w:rsid w:val="00993E8E"/>
    <w:rsid w:val="00997119"/>
    <w:rsid w:val="00997A6B"/>
    <w:rsid w:val="00997F03"/>
    <w:rsid w:val="009A164D"/>
    <w:rsid w:val="009A3FC4"/>
    <w:rsid w:val="009A4220"/>
    <w:rsid w:val="009A6767"/>
    <w:rsid w:val="009B39DD"/>
    <w:rsid w:val="009B57E1"/>
    <w:rsid w:val="009B7B53"/>
    <w:rsid w:val="009C09A3"/>
    <w:rsid w:val="009C5227"/>
    <w:rsid w:val="009C673A"/>
    <w:rsid w:val="009C7384"/>
    <w:rsid w:val="009C7DC1"/>
    <w:rsid w:val="009D2477"/>
    <w:rsid w:val="009D418F"/>
    <w:rsid w:val="009D480A"/>
    <w:rsid w:val="009E545A"/>
    <w:rsid w:val="009F0C1C"/>
    <w:rsid w:val="009F4C0B"/>
    <w:rsid w:val="009F5C74"/>
    <w:rsid w:val="00A07A14"/>
    <w:rsid w:val="00A10111"/>
    <w:rsid w:val="00A148A2"/>
    <w:rsid w:val="00A14D0F"/>
    <w:rsid w:val="00A235D9"/>
    <w:rsid w:val="00A25E35"/>
    <w:rsid w:val="00A350C4"/>
    <w:rsid w:val="00A4206C"/>
    <w:rsid w:val="00A45AF6"/>
    <w:rsid w:val="00A53A3B"/>
    <w:rsid w:val="00A55E2D"/>
    <w:rsid w:val="00A6082A"/>
    <w:rsid w:val="00A617F5"/>
    <w:rsid w:val="00A70F49"/>
    <w:rsid w:val="00A80176"/>
    <w:rsid w:val="00A8332F"/>
    <w:rsid w:val="00A86694"/>
    <w:rsid w:val="00A92553"/>
    <w:rsid w:val="00A951DC"/>
    <w:rsid w:val="00A96744"/>
    <w:rsid w:val="00AA08D2"/>
    <w:rsid w:val="00AA2A08"/>
    <w:rsid w:val="00AA370D"/>
    <w:rsid w:val="00AB21E0"/>
    <w:rsid w:val="00AB2794"/>
    <w:rsid w:val="00AB5C8D"/>
    <w:rsid w:val="00AB65F8"/>
    <w:rsid w:val="00AC1A91"/>
    <w:rsid w:val="00AC5358"/>
    <w:rsid w:val="00B034CA"/>
    <w:rsid w:val="00B04186"/>
    <w:rsid w:val="00B059BF"/>
    <w:rsid w:val="00B131FD"/>
    <w:rsid w:val="00B14D31"/>
    <w:rsid w:val="00B260D6"/>
    <w:rsid w:val="00B264D9"/>
    <w:rsid w:val="00B2697A"/>
    <w:rsid w:val="00B27612"/>
    <w:rsid w:val="00B27DF4"/>
    <w:rsid w:val="00B3663A"/>
    <w:rsid w:val="00B4313F"/>
    <w:rsid w:val="00B519F6"/>
    <w:rsid w:val="00B526F2"/>
    <w:rsid w:val="00B55235"/>
    <w:rsid w:val="00B5725D"/>
    <w:rsid w:val="00B65141"/>
    <w:rsid w:val="00B74CCB"/>
    <w:rsid w:val="00B75C67"/>
    <w:rsid w:val="00B7759C"/>
    <w:rsid w:val="00B776BC"/>
    <w:rsid w:val="00B86283"/>
    <w:rsid w:val="00B87250"/>
    <w:rsid w:val="00B875CE"/>
    <w:rsid w:val="00B93541"/>
    <w:rsid w:val="00BA2E98"/>
    <w:rsid w:val="00BA44A4"/>
    <w:rsid w:val="00BA5C56"/>
    <w:rsid w:val="00BB218C"/>
    <w:rsid w:val="00BB2317"/>
    <w:rsid w:val="00BB6F84"/>
    <w:rsid w:val="00BC0599"/>
    <w:rsid w:val="00BC5180"/>
    <w:rsid w:val="00BD0A43"/>
    <w:rsid w:val="00BD183B"/>
    <w:rsid w:val="00BD5B50"/>
    <w:rsid w:val="00BE0A32"/>
    <w:rsid w:val="00BE0E57"/>
    <w:rsid w:val="00BF018D"/>
    <w:rsid w:val="00BF52F8"/>
    <w:rsid w:val="00C01DA0"/>
    <w:rsid w:val="00C033B3"/>
    <w:rsid w:val="00C035BE"/>
    <w:rsid w:val="00C04907"/>
    <w:rsid w:val="00C0496C"/>
    <w:rsid w:val="00C06021"/>
    <w:rsid w:val="00C2017A"/>
    <w:rsid w:val="00C26048"/>
    <w:rsid w:val="00C329EB"/>
    <w:rsid w:val="00C331AF"/>
    <w:rsid w:val="00C47EEF"/>
    <w:rsid w:val="00C50FC9"/>
    <w:rsid w:val="00C61680"/>
    <w:rsid w:val="00C65F39"/>
    <w:rsid w:val="00C70153"/>
    <w:rsid w:val="00C73A38"/>
    <w:rsid w:val="00C773EF"/>
    <w:rsid w:val="00C82177"/>
    <w:rsid w:val="00C84CE6"/>
    <w:rsid w:val="00C85727"/>
    <w:rsid w:val="00C9260D"/>
    <w:rsid w:val="00C93084"/>
    <w:rsid w:val="00C952D2"/>
    <w:rsid w:val="00CA0410"/>
    <w:rsid w:val="00CB6710"/>
    <w:rsid w:val="00CB7316"/>
    <w:rsid w:val="00CB7B60"/>
    <w:rsid w:val="00CC00DB"/>
    <w:rsid w:val="00CC396C"/>
    <w:rsid w:val="00CC41A3"/>
    <w:rsid w:val="00CC7B94"/>
    <w:rsid w:val="00CD36F0"/>
    <w:rsid w:val="00CE359F"/>
    <w:rsid w:val="00CF2A3F"/>
    <w:rsid w:val="00CF51CE"/>
    <w:rsid w:val="00CF7B6C"/>
    <w:rsid w:val="00D007AB"/>
    <w:rsid w:val="00D03503"/>
    <w:rsid w:val="00D11558"/>
    <w:rsid w:val="00D13238"/>
    <w:rsid w:val="00D24C39"/>
    <w:rsid w:val="00D253C0"/>
    <w:rsid w:val="00D25560"/>
    <w:rsid w:val="00D25B27"/>
    <w:rsid w:val="00D27CC4"/>
    <w:rsid w:val="00D31EC4"/>
    <w:rsid w:val="00D32D40"/>
    <w:rsid w:val="00D3675D"/>
    <w:rsid w:val="00D40E9B"/>
    <w:rsid w:val="00D46A5C"/>
    <w:rsid w:val="00D53324"/>
    <w:rsid w:val="00D610FA"/>
    <w:rsid w:val="00D746C6"/>
    <w:rsid w:val="00D81FB6"/>
    <w:rsid w:val="00D8413B"/>
    <w:rsid w:val="00D854C2"/>
    <w:rsid w:val="00D951B0"/>
    <w:rsid w:val="00D967D1"/>
    <w:rsid w:val="00D974BC"/>
    <w:rsid w:val="00DA0356"/>
    <w:rsid w:val="00DA284D"/>
    <w:rsid w:val="00DA2D0C"/>
    <w:rsid w:val="00DB587A"/>
    <w:rsid w:val="00DC7EF5"/>
    <w:rsid w:val="00DD0A16"/>
    <w:rsid w:val="00DD3D50"/>
    <w:rsid w:val="00DD61F1"/>
    <w:rsid w:val="00DD6D57"/>
    <w:rsid w:val="00DE30DF"/>
    <w:rsid w:val="00DF1391"/>
    <w:rsid w:val="00DF5E21"/>
    <w:rsid w:val="00DF6754"/>
    <w:rsid w:val="00E0464A"/>
    <w:rsid w:val="00E112CB"/>
    <w:rsid w:val="00E13516"/>
    <w:rsid w:val="00E13F42"/>
    <w:rsid w:val="00E14E0B"/>
    <w:rsid w:val="00E23389"/>
    <w:rsid w:val="00E25423"/>
    <w:rsid w:val="00E259FA"/>
    <w:rsid w:val="00E26685"/>
    <w:rsid w:val="00E33444"/>
    <w:rsid w:val="00E34112"/>
    <w:rsid w:val="00E37F2F"/>
    <w:rsid w:val="00E45A16"/>
    <w:rsid w:val="00E47649"/>
    <w:rsid w:val="00E516EB"/>
    <w:rsid w:val="00E54117"/>
    <w:rsid w:val="00E555ED"/>
    <w:rsid w:val="00E61DE6"/>
    <w:rsid w:val="00E63AA6"/>
    <w:rsid w:val="00E727AD"/>
    <w:rsid w:val="00E72964"/>
    <w:rsid w:val="00E73F5C"/>
    <w:rsid w:val="00E75293"/>
    <w:rsid w:val="00E817A0"/>
    <w:rsid w:val="00E922AB"/>
    <w:rsid w:val="00E933F0"/>
    <w:rsid w:val="00E93BEC"/>
    <w:rsid w:val="00E96C07"/>
    <w:rsid w:val="00EA215A"/>
    <w:rsid w:val="00EA2962"/>
    <w:rsid w:val="00EA5C7A"/>
    <w:rsid w:val="00EA6B3E"/>
    <w:rsid w:val="00EB12EA"/>
    <w:rsid w:val="00EB7126"/>
    <w:rsid w:val="00EC207A"/>
    <w:rsid w:val="00EC4B75"/>
    <w:rsid w:val="00ED71A7"/>
    <w:rsid w:val="00EE2580"/>
    <w:rsid w:val="00F01081"/>
    <w:rsid w:val="00F0360D"/>
    <w:rsid w:val="00F03756"/>
    <w:rsid w:val="00F05CCF"/>
    <w:rsid w:val="00F20ACC"/>
    <w:rsid w:val="00F21871"/>
    <w:rsid w:val="00F247F3"/>
    <w:rsid w:val="00F26D21"/>
    <w:rsid w:val="00F34C88"/>
    <w:rsid w:val="00F353AC"/>
    <w:rsid w:val="00F517E4"/>
    <w:rsid w:val="00F51C26"/>
    <w:rsid w:val="00F56369"/>
    <w:rsid w:val="00F56541"/>
    <w:rsid w:val="00F57A1F"/>
    <w:rsid w:val="00F60F4F"/>
    <w:rsid w:val="00F64CCC"/>
    <w:rsid w:val="00F70D5F"/>
    <w:rsid w:val="00F70EBD"/>
    <w:rsid w:val="00F71858"/>
    <w:rsid w:val="00F75079"/>
    <w:rsid w:val="00F77407"/>
    <w:rsid w:val="00F81453"/>
    <w:rsid w:val="00F83EC3"/>
    <w:rsid w:val="00F919CD"/>
    <w:rsid w:val="00F93D1B"/>
    <w:rsid w:val="00FA0491"/>
    <w:rsid w:val="00FA2952"/>
    <w:rsid w:val="00FA4D15"/>
    <w:rsid w:val="00FA593A"/>
    <w:rsid w:val="00FA7577"/>
    <w:rsid w:val="00FB2109"/>
    <w:rsid w:val="00FB326A"/>
    <w:rsid w:val="00FB3428"/>
    <w:rsid w:val="00FB55AD"/>
    <w:rsid w:val="00FC04E8"/>
    <w:rsid w:val="00FC1E72"/>
    <w:rsid w:val="00FC2109"/>
    <w:rsid w:val="00FC5996"/>
    <w:rsid w:val="00FC6B75"/>
    <w:rsid w:val="00FC7D36"/>
    <w:rsid w:val="00FD16AB"/>
    <w:rsid w:val="00FD3371"/>
    <w:rsid w:val="00FD34B6"/>
    <w:rsid w:val="00FD3EE4"/>
    <w:rsid w:val="00FD5EF8"/>
    <w:rsid w:val="00FD722A"/>
    <w:rsid w:val="00FD784B"/>
    <w:rsid w:val="00FE3A0C"/>
    <w:rsid w:val="00FE3DCC"/>
    <w:rsid w:val="00FE51A6"/>
    <w:rsid w:val="00FF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F5E21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F5E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830C36"/>
  </w:style>
  <w:style w:type="paragraph" w:styleId="a3">
    <w:name w:val="List Paragraph"/>
    <w:basedOn w:val="a"/>
    <w:uiPriority w:val="34"/>
    <w:qFormat/>
    <w:rsid w:val="00830C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05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0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05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2015-06-10T18:04:00Z</dcterms:created>
  <dcterms:modified xsi:type="dcterms:W3CDTF">2015-06-13T18:09:00Z</dcterms:modified>
</cp:coreProperties>
</file>