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8" w:rsidRPr="00E4151F" w:rsidRDefault="00964268" w:rsidP="00844EFB">
      <w:pPr>
        <w:tabs>
          <w:tab w:val="left" w:pos="3070"/>
        </w:tabs>
        <w:rPr>
          <w:rFonts w:ascii="Times New Roman" w:hAnsi="Times New Roman" w:cs="Times New Roman"/>
        </w:rPr>
      </w:pPr>
      <w:r w:rsidRPr="00A853C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Конспект урока английского языка в 3 классе</w:t>
      </w:r>
      <w:r w:rsidRPr="00A853C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t xml:space="preserve"> «Вопросительные слова» 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УМК </w:t>
      </w:r>
      <w:r w:rsidR="00E4151F" w:rsidRPr="00E4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51F">
        <w:rPr>
          <w:rFonts w:ascii="Times New Roman" w:hAnsi="Times New Roman" w:cs="Times New Roman"/>
          <w:color w:val="000000"/>
          <w:sz w:val="28"/>
          <w:szCs w:val="28"/>
        </w:rPr>
        <w:t xml:space="preserve">В.П. Кузовлев, Н.М Лапа </w:t>
      </w:r>
      <w:r w:rsidR="00E4151F" w:rsidRPr="00E4151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E4151F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E4151F" w:rsidRPr="00E4151F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964268" w:rsidRPr="009809EA" w:rsidRDefault="00964268" w:rsidP="009809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t>закрепление полученных знаний и умений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4D03" w:rsidRDefault="00964268" w:rsidP="00DB77F8">
      <w:pPr>
        <w:tabs>
          <w:tab w:val="left" w:pos="30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урока:</w:t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лексических навыков (вопросительные слова) и навыков чтения, совершенствование грамматических навыков и навыков устной речи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УУД в условиях решения учебных и практических задач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образовательные результаты:</w:t>
      </w:r>
    </w:p>
    <w:p w:rsidR="00964268" w:rsidRDefault="00964268" w:rsidP="00DB77F8">
      <w:pPr>
        <w:tabs>
          <w:tab w:val="left" w:pos="30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Предметные:</w:t>
      </w:r>
    </w:p>
    <w:p w:rsidR="00964268" w:rsidRDefault="00964268" w:rsidP="00DB77F8">
      <w:pPr>
        <w:tabs>
          <w:tab w:val="left" w:pos="307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лексических навыков (вопросительные слова).                                                                      - Развитие грамматических навыков (порядок слов в специальном вопросе).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в устной речи утвердительных и вопросительных структур с Present Simple.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Освоение правил речевого и неречевого поведения в различных ситуациях.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Метапредметные:</w:t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Овладеть способностью принимать и сохранять цели и задачи учебной деятельности, поиска средств её осуществления.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планировать и оценивать учебные действия в соответствии с поставленной задачей и условиями её реализации.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использование речевых средств для решения коммуникативных и познавательных задач.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Готовность слушать собеседника.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Овладеть навыками построениями речевого высказывания в соответствии с задачами коммуникации в устной форме.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Освоение начальных форм познавательной и личностной рефлексии.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Личностные:</w:t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уважительного отношения к иному мнению, истории и культуре других народов.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Принятие и освоение социальной роли обучающегося и развитие мотивов учебной деятельности.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самостоятельности и личной ответственности за свои поступки на основе представлений о нравственных нормах.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навыков сотрудничества со взрослыми и сверстниками в разных ситуациях.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установки на здоровый образ жизни.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Методы, применяемые учителем:</w:t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внешним признакам – упражнения;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источнику получения знаний - словесный, наглядный, практический;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степени активности учащихся – частично-поисковый, иллюстрационный, проблемный, объяснительный, репродуктивный, деятельностный метод обучении.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Технологии:</w:t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использования в обучении игровых методов, обучение в сотрудничестве, здоровьесберегающие технологии.</w:t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98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доска, экран, проектор, презентация по теме урока, раздато</w:t>
      </w:r>
      <w:r w:rsidR="0032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чный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268" w:rsidRPr="004E5872" w:rsidRDefault="00964268" w:rsidP="004E5872">
      <w:pPr>
        <w:rPr>
          <w:rFonts w:ascii="Times New Roman" w:hAnsi="Times New Roman" w:cs="Times New Roman"/>
          <w:sz w:val="28"/>
          <w:szCs w:val="28"/>
        </w:rPr>
      </w:pPr>
    </w:p>
    <w:p w:rsidR="00964268" w:rsidRPr="00CD4247" w:rsidRDefault="00964268" w:rsidP="00CD4247">
      <w:pPr>
        <w:tabs>
          <w:tab w:val="left" w:pos="24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5872">
        <w:rPr>
          <w:rFonts w:ascii="Times New Roman" w:hAnsi="Times New Roman" w:cs="Times New Roman"/>
          <w:b/>
          <w:bCs/>
          <w:sz w:val="36"/>
          <w:szCs w:val="36"/>
        </w:rPr>
        <w:t>Ход урока</w:t>
      </w:r>
    </w:p>
    <w:p w:rsidR="00964268" w:rsidRPr="00844EFB" w:rsidRDefault="00964268" w:rsidP="004E5872">
      <w:pPr>
        <w:numPr>
          <w:ilvl w:val="0"/>
          <w:numId w:val="1"/>
        </w:numPr>
        <w:tabs>
          <w:tab w:val="left" w:pos="24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EFB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</w:p>
    <w:p w:rsidR="00964268" w:rsidRPr="009235F8" w:rsidRDefault="00964268" w:rsidP="004E5872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morning, children.  </w:t>
      </w:r>
      <w:r w:rsidR="000E4D03">
        <w:rPr>
          <w:rFonts w:ascii="Times New Roman" w:hAnsi="Times New Roman" w:cs="Times New Roman"/>
          <w:sz w:val="28"/>
          <w:szCs w:val="28"/>
          <w:lang w:val="en-US"/>
        </w:rPr>
        <w:t>Let’s say good morning to our guests.</w:t>
      </w:r>
    </w:p>
    <w:p w:rsidR="00324B00" w:rsidRPr="00324B00" w:rsidRDefault="00324B00" w:rsidP="004E5872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to them and say “Good morning please”. Thank you sit down please</w:t>
      </w:r>
    </w:p>
    <w:p w:rsidR="00964268" w:rsidRPr="00844EFB" w:rsidRDefault="00964268" w:rsidP="009A431F">
      <w:pPr>
        <w:numPr>
          <w:ilvl w:val="0"/>
          <w:numId w:val="1"/>
        </w:numPr>
        <w:tabs>
          <w:tab w:val="left" w:pos="24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EFB">
        <w:rPr>
          <w:rFonts w:ascii="Times New Roman" w:hAnsi="Times New Roman" w:cs="Times New Roman"/>
          <w:b/>
          <w:bCs/>
          <w:sz w:val="28"/>
          <w:szCs w:val="28"/>
          <w:lang w:val="en-US"/>
        </w:rPr>
        <w:t>Введение в речевую деятельность</w:t>
      </w:r>
      <w:r w:rsidR="00324B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44EF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64268" w:rsidRDefault="00964268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start our work.</w:t>
      </w:r>
    </w:p>
    <w:p w:rsidR="00964268" w:rsidRPr="000E4D03" w:rsidRDefault="00964268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me please</w:t>
      </w:r>
      <w:r w:rsidR="000E4D03" w:rsidRPr="000E4D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D03"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</w:p>
    <w:p w:rsidR="00964268" w:rsidRPr="00A13F42" w:rsidRDefault="00964268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3F4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13F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844EFB">
        <w:rPr>
          <w:rFonts w:ascii="Times New Roman" w:hAnsi="Times New Roman" w:cs="Times New Roman"/>
          <w:b/>
          <w:bCs/>
          <w:sz w:val="28"/>
          <w:szCs w:val="28"/>
        </w:rPr>
        <w:t>Постановка</w:t>
      </w:r>
      <w:r w:rsidRPr="00A13F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44EFB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A13F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44EF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13F4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64268" w:rsidRDefault="00324B00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the screen and guess what is it?</w:t>
      </w:r>
    </w:p>
    <w:p w:rsidR="00324B00" w:rsidRDefault="00324B00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 и догадайтесь что здесь зашифровано.</w:t>
      </w:r>
    </w:p>
    <w:p w:rsidR="00324B00" w:rsidRDefault="00324B00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2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24B00">
        <w:rPr>
          <w:rFonts w:ascii="Times New Roman" w:hAnsi="Times New Roman" w:cs="Times New Roman"/>
          <w:sz w:val="28"/>
          <w:szCs w:val="28"/>
        </w:rPr>
        <w:t>?</w:t>
      </w:r>
    </w:p>
    <w:p w:rsidR="00324B00" w:rsidRPr="00324B00" w:rsidRDefault="00324B00" w:rsidP="00324B00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B00">
        <w:rPr>
          <w:rFonts w:ascii="Times New Roman" w:hAnsi="Times New Roman" w:cs="Times New Roman"/>
          <w:sz w:val="28"/>
          <w:szCs w:val="28"/>
          <w:lang w:val="en-US"/>
        </w:rPr>
        <w:t>Hvywyh</w:t>
      </w:r>
      <w:r w:rsidRPr="00324B00">
        <w:rPr>
          <w:rFonts w:ascii="Times New Roman" w:hAnsi="Times New Roman" w:cs="Times New Roman"/>
          <w:b/>
          <w:sz w:val="28"/>
          <w:szCs w:val="28"/>
          <w:lang w:val="en-US"/>
        </w:rPr>
        <w:t>why</w:t>
      </w:r>
      <w:r w:rsidRPr="00324B00">
        <w:rPr>
          <w:rFonts w:ascii="Times New Roman" w:hAnsi="Times New Roman" w:cs="Times New Roman"/>
          <w:sz w:val="28"/>
          <w:szCs w:val="28"/>
          <w:lang w:val="en-US"/>
        </w:rPr>
        <w:t>er</w:t>
      </w:r>
    </w:p>
    <w:p w:rsidR="00324B00" w:rsidRPr="009235F8" w:rsidRDefault="00324B00" w:rsidP="00324B00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Abcc</w:t>
      </w:r>
      <w:r w:rsidRPr="00324B00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  <w:lang w:val="en-US"/>
        </w:rPr>
        <w:t>ew</w:t>
      </w:r>
    </w:p>
    <w:p w:rsidR="00324B00" w:rsidRPr="009235F8" w:rsidRDefault="00324B00" w:rsidP="00324B00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Owhi</w:t>
      </w:r>
      <w:r w:rsidRPr="00324B00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>
        <w:rPr>
          <w:rFonts w:ascii="Times New Roman" w:hAnsi="Times New Roman" w:cs="Times New Roman"/>
          <w:sz w:val="28"/>
          <w:szCs w:val="28"/>
          <w:lang w:val="en-US"/>
        </w:rPr>
        <w:t>vfh</w:t>
      </w:r>
    </w:p>
    <w:p w:rsidR="00324B00" w:rsidRPr="00324B00" w:rsidRDefault="00324B00" w:rsidP="00324B00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Wen</w:t>
      </w:r>
      <w:r w:rsidRPr="00324B00">
        <w:rPr>
          <w:rFonts w:ascii="Times New Roman" w:hAnsi="Times New Roman" w:cs="Times New Roman"/>
          <w:b/>
          <w:sz w:val="28"/>
          <w:szCs w:val="28"/>
          <w:lang w:val="en-US"/>
        </w:rPr>
        <w:t>when</w:t>
      </w:r>
      <w:r>
        <w:rPr>
          <w:rFonts w:ascii="Times New Roman" w:hAnsi="Times New Roman" w:cs="Times New Roman"/>
          <w:sz w:val="28"/>
          <w:szCs w:val="28"/>
          <w:lang w:val="en-US"/>
        </w:rPr>
        <w:t>vyi</w:t>
      </w:r>
    </w:p>
    <w:p w:rsidR="00324B00" w:rsidRPr="00C70B82" w:rsidRDefault="00324B00" w:rsidP="00324B00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Yvhwe</w:t>
      </w:r>
      <w:r w:rsidRPr="00324B00">
        <w:rPr>
          <w:rFonts w:ascii="Times New Roman" w:hAnsi="Times New Roman" w:cs="Times New Roman"/>
          <w:b/>
          <w:sz w:val="28"/>
          <w:szCs w:val="28"/>
          <w:lang w:val="en-US"/>
        </w:rPr>
        <w:t>where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324B00" w:rsidRPr="00324B00" w:rsidRDefault="00324B00" w:rsidP="009A431F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Repeat after **********All together</w:t>
      </w:r>
    </w:p>
    <w:p w:rsidR="00964268" w:rsidRDefault="00964268" w:rsidP="00324B00">
      <w:pPr>
        <w:numPr>
          <w:ilvl w:val="0"/>
          <w:numId w:val="1"/>
        </w:numPr>
        <w:tabs>
          <w:tab w:val="left" w:pos="2453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70FD">
        <w:rPr>
          <w:rFonts w:ascii="Times New Roman" w:hAnsi="Times New Roman" w:cs="Times New Roman"/>
          <w:b/>
          <w:bCs/>
          <w:sz w:val="28"/>
          <w:szCs w:val="28"/>
        </w:rPr>
        <w:t>Актуализация</w:t>
      </w:r>
      <w:r w:rsidRPr="00C70B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470FD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C70B8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24B00" w:rsidRDefault="00324B00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24B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Tell me please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what are they? Do you know it?</w:t>
      </w:r>
    </w:p>
    <w:p w:rsidR="00324B00" w:rsidRPr="009235F8" w:rsidRDefault="00324B00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Что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Вы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знакомы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ними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324B00" w:rsidRPr="009235F8" w:rsidRDefault="00745C2C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Now tell me please what is the aim of our lesson. </w:t>
      </w:r>
      <w:r>
        <w:rPr>
          <w:rFonts w:ascii="Times New Roman" w:hAnsi="Times New Roman" w:cs="Times New Roman"/>
          <w:bCs/>
          <w:sz w:val="28"/>
          <w:szCs w:val="28"/>
        </w:rPr>
        <w:t>Какова</w:t>
      </w:r>
      <w:r w:rsidRPr="00745C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Pr="009235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нашего</w:t>
      </w:r>
      <w:r w:rsidRPr="00745C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урока</w:t>
      </w:r>
      <w:r w:rsidRPr="00745C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 aim of our lesson.</w:t>
      </w:r>
    </w:p>
    <w:p w:rsidR="00745C2C" w:rsidRPr="009235F8" w:rsidRDefault="00745C2C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Take a pencil and write in your copybook.</w:t>
      </w:r>
      <w:r w:rsidRPr="00745C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745C2C" w:rsidRPr="009235F8" w:rsidRDefault="00745C2C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Good job.</w:t>
      </w:r>
    </w:p>
    <w:p w:rsidR="00745C2C" w:rsidRDefault="009235F8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>This is Helen. She is 15. She wants to know some information about her friends. Let’s help her</w:t>
      </w:r>
      <w:r w:rsidRPr="009235F8">
        <w:rPr>
          <w:rFonts w:ascii="Times New Roman" w:hAnsi="Times New Roman" w:cs="Times New Roman"/>
          <w:sz w:val="28"/>
          <w:szCs w:val="28"/>
        </w:rPr>
        <w:t>.</w:t>
      </w:r>
    </w:p>
    <w:p w:rsidR="009235F8" w:rsidRDefault="009235F8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>Fill in the missing words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>1.  *****     do you live?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 xml:space="preserve">   Where do you live? 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 xml:space="preserve"> 2. *****  *** does your family play tennis? 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 xml:space="preserve"> How often does your family play tennis? 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>3. **** sports do you like to play?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 xml:space="preserve"> What  sports do you like to play?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>4. ***** does your family  usually watch DVD?</w:t>
      </w:r>
    </w:p>
    <w:p w:rsidR="009235F8" w:rsidRPr="009235F8" w:rsidRDefault="009235F8" w:rsidP="009235F8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sz w:val="28"/>
          <w:szCs w:val="28"/>
          <w:lang w:val="en-US"/>
        </w:rPr>
        <w:t xml:space="preserve"> When does your family usually watch DVD?</w:t>
      </w:r>
    </w:p>
    <w:p w:rsidR="009235F8" w:rsidRPr="009235F8" w:rsidRDefault="009235F8" w:rsidP="00324B00">
      <w:pPr>
        <w:tabs>
          <w:tab w:val="left" w:pos="245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824" w:rsidRDefault="00104824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10482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8E79F6" w:rsidRPr="008E79F6" w:rsidRDefault="008E79F6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Let’s have a break. Stand up please sing a song and dance.</w:t>
      </w:r>
    </w:p>
    <w:p w:rsidR="00B13EEC" w:rsidRDefault="00B13EEC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Актуализация грамматических навыков и устной речи.</w:t>
      </w:r>
    </w:p>
    <w:p w:rsidR="00B13EEC" w:rsidRDefault="00B13EEC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EEC">
        <w:rPr>
          <w:rFonts w:ascii="Times New Roman" w:hAnsi="Times New Roman" w:cs="Times New Roman"/>
          <w:sz w:val="28"/>
          <w:szCs w:val="28"/>
          <w:lang w:val="en-US"/>
        </w:rPr>
        <w:t>Let's c</w:t>
      </w:r>
      <w:r>
        <w:rPr>
          <w:rFonts w:ascii="Times New Roman" w:hAnsi="Times New Roman" w:cs="Times New Roman"/>
          <w:sz w:val="28"/>
          <w:szCs w:val="28"/>
          <w:lang w:val="en-US"/>
        </w:rPr>
        <w:t>ontinue our work. Now I want you to ask some questions.</w:t>
      </w:r>
    </w:p>
    <w:p w:rsidR="00B13EEC" w:rsidRDefault="00B13EEC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blackboard. You can see mixed words. make up questions </w:t>
      </w:r>
      <w:r w:rsidR="005F6769">
        <w:rPr>
          <w:rFonts w:ascii="Times New Roman" w:hAnsi="Times New Roman" w:cs="Times New Roman"/>
          <w:sz w:val="28"/>
          <w:szCs w:val="28"/>
          <w:lang w:val="en-US"/>
        </w:rPr>
        <w:t>using these words.</w:t>
      </w:r>
    </w:p>
    <w:p w:rsidR="00BD2CB4" w:rsidRDefault="00BD2CB4" w:rsidP="000470FD">
      <w:pPr>
        <w:tabs>
          <w:tab w:val="left" w:pos="24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9F6" w:rsidRDefault="008E79F6" w:rsidP="005F6769">
      <w:pPr>
        <w:numPr>
          <w:ilvl w:val="0"/>
          <w:numId w:val="3"/>
        </w:numPr>
        <w:tabs>
          <w:tab w:val="left" w:pos="24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Is/ your name/ What?</w:t>
      </w:r>
    </w:p>
    <w:p w:rsidR="00DF7743" w:rsidRDefault="00DF7743" w:rsidP="005F6769">
      <w:pPr>
        <w:numPr>
          <w:ilvl w:val="0"/>
          <w:numId w:val="3"/>
        </w:numPr>
        <w:tabs>
          <w:tab w:val="left" w:pos="24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do, you, live, Where?</w:t>
      </w:r>
    </w:p>
    <w:p w:rsidR="008E79F6" w:rsidRDefault="008E79F6" w:rsidP="005F6769">
      <w:pPr>
        <w:numPr>
          <w:ilvl w:val="0"/>
          <w:numId w:val="3"/>
        </w:numPr>
        <w:tabs>
          <w:tab w:val="left" w:pos="24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friends\you\ have\ do?</w:t>
      </w:r>
    </w:p>
    <w:p w:rsidR="008E79F6" w:rsidRDefault="008E79F6" w:rsidP="008E79F6">
      <w:pPr>
        <w:numPr>
          <w:ilvl w:val="0"/>
          <w:numId w:val="3"/>
        </w:numPr>
        <w:tabs>
          <w:tab w:val="left" w:pos="24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do after school?</w:t>
      </w:r>
    </w:p>
    <w:p w:rsidR="00BB7DC1" w:rsidRPr="00BB7DC1" w:rsidRDefault="0093704F" w:rsidP="00BB7DC1">
      <w:pPr>
        <w:numPr>
          <w:ilvl w:val="0"/>
          <w:numId w:val="3"/>
        </w:numPr>
        <w:tabs>
          <w:tab w:val="left" w:pos="24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play\ How often\do\ you\ computer games</w:t>
      </w:r>
      <w:r w:rsidR="00BB7DC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79F6" w:rsidRDefault="008E79F6" w:rsidP="0093704F">
      <w:pPr>
        <w:tabs>
          <w:tab w:val="left" w:pos="2453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5F6769" w:rsidRDefault="000653C0" w:rsidP="00DF7743">
      <w:pPr>
        <w:tabs>
          <w:tab w:val="left" w:pos="24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5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A13F42">
        <w:rPr>
          <w:rFonts w:ascii="Times New Roman" w:hAnsi="Times New Roman" w:cs="Times New Roman"/>
          <w:b/>
          <w:sz w:val="28"/>
          <w:szCs w:val="28"/>
        </w:rPr>
        <w:t>отработка</w:t>
      </w:r>
      <w:r w:rsidR="00A13F42" w:rsidRPr="00E415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3F42">
        <w:rPr>
          <w:rFonts w:ascii="Times New Roman" w:hAnsi="Times New Roman" w:cs="Times New Roman"/>
          <w:b/>
          <w:sz w:val="28"/>
          <w:szCs w:val="28"/>
        </w:rPr>
        <w:t>навыка</w:t>
      </w:r>
      <w:r w:rsidR="00A13F42" w:rsidRPr="00E415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3F42">
        <w:rPr>
          <w:rFonts w:ascii="Times New Roman" w:hAnsi="Times New Roman" w:cs="Times New Roman"/>
          <w:b/>
          <w:sz w:val="28"/>
          <w:szCs w:val="28"/>
        </w:rPr>
        <w:t>говорения</w:t>
      </w:r>
      <w:r w:rsidRPr="00E4151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B7DC1" w:rsidRPr="00BB7DC1" w:rsidRDefault="00BB7DC1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DC1">
        <w:rPr>
          <w:rFonts w:ascii="Times New Roman" w:hAnsi="Times New Roman" w:cs="Times New Roman"/>
          <w:sz w:val="28"/>
          <w:szCs w:val="28"/>
        </w:rPr>
        <w:t>Вы учитесь</w:t>
      </w:r>
      <w:r>
        <w:rPr>
          <w:rFonts w:ascii="Times New Roman" w:hAnsi="Times New Roman" w:cs="Times New Roman"/>
          <w:sz w:val="28"/>
          <w:szCs w:val="28"/>
        </w:rPr>
        <w:t xml:space="preserve"> вместе уже 3 год</w:t>
      </w:r>
      <w:r w:rsidRPr="00BB7DC1">
        <w:rPr>
          <w:rFonts w:ascii="Times New Roman" w:hAnsi="Times New Roman" w:cs="Times New Roman"/>
          <w:sz w:val="28"/>
          <w:szCs w:val="28"/>
        </w:rPr>
        <w:t>, но еще не всё знаете друг о друге, давайте познакомимся поближе</w:t>
      </w:r>
      <w:r>
        <w:rPr>
          <w:rFonts w:ascii="Times New Roman" w:hAnsi="Times New Roman" w:cs="Times New Roman"/>
          <w:sz w:val="28"/>
          <w:szCs w:val="28"/>
        </w:rPr>
        <w:t>. Сейчас те вопросы, которые составили на доске зададите друг другу.</w:t>
      </w:r>
    </w:p>
    <w:p w:rsidR="00BB7DC1" w:rsidRDefault="00BB7DC1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Ok. Now you have a sheet of paper. Take it.</w:t>
      </w:r>
    </w:p>
    <w:p w:rsidR="00853F8D" w:rsidRPr="00853F8D" w:rsidRDefault="00BB7DC1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Слева вы видите вопросы, но последняя строчка пустая. я прошу вас придумать 1 вопрос самостоятельно для вашей анкеты. Дальше столбик с ответами, которые вы записываете от лица вашего </w:t>
      </w:r>
      <w:r w:rsidR="000915BB">
        <w:rPr>
          <w:rFonts w:ascii="Times New Roman" w:hAnsi="Times New Roman" w:cs="Times New Roman"/>
          <w:sz w:val="28"/>
          <w:szCs w:val="28"/>
        </w:rPr>
        <w:t>соседа по парте</w:t>
      </w:r>
      <w:r>
        <w:rPr>
          <w:rFonts w:ascii="Times New Roman" w:hAnsi="Times New Roman" w:cs="Times New Roman"/>
          <w:sz w:val="28"/>
          <w:szCs w:val="28"/>
        </w:rPr>
        <w:t xml:space="preserve">. (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5BB">
        <w:rPr>
          <w:rFonts w:ascii="Times New Roman" w:hAnsi="Times New Roman" w:cs="Times New Roman"/>
          <w:sz w:val="28"/>
          <w:szCs w:val="28"/>
        </w:rPr>
        <w:t xml:space="preserve"> )</w:t>
      </w:r>
      <w:r w:rsidRPr="00853F8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колоночка нам нужна для </w:t>
      </w:r>
      <w:r w:rsidR="00853F8D">
        <w:rPr>
          <w:rFonts w:ascii="Times New Roman" w:hAnsi="Times New Roman" w:cs="Times New Roman"/>
          <w:sz w:val="28"/>
          <w:szCs w:val="28"/>
        </w:rPr>
        <w:t>того чтобы вы могли потом рассказать о вашем друге (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853F8D" w:rsidRPr="00853F8D">
        <w:rPr>
          <w:rFonts w:ascii="Times New Roman" w:hAnsi="Times New Roman" w:cs="Times New Roman"/>
          <w:sz w:val="28"/>
          <w:szCs w:val="28"/>
        </w:rPr>
        <w:t xml:space="preserve">/ 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53F8D" w:rsidRPr="00853F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3F8D" w:rsidRDefault="00853F8D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have 1 minutes for a making question and 5 minutes for the interview </w:t>
      </w:r>
    </w:p>
    <w:p w:rsidR="00853F8D" w:rsidRDefault="00853F8D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1 минута для вопроса, и 5 минут для интервью. </w:t>
      </w:r>
      <w:r>
        <w:rPr>
          <w:rFonts w:ascii="Times New Roman" w:hAnsi="Times New Roman" w:cs="Times New Roman"/>
          <w:sz w:val="28"/>
          <w:szCs w:val="28"/>
          <w:lang w:val="en-US"/>
        </w:rPr>
        <w:t>Let’s start.</w:t>
      </w:r>
    </w:p>
    <w:p w:rsidR="00853F8D" w:rsidRPr="00853F8D" w:rsidRDefault="00853F8D" w:rsidP="00DF7743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check up your answers. </w:t>
      </w:r>
      <w:r>
        <w:rPr>
          <w:rFonts w:ascii="Times New Roman" w:hAnsi="Times New Roman" w:cs="Times New Roman"/>
          <w:sz w:val="28"/>
          <w:szCs w:val="28"/>
        </w:rPr>
        <w:t>Давайте проверим ваши ответы.</w:t>
      </w:r>
    </w:p>
    <w:p w:rsidR="00A903A6" w:rsidRPr="00853F8D" w:rsidRDefault="00A903A6" w:rsidP="00A903A6">
      <w:pPr>
        <w:tabs>
          <w:tab w:val="left" w:pos="2453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F8D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Pr="00A903A6">
        <w:rPr>
          <w:rFonts w:ascii="Times New Roman" w:hAnsi="Times New Roman" w:cs="Times New Roman"/>
          <w:b/>
          <w:sz w:val="28"/>
          <w:szCs w:val="28"/>
        </w:rPr>
        <w:t>Д</w:t>
      </w:r>
      <w:r w:rsidRPr="00853F8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A903A6">
        <w:rPr>
          <w:rFonts w:ascii="Times New Roman" w:hAnsi="Times New Roman" w:cs="Times New Roman"/>
          <w:b/>
          <w:sz w:val="28"/>
          <w:szCs w:val="28"/>
        </w:rPr>
        <w:t>З</w:t>
      </w:r>
    </w:p>
    <w:p w:rsidR="00A903A6" w:rsidRPr="00853F8D" w:rsidRDefault="00965853" w:rsidP="00A903A6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daybooks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>home task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 xml:space="preserve"> A.B. p 21 ex 1,2 </w:t>
      </w:r>
      <w:r w:rsidR="00853F8D">
        <w:rPr>
          <w:rFonts w:ascii="Times New Roman" w:hAnsi="Times New Roman" w:cs="Times New Roman"/>
          <w:sz w:val="28"/>
          <w:szCs w:val="28"/>
        </w:rPr>
        <w:t>или</w:t>
      </w:r>
      <w:r w:rsidR="00853F8D"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 xml:space="preserve">A.B. p </w:t>
      </w:r>
      <w:r w:rsidR="00853F8D" w:rsidRPr="00853F8D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  <w:r w:rsidR="00853F8D">
        <w:rPr>
          <w:rFonts w:ascii="Times New Roman" w:hAnsi="Times New Roman" w:cs="Times New Roman"/>
          <w:sz w:val="28"/>
          <w:szCs w:val="28"/>
          <w:lang w:val="en-US"/>
        </w:rPr>
        <w:t>ex. 3</w:t>
      </w:r>
    </w:p>
    <w:p w:rsidR="00853F8D" w:rsidRDefault="0011402E" w:rsidP="00B01131">
      <w:pPr>
        <w:tabs>
          <w:tab w:val="left" w:pos="2453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0E4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Pr="000E4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E4D0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3F8D" w:rsidRDefault="00853F8D" w:rsidP="00B01131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поставьте</w:t>
      </w:r>
      <w:r w:rsidR="000915BB">
        <w:rPr>
          <w:rFonts w:ascii="Times New Roman" w:hAnsi="Times New Roman" w:cs="Times New Roman"/>
          <w:sz w:val="28"/>
          <w:szCs w:val="28"/>
        </w:rPr>
        <w:t xml:space="preserve"> оценку на этом листочке себе. Оцените себя, а потом попросите соседа поставит вам оценку.</w:t>
      </w:r>
    </w:p>
    <w:p w:rsidR="000915BB" w:rsidRDefault="000915BB" w:rsidP="00B01131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имена учеников, которые были активными сегодня на уроке. А вы мне назовите свои оценки. Мы вместе выставим итоговую отметку за урок.</w:t>
      </w:r>
    </w:p>
    <w:p w:rsidR="000915BB" w:rsidRPr="000915BB" w:rsidRDefault="000915BB" w:rsidP="00B01131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Thanks for our lesson. Bye-bye.</w:t>
      </w:r>
    </w:p>
    <w:p w:rsidR="000915BB" w:rsidRPr="00853F8D" w:rsidRDefault="000915BB" w:rsidP="00B01131">
      <w:pPr>
        <w:tabs>
          <w:tab w:val="left" w:pos="24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915BB" w:rsidRPr="00853F8D" w:rsidSect="0011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BA" w:rsidRDefault="00E002BA" w:rsidP="00DB77F8">
      <w:pPr>
        <w:spacing w:after="0" w:line="240" w:lineRule="auto"/>
      </w:pPr>
      <w:r>
        <w:separator/>
      </w:r>
    </w:p>
  </w:endnote>
  <w:endnote w:type="continuationSeparator" w:id="1">
    <w:p w:rsidR="00E002BA" w:rsidRDefault="00E002BA" w:rsidP="00DB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BA" w:rsidRDefault="00E002BA" w:rsidP="00DB77F8">
      <w:pPr>
        <w:spacing w:after="0" w:line="240" w:lineRule="auto"/>
      </w:pPr>
      <w:r>
        <w:separator/>
      </w:r>
    </w:p>
  </w:footnote>
  <w:footnote w:type="continuationSeparator" w:id="1">
    <w:p w:rsidR="00E002BA" w:rsidRDefault="00E002BA" w:rsidP="00DB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1023"/>
    <w:multiLevelType w:val="hybridMultilevel"/>
    <w:tmpl w:val="5726A3FC"/>
    <w:lvl w:ilvl="0" w:tplc="ECD0A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C68EA"/>
    <w:multiLevelType w:val="hybridMultilevel"/>
    <w:tmpl w:val="2286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539A5"/>
    <w:multiLevelType w:val="hybridMultilevel"/>
    <w:tmpl w:val="C838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35DEE"/>
    <w:multiLevelType w:val="hybridMultilevel"/>
    <w:tmpl w:val="5726A3FC"/>
    <w:lvl w:ilvl="0" w:tplc="ECD0A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AC1880"/>
    <w:multiLevelType w:val="hybridMultilevel"/>
    <w:tmpl w:val="5726A3FC"/>
    <w:lvl w:ilvl="0" w:tplc="ECD0A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3CE"/>
    <w:rsid w:val="000470FD"/>
    <w:rsid w:val="00063E02"/>
    <w:rsid w:val="000653C0"/>
    <w:rsid w:val="000915BB"/>
    <w:rsid w:val="000E4D03"/>
    <w:rsid w:val="00104824"/>
    <w:rsid w:val="0011234C"/>
    <w:rsid w:val="0011402E"/>
    <w:rsid w:val="00121D46"/>
    <w:rsid w:val="00123D72"/>
    <w:rsid w:val="00205835"/>
    <w:rsid w:val="0027277C"/>
    <w:rsid w:val="00324B00"/>
    <w:rsid w:val="00361BCF"/>
    <w:rsid w:val="00381BE9"/>
    <w:rsid w:val="00492603"/>
    <w:rsid w:val="004E5872"/>
    <w:rsid w:val="00504AB5"/>
    <w:rsid w:val="005D6ECF"/>
    <w:rsid w:val="005F6769"/>
    <w:rsid w:val="006A5B55"/>
    <w:rsid w:val="006E3E36"/>
    <w:rsid w:val="00745C2C"/>
    <w:rsid w:val="0082219B"/>
    <w:rsid w:val="00844EFB"/>
    <w:rsid w:val="00853F8D"/>
    <w:rsid w:val="008E79F6"/>
    <w:rsid w:val="009235F8"/>
    <w:rsid w:val="0093704F"/>
    <w:rsid w:val="0096185A"/>
    <w:rsid w:val="00964268"/>
    <w:rsid w:val="00965853"/>
    <w:rsid w:val="009809EA"/>
    <w:rsid w:val="009A431F"/>
    <w:rsid w:val="00A10914"/>
    <w:rsid w:val="00A13F42"/>
    <w:rsid w:val="00A853CE"/>
    <w:rsid w:val="00A903A6"/>
    <w:rsid w:val="00B01131"/>
    <w:rsid w:val="00B06D12"/>
    <w:rsid w:val="00B1251B"/>
    <w:rsid w:val="00B13EEC"/>
    <w:rsid w:val="00B53EDC"/>
    <w:rsid w:val="00B8133A"/>
    <w:rsid w:val="00BB7DC1"/>
    <w:rsid w:val="00BD2CB4"/>
    <w:rsid w:val="00C70B82"/>
    <w:rsid w:val="00CD4247"/>
    <w:rsid w:val="00D25919"/>
    <w:rsid w:val="00D35EBE"/>
    <w:rsid w:val="00D42280"/>
    <w:rsid w:val="00DB77F8"/>
    <w:rsid w:val="00DD7F05"/>
    <w:rsid w:val="00DE371D"/>
    <w:rsid w:val="00DF7743"/>
    <w:rsid w:val="00E002BA"/>
    <w:rsid w:val="00E201D0"/>
    <w:rsid w:val="00E4151F"/>
    <w:rsid w:val="00E57E74"/>
    <w:rsid w:val="00E77370"/>
    <w:rsid w:val="00EC2E88"/>
    <w:rsid w:val="00F76B37"/>
    <w:rsid w:val="00FF021F"/>
    <w:rsid w:val="00FF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77F8"/>
  </w:style>
  <w:style w:type="paragraph" w:styleId="a5">
    <w:name w:val="footer"/>
    <w:basedOn w:val="a"/>
    <w:link w:val="a6"/>
    <w:uiPriority w:val="99"/>
    <w:semiHidden/>
    <w:rsid w:val="00DB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77F8"/>
  </w:style>
  <w:style w:type="table" w:styleId="a7">
    <w:name w:val="Table Grid"/>
    <w:basedOn w:val="a1"/>
    <w:locked/>
    <w:rsid w:val="00A13F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Хохловская ООШ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4</cp:revision>
  <dcterms:created xsi:type="dcterms:W3CDTF">2018-12-13T17:15:00Z</dcterms:created>
  <dcterms:modified xsi:type="dcterms:W3CDTF">2018-12-13T19:02:00Z</dcterms:modified>
</cp:coreProperties>
</file>