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E5" w:rsidRDefault="00725C76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t xml:space="preserve">Консультация для родителей. </w:t>
      </w:r>
      <w:r w:rsidR="002C390A">
        <w:rPr>
          <w:sz w:val="36"/>
          <w:szCs w:val="36"/>
        </w:rPr>
        <w:t>2</w:t>
      </w:r>
    </w:p>
    <w:p w:rsidR="00725C76" w:rsidRDefault="00725C76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t>« Безопасность детей на прогулке в зимний период».</w:t>
      </w:r>
    </w:p>
    <w:p w:rsidR="000D0B13" w:rsidRDefault="000D0B13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t>Цель: Повышать грамотность родителей в вопросах проведения  безопасных зимних прогулок. На что обратить внимание, чтобы избежать неприятных происшествий.</w:t>
      </w:r>
    </w:p>
    <w:p w:rsidR="00725C76" w:rsidRDefault="00725C76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t>Пребывание детей на свежем воздухе в любое время года - имеет большое значение для физического развития ребёнка. Прогулка является первым и наиболее доступным средством закаливания детского организма. А зимние прогулки всегда приносят огромну</w:t>
      </w:r>
      <w:r w:rsidR="00A64404">
        <w:rPr>
          <w:sz w:val="36"/>
          <w:szCs w:val="36"/>
        </w:rPr>
        <w:t xml:space="preserve">ю радость детям. Ведь только зимой можно покататься на санках, лыжах, скатиться с горки на ледянке, покидаться снежками. </w:t>
      </w:r>
    </w:p>
    <w:p w:rsidR="00A64404" w:rsidRDefault="00A64404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t>Собираясь на прогулку, заботливых родителей всегда мучает вопрос: как одеть ребёнка, чтобы он и не замерз и не перегрелся. Надо помнить главное: ребенка не надо кутать, ведь перегрев не лучше, чем охл</w:t>
      </w:r>
      <w:r w:rsidR="002C390A">
        <w:rPr>
          <w:sz w:val="36"/>
          <w:szCs w:val="36"/>
        </w:rPr>
        <w:t>а</w:t>
      </w:r>
      <w:r>
        <w:rPr>
          <w:sz w:val="36"/>
          <w:szCs w:val="36"/>
        </w:rPr>
        <w:t>ждение. Найдите золотую середину</w:t>
      </w:r>
      <w:r w:rsidR="002C390A">
        <w:rPr>
          <w:sz w:val="36"/>
          <w:szCs w:val="36"/>
        </w:rPr>
        <w:t xml:space="preserve">! </w:t>
      </w:r>
      <w:r w:rsidR="003671E0">
        <w:rPr>
          <w:sz w:val="36"/>
          <w:szCs w:val="36"/>
        </w:rPr>
        <w:t>Кроме того, одежда не должна сковывать движения. Она должна быть удобной, легкой и теплой одновременно. Зимняя обувь, как и другая, должна быть удобной. Даже теплым, но все равно собирающим снег, ботинкам, лучше предпочесть сапожки. Проследите, чтобы подошвы были рельефными – ребёнок будет меньше скользить по снегу и льду. Чтобы застраховаться от потери варежек</w:t>
      </w:r>
      <w:r w:rsidR="009F2840">
        <w:rPr>
          <w:sz w:val="36"/>
          <w:szCs w:val="36"/>
        </w:rPr>
        <w:t xml:space="preserve"> – пришейте их.</w:t>
      </w:r>
    </w:p>
    <w:p w:rsidR="009F2840" w:rsidRDefault="009F2840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t>Но зимнее время омрачает радость детей и их родителей очень распространенными травмами.</w:t>
      </w:r>
    </w:p>
    <w:p w:rsidR="009F2840" w:rsidRDefault="009F2840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Обезопасить себя от неприятных последствий зимних прогулок  могут </w:t>
      </w:r>
      <w:proofErr w:type="gramStart"/>
      <w:r>
        <w:rPr>
          <w:sz w:val="36"/>
          <w:szCs w:val="36"/>
        </w:rPr>
        <w:t>простые</w:t>
      </w:r>
      <w:proofErr w:type="gramEnd"/>
      <w:r>
        <w:rPr>
          <w:sz w:val="36"/>
          <w:szCs w:val="36"/>
        </w:rPr>
        <w:t xml:space="preserve"> и, казалось бы, само собой разумеющие правила.</w:t>
      </w:r>
    </w:p>
    <w:p w:rsidR="009F2840" w:rsidRDefault="009F2840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t>Безопасность на дорогах.</w:t>
      </w:r>
    </w:p>
    <w:p w:rsidR="009F2840" w:rsidRDefault="009F2840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t xml:space="preserve">В связи с тем, что выпал снег, дети больше времени будут проводить на улице, а, как известно, дети </w:t>
      </w:r>
      <w:r w:rsidR="001E441C">
        <w:rPr>
          <w:sz w:val="36"/>
          <w:szCs w:val="36"/>
        </w:rPr>
        <w:t>–</w:t>
      </w:r>
      <w:r>
        <w:rPr>
          <w:sz w:val="36"/>
          <w:szCs w:val="36"/>
        </w:rPr>
        <w:t xml:space="preserve"> пешеходы</w:t>
      </w:r>
      <w:r w:rsidR="001E441C">
        <w:rPr>
          <w:sz w:val="36"/>
          <w:szCs w:val="36"/>
        </w:rPr>
        <w:t xml:space="preserve"> – это особая категория участников дорожного движения, которые порой забывают об опасности и устраивают игры на дороге. Напоминайте детям о правилах дорожного движения для пешеходов в зимний период.</w:t>
      </w:r>
      <w:r w:rsidR="00F7306A">
        <w:rPr>
          <w:sz w:val="36"/>
          <w:szCs w:val="36"/>
        </w:rPr>
        <w:t xml:space="preserve"> Рассказывайте, как опасно играть и кататься на горке, расположенной рядом с дорогой. Одевайте детей в яркую одежду, а лучше иметь на ней </w:t>
      </w:r>
      <w:proofErr w:type="spellStart"/>
      <w:r w:rsidR="00F7306A">
        <w:rPr>
          <w:sz w:val="36"/>
          <w:szCs w:val="36"/>
        </w:rPr>
        <w:t>фликеры</w:t>
      </w:r>
      <w:proofErr w:type="spellEnd"/>
      <w:r w:rsidR="00F7306A">
        <w:rPr>
          <w:sz w:val="36"/>
          <w:szCs w:val="36"/>
        </w:rPr>
        <w:t xml:space="preserve">; помните о том, что зимой </w:t>
      </w:r>
      <w:proofErr w:type="gramStart"/>
      <w:r w:rsidR="00F7306A">
        <w:rPr>
          <w:sz w:val="36"/>
          <w:szCs w:val="36"/>
        </w:rPr>
        <w:t>темнеет рано и водители могут</w:t>
      </w:r>
      <w:proofErr w:type="gramEnd"/>
      <w:r w:rsidR="00F7306A">
        <w:rPr>
          <w:sz w:val="36"/>
          <w:szCs w:val="36"/>
        </w:rPr>
        <w:t xml:space="preserve"> не увидеть ребёнка.</w:t>
      </w:r>
    </w:p>
    <w:p w:rsidR="00F7306A" w:rsidRDefault="00F7306A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t>Зимние забавы.</w:t>
      </w:r>
    </w:p>
    <w:p w:rsidR="00F7306A" w:rsidRDefault="00F7306A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t>Катание на лыжах.</w:t>
      </w:r>
    </w:p>
    <w:p w:rsidR="00F7306A" w:rsidRDefault="00F7306A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t>В целом, это наиболее безопасный вид зимних прогулок. Однако</w:t>
      </w:r>
      <w:proofErr w:type="gramStart"/>
      <w:r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 обратите внимание, чтобы горка не была</w:t>
      </w:r>
      <w:r w:rsidR="007454F6">
        <w:rPr>
          <w:sz w:val="36"/>
          <w:szCs w:val="36"/>
        </w:rPr>
        <w:t xml:space="preserve"> слишком крутая, ухабистая. Постарайтесь исключить все возможные опасные ситуации.</w:t>
      </w:r>
    </w:p>
    <w:p w:rsidR="007454F6" w:rsidRDefault="007454F6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t>Катание на коньках.</w:t>
      </w:r>
    </w:p>
    <w:p w:rsidR="007454F6" w:rsidRDefault="007454F6" w:rsidP="00725C76">
      <w:pPr>
        <w:ind w:left="-142"/>
        <w:rPr>
          <w:sz w:val="36"/>
          <w:szCs w:val="36"/>
        </w:rPr>
      </w:pPr>
      <w:r>
        <w:rPr>
          <w:sz w:val="36"/>
          <w:szCs w:val="36"/>
        </w:rPr>
        <w:t xml:space="preserve">В отличие от лыж, занятие коньками сопряжено все же с определенным риском. Необходимо иметь </w:t>
      </w:r>
      <w:proofErr w:type="gramStart"/>
      <w:r>
        <w:rPr>
          <w:sz w:val="36"/>
          <w:szCs w:val="36"/>
        </w:rPr>
        <w:t>ввиду</w:t>
      </w:r>
      <w:proofErr w:type="gramEnd"/>
      <w:r>
        <w:rPr>
          <w:sz w:val="36"/>
          <w:szCs w:val="36"/>
        </w:rPr>
        <w:t xml:space="preserve"> следующее.</w:t>
      </w:r>
    </w:p>
    <w:p w:rsidR="007454F6" w:rsidRDefault="007454F6" w:rsidP="007454F6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Катайтесь на специально оборудованных катках.</w:t>
      </w:r>
    </w:p>
    <w:p w:rsidR="007454F6" w:rsidRDefault="007454F6" w:rsidP="007454F6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Не ходите на каток в те дни, когда там </w:t>
      </w:r>
      <w:proofErr w:type="gramStart"/>
      <w:r>
        <w:rPr>
          <w:sz w:val="36"/>
          <w:szCs w:val="36"/>
        </w:rPr>
        <w:t>очень много</w:t>
      </w:r>
      <w:proofErr w:type="gramEnd"/>
      <w:r>
        <w:rPr>
          <w:sz w:val="36"/>
          <w:szCs w:val="36"/>
        </w:rPr>
        <w:t xml:space="preserve"> людей. Риск получить травму в этом случае очень велик.</w:t>
      </w:r>
    </w:p>
    <w:p w:rsidR="007454F6" w:rsidRDefault="007454F6" w:rsidP="007454F6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Падение исключить невозможно, поэтому постарайтесь, чтобы ребёнок был одет в плотную одежду.</w:t>
      </w:r>
    </w:p>
    <w:p w:rsidR="007454F6" w:rsidRDefault="007454F6" w:rsidP="007454F6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Не отходите от малыша ни на шаг, чтобы в случае необходимости</w:t>
      </w:r>
      <w:r w:rsidR="000C54A0">
        <w:rPr>
          <w:sz w:val="36"/>
          <w:szCs w:val="36"/>
        </w:rPr>
        <w:t xml:space="preserve"> поддержать его и избежать падения.</w:t>
      </w:r>
    </w:p>
    <w:p w:rsidR="000C54A0" w:rsidRDefault="000C54A0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>Катание на санках.</w:t>
      </w:r>
    </w:p>
    <w:p w:rsidR="000C54A0" w:rsidRDefault="000C54A0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>Прежде чем ребёнок сядет на санки, проверьте, нет ли в них неисправностей. Следует убедиться в безопасности горки. Спуск не должен выходить на проезжую часть, а маленьких детей лучше катать с невысоких, пологих снежных горок. Нельзя кататься на санках, лежа на животе.</w:t>
      </w:r>
    </w:p>
    <w:p w:rsidR="000C54A0" w:rsidRDefault="000C54A0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>Ребенок может повредить зубы или голову.</w:t>
      </w:r>
    </w:p>
    <w:p w:rsidR="000C54A0" w:rsidRDefault="000C54A0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>Игры около дома.</w:t>
      </w:r>
    </w:p>
    <w:p w:rsidR="00BD0062" w:rsidRDefault="00BD0062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>1.Не разрешайте играть у дороги.</w:t>
      </w:r>
    </w:p>
    <w:p w:rsidR="00BD0062" w:rsidRDefault="00BD0062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>2. Нежелательно валяться и играть в сугробах, которые находятся под окнами домов. Не разрешайте прыгать в сугроб с высоты.</w:t>
      </w:r>
    </w:p>
    <w:p w:rsidR="00BD0062" w:rsidRDefault="00BD0062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>3</w:t>
      </w:r>
      <w:r w:rsidR="00E87947">
        <w:rPr>
          <w:sz w:val="36"/>
          <w:szCs w:val="36"/>
        </w:rPr>
        <w:t>.Объясняйте детям, что нельзя брать снег в рот, сосульки, ледяные корочки. В них много невидимой для глаз грязи и микробов, которые могут вызывать различные болезни.</w:t>
      </w:r>
    </w:p>
    <w:p w:rsidR="00E87947" w:rsidRDefault="00E87947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>4. При игре со снежкам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рассказывайте ребёнку, что нельзя кидать их в лицо.</w:t>
      </w:r>
    </w:p>
    <w:p w:rsidR="00E87947" w:rsidRDefault="00E87947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>5. Не позволяйте строить глубокие туннели, которые могут обвалиться.</w:t>
      </w:r>
    </w:p>
    <w:p w:rsidR="00E87947" w:rsidRDefault="00E87947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 xml:space="preserve">Обратите внимание </w:t>
      </w:r>
      <w:r w:rsidR="00A41829">
        <w:rPr>
          <w:sz w:val="36"/>
          <w:szCs w:val="36"/>
        </w:rPr>
        <w:t xml:space="preserve">ребёнка на сосульки и горы снега, свешивающиеся с крыш домов. Рассказывайте, чем они опасны и почему их надо </w:t>
      </w:r>
      <w:proofErr w:type="gramStart"/>
      <w:r w:rsidR="00A41829">
        <w:rPr>
          <w:sz w:val="36"/>
          <w:szCs w:val="36"/>
        </w:rPr>
        <w:t>обходить</w:t>
      </w:r>
      <w:proofErr w:type="gramEnd"/>
      <w:r w:rsidR="00A41829">
        <w:rPr>
          <w:sz w:val="36"/>
          <w:szCs w:val="36"/>
        </w:rPr>
        <w:t xml:space="preserve"> стороной.</w:t>
      </w:r>
    </w:p>
    <w:p w:rsidR="00A41829" w:rsidRDefault="00A41829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>Учите детей, что ходить по обледеневшему тротуару нужно маленькими шагами, наступая на всю подошву. Стараться, по возможности, обходить скользкие места.</w:t>
      </w:r>
    </w:p>
    <w:p w:rsidR="00943FE1" w:rsidRDefault="00943FE1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>Осторожн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мороз. Сократите или вовсе отмените прогулку с малышом в морозные дни: высока вероятность обморожения.</w:t>
      </w:r>
    </w:p>
    <w:p w:rsidR="00943FE1" w:rsidRDefault="00943FE1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  <w:r w:rsidR="00FD3D2C">
        <w:rPr>
          <w:sz w:val="36"/>
          <w:szCs w:val="36"/>
        </w:rPr>
        <w:t xml:space="preserve"> Это сегодня ребёнок ходит всюду за ручку с мамой, а завтра он станет самостоятельным.</w:t>
      </w:r>
    </w:p>
    <w:p w:rsidR="00FD3D2C" w:rsidRDefault="00FD3D2C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 xml:space="preserve">Помните о том, что формирование сознательного поведения – процесс  </w:t>
      </w:r>
      <w:proofErr w:type="gramStart"/>
      <w:r>
        <w:rPr>
          <w:sz w:val="36"/>
          <w:szCs w:val="36"/>
        </w:rPr>
        <w:t>длительный</w:t>
      </w:r>
      <w:proofErr w:type="gramEnd"/>
      <w:r>
        <w:rPr>
          <w:sz w:val="36"/>
          <w:szCs w:val="36"/>
        </w:rPr>
        <w:t xml:space="preserve"> и начинать его нужно как можно раньше. Ведь все, что мы познаем в раннем детстве, остается в нашей памяти на всю жизнь. Очень важно, чтобы ребёнок понял, почему нужно строго выполнять правила безопасности.</w:t>
      </w:r>
    </w:p>
    <w:p w:rsidR="003A2427" w:rsidRDefault="003A2427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>Берегите своих детей!</w:t>
      </w:r>
    </w:p>
    <w:p w:rsidR="000C54A0" w:rsidRDefault="000C54A0" w:rsidP="000C54A0">
      <w:pPr>
        <w:pStyle w:val="a3"/>
        <w:ind w:left="218"/>
        <w:rPr>
          <w:sz w:val="36"/>
          <w:szCs w:val="36"/>
        </w:rPr>
      </w:pPr>
    </w:p>
    <w:p w:rsidR="000C54A0" w:rsidRPr="007454F6" w:rsidRDefault="000C54A0" w:rsidP="000C54A0">
      <w:pPr>
        <w:pStyle w:val="a3"/>
        <w:ind w:left="218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7454F6" w:rsidRDefault="007454F6" w:rsidP="007454F6">
      <w:pPr>
        <w:ind w:left="-142"/>
        <w:jc w:val="right"/>
        <w:rPr>
          <w:sz w:val="36"/>
          <w:szCs w:val="36"/>
        </w:rPr>
      </w:pPr>
    </w:p>
    <w:p w:rsidR="00F7306A" w:rsidRDefault="00F7306A" w:rsidP="00725C76">
      <w:pPr>
        <w:ind w:left="-142"/>
        <w:rPr>
          <w:sz w:val="36"/>
          <w:szCs w:val="36"/>
        </w:rPr>
      </w:pPr>
    </w:p>
    <w:p w:rsidR="00F7306A" w:rsidRDefault="00F7306A" w:rsidP="00725C76">
      <w:pPr>
        <w:ind w:left="-142"/>
        <w:rPr>
          <w:sz w:val="36"/>
          <w:szCs w:val="36"/>
        </w:rPr>
      </w:pPr>
    </w:p>
    <w:p w:rsidR="009F2840" w:rsidRPr="00725C76" w:rsidRDefault="009F2840" w:rsidP="00725C76">
      <w:pPr>
        <w:ind w:left="-142"/>
        <w:rPr>
          <w:sz w:val="36"/>
          <w:szCs w:val="36"/>
        </w:rPr>
      </w:pPr>
    </w:p>
    <w:sectPr w:rsidR="009F2840" w:rsidRPr="00725C76" w:rsidSect="00725C7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4021"/>
    <w:multiLevelType w:val="hybridMultilevel"/>
    <w:tmpl w:val="AF86464C"/>
    <w:lvl w:ilvl="0" w:tplc="32D6C2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5C76"/>
    <w:rsid w:val="00042275"/>
    <w:rsid w:val="000C54A0"/>
    <w:rsid w:val="000D0B13"/>
    <w:rsid w:val="001B45D3"/>
    <w:rsid w:val="001E441C"/>
    <w:rsid w:val="002C390A"/>
    <w:rsid w:val="003668E5"/>
    <w:rsid w:val="003671E0"/>
    <w:rsid w:val="003A2427"/>
    <w:rsid w:val="005C1641"/>
    <w:rsid w:val="00725C76"/>
    <w:rsid w:val="007454F6"/>
    <w:rsid w:val="00926E12"/>
    <w:rsid w:val="00943FE1"/>
    <w:rsid w:val="009E3D8C"/>
    <w:rsid w:val="009F2840"/>
    <w:rsid w:val="00A41829"/>
    <w:rsid w:val="00A64404"/>
    <w:rsid w:val="00B05773"/>
    <w:rsid w:val="00BD0062"/>
    <w:rsid w:val="00E87947"/>
    <w:rsid w:val="00F7306A"/>
    <w:rsid w:val="00FD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11</cp:revision>
  <dcterms:created xsi:type="dcterms:W3CDTF">2019-01-05T11:46:00Z</dcterms:created>
  <dcterms:modified xsi:type="dcterms:W3CDTF">2019-01-07T07:19:00Z</dcterms:modified>
</cp:coreProperties>
</file>