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5F" w:rsidRDefault="00AC595F" w:rsidP="00AC59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«Страна солнечных зайчиков».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кап… Прозрачная слеза тихо скатилась по щеке девочки. Она сидела на стульчике и пугливо озиралась вокруг. Вокруг бегали и прыгали дети, и она не понимала, почему им так весело, где их мамы и папы, и как они могут вообще здесь смеяться и радоваться, когда рядом нет родителей? Казалось, весь мир перевернулся вокруг.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Тёплая и мягкая рука коснулась рук девочки. «Меня зовут Вера Васильевна, а тебя?» - «Наташа» - ответила девочка тихо и несмело. «Не бойся, я с тобой» - сказала Вера Васильевна.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«Посмотрите, солнечный зайчик!» – вдруг крикнул кто-то из ребят. Отблески солнечного света плавно прокатились по окну и запрыгали по стене радостными бликами. Солнечный зайчик то появлялся, то пропадал, как будто подмигивал и просил: «Поиграй со мной». И мир вокруг сразу изменился: повеселел, заулыбался. А потом…потом было много радостных дней, наполненных яркими встречами с воспитателем и детьми. Слёзы расставания с родителями остались позади.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путь в педагогическую профессию начинался с детской мечты.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в далеком детстве, работа воспитателя мне представлялась одним большим, ярким, нескончаемым праздником, полным задора и веселья. Нести радость, превращая обычный день ребенка в детском саду в праздник с неожиданными сюрпризами, развлечениями, увлекательными путешествиями в мир тайн и открытий, может только человек по профессии - воспитатель: талантливый, творческий, яркий, неутомимый.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годы, и мои представления о профессии воспитателя расширились. Я осознала серьезность и важность этой работы, ведь воспитывать детей - это большая ответственность. Перед педагогом не просто ребенок, а будущий бизнесмен, политик, врач или просто рабочий. Каким он будет? Добрым, сильным, открытым, чувственным, или замкнутым, раздражительным, агрессивным. Такие серьезные задачи решает на первый взгляд легкая, игривая профессия воспитателя. Кажется, я работаю воспитателем всю свою жизнь и могу сказать, что моя профессия – это не только безграничное творчество, не только серьезная ответственность, но и трудная, кропотливая работа, требующая больших усилий и затрат. Педагог должен постоянно работать над собой, познавать что-то новое, расширять свой кругозор, ставить перед собой высокие цели, двигаться к ним несмотря ни на что, а достигая, не останавливаться, идти вперед к новым целям. Только тогда он может быть интересен, любим своими воспитанниками и профессионально выполнять свое дело.</w:t>
      </w:r>
    </w:p>
    <w:p w:rsidR="00AC595F" w:rsidRDefault="00AC595F" w:rsidP="00AC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стране солнечных зайчиков</w:t>
      </w:r>
      <w:r w:rsidR="00964CF0">
        <w:rPr>
          <w:rFonts w:ascii="Times New Roman" w:hAnsi="Times New Roman" w:cs="Times New Roman"/>
          <w:sz w:val="28"/>
          <w:szCs w:val="28"/>
        </w:rPr>
        <w:t xml:space="preserve"> уже тридцать два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вижу мир их глазами, удивляюсь и познаю вместе с ними, бываю не заметной, когда малыши заняты своим делом, и незаменимой, когда им нужна помощь и поддержка.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знаю, что тот маленький, бегающий и всем интересующийся, озорной солнечный зайчик есть в каждом ребёнке. То он заискрится солнечной улыбкой, то убежит, спрячется, подобрав свои лучики восторга, 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снова пустится на поиски приключений в своем огромном и захватывающем мире детских сказок и мечтаний.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детства наполнен приключениями, ожиданиями и каждый малыш наделен огромным творческим потенциалом, который необходимо поддерживать и развивать. Наши маленькие «зайчики», так и рвутся к познанию мира с первого дня рождения. И если</w:t>
      </w:r>
      <w:r>
        <w:rPr>
          <w:rFonts w:ascii="Times New Roman" w:hAnsi="Times New Roman" w:cs="Times New Roman"/>
          <w:sz w:val="28"/>
          <w:szCs w:val="28"/>
        </w:rPr>
        <w:t xml:space="preserve"> всем сердцем любишь детский смех, детскую речь, непосредственность, если чувствуешь в себе море творческого потенциала, не надо отказывать себе в удовольствии – быть педагогом! Что я и сделала. </w:t>
      </w:r>
    </w:p>
    <w:p w:rsidR="00A322EE" w:rsidRPr="00AC595F" w:rsidRDefault="00A322EE">
      <w:pPr>
        <w:rPr>
          <w:rFonts w:ascii="Times New Roman" w:hAnsi="Times New Roman" w:cs="Times New Roman"/>
          <w:sz w:val="28"/>
          <w:szCs w:val="28"/>
        </w:rPr>
      </w:pPr>
    </w:p>
    <w:sectPr w:rsidR="00A322EE" w:rsidRPr="00AC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D4"/>
    <w:rsid w:val="002D27D4"/>
    <w:rsid w:val="00964CF0"/>
    <w:rsid w:val="00A322EE"/>
    <w:rsid w:val="00A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Салацкая</dc:creator>
  <cp:keywords/>
  <dc:description/>
  <cp:lastModifiedBy>Вера Салацкая</cp:lastModifiedBy>
  <cp:revision>3</cp:revision>
  <dcterms:created xsi:type="dcterms:W3CDTF">2017-04-23T15:58:00Z</dcterms:created>
  <dcterms:modified xsi:type="dcterms:W3CDTF">2019-02-21T15:45:00Z</dcterms:modified>
</cp:coreProperties>
</file>