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72" w:rsidRDefault="008A699D" w:rsidP="00597219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97219" w:rsidRPr="00597219">
        <w:rPr>
          <w:rFonts w:ascii="Times New Roman" w:hAnsi="Times New Roman" w:cs="Times New Roman"/>
          <w:b/>
          <w:sz w:val="36"/>
          <w:szCs w:val="36"/>
        </w:rPr>
        <w:t>Современные образовательные технологии реализации ФГОС в системе начального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A699D" w:rsidRDefault="00BF5E33" w:rsidP="008A699D">
      <w:pPr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Павлова Инесса Юрьевна, </w:t>
      </w:r>
    </w:p>
    <w:p w:rsidR="008A699D" w:rsidRDefault="00BF5E33" w:rsidP="008A699D">
      <w:pPr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классов, </w:t>
      </w:r>
    </w:p>
    <w:p w:rsidR="008A699D" w:rsidRDefault="00BF5E33" w:rsidP="008A699D">
      <w:pPr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№5</w:t>
      </w:r>
      <w:r w:rsidR="008A699D">
        <w:rPr>
          <w:rFonts w:ascii="Times New Roman" w:hAnsi="Times New Roman" w:cs="Times New Roman"/>
          <w:b/>
          <w:sz w:val="24"/>
          <w:szCs w:val="24"/>
        </w:rPr>
        <w:t xml:space="preserve"> го Королёв, </w:t>
      </w:r>
    </w:p>
    <w:p w:rsidR="00597219" w:rsidRDefault="008A699D" w:rsidP="008A699D">
      <w:pPr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:rsidR="008A699D" w:rsidRDefault="008A699D" w:rsidP="008A699D">
      <w:pPr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99D" w:rsidRDefault="005F7DB6" w:rsidP="008A699D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нового образования</w:t>
      </w:r>
    </w:p>
    <w:p w:rsidR="005F7DB6" w:rsidRDefault="005F7DB6" w:rsidP="008A699D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не только знания, но и развивать умения:</w:t>
      </w:r>
    </w:p>
    <w:p w:rsidR="005F7DB6" w:rsidRDefault="005F7DB6" w:rsidP="005F7DB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цели и добиваться её;</w:t>
      </w:r>
    </w:p>
    <w:p w:rsidR="005F7DB6" w:rsidRDefault="005F7DB6" w:rsidP="005F7DB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добывать и применять знания;</w:t>
      </w:r>
    </w:p>
    <w:p w:rsidR="005F7DB6" w:rsidRDefault="005F7DB6" w:rsidP="005F7DB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своих действий и самостоятельно оценивать их последствия</w:t>
      </w:r>
      <w:r w:rsidR="002E589E">
        <w:rPr>
          <w:rFonts w:ascii="Times New Roman" w:hAnsi="Times New Roman" w:cs="Times New Roman"/>
          <w:sz w:val="24"/>
          <w:szCs w:val="24"/>
        </w:rPr>
        <w:t>;</w:t>
      </w:r>
    </w:p>
    <w:p w:rsidR="002E589E" w:rsidRDefault="003C67BD" w:rsidP="005F7DB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3C67BD" w:rsidRDefault="003C67BD" w:rsidP="005F7DB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 выражать свои мысли;</w:t>
      </w:r>
    </w:p>
    <w:p w:rsidR="003C67BD" w:rsidRDefault="003C67BD" w:rsidP="005F7DB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заботиться о других, быть нравственным человеком;</w:t>
      </w:r>
    </w:p>
    <w:p w:rsidR="009263A6" w:rsidRPr="009263A6" w:rsidRDefault="003C67BD" w:rsidP="009263A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и укреплять своё здоровье</w:t>
      </w:r>
      <w:r w:rsidR="00131096">
        <w:rPr>
          <w:rFonts w:ascii="Times New Roman" w:hAnsi="Times New Roman" w:cs="Times New Roman"/>
          <w:sz w:val="24"/>
          <w:szCs w:val="24"/>
        </w:rPr>
        <w:t>.</w:t>
      </w:r>
    </w:p>
    <w:p w:rsidR="00131096" w:rsidRDefault="00131096" w:rsidP="00131096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 НОО: новый результат</w:t>
      </w:r>
    </w:p>
    <w:p w:rsidR="00131096" w:rsidRDefault="00F04BDF" w:rsidP="00131096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УУД</w:t>
      </w:r>
      <w:r w:rsidR="006C64F0">
        <w:rPr>
          <w:rFonts w:ascii="Times New Roman" w:hAnsi="Times New Roman" w:cs="Times New Roman"/>
          <w:b/>
          <w:sz w:val="24"/>
          <w:szCs w:val="24"/>
        </w:rPr>
        <w:t xml:space="preserve"> метапредметные </w:t>
      </w:r>
    </w:p>
    <w:p w:rsidR="00D15908" w:rsidRDefault="00D15908" w:rsidP="0013109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D15908" w:rsidRDefault="00D15908" w:rsidP="00D1590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позиция школьника</w:t>
      </w:r>
      <w:r w:rsidR="00B86AA1">
        <w:rPr>
          <w:rFonts w:ascii="Times New Roman" w:hAnsi="Times New Roman" w:cs="Times New Roman"/>
          <w:sz w:val="24"/>
          <w:szCs w:val="24"/>
        </w:rPr>
        <w:t>;</w:t>
      </w:r>
    </w:p>
    <w:p w:rsidR="00D15908" w:rsidRDefault="00D15908" w:rsidP="00D1590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адекватная мотивация учебной деятельности</w:t>
      </w:r>
      <w:r w:rsidR="00B86AA1">
        <w:rPr>
          <w:rFonts w:ascii="Times New Roman" w:hAnsi="Times New Roman" w:cs="Times New Roman"/>
          <w:sz w:val="24"/>
          <w:szCs w:val="24"/>
        </w:rPr>
        <w:t>;</w:t>
      </w:r>
    </w:p>
    <w:p w:rsidR="00D15908" w:rsidRDefault="00D15908" w:rsidP="00D1590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моральные нормы и их выполнение</w:t>
      </w:r>
      <w:r w:rsidR="00B86AA1">
        <w:rPr>
          <w:rFonts w:ascii="Times New Roman" w:hAnsi="Times New Roman" w:cs="Times New Roman"/>
          <w:sz w:val="24"/>
          <w:szCs w:val="24"/>
        </w:rPr>
        <w:t>.</w:t>
      </w:r>
    </w:p>
    <w:p w:rsidR="00D15908" w:rsidRDefault="009808DE" w:rsidP="009808D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9808DE" w:rsidRDefault="00B86AA1" w:rsidP="00B86AA1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задачу;</w:t>
      </w:r>
    </w:p>
    <w:p w:rsidR="00B86AA1" w:rsidRDefault="00B86AA1" w:rsidP="00B86AA1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её реализацию;</w:t>
      </w:r>
    </w:p>
    <w:p w:rsidR="00B86AA1" w:rsidRDefault="00B86AA1" w:rsidP="00B86AA1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и оценивать свои действия;</w:t>
      </w:r>
    </w:p>
    <w:p w:rsidR="00B86AA1" w:rsidRDefault="00B86AA1" w:rsidP="00B86AA1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соответствующие коррективы в их выполнение.</w:t>
      </w:r>
    </w:p>
    <w:p w:rsidR="00B86AA1" w:rsidRDefault="00B86AA1" w:rsidP="00B86AA1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641917" w:rsidRDefault="00641917" w:rsidP="00641917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средств;</w:t>
      </w:r>
    </w:p>
    <w:p w:rsidR="00641917" w:rsidRDefault="00641917" w:rsidP="00641917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моделирования;</w:t>
      </w:r>
    </w:p>
    <w:p w:rsidR="00641917" w:rsidRDefault="00641917" w:rsidP="00641917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спектр логических действий и операций;</w:t>
      </w:r>
    </w:p>
    <w:p w:rsidR="00641917" w:rsidRDefault="00641917" w:rsidP="00641917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приёмы решения задач.</w:t>
      </w:r>
    </w:p>
    <w:p w:rsidR="00641917" w:rsidRDefault="00641917" w:rsidP="0064191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</w:t>
      </w:r>
      <w:r w:rsidR="007129A4">
        <w:rPr>
          <w:rFonts w:ascii="Times New Roman" w:hAnsi="Times New Roman" w:cs="Times New Roman"/>
          <w:sz w:val="24"/>
          <w:szCs w:val="24"/>
        </w:rPr>
        <w:t>:</w:t>
      </w:r>
    </w:p>
    <w:p w:rsidR="007129A4" w:rsidRDefault="007129A4" w:rsidP="007129A4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позицию собеседника (партнёра);</w:t>
      </w:r>
    </w:p>
    <w:p w:rsidR="007129A4" w:rsidRDefault="007129A4" w:rsidP="007129A4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осуществлять сотрудничество и кооперацию с учителем и сверстниками</w:t>
      </w:r>
      <w:r w:rsidR="002C4FA6">
        <w:rPr>
          <w:rFonts w:ascii="Times New Roman" w:hAnsi="Times New Roman" w:cs="Times New Roman"/>
          <w:sz w:val="24"/>
          <w:szCs w:val="24"/>
        </w:rPr>
        <w:t>;</w:t>
      </w:r>
    </w:p>
    <w:p w:rsidR="002C4FA6" w:rsidRDefault="002C4FA6" w:rsidP="007129A4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передавать информацию;</w:t>
      </w:r>
    </w:p>
    <w:p w:rsidR="009263A6" w:rsidRPr="009263A6" w:rsidRDefault="002C4FA6" w:rsidP="009263A6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отображать предметное содержание и условия деятельности в речи.</w:t>
      </w:r>
    </w:p>
    <w:p w:rsidR="009263A6" w:rsidRPr="009263A6" w:rsidRDefault="009263A6" w:rsidP="009263A6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C64F0" w:rsidRDefault="00151BA6" w:rsidP="00131096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обобщённых личностно-ориентированных целей образования</w:t>
      </w:r>
    </w:p>
    <w:p w:rsidR="00941AC3" w:rsidRPr="005D043D" w:rsidRDefault="00941AC3" w:rsidP="0013109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1AC3">
        <w:rPr>
          <w:rFonts w:ascii="Times New Roman" w:hAnsi="Times New Roman" w:cs="Times New Roman"/>
          <w:sz w:val="24"/>
          <w:szCs w:val="24"/>
          <w:u w:val="single"/>
        </w:rPr>
        <w:t>Цели-ориентиры</w:t>
      </w:r>
      <w:r w:rsidR="005D043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D043D">
        <w:rPr>
          <w:rFonts w:ascii="Times New Roman" w:hAnsi="Times New Roman" w:cs="Times New Roman"/>
          <w:sz w:val="24"/>
          <w:szCs w:val="24"/>
        </w:rPr>
        <w:t xml:space="preserve"> </w:t>
      </w:r>
      <w:r w:rsidRPr="00941AC3">
        <w:rPr>
          <w:rFonts w:ascii="Times New Roman" w:hAnsi="Times New Roman" w:cs="Times New Roman"/>
          <w:sz w:val="24"/>
          <w:szCs w:val="24"/>
        </w:rPr>
        <w:t>«Зачем нужно изучать</w:t>
      </w:r>
      <w:r>
        <w:rPr>
          <w:rFonts w:ascii="Times New Roman" w:hAnsi="Times New Roman" w:cs="Times New Roman"/>
          <w:sz w:val="24"/>
          <w:szCs w:val="24"/>
        </w:rPr>
        <w:t xml:space="preserve"> данный предмет в ОУ?»</w:t>
      </w:r>
    </w:p>
    <w:p w:rsidR="00B50340" w:rsidRPr="005D043D" w:rsidRDefault="00B50340" w:rsidP="0013109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0340">
        <w:rPr>
          <w:rFonts w:ascii="Times New Roman" w:hAnsi="Times New Roman" w:cs="Times New Roman"/>
          <w:sz w:val="24"/>
          <w:szCs w:val="24"/>
          <w:u w:val="single"/>
        </w:rPr>
        <w:t>Опорные цели</w:t>
      </w:r>
      <w:r w:rsidR="005D043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«Выпускник научится»</w:t>
      </w:r>
    </w:p>
    <w:p w:rsidR="00ED1765" w:rsidRPr="005D043D" w:rsidRDefault="00ED1765" w:rsidP="0013109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1765">
        <w:rPr>
          <w:rFonts w:ascii="Times New Roman" w:hAnsi="Times New Roman" w:cs="Times New Roman"/>
          <w:sz w:val="24"/>
          <w:szCs w:val="24"/>
          <w:u w:val="single"/>
        </w:rPr>
        <w:t>Расширяющие и углубляющие цели</w:t>
      </w:r>
      <w:r w:rsidR="005D043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D043D" w:rsidRPr="005D043D">
        <w:rPr>
          <w:rFonts w:ascii="Times New Roman" w:hAnsi="Times New Roman" w:cs="Times New Roman"/>
          <w:sz w:val="24"/>
          <w:szCs w:val="24"/>
        </w:rPr>
        <w:t xml:space="preserve"> </w:t>
      </w:r>
      <w:r w:rsidR="003F6936">
        <w:rPr>
          <w:rFonts w:ascii="Times New Roman" w:hAnsi="Times New Roman" w:cs="Times New Roman"/>
          <w:sz w:val="24"/>
          <w:szCs w:val="24"/>
        </w:rPr>
        <w:t>«Выпускник получит возможность научиться»</w:t>
      </w:r>
    </w:p>
    <w:p w:rsidR="006C64F0" w:rsidRDefault="00587CDA" w:rsidP="00131096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Системно-деятельностный подход</w:t>
      </w:r>
    </w:p>
    <w:p w:rsidR="00587CDA" w:rsidRDefault="00587CDA" w:rsidP="0013109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деятельность учеников</w:t>
      </w:r>
    </w:p>
    <w:p w:rsidR="003849A2" w:rsidRDefault="003849A2" w:rsidP="003849A2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самоорганизации в решении учебных задач;</w:t>
      </w:r>
    </w:p>
    <w:p w:rsidR="003849A2" w:rsidRDefault="003849A2" w:rsidP="003849A2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учебные задачи;</w:t>
      </w:r>
    </w:p>
    <w:p w:rsidR="003849A2" w:rsidRDefault="00220F97" w:rsidP="003849A2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 в личностном развитии.</w:t>
      </w:r>
    </w:p>
    <w:p w:rsidR="00220F97" w:rsidRDefault="00F5452B" w:rsidP="00220F97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</w:t>
      </w:r>
      <w:r w:rsidR="00DF0DB1">
        <w:rPr>
          <w:rFonts w:ascii="Times New Roman" w:hAnsi="Times New Roman" w:cs="Times New Roman"/>
          <w:b/>
          <w:sz w:val="24"/>
          <w:szCs w:val="24"/>
        </w:rPr>
        <w:t xml:space="preserve"> системно-деятельностного подхода</w:t>
      </w:r>
    </w:p>
    <w:p w:rsidR="00F5452B" w:rsidRDefault="00E948D7" w:rsidP="00220F9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Технология – это совокупность форм, методов, приёмов и средств, применяемых в какой-либо деятельности</w:t>
      </w:r>
      <w:r w:rsidR="00DF0DB1">
        <w:rPr>
          <w:rFonts w:ascii="Times New Roman" w:hAnsi="Times New Roman" w:cs="Times New Roman"/>
          <w:sz w:val="24"/>
          <w:szCs w:val="24"/>
        </w:rPr>
        <w:t>.</w:t>
      </w:r>
    </w:p>
    <w:p w:rsidR="00DF0DB1" w:rsidRDefault="00DF0DB1" w:rsidP="00DF0DB1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Технология, основанная на создании учебной ситуации;</w:t>
      </w:r>
    </w:p>
    <w:p w:rsidR="00DF0DB1" w:rsidRDefault="00DF0DB1" w:rsidP="00DF0DB1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Технология, основанная на реализации проектной и учебно-исседовательской деятельности;</w:t>
      </w:r>
    </w:p>
    <w:p w:rsidR="00DF0DB1" w:rsidRDefault="00DF0DB1" w:rsidP="00DF0DB1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Технология, основанная на</w:t>
      </w:r>
      <w:r w:rsidR="00602E9F">
        <w:rPr>
          <w:rFonts w:ascii="Times New Roman" w:hAnsi="Times New Roman" w:cs="Times New Roman"/>
          <w:sz w:val="24"/>
          <w:szCs w:val="24"/>
        </w:rPr>
        <w:t xml:space="preserve"> уровневой дифференциации обучения;</w:t>
      </w:r>
    </w:p>
    <w:p w:rsidR="00602E9F" w:rsidRDefault="00602E9F" w:rsidP="00DF0DB1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технологии;</w:t>
      </w:r>
    </w:p>
    <w:p w:rsidR="00602E9F" w:rsidRDefault="00602E9F" w:rsidP="00DF0DB1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сотр</w:t>
      </w:r>
      <w:r w:rsidR="00262BC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дничества.</w:t>
      </w:r>
    </w:p>
    <w:p w:rsidR="00262BCF" w:rsidRDefault="00D94EF6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F6">
        <w:rPr>
          <w:rFonts w:ascii="Times New Roman" w:hAnsi="Times New Roman" w:cs="Times New Roman"/>
          <w:b/>
          <w:sz w:val="24"/>
          <w:szCs w:val="24"/>
        </w:rPr>
        <w:t>Изменение роли участников образовательного процесса</w:t>
      </w:r>
    </w:p>
    <w:p w:rsidR="00543C0B" w:rsidRPr="00B42AD6" w:rsidRDefault="00543C0B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2AD6">
        <w:rPr>
          <w:rFonts w:ascii="Times New Roman" w:hAnsi="Times New Roman" w:cs="Times New Roman"/>
          <w:sz w:val="24"/>
          <w:szCs w:val="24"/>
          <w:u w:val="single"/>
        </w:rPr>
        <w:t>Традиционная система образовательного процесса</w:t>
      </w:r>
    </w:p>
    <w:p w:rsidR="00B42AD6" w:rsidRDefault="00B42AD6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транслирует информацию, а ученик получает готовую информацию.</w:t>
      </w:r>
    </w:p>
    <w:p w:rsidR="00B42AD6" w:rsidRDefault="00B42AD6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Новый образовательный результат</w:t>
      </w:r>
    </w:p>
    <w:p w:rsidR="00B42AD6" w:rsidRDefault="00B42AD6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организует деятельность ученика в инновационной образовательной среде, а ученик осуществляет поиск, выбор, анализ.</w:t>
      </w:r>
    </w:p>
    <w:p w:rsidR="006E13CA" w:rsidRDefault="006E13CA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Проблемно-диалогическая технология</w:t>
      </w:r>
    </w:p>
    <w:p w:rsidR="006E13CA" w:rsidRDefault="007D5F7D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проблемной ситуации учителем и формулирование проблемы учениками;</w:t>
      </w:r>
    </w:p>
    <w:p w:rsidR="007D5F7D" w:rsidRDefault="007D5F7D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Актуализация учениками своих знаний;</w:t>
      </w:r>
    </w:p>
    <w:p w:rsidR="007D5F7D" w:rsidRDefault="007D5F7D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Поиск решения проблемы учениками;</w:t>
      </w:r>
    </w:p>
    <w:p w:rsidR="007D5F7D" w:rsidRDefault="007D5F7D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Выражение решения;</w:t>
      </w:r>
    </w:p>
    <w:p w:rsidR="007D5F7D" w:rsidRDefault="007D5F7D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Применение знаний учениками</w:t>
      </w:r>
      <w:r w:rsidR="00BB180F">
        <w:rPr>
          <w:rFonts w:ascii="Times New Roman" w:hAnsi="Times New Roman" w:cs="Times New Roman"/>
          <w:sz w:val="24"/>
          <w:szCs w:val="24"/>
        </w:rPr>
        <w:t>.</w:t>
      </w:r>
    </w:p>
    <w:p w:rsidR="00BB180F" w:rsidRDefault="00BB180F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Сущность проблемного обучения состоит в том, что учащиеся систематически включаются учителем в процесс поиска доказательного решения новых для них проблем, </w:t>
      </w:r>
      <w:r>
        <w:rPr>
          <w:rFonts w:ascii="Times New Roman" w:hAnsi="Times New Roman" w:cs="Times New Roman"/>
          <w:sz w:val="24"/>
          <w:szCs w:val="24"/>
        </w:rPr>
        <w:lastRenderedPageBreak/>
        <w:t>благодаря чему они учатся самостоятельно добывать знания, применять ранее усвоенные и овладевают опытом творческой деятельности.</w:t>
      </w:r>
    </w:p>
    <w:p w:rsidR="00B95ED0" w:rsidRDefault="00B95ED0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Проблемное обучение</w:t>
      </w:r>
    </w:p>
    <w:p w:rsidR="00B95ED0" w:rsidRDefault="00465987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Достоинства:</w:t>
      </w:r>
    </w:p>
    <w:p w:rsidR="00186705" w:rsidRDefault="00186705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5987">
        <w:rPr>
          <w:rFonts w:ascii="Times New Roman" w:hAnsi="Times New Roman" w:cs="Times New Roman"/>
          <w:sz w:val="24"/>
          <w:szCs w:val="24"/>
        </w:rPr>
        <w:t>Развивает мыслительные 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6705" w:rsidRDefault="00186705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465987">
        <w:rPr>
          <w:rFonts w:ascii="Times New Roman" w:hAnsi="Times New Roman" w:cs="Times New Roman"/>
          <w:sz w:val="24"/>
          <w:szCs w:val="24"/>
        </w:rPr>
        <w:t>ызывает интерес к учению</w:t>
      </w:r>
      <w:r>
        <w:rPr>
          <w:rFonts w:ascii="Times New Roman" w:hAnsi="Times New Roman" w:cs="Times New Roman"/>
          <w:sz w:val="24"/>
          <w:szCs w:val="24"/>
        </w:rPr>
        <w:t>;</w:t>
      </w:r>
      <w:r w:rsidR="00465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87" w:rsidRDefault="00186705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465987">
        <w:rPr>
          <w:rFonts w:ascii="Times New Roman" w:hAnsi="Times New Roman" w:cs="Times New Roman"/>
          <w:sz w:val="24"/>
          <w:szCs w:val="24"/>
        </w:rPr>
        <w:t>робуждает творческие силы.</w:t>
      </w:r>
    </w:p>
    <w:p w:rsidR="00465987" w:rsidRDefault="00465987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5987">
        <w:rPr>
          <w:rFonts w:ascii="Times New Roman" w:hAnsi="Times New Roman" w:cs="Times New Roman"/>
          <w:sz w:val="24"/>
          <w:szCs w:val="24"/>
          <w:u w:val="single"/>
        </w:rPr>
        <w:t>Недостатки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6705" w:rsidRDefault="00186705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63C4" w:rsidRPr="00DC63C4">
        <w:rPr>
          <w:rFonts w:ascii="Times New Roman" w:hAnsi="Times New Roman" w:cs="Times New Roman"/>
          <w:sz w:val="24"/>
          <w:szCs w:val="24"/>
        </w:rPr>
        <w:t>Не всегда можно применять из-за характера изучаемого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DC6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705" w:rsidRDefault="00186705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C63C4">
        <w:rPr>
          <w:rFonts w:ascii="Times New Roman" w:hAnsi="Times New Roman" w:cs="Times New Roman"/>
          <w:sz w:val="24"/>
          <w:szCs w:val="24"/>
        </w:rPr>
        <w:t xml:space="preserve">Не всегда можно применять из-за </w:t>
      </w:r>
      <w:r w:rsidR="00DC63C4">
        <w:rPr>
          <w:rFonts w:ascii="Times New Roman" w:hAnsi="Times New Roman" w:cs="Times New Roman"/>
          <w:sz w:val="24"/>
          <w:szCs w:val="24"/>
        </w:rPr>
        <w:t>неподготовленности учащихся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DC6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87" w:rsidRDefault="00186705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C63C4">
        <w:rPr>
          <w:rFonts w:ascii="Times New Roman" w:hAnsi="Times New Roman" w:cs="Times New Roman"/>
          <w:sz w:val="24"/>
          <w:szCs w:val="24"/>
        </w:rPr>
        <w:t xml:space="preserve">Не всегда можно применять из-за </w:t>
      </w:r>
      <w:r w:rsidR="00DC63C4">
        <w:rPr>
          <w:rFonts w:ascii="Times New Roman" w:hAnsi="Times New Roman" w:cs="Times New Roman"/>
          <w:sz w:val="24"/>
          <w:szCs w:val="24"/>
        </w:rPr>
        <w:t>квалификации учителя.</w:t>
      </w:r>
    </w:p>
    <w:p w:rsidR="00DC63C4" w:rsidRDefault="006B5AAE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Уровневая дифференциация</w:t>
      </w:r>
    </w:p>
    <w:p w:rsidR="006B5AAE" w:rsidRDefault="00A070D3" w:rsidP="00262BC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принципы:</w:t>
      </w:r>
    </w:p>
    <w:p w:rsidR="00A070D3" w:rsidRDefault="00A070D3" w:rsidP="00A070D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системы требований</w:t>
      </w:r>
      <w:r w:rsidR="00501C45">
        <w:rPr>
          <w:rFonts w:ascii="Times New Roman" w:hAnsi="Times New Roman" w:cs="Times New Roman"/>
          <w:sz w:val="24"/>
          <w:szCs w:val="24"/>
        </w:rPr>
        <w:t>;</w:t>
      </w:r>
    </w:p>
    <w:p w:rsidR="00A070D3" w:rsidRDefault="00A070D3" w:rsidP="00A070D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образцов деятельности</w:t>
      </w:r>
      <w:r w:rsidR="00501C45">
        <w:rPr>
          <w:rFonts w:ascii="Times New Roman" w:hAnsi="Times New Roman" w:cs="Times New Roman"/>
          <w:sz w:val="24"/>
          <w:szCs w:val="24"/>
        </w:rPr>
        <w:t>;</w:t>
      </w:r>
    </w:p>
    <w:p w:rsidR="00A070D3" w:rsidRDefault="00E745F6" w:rsidP="00A070D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«ножницы» между базовым и повышенным уровнями требования</w:t>
      </w:r>
      <w:r w:rsidR="00501C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745F6" w:rsidRDefault="00E745F6" w:rsidP="00A070D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посильность базового уровня, обязательность его освоения всеми учащимися</w:t>
      </w:r>
      <w:r w:rsidR="00501C45">
        <w:rPr>
          <w:rFonts w:ascii="Times New Roman" w:hAnsi="Times New Roman" w:cs="Times New Roman"/>
          <w:sz w:val="24"/>
          <w:szCs w:val="24"/>
        </w:rPr>
        <w:t>;</w:t>
      </w:r>
    </w:p>
    <w:p w:rsidR="00E745F6" w:rsidRDefault="00521CA1" w:rsidP="00A070D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добровольность в освоении повышенных уровней требования</w:t>
      </w:r>
      <w:r w:rsidR="00501C45">
        <w:rPr>
          <w:rFonts w:ascii="Times New Roman" w:hAnsi="Times New Roman" w:cs="Times New Roman"/>
          <w:sz w:val="24"/>
          <w:szCs w:val="24"/>
        </w:rPr>
        <w:t>;</w:t>
      </w:r>
    </w:p>
    <w:p w:rsidR="00521CA1" w:rsidRDefault="00521CA1" w:rsidP="00A070D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группами подвижного состава</w:t>
      </w:r>
      <w:r w:rsidR="00501C45">
        <w:rPr>
          <w:rFonts w:ascii="Times New Roman" w:hAnsi="Times New Roman" w:cs="Times New Roman"/>
          <w:sz w:val="24"/>
          <w:szCs w:val="24"/>
        </w:rPr>
        <w:t>;</w:t>
      </w:r>
    </w:p>
    <w:p w:rsidR="00521CA1" w:rsidRDefault="00521CA1" w:rsidP="00A070D3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накопительная система оценивания</w:t>
      </w:r>
      <w:r w:rsidR="00F12176">
        <w:rPr>
          <w:rFonts w:ascii="Times New Roman" w:hAnsi="Times New Roman" w:cs="Times New Roman"/>
          <w:sz w:val="24"/>
          <w:szCs w:val="24"/>
        </w:rPr>
        <w:t>.</w:t>
      </w:r>
    </w:p>
    <w:p w:rsidR="00F12176" w:rsidRDefault="00F12176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Дифференцированное обучение – это форма организации учебного процесса, при которой педагог работает с группой учащихся, составленной с учётом наличия у них каких-либо значимых для учебного процесса общих качеств</w:t>
      </w:r>
      <w:r w:rsidR="006C09D2">
        <w:rPr>
          <w:rFonts w:ascii="Times New Roman" w:hAnsi="Times New Roman" w:cs="Times New Roman"/>
          <w:sz w:val="24"/>
          <w:szCs w:val="24"/>
        </w:rPr>
        <w:t>.</w:t>
      </w:r>
    </w:p>
    <w:p w:rsidR="006C09D2" w:rsidRDefault="006C09D2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09D2">
        <w:rPr>
          <w:rFonts w:ascii="Times New Roman" w:hAnsi="Times New Roman" w:cs="Times New Roman"/>
          <w:sz w:val="24"/>
          <w:szCs w:val="24"/>
          <w:u w:val="single"/>
        </w:rPr>
        <w:t>Достоинства:</w:t>
      </w:r>
    </w:p>
    <w:p w:rsidR="006C09D2" w:rsidRDefault="00186705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Обучение каждого на уровне</w:t>
      </w:r>
      <w:r w:rsidR="00EC0C39">
        <w:rPr>
          <w:rFonts w:ascii="Times New Roman" w:hAnsi="Times New Roman" w:cs="Times New Roman"/>
          <w:sz w:val="24"/>
          <w:szCs w:val="24"/>
        </w:rPr>
        <w:t xml:space="preserve"> его возможностей и способностей;</w:t>
      </w:r>
    </w:p>
    <w:p w:rsidR="00EC0C39" w:rsidRDefault="00EC0C39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 педагога появляется возможность помогать слабому, уделять внимание сильному;</w:t>
      </w:r>
    </w:p>
    <w:p w:rsidR="00EC0C39" w:rsidRDefault="0080102D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Появляется возможность более эффективно работать с трудными учащимися;</w:t>
      </w:r>
    </w:p>
    <w:p w:rsidR="005D5C27" w:rsidRDefault="005D5C27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Повышается уровень мотивации учения в сильных группах;</w:t>
      </w:r>
    </w:p>
    <w:p w:rsidR="005D5C27" w:rsidRDefault="005D5C27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группе, где собраны одинаковые дети, ребёнку легче учиться</w:t>
      </w:r>
      <w:r w:rsidR="00AB4D73">
        <w:rPr>
          <w:rFonts w:ascii="Times New Roman" w:hAnsi="Times New Roman" w:cs="Times New Roman"/>
          <w:sz w:val="24"/>
          <w:szCs w:val="24"/>
        </w:rPr>
        <w:t>.</w:t>
      </w:r>
    </w:p>
    <w:p w:rsidR="00AB4D73" w:rsidRPr="00AB4D73" w:rsidRDefault="00AB4D73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4D73">
        <w:rPr>
          <w:rFonts w:ascii="Times New Roman" w:hAnsi="Times New Roman" w:cs="Times New Roman"/>
          <w:sz w:val="24"/>
          <w:szCs w:val="24"/>
          <w:u w:val="single"/>
        </w:rPr>
        <w:t>Недостатки:</w:t>
      </w:r>
    </w:p>
    <w:p w:rsidR="00AB4D73" w:rsidRDefault="00AB4D73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Деление детей по уровню развития негуманно;</w:t>
      </w:r>
    </w:p>
    <w:p w:rsidR="00AB4D73" w:rsidRDefault="00AB4D73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Слабые лишаются возможности тянуться за более сильными, получать от них помощь, соревноваться с ними;</w:t>
      </w:r>
    </w:p>
    <w:p w:rsidR="00AB4D73" w:rsidRDefault="00AB4D73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Понижается уровень мотивации учения в слабых группах.</w:t>
      </w:r>
    </w:p>
    <w:p w:rsidR="00950114" w:rsidRDefault="00950114" w:rsidP="00F12176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Дифференциация заданий</w:t>
      </w:r>
    </w:p>
    <w:p w:rsidR="00950114" w:rsidRDefault="00964F00" w:rsidP="00964F00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учебных заданий по уровню трудностей;</w:t>
      </w:r>
    </w:p>
    <w:p w:rsidR="00964F00" w:rsidRDefault="00964F00" w:rsidP="00964F00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учебных заданий по объёму учебного материала;</w:t>
      </w:r>
    </w:p>
    <w:p w:rsidR="00964F00" w:rsidRDefault="008D0EB7" w:rsidP="00964F00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работы по степени самостоятельности;</w:t>
      </w:r>
    </w:p>
    <w:p w:rsidR="008D0EB7" w:rsidRDefault="008D0EB7" w:rsidP="00964F00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работы по характеру помощи учащимся;</w:t>
      </w:r>
    </w:p>
    <w:p w:rsidR="008D0EB7" w:rsidRDefault="008D0EB7" w:rsidP="00964F00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учебных заданий по уровню творчества.</w:t>
      </w:r>
    </w:p>
    <w:p w:rsidR="001F796B" w:rsidRDefault="001F796B" w:rsidP="001F796B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96B">
        <w:rPr>
          <w:rFonts w:ascii="Times New Roman" w:hAnsi="Times New Roman" w:cs="Times New Roman"/>
          <w:b/>
          <w:sz w:val="24"/>
          <w:szCs w:val="24"/>
        </w:rPr>
        <w:t>Дифференциация заданий по уровню творчества</w:t>
      </w:r>
    </w:p>
    <w:p w:rsidR="00110E26" w:rsidRDefault="00110E26" w:rsidP="001F796B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Репродуктивные</w:t>
      </w:r>
    </w:p>
    <w:p w:rsidR="00110E26" w:rsidRDefault="00110E26" w:rsidP="00110E26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E26">
        <w:rPr>
          <w:rFonts w:ascii="Times New Roman" w:hAnsi="Times New Roman" w:cs="Times New Roman"/>
          <w:sz w:val="24"/>
          <w:szCs w:val="24"/>
        </w:rPr>
        <w:t>Выполни пересказ сказки.</w:t>
      </w:r>
    </w:p>
    <w:p w:rsidR="00110E26" w:rsidRDefault="00110E26" w:rsidP="00110E26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 текст, вставляя буквы и т. д.</w:t>
      </w:r>
    </w:p>
    <w:p w:rsidR="00110E26" w:rsidRDefault="00110E26" w:rsidP="00110E2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E26">
        <w:rPr>
          <w:rFonts w:ascii="Times New Roman" w:hAnsi="Times New Roman" w:cs="Times New Roman"/>
          <w:sz w:val="24"/>
          <w:szCs w:val="24"/>
          <w:u w:val="single"/>
        </w:rPr>
        <w:t>Творческие</w:t>
      </w:r>
    </w:p>
    <w:p w:rsidR="00110E26" w:rsidRDefault="00C2429B" w:rsidP="00C2429B">
      <w:pPr>
        <w:pStyle w:val="a3"/>
        <w:numPr>
          <w:ilvl w:val="0"/>
          <w:numId w:val="1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Перескажи сказку от лица отца.</w:t>
      </w:r>
    </w:p>
    <w:p w:rsidR="00C2429B" w:rsidRDefault="00C2429B" w:rsidP="00C2429B">
      <w:pPr>
        <w:pStyle w:val="a3"/>
        <w:numPr>
          <w:ilvl w:val="0"/>
          <w:numId w:val="1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 текст, заменяя имена прилагательные антонимами и т. д.</w:t>
      </w:r>
    </w:p>
    <w:p w:rsidR="00C2429B" w:rsidRDefault="00AE5CF7" w:rsidP="00C2429B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CF7">
        <w:rPr>
          <w:rFonts w:ascii="Times New Roman" w:hAnsi="Times New Roman" w:cs="Times New Roman"/>
          <w:b/>
          <w:sz w:val="24"/>
          <w:szCs w:val="24"/>
        </w:rPr>
        <w:t>Информационные и коммуникационные технологии</w:t>
      </w:r>
    </w:p>
    <w:p w:rsidR="002F7EE9" w:rsidRDefault="002F7EE9" w:rsidP="00C2429B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 на основе ИКТ</w:t>
      </w:r>
    </w:p>
    <w:p w:rsidR="0080666E" w:rsidRDefault="0080666E" w:rsidP="0080666E">
      <w:pPr>
        <w:pStyle w:val="a3"/>
        <w:numPr>
          <w:ilvl w:val="0"/>
          <w:numId w:val="1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0666E">
        <w:rPr>
          <w:rFonts w:ascii="Times New Roman" w:hAnsi="Times New Roman" w:cs="Times New Roman"/>
          <w:sz w:val="24"/>
          <w:szCs w:val="24"/>
        </w:rPr>
        <w:t>ткрыт</w:t>
      </w:r>
      <w:r>
        <w:rPr>
          <w:rFonts w:ascii="Times New Roman" w:hAnsi="Times New Roman" w:cs="Times New Roman"/>
          <w:sz w:val="24"/>
          <w:szCs w:val="24"/>
        </w:rPr>
        <w:t>ое (но контролируемое) пространство информационных источников;</w:t>
      </w:r>
    </w:p>
    <w:p w:rsidR="0080666E" w:rsidRDefault="0080666E" w:rsidP="0080666E">
      <w:pPr>
        <w:pStyle w:val="a3"/>
        <w:numPr>
          <w:ilvl w:val="0"/>
          <w:numId w:val="1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поддержка учебного процесса.</w:t>
      </w:r>
    </w:p>
    <w:p w:rsidR="0080666E" w:rsidRDefault="0080666E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Информационные технологии обучения – это процессы подготовки и передачи информации обучающему, средством осуществления которых является компьютер. Формы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разнообразны: от демонстрации на уроке до дистанционного образования.</w:t>
      </w:r>
    </w:p>
    <w:p w:rsidR="0080666E" w:rsidRPr="0080666E" w:rsidRDefault="0080666E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666E">
        <w:rPr>
          <w:rFonts w:ascii="Times New Roman" w:hAnsi="Times New Roman" w:cs="Times New Roman"/>
          <w:sz w:val="24"/>
          <w:szCs w:val="24"/>
          <w:u w:val="single"/>
        </w:rPr>
        <w:t>Достоинства:</w:t>
      </w:r>
    </w:p>
    <w:p w:rsidR="0080666E" w:rsidRDefault="0080666E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Наглядность учебного материала;</w:t>
      </w:r>
    </w:p>
    <w:p w:rsidR="0080666E" w:rsidRDefault="0080666E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Объективность контроля;</w:t>
      </w:r>
    </w:p>
    <w:p w:rsidR="0080666E" w:rsidRDefault="003E7CFC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Демонстрация динамических процессов и явлений;</w:t>
      </w:r>
    </w:p>
    <w:p w:rsidR="003E7CFC" w:rsidRDefault="003E7CFC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Возможность самостоятельно учащимся выбирать скорость обучения;</w:t>
      </w:r>
    </w:p>
    <w:p w:rsidR="003E7CFC" w:rsidRDefault="003E7CFC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Углубление межпредметных связей за счёт интеграции информационной и предметной подготовки.</w:t>
      </w:r>
    </w:p>
    <w:p w:rsidR="003E7CFC" w:rsidRPr="009E7D23" w:rsidRDefault="003E7CFC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7D23">
        <w:rPr>
          <w:rFonts w:ascii="Times New Roman" w:hAnsi="Times New Roman" w:cs="Times New Roman"/>
          <w:sz w:val="24"/>
          <w:szCs w:val="24"/>
          <w:u w:val="single"/>
        </w:rPr>
        <w:t>Недоста</w:t>
      </w:r>
      <w:r w:rsidR="009E7D23" w:rsidRPr="009E7D23">
        <w:rPr>
          <w:rFonts w:ascii="Times New Roman" w:hAnsi="Times New Roman" w:cs="Times New Roman"/>
          <w:sz w:val="24"/>
          <w:szCs w:val="24"/>
          <w:u w:val="single"/>
        </w:rPr>
        <w:t>тки:</w:t>
      </w:r>
    </w:p>
    <w:p w:rsidR="009E7D23" w:rsidRDefault="009E7D23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Требует большого времени педагога для подготовки;</w:t>
      </w:r>
    </w:p>
    <w:p w:rsidR="009E7D23" w:rsidRDefault="009E7D23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Необходима соответствующая квалификация для работы на ПК</w:t>
      </w:r>
      <w:r w:rsidR="00BE704A">
        <w:rPr>
          <w:rFonts w:ascii="Times New Roman" w:hAnsi="Times New Roman" w:cs="Times New Roman"/>
          <w:sz w:val="24"/>
          <w:szCs w:val="24"/>
        </w:rPr>
        <w:t>;</w:t>
      </w:r>
    </w:p>
    <w:p w:rsidR="00BE704A" w:rsidRDefault="00BE704A" w:rsidP="0080666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Подготовленность учащихся к использованию ИТ</w:t>
      </w:r>
      <w:r w:rsidR="00E523CF">
        <w:rPr>
          <w:rFonts w:ascii="Times New Roman" w:hAnsi="Times New Roman" w:cs="Times New Roman"/>
          <w:sz w:val="24"/>
          <w:szCs w:val="24"/>
        </w:rPr>
        <w:t>.</w:t>
      </w:r>
    </w:p>
    <w:p w:rsidR="000A5D05" w:rsidRDefault="000A5D05" w:rsidP="000A5D0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информационно-коммуникативных технологий позволяет:</w:t>
      </w:r>
    </w:p>
    <w:p w:rsidR="000A5D05" w:rsidRDefault="00E13093" w:rsidP="000A5D05">
      <w:pPr>
        <w:pStyle w:val="a3"/>
        <w:numPr>
          <w:ilvl w:val="0"/>
          <w:numId w:val="1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A5D05">
        <w:rPr>
          <w:rFonts w:ascii="Times New Roman" w:hAnsi="Times New Roman" w:cs="Times New Roman"/>
          <w:sz w:val="24"/>
          <w:szCs w:val="24"/>
        </w:rPr>
        <w:t>ктивизировать познавательную активность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3093" w:rsidRDefault="00E13093" w:rsidP="000A5D05">
      <w:pPr>
        <w:pStyle w:val="a3"/>
        <w:numPr>
          <w:ilvl w:val="0"/>
          <w:numId w:val="1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уроки на высоком эстетическом и эмоциональном уровне;</w:t>
      </w:r>
    </w:p>
    <w:p w:rsidR="00E13093" w:rsidRDefault="00E13093" w:rsidP="000A5D05">
      <w:pPr>
        <w:pStyle w:val="a3"/>
        <w:numPr>
          <w:ilvl w:val="0"/>
          <w:numId w:val="1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высокую степень дифференциации обучения;</w:t>
      </w:r>
    </w:p>
    <w:p w:rsidR="00E13093" w:rsidRDefault="00E13093" w:rsidP="000A5D05">
      <w:pPr>
        <w:pStyle w:val="a3"/>
        <w:numPr>
          <w:ilvl w:val="0"/>
          <w:numId w:val="1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совершенствовать контроль знаний;</w:t>
      </w:r>
    </w:p>
    <w:p w:rsidR="00E13093" w:rsidRDefault="00E13093" w:rsidP="000A5D05">
      <w:pPr>
        <w:pStyle w:val="a3"/>
        <w:numPr>
          <w:ilvl w:val="0"/>
          <w:numId w:val="1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организовывать учебный процесс</w:t>
      </w:r>
      <w:r w:rsidR="00E94AFF">
        <w:rPr>
          <w:rFonts w:ascii="Times New Roman" w:hAnsi="Times New Roman" w:cs="Times New Roman"/>
          <w:sz w:val="24"/>
          <w:szCs w:val="24"/>
        </w:rPr>
        <w:t>;</w:t>
      </w:r>
    </w:p>
    <w:p w:rsidR="00E94AFF" w:rsidRDefault="00E94AFF" w:rsidP="000A5D05">
      <w:pPr>
        <w:pStyle w:val="a3"/>
        <w:numPr>
          <w:ilvl w:val="0"/>
          <w:numId w:val="14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доступ к различным информационным ресурсам.</w:t>
      </w:r>
    </w:p>
    <w:p w:rsidR="00E94AFF" w:rsidRDefault="00F4063F" w:rsidP="00E94AFF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построения уроков с использованием ИКТ</w:t>
      </w:r>
    </w:p>
    <w:p w:rsidR="00F4063F" w:rsidRPr="00D8016E" w:rsidRDefault="00D8016E" w:rsidP="00D8016E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Адаптивность: </w:t>
      </w:r>
      <w:r>
        <w:rPr>
          <w:rFonts w:ascii="Times New Roman" w:hAnsi="Times New Roman" w:cs="Times New Roman"/>
          <w:sz w:val="24"/>
          <w:szCs w:val="24"/>
        </w:rPr>
        <w:t>приспособление компьютера к индивидуальным особенностям ребёнка;</w:t>
      </w:r>
    </w:p>
    <w:p w:rsidR="00D8016E" w:rsidRPr="00EB6C73" w:rsidRDefault="00D8016E" w:rsidP="00D8016E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Управляемость: </w:t>
      </w:r>
      <w:r w:rsidR="00EB6C73">
        <w:rPr>
          <w:rFonts w:ascii="Times New Roman" w:hAnsi="Times New Roman" w:cs="Times New Roman"/>
          <w:sz w:val="24"/>
          <w:szCs w:val="24"/>
        </w:rPr>
        <w:t>коррекция учителем возможна в любой момент;</w:t>
      </w:r>
    </w:p>
    <w:p w:rsidR="00EB6C73" w:rsidRPr="000B0E09" w:rsidRDefault="00EB6C73" w:rsidP="00D8016E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Интерактивность и диалоговый характер: </w:t>
      </w:r>
      <w:r w:rsidR="000B0E09">
        <w:rPr>
          <w:rFonts w:ascii="Times New Roman" w:hAnsi="Times New Roman" w:cs="Times New Roman"/>
          <w:sz w:val="24"/>
          <w:szCs w:val="24"/>
        </w:rPr>
        <w:t>ИКТ обладают способностью «откликаться» на действия ученика и учителя, вступать с ним в диалог;</w:t>
      </w:r>
    </w:p>
    <w:p w:rsidR="000B0E09" w:rsidRPr="00CB0E61" w:rsidRDefault="00CB0E61" w:rsidP="00D8016E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Оптимальное сочетание </w:t>
      </w:r>
      <w:r>
        <w:rPr>
          <w:rFonts w:ascii="Times New Roman" w:hAnsi="Times New Roman" w:cs="Times New Roman"/>
          <w:sz w:val="24"/>
          <w:szCs w:val="24"/>
        </w:rPr>
        <w:t>индивидуальной и групповой работы;</w:t>
      </w:r>
    </w:p>
    <w:p w:rsidR="00CB0E61" w:rsidRPr="00CB0E61" w:rsidRDefault="00CB0E61" w:rsidP="00D8016E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Поддержание </w:t>
      </w:r>
      <w:r>
        <w:rPr>
          <w:rFonts w:ascii="Times New Roman" w:hAnsi="Times New Roman" w:cs="Times New Roman"/>
          <w:sz w:val="24"/>
          <w:szCs w:val="24"/>
        </w:rPr>
        <w:t>у ученика состояния психологического комфорта при обращении с компьютером.</w:t>
      </w:r>
    </w:p>
    <w:p w:rsidR="005C46E8" w:rsidRDefault="005C46E8" w:rsidP="00CB0E61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Игровое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–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 Игра обучает, развивает, воспитывает, социализирует, развлекает и даёт отдых. Но исторически одна и</w:t>
      </w:r>
      <w:r w:rsidR="00742B8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первых её задач – обучение. </w:t>
      </w:r>
    </w:p>
    <w:p w:rsidR="00742B8B" w:rsidRDefault="00742B8B" w:rsidP="00CB0E61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B8B">
        <w:rPr>
          <w:rFonts w:ascii="Times New Roman" w:hAnsi="Times New Roman" w:cs="Times New Roman"/>
          <w:b/>
          <w:sz w:val="24"/>
          <w:szCs w:val="24"/>
        </w:rPr>
        <w:t>Игровые технологии в учебном процессе</w:t>
      </w:r>
    </w:p>
    <w:p w:rsidR="00742B8B" w:rsidRDefault="004A0E73" w:rsidP="00742B8B">
      <w:pPr>
        <w:pStyle w:val="a3"/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E73">
        <w:rPr>
          <w:rFonts w:ascii="Times New Roman" w:hAnsi="Times New Roman" w:cs="Times New Roman"/>
          <w:sz w:val="24"/>
          <w:szCs w:val="24"/>
        </w:rPr>
        <w:t xml:space="preserve">игра активизирует </w:t>
      </w:r>
      <w:r>
        <w:rPr>
          <w:rFonts w:ascii="Times New Roman" w:hAnsi="Times New Roman" w:cs="Times New Roman"/>
          <w:sz w:val="24"/>
          <w:szCs w:val="24"/>
        </w:rPr>
        <w:t>познавательную деятельность учащихся;</w:t>
      </w:r>
    </w:p>
    <w:p w:rsidR="004A0E73" w:rsidRDefault="004A0E73" w:rsidP="004A0E73">
      <w:pPr>
        <w:pStyle w:val="a3"/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создаёт на уроке доброжелательную и жизнерадостную атмосферу;</w:t>
      </w:r>
    </w:p>
    <w:p w:rsidR="004A0E73" w:rsidRDefault="004A0E73" w:rsidP="004A0E73">
      <w:pPr>
        <w:pStyle w:val="a3"/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активизирует творческие способности учащихся, развивает воображение, память, мышление;</w:t>
      </w:r>
    </w:p>
    <w:p w:rsidR="004A0E73" w:rsidRDefault="00DA73BC" w:rsidP="004A0E73">
      <w:pPr>
        <w:pStyle w:val="a3"/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помогает снять усталость;</w:t>
      </w:r>
    </w:p>
    <w:p w:rsidR="00DA73BC" w:rsidRDefault="00DA73BC" w:rsidP="004A0E73">
      <w:pPr>
        <w:pStyle w:val="a3"/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повышает интерес учащихся к изучаемому материалу</w:t>
      </w:r>
      <w:r w:rsidR="008A6290">
        <w:rPr>
          <w:rFonts w:ascii="Times New Roman" w:hAnsi="Times New Roman" w:cs="Times New Roman"/>
          <w:sz w:val="24"/>
          <w:szCs w:val="24"/>
        </w:rPr>
        <w:t>.</w:t>
      </w:r>
    </w:p>
    <w:p w:rsidR="008A6290" w:rsidRDefault="0090481C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6290">
        <w:rPr>
          <w:rFonts w:ascii="Times New Roman" w:hAnsi="Times New Roman" w:cs="Times New Roman"/>
          <w:sz w:val="24"/>
          <w:szCs w:val="24"/>
        </w:rPr>
        <w:t>Цели</w:t>
      </w:r>
      <w:r w:rsidR="00B05C3B">
        <w:rPr>
          <w:rFonts w:ascii="Times New Roman" w:hAnsi="Times New Roman" w:cs="Times New Roman"/>
          <w:sz w:val="24"/>
          <w:szCs w:val="24"/>
        </w:rPr>
        <w:t xml:space="preserve"> игровых технологий в учебном процессе:</w:t>
      </w:r>
      <w:r w:rsidR="008720A6">
        <w:rPr>
          <w:rFonts w:ascii="Times New Roman" w:hAnsi="Times New Roman" w:cs="Times New Roman"/>
          <w:sz w:val="24"/>
          <w:szCs w:val="24"/>
        </w:rPr>
        <w:t xml:space="preserve"> дидактические, воспитывающие, развивающие и социализирующие</w:t>
      </w:r>
      <w:r w:rsidR="00C64048">
        <w:rPr>
          <w:rFonts w:ascii="Times New Roman" w:hAnsi="Times New Roman" w:cs="Times New Roman"/>
          <w:sz w:val="24"/>
          <w:szCs w:val="24"/>
        </w:rPr>
        <w:t>.</w:t>
      </w:r>
    </w:p>
    <w:p w:rsidR="00C64048" w:rsidRDefault="000727F4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7F4">
        <w:rPr>
          <w:rFonts w:ascii="Times New Roman" w:hAnsi="Times New Roman" w:cs="Times New Roman"/>
          <w:b/>
          <w:sz w:val="24"/>
          <w:szCs w:val="24"/>
        </w:rPr>
        <w:t>Здоровьесберегающие образовательные технологии</w:t>
      </w:r>
    </w:p>
    <w:p w:rsidR="000727F4" w:rsidRDefault="000727F4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27F4">
        <w:rPr>
          <w:rFonts w:ascii="Times New Roman" w:hAnsi="Times New Roman" w:cs="Times New Roman"/>
          <w:sz w:val="24"/>
          <w:szCs w:val="24"/>
          <w:u w:val="single"/>
        </w:rPr>
        <w:t>Типы технологий</w:t>
      </w:r>
      <w:r w:rsidR="0090481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0481C" w:rsidRDefault="0090481C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1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Здоровьесберегающие;</w:t>
      </w:r>
    </w:p>
    <w:p w:rsidR="0090481C" w:rsidRDefault="0090481C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Оздоровительные;</w:t>
      </w:r>
    </w:p>
    <w:p w:rsidR="0090481C" w:rsidRDefault="0090481C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Технология обучения здоровью;</w:t>
      </w:r>
    </w:p>
    <w:p w:rsidR="0090481C" w:rsidRDefault="0090481C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культуры здоровья.</w:t>
      </w:r>
    </w:p>
    <w:p w:rsidR="0090481C" w:rsidRDefault="008818F1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8F1">
        <w:rPr>
          <w:rFonts w:ascii="Times New Roman" w:hAnsi="Times New Roman" w:cs="Times New Roman"/>
          <w:b/>
          <w:sz w:val="24"/>
          <w:szCs w:val="24"/>
        </w:rPr>
        <w:t xml:space="preserve">Элементы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727F4">
        <w:rPr>
          <w:rFonts w:ascii="Times New Roman" w:hAnsi="Times New Roman" w:cs="Times New Roman"/>
          <w:b/>
          <w:sz w:val="24"/>
          <w:szCs w:val="24"/>
        </w:rPr>
        <w:t>доровьесберегающи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технологий, применяемые на уроках в начальной школе</w:t>
      </w:r>
    </w:p>
    <w:p w:rsidR="008818F1" w:rsidRDefault="008818F1" w:rsidP="008818F1">
      <w:pPr>
        <w:pStyle w:val="a3"/>
        <w:numPr>
          <w:ilvl w:val="0"/>
          <w:numId w:val="1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формы работы, виды учебной деятельности</w:t>
      </w:r>
      <w:r w:rsidR="006B497A">
        <w:rPr>
          <w:rFonts w:ascii="Times New Roman" w:hAnsi="Times New Roman" w:cs="Times New Roman"/>
          <w:sz w:val="24"/>
          <w:szCs w:val="24"/>
        </w:rPr>
        <w:t>;</w:t>
      </w:r>
    </w:p>
    <w:p w:rsidR="006B497A" w:rsidRDefault="006B497A" w:rsidP="008818F1">
      <w:pPr>
        <w:pStyle w:val="a3"/>
        <w:numPr>
          <w:ilvl w:val="0"/>
          <w:numId w:val="1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Дифференцированное обучение;</w:t>
      </w:r>
    </w:p>
    <w:p w:rsidR="006B497A" w:rsidRDefault="006B497A" w:rsidP="008818F1">
      <w:pPr>
        <w:pStyle w:val="a3"/>
        <w:numPr>
          <w:ilvl w:val="0"/>
          <w:numId w:val="1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общения с педагогом;</w:t>
      </w:r>
    </w:p>
    <w:p w:rsidR="006B497A" w:rsidRDefault="006B497A" w:rsidP="006B497A">
      <w:pPr>
        <w:pStyle w:val="a3"/>
        <w:numPr>
          <w:ilvl w:val="0"/>
          <w:numId w:val="1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и мотивация;</w:t>
      </w:r>
    </w:p>
    <w:p w:rsidR="006B497A" w:rsidRDefault="006B497A" w:rsidP="006B497A">
      <w:pPr>
        <w:pStyle w:val="a3"/>
        <w:numPr>
          <w:ilvl w:val="0"/>
          <w:numId w:val="1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минутки;</w:t>
      </w:r>
    </w:p>
    <w:p w:rsidR="006B497A" w:rsidRDefault="00BB462C" w:rsidP="006B497A">
      <w:pPr>
        <w:pStyle w:val="a3"/>
        <w:numPr>
          <w:ilvl w:val="0"/>
          <w:numId w:val="1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работа, внеурочная деятельность;</w:t>
      </w:r>
    </w:p>
    <w:p w:rsidR="00BB462C" w:rsidRDefault="00BB462C" w:rsidP="006B497A">
      <w:pPr>
        <w:pStyle w:val="a3"/>
        <w:numPr>
          <w:ilvl w:val="0"/>
          <w:numId w:val="1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Компьютеризация.</w:t>
      </w:r>
    </w:p>
    <w:p w:rsidR="00BB462C" w:rsidRDefault="00265C0D" w:rsidP="00BB462C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здоровьясбережения</w:t>
      </w:r>
      <w:proofErr w:type="spellEnd"/>
      <w:r w:rsidR="00FE3360">
        <w:rPr>
          <w:rFonts w:ascii="Times New Roman" w:hAnsi="Times New Roman" w:cs="Times New Roman"/>
          <w:b/>
          <w:sz w:val="24"/>
          <w:szCs w:val="24"/>
        </w:rPr>
        <w:t>:</w:t>
      </w:r>
    </w:p>
    <w:p w:rsidR="00265C0D" w:rsidRPr="00FE3360" w:rsidRDefault="00FE3360" w:rsidP="00FE3360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360">
        <w:rPr>
          <w:rFonts w:ascii="Times New Roman" w:hAnsi="Times New Roman" w:cs="Times New Roman"/>
          <w:sz w:val="24"/>
          <w:szCs w:val="24"/>
        </w:rPr>
        <w:t>«Не навреди!»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3360" w:rsidRPr="00FE3360" w:rsidRDefault="00FE3360" w:rsidP="00FE3360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заботы о здоровее учителя и учащегося;</w:t>
      </w:r>
    </w:p>
    <w:p w:rsidR="00FE3360" w:rsidRDefault="00FE3360" w:rsidP="00FE3360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360">
        <w:rPr>
          <w:rFonts w:ascii="Times New Roman" w:hAnsi="Times New Roman" w:cs="Times New Roman"/>
          <w:sz w:val="24"/>
          <w:szCs w:val="24"/>
        </w:rPr>
        <w:t>Непрерывность и преемственность</w:t>
      </w:r>
      <w:r w:rsidR="005C7C84">
        <w:rPr>
          <w:rFonts w:ascii="Times New Roman" w:hAnsi="Times New Roman" w:cs="Times New Roman"/>
          <w:sz w:val="24"/>
          <w:szCs w:val="24"/>
        </w:rPr>
        <w:t>;</w:t>
      </w:r>
    </w:p>
    <w:p w:rsidR="005C7C84" w:rsidRDefault="005C7C84" w:rsidP="00FE3360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Субъект-субъектные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взаимоотношения;</w:t>
      </w:r>
    </w:p>
    <w:p w:rsidR="005C7C84" w:rsidRDefault="005C7C84" w:rsidP="00FE3360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и организации обучения возрастным особенностям учащихся</w:t>
      </w:r>
      <w:r w:rsidR="00B64A77">
        <w:rPr>
          <w:rFonts w:ascii="Times New Roman" w:hAnsi="Times New Roman" w:cs="Times New Roman"/>
          <w:sz w:val="24"/>
          <w:szCs w:val="24"/>
        </w:rPr>
        <w:t>;</w:t>
      </w:r>
    </w:p>
    <w:p w:rsidR="00B64A77" w:rsidRDefault="00B64A77" w:rsidP="00FE3360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междисциплинарный подход;</w:t>
      </w:r>
    </w:p>
    <w:p w:rsidR="00B64A77" w:rsidRDefault="00B64A77" w:rsidP="00FE3360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порождает успех;</w:t>
      </w:r>
    </w:p>
    <w:p w:rsidR="00B64A77" w:rsidRDefault="00B64A77" w:rsidP="00FE3360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BE5DF3">
        <w:rPr>
          <w:rFonts w:ascii="Times New Roman" w:hAnsi="Times New Roman" w:cs="Times New Roman"/>
          <w:sz w:val="24"/>
          <w:szCs w:val="24"/>
        </w:rPr>
        <w:t>;</w:t>
      </w:r>
    </w:p>
    <w:p w:rsidR="00BE5DF3" w:rsidRPr="00FE3360" w:rsidRDefault="00BE5DF3" w:rsidP="00FE3360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своё здоровье.</w:t>
      </w:r>
    </w:p>
    <w:p w:rsidR="00B05C3B" w:rsidRDefault="00007340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007340" w:rsidRDefault="00A87E6E" w:rsidP="008A629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Метод проекта</w:t>
      </w:r>
      <w:r>
        <w:rPr>
          <w:rFonts w:ascii="Times New Roman" w:hAnsi="Times New Roman" w:cs="Times New Roman"/>
          <w:sz w:val="24"/>
          <w:szCs w:val="24"/>
        </w:rPr>
        <w:t xml:space="preserve"> – это одна из личностно-ориентированных технологий,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лежит:</w:t>
      </w:r>
    </w:p>
    <w:p w:rsidR="00A87E6E" w:rsidRDefault="00A87E6E" w:rsidP="00A87E6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навыков учащихся, критического и творческого мышления;</w:t>
      </w:r>
    </w:p>
    <w:p w:rsidR="00A87E6E" w:rsidRDefault="00AC6ADF" w:rsidP="00A87E6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конструировать свои знания, ориентироваться в информационном пространстве;</w:t>
      </w:r>
    </w:p>
    <w:p w:rsidR="00AC6ADF" w:rsidRDefault="002C2377" w:rsidP="00A87E6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формированию ключевых компетентностей учащихся и подготовки их к реальным условиям жизнедеятельности;</w:t>
      </w:r>
    </w:p>
    <w:p w:rsidR="002C2377" w:rsidRDefault="00FB0576" w:rsidP="00A87E6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выводит процесс обучения и воспитания из стен школы в окружающий мир;</w:t>
      </w:r>
    </w:p>
    <w:p w:rsidR="00FB0576" w:rsidRDefault="00FB0576" w:rsidP="00FB0576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576">
        <w:rPr>
          <w:rFonts w:ascii="Times New Roman" w:hAnsi="Times New Roman" w:cs="Times New Roman"/>
          <w:b/>
          <w:sz w:val="24"/>
          <w:szCs w:val="24"/>
        </w:rPr>
        <w:t>УУД</w:t>
      </w:r>
      <w:r w:rsidR="00B777E9">
        <w:rPr>
          <w:rFonts w:ascii="Times New Roman" w:hAnsi="Times New Roman" w:cs="Times New Roman"/>
          <w:b/>
          <w:sz w:val="24"/>
          <w:szCs w:val="24"/>
        </w:rPr>
        <w:t>:</w:t>
      </w:r>
    </w:p>
    <w:p w:rsidR="00B777E9" w:rsidRPr="00B777E9" w:rsidRDefault="00B777E9" w:rsidP="00B777E9">
      <w:pPr>
        <w:pStyle w:val="a3"/>
        <w:numPr>
          <w:ilvl w:val="0"/>
          <w:numId w:val="2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поддержку и содействие тем, от кого зависит достижение целей;</w:t>
      </w:r>
    </w:p>
    <w:p w:rsidR="00B777E9" w:rsidRPr="00B777E9" w:rsidRDefault="00B777E9" w:rsidP="00B777E9">
      <w:pPr>
        <w:pStyle w:val="a3"/>
        <w:numPr>
          <w:ilvl w:val="0"/>
          <w:numId w:val="2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бесконфликтную совместную работу в группе;</w:t>
      </w:r>
    </w:p>
    <w:p w:rsidR="00B777E9" w:rsidRPr="00B777E9" w:rsidRDefault="00B777E9" w:rsidP="00B777E9">
      <w:pPr>
        <w:pStyle w:val="a3"/>
        <w:numPr>
          <w:ilvl w:val="0"/>
          <w:numId w:val="2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 партнёрами отношения взаимопонимания;</w:t>
      </w:r>
    </w:p>
    <w:p w:rsidR="00B777E9" w:rsidRPr="00183505" w:rsidRDefault="00183505" w:rsidP="00B777E9">
      <w:pPr>
        <w:pStyle w:val="a3"/>
        <w:numPr>
          <w:ilvl w:val="0"/>
          <w:numId w:val="2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эффективные групповые обсуждения;</w:t>
      </w:r>
    </w:p>
    <w:p w:rsidR="00183505" w:rsidRDefault="00183505" w:rsidP="00B777E9">
      <w:pPr>
        <w:pStyle w:val="a3"/>
        <w:numPr>
          <w:ilvl w:val="0"/>
          <w:numId w:val="2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505">
        <w:rPr>
          <w:rFonts w:ascii="Times New Roman" w:hAnsi="Times New Roman" w:cs="Times New Roman"/>
          <w:sz w:val="24"/>
          <w:szCs w:val="24"/>
        </w:rPr>
        <w:t>обеспечивать обмен знаниями</w:t>
      </w:r>
      <w:r>
        <w:rPr>
          <w:rFonts w:ascii="Times New Roman" w:hAnsi="Times New Roman" w:cs="Times New Roman"/>
          <w:sz w:val="24"/>
          <w:szCs w:val="24"/>
        </w:rPr>
        <w:t xml:space="preserve"> между членами группы для принятия эффективных совместных решений</w:t>
      </w:r>
      <w:r w:rsidR="00F32403">
        <w:rPr>
          <w:rFonts w:ascii="Times New Roman" w:hAnsi="Times New Roman" w:cs="Times New Roman"/>
          <w:sz w:val="24"/>
          <w:szCs w:val="24"/>
        </w:rPr>
        <w:t>;</w:t>
      </w:r>
    </w:p>
    <w:p w:rsidR="00F32403" w:rsidRDefault="00F32403" w:rsidP="00B777E9">
      <w:pPr>
        <w:pStyle w:val="a3"/>
        <w:numPr>
          <w:ilvl w:val="0"/>
          <w:numId w:val="2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чётко формулировать цели группы и позволять её участниками проявлять инициативу для достижения этих целей;</w:t>
      </w:r>
    </w:p>
    <w:p w:rsidR="00F32403" w:rsidRDefault="00F32403" w:rsidP="00B777E9">
      <w:pPr>
        <w:pStyle w:val="a3"/>
        <w:numPr>
          <w:ilvl w:val="0"/>
          <w:numId w:val="2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реагировать на нужды других.</w:t>
      </w:r>
    </w:p>
    <w:p w:rsidR="00F32403" w:rsidRDefault="001B1AD5" w:rsidP="00F32403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продуктов проектной деятельности может быть достаточно большим: рисунок, открытка, поделка, скульптура, игрушка, макет, рассказ, считалка, загадка, концерт, спектакль, викторина, газета, книга, модель, костюм, фотоальбом, оформление стендов, выставок, доклад, конференция, электронная презентация, праздник и т. д.</w:t>
      </w:r>
      <w:proofErr w:type="gramEnd"/>
    </w:p>
    <w:p w:rsidR="00467348" w:rsidRDefault="00467348" w:rsidP="00F32403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F06668" w:rsidRDefault="00AD1D05" w:rsidP="00F32403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06668">
        <w:rPr>
          <w:rFonts w:ascii="Times New Roman" w:hAnsi="Times New Roman" w:cs="Times New Roman"/>
          <w:sz w:val="24"/>
          <w:szCs w:val="24"/>
        </w:rPr>
        <w:t>Развиваются умения ставить проблему, формулировать гипотезу, применять методы исследования (наблюдение, опыт, эксперимент, опрос, сравнение, анализ)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презентовать полученные результаты.</w:t>
      </w:r>
    </w:p>
    <w:p w:rsidR="00AD1D05" w:rsidRPr="00AD1D05" w:rsidRDefault="00AD1D05" w:rsidP="00F32403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D05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AD1D05" w:rsidRDefault="00783AA8" w:rsidP="00783AA8">
      <w:pPr>
        <w:pStyle w:val="a3"/>
        <w:numPr>
          <w:ilvl w:val="0"/>
          <w:numId w:val="2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 и аргументирование её актуальности;</w:t>
      </w:r>
    </w:p>
    <w:p w:rsidR="00783AA8" w:rsidRDefault="00783AA8" w:rsidP="00783AA8">
      <w:pPr>
        <w:pStyle w:val="a3"/>
        <w:numPr>
          <w:ilvl w:val="0"/>
          <w:numId w:val="2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гипотезы исследования и раскрытие замысла – сущности будущей деятельности;</w:t>
      </w:r>
    </w:p>
    <w:p w:rsidR="00783AA8" w:rsidRDefault="00783AA8" w:rsidP="00783AA8">
      <w:pPr>
        <w:pStyle w:val="a3"/>
        <w:numPr>
          <w:ilvl w:val="0"/>
          <w:numId w:val="2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планирование исследовательских работ и выбор необходимого инструментария;</w:t>
      </w:r>
    </w:p>
    <w:p w:rsidR="00783AA8" w:rsidRDefault="00783AA8" w:rsidP="00783AA8">
      <w:pPr>
        <w:pStyle w:val="a3"/>
        <w:numPr>
          <w:ilvl w:val="0"/>
          <w:numId w:val="2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 проведение исследования</w:t>
      </w:r>
      <w:r w:rsidR="00343615">
        <w:rPr>
          <w:rFonts w:ascii="Times New Roman" w:hAnsi="Times New Roman" w:cs="Times New Roman"/>
          <w:sz w:val="24"/>
          <w:szCs w:val="24"/>
        </w:rPr>
        <w:t xml:space="preserve"> с обязательным поэтапным контролем и коррекцией результатов работ</w:t>
      </w:r>
      <w:r w:rsidR="00B73052">
        <w:rPr>
          <w:rFonts w:ascii="Times New Roman" w:hAnsi="Times New Roman" w:cs="Times New Roman"/>
          <w:sz w:val="24"/>
          <w:szCs w:val="24"/>
        </w:rPr>
        <w:t>;</w:t>
      </w:r>
    </w:p>
    <w:p w:rsidR="00B73052" w:rsidRDefault="00B73052" w:rsidP="00783AA8">
      <w:pPr>
        <w:pStyle w:val="a3"/>
        <w:numPr>
          <w:ilvl w:val="0"/>
          <w:numId w:val="2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результатов учебно-исследовательской деятельности как конечного продукта</w:t>
      </w:r>
      <w:r w:rsidR="00E47ABD">
        <w:rPr>
          <w:rFonts w:ascii="Times New Roman" w:hAnsi="Times New Roman" w:cs="Times New Roman"/>
          <w:sz w:val="24"/>
          <w:szCs w:val="24"/>
        </w:rPr>
        <w:t>;</w:t>
      </w:r>
    </w:p>
    <w:p w:rsidR="00E47ABD" w:rsidRDefault="00E47ABD" w:rsidP="00783AA8">
      <w:pPr>
        <w:pStyle w:val="a3"/>
        <w:numPr>
          <w:ilvl w:val="0"/>
          <w:numId w:val="21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</w:t>
      </w:r>
      <w:r w:rsidR="009C0E98">
        <w:rPr>
          <w:rFonts w:ascii="Times New Roman" w:hAnsi="Times New Roman" w:cs="Times New Roman"/>
          <w:sz w:val="24"/>
          <w:szCs w:val="24"/>
        </w:rPr>
        <w:t>.</w:t>
      </w:r>
    </w:p>
    <w:p w:rsidR="009C0E98" w:rsidRDefault="009C0E98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дискуссий</w:t>
      </w:r>
    </w:p>
    <w:p w:rsidR="009C0E98" w:rsidRDefault="009C0E98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Развиваются коммуникативные умения: высказывать мнения, слушать других, вести диалог, аргументировать свою точку зрения</w:t>
      </w:r>
      <w:r w:rsidR="008F59DC">
        <w:rPr>
          <w:rFonts w:ascii="Times New Roman" w:hAnsi="Times New Roman" w:cs="Times New Roman"/>
          <w:sz w:val="24"/>
          <w:szCs w:val="24"/>
        </w:rPr>
        <w:t>.</w:t>
      </w:r>
    </w:p>
    <w:p w:rsidR="008F59DC" w:rsidRDefault="000C67F7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F59DC" w:rsidRPr="008F59DC">
        <w:rPr>
          <w:rFonts w:ascii="Times New Roman" w:hAnsi="Times New Roman" w:cs="Times New Roman"/>
          <w:b/>
          <w:sz w:val="24"/>
          <w:szCs w:val="24"/>
        </w:rPr>
        <w:t>Коллективные способы обучения</w:t>
      </w:r>
      <w:r w:rsidR="00765C51">
        <w:rPr>
          <w:rFonts w:ascii="Times New Roman" w:hAnsi="Times New Roman" w:cs="Times New Roman"/>
          <w:sz w:val="24"/>
          <w:szCs w:val="24"/>
        </w:rPr>
        <w:t xml:space="preserve"> – это организация учебного процесса</w:t>
      </w:r>
      <w:r>
        <w:rPr>
          <w:rFonts w:ascii="Times New Roman" w:hAnsi="Times New Roman" w:cs="Times New Roman"/>
          <w:sz w:val="24"/>
          <w:szCs w:val="24"/>
        </w:rPr>
        <w:t>, при котором обучение осуществляется путём общения в «динамических парах», когда каждый учит другого.</w:t>
      </w:r>
    </w:p>
    <w:p w:rsidR="00393ACD" w:rsidRDefault="00393ACD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Ситуации:</w:t>
      </w:r>
    </w:p>
    <w:p w:rsidR="00F77ECD" w:rsidRDefault="00F77ECD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Изучение текстового материала по любому учебному предмету;</w:t>
      </w:r>
    </w:p>
    <w:p w:rsidR="00F77ECD" w:rsidRDefault="00F77ECD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19B6">
        <w:rPr>
          <w:rFonts w:ascii="Times New Roman" w:hAnsi="Times New Roman" w:cs="Times New Roman"/>
          <w:sz w:val="24"/>
          <w:szCs w:val="24"/>
        </w:rPr>
        <w:t>Взаимообмен заданиями;</w:t>
      </w:r>
    </w:p>
    <w:p w:rsidR="007919B6" w:rsidRDefault="007919B6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Выполнение упражнений в парах;</w:t>
      </w:r>
    </w:p>
    <w:p w:rsidR="007919B6" w:rsidRDefault="007919B6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по вопросам к тексту.</w:t>
      </w:r>
    </w:p>
    <w:p w:rsidR="007919B6" w:rsidRDefault="00ED45B3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развития критического мышления через чтение и письмо</w:t>
      </w:r>
    </w:p>
    <w:p w:rsidR="00ED45B3" w:rsidRDefault="00ED45B3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Развиваются коммуникативные умения, умения работать с информацией</w:t>
      </w:r>
      <w:r w:rsidR="00041D6C">
        <w:rPr>
          <w:rFonts w:ascii="Times New Roman" w:hAnsi="Times New Roman" w:cs="Times New Roman"/>
          <w:sz w:val="24"/>
          <w:szCs w:val="24"/>
        </w:rPr>
        <w:t>.</w:t>
      </w:r>
    </w:p>
    <w:p w:rsidR="00041D6C" w:rsidRDefault="00041D6C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Образовательная технология развития критического мышления – система учебных стратегий, методов и приёмов, направленных на развитие критического мышления у учащихся.</w:t>
      </w:r>
    </w:p>
    <w:p w:rsidR="00BE646D" w:rsidRDefault="00BE646D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Стратегия – это совокупность методов, выстроенных в определённой последовательности и направленных на достижение определённых ориентиров.</w:t>
      </w:r>
    </w:p>
    <w:p w:rsidR="00475F57" w:rsidRPr="00475F57" w:rsidRDefault="00475F57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F57">
        <w:rPr>
          <w:rFonts w:ascii="Times New Roman" w:hAnsi="Times New Roman" w:cs="Times New Roman"/>
          <w:b/>
          <w:sz w:val="24"/>
          <w:szCs w:val="24"/>
        </w:rPr>
        <w:t>Цель технологии:</w:t>
      </w:r>
    </w:p>
    <w:p w:rsidR="00475F57" w:rsidRPr="00ED45B3" w:rsidRDefault="00475F57" w:rsidP="009C0E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Обеспечить развитие критического мышления посредством интерактивного включения обучающихся в образовательный процесс, развитие мыслительных навыков учащихся, необходимых в обычной жизни (умение принимать взвешенные решения, работать с информацией, анализировать различные стороны явления и т. п.).</w:t>
      </w:r>
    </w:p>
    <w:p w:rsidR="001F796B" w:rsidRDefault="005363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36398">
        <w:rPr>
          <w:rFonts w:ascii="Times New Roman" w:hAnsi="Times New Roman" w:cs="Times New Roman"/>
          <w:sz w:val="24"/>
          <w:szCs w:val="24"/>
        </w:rPr>
        <w:t xml:space="preserve">Технологией </w:t>
      </w:r>
      <w:r>
        <w:rPr>
          <w:rFonts w:ascii="Times New Roman" w:hAnsi="Times New Roman" w:cs="Times New Roman"/>
          <w:sz w:val="24"/>
          <w:szCs w:val="24"/>
        </w:rPr>
        <w:t>развития критического мышления через чтение и письмо называют базовую модель обучения (</w:t>
      </w:r>
      <w:r w:rsidRPr="00536398">
        <w:rPr>
          <w:rFonts w:ascii="Times New Roman" w:hAnsi="Times New Roman" w:cs="Times New Roman"/>
          <w:sz w:val="24"/>
          <w:szCs w:val="24"/>
          <w:u w:val="single"/>
        </w:rPr>
        <w:t>вызов – осмысление содержания – рефлексия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1FE5">
        <w:rPr>
          <w:rFonts w:ascii="Times New Roman" w:hAnsi="Times New Roman" w:cs="Times New Roman"/>
          <w:sz w:val="24"/>
          <w:szCs w:val="24"/>
        </w:rPr>
        <w:t xml:space="preserve"> в совокупности с целым набором приёмов и методов.</w:t>
      </w:r>
    </w:p>
    <w:p w:rsidR="00832018" w:rsidRDefault="00832018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18">
        <w:rPr>
          <w:rFonts w:ascii="Times New Roman" w:hAnsi="Times New Roman" w:cs="Times New Roman"/>
          <w:b/>
          <w:sz w:val="24"/>
          <w:szCs w:val="24"/>
        </w:rPr>
        <w:t>Методическая копилка</w:t>
      </w:r>
    </w:p>
    <w:p w:rsidR="00832018" w:rsidRPr="00832018" w:rsidRDefault="00832018" w:rsidP="00832018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 (индивидуально, в паре, в группе, все вместе);</w:t>
      </w:r>
    </w:p>
    <w:p w:rsidR="00832018" w:rsidRPr="00CF43B0" w:rsidRDefault="00832018" w:rsidP="00832018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Кластер</w:t>
      </w:r>
      <w:r w:rsidR="00CF43B0">
        <w:rPr>
          <w:rFonts w:ascii="Times New Roman" w:hAnsi="Times New Roman" w:cs="Times New Roman"/>
          <w:sz w:val="24"/>
          <w:szCs w:val="24"/>
        </w:rPr>
        <w:t>;</w:t>
      </w:r>
    </w:p>
    <w:p w:rsidR="00CF43B0" w:rsidRPr="004A25D4" w:rsidRDefault="004A25D4" w:rsidP="00832018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A25D4" w:rsidRPr="004A25D4" w:rsidRDefault="004A25D4" w:rsidP="00832018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шляп мышления;</w:t>
      </w:r>
    </w:p>
    <w:p w:rsidR="004A25D4" w:rsidRPr="004A25D4" w:rsidRDefault="004A25D4" w:rsidP="00832018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Тонкие и толстые вопросы;</w:t>
      </w:r>
    </w:p>
    <w:p w:rsidR="004A25D4" w:rsidRPr="007244EA" w:rsidRDefault="005B6450" w:rsidP="00832018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наю – хочу узнать – узнал</w:t>
      </w:r>
      <w:r w:rsidR="007244EA">
        <w:rPr>
          <w:rFonts w:ascii="Times New Roman" w:hAnsi="Times New Roman" w:cs="Times New Roman"/>
          <w:sz w:val="24"/>
          <w:szCs w:val="24"/>
        </w:rPr>
        <w:t>;</w:t>
      </w:r>
    </w:p>
    <w:p w:rsidR="007244EA" w:rsidRPr="007244EA" w:rsidRDefault="007244EA" w:rsidP="00832018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Совместный поиск;</w:t>
      </w:r>
    </w:p>
    <w:p w:rsidR="007244EA" w:rsidRPr="007244EA" w:rsidRDefault="007244EA" w:rsidP="00832018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414F" w:rsidRDefault="007244EA" w:rsidP="007244EA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(3, 5, 10 мин.);</w:t>
      </w:r>
    </w:p>
    <w:p w:rsidR="003B414F" w:rsidRDefault="003B414F" w:rsidP="007244EA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33515F" w:rsidRDefault="0033515F" w:rsidP="0033515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8A" w:rsidRDefault="0015489F" w:rsidP="0033515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«Если ребёнку удаётся добиться успехов в школе, у него есть все шансы на успех в жизни</w:t>
      </w:r>
      <w:r w:rsidR="0033515F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3B414F" w:rsidRPr="003B414F" w:rsidRDefault="0033515F" w:rsidP="004E4A8A">
      <w:pPr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15F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33515F">
        <w:rPr>
          <w:rFonts w:ascii="Times New Roman" w:hAnsi="Times New Roman" w:cs="Times New Roman"/>
          <w:sz w:val="24"/>
          <w:szCs w:val="24"/>
        </w:rPr>
        <w:t>Глассер</w:t>
      </w:r>
      <w:proofErr w:type="spellEnd"/>
    </w:p>
    <w:p w:rsidR="003B414F" w:rsidRPr="007244EA" w:rsidRDefault="003B414F" w:rsidP="007244EA">
      <w:pPr>
        <w:pStyle w:val="a3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414F" w:rsidRPr="007244EA" w:rsidSect="0019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CA0"/>
    <w:multiLevelType w:val="hybridMultilevel"/>
    <w:tmpl w:val="B124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39AB"/>
    <w:multiLevelType w:val="hybridMultilevel"/>
    <w:tmpl w:val="31DE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40765"/>
    <w:multiLevelType w:val="hybridMultilevel"/>
    <w:tmpl w:val="BD80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558C"/>
    <w:multiLevelType w:val="hybridMultilevel"/>
    <w:tmpl w:val="64A8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93F12"/>
    <w:multiLevelType w:val="hybridMultilevel"/>
    <w:tmpl w:val="8DC6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30E2A"/>
    <w:multiLevelType w:val="hybridMultilevel"/>
    <w:tmpl w:val="46547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B086C"/>
    <w:multiLevelType w:val="hybridMultilevel"/>
    <w:tmpl w:val="7638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6306"/>
    <w:multiLevelType w:val="hybridMultilevel"/>
    <w:tmpl w:val="6558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21AE9"/>
    <w:multiLevelType w:val="hybridMultilevel"/>
    <w:tmpl w:val="06CA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673F9"/>
    <w:multiLevelType w:val="hybridMultilevel"/>
    <w:tmpl w:val="BAD40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811DC"/>
    <w:multiLevelType w:val="hybridMultilevel"/>
    <w:tmpl w:val="B52E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D5089"/>
    <w:multiLevelType w:val="hybridMultilevel"/>
    <w:tmpl w:val="B4D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B33E1"/>
    <w:multiLevelType w:val="hybridMultilevel"/>
    <w:tmpl w:val="D644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F58FD"/>
    <w:multiLevelType w:val="hybridMultilevel"/>
    <w:tmpl w:val="512C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D55A2"/>
    <w:multiLevelType w:val="hybridMultilevel"/>
    <w:tmpl w:val="DB68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546FA"/>
    <w:multiLevelType w:val="hybridMultilevel"/>
    <w:tmpl w:val="520AA8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8704D"/>
    <w:multiLevelType w:val="hybridMultilevel"/>
    <w:tmpl w:val="172A16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92C5C"/>
    <w:multiLevelType w:val="hybridMultilevel"/>
    <w:tmpl w:val="DD48D4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B6B2F"/>
    <w:multiLevelType w:val="hybridMultilevel"/>
    <w:tmpl w:val="6A0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24BBA"/>
    <w:multiLevelType w:val="hybridMultilevel"/>
    <w:tmpl w:val="DF72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3452D"/>
    <w:multiLevelType w:val="hybridMultilevel"/>
    <w:tmpl w:val="3A2E80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A33B3"/>
    <w:multiLevelType w:val="hybridMultilevel"/>
    <w:tmpl w:val="197037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19"/>
  </w:num>
  <w:num w:numId="8">
    <w:abstractNumId w:val="7"/>
  </w:num>
  <w:num w:numId="9">
    <w:abstractNumId w:val="20"/>
  </w:num>
  <w:num w:numId="10">
    <w:abstractNumId w:val="21"/>
  </w:num>
  <w:num w:numId="11">
    <w:abstractNumId w:val="16"/>
  </w:num>
  <w:num w:numId="12">
    <w:abstractNumId w:val="17"/>
  </w:num>
  <w:num w:numId="13">
    <w:abstractNumId w:val="9"/>
  </w:num>
  <w:num w:numId="14">
    <w:abstractNumId w:val="0"/>
  </w:num>
  <w:num w:numId="15">
    <w:abstractNumId w:val="12"/>
  </w:num>
  <w:num w:numId="16">
    <w:abstractNumId w:val="5"/>
  </w:num>
  <w:num w:numId="17">
    <w:abstractNumId w:val="2"/>
  </w:num>
  <w:num w:numId="18">
    <w:abstractNumId w:val="6"/>
  </w:num>
  <w:num w:numId="19">
    <w:abstractNumId w:val="4"/>
  </w:num>
  <w:num w:numId="20">
    <w:abstractNumId w:val="18"/>
  </w:num>
  <w:num w:numId="21">
    <w:abstractNumId w:val="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372"/>
    <w:rsid w:val="000007D4"/>
    <w:rsid w:val="00007340"/>
    <w:rsid w:val="000143D8"/>
    <w:rsid w:val="00025989"/>
    <w:rsid w:val="00025AFF"/>
    <w:rsid w:val="00041D6C"/>
    <w:rsid w:val="000421D6"/>
    <w:rsid w:val="000727F4"/>
    <w:rsid w:val="00077DA2"/>
    <w:rsid w:val="000813C9"/>
    <w:rsid w:val="00090377"/>
    <w:rsid w:val="000A5D05"/>
    <w:rsid w:val="000B0E09"/>
    <w:rsid w:val="000C0644"/>
    <w:rsid w:val="000C2884"/>
    <w:rsid w:val="000C67F7"/>
    <w:rsid w:val="000D5E2C"/>
    <w:rsid w:val="000E4E73"/>
    <w:rsid w:val="000F171B"/>
    <w:rsid w:val="000F2BE4"/>
    <w:rsid w:val="000F696C"/>
    <w:rsid w:val="00104967"/>
    <w:rsid w:val="00110E26"/>
    <w:rsid w:val="00114BCD"/>
    <w:rsid w:val="00127C4A"/>
    <w:rsid w:val="00131096"/>
    <w:rsid w:val="00144A6C"/>
    <w:rsid w:val="001515F2"/>
    <w:rsid w:val="00151BA6"/>
    <w:rsid w:val="0015489F"/>
    <w:rsid w:val="00160F61"/>
    <w:rsid w:val="00161BE1"/>
    <w:rsid w:val="00161DB4"/>
    <w:rsid w:val="001663F8"/>
    <w:rsid w:val="00176781"/>
    <w:rsid w:val="00183505"/>
    <w:rsid w:val="00186705"/>
    <w:rsid w:val="0018691B"/>
    <w:rsid w:val="00192A05"/>
    <w:rsid w:val="001B1AD5"/>
    <w:rsid w:val="001C3485"/>
    <w:rsid w:val="001E1582"/>
    <w:rsid w:val="001E2818"/>
    <w:rsid w:val="001E55DC"/>
    <w:rsid w:val="001F19FC"/>
    <w:rsid w:val="001F796B"/>
    <w:rsid w:val="002139B0"/>
    <w:rsid w:val="00215097"/>
    <w:rsid w:val="00220F97"/>
    <w:rsid w:val="00224D98"/>
    <w:rsid w:val="00225CE2"/>
    <w:rsid w:val="00234EE1"/>
    <w:rsid w:val="00252D03"/>
    <w:rsid w:val="00255011"/>
    <w:rsid w:val="002606DB"/>
    <w:rsid w:val="00262BCF"/>
    <w:rsid w:val="00265C0D"/>
    <w:rsid w:val="0027030E"/>
    <w:rsid w:val="00271995"/>
    <w:rsid w:val="0027534F"/>
    <w:rsid w:val="0028420F"/>
    <w:rsid w:val="00285FAF"/>
    <w:rsid w:val="002A463A"/>
    <w:rsid w:val="002A5FF5"/>
    <w:rsid w:val="002A77D3"/>
    <w:rsid w:val="002C2377"/>
    <w:rsid w:val="002C288F"/>
    <w:rsid w:val="002C4FA6"/>
    <w:rsid w:val="002C5083"/>
    <w:rsid w:val="002C73CE"/>
    <w:rsid w:val="002D6D55"/>
    <w:rsid w:val="002D6D93"/>
    <w:rsid w:val="002E589E"/>
    <w:rsid w:val="002F6BF8"/>
    <w:rsid w:val="002F7EE9"/>
    <w:rsid w:val="0031464A"/>
    <w:rsid w:val="00315F50"/>
    <w:rsid w:val="003175B4"/>
    <w:rsid w:val="00317711"/>
    <w:rsid w:val="00321206"/>
    <w:rsid w:val="00326B7E"/>
    <w:rsid w:val="003274F1"/>
    <w:rsid w:val="00331086"/>
    <w:rsid w:val="0033108A"/>
    <w:rsid w:val="00334EFF"/>
    <w:rsid w:val="0033515F"/>
    <w:rsid w:val="00343615"/>
    <w:rsid w:val="00366EC8"/>
    <w:rsid w:val="00377519"/>
    <w:rsid w:val="003849A2"/>
    <w:rsid w:val="00384E78"/>
    <w:rsid w:val="00391F67"/>
    <w:rsid w:val="00393ACD"/>
    <w:rsid w:val="00394C2C"/>
    <w:rsid w:val="003A744D"/>
    <w:rsid w:val="003B414F"/>
    <w:rsid w:val="003B66C2"/>
    <w:rsid w:val="003C0423"/>
    <w:rsid w:val="003C13FE"/>
    <w:rsid w:val="003C5CD1"/>
    <w:rsid w:val="003C67BD"/>
    <w:rsid w:val="003D3FDB"/>
    <w:rsid w:val="003E7CFC"/>
    <w:rsid w:val="003F6936"/>
    <w:rsid w:val="00401B6D"/>
    <w:rsid w:val="004028C2"/>
    <w:rsid w:val="00445B14"/>
    <w:rsid w:val="00451C84"/>
    <w:rsid w:val="00461298"/>
    <w:rsid w:val="00465987"/>
    <w:rsid w:val="00467348"/>
    <w:rsid w:val="00472662"/>
    <w:rsid w:val="00473A8D"/>
    <w:rsid w:val="00475F57"/>
    <w:rsid w:val="00482BC2"/>
    <w:rsid w:val="004877E2"/>
    <w:rsid w:val="004A0E73"/>
    <w:rsid w:val="004A14EE"/>
    <w:rsid w:val="004A25D4"/>
    <w:rsid w:val="004A7D7E"/>
    <w:rsid w:val="004B081C"/>
    <w:rsid w:val="004B22D9"/>
    <w:rsid w:val="004C3BFA"/>
    <w:rsid w:val="004D57DB"/>
    <w:rsid w:val="004E4A8A"/>
    <w:rsid w:val="00501C45"/>
    <w:rsid w:val="00513824"/>
    <w:rsid w:val="00515189"/>
    <w:rsid w:val="00520148"/>
    <w:rsid w:val="00521CA1"/>
    <w:rsid w:val="00531639"/>
    <w:rsid w:val="00536398"/>
    <w:rsid w:val="00543BC5"/>
    <w:rsid w:val="00543C0B"/>
    <w:rsid w:val="005551A7"/>
    <w:rsid w:val="00564315"/>
    <w:rsid w:val="0057688E"/>
    <w:rsid w:val="00587CDA"/>
    <w:rsid w:val="00597219"/>
    <w:rsid w:val="005B1766"/>
    <w:rsid w:val="005B4A7C"/>
    <w:rsid w:val="005B6450"/>
    <w:rsid w:val="005C46E8"/>
    <w:rsid w:val="005C7A60"/>
    <w:rsid w:val="005C7C84"/>
    <w:rsid w:val="005C7F84"/>
    <w:rsid w:val="005D043D"/>
    <w:rsid w:val="005D5C27"/>
    <w:rsid w:val="005D6F40"/>
    <w:rsid w:val="005F7DB6"/>
    <w:rsid w:val="00602E9F"/>
    <w:rsid w:val="0061725E"/>
    <w:rsid w:val="00620165"/>
    <w:rsid w:val="00641917"/>
    <w:rsid w:val="006606BE"/>
    <w:rsid w:val="00672141"/>
    <w:rsid w:val="00682925"/>
    <w:rsid w:val="00686403"/>
    <w:rsid w:val="006B497A"/>
    <w:rsid w:val="006B5AAE"/>
    <w:rsid w:val="006B5EAF"/>
    <w:rsid w:val="006C09D2"/>
    <w:rsid w:val="006C64F0"/>
    <w:rsid w:val="006D5081"/>
    <w:rsid w:val="006D7151"/>
    <w:rsid w:val="006E13CA"/>
    <w:rsid w:val="006F4874"/>
    <w:rsid w:val="007129A4"/>
    <w:rsid w:val="00714363"/>
    <w:rsid w:val="007244EA"/>
    <w:rsid w:val="00742B8B"/>
    <w:rsid w:val="00745B07"/>
    <w:rsid w:val="00756FA5"/>
    <w:rsid w:val="00760DD3"/>
    <w:rsid w:val="00765C51"/>
    <w:rsid w:val="00780744"/>
    <w:rsid w:val="00783AA8"/>
    <w:rsid w:val="00787032"/>
    <w:rsid w:val="00787BBF"/>
    <w:rsid w:val="007919B6"/>
    <w:rsid w:val="007B37A7"/>
    <w:rsid w:val="007C319F"/>
    <w:rsid w:val="007C5D01"/>
    <w:rsid w:val="007D1A84"/>
    <w:rsid w:val="007D5F7D"/>
    <w:rsid w:val="007E08DB"/>
    <w:rsid w:val="007F6F2D"/>
    <w:rsid w:val="008007D1"/>
    <w:rsid w:val="0080102D"/>
    <w:rsid w:val="008028F7"/>
    <w:rsid w:val="0080666E"/>
    <w:rsid w:val="0081668F"/>
    <w:rsid w:val="00820B29"/>
    <w:rsid w:val="00832018"/>
    <w:rsid w:val="00851163"/>
    <w:rsid w:val="0086066E"/>
    <w:rsid w:val="00870E46"/>
    <w:rsid w:val="008720A6"/>
    <w:rsid w:val="008818F1"/>
    <w:rsid w:val="00881FBD"/>
    <w:rsid w:val="00882372"/>
    <w:rsid w:val="008870E7"/>
    <w:rsid w:val="0089099F"/>
    <w:rsid w:val="00892F32"/>
    <w:rsid w:val="008A6290"/>
    <w:rsid w:val="008A699D"/>
    <w:rsid w:val="008A7805"/>
    <w:rsid w:val="008D0EB7"/>
    <w:rsid w:val="008E7916"/>
    <w:rsid w:val="008F04B9"/>
    <w:rsid w:val="008F59DC"/>
    <w:rsid w:val="008F5CB8"/>
    <w:rsid w:val="00901844"/>
    <w:rsid w:val="0090481C"/>
    <w:rsid w:val="0092311E"/>
    <w:rsid w:val="009263A6"/>
    <w:rsid w:val="00937407"/>
    <w:rsid w:val="009377BB"/>
    <w:rsid w:val="00941AC3"/>
    <w:rsid w:val="00950114"/>
    <w:rsid w:val="00964F00"/>
    <w:rsid w:val="009808DE"/>
    <w:rsid w:val="009A11D2"/>
    <w:rsid w:val="009B477C"/>
    <w:rsid w:val="009B5FA5"/>
    <w:rsid w:val="009C0E98"/>
    <w:rsid w:val="009E16EF"/>
    <w:rsid w:val="009E382A"/>
    <w:rsid w:val="009E7D23"/>
    <w:rsid w:val="009F28F9"/>
    <w:rsid w:val="00A070D3"/>
    <w:rsid w:val="00A152F4"/>
    <w:rsid w:val="00A25895"/>
    <w:rsid w:val="00A31572"/>
    <w:rsid w:val="00A344DF"/>
    <w:rsid w:val="00A506C8"/>
    <w:rsid w:val="00A50CEE"/>
    <w:rsid w:val="00A6771B"/>
    <w:rsid w:val="00A73B6D"/>
    <w:rsid w:val="00A87E6E"/>
    <w:rsid w:val="00AB4D73"/>
    <w:rsid w:val="00AC6ADF"/>
    <w:rsid w:val="00AD0AFC"/>
    <w:rsid w:val="00AD1D05"/>
    <w:rsid w:val="00AE2CDC"/>
    <w:rsid w:val="00AE5CF7"/>
    <w:rsid w:val="00AF0451"/>
    <w:rsid w:val="00AF1A8E"/>
    <w:rsid w:val="00AF1F6D"/>
    <w:rsid w:val="00B0270D"/>
    <w:rsid w:val="00B05B28"/>
    <w:rsid w:val="00B05C3B"/>
    <w:rsid w:val="00B20120"/>
    <w:rsid w:val="00B224BD"/>
    <w:rsid w:val="00B34FF0"/>
    <w:rsid w:val="00B42AD6"/>
    <w:rsid w:val="00B50340"/>
    <w:rsid w:val="00B51324"/>
    <w:rsid w:val="00B55A7B"/>
    <w:rsid w:val="00B602A7"/>
    <w:rsid w:val="00B643CD"/>
    <w:rsid w:val="00B64A77"/>
    <w:rsid w:val="00B73052"/>
    <w:rsid w:val="00B777E9"/>
    <w:rsid w:val="00B81C00"/>
    <w:rsid w:val="00B857A1"/>
    <w:rsid w:val="00B86AA1"/>
    <w:rsid w:val="00B939E9"/>
    <w:rsid w:val="00B943D0"/>
    <w:rsid w:val="00B95ED0"/>
    <w:rsid w:val="00BA6273"/>
    <w:rsid w:val="00BB180F"/>
    <w:rsid w:val="00BB2F76"/>
    <w:rsid w:val="00BB462C"/>
    <w:rsid w:val="00BE2471"/>
    <w:rsid w:val="00BE5DF3"/>
    <w:rsid w:val="00BE646D"/>
    <w:rsid w:val="00BE704A"/>
    <w:rsid w:val="00BF062F"/>
    <w:rsid w:val="00BF5E33"/>
    <w:rsid w:val="00C02208"/>
    <w:rsid w:val="00C2429B"/>
    <w:rsid w:val="00C33D3A"/>
    <w:rsid w:val="00C507CB"/>
    <w:rsid w:val="00C64048"/>
    <w:rsid w:val="00C82419"/>
    <w:rsid w:val="00C94958"/>
    <w:rsid w:val="00CB0D97"/>
    <w:rsid w:val="00CB0E61"/>
    <w:rsid w:val="00CB1818"/>
    <w:rsid w:val="00CB76B4"/>
    <w:rsid w:val="00CC3972"/>
    <w:rsid w:val="00CD4240"/>
    <w:rsid w:val="00CD4B11"/>
    <w:rsid w:val="00CE221F"/>
    <w:rsid w:val="00CF238B"/>
    <w:rsid w:val="00CF43B0"/>
    <w:rsid w:val="00D00934"/>
    <w:rsid w:val="00D021CA"/>
    <w:rsid w:val="00D0304E"/>
    <w:rsid w:val="00D11FE5"/>
    <w:rsid w:val="00D15908"/>
    <w:rsid w:val="00D2177A"/>
    <w:rsid w:val="00D22DC4"/>
    <w:rsid w:val="00D3510E"/>
    <w:rsid w:val="00D4116A"/>
    <w:rsid w:val="00D4295E"/>
    <w:rsid w:val="00D61467"/>
    <w:rsid w:val="00D8016E"/>
    <w:rsid w:val="00D847FE"/>
    <w:rsid w:val="00D92CE9"/>
    <w:rsid w:val="00D94EF6"/>
    <w:rsid w:val="00DA6168"/>
    <w:rsid w:val="00DA73BC"/>
    <w:rsid w:val="00DB6EFE"/>
    <w:rsid w:val="00DC63C4"/>
    <w:rsid w:val="00DD03A4"/>
    <w:rsid w:val="00DE6417"/>
    <w:rsid w:val="00DF0DB1"/>
    <w:rsid w:val="00DF1CEB"/>
    <w:rsid w:val="00E033F5"/>
    <w:rsid w:val="00E13093"/>
    <w:rsid w:val="00E1724D"/>
    <w:rsid w:val="00E32FA5"/>
    <w:rsid w:val="00E47ABD"/>
    <w:rsid w:val="00E523CF"/>
    <w:rsid w:val="00E745F6"/>
    <w:rsid w:val="00E904C2"/>
    <w:rsid w:val="00E9398A"/>
    <w:rsid w:val="00E948D7"/>
    <w:rsid w:val="00E94AFF"/>
    <w:rsid w:val="00EA07EA"/>
    <w:rsid w:val="00EB0918"/>
    <w:rsid w:val="00EB6C73"/>
    <w:rsid w:val="00EC0C39"/>
    <w:rsid w:val="00ED1765"/>
    <w:rsid w:val="00ED45B3"/>
    <w:rsid w:val="00EE53CE"/>
    <w:rsid w:val="00EF000E"/>
    <w:rsid w:val="00EF2B54"/>
    <w:rsid w:val="00EF77E7"/>
    <w:rsid w:val="00F04BDF"/>
    <w:rsid w:val="00F06668"/>
    <w:rsid w:val="00F12176"/>
    <w:rsid w:val="00F172CF"/>
    <w:rsid w:val="00F32403"/>
    <w:rsid w:val="00F32D5A"/>
    <w:rsid w:val="00F34154"/>
    <w:rsid w:val="00F4063F"/>
    <w:rsid w:val="00F508AA"/>
    <w:rsid w:val="00F5452B"/>
    <w:rsid w:val="00F57CAB"/>
    <w:rsid w:val="00F733CE"/>
    <w:rsid w:val="00F77ECD"/>
    <w:rsid w:val="00F87119"/>
    <w:rsid w:val="00F9059B"/>
    <w:rsid w:val="00F94EE1"/>
    <w:rsid w:val="00FA6534"/>
    <w:rsid w:val="00FB0576"/>
    <w:rsid w:val="00FB4577"/>
    <w:rsid w:val="00FE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dcterms:created xsi:type="dcterms:W3CDTF">2019-02-15T13:25:00Z</dcterms:created>
  <dcterms:modified xsi:type="dcterms:W3CDTF">2019-02-15T15:25:00Z</dcterms:modified>
</cp:coreProperties>
</file>