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2C8" w:rsidRDefault="00CB5E2F" w:rsidP="00622AE5">
      <w:pPr>
        <w:pStyle w:val="1"/>
      </w:pPr>
      <w:r>
        <w:t xml:space="preserve">        </w:t>
      </w:r>
      <w:r w:rsidRPr="00745D00">
        <w:t>Здоровый   ребёнок –</w:t>
      </w:r>
      <w:r>
        <w:t xml:space="preserve"> </w:t>
      </w:r>
      <w:r w:rsidRPr="00745D00">
        <w:t>здоровое  общество.</w:t>
      </w:r>
    </w:p>
    <w:p w:rsidR="0000578E" w:rsidRDefault="0037633F">
      <w:pPr>
        <w:rPr>
          <w:i w:val="0"/>
        </w:rPr>
      </w:pPr>
      <w:r>
        <w:rPr>
          <w:i w:val="0"/>
        </w:rPr>
        <w:t xml:space="preserve">   </w:t>
      </w:r>
      <w:r w:rsidR="00CB5E2F" w:rsidRPr="00745D00">
        <w:rPr>
          <w:i w:val="0"/>
        </w:rPr>
        <w:t>Школа, ребёнок, семья …</w:t>
      </w:r>
      <w:r w:rsidR="00CB5E2F">
        <w:rPr>
          <w:i w:val="0"/>
        </w:rPr>
        <w:t>Звенья  одной   цепи.  Перед   нами  стоит  общая  задача  обучения  и  воспитания   школьника.  И  мы  все  вместе  должны  вырастить  здорового  и  воспитанного  человека.</w:t>
      </w:r>
      <w:r w:rsidR="005A0ECE">
        <w:rPr>
          <w:i w:val="0"/>
        </w:rPr>
        <w:t xml:space="preserve"> </w:t>
      </w:r>
    </w:p>
    <w:p w:rsidR="00F13550" w:rsidRPr="00CB5E2F" w:rsidRDefault="00CB5E2F" w:rsidP="00F13550">
      <w:pPr>
        <w:rPr>
          <w:rFonts w:hAnsi="Tahoma"/>
          <w:iCs/>
          <w:color w:val="000000" w:themeColor="text1"/>
        </w:rPr>
      </w:pPr>
      <w:r w:rsidRPr="00F13550">
        <w:rPr>
          <w:iCs/>
          <w:color w:val="000000" w:themeColor="text1"/>
        </w:rPr>
        <w:t xml:space="preserve">Наше </w:t>
      </w:r>
      <w:r w:rsidRPr="00F13550">
        <w:rPr>
          <w:iCs/>
          <w:color w:val="000000" w:themeColor="text1"/>
        </w:rPr>
        <w:t>здоровье в наших руках</w:t>
      </w:r>
    </w:p>
    <w:p w:rsidR="00F13550" w:rsidRPr="002737FD" w:rsidRDefault="00CB5E2F" w:rsidP="00F13550">
      <w:r w:rsidRPr="002737FD">
        <w:rPr>
          <w:iCs/>
        </w:rPr>
        <w:t>Об этом  говорят обобщенные данные</w:t>
      </w:r>
    </w:p>
    <w:p w:rsidR="00F13550" w:rsidRPr="002737FD" w:rsidRDefault="00CB5E2F" w:rsidP="00F13550">
      <w:r w:rsidRPr="002737FD">
        <w:rPr>
          <w:iCs/>
        </w:rPr>
        <w:t>Всемирной организации здравоохранения.</w:t>
      </w:r>
    </w:p>
    <w:p w:rsidR="00F13550" w:rsidRPr="002737FD" w:rsidRDefault="00CB5E2F" w:rsidP="00F13550">
      <w:r w:rsidRPr="002737FD">
        <w:rPr>
          <w:iCs/>
        </w:rPr>
        <w:t xml:space="preserve">  Здоровье человека зависит:</w:t>
      </w:r>
    </w:p>
    <w:p w:rsidR="00F13550" w:rsidRPr="002737FD" w:rsidRDefault="00CB5E2F" w:rsidP="00F13550">
      <w:r>
        <w:rPr>
          <w:iCs/>
        </w:rPr>
        <w:t xml:space="preserve">- </w:t>
      </w:r>
      <w:r w:rsidRPr="002737FD">
        <w:rPr>
          <w:iCs/>
        </w:rPr>
        <w:t>на 50% от образа жизни;</w:t>
      </w:r>
    </w:p>
    <w:p w:rsidR="00F13550" w:rsidRPr="002737FD" w:rsidRDefault="00CB5E2F" w:rsidP="00F13550">
      <w:r>
        <w:rPr>
          <w:iCs/>
        </w:rPr>
        <w:t xml:space="preserve">- </w:t>
      </w:r>
      <w:r w:rsidRPr="002737FD">
        <w:rPr>
          <w:iCs/>
        </w:rPr>
        <w:t>на 20% от наследственности;</w:t>
      </w:r>
    </w:p>
    <w:p w:rsidR="00F13550" w:rsidRPr="002737FD" w:rsidRDefault="00CB5E2F" w:rsidP="00F13550">
      <w:r>
        <w:rPr>
          <w:iCs/>
        </w:rPr>
        <w:t>-</w:t>
      </w:r>
      <w:r w:rsidRPr="002737FD">
        <w:rPr>
          <w:iCs/>
        </w:rPr>
        <w:t>на 20% от окружающей среды;</w:t>
      </w:r>
    </w:p>
    <w:p w:rsidR="00F13550" w:rsidRDefault="00CB5E2F" w:rsidP="00F13550">
      <w:r>
        <w:t xml:space="preserve"> - </w:t>
      </w:r>
      <w:r w:rsidRPr="002737FD">
        <w:t>на 10% от развития системы</w:t>
      </w:r>
      <w:r>
        <w:t xml:space="preserve"> здравоохранения</w:t>
      </w:r>
    </w:p>
    <w:p w:rsidR="00F13550" w:rsidRPr="00CB5E2F" w:rsidRDefault="00CB5E2F" w:rsidP="00F13550">
      <w:pPr>
        <w:rPr>
          <w:rFonts w:eastAsiaTheme="minorHAnsi"/>
          <w:i w:val="0"/>
          <w:sz w:val="24"/>
          <w:szCs w:val="24"/>
          <w:lang w:eastAsia="en-US"/>
        </w:rPr>
      </w:pPr>
      <w:r w:rsidRPr="00CB5E2F">
        <w:rPr>
          <w:rFonts w:eastAsiaTheme="minorHAnsi"/>
          <w:i w:val="0"/>
          <w:sz w:val="24"/>
          <w:szCs w:val="24"/>
          <w:lang w:eastAsia="en-US"/>
        </w:rPr>
        <w:t>.</w:t>
      </w:r>
      <w:r w:rsidRPr="00F13550">
        <w:rPr>
          <w:i w:val="0"/>
          <w:sz w:val="24"/>
          <w:szCs w:val="24"/>
        </w:rPr>
        <w:t>Компоненты здорового образа жизни</w:t>
      </w:r>
    </w:p>
    <w:p w:rsidR="00F13550" w:rsidRPr="00CB5E2F" w:rsidRDefault="00CB5E2F" w:rsidP="00F13550">
      <w:pPr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</w:pPr>
      <w:r w:rsidRPr="00CB5E2F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>-Воспитание с раннего детства здоровых привычек и навыков;</w:t>
      </w:r>
    </w:p>
    <w:p w:rsidR="00F13550" w:rsidRPr="00CB5E2F" w:rsidRDefault="00CB5E2F" w:rsidP="00F13550">
      <w:pPr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</w:pPr>
      <w:r w:rsidRPr="00CB5E2F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>-Правильное питание;</w:t>
      </w:r>
    </w:p>
    <w:p w:rsidR="00F13550" w:rsidRPr="00CB5E2F" w:rsidRDefault="00CB5E2F" w:rsidP="00F13550">
      <w:pPr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</w:pPr>
      <w:r w:rsidRPr="00CB5E2F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>-Занятие физкультурой и спортом;</w:t>
      </w:r>
    </w:p>
    <w:p w:rsidR="00F13550" w:rsidRPr="00CB5E2F" w:rsidRDefault="00CB5E2F" w:rsidP="00F13550">
      <w:pPr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</w:pPr>
      <w:r w:rsidRPr="00CB5E2F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>-Соблюдение режима дня;</w:t>
      </w:r>
    </w:p>
    <w:p w:rsidR="00F13550" w:rsidRPr="00CB5E2F" w:rsidRDefault="00CB5E2F" w:rsidP="00F13550">
      <w:pPr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</w:pPr>
      <w:r w:rsidRPr="00CB5E2F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>-Закаливание;</w:t>
      </w:r>
    </w:p>
    <w:p w:rsidR="00F13550" w:rsidRPr="00CB5E2F" w:rsidRDefault="00CB5E2F" w:rsidP="00F13550">
      <w:pPr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</w:pPr>
      <w:r w:rsidRPr="00CB5E2F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>-Личная гигиена;</w:t>
      </w:r>
    </w:p>
    <w:p w:rsidR="00F13550" w:rsidRPr="00CB5E2F" w:rsidRDefault="00CB5E2F" w:rsidP="00F13550">
      <w:pPr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</w:pPr>
      <w:r w:rsidRPr="00CB5E2F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>-Отказ от вредных привычек.</w:t>
      </w:r>
    </w:p>
    <w:p w:rsidR="00F13550" w:rsidRPr="00CB5E2F" w:rsidRDefault="00CB5E2F" w:rsidP="00F13550">
      <w:pPr>
        <w:rPr>
          <w:rFonts w:eastAsiaTheme="minorHAnsi"/>
          <w:i w:val="0"/>
          <w:sz w:val="22"/>
          <w:szCs w:val="22"/>
          <w:lang w:eastAsia="en-US"/>
        </w:rPr>
      </w:pPr>
      <w:r w:rsidRPr="00CB5E2F">
        <w:rPr>
          <w:rFonts w:eastAsiaTheme="minorHAnsi"/>
          <w:i w:val="0"/>
          <w:sz w:val="22"/>
          <w:szCs w:val="22"/>
          <w:lang w:eastAsia="en-US"/>
        </w:rPr>
        <w:t xml:space="preserve">Я сейчас подробнее остановлюсь на каждом из компонентов. </w:t>
      </w:r>
    </w:p>
    <w:p w:rsidR="0000578E" w:rsidRDefault="00CB5E2F">
      <w:pPr>
        <w:rPr>
          <w:i w:val="0"/>
        </w:rPr>
      </w:pPr>
      <w:r>
        <w:rPr>
          <w:i w:val="0"/>
        </w:rPr>
        <w:t xml:space="preserve">Здоровье  ребёнка  во  многом  зависит  от  </w:t>
      </w:r>
      <w:r w:rsidRPr="00FA4608">
        <w:rPr>
          <w:b/>
          <w:i w:val="0"/>
        </w:rPr>
        <w:t>выполнения   режима  дня.</w:t>
      </w:r>
      <w:r>
        <w:rPr>
          <w:i w:val="0"/>
        </w:rPr>
        <w:t xml:space="preserve"> </w:t>
      </w:r>
      <w:r w:rsidR="005A0ECE">
        <w:rPr>
          <w:i w:val="0"/>
        </w:rPr>
        <w:t xml:space="preserve"> </w:t>
      </w:r>
    </w:p>
    <w:p w:rsidR="00745D00" w:rsidRDefault="00CB5E2F" w:rsidP="00083AD6">
      <w:pPr>
        <w:spacing w:line="240" w:lineRule="auto"/>
        <w:ind w:firstLine="709"/>
        <w:rPr>
          <w:i w:val="0"/>
        </w:rPr>
      </w:pPr>
      <w:r>
        <w:rPr>
          <w:i w:val="0"/>
        </w:rPr>
        <w:t>Если  отдых  недостаточен, то  утомление,   постепенно  накапливаясь,  приводит  к  переутомлению.  А  эт</w:t>
      </w:r>
      <w:proofErr w:type="gramStart"/>
      <w:r>
        <w:rPr>
          <w:i w:val="0"/>
        </w:rPr>
        <w:t>о-</w:t>
      </w:r>
      <w:proofErr w:type="gramEnd"/>
      <w:r>
        <w:rPr>
          <w:i w:val="0"/>
        </w:rPr>
        <w:t xml:space="preserve"> плохой  сон, аппет</w:t>
      </w:r>
      <w:r>
        <w:rPr>
          <w:i w:val="0"/>
        </w:rPr>
        <w:t xml:space="preserve">ит,  головные  боли,  безразличие,  снижение  памяти,  внимания, умственной  и  мышечной   работоспособности, падение  сопротивляемости  к  болезням.   Утомление  снимается  хорошим  продолжительным  </w:t>
      </w:r>
      <w:r>
        <w:rPr>
          <w:i w:val="0"/>
        </w:rPr>
        <w:t>сном,  отдыхом   на   свежем  воздухе,  движением</w:t>
      </w:r>
      <w:proofErr w:type="gramStart"/>
      <w:r>
        <w:rPr>
          <w:i w:val="0"/>
        </w:rPr>
        <w:t xml:space="preserve"> ,</w:t>
      </w:r>
      <w:proofErr w:type="gramEnd"/>
      <w:r>
        <w:rPr>
          <w:i w:val="0"/>
        </w:rPr>
        <w:t xml:space="preserve">  пит</w:t>
      </w:r>
      <w:r>
        <w:rPr>
          <w:i w:val="0"/>
        </w:rPr>
        <w:t>анием.</w:t>
      </w:r>
    </w:p>
    <w:p w:rsidR="006C38CB" w:rsidRDefault="00CB5E2F">
      <w:pPr>
        <w:rPr>
          <w:i w:val="0"/>
        </w:rPr>
      </w:pPr>
      <w:r>
        <w:rPr>
          <w:i w:val="0"/>
        </w:rPr>
        <w:t xml:space="preserve">У учеников  начальных   классов  работоспособность  ниже, чем  у  старшеклассников,  наблюдается  плохая  сопротивляемость  утомлению.  </w:t>
      </w:r>
    </w:p>
    <w:p w:rsidR="006C38CB" w:rsidRDefault="00CB5E2F">
      <w:pPr>
        <w:rPr>
          <w:i w:val="0"/>
        </w:rPr>
      </w:pPr>
      <w:r>
        <w:rPr>
          <w:i w:val="0"/>
        </w:rPr>
        <w:lastRenderedPageBreak/>
        <w:t>Работоспособность  младших   школьников  колеблется  в  течение  суток,  недель,  года.   В  течение  суток  под</w:t>
      </w:r>
      <w:r>
        <w:rPr>
          <w:i w:val="0"/>
        </w:rPr>
        <w:t xml:space="preserve">ъём  работоспособности  с  8  до  11  часов утра, с  16  до  17  часов – второй  подъём.  Во   вторник  и  среду  </w:t>
      </w:r>
      <w:proofErr w:type="gramStart"/>
      <w:r>
        <w:rPr>
          <w:i w:val="0"/>
        </w:rPr>
        <w:t>-р</w:t>
      </w:r>
      <w:proofErr w:type="gramEnd"/>
      <w:r>
        <w:rPr>
          <w:i w:val="0"/>
        </w:rPr>
        <w:t>аботоспособность  наиболее   высокая.  В  пятницу  она  падает. Умственная  работоспособность  наиболее  высока  с  октября   по  январь.  С</w:t>
      </w:r>
      <w:r>
        <w:rPr>
          <w:i w:val="0"/>
        </w:rPr>
        <w:t xml:space="preserve">  января   по   март -  снижается.  Потом  опять  нарастает  до  июня.</w:t>
      </w:r>
    </w:p>
    <w:p w:rsidR="00F13550" w:rsidRPr="00CB5E2F" w:rsidRDefault="00CB5E2F" w:rsidP="00F13550">
      <w:pPr>
        <w:spacing w:line="240" w:lineRule="auto"/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</w:pPr>
      <w:r w:rsidRPr="00CB5E2F">
        <w:rPr>
          <w:rFonts w:asciiTheme="minorHAnsi" w:eastAsiaTheme="minorHAnsi" w:hAnsiTheme="minorHAnsi" w:cstheme="minorBidi"/>
          <w:b/>
          <w:i w:val="0"/>
          <w:sz w:val="22"/>
          <w:szCs w:val="22"/>
          <w:lang w:eastAsia="en-US"/>
        </w:rPr>
        <w:t>дня</w:t>
      </w:r>
      <w:r w:rsidRPr="00F13550">
        <w:rPr>
          <w:rFonts w:asciiTheme="minorHAnsi" w:hAnsi="Tahoma" w:cstheme="minorBidi"/>
          <w:iCs/>
          <w:color w:val="000000" w:themeColor="text1"/>
          <w:sz w:val="48"/>
          <w:szCs w:val="48"/>
        </w:rPr>
        <w:t xml:space="preserve"> </w:t>
      </w:r>
      <w:r w:rsidRPr="00CB5E2F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Распорядок в действиях и  в их  выполнении в одно и то же время помогает выработать хорошую память, воспитывает силу воли и приучает к дисциплине.</w:t>
      </w:r>
    </w:p>
    <w:p w:rsidR="00F13550" w:rsidRPr="00CB5E2F" w:rsidRDefault="00CB5E2F" w:rsidP="00F13550">
      <w:pPr>
        <w:spacing w:line="240" w:lineRule="auto"/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</w:pPr>
      <w:r w:rsidRPr="00CB5E2F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 xml:space="preserve">Человек, соблюдающий режим дня, </w:t>
      </w:r>
      <w:r w:rsidRPr="00CB5E2F">
        <w:rPr>
          <w:rFonts w:asciiTheme="minorHAnsi" w:eastAsiaTheme="minorHAnsi" w:hAnsiTheme="minorHAnsi" w:cstheme="minorBidi"/>
          <w:iCs/>
          <w:sz w:val="22"/>
          <w:szCs w:val="22"/>
          <w:lang w:eastAsia="en-US"/>
        </w:rPr>
        <w:t>всегда бодрый, энергичный и жизнерадостный</w:t>
      </w:r>
    </w:p>
    <w:p w:rsidR="00F13550" w:rsidRPr="00CB5E2F" w:rsidRDefault="00CB5E2F" w:rsidP="00F13550">
      <w:pPr>
        <w:spacing w:line="240" w:lineRule="auto"/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</w:pPr>
      <w:r w:rsidRPr="00CB5E2F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 xml:space="preserve"> </w:t>
      </w:r>
      <w:r w:rsidRPr="00CB5E2F">
        <w:rPr>
          <w:rFonts w:asciiTheme="minorHAnsi" w:eastAsiaTheme="minorHAnsi" w:hAnsiTheme="minorHAnsi" w:cstheme="minorBidi"/>
          <w:b/>
          <w:i w:val="0"/>
          <w:sz w:val="22"/>
          <w:szCs w:val="22"/>
          <w:lang w:eastAsia="en-US"/>
        </w:rPr>
        <w:t>8.</w:t>
      </w:r>
      <w:r w:rsidRPr="00CB5E2F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 xml:space="preserve"> Максимальная продолжительность просмотра телепередач и занятий на компьютере:</w:t>
      </w:r>
    </w:p>
    <w:p w:rsidR="00F13550" w:rsidRPr="00CB5E2F" w:rsidRDefault="00CB5E2F">
      <w:pPr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</w:pPr>
      <w:r w:rsidRPr="00CB5E2F">
        <w:rPr>
          <w:rFonts w:asciiTheme="minorHAnsi" w:eastAsiaTheme="minorHAnsi" w:hAnsiTheme="minorHAnsi" w:cstheme="minorBidi"/>
          <w:i w:val="0"/>
          <w:sz w:val="22"/>
          <w:szCs w:val="22"/>
          <w:lang w:eastAsia="en-US"/>
        </w:rPr>
        <w:t>для младших школьников – 1 час</w:t>
      </w:r>
    </w:p>
    <w:p w:rsidR="00652C2C" w:rsidRDefault="00CB5E2F">
      <w:pPr>
        <w:rPr>
          <w:i w:val="0"/>
        </w:rPr>
      </w:pPr>
      <w:proofErr w:type="gramStart"/>
      <w:r>
        <w:rPr>
          <w:i w:val="0"/>
        </w:rPr>
        <w:t>Вернувшись  из</w:t>
      </w:r>
      <w:r>
        <w:rPr>
          <w:i w:val="0"/>
        </w:rPr>
        <w:t xml:space="preserve">  школы,  ребёнок  должен  умыться,  переодеться,  пообедать, отдохнуть (помочь  родителям,  сходить  в  магазин,  вынести   мусор,  погулять)  и  только    потом  уроки.</w:t>
      </w:r>
      <w:proofErr w:type="gramEnd"/>
      <w:r>
        <w:rPr>
          <w:i w:val="0"/>
        </w:rPr>
        <w:t xml:space="preserve">  Уроки  лучше  делать  в  спокойной  обстановке.  Делать  небольшие  перерывы  в  раб</w:t>
      </w:r>
      <w:r>
        <w:rPr>
          <w:i w:val="0"/>
        </w:rPr>
        <w:t>оте,  во  время  перерыва  заняться   активными  делами.</w:t>
      </w:r>
    </w:p>
    <w:p w:rsidR="008D2A6E" w:rsidRDefault="00CB5E2F">
      <w:r w:rsidRPr="000B0351">
        <w:t xml:space="preserve">Великий   физиолог  </w:t>
      </w:r>
      <w:proofErr w:type="spellStart"/>
      <w:r w:rsidRPr="000B0351">
        <w:t>И.П.Павлов</w:t>
      </w:r>
      <w:proofErr w:type="spellEnd"/>
      <w:r w:rsidRPr="000B0351">
        <w:t xml:space="preserve">  не  раз  говорил,  </w:t>
      </w:r>
      <w:r w:rsidRPr="000B0351">
        <w:rPr>
          <w:b/>
        </w:rPr>
        <w:t>что  ничто  не  облегчает   работу  нервных   клеток  головного   мозга,  как  определённый   распорядок</w:t>
      </w:r>
      <w:r w:rsidRPr="000B0351">
        <w:t xml:space="preserve">  </w:t>
      </w:r>
      <w:r w:rsidRPr="000B0351">
        <w:rPr>
          <w:b/>
        </w:rPr>
        <w:t>жизни.</w:t>
      </w:r>
      <w:r w:rsidR="0000578E">
        <w:t xml:space="preserve">                            </w:t>
      </w:r>
    </w:p>
    <w:p w:rsidR="0000578E" w:rsidRPr="000B0351" w:rsidRDefault="0000578E"/>
    <w:p w:rsidR="008D2A6E" w:rsidRDefault="00CB5E2F">
      <w:pPr>
        <w:rPr>
          <w:i w:val="0"/>
        </w:rPr>
      </w:pPr>
      <w:r>
        <w:rPr>
          <w:i w:val="0"/>
        </w:rPr>
        <w:t xml:space="preserve">Если  </w:t>
      </w:r>
      <w:r>
        <w:rPr>
          <w:i w:val="0"/>
        </w:rPr>
        <w:t>ребёнок  недоспал -  у  него   нет   внимания,  на  уроке  он  зевает,  отвлекается.  Поэтому   должны   быть   определённые  часы  для  занятий,  прогулок,  сна.</w:t>
      </w:r>
    </w:p>
    <w:p w:rsidR="008D2A6E" w:rsidRDefault="00CB5E2F">
      <w:pPr>
        <w:rPr>
          <w:i w:val="0"/>
        </w:rPr>
      </w:pPr>
      <w:r>
        <w:rPr>
          <w:i w:val="0"/>
        </w:rPr>
        <w:t>Ваш  ребёнок  будет   внимательным,  усидчивым  и  хорошо  успевающим,  если  им  выполняется</w:t>
      </w:r>
      <w:r>
        <w:rPr>
          <w:i w:val="0"/>
        </w:rPr>
        <w:t xml:space="preserve">   распорядок  дня.</w:t>
      </w:r>
    </w:p>
    <w:p w:rsidR="000B0351" w:rsidRDefault="000B0351">
      <w:pPr>
        <w:rPr>
          <w:i w:val="0"/>
        </w:rPr>
      </w:pPr>
      <w:r>
        <w:rPr>
          <w:i w:val="0"/>
        </w:rPr>
        <w:t>На  что  обратить   внимание?</w:t>
      </w:r>
    </w:p>
    <w:p w:rsidR="000B0351" w:rsidRDefault="000B0351" w:rsidP="000B0351">
      <w:pPr>
        <w:pStyle w:val="a3"/>
        <w:numPr>
          <w:ilvl w:val="0"/>
          <w:numId w:val="1"/>
        </w:numPr>
        <w:rPr>
          <w:i w:val="0"/>
        </w:rPr>
      </w:pPr>
      <w:r>
        <w:rPr>
          <w:i w:val="0"/>
        </w:rPr>
        <w:t xml:space="preserve">Достаточный   сон </w:t>
      </w:r>
      <w:proofErr w:type="gramStart"/>
      <w:r>
        <w:rPr>
          <w:i w:val="0"/>
        </w:rPr>
        <w:t xml:space="preserve">( </w:t>
      </w:r>
      <w:proofErr w:type="gramEnd"/>
      <w:r>
        <w:rPr>
          <w:i w:val="0"/>
        </w:rPr>
        <w:t>9-10  часов),  ложиться  и  вставать  строго  в  одно  и  то  же  время.  Недосыпание  скажется  на   нервной    системе.</w:t>
      </w:r>
    </w:p>
    <w:p w:rsidR="000B0351" w:rsidRDefault="000B0351" w:rsidP="000B0351">
      <w:pPr>
        <w:pStyle w:val="a3"/>
        <w:numPr>
          <w:ilvl w:val="0"/>
          <w:numId w:val="1"/>
        </w:numPr>
        <w:rPr>
          <w:i w:val="0"/>
        </w:rPr>
      </w:pPr>
      <w:r>
        <w:rPr>
          <w:i w:val="0"/>
        </w:rPr>
        <w:t xml:space="preserve"> Регулярный  приём  пищи.</w:t>
      </w:r>
    </w:p>
    <w:p w:rsidR="000B0351" w:rsidRDefault="000B0351" w:rsidP="000B0351">
      <w:pPr>
        <w:pStyle w:val="a3"/>
        <w:numPr>
          <w:ilvl w:val="0"/>
          <w:numId w:val="1"/>
        </w:numPr>
        <w:rPr>
          <w:i w:val="0"/>
        </w:rPr>
      </w:pPr>
      <w:r>
        <w:rPr>
          <w:i w:val="0"/>
        </w:rPr>
        <w:t xml:space="preserve">Определённое   время  выполнения  домашнего  задания. </w:t>
      </w:r>
    </w:p>
    <w:p w:rsidR="000B0351" w:rsidRDefault="000B0351" w:rsidP="000B0351">
      <w:pPr>
        <w:pStyle w:val="a3"/>
        <w:numPr>
          <w:ilvl w:val="0"/>
          <w:numId w:val="1"/>
        </w:numPr>
        <w:rPr>
          <w:i w:val="0"/>
        </w:rPr>
      </w:pPr>
      <w:r>
        <w:rPr>
          <w:i w:val="0"/>
        </w:rPr>
        <w:t>Определённое  время  отдыха  на  воздухе,  для  творческой  деятельности,  свободных   занятий   и   помощи  семье.</w:t>
      </w:r>
    </w:p>
    <w:p w:rsidR="000B0351" w:rsidRDefault="000B0351" w:rsidP="000B0351">
      <w:pPr>
        <w:pStyle w:val="a3"/>
        <w:numPr>
          <w:ilvl w:val="0"/>
          <w:numId w:val="1"/>
        </w:numPr>
        <w:rPr>
          <w:i w:val="0"/>
        </w:rPr>
      </w:pPr>
      <w:r>
        <w:rPr>
          <w:i w:val="0"/>
        </w:rPr>
        <w:t xml:space="preserve"> Дневной   сон  -   слабым  детям.</w:t>
      </w:r>
    </w:p>
    <w:p w:rsidR="000B0351" w:rsidRDefault="000B0351" w:rsidP="000B0351">
      <w:pPr>
        <w:pStyle w:val="a3"/>
        <w:rPr>
          <w:i w:val="0"/>
        </w:rPr>
      </w:pPr>
    </w:p>
    <w:p w:rsidR="000B0351" w:rsidRDefault="000B0351" w:rsidP="000B0351">
      <w:pPr>
        <w:pStyle w:val="a3"/>
        <w:rPr>
          <w:b/>
        </w:rPr>
      </w:pPr>
      <w:r w:rsidRPr="000B0351">
        <w:rPr>
          <w:b/>
        </w:rPr>
        <w:lastRenderedPageBreak/>
        <w:t>Нельзя  признать   разумным  запрещение  детям  прогулок  и  игр  на  улице  в  наказание  за  какие-либо   проступки.</w:t>
      </w:r>
    </w:p>
    <w:p w:rsidR="00C75EB2" w:rsidRDefault="0000578E" w:rsidP="0067250A">
      <w:r w:rsidRPr="009F53AE">
        <w:rPr>
          <w:i w:val="0"/>
        </w:rPr>
        <w:t>Физическая  активность  важна</w:t>
      </w:r>
      <w:proofErr w:type="gramStart"/>
      <w:r w:rsidRPr="009F53AE">
        <w:rPr>
          <w:i w:val="0"/>
        </w:rPr>
        <w:t xml:space="preserve"> </w:t>
      </w:r>
      <w:r w:rsidR="00464EC7">
        <w:rPr>
          <w:i w:val="0"/>
        </w:rPr>
        <w:t>,</w:t>
      </w:r>
      <w:proofErr w:type="gramEnd"/>
      <w:r w:rsidRPr="009F53AE">
        <w:rPr>
          <w:i w:val="0"/>
        </w:rPr>
        <w:t xml:space="preserve"> так  как  :  утром  - школа, где  ребёнок  сидит,  днём  -делает Д/з,  отдыхает  -за  компьютером.</w:t>
      </w:r>
      <w:r w:rsidR="00CB5E2F">
        <w:rPr>
          <w:i w:val="0"/>
        </w:rPr>
        <w:t xml:space="preserve"> Малоподвижный  образ  жизни  для  ребёнка  очень  вреден. </w:t>
      </w:r>
      <w:r w:rsidR="005A76C9">
        <w:rPr>
          <w:i w:val="0"/>
        </w:rPr>
        <w:t xml:space="preserve">Одним  из  главных  условий  правильного  режима  дня  будет  выполнение  зарядки. </w:t>
      </w:r>
      <w:r w:rsidR="00CB5E2F">
        <w:rPr>
          <w:i w:val="0"/>
        </w:rPr>
        <w:t xml:space="preserve"> Хорошо  бы  подобрать  небольшой, минут  на  5-7, комплекс  упражнений  для  ребёнка,  которые  он  будет  выполнять  каждое  утро. А  возможно, ещё  раз  в  течение  дня.</w:t>
      </w:r>
      <w:r w:rsidR="00CB5E2F">
        <w:rPr>
          <w:i w:val="0"/>
        </w:rPr>
        <w:t xml:space="preserve"> </w:t>
      </w:r>
      <w:r w:rsidR="00CB5E2F">
        <w:rPr>
          <w:i w:val="0"/>
        </w:rPr>
        <w:t>Поэтому  ежедневная  зарядка</w:t>
      </w:r>
      <w:r w:rsidR="00CB5E2F">
        <w:rPr>
          <w:i w:val="0"/>
        </w:rPr>
        <w:t xml:space="preserve">  отчасти  решит    проблему  малоподвижного  образа  жизни  ребёнка, </w:t>
      </w:r>
      <w:proofErr w:type="spellStart"/>
      <w:r w:rsidR="00CB5E2F">
        <w:rPr>
          <w:i w:val="0"/>
        </w:rPr>
        <w:t>т</w:t>
      </w:r>
      <w:proofErr w:type="gramStart"/>
      <w:r w:rsidR="00CB5E2F">
        <w:rPr>
          <w:i w:val="0"/>
        </w:rPr>
        <w:t>.е</w:t>
      </w:r>
      <w:proofErr w:type="spellEnd"/>
      <w:proofErr w:type="gramEnd"/>
      <w:r w:rsidR="00CB5E2F">
        <w:rPr>
          <w:i w:val="0"/>
        </w:rPr>
        <w:t xml:space="preserve">  гиподинамии.</w:t>
      </w:r>
      <w:r w:rsidR="00CB5E2F">
        <w:t xml:space="preserve"> </w:t>
      </w:r>
    </w:p>
    <w:p w:rsidR="0067250A" w:rsidRPr="00C75EB2" w:rsidRDefault="00CB5E2F" w:rsidP="0067250A">
      <w:pPr>
        <w:rPr>
          <w:i w:val="0"/>
        </w:rPr>
      </w:pPr>
      <w:r w:rsidRPr="00C75EB2">
        <w:rPr>
          <w:i w:val="0"/>
        </w:rPr>
        <w:t>Дей</w:t>
      </w:r>
      <w:r>
        <w:rPr>
          <w:i w:val="0"/>
        </w:rPr>
        <w:t>ствия, которым   надо  научить  своего  ребёнка: после  гимнастики  приведи  свою  комнату  в  порядок, затем   умывание, чистка  зубов,</w:t>
      </w:r>
      <w:r>
        <w:rPr>
          <w:i w:val="0"/>
        </w:rPr>
        <w:t xml:space="preserve"> причёска, завтрак,  путь  в  школу.</w:t>
      </w:r>
      <w:r w:rsidRPr="00C75EB2">
        <w:rPr>
          <w:i w:val="0"/>
        </w:rPr>
        <w:t xml:space="preserve">   </w:t>
      </w:r>
    </w:p>
    <w:p w:rsidR="00C75EB2" w:rsidRDefault="00CB5E2F" w:rsidP="0067250A">
      <w:pPr>
        <w:rPr>
          <w:i w:val="0"/>
        </w:rPr>
      </w:pPr>
      <w:r w:rsidRPr="0067250A">
        <w:rPr>
          <w:i w:val="0"/>
        </w:rPr>
        <w:t>Чтобы ребенок развивался нормально, он должен неорганизованно заниматься любой физической н</w:t>
      </w:r>
      <w:r>
        <w:rPr>
          <w:i w:val="0"/>
        </w:rPr>
        <w:t>агрузкой не менее двух часо</w:t>
      </w:r>
      <w:proofErr w:type="gramStart"/>
      <w:r>
        <w:rPr>
          <w:i w:val="0"/>
        </w:rPr>
        <w:t>в(</w:t>
      </w:r>
      <w:proofErr w:type="gramEnd"/>
      <w:r>
        <w:rPr>
          <w:i w:val="0"/>
        </w:rPr>
        <w:t xml:space="preserve">  уборка  снега,  уход   за  домашними  животными,  работа   в  огороде  и  т.д.). </w:t>
      </w:r>
    </w:p>
    <w:p w:rsidR="00D810E9" w:rsidRDefault="00CB5E2F" w:rsidP="0067250A">
      <w:pPr>
        <w:rPr>
          <w:i w:val="0"/>
        </w:rPr>
      </w:pPr>
      <w:r>
        <w:rPr>
          <w:i w:val="0"/>
        </w:rPr>
        <w:t>АНКЕТА ПО РЕ</w:t>
      </w:r>
      <w:r>
        <w:rPr>
          <w:i w:val="0"/>
        </w:rPr>
        <w:t>ЖИМУ ДНЯ</w:t>
      </w:r>
    </w:p>
    <w:p w:rsidR="0067250A" w:rsidRPr="0067250A" w:rsidRDefault="00CB5E2F" w:rsidP="0067250A">
      <w:pPr>
        <w:rPr>
          <w:i w:val="0"/>
        </w:rPr>
      </w:pPr>
      <w:r w:rsidRPr="0067250A">
        <w:rPr>
          <w:i w:val="0"/>
        </w:rPr>
        <w:t xml:space="preserve"> 3 урока физкультуры в неделю восполняют дефицит двигательной активности на 17%. </w:t>
      </w:r>
    </w:p>
    <w:p w:rsidR="00D810E9" w:rsidRDefault="00CB5E2F" w:rsidP="0067250A">
      <w:pPr>
        <w:rPr>
          <w:i w:val="0"/>
        </w:rPr>
      </w:pPr>
      <w:r w:rsidRPr="0067250A">
        <w:rPr>
          <w:i w:val="0"/>
        </w:rPr>
        <w:t xml:space="preserve">Не правы те родители, которые ограждают детей от участия в разных школьных спортивных мероприятиях. </w:t>
      </w:r>
    </w:p>
    <w:p w:rsidR="00622AE5" w:rsidRPr="00CB5E2F" w:rsidRDefault="00CB5E2F" w:rsidP="0067250A">
      <w:pPr>
        <w:rPr>
          <w:i w:val="0"/>
          <w:color w:val="000000" w:themeColor="text1"/>
        </w:rPr>
      </w:pPr>
      <w:r w:rsidRPr="00CB5E2F">
        <w:rPr>
          <w:i w:val="0"/>
          <w:color w:val="000000" w:themeColor="text1"/>
        </w:rPr>
        <w:t>В нашей школе для детей нача</w:t>
      </w:r>
      <w:r w:rsidRPr="00CB5E2F">
        <w:rPr>
          <w:i w:val="0"/>
          <w:color w:val="000000" w:themeColor="text1"/>
        </w:rPr>
        <w:t xml:space="preserve">льной школы проводятся </w:t>
      </w:r>
      <w:r w:rsidRPr="00CB5E2F">
        <w:rPr>
          <w:i w:val="0"/>
          <w:color w:val="000000" w:themeColor="text1"/>
        </w:rPr>
        <w:t xml:space="preserve"> секции </w:t>
      </w:r>
      <w:proofErr w:type="gramStart"/>
      <w:r w:rsidRPr="00CB5E2F">
        <w:rPr>
          <w:i w:val="0"/>
          <w:color w:val="000000" w:themeColor="text1"/>
        </w:rPr>
        <w:t>:п</w:t>
      </w:r>
      <w:proofErr w:type="gramEnd"/>
      <w:r w:rsidRPr="00CB5E2F">
        <w:rPr>
          <w:i w:val="0"/>
          <w:color w:val="000000" w:themeColor="text1"/>
        </w:rPr>
        <w:t>о с</w:t>
      </w:r>
      <w:r w:rsidRPr="00CB5E2F">
        <w:rPr>
          <w:i w:val="0"/>
          <w:color w:val="000000" w:themeColor="text1"/>
        </w:rPr>
        <w:t xml:space="preserve">портивным и подвижным играм, легкой атлетике, шахматам. Проводится достаточное количество спортивных мероприятий  и праздников: </w:t>
      </w:r>
      <w:r w:rsidR="001E1EBC" w:rsidRPr="00CB5E2F">
        <w:rPr>
          <w:i w:val="0"/>
          <w:color w:val="000000" w:themeColor="text1"/>
        </w:rPr>
        <w:t xml:space="preserve">Для </w:t>
      </w:r>
      <w:r w:rsidRPr="00CB5E2F">
        <w:rPr>
          <w:i w:val="0"/>
          <w:color w:val="000000" w:themeColor="text1"/>
        </w:rPr>
        <w:t xml:space="preserve">общего развития и для </w:t>
      </w:r>
      <w:proofErr w:type="spellStart"/>
      <w:r w:rsidRPr="00CB5E2F">
        <w:rPr>
          <w:i w:val="0"/>
          <w:color w:val="000000" w:themeColor="text1"/>
        </w:rPr>
        <w:t>формировнаия</w:t>
      </w:r>
      <w:proofErr w:type="spellEnd"/>
      <w:r w:rsidRPr="00CB5E2F">
        <w:rPr>
          <w:i w:val="0"/>
          <w:color w:val="000000" w:themeColor="text1"/>
        </w:rPr>
        <w:t xml:space="preserve"> ЗОЖ</w:t>
      </w:r>
      <w:r w:rsidR="001E1EBC" w:rsidRPr="00CB5E2F">
        <w:rPr>
          <w:i w:val="0"/>
          <w:color w:val="000000" w:themeColor="text1"/>
        </w:rPr>
        <w:t xml:space="preserve">, а так же для подготовке к сдаче </w:t>
      </w:r>
      <w:proofErr w:type="spellStart"/>
      <w:r w:rsidR="001E1EBC" w:rsidRPr="00CB5E2F">
        <w:rPr>
          <w:i w:val="0"/>
          <w:color w:val="000000" w:themeColor="text1"/>
        </w:rPr>
        <w:t>комплеса</w:t>
      </w:r>
      <w:proofErr w:type="spellEnd"/>
      <w:r w:rsidR="001E1EBC" w:rsidRPr="00CB5E2F">
        <w:rPr>
          <w:i w:val="0"/>
          <w:color w:val="000000" w:themeColor="text1"/>
        </w:rPr>
        <w:t xml:space="preserve"> норм ГТО</w:t>
      </w:r>
      <w:r w:rsidRPr="00CB5E2F">
        <w:rPr>
          <w:i w:val="0"/>
          <w:color w:val="000000" w:themeColor="text1"/>
        </w:rPr>
        <w:t xml:space="preserve"> ежегодно в школе проводится </w:t>
      </w:r>
      <w:r w:rsidR="001E1EBC" w:rsidRPr="00CB5E2F">
        <w:rPr>
          <w:i w:val="0"/>
          <w:color w:val="000000" w:themeColor="text1"/>
        </w:rPr>
        <w:t>праздник, на котором учащиеся пробуют свои силы в сдаче нормативов этого комплекса.</w:t>
      </w:r>
      <w:r w:rsidRPr="00CB5E2F">
        <w:rPr>
          <w:i w:val="0"/>
          <w:color w:val="000000" w:themeColor="text1"/>
        </w:rPr>
        <w:t xml:space="preserve"> (</w:t>
      </w:r>
      <w:r w:rsidRPr="00CB5E2F">
        <w:rPr>
          <w:i w:val="0"/>
          <w:color w:val="000000" w:themeColor="text1"/>
        </w:rPr>
        <w:t>приказом президента РФ от 24.03.2014 года о всероссийском физкультурн</w:t>
      </w:r>
      <w:proofErr w:type="gramStart"/>
      <w:r w:rsidRPr="00CB5E2F">
        <w:rPr>
          <w:i w:val="0"/>
          <w:color w:val="000000" w:themeColor="text1"/>
        </w:rPr>
        <w:t>о-</w:t>
      </w:r>
      <w:proofErr w:type="gramEnd"/>
      <w:r w:rsidRPr="00CB5E2F">
        <w:rPr>
          <w:i w:val="0"/>
          <w:color w:val="000000" w:themeColor="text1"/>
        </w:rPr>
        <w:t xml:space="preserve"> спортивном комплексе Готов к труду и обороне. По брянской области учащиеся выпускных классов сдавали </w:t>
      </w:r>
      <w:proofErr w:type="spellStart"/>
      <w:r w:rsidRPr="00CB5E2F">
        <w:rPr>
          <w:i w:val="0"/>
          <w:color w:val="000000" w:themeColor="text1"/>
        </w:rPr>
        <w:t>Гто</w:t>
      </w:r>
      <w:proofErr w:type="spellEnd"/>
      <w:r w:rsidRPr="00CB5E2F">
        <w:rPr>
          <w:i w:val="0"/>
          <w:color w:val="000000" w:themeColor="text1"/>
        </w:rPr>
        <w:t>.</w:t>
      </w:r>
      <w:r w:rsidRPr="00CB5E2F">
        <w:rPr>
          <w:i w:val="0"/>
          <w:color w:val="000000" w:themeColor="text1"/>
        </w:rPr>
        <w:t xml:space="preserve"> В нашей школе за это время знаки отличия получили 32 выпускника – золото и серебро, с 1 января 2017 года комплекс ГТО могут</w:t>
      </w:r>
      <w:proofErr w:type="gramStart"/>
      <w:r w:rsidRPr="00CB5E2F">
        <w:rPr>
          <w:i w:val="0"/>
          <w:color w:val="000000" w:themeColor="text1"/>
        </w:rPr>
        <w:t xml:space="preserve"> С</w:t>
      </w:r>
      <w:proofErr w:type="gramEnd"/>
      <w:r w:rsidRPr="00CB5E2F">
        <w:rPr>
          <w:i w:val="0"/>
          <w:color w:val="000000" w:themeColor="text1"/>
        </w:rPr>
        <w:t xml:space="preserve">дать все желающие и </w:t>
      </w:r>
      <w:proofErr w:type="spellStart"/>
      <w:r w:rsidRPr="00CB5E2F">
        <w:rPr>
          <w:i w:val="0"/>
          <w:color w:val="000000" w:themeColor="text1"/>
        </w:rPr>
        <w:t>и</w:t>
      </w:r>
      <w:proofErr w:type="spellEnd"/>
      <w:r w:rsidRPr="00CB5E2F">
        <w:rPr>
          <w:i w:val="0"/>
          <w:color w:val="000000" w:themeColor="text1"/>
        </w:rPr>
        <w:t xml:space="preserve"> учащиеся школы с 1 класса. Центром тестирования в Г. Унеча является школа №3.</w:t>
      </w:r>
      <w:r w:rsidR="001E1EBC" w:rsidRPr="00CB5E2F">
        <w:rPr>
          <w:i w:val="0"/>
          <w:color w:val="000000" w:themeColor="text1"/>
        </w:rPr>
        <w:t xml:space="preserve"> Для присвоения знака отличия </w:t>
      </w:r>
      <w:r w:rsidRPr="00CB5E2F">
        <w:rPr>
          <w:i w:val="0"/>
          <w:color w:val="000000" w:themeColor="text1"/>
        </w:rPr>
        <w:t>Комплекс сдается осенью</w:t>
      </w:r>
      <w:r w:rsidR="00436772" w:rsidRPr="00CB5E2F">
        <w:rPr>
          <w:i w:val="0"/>
          <w:color w:val="000000" w:themeColor="text1"/>
        </w:rPr>
        <w:t xml:space="preserve"> </w:t>
      </w:r>
      <w:r w:rsidR="001E1EBC" w:rsidRPr="00CB5E2F">
        <w:rPr>
          <w:i w:val="0"/>
          <w:color w:val="000000" w:themeColor="text1"/>
        </w:rPr>
        <w:t xml:space="preserve"> </w:t>
      </w:r>
      <w:r w:rsidR="00436772" w:rsidRPr="00CB5E2F">
        <w:rPr>
          <w:i w:val="0"/>
          <w:color w:val="000000" w:themeColor="text1"/>
        </w:rPr>
        <w:t xml:space="preserve">и весной. Для участия в комплексе и сдаче нормы </w:t>
      </w:r>
      <w:proofErr w:type="spellStart"/>
      <w:r w:rsidR="00436772" w:rsidRPr="00CB5E2F">
        <w:rPr>
          <w:i w:val="0"/>
          <w:color w:val="000000" w:themeColor="text1"/>
        </w:rPr>
        <w:t>гто</w:t>
      </w:r>
      <w:proofErr w:type="spellEnd"/>
      <w:r w:rsidR="00436772" w:rsidRPr="00CB5E2F">
        <w:rPr>
          <w:i w:val="0"/>
          <w:color w:val="000000" w:themeColor="text1"/>
        </w:rPr>
        <w:t xml:space="preserve"> вам нужно быть </w:t>
      </w:r>
      <w:proofErr w:type="spellStart"/>
      <w:proofErr w:type="gramStart"/>
      <w:r w:rsidR="00436772" w:rsidRPr="00CB5E2F">
        <w:rPr>
          <w:i w:val="0"/>
          <w:color w:val="000000" w:themeColor="text1"/>
        </w:rPr>
        <w:t>быть</w:t>
      </w:r>
      <w:proofErr w:type="spellEnd"/>
      <w:proofErr w:type="gramEnd"/>
      <w:r w:rsidR="00436772" w:rsidRPr="00CB5E2F">
        <w:rPr>
          <w:i w:val="0"/>
          <w:color w:val="000000" w:themeColor="text1"/>
        </w:rPr>
        <w:t xml:space="preserve"> зарегистрированным на сайте  </w:t>
      </w:r>
      <w:r w:rsidR="00436772" w:rsidRPr="00CB5E2F">
        <w:rPr>
          <w:i w:val="0"/>
          <w:color w:val="000000" w:themeColor="text1"/>
          <w:lang w:val="en-US"/>
        </w:rPr>
        <w:t>www</w:t>
      </w:r>
      <w:r w:rsidR="00436772" w:rsidRPr="00CB5E2F">
        <w:rPr>
          <w:i w:val="0"/>
          <w:color w:val="000000" w:themeColor="text1"/>
        </w:rPr>
        <w:t>/</w:t>
      </w:r>
      <w:proofErr w:type="spellStart"/>
      <w:r w:rsidR="00436772" w:rsidRPr="00CB5E2F">
        <w:rPr>
          <w:i w:val="0"/>
          <w:color w:val="000000" w:themeColor="text1"/>
          <w:lang w:val="en-US"/>
        </w:rPr>
        <w:t>gto</w:t>
      </w:r>
      <w:proofErr w:type="spellEnd"/>
      <w:r w:rsidR="00436772" w:rsidRPr="00CB5E2F">
        <w:rPr>
          <w:i w:val="0"/>
          <w:color w:val="000000" w:themeColor="text1"/>
        </w:rPr>
        <w:t>/</w:t>
      </w:r>
      <w:proofErr w:type="spellStart"/>
      <w:r w:rsidR="00436772" w:rsidRPr="00CB5E2F">
        <w:rPr>
          <w:i w:val="0"/>
          <w:color w:val="000000" w:themeColor="text1"/>
          <w:lang w:val="en-US"/>
        </w:rPr>
        <w:t>ru</w:t>
      </w:r>
      <w:proofErr w:type="spellEnd"/>
      <w:r w:rsidRPr="00CB5E2F">
        <w:rPr>
          <w:i w:val="0"/>
          <w:color w:val="000000" w:themeColor="text1"/>
        </w:rPr>
        <w:t>)</w:t>
      </w:r>
      <w:r w:rsidR="001E1EBC" w:rsidRPr="00CB5E2F">
        <w:rPr>
          <w:i w:val="0"/>
          <w:color w:val="000000" w:themeColor="text1"/>
        </w:rPr>
        <w:t xml:space="preserve"> и если вы идете на сда</w:t>
      </w:r>
      <w:bookmarkStart w:id="0" w:name="_GoBack"/>
      <w:bookmarkEnd w:id="0"/>
      <w:r w:rsidR="001E1EBC" w:rsidRPr="00CB5E2F">
        <w:rPr>
          <w:i w:val="0"/>
          <w:color w:val="000000" w:themeColor="text1"/>
        </w:rPr>
        <w:t xml:space="preserve">чу ГТ О от школы, то учитель </w:t>
      </w:r>
      <w:proofErr w:type="spellStart"/>
      <w:r w:rsidR="001E1EBC" w:rsidRPr="00CB5E2F">
        <w:rPr>
          <w:i w:val="0"/>
          <w:color w:val="000000" w:themeColor="text1"/>
        </w:rPr>
        <w:t>фк</w:t>
      </w:r>
      <w:proofErr w:type="spellEnd"/>
      <w:r w:rsidR="001E1EBC" w:rsidRPr="00CB5E2F">
        <w:rPr>
          <w:i w:val="0"/>
          <w:color w:val="000000" w:themeColor="text1"/>
        </w:rPr>
        <w:t xml:space="preserve"> вместе с </w:t>
      </w:r>
      <w:r w:rsidR="001E1EBC" w:rsidRPr="00CB5E2F">
        <w:rPr>
          <w:i w:val="0"/>
          <w:color w:val="000000" w:themeColor="text1"/>
        </w:rPr>
        <w:lastRenderedPageBreak/>
        <w:t xml:space="preserve">мед работником школы оформляют коллективную заявку, если вы решили сдавать самостоятельно, то заявка оформляется лично и </w:t>
      </w:r>
      <w:proofErr w:type="spellStart"/>
      <w:r w:rsidR="001E1EBC" w:rsidRPr="00CB5E2F">
        <w:rPr>
          <w:i w:val="0"/>
          <w:color w:val="000000" w:themeColor="text1"/>
        </w:rPr>
        <w:t>завреряется</w:t>
      </w:r>
      <w:proofErr w:type="spellEnd"/>
      <w:r w:rsidR="001E1EBC" w:rsidRPr="00CB5E2F">
        <w:rPr>
          <w:i w:val="0"/>
          <w:color w:val="000000" w:themeColor="text1"/>
        </w:rPr>
        <w:t xml:space="preserve"> участковым врачом. </w:t>
      </w:r>
      <w:r w:rsidRPr="00CB5E2F">
        <w:rPr>
          <w:i w:val="0"/>
          <w:color w:val="000000" w:themeColor="text1"/>
        </w:rPr>
        <w:t>, веселые старты, соревнования по пионерболу, по шашкам и шахматам.</w:t>
      </w:r>
    </w:p>
    <w:p w:rsidR="009F53AE" w:rsidRPr="00D810E9" w:rsidRDefault="00CB5E2F" w:rsidP="00D810E9">
      <w:pPr>
        <w:rPr>
          <w:i w:val="0"/>
        </w:rPr>
      </w:pPr>
      <w:r>
        <w:rPr>
          <w:i w:val="0"/>
        </w:rPr>
        <w:t xml:space="preserve">  </w:t>
      </w:r>
      <w:r w:rsidRPr="0067250A">
        <w:rPr>
          <w:i w:val="0"/>
        </w:rPr>
        <w:t>Правильное физическое воспитание – способ повысить сопротивляемость детского организма ра</w:t>
      </w:r>
      <w:r w:rsidRPr="0067250A">
        <w:rPr>
          <w:i w:val="0"/>
        </w:rPr>
        <w:t xml:space="preserve">зным заболеваниям, сделать его выносливым, крепким, сильным. </w:t>
      </w:r>
    </w:p>
    <w:p w:rsidR="000B0351" w:rsidRDefault="000B0351" w:rsidP="00820A5C">
      <w:pPr>
        <w:pStyle w:val="a3"/>
        <w:spacing w:line="360" w:lineRule="auto"/>
        <w:ind w:left="-340"/>
        <w:rPr>
          <w:i w:val="0"/>
        </w:rPr>
      </w:pPr>
      <w:r w:rsidRPr="000B0351">
        <w:rPr>
          <w:i w:val="0"/>
        </w:rPr>
        <w:t xml:space="preserve">Дети  должны  гулять </w:t>
      </w:r>
      <w:r>
        <w:rPr>
          <w:i w:val="0"/>
        </w:rPr>
        <w:t xml:space="preserve"> обязательно  днём   не   менее  4  часов. Световое  и  ультрафиолетовое  излучение  благоприятно  влияет  на  глаза.  В  противном   случае  развивается  </w:t>
      </w:r>
      <w:r w:rsidR="003051E5">
        <w:rPr>
          <w:i w:val="0"/>
        </w:rPr>
        <w:t>близорукость.</w:t>
      </w:r>
    </w:p>
    <w:p w:rsidR="00261FA7" w:rsidRDefault="00261FA7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Родителям  надо  понять,  что  для  сохранения  зрения надо   соблюдать  правила:</w:t>
      </w:r>
    </w:p>
    <w:p w:rsidR="00261FA7" w:rsidRDefault="00261FA7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-не  читать  в  сумерках  и  лёжа  в  постели,</w:t>
      </w:r>
    </w:p>
    <w:p w:rsidR="00261FA7" w:rsidRDefault="00261FA7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-избегать   мелкого  шрифта,</w:t>
      </w:r>
    </w:p>
    <w:p w:rsidR="00261FA7" w:rsidRDefault="00261FA7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-держать  книгу  или  тетрадь   на  расстоянии  30-40 см.</w:t>
      </w:r>
    </w:p>
    <w:p w:rsidR="00261FA7" w:rsidRDefault="00261FA7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-через   каждые   20-30  мин. зрительной  работы  посидеть  с  закрытыми  глазами  1-2 мин,  расслабиться, посмотреть  вдаль,</w:t>
      </w:r>
    </w:p>
    <w:p w:rsidR="00261FA7" w:rsidRDefault="00261FA7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-делать  гимнастику  для  глаз,</w:t>
      </w:r>
    </w:p>
    <w:p w:rsidR="00261FA7" w:rsidRDefault="00261FA7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-не  смотреть  на  яркий   свет</w:t>
      </w:r>
      <w:r w:rsidR="00CB5E2F">
        <w:rPr>
          <w:i w:val="0"/>
        </w:rPr>
        <w:t>.</w:t>
      </w:r>
    </w:p>
    <w:p w:rsidR="00EA65F6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Родители,  постарайтесь  приучить   ребёнка   сидеть   прямо,  ровно, ведь  в  этом  возрасте  идёт  формир</w:t>
      </w:r>
      <w:r>
        <w:rPr>
          <w:i w:val="0"/>
        </w:rPr>
        <w:t xml:space="preserve">ование  скелета.  </w:t>
      </w:r>
    </w:p>
    <w:p w:rsidR="00E05A86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Плечи  должны  быть  на  одном  уровне,  оба  локтя  лежать  на  крышке  стола.  Не  следует  отказываться  и  от  ранца,  он  способствует  поддержанию   нужной  осанки  у  ребёнка.</w:t>
      </w:r>
    </w:p>
    <w:p w:rsidR="003051E5" w:rsidRPr="00464EC7" w:rsidRDefault="003051E5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 xml:space="preserve">Не  стоит  увлекаться  просмотром  передач  по  телевизору. Есть  норма- 1 час  в  день  и 3  раза  в  неделю.  Сидеть  на  расстоянии </w:t>
      </w:r>
      <w:r w:rsidR="002B54B2">
        <w:rPr>
          <w:i w:val="0"/>
        </w:rPr>
        <w:t xml:space="preserve"> </w:t>
      </w:r>
      <w:r w:rsidRPr="002B54B2">
        <w:rPr>
          <w:i w:val="0"/>
        </w:rPr>
        <w:t xml:space="preserve"> 2-2,5м    от  телевизора.</w:t>
      </w:r>
    </w:p>
    <w:p w:rsidR="003051E5" w:rsidRDefault="003051E5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Ложась  в  постель  в  разное  время</w:t>
      </w:r>
      <w:proofErr w:type="gramStart"/>
      <w:r>
        <w:rPr>
          <w:i w:val="0"/>
        </w:rPr>
        <w:t xml:space="preserve"> ,</w:t>
      </w:r>
      <w:proofErr w:type="gramEnd"/>
      <w:r>
        <w:rPr>
          <w:i w:val="0"/>
        </w:rPr>
        <w:t xml:space="preserve">  дети  не  могут  долго  заснуть,  а  утром  им  трудно  встать. Перед   сном  за</w:t>
      </w:r>
      <w:r w:rsidR="00261FA7">
        <w:rPr>
          <w:i w:val="0"/>
        </w:rPr>
        <w:t>нятия  должны  быть  спокойными,  не стоит  играть  в  подвижные  игры  и  на  компьютере,  это  делает  сон  беспокойным. Родителям  не  надо  разрешать  просмотр  страшных   фильмов,  нужно  отложить   неприятные  разговоры,  споры  и  ссоры   до  утра.</w:t>
      </w:r>
    </w:p>
    <w:p w:rsidR="003051E5" w:rsidRDefault="003051E5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lastRenderedPageBreak/>
        <w:t>Если  ребёнок   не  соблюдает  распорядок  дня, он  становится  легко  возбудимым,  рассеянным,  во  время  работы  часто  отвлекается, неправильно  реагирует  на  замечания.</w:t>
      </w:r>
    </w:p>
    <w:p w:rsidR="003051E5" w:rsidRDefault="003051E5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Мы, родители,  в  ответе  за  своего  ребёнка,  и  как  бы трудно  ни  было,  мы  должны  предъявлять  к  нему  необходимые   требования.</w:t>
      </w:r>
    </w:p>
    <w:p w:rsidR="003051E5" w:rsidRDefault="003051E5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Ведь  недаром  народная  мудрость  гласит: « Если  хочешь   испортить   ребёнка,  дай  ему  всё, что  он  просит».</w:t>
      </w:r>
    </w:p>
    <w:p w:rsidR="00D810E9" w:rsidRDefault="003051E5" w:rsidP="00D810E9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 xml:space="preserve">А   режим  дня  -  это  одно  из  важных  требований  </w:t>
      </w:r>
      <w:r w:rsidR="001079DB">
        <w:rPr>
          <w:i w:val="0"/>
        </w:rPr>
        <w:t>к   ребёнку,  влияющих  на  его  здоровье  и  работоспособность.</w:t>
      </w:r>
    </w:p>
    <w:p w:rsidR="001079DB" w:rsidRPr="00D810E9" w:rsidRDefault="001079DB" w:rsidP="00D810E9">
      <w:pPr>
        <w:pStyle w:val="a3"/>
        <w:spacing w:line="360" w:lineRule="auto"/>
        <w:ind w:left="-340"/>
        <w:rPr>
          <w:i w:val="0"/>
        </w:rPr>
      </w:pPr>
      <w:r w:rsidRPr="00D810E9">
        <w:rPr>
          <w:i w:val="0"/>
        </w:rPr>
        <w:t>(</w:t>
      </w:r>
      <w:r w:rsidRPr="00D810E9">
        <w:rPr>
          <w:b/>
          <w:i w:val="0"/>
        </w:rPr>
        <w:t>Результаты  анкет  детей  по  распорядку  дня (без  фамилий</w:t>
      </w:r>
      <w:r w:rsidRPr="00D810E9">
        <w:rPr>
          <w:i w:val="0"/>
        </w:rPr>
        <w:t>)</w:t>
      </w:r>
    </w:p>
    <w:p w:rsidR="001079DB" w:rsidRDefault="001079DB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  В  котором  часу  встаёшь  утром?</w:t>
      </w:r>
    </w:p>
    <w:p w:rsidR="001079DB" w:rsidRDefault="001079DB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-Когда  выполняешь  домашнее  задание?</w:t>
      </w:r>
    </w:p>
    <w:p w:rsidR="001079DB" w:rsidRDefault="001079DB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-Какие  передачи  смотришь   по  телевизору?</w:t>
      </w:r>
    </w:p>
    <w:p w:rsidR="001079DB" w:rsidRDefault="001079DB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-В  какое  время гуляешь  на  улице?</w:t>
      </w:r>
    </w:p>
    <w:p w:rsidR="001079DB" w:rsidRDefault="001079DB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-Когда  читаешь  книги?</w:t>
      </w:r>
    </w:p>
    <w:p w:rsidR="001079DB" w:rsidRDefault="001079DB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-В  котором  часу  ложишься  спать?</w:t>
      </w:r>
    </w:p>
    <w:p w:rsidR="001079DB" w:rsidRDefault="001079DB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-Есть  ли  у  тебя свой  распорядок  дня? Придерживаешься  ли  ты  его?</w:t>
      </w:r>
    </w:p>
    <w:p w:rsidR="00EA65F6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Принимали  участие  в  анкетировании   уч-ся 3, 8  класса.  Из  анкет  видно,  что  режим  дня  со</w:t>
      </w:r>
      <w:r>
        <w:rPr>
          <w:i w:val="0"/>
        </w:rPr>
        <w:t xml:space="preserve">блюдают  не  все  учащиеся,  только   единицы  придерживаются  распорядка  дня. </w:t>
      </w:r>
    </w:p>
    <w:p w:rsidR="00A56DDC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 xml:space="preserve"> Домашнее  задание  выполняют  в  разное  время,  некоторые   даже  вечером,  что  совершенно  недопустимо.  Многие  дети   написали,  что совсем  не  читают  книги.  Это  кон</w:t>
      </w:r>
      <w:r>
        <w:rPr>
          <w:i w:val="0"/>
        </w:rPr>
        <w:t>ечно  всех  нас  огорчает. Но  зато  все  смотрят  телевизор.  Хорошо, что  почти  все  дети  находят  время   для  прогулок  на  свежем  воздухе</w:t>
      </w:r>
      <w:r>
        <w:rPr>
          <w:i w:val="0"/>
        </w:rPr>
        <w:t>.  Только  один  мальчик  написал,  что  вообще  не   гуляет.  Все  дети</w:t>
      </w:r>
      <w:proofErr w:type="gramStart"/>
      <w:r>
        <w:rPr>
          <w:i w:val="0"/>
        </w:rPr>
        <w:t xml:space="preserve"> ,</w:t>
      </w:r>
      <w:proofErr w:type="gramEnd"/>
      <w:r>
        <w:rPr>
          <w:i w:val="0"/>
        </w:rPr>
        <w:t xml:space="preserve"> в  основном,  ложатся   спать  в  11</w:t>
      </w:r>
      <w:r>
        <w:rPr>
          <w:i w:val="0"/>
        </w:rPr>
        <w:t>-12  часов.</w:t>
      </w:r>
    </w:p>
    <w:p w:rsidR="00782CE1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Итак, какой  вывод  можно  сделать   из  данного  анкетирования?  Наши  с  вами  дети  не  всегда  соблюдают   режим  дня.</w:t>
      </w:r>
      <w:r w:rsidR="005A76C9">
        <w:rPr>
          <w:i w:val="0"/>
        </w:rPr>
        <w:t xml:space="preserve"> Понятно, что  с  возрастом  он   меняется, зависит  от  многих  факторов  в  жизни  ребёнка.  Но  главное,  он  должен  быть  и  ребёнок  должен  соблюдать  режим  дня.</w:t>
      </w:r>
    </w:p>
    <w:p w:rsidR="003C73A1" w:rsidRDefault="003C73A1" w:rsidP="00820A5C">
      <w:pPr>
        <w:pStyle w:val="a3"/>
        <w:spacing w:line="360" w:lineRule="auto"/>
        <w:ind w:left="-340"/>
        <w:rPr>
          <w:i w:val="0"/>
        </w:rPr>
      </w:pPr>
    </w:p>
    <w:p w:rsidR="003C73A1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lastRenderedPageBreak/>
        <w:t>(Слайд 11)</w:t>
      </w:r>
      <w:r w:rsidR="003C73A1">
        <w:rPr>
          <w:i w:val="0"/>
        </w:rPr>
        <w:t>Телевизор  в  жизни  ребёнка  -  это  хо</w:t>
      </w:r>
      <w:r>
        <w:rPr>
          <w:i w:val="0"/>
        </w:rPr>
        <w:t>рошо  или  плохо?    Сколько  и</w:t>
      </w:r>
      <w:r w:rsidR="003C73A1">
        <w:rPr>
          <w:i w:val="0"/>
        </w:rPr>
        <w:t xml:space="preserve"> что  должны  смотреть  дети?  Нужно  ли выключать  телевизор,  если  мы  считаем,  что  передача  ребёнку  будет  </w:t>
      </w:r>
      <w:r>
        <w:rPr>
          <w:i w:val="0"/>
        </w:rPr>
        <w:t xml:space="preserve">неинтересна  и  даже  вредна.  Эти  и  другие  вопросы  сегодня  требуют  ответа,  а  теперь  </w:t>
      </w:r>
      <w:r w:rsidRPr="00614F93">
        <w:rPr>
          <w:b/>
          <w:i w:val="0"/>
        </w:rPr>
        <w:t>немного   статистики</w:t>
      </w:r>
      <w:r>
        <w:rPr>
          <w:i w:val="0"/>
        </w:rPr>
        <w:t>:</w:t>
      </w:r>
    </w:p>
    <w:p w:rsidR="00614F93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-две  трети  наших  детей  в  возрасте  от  6  до  12  лет  смотрят  телевизор  ежедневно;</w:t>
      </w:r>
    </w:p>
    <w:p w:rsidR="00614F93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 xml:space="preserve">-время  ежедневного   просмотра  телепередач  </w:t>
      </w:r>
      <w:r>
        <w:rPr>
          <w:i w:val="0"/>
        </w:rPr>
        <w:t>ребёнком  составляет  в  среднем  более  двух  часов;</w:t>
      </w:r>
    </w:p>
    <w:p w:rsidR="00614F93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-50%  детей  смотрят  телепередачи  подряд,  безо  всякого  выбора  и  исключений;</w:t>
      </w:r>
    </w:p>
    <w:p w:rsidR="00614F93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-25%  детей  в  возрасте  от 6  до  10  лет  смотрят  одни  и  те  же    телепередачи  от  5  до  40  раз  подряд;</w:t>
      </w:r>
    </w:p>
    <w:p w:rsidR="00614F93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-38%</w:t>
      </w:r>
      <w:r>
        <w:rPr>
          <w:i w:val="0"/>
        </w:rPr>
        <w:t xml:space="preserve">  ребят  в  возрасте  от 6  до  12  лет  при  определении  рейтинга  использования  свободного   времени  на  первое  место  поставили  телевизор,  исключив  при  этом  занятия  спортом,  прогулки  на  воздухе   и  общение  с  семьёй.</w:t>
      </w:r>
    </w:p>
    <w:p w:rsidR="00614F93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Но, возможно,  вы  ду</w:t>
      </w:r>
      <w:r>
        <w:rPr>
          <w:i w:val="0"/>
        </w:rPr>
        <w:t>маете,  что  эта  статистика  не  относится  к  нашим  детям?  Напрасно.  Я  хочу  показать   вам  результаты  опроса  в  школе</w:t>
      </w:r>
      <w:r>
        <w:rPr>
          <w:i w:val="0"/>
        </w:rPr>
        <w:t>,  проведённого  по  следующим  вопросам:</w:t>
      </w:r>
    </w:p>
    <w:p w:rsidR="00910A9C" w:rsidRDefault="00CB5E2F" w:rsidP="00820A5C">
      <w:pPr>
        <w:pStyle w:val="a3"/>
        <w:spacing w:line="360" w:lineRule="auto"/>
        <w:ind w:left="-340"/>
        <w:rPr>
          <w:i w:val="0"/>
        </w:rPr>
      </w:pPr>
    </w:p>
    <w:p w:rsidR="00F55AE4" w:rsidRDefault="00CB5E2F" w:rsidP="00820A5C">
      <w:pPr>
        <w:pStyle w:val="a3"/>
        <w:numPr>
          <w:ilvl w:val="0"/>
          <w:numId w:val="2"/>
        </w:numPr>
        <w:spacing w:line="360" w:lineRule="auto"/>
        <w:ind w:left="-340"/>
        <w:rPr>
          <w:i w:val="0"/>
        </w:rPr>
      </w:pPr>
      <w:r>
        <w:rPr>
          <w:i w:val="0"/>
        </w:rPr>
        <w:t>Сколько   раз  в  неделю  ты   смотришь  телевизор?</w:t>
      </w:r>
    </w:p>
    <w:p w:rsidR="00F55AE4" w:rsidRDefault="00CB5E2F" w:rsidP="00820A5C">
      <w:pPr>
        <w:pStyle w:val="a3"/>
        <w:numPr>
          <w:ilvl w:val="0"/>
          <w:numId w:val="2"/>
        </w:numPr>
        <w:spacing w:line="360" w:lineRule="auto"/>
        <w:ind w:left="-340"/>
        <w:rPr>
          <w:i w:val="0"/>
        </w:rPr>
      </w:pPr>
      <w:r>
        <w:rPr>
          <w:i w:val="0"/>
        </w:rPr>
        <w:t>Ты   смотришь  телевизор  один  ил</w:t>
      </w:r>
      <w:r>
        <w:rPr>
          <w:i w:val="0"/>
        </w:rPr>
        <w:t>и  со  своей  семьёй?</w:t>
      </w:r>
    </w:p>
    <w:p w:rsidR="00F55AE4" w:rsidRDefault="00CB5E2F" w:rsidP="00820A5C">
      <w:pPr>
        <w:pStyle w:val="a3"/>
        <w:numPr>
          <w:ilvl w:val="0"/>
          <w:numId w:val="2"/>
        </w:numPr>
        <w:spacing w:line="360" w:lineRule="auto"/>
        <w:ind w:left="-340"/>
        <w:rPr>
          <w:i w:val="0"/>
        </w:rPr>
      </w:pPr>
      <w:r>
        <w:rPr>
          <w:i w:val="0"/>
        </w:rPr>
        <w:t>Ты  любишь  смотреть  всё  подряд  или  предпочитаешь  какие-то  отдельные  передачи?</w:t>
      </w:r>
    </w:p>
    <w:p w:rsidR="00F55AE4" w:rsidRDefault="00CB5E2F" w:rsidP="00820A5C">
      <w:pPr>
        <w:pStyle w:val="a3"/>
        <w:numPr>
          <w:ilvl w:val="0"/>
          <w:numId w:val="2"/>
        </w:numPr>
        <w:spacing w:line="360" w:lineRule="auto"/>
        <w:ind w:left="-340"/>
        <w:rPr>
          <w:i w:val="0"/>
        </w:rPr>
      </w:pPr>
      <w:r>
        <w:rPr>
          <w:i w:val="0"/>
        </w:rPr>
        <w:t xml:space="preserve">Если  бы  ты  оказался   на  необитаемом  острове,  какие  бы  предметы  ты  заказал  доброму  волшебнику,  чтобы  твоя  жизнь  была  интересной  и </w:t>
      </w:r>
      <w:r>
        <w:rPr>
          <w:i w:val="0"/>
        </w:rPr>
        <w:t xml:space="preserve"> нескучной?</w:t>
      </w:r>
    </w:p>
    <w:p w:rsidR="00782CE1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 xml:space="preserve">Анкетирование  проводилось  в  2  и  11  классах. </w:t>
      </w:r>
      <w:r w:rsidR="002A7529">
        <w:rPr>
          <w:i w:val="0"/>
        </w:rPr>
        <w:t>Все  дети  написали,  что  телевизор  смотрят   часто,  ежедневно,  некоторые  написали   по  2  часа.  Смотрят  дети  в  основном  любимые  передачи,  как  «Пусть  говорят»,  «Прямой  эфир».  А  ведь  эти  передачи</w:t>
      </w:r>
      <w:proofErr w:type="gramStart"/>
      <w:r w:rsidR="002A7529">
        <w:rPr>
          <w:i w:val="0"/>
        </w:rPr>
        <w:t xml:space="preserve"> ,</w:t>
      </w:r>
      <w:proofErr w:type="gramEnd"/>
      <w:r w:rsidR="002A7529">
        <w:rPr>
          <w:i w:val="0"/>
        </w:rPr>
        <w:t xml:space="preserve"> в  основном  показывают  негатив,  что  </w:t>
      </w:r>
      <w:r w:rsidR="002A7529">
        <w:rPr>
          <w:i w:val="0"/>
        </w:rPr>
        <w:lastRenderedPageBreak/>
        <w:t>нежелательно  для  детских  глаз    и  души.  Есть  даже  такие,  которые  смотрят  все   передачи  подряд.  Радует   то,  что   многие  написали,  что  смотрят  телевизор  вместе  со  своей  семьёй.</w:t>
      </w:r>
    </w:p>
    <w:p w:rsidR="00250F48" w:rsidRDefault="00250F48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 xml:space="preserve">А   подарки  доброму   волшебнику  дети  заказали  следующее: малыши </w:t>
      </w:r>
      <w:proofErr w:type="gramStart"/>
      <w:r>
        <w:rPr>
          <w:i w:val="0"/>
        </w:rPr>
        <w:t>–п</w:t>
      </w:r>
      <w:proofErr w:type="gramEnd"/>
      <w:r>
        <w:rPr>
          <w:i w:val="0"/>
        </w:rPr>
        <w:t>ланшет  и  телефон,   а  старшеклассники-   клуб, еду,  хорошее  настроение.</w:t>
      </w:r>
    </w:p>
    <w:p w:rsidR="00250F48" w:rsidRDefault="00250F48" w:rsidP="00820A5C">
      <w:pPr>
        <w:pStyle w:val="a3"/>
        <w:spacing w:line="360" w:lineRule="auto"/>
        <w:ind w:left="-340"/>
        <w:rPr>
          <w:i w:val="0"/>
        </w:rPr>
      </w:pPr>
    </w:p>
    <w:p w:rsidR="001F24E9" w:rsidRDefault="001F24E9" w:rsidP="00820A5C">
      <w:pPr>
        <w:pStyle w:val="a3"/>
        <w:spacing w:line="360" w:lineRule="auto"/>
        <w:ind w:left="-340"/>
        <w:rPr>
          <w:i w:val="0"/>
        </w:rPr>
      </w:pPr>
    </w:p>
    <w:p w:rsidR="001F24E9" w:rsidRDefault="001F24E9" w:rsidP="00820A5C">
      <w:pPr>
        <w:pStyle w:val="a3"/>
        <w:spacing w:line="360" w:lineRule="auto"/>
        <w:ind w:left="-340"/>
        <w:rPr>
          <w:b/>
          <w:i w:val="0"/>
        </w:rPr>
      </w:pPr>
      <w:r w:rsidRPr="001F24E9">
        <w:rPr>
          <w:b/>
          <w:i w:val="0"/>
        </w:rPr>
        <w:t xml:space="preserve">Правила  борьбы   с  </w:t>
      </w:r>
      <w:proofErr w:type="spellStart"/>
      <w:r w:rsidRPr="001F24E9">
        <w:rPr>
          <w:b/>
          <w:i w:val="0"/>
        </w:rPr>
        <w:t>телеманией</w:t>
      </w:r>
      <w:proofErr w:type="spellEnd"/>
      <w:r w:rsidRPr="001F24E9">
        <w:rPr>
          <w:b/>
          <w:i w:val="0"/>
        </w:rPr>
        <w:t>:</w:t>
      </w:r>
    </w:p>
    <w:p w:rsidR="001F24E9" w:rsidRDefault="001F24E9" w:rsidP="00820A5C">
      <w:pPr>
        <w:pStyle w:val="a3"/>
        <w:numPr>
          <w:ilvl w:val="0"/>
          <w:numId w:val="3"/>
        </w:numPr>
        <w:spacing w:line="360" w:lineRule="auto"/>
        <w:ind w:left="-340"/>
        <w:rPr>
          <w:i w:val="0"/>
        </w:rPr>
      </w:pPr>
      <w:r>
        <w:rPr>
          <w:b/>
          <w:i w:val="0"/>
        </w:rPr>
        <w:t xml:space="preserve"> </w:t>
      </w:r>
      <w:r w:rsidRPr="001F24E9">
        <w:rPr>
          <w:i w:val="0"/>
        </w:rPr>
        <w:t xml:space="preserve">Совместное   определение  и  обсуждение </w:t>
      </w:r>
      <w:r>
        <w:rPr>
          <w:i w:val="0"/>
        </w:rPr>
        <w:t xml:space="preserve">  телепередач  для  просмотра  взрослыми  и  детьми   на  последующую  неделю.</w:t>
      </w:r>
    </w:p>
    <w:p w:rsidR="001F24E9" w:rsidRDefault="001F24E9" w:rsidP="00820A5C">
      <w:pPr>
        <w:pStyle w:val="a3"/>
        <w:numPr>
          <w:ilvl w:val="0"/>
          <w:numId w:val="3"/>
        </w:numPr>
        <w:spacing w:line="360" w:lineRule="auto"/>
        <w:ind w:left="-340"/>
        <w:rPr>
          <w:i w:val="0"/>
        </w:rPr>
      </w:pPr>
      <w:r>
        <w:rPr>
          <w:i w:val="0"/>
        </w:rPr>
        <w:t>Обсуждение   любимых  телепередач  взрослых  и  детей  после  просмотра.</w:t>
      </w:r>
    </w:p>
    <w:p w:rsidR="001F24E9" w:rsidRDefault="001F24E9" w:rsidP="00820A5C">
      <w:pPr>
        <w:pStyle w:val="a3"/>
        <w:numPr>
          <w:ilvl w:val="0"/>
          <w:numId w:val="3"/>
        </w:numPr>
        <w:spacing w:line="360" w:lineRule="auto"/>
        <w:ind w:left="-340"/>
        <w:rPr>
          <w:i w:val="0"/>
        </w:rPr>
      </w:pPr>
      <w:r>
        <w:rPr>
          <w:i w:val="0"/>
        </w:rPr>
        <w:t>Выслушивание «за»  и  « против»  детей  по  поводу  взрослых  передач  и  мнения  взрослых  по  поводу  детских.</w:t>
      </w:r>
    </w:p>
    <w:p w:rsidR="001F24E9" w:rsidRDefault="001F24E9" w:rsidP="00820A5C">
      <w:pPr>
        <w:pStyle w:val="a3"/>
        <w:numPr>
          <w:ilvl w:val="0"/>
          <w:numId w:val="3"/>
        </w:numPr>
        <w:spacing w:line="360" w:lineRule="auto"/>
        <w:ind w:left="-340"/>
        <w:rPr>
          <w:i w:val="0"/>
        </w:rPr>
      </w:pPr>
      <w:r>
        <w:rPr>
          <w:i w:val="0"/>
        </w:rPr>
        <w:t>Телевизор  не  должен  быть  значимой  частью  в  жизни   родителей,  тогда  это  станет  положительным  примером  для  ребёнка.</w:t>
      </w:r>
    </w:p>
    <w:p w:rsidR="001F24E9" w:rsidRDefault="001F24E9" w:rsidP="00820A5C">
      <w:pPr>
        <w:pStyle w:val="a3"/>
        <w:numPr>
          <w:ilvl w:val="0"/>
          <w:numId w:val="3"/>
        </w:numPr>
        <w:spacing w:line="360" w:lineRule="auto"/>
        <w:ind w:left="-340"/>
        <w:rPr>
          <w:i w:val="0"/>
        </w:rPr>
      </w:pPr>
      <w:r>
        <w:rPr>
          <w:i w:val="0"/>
        </w:rPr>
        <w:t xml:space="preserve">Необходимо  помнить  о  том,  что  ребёнок,  который   ежедневно  смотрит  сцены  насилия,  убийства,  привыкнет  к  ним  </w:t>
      </w:r>
      <w:r w:rsidR="00CB5E2F">
        <w:rPr>
          <w:i w:val="0"/>
        </w:rPr>
        <w:t xml:space="preserve">и  даже  испытывает </w:t>
      </w:r>
      <w:r w:rsidR="00CB5E2F">
        <w:rPr>
          <w:i w:val="0"/>
        </w:rPr>
        <w:t xml:space="preserve"> от  таких  эпизодов   удовольствие.  Необходимо   исключить  их из    просмотра  детьми.</w:t>
      </w:r>
    </w:p>
    <w:p w:rsidR="007F0871" w:rsidRDefault="00CB5E2F" w:rsidP="00820A5C">
      <w:pPr>
        <w:pStyle w:val="a3"/>
        <w:spacing w:line="360" w:lineRule="auto"/>
        <w:ind w:left="-340"/>
        <w:rPr>
          <w:i w:val="0"/>
        </w:rPr>
      </w:pPr>
    </w:p>
    <w:p w:rsidR="007F0871" w:rsidRPr="00820A5C" w:rsidRDefault="00CB5E2F" w:rsidP="00820A5C">
      <w:pPr>
        <w:spacing w:line="360" w:lineRule="auto"/>
        <w:ind w:left="-340"/>
        <w:rPr>
          <w:i w:val="0"/>
        </w:rPr>
      </w:pPr>
      <w:r>
        <w:rPr>
          <w:b/>
          <w:i w:val="0"/>
        </w:rPr>
        <w:t xml:space="preserve">                                      </w:t>
      </w:r>
      <w:r w:rsidRPr="00820A5C">
        <w:rPr>
          <w:b/>
          <w:i w:val="0"/>
        </w:rPr>
        <w:t>Домашнее  задание   родителям</w:t>
      </w:r>
      <w:r w:rsidRPr="00820A5C">
        <w:rPr>
          <w:i w:val="0"/>
        </w:rPr>
        <w:t>:</w:t>
      </w:r>
    </w:p>
    <w:p w:rsidR="007F0871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b/>
          <w:i w:val="0"/>
        </w:rPr>
        <w:t>1</w:t>
      </w:r>
      <w:r w:rsidRPr="007F0871">
        <w:rPr>
          <w:i w:val="0"/>
        </w:rPr>
        <w:t>.</w:t>
      </w:r>
      <w:r>
        <w:rPr>
          <w:i w:val="0"/>
        </w:rPr>
        <w:t>Обратите  внимание,  сколько  времени  проводит  ваш  ребёнок  у  телевизора?</w:t>
      </w:r>
    </w:p>
    <w:p w:rsidR="007F0871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b/>
          <w:i w:val="0"/>
        </w:rPr>
        <w:t>2</w:t>
      </w:r>
      <w:r w:rsidRPr="007F0871">
        <w:rPr>
          <w:i w:val="0"/>
        </w:rPr>
        <w:t>.</w:t>
      </w:r>
      <w:r w:rsidR="002B54B2">
        <w:rPr>
          <w:i w:val="0"/>
        </w:rPr>
        <w:t xml:space="preserve"> Задаёт  ли  ребёнок  вопросы  после  просмотра  передач,  хочет  ли  обсудить  с  вами  передачу?</w:t>
      </w:r>
    </w:p>
    <w:p w:rsidR="002B54B2" w:rsidRDefault="002B54B2" w:rsidP="00820A5C">
      <w:pPr>
        <w:pStyle w:val="a3"/>
        <w:spacing w:line="360" w:lineRule="auto"/>
        <w:ind w:left="-340"/>
        <w:rPr>
          <w:i w:val="0"/>
        </w:rPr>
      </w:pPr>
      <w:r>
        <w:rPr>
          <w:b/>
          <w:i w:val="0"/>
        </w:rPr>
        <w:t>3</w:t>
      </w:r>
      <w:r w:rsidRPr="002B54B2">
        <w:rPr>
          <w:i w:val="0"/>
        </w:rPr>
        <w:t>.</w:t>
      </w:r>
      <w:r>
        <w:rPr>
          <w:i w:val="0"/>
        </w:rPr>
        <w:t xml:space="preserve">  Какие  передачи  предпочитает?</w:t>
      </w:r>
    </w:p>
    <w:p w:rsidR="002B54B2" w:rsidRDefault="002B54B2" w:rsidP="00820A5C">
      <w:pPr>
        <w:pStyle w:val="a3"/>
        <w:spacing w:line="360" w:lineRule="auto"/>
        <w:ind w:left="-340"/>
        <w:rPr>
          <w:i w:val="0"/>
        </w:rPr>
      </w:pPr>
      <w:r>
        <w:rPr>
          <w:b/>
          <w:i w:val="0"/>
        </w:rPr>
        <w:t>4</w:t>
      </w:r>
      <w:r w:rsidRPr="002B54B2">
        <w:rPr>
          <w:i w:val="0"/>
        </w:rPr>
        <w:t>.</w:t>
      </w:r>
      <w:r>
        <w:rPr>
          <w:i w:val="0"/>
        </w:rPr>
        <w:t xml:space="preserve"> Как  сделать, чтобы  дети  не  слышали  от родителей</w:t>
      </w:r>
      <w:proofErr w:type="gramStart"/>
      <w:r>
        <w:rPr>
          <w:i w:val="0"/>
        </w:rPr>
        <w:t xml:space="preserve"> :</w:t>
      </w:r>
      <w:proofErr w:type="gramEnd"/>
      <w:r>
        <w:rPr>
          <w:i w:val="0"/>
        </w:rPr>
        <w:t xml:space="preserve"> «Опять  уроки  вечером  делаешь?  Чем  ты  занимался,  опять  у  телевизора  сидел?».</w:t>
      </w:r>
    </w:p>
    <w:p w:rsidR="008F5AF3" w:rsidRDefault="00CB5E2F" w:rsidP="00820A5C">
      <w:pPr>
        <w:pStyle w:val="a3"/>
        <w:spacing w:line="360" w:lineRule="auto"/>
        <w:ind w:left="-340"/>
        <w:rPr>
          <w:i w:val="0"/>
        </w:rPr>
      </w:pPr>
    </w:p>
    <w:p w:rsidR="008F5AF3" w:rsidRDefault="00CB5E2F" w:rsidP="00820A5C">
      <w:pPr>
        <w:pStyle w:val="a3"/>
        <w:spacing w:line="360" w:lineRule="auto"/>
        <w:ind w:left="-340"/>
        <w:rPr>
          <w:b/>
          <w:i w:val="0"/>
        </w:rPr>
      </w:pPr>
      <w:r>
        <w:rPr>
          <w:i w:val="0"/>
        </w:rPr>
        <w:t>Следующий   важный  вопрос  по  данной   теме</w:t>
      </w:r>
      <w:r w:rsidRPr="008F5AF3">
        <w:rPr>
          <w:b/>
          <w:i w:val="0"/>
        </w:rPr>
        <w:t xml:space="preserve">-  </w:t>
      </w:r>
    </w:p>
    <w:p w:rsidR="008F5AF3" w:rsidRDefault="00CB5E2F" w:rsidP="00820A5C">
      <w:pPr>
        <w:pStyle w:val="a3"/>
        <w:spacing w:line="360" w:lineRule="auto"/>
        <w:ind w:left="-340"/>
        <w:rPr>
          <w:b/>
          <w:i w:val="0"/>
        </w:rPr>
      </w:pPr>
      <w:r w:rsidRPr="008F5AF3">
        <w:rPr>
          <w:b/>
          <w:i w:val="0"/>
        </w:rPr>
        <w:t>Каким  образом  влияет  компьютер  на   организм   ребёнка?</w:t>
      </w:r>
    </w:p>
    <w:p w:rsidR="008F5AF3" w:rsidRDefault="00CB5E2F" w:rsidP="00820A5C">
      <w:pPr>
        <w:pStyle w:val="a3"/>
        <w:numPr>
          <w:ilvl w:val="0"/>
          <w:numId w:val="4"/>
        </w:numPr>
        <w:spacing w:line="360" w:lineRule="auto"/>
        <w:ind w:left="-340"/>
        <w:rPr>
          <w:i w:val="0"/>
        </w:rPr>
      </w:pPr>
      <w:r w:rsidRPr="008F5AF3">
        <w:rPr>
          <w:i w:val="0"/>
        </w:rPr>
        <w:lastRenderedPageBreak/>
        <w:t xml:space="preserve">  При  работе</w:t>
      </w:r>
      <w:r>
        <w:rPr>
          <w:i w:val="0"/>
        </w:rPr>
        <w:t xml:space="preserve">  с  компьютером   усиливается  нагрузка   на  зрение.  Ребёнок  вынужден  улавливать  мельчайшие   предметы,  </w:t>
      </w:r>
      <w:r>
        <w:rPr>
          <w:i w:val="0"/>
        </w:rPr>
        <w:t xml:space="preserve">следить  за  их   передвижением, </w:t>
      </w:r>
      <w:r>
        <w:rPr>
          <w:i w:val="0"/>
        </w:rPr>
        <w:t>реагировать  на  неожиданно  появляющиеся   предметы. В  результате   нагрузка   на  зрение  становится   колоссальной.</w:t>
      </w:r>
    </w:p>
    <w:p w:rsidR="006961C2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При  частой  работе   с компьютером  несформированный  глазной  аппарат  ребёнка  не  справляется  с  т</w:t>
      </w:r>
      <w:r>
        <w:rPr>
          <w:i w:val="0"/>
        </w:rPr>
        <w:t xml:space="preserve">акой   </w:t>
      </w:r>
      <w:proofErr w:type="gramStart"/>
      <w:r>
        <w:rPr>
          <w:i w:val="0"/>
        </w:rPr>
        <w:t>нагрузкой</w:t>
      </w:r>
      <w:proofErr w:type="gramEnd"/>
      <w:r>
        <w:rPr>
          <w:i w:val="0"/>
        </w:rPr>
        <w:t xml:space="preserve">  и  зрение   начинает   падать. Исследования   медиков  показали,  что  снижение  зрения  наблюдается  у  80%  детей, пользующихся  компьютером,   и    лишь  у  15%  детей,  не  играющих   на  компьютере.</w:t>
      </w:r>
    </w:p>
    <w:p w:rsidR="006961C2" w:rsidRDefault="00CB5E2F" w:rsidP="00820A5C">
      <w:pPr>
        <w:pStyle w:val="a3"/>
        <w:numPr>
          <w:ilvl w:val="0"/>
          <w:numId w:val="4"/>
        </w:numPr>
        <w:spacing w:line="360" w:lineRule="auto"/>
        <w:ind w:left="-340"/>
        <w:rPr>
          <w:i w:val="0"/>
        </w:rPr>
      </w:pPr>
      <w:r>
        <w:rPr>
          <w:i w:val="0"/>
        </w:rPr>
        <w:t xml:space="preserve">  У  детей,  находящихся  у  компь</w:t>
      </w:r>
      <w:r>
        <w:rPr>
          <w:i w:val="0"/>
        </w:rPr>
        <w:t xml:space="preserve">ютера   длительное   время,  появляется   лишний   вес.  Игра  захватывает   ребёнка   целиком,  в  результате  очень   много   времени  ребёнок  находится   в  неподвижном  </w:t>
      </w:r>
      <w:r>
        <w:rPr>
          <w:i w:val="0"/>
        </w:rPr>
        <w:t>состоянии   и  у  него  формируется  малоподвижный  образ  жизни  и   как  следств</w:t>
      </w:r>
      <w:r>
        <w:rPr>
          <w:i w:val="0"/>
        </w:rPr>
        <w:t>ие  лишний   вес.  А  это  в  свою  очередь   увеличивает  нагрузку  на  сердце   и   печень.</w:t>
      </w:r>
    </w:p>
    <w:p w:rsidR="00E5427B" w:rsidRDefault="00CB5E2F" w:rsidP="00820A5C">
      <w:pPr>
        <w:pStyle w:val="a3"/>
        <w:numPr>
          <w:ilvl w:val="0"/>
          <w:numId w:val="4"/>
        </w:numPr>
        <w:spacing w:line="360" w:lineRule="auto"/>
        <w:ind w:left="-340"/>
        <w:rPr>
          <w:i w:val="0"/>
        </w:rPr>
      </w:pPr>
      <w:r>
        <w:rPr>
          <w:i w:val="0"/>
        </w:rPr>
        <w:t xml:space="preserve">С  точки  зрения  психологии   компьютер  мешает   полноценному  общению  со  сверстниками,  а   некоторым   полностью   заменяет  его. Подавляющее   большинство </w:t>
      </w:r>
      <w:r>
        <w:rPr>
          <w:i w:val="0"/>
        </w:rPr>
        <w:t xml:space="preserve"> компьютерных  игр  развивает   только  скорость   реакции  ребёнка,   но  не  воображение,  мышление. Содержание  игр  часто  провоцирует  проявление  детской   агрессивности,  жестокости,  повышает  состояние  нервозности   и  страха  при  </w:t>
      </w:r>
      <w:proofErr w:type="gramStart"/>
      <w:r>
        <w:rPr>
          <w:i w:val="0"/>
        </w:rPr>
        <w:t>стремлении</w:t>
      </w:r>
      <w:proofErr w:type="gramEnd"/>
      <w:r>
        <w:rPr>
          <w:i w:val="0"/>
        </w:rPr>
        <w:t xml:space="preserve">   в</w:t>
      </w:r>
      <w:r>
        <w:rPr>
          <w:i w:val="0"/>
        </w:rPr>
        <w:t>о  что   бы  то  ни  стало  добиться    победы.</w:t>
      </w:r>
    </w:p>
    <w:p w:rsidR="009A34D0" w:rsidRDefault="00CB5E2F" w:rsidP="00820A5C">
      <w:pPr>
        <w:pStyle w:val="a3"/>
        <w:numPr>
          <w:ilvl w:val="0"/>
          <w:numId w:val="4"/>
        </w:numPr>
        <w:spacing w:line="360" w:lineRule="auto"/>
        <w:ind w:left="-340"/>
        <w:rPr>
          <w:i w:val="0"/>
        </w:rPr>
      </w:pPr>
      <w:r>
        <w:rPr>
          <w:i w:val="0"/>
        </w:rPr>
        <w:t>Электромагнитное   излучение  также  связано  с  длительным  общением  с  компьютером.</w:t>
      </w:r>
    </w:p>
    <w:p w:rsidR="009A34D0" w:rsidRDefault="00CB5E2F" w:rsidP="00820A5C">
      <w:pPr>
        <w:pStyle w:val="a3"/>
        <w:numPr>
          <w:ilvl w:val="0"/>
          <w:numId w:val="4"/>
        </w:numPr>
        <w:spacing w:line="360" w:lineRule="auto"/>
        <w:ind w:left="-340"/>
        <w:rPr>
          <w:i w:val="0"/>
        </w:rPr>
      </w:pPr>
      <w:r>
        <w:rPr>
          <w:i w:val="0"/>
        </w:rPr>
        <w:t>Появление  компьютерной  зависимости.</w:t>
      </w:r>
    </w:p>
    <w:p w:rsidR="003F3678" w:rsidRDefault="003F3678" w:rsidP="00820A5C">
      <w:pPr>
        <w:pStyle w:val="a3"/>
        <w:spacing w:line="360" w:lineRule="auto"/>
        <w:ind w:left="-340"/>
        <w:rPr>
          <w:i w:val="0"/>
        </w:rPr>
      </w:pPr>
    </w:p>
    <w:p w:rsidR="00462F15" w:rsidRDefault="00462F15" w:rsidP="00820A5C">
      <w:pPr>
        <w:pStyle w:val="a3"/>
        <w:spacing w:line="360" w:lineRule="auto"/>
        <w:ind w:left="-340"/>
        <w:rPr>
          <w:i w:val="0"/>
        </w:rPr>
      </w:pPr>
      <w:r w:rsidRPr="003F3678">
        <w:rPr>
          <w:b/>
          <w:i w:val="0"/>
        </w:rPr>
        <w:t>Уважаемые  родители</w:t>
      </w:r>
      <w:r>
        <w:rPr>
          <w:i w:val="0"/>
        </w:rPr>
        <w:t>! Давайте  проанализируем  суть  компьютерных  игр.  Обратите  внимание  на  то,  что  во  многих  из  них  присутствуют  кровь, насилие, намёки   на  сексуальность, что  провоцирует  жестокость  и   насилие.</w:t>
      </w:r>
    </w:p>
    <w:p w:rsidR="00703CE1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Давайте  поговорим   о  компьютерных   играх. Они  бывают   разные.  Специалисты   выделяют  следующие   виды:</w:t>
      </w:r>
    </w:p>
    <w:p w:rsidR="00703CE1" w:rsidRDefault="00CB5E2F" w:rsidP="00820A5C">
      <w:pPr>
        <w:pStyle w:val="a3"/>
        <w:numPr>
          <w:ilvl w:val="0"/>
          <w:numId w:val="5"/>
        </w:numPr>
        <w:spacing w:line="360" w:lineRule="auto"/>
        <w:ind w:left="-340"/>
        <w:rPr>
          <w:i w:val="0"/>
        </w:rPr>
      </w:pPr>
      <w:r>
        <w:rPr>
          <w:i w:val="0"/>
        </w:rPr>
        <w:lastRenderedPageBreak/>
        <w:t xml:space="preserve"> Игры  типа «Убей  их  всех»,  в  которых  главный  герой  должен  победить   врагов;</w:t>
      </w:r>
    </w:p>
    <w:p w:rsidR="00703CE1" w:rsidRDefault="00CB5E2F" w:rsidP="00820A5C">
      <w:pPr>
        <w:pStyle w:val="a3"/>
        <w:numPr>
          <w:ilvl w:val="0"/>
          <w:numId w:val="5"/>
        </w:numPr>
        <w:spacing w:line="360" w:lineRule="auto"/>
        <w:ind w:left="-340"/>
        <w:rPr>
          <w:i w:val="0"/>
        </w:rPr>
      </w:pPr>
      <w:r>
        <w:rPr>
          <w:i w:val="0"/>
        </w:rPr>
        <w:t>Игры-приключения,  где  герой  проходит  по  страницам    повестей  и  рассказов;</w:t>
      </w:r>
    </w:p>
    <w:p w:rsidR="00703CE1" w:rsidRDefault="00CB5E2F" w:rsidP="00820A5C">
      <w:pPr>
        <w:pStyle w:val="a3"/>
        <w:numPr>
          <w:ilvl w:val="0"/>
          <w:numId w:val="5"/>
        </w:numPr>
        <w:spacing w:line="360" w:lineRule="auto"/>
        <w:ind w:left="-340"/>
        <w:rPr>
          <w:i w:val="0"/>
        </w:rPr>
      </w:pPr>
      <w:r>
        <w:rPr>
          <w:i w:val="0"/>
        </w:rPr>
        <w:t>Развивающие  игры,  которые   способствуют  познавательному  развитию;</w:t>
      </w:r>
    </w:p>
    <w:p w:rsidR="00703CE1" w:rsidRDefault="00CB5E2F" w:rsidP="00820A5C">
      <w:pPr>
        <w:pStyle w:val="a3"/>
        <w:numPr>
          <w:ilvl w:val="0"/>
          <w:numId w:val="5"/>
        </w:numPr>
        <w:spacing w:line="360" w:lineRule="auto"/>
        <w:ind w:left="-340"/>
        <w:rPr>
          <w:i w:val="0"/>
        </w:rPr>
      </w:pPr>
      <w:r>
        <w:rPr>
          <w:i w:val="0"/>
        </w:rPr>
        <w:t>Обучающие  игры,</w:t>
      </w:r>
      <w:r>
        <w:rPr>
          <w:i w:val="0"/>
        </w:rPr>
        <w:t xml:space="preserve">  способствующие  формированию  навыков  чтения,  элементарных  математических  представлений;</w:t>
      </w:r>
    </w:p>
    <w:p w:rsidR="00703CE1" w:rsidRDefault="00CB5E2F" w:rsidP="00820A5C">
      <w:pPr>
        <w:pStyle w:val="a3"/>
        <w:numPr>
          <w:ilvl w:val="0"/>
          <w:numId w:val="5"/>
        </w:numPr>
        <w:spacing w:line="360" w:lineRule="auto"/>
        <w:ind w:left="-340"/>
        <w:rPr>
          <w:i w:val="0"/>
        </w:rPr>
      </w:pPr>
      <w:r>
        <w:rPr>
          <w:i w:val="0"/>
        </w:rPr>
        <w:t>Графические  игры,  связанные  с  рисованием,  конструированием.</w:t>
      </w:r>
    </w:p>
    <w:p w:rsidR="00703CE1" w:rsidRDefault="00CB5E2F" w:rsidP="00820A5C">
      <w:pPr>
        <w:pStyle w:val="a3"/>
        <w:spacing w:line="360" w:lineRule="auto"/>
        <w:ind w:left="-340"/>
        <w:rPr>
          <w:i w:val="0"/>
        </w:rPr>
      </w:pPr>
    </w:p>
    <w:p w:rsidR="00703CE1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Важно   правильно  выбрать  игру  для  вашего  ребёнка  в  соответствии  с  принципом «Не    на</w:t>
      </w:r>
      <w:r>
        <w:rPr>
          <w:i w:val="0"/>
        </w:rPr>
        <w:t>вреди!»</w:t>
      </w:r>
      <w:proofErr w:type="gramStart"/>
      <w:r>
        <w:rPr>
          <w:i w:val="0"/>
        </w:rPr>
        <w:t>.В</w:t>
      </w:r>
      <w:proofErr w:type="gramEnd"/>
      <w:r>
        <w:rPr>
          <w:i w:val="0"/>
        </w:rPr>
        <w:t>едь  компьютерная  игра  удовлетворяет   его  естественную   потребность   в  игре.  Он  учится  следовать   определённым  правилам,  планировать  свои  действия</w:t>
      </w:r>
      <w:r>
        <w:rPr>
          <w:i w:val="0"/>
        </w:rPr>
        <w:t>,  добиваться  улучшения   своих  результатов.</w:t>
      </w:r>
    </w:p>
    <w:p w:rsidR="007711E3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Как  известно,  информация (как  положи</w:t>
      </w:r>
      <w:r>
        <w:rPr>
          <w:i w:val="0"/>
        </w:rPr>
        <w:t xml:space="preserve">тельная,  так  и  отрицательная)  имеет  свойство  распространяться,  множатся  закреплённые  через  игру  привычки  аномального  поведения. «Ребёнок  пострелял? Ну  и  что?- скажете  вы. – </w:t>
      </w:r>
      <w:proofErr w:type="spellStart"/>
      <w:r>
        <w:rPr>
          <w:i w:val="0"/>
        </w:rPr>
        <w:t>Ничего</w:t>
      </w:r>
      <w:proofErr w:type="gramStart"/>
      <w:r>
        <w:rPr>
          <w:i w:val="0"/>
        </w:rPr>
        <w:t>.В</w:t>
      </w:r>
      <w:proofErr w:type="gramEnd"/>
      <w:r>
        <w:rPr>
          <w:i w:val="0"/>
        </w:rPr>
        <w:t>едь</w:t>
      </w:r>
      <w:proofErr w:type="spellEnd"/>
      <w:r>
        <w:rPr>
          <w:i w:val="0"/>
        </w:rPr>
        <w:t xml:space="preserve">   мы  тоже  когда-то  играли   в  «</w:t>
      </w:r>
      <w:proofErr w:type="spellStart"/>
      <w:r>
        <w:rPr>
          <w:i w:val="0"/>
        </w:rPr>
        <w:t>войнушку</w:t>
      </w:r>
      <w:proofErr w:type="spellEnd"/>
      <w:r>
        <w:rPr>
          <w:i w:val="0"/>
        </w:rPr>
        <w:t xml:space="preserve">!». </w:t>
      </w:r>
      <w:proofErr w:type="spellStart"/>
      <w:r>
        <w:rPr>
          <w:i w:val="0"/>
        </w:rPr>
        <w:t>Да</w:t>
      </w:r>
      <w:proofErr w:type="gramStart"/>
      <w:r>
        <w:rPr>
          <w:i w:val="0"/>
        </w:rPr>
        <w:t>,т</w:t>
      </w:r>
      <w:proofErr w:type="gramEnd"/>
      <w:r>
        <w:rPr>
          <w:i w:val="0"/>
        </w:rPr>
        <w:t>оль</w:t>
      </w:r>
      <w:r>
        <w:rPr>
          <w:i w:val="0"/>
        </w:rPr>
        <w:t>ко</w:t>
      </w:r>
      <w:proofErr w:type="spellEnd"/>
      <w:r>
        <w:rPr>
          <w:i w:val="0"/>
        </w:rPr>
        <w:t xml:space="preserve">   не  каждый  день, игра  была  без  настоящего  оружия ( в  отличие  от  компьютерной  игры),  крови  не  было,  трупы  под  ногами  не  валялись….</w:t>
      </w:r>
    </w:p>
    <w:p w:rsidR="007711E3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Компьютерная  игр</w:t>
      </w:r>
      <w:proofErr w:type="gramStart"/>
      <w:r>
        <w:rPr>
          <w:i w:val="0"/>
        </w:rPr>
        <w:t>а-</w:t>
      </w:r>
      <w:proofErr w:type="gramEnd"/>
      <w:r>
        <w:rPr>
          <w:i w:val="0"/>
        </w:rPr>
        <w:t xml:space="preserve"> это  своего  рода  программирование  реальности   и  поведения. Дети  становятся  </w:t>
      </w:r>
      <w:r>
        <w:rPr>
          <w:i w:val="0"/>
        </w:rPr>
        <w:t>злыми,  агрессивными</w:t>
      </w:r>
      <w:r w:rsidR="002A27A8">
        <w:rPr>
          <w:i w:val="0"/>
        </w:rPr>
        <w:t>. После  компьютерной  игры,  когда  ребёнок  был  на  пике  своего  напряжения,  не  ждите, что  он  станет  спокойным  и  уравновешенным.  В  процессе  игры   он  переживал,  старался,  злился, прилагал   столько   психической   энергии,  что  у  него  вряд  ли  останутся  силы  на  спокойную   жизнь  вне  игры.  Отсюда   депрессии,  истерики,  непослушание,  неподчинение,  неуважение…</w:t>
      </w:r>
    </w:p>
    <w:p w:rsidR="002A27A8" w:rsidRDefault="002A27A8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Для  того</w:t>
      </w:r>
      <w:proofErr w:type="gramStart"/>
      <w:r>
        <w:rPr>
          <w:i w:val="0"/>
        </w:rPr>
        <w:t>,</w:t>
      </w:r>
      <w:proofErr w:type="gramEnd"/>
      <w:r>
        <w:rPr>
          <w:i w:val="0"/>
        </w:rPr>
        <w:t xml:space="preserve"> чтобы  уберечь  ребёнка от   компьютерной   зависимости,  надо  грамотно  организовать  его  режим  дня  и  следить  за  его  выполнением,  сделать  так,  чтобы  компьютер  приносил  пользу  вашему  ребёнку,  а  не  вред.</w:t>
      </w:r>
    </w:p>
    <w:p w:rsidR="002A27A8" w:rsidRDefault="002A27A8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lastRenderedPageBreak/>
        <w:t>Сделайте  времяпровождение  ребёнка  за  компьютером  минимальным.   Покажите  ему,  что  компьютер -  это  не  только   машина  для  игр  и  просмотра  фильмов</w:t>
      </w:r>
      <w:r w:rsidR="00597194">
        <w:rPr>
          <w:i w:val="0"/>
        </w:rPr>
        <w:t>,  но  также  универсальный   инструмент  для  работы, без  которого  в  современном   обществе   не  обойтись. Ваша  задач</w:t>
      </w:r>
      <w:proofErr w:type="gramStart"/>
      <w:r w:rsidR="00597194">
        <w:rPr>
          <w:i w:val="0"/>
        </w:rPr>
        <w:t>а-</w:t>
      </w:r>
      <w:proofErr w:type="gramEnd"/>
      <w:r w:rsidR="00597194">
        <w:rPr>
          <w:i w:val="0"/>
        </w:rPr>
        <w:t xml:space="preserve">  сформировать  у  себя   и  детей  правильное  отношение  к  работе  с   компьютером,  познакомить    их  с  развивающими  </w:t>
      </w:r>
      <w:r w:rsidR="00CB5E2F">
        <w:rPr>
          <w:i w:val="0"/>
        </w:rPr>
        <w:t xml:space="preserve">компьютерными    играми. </w:t>
      </w:r>
      <w:r w:rsidR="00597194">
        <w:rPr>
          <w:i w:val="0"/>
        </w:rPr>
        <w:t xml:space="preserve"> Постарайтесь,  чтобы  они  поняли, что  компьютер   будет  другом  только  в  том  случае,  если  его  правильно  использовать.</w:t>
      </w:r>
    </w:p>
    <w:p w:rsidR="00597194" w:rsidRDefault="00597194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 xml:space="preserve">Не  </w:t>
      </w:r>
      <w:proofErr w:type="gramStart"/>
      <w:r>
        <w:rPr>
          <w:i w:val="0"/>
        </w:rPr>
        <w:t>забывайте  постоянно  хвалить  своего  ребёнка  за  новые  достижения   при  работе  с компьютером  в  ходе   выполнения  заданий  творческого  характера  и  если  он  соблюдал</w:t>
      </w:r>
      <w:proofErr w:type="gramEnd"/>
      <w:r>
        <w:rPr>
          <w:i w:val="0"/>
        </w:rPr>
        <w:t xml:space="preserve">   режим  работы.  Приучайте   ребёнка  к  посильному  домашнему   труду. Так   вы  постепенно  сформируете  у  него   здоровый  образ  жизни.</w:t>
      </w:r>
    </w:p>
    <w:p w:rsidR="00373F9F" w:rsidRDefault="00373F9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 xml:space="preserve">А  теперь  зачитаю  результаты  </w:t>
      </w:r>
      <w:r w:rsidRPr="00373F9F">
        <w:rPr>
          <w:b/>
          <w:i w:val="0"/>
        </w:rPr>
        <w:t>анкетирования  у</w:t>
      </w:r>
      <w:r>
        <w:rPr>
          <w:i w:val="0"/>
        </w:rPr>
        <w:t>чеников  4  класса:</w:t>
      </w:r>
    </w:p>
    <w:p w:rsidR="00373F9F" w:rsidRDefault="00373F9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*Сколько  времени  ты  п</w:t>
      </w:r>
      <w:r w:rsidR="00250F48">
        <w:rPr>
          <w:i w:val="0"/>
        </w:rPr>
        <w:t xml:space="preserve">роводишь  за  компьютером? </w:t>
      </w:r>
      <w:proofErr w:type="gramStart"/>
      <w:r w:rsidR="00250F48">
        <w:rPr>
          <w:i w:val="0"/>
        </w:rPr>
        <w:t xml:space="preserve">( </w:t>
      </w:r>
      <w:proofErr w:type="gramEnd"/>
      <w:r w:rsidR="00250F48">
        <w:rPr>
          <w:i w:val="0"/>
        </w:rPr>
        <w:t>1  час</w:t>
      </w:r>
      <w:r>
        <w:rPr>
          <w:i w:val="0"/>
        </w:rPr>
        <w:t>)</w:t>
      </w:r>
    </w:p>
    <w:p w:rsidR="00373F9F" w:rsidRDefault="00373F9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*Чем  ты  занимаешься, когда  сидишь  за  компьютером?</w:t>
      </w:r>
      <w:proofErr w:type="gramStart"/>
      <w:r>
        <w:rPr>
          <w:i w:val="0"/>
        </w:rPr>
        <w:t xml:space="preserve">( </w:t>
      </w:r>
      <w:proofErr w:type="gramEnd"/>
      <w:r>
        <w:rPr>
          <w:i w:val="0"/>
        </w:rPr>
        <w:t>60%  учеников  играют)</w:t>
      </w:r>
    </w:p>
    <w:p w:rsidR="00373F9F" w:rsidRDefault="00373F9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* В  какие  игры  ты  играешь? (Гонки</w:t>
      </w:r>
      <w:r w:rsidR="00001E0F">
        <w:rPr>
          <w:i w:val="0"/>
        </w:rPr>
        <w:t>, битва  за  трон, зомби, снежком  в  глаз, кризис, снайпер, защита  от  террористо</w:t>
      </w:r>
      <w:proofErr w:type="gramStart"/>
      <w:r w:rsidR="00001E0F">
        <w:rPr>
          <w:i w:val="0"/>
        </w:rPr>
        <w:t>в-</w:t>
      </w:r>
      <w:proofErr w:type="gramEnd"/>
      <w:r w:rsidR="00001E0F">
        <w:rPr>
          <w:i w:val="0"/>
        </w:rPr>
        <w:t xml:space="preserve">  мальчики,   интересные  игры для девочек </w:t>
      </w:r>
      <w:r>
        <w:rPr>
          <w:i w:val="0"/>
        </w:rPr>
        <w:t>)</w:t>
      </w:r>
    </w:p>
    <w:p w:rsidR="00373F9F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Проанализировав  ответы  школьников,  я  задала  себе   вопросы: что  же  делать  и  нужно  ли  что-то   делать? Возможно, стоит  просто  запре</w:t>
      </w:r>
      <w:r>
        <w:rPr>
          <w:i w:val="0"/>
        </w:rPr>
        <w:t xml:space="preserve">тить  играть  в  нелепые  игры  и  ограничить  время  проведения  за  компьютером, использовать   только  его  положительные  стороны. </w:t>
      </w:r>
    </w:p>
    <w:p w:rsidR="004B5A38" w:rsidRDefault="004B5A38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Использование  компьютерных  технологий -  это  не  веяние  моды,  а  необходимость, диктуемая   сегодняшним  уровнем  образования.</w:t>
      </w:r>
    </w:p>
    <w:p w:rsidR="004B5A38" w:rsidRDefault="004B5A38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 xml:space="preserve">Современный  ребёнок  должен  владеть  компьютером.   По  новым  стандартам  начального  общего  образования  даже   первоклассники  овладевают  первоначальными  представлениями   о  компьютерной  грамотности.  Под  руководством  учителя,  соблюдая  гигиенические  нормы  и  </w:t>
      </w:r>
      <w:proofErr w:type="spellStart"/>
      <w:r>
        <w:rPr>
          <w:i w:val="0"/>
        </w:rPr>
        <w:lastRenderedPageBreak/>
        <w:t>здоровьесберегающие</w:t>
      </w:r>
      <w:proofErr w:type="spellEnd"/>
      <w:r>
        <w:rPr>
          <w:i w:val="0"/>
        </w:rPr>
        <w:t xml:space="preserve">   технологии</w:t>
      </w:r>
      <w:proofErr w:type="gramStart"/>
      <w:r>
        <w:rPr>
          <w:i w:val="0"/>
        </w:rPr>
        <w:t xml:space="preserve"> ,</w:t>
      </w:r>
      <w:proofErr w:type="gramEnd"/>
      <w:r>
        <w:rPr>
          <w:i w:val="0"/>
        </w:rPr>
        <w:t xml:space="preserve">  они  с  интересом  работают  на  компьютерах.</w:t>
      </w:r>
    </w:p>
    <w:p w:rsidR="00CF6FF7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Итак, ваша  задача</w:t>
      </w:r>
      <w:proofErr w:type="gramStart"/>
      <w:r>
        <w:rPr>
          <w:i w:val="0"/>
        </w:rPr>
        <w:t xml:space="preserve"> </w:t>
      </w:r>
      <w:r>
        <w:rPr>
          <w:i w:val="0"/>
        </w:rPr>
        <w:t>,</w:t>
      </w:r>
      <w:proofErr w:type="gramEnd"/>
      <w:r>
        <w:rPr>
          <w:i w:val="0"/>
        </w:rPr>
        <w:t xml:space="preserve"> уважаемые  родители , помочь  найти  оптимальный  способ  взаимодействия  </w:t>
      </w:r>
      <w:r>
        <w:rPr>
          <w:i w:val="0"/>
        </w:rPr>
        <w:t xml:space="preserve">детей  при  использовании  домашнего  </w:t>
      </w:r>
      <w:r>
        <w:rPr>
          <w:i w:val="0"/>
        </w:rPr>
        <w:t>компьютера,  чтобы  не  навредить  его  физическому  и психологическому   здоровью.</w:t>
      </w:r>
    </w:p>
    <w:p w:rsidR="00A908AA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Вряд  ли  можно  найти  родителей,  которые  не  хотят,  чтобы  их  дети  росли здоровыми.</w:t>
      </w:r>
      <w:r>
        <w:rPr>
          <w:i w:val="0"/>
        </w:rPr>
        <w:t xml:space="preserve"> </w:t>
      </w:r>
      <w:r>
        <w:rPr>
          <w:i w:val="0"/>
        </w:rPr>
        <w:t>Хочу остановиться    на   серьёзных проблемах, мешающих  здоровому  образу  жизни</w:t>
      </w:r>
      <w:r>
        <w:rPr>
          <w:i w:val="0"/>
        </w:rPr>
        <w:t>.  Это  вредные  привычки: курение</w:t>
      </w:r>
      <w:proofErr w:type="gramStart"/>
      <w:r>
        <w:rPr>
          <w:i w:val="0"/>
        </w:rPr>
        <w:t xml:space="preserve"> ,</w:t>
      </w:r>
      <w:proofErr w:type="gramEnd"/>
      <w:r>
        <w:rPr>
          <w:i w:val="0"/>
        </w:rPr>
        <w:t xml:space="preserve">  пьянство,  наркомания.  В современном  мире  эти  проблемы  внезапно « помолодели»</w:t>
      </w:r>
      <w:r>
        <w:rPr>
          <w:i w:val="0"/>
        </w:rPr>
        <w:t>:  среди  курильщиков,  пьяниц  и  наркоманов, сегодня</w:t>
      </w:r>
      <w:proofErr w:type="gramStart"/>
      <w:r>
        <w:rPr>
          <w:i w:val="0"/>
        </w:rPr>
        <w:t xml:space="preserve"> ,</w:t>
      </w:r>
      <w:proofErr w:type="gramEnd"/>
      <w:r>
        <w:rPr>
          <w:i w:val="0"/>
        </w:rPr>
        <w:t xml:space="preserve">  так  много  подростков,  что  взрослые  просто  не  имеют  права  отмахиваться</w:t>
      </w:r>
      <w:r>
        <w:rPr>
          <w:i w:val="0"/>
        </w:rPr>
        <w:t xml:space="preserve">  от  этой  проблемы.  Нет  гарантии,  что  ваш  собственный  ребёнок,  ещё  вчера  послушный  и скромный,  завтра  не  пристрастится  к  табаку, спиртному  и  не  начнёт  употреблять  наркотики.</w:t>
      </w:r>
    </w:p>
    <w:p w:rsidR="00DD554E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Основная   причина   развития  алкоголизма  кроется  в  семь</w:t>
      </w:r>
      <w:r>
        <w:rPr>
          <w:i w:val="0"/>
        </w:rPr>
        <w:t>е. Главными  воспитателями,  наставниками  и  учителями  для  ребёнка  являются  родители.  Многие  родители  считают, что  небольшое  количество  алкоголя  не приводит  к  развитию  алкоголизма  у   ребёнка. Но  это  не  так.  Семейные   алкогольные  трад</w:t>
      </w:r>
      <w:r>
        <w:rPr>
          <w:i w:val="0"/>
        </w:rPr>
        <w:t xml:space="preserve">иции  приводят  к  формированию  интереса  к  спиртному. Ведь   ни  для  кого  не  секрет,  что  почти  всё  взрослое  население  в  той или  иной  степени  употребляют  алкоголь,  не  видя   в  этом  ничего   </w:t>
      </w:r>
      <w:r>
        <w:rPr>
          <w:i w:val="0"/>
        </w:rPr>
        <w:t>предосудительного.</w:t>
      </w:r>
    </w:p>
    <w:p w:rsidR="00C165DB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 xml:space="preserve">Есть  и  другие  причины.  </w:t>
      </w:r>
      <w:r>
        <w:rPr>
          <w:i w:val="0"/>
        </w:rPr>
        <w:t xml:space="preserve">Пьющие  сверстники.  Это  самая   частая  причина   ранней  алкоголизации  детей  и  подростков. </w:t>
      </w:r>
      <w:proofErr w:type="gramStart"/>
      <w:r>
        <w:rPr>
          <w:i w:val="0"/>
        </w:rPr>
        <w:t>Подростки,  которые  первыми   приобретают  «взрослые»  манеры,  вызывают    восхищение,  а  тех, кто  не  пьёт,  считают «малышами»</w:t>
      </w:r>
      <w:proofErr w:type="gramEnd"/>
    </w:p>
    <w:p w:rsidR="00C165DB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Следующей причиной являетс</w:t>
      </w:r>
      <w:r>
        <w:rPr>
          <w:i w:val="0"/>
        </w:rPr>
        <w:t>я  низкая  самооценка   ребёнка  и   уровень  его  социальных  навыков.  Неуверенный  в  себе  подросток  будет искать  в  алкоголе   способ  стать раскрепощённым  и   интересным  для  окружающих.</w:t>
      </w:r>
    </w:p>
    <w:p w:rsidR="005A76C9" w:rsidRDefault="00CB5E2F" w:rsidP="00820A5C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Озвученные  причины,  являются   так  же  причинами  и  раз</w:t>
      </w:r>
      <w:r>
        <w:rPr>
          <w:i w:val="0"/>
        </w:rPr>
        <w:t>вития  никотиновой   зависимости  у  детей.</w:t>
      </w:r>
    </w:p>
    <w:p w:rsidR="00E75104" w:rsidRPr="005A76C9" w:rsidRDefault="00CB5E2F" w:rsidP="005A76C9">
      <w:pPr>
        <w:pStyle w:val="a3"/>
        <w:spacing w:line="360" w:lineRule="auto"/>
        <w:ind w:left="-340"/>
        <w:rPr>
          <w:i w:val="0"/>
        </w:rPr>
      </w:pPr>
      <w:r w:rsidRPr="005A76C9">
        <w:rPr>
          <w:i w:val="0"/>
        </w:rPr>
        <w:lastRenderedPageBreak/>
        <w:t>Курение  также  как  и  алкоголизм  является  бичом  сегодняшнего   времени. Курить  сегодня  стало  модно. Всё  больше  и  больше  к  этой  пагубной  привычке  привыкают  дети  и  подростки. Курят  не  только  м</w:t>
      </w:r>
      <w:r w:rsidRPr="005A76C9">
        <w:rPr>
          <w:i w:val="0"/>
        </w:rPr>
        <w:t xml:space="preserve">альчики,  но  и  девочки. </w:t>
      </w:r>
    </w:p>
    <w:p w:rsidR="005A76C9" w:rsidRDefault="005A76C9" w:rsidP="005A76C9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Среди  молодёжи  в  возрасте  14-17 лет  курение  стало  излюбленным  времяпровождением. Это не  сухие  цифры, за  ними   стоят наши  дети: может  и  ваша  Даша,  и  ваш   Ваня  и  ваш…………………………</w:t>
      </w:r>
    </w:p>
    <w:p w:rsidR="00E05A86" w:rsidRDefault="00CB5E2F" w:rsidP="005A76C9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Самое   пагубное  пристрастие  чел</w:t>
      </w:r>
      <w:r>
        <w:rPr>
          <w:i w:val="0"/>
        </w:rPr>
        <w:t xml:space="preserve">овечества -  наркотик.  В  нашей  стране  ежегодно  принимают  наркотики   26%  учащихся  7-11  классов.  Первое  употребление  наркотиков,  как  правило, происходит  в  компании  </w:t>
      </w:r>
      <w:proofErr w:type="spellStart"/>
      <w:r>
        <w:rPr>
          <w:i w:val="0"/>
        </w:rPr>
        <w:t>сврстников</w:t>
      </w:r>
      <w:proofErr w:type="spellEnd"/>
      <w:r>
        <w:rPr>
          <w:i w:val="0"/>
        </w:rPr>
        <w:t>.</w:t>
      </w:r>
    </w:p>
    <w:p w:rsidR="00E05A86" w:rsidRDefault="00CB5E2F" w:rsidP="005A76C9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Каждый  родитель  должен  хорошо  представлять   признаки  прист</w:t>
      </w:r>
      <w:r>
        <w:rPr>
          <w:i w:val="0"/>
        </w:rPr>
        <w:t>растия  ребёнка  к  наркотикам:</w:t>
      </w:r>
    </w:p>
    <w:p w:rsidR="00E05A86" w:rsidRDefault="00CB5E2F" w:rsidP="005A76C9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-резкая  смена  дру</w:t>
      </w:r>
      <w:r>
        <w:rPr>
          <w:i w:val="0"/>
        </w:rPr>
        <w:t>зей;</w:t>
      </w:r>
    </w:p>
    <w:p w:rsidR="00E05A86" w:rsidRDefault="00CB5E2F" w:rsidP="005A76C9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-резкое  ухудшение  поведения</w:t>
      </w:r>
      <w:r>
        <w:rPr>
          <w:i w:val="0"/>
        </w:rPr>
        <w:t>;</w:t>
      </w:r>
    </w:p>
    <w:p w:rsidR="009042EE" w:rsidRDefault="00CB5E2F" w:rsidP="005A76C9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-изменение   пищевых   привычек;</w:t>
      </w:r>
    </w:p>
    <w:p w:rsidR="009042EE" w:rsidRDefault="00CB5E2F" w:rsidP="005A76C9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-случаи  забывчивости;</w:t>
      </w:r>
    </w:p>
    <w:p w:rsidR="009042EE" w:rsidRDefault="00CB5E2F" w:rsidP="005A76C9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-резкие  перемены   настроения;</w:t>
      </w:r>
    </w:p>
    <w:p w:rsidR="009042EE" w:rsidRDefault="00CB5E2F" w:rsidP="005A76C9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-полная  утрата  прежних   интересов;</w:t>
      </w:r>
    </w:p>
    <w:p w:rsidR="009042EE" w:rsidRDefault="00CB5E2F" w:rsidP="005A76C9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 xml:space="preserve">-частое  упоминание  о  наркотиках  в  </w:t>
      </w:r>
      <w:r>
        <w:rPr>
          <w:i w:val="0"/>
        </w:rPr>
        <w:t>шутках  и  разговорах.</w:t>
      </w:r>
    </w:p>
    <w:p w:rsidR="009042EE" w:rsidRDefault="00CB5E2F" w:rsidP="005A76C9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 xml:space="preserve">А  почему  это  происходит? Задумайтесь  для  начала:  всё   ли  в  порядке  в  вашей  семье? Уютно  ли  себя  в  ней  чувствует  ребёнок?  Доверяете  ли  вы  ему?  Может  показаться, что, вступая  в  подростковый  возраст,  ребёнок </w:t>
      </w:r>
      <w:r>
        <w:rPr>
          <w:i w:val="0"/>
        </w:rPr>
        <w:t xml:space="preserve"> отдаляется  от  родителей   и  живёт  только  своими  интересами. Это  не  так!  Семья  была, есть  и остаётся  наиболее  важным  фактором,  влияющим  на его  развитие, на  формирование  личности  и  мировоззрения.</w:t>
      </w:r>
    </w:p>
    <w:p w:rsidR="009042EE" w:rsidRDefault="00CB5E2F" w:rsidP="005A76C9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С  детьми  нужно  разговаривать:  они  н</w:t>
      </w:r>
      <w:r>
        <w:rPr>
          <w:i w:val="0"/>
        </w:rPr>
        <w:t>е  терпят  снисходительности   и  приказного  тона.  А  вот   дружеское  общение,  искренний   интерес  к  делам  и  чувствам  детей помогут  вам,  родителям,  установить  с  ними  тесный  контакт,  наладить  и  укрепить  отношения.</w:t>
      </w:r>
    </w:p>
    <w:p w:rsidR="00B6794F" w:rsidRDefault="00CB5E2F" w:rsidP="005A76C9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>Нельзя  забывать  о  то</w:t>
      </w:r>
      <w:r>
        <w:rPr>
          <w:i w:val="0"/>
        </w:rPr>
        <w:t xml:space="preserve">м,  что  семья  для  ребёнка  -  это  опора,  именно  в  семье  ребёнок  должен  чувствовать  себя  защищённым,  нужным  и  понятым. </w:t>
      </w:r>
      <w:r>
        <w:rPr>
          <w:i w:val="0"/>
        </w:rPr>
        <w:lastRenderedPageBreak/>
        <w:t>Вы -  люди,  у  которых  разное  образование,  разные  характеры,  разные   взгляды  на  жизнь,  разные   судьбы,  но  есть</w:t>
      </w:r>
      <w:r>
        <w:rPr>
          <w:i w:val="0"/>
        </w:rPr>
        <w:t xml:space="preserve">  одно,  что  объединяет всех ва</w:t>
      </w:r>
      <w:proofErr w:type="gramStart"/>
      <w:r>
        <w:rPr>
          <w:i w:val="0"/>
        </w:rPr>
        <w:t>с-</w:t>
      </w:r>
      <w:proofErr w:type="gramEnd"/>
      <w:r>
        <w:rPr>
          <w:i w:val="0"/>
        </w:rPr>
        <w:t xml:space="preserve"> это  ваши  дети,  мальчики  и  девочки,  которые  могут  стать  горем  или  радостью. И  пусть   родительская   мудрость  подскажет,  как  и  что  нужно  сделать,  чтобы  ваш  ребёнок  стал  вашим  счастьем, чтобы  однажд</w:t>
      </w:r>
      <w:r>
        <w:rPr>
          <w:i w:val="0"/>
        </w:rPr>
        <w:t>ы   можно  было  сказать  себе</w:t>
      </w:r>
      <w:proofErr w:type="gramStart"/>
      <w:r>
        <w:rPr>
          <w:i w:val="0"/>
        </w:rPr>
        <w:t xml:space="preserve"> :</w:t>
      </w:r>
      <w:proofErr w:type="gramEnd"/>
      <w:r>
        <w:rPr>
          <w:i w:val="0"/>
        </w:rPr>
        <w:t xml:space="preserve"> «Жизнь  удалась!»</w:t>
      </w:r>
    </w:p>
    <w:p w:rsidR="009042EE" w:rsidRDefault="00CB5E2F" w:rsidP="005A76C9">
      <w:pPr>
        <w:pStyle w:val="a3"/>
        <w:spacing w:line="360" w:lineRule="auto"/>
        <w:ind w:left="-340"/>
        <w:rPr>
          <w:i w:val="0"/>
        </w:rPr>
      </w:pPr>
      <w:r>
        <w:rPr>
          <w:i w:val="0"/>
        </w:rPr>
        <w:t xml:space="preserve">                                                                       </w:t>
      </w:r>
    </w:p>
    <w:p w:rsidR="00F55AE4" w:rsidRPr="008F5AF3" w:rsidRDefault="00CB5E2F" w:rsidP="00820A5C">
      <w:pPr>
        <w:pStyle w:val="a3"/>
        <w:spacing w:line="360" w:lineRule="auto"/>
        <w:ind w:left="-340"/>
        <w:rPr>
          <w:b/>
          <w:i w:val="0"/>
        </w:rPr>
      </w:pPr>
    </w:p>
    <w:sectPr w:rsidR="00F55AE4" w:rsidRPr="008F5AF3" w:rsidSect="00622AE5">
      <w:pgSz w:w="11906" w:h="16838"/>
      <w:pgMar w:top="709" w:right="850" w:bottom="1134" w:left="1701" w:header="708" w:footer="708" w:gutter="0"/>
      <w:pgBorders w:offsetFrom="page">
        <w:top w:val="swirligig" w:sz="10" w:space="24" w:color="auto"/>
        <w:left w:val="swirligig" w:sz="10" w:space="24" w:color="auto"/>
        <w:bottom w:val="swirligig" w:sz="10" w:space="24" w:color="auto"/>
        <w:right w:val="swirligig" w:sz="10" w:space="24" w:color="auto"/>
      </w:pgBorders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5D34"/>
    <w:multiLevelType w:val="hybridMultilevel"/>
    <w:tmpl w:val="53983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F6ED6"/>
    <w:multiLevelType w:val="hybridMultilevel"/>
    <w:tmpl w:val="17FC8A78"/>
    <w:lvl w:ilvl="0" w:tplc="19C4E224">
      <w:start w:val="2"/>
      <w:numFmt w:val="bullet"/>
      <w:lvlText w:val=""/>
      <w:lvlJc w:val="left"/>
      <w:pPr>
        <w:ind w:left="216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195B7DAC"/>
    <w:multiLevelType w:val="hybridMultilevel"/>
    <w:tmpl w:val="EDEC3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B3EFA"/>
    <w:multiLevelType w:val="hybridMultilevel"/>
    <w:tmpl w:val="1ADEF9A0"/>
    <w:lvl w:ilvl="0" w:tplc="C2BEA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7724356"/>
    <w:multiLevelType w:val="hybridMultilevel"/>
    <w:tmpl w:val="535C8648"/>
    <w:lvl w:ilvl="0" w:tplc="6EE83B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6B282C45"/>
    <w:multiLevelType w:val="hybridMultilevel"/>
    <w:tmpl w:val="F5487CE8"/>
    <w:lvl w:ilvl="0" w:tplc="74AA34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A5B"/>
    <w:rsid w:val="0000041B"/>
    <w:rsid w:val="0000088F"/>
    <w:rsid w:val="00000D55"/>
    <w:rsid w:val="0000135A"/>
    <w:rsid w:val="00001B7D"/>
    <w:rsid w:val="00001CAC"/>
    <w:rsid w:val="00001E0F"/>
    <w:rsid w:val="00001ECC"/>
    <w:rsid w:val="00001EDE"/>
    <w:rsid w:val="00002051"/>
    <w:rsid w:val="00002AB3"/>
    <w:rsid w:val="00002F0B"/>
    <w:rsid w:val="00003BEF"/>
    <w:rsid w:val="00003CCE"/>
    <w:rsid w:val="00003F7A"/>
    <w:rsid w:val="000041C6"/>
    <w:rsid w:val="000053C5"/>
    <w:rsid w:val="0000552C"/>
    <w:rsid w:val="0000578E"/>
    <w:rsid w:val="00005B3D"/>
    <w:rsid w:val="00005BFD"/>
    <w:rsid w:val="000067B8"/>
    <w:rsid w:val="00006AE9"/>
    <w:rsid w:val="00006EB2"/>
    <w:rsid w:val="000078D6"/>
    <w:rsid w:val="0001047D"/>
    <w:rsid w:val="00010867"/>
    <w:rsid w:val="00010D28"/>
    <w:rsid w:val="000119C8"/>
    <w:rsid w:val="0001202B"/>
    <w:rsid w:val="00013A7E"/>
    <w:rsid w:val="00013AF4"/>
    <w:rsid w:val="00014186"/>
    <w:rsid w:val="00014308"/>
    <w:rsid w:val="00014471"/>
    <w:rsid w:val="00014D42"/>
    <w:rsid w:val="000153FE"/>
    <w:rsid w:val="00015490"/>
    <w:rsid w:val="00015CF6"/>
    <w:rsid w:val="000160E5"/>
    <w:rsid w:val="00016497"/>
    <w:rsid w:val="00016D10"/>
    <w:rsid w:val="0001740A"/>
    <w:rsid w:val="00017586"/>
    <w:rsid w:val="000176A0"/>
    <w:rsid w:val="0001782C"/>
    <w:rsid w:val="00017BF6"/>
    <w:rsid w:val="00017CF7"/>
    <w:rsid w:val="00017FBC"/>
    <w:rsid w:val="000203E3"/>
    <w:rsid w:val="000208AC"/>
    <w:rsid w:val="00020DDB"/>
    <w:rsid w:val="00021626"/>
    <w:rsid w:val="00021B0B"/>
    <w:rsid w:val="00021BAD"/>
    <w:rsid w:val="00021EF7"/>
    <w:rsid w:val="00022823"/>
    <w:rsid w:val="00022C2B"/>
    <w:rsid w:val="000231AB"/>
    <w:rsid w:val="0002322C"/>
    <w:rsid w:val="00023A2C"/>
    <w:rsid w:val="00023A91"/>
    <w:rsid w:val="00023FC8"/>
    <w:rsid w:val="00024111"/>
    <w:rsid w:val="0002411A"/>
    <w:rsid w:val="00025251"/>
    <w:rsid w:val="000257E4"/>
    <w:rsid w:val="00026729"/>
    <w:rsid w:val="00026D37"/>
    <w:rsid w:val="00027496"/>
    <w:rsid w:val="000279F0"/>
    <w:rsid w:val="00027CAA"/>
    <w:rsid w:val="000302E6"/>
    <w:rsid w:val="00030F56"/>
    <w:rsid w:val="0003132F"/>
    <w:rsid w:val="00032423"/>
    <w:rsid w:val="000329EC"/>
    <w:rsid w:val="00032E53"/>
    <w:rsid w:val="00033226"/>
    <w:rsid w:val="00033319"/>
    <w:rsid w:val="00033360"/>
    <w:rsid w:val="00033844"/>
    <w:rsid w:val="00033911"/>
    <w:rsid w:val="00033C03"/>
    <w:rsid w:val="00034005"/>
    <w:rsid w:val="000340C3"/>
    <w:rsid w:val="0003438A"/>
    <w:rsid w:val="00034512"/>
    <w:rsid w:val="00034DE8"/>
    <w:rsid w:val="00035289"/>
    <w:rsid w:val="000359A0"/>
    <w:rsid w:val="00035E30"/>
    <w:rsid w:val="00036242"/>
    <w:rsid w:val="000365E4"/>
    <w:rsid w:val="00036670"/>
    <w:rsid w:val="00036910"/>
    <w:rsid w:val="00036916"/>
    <w:rsid w:val="000369BB"/>
    <w:rsid w:val="00036BFF"/>
    <w:rsid w:val="000375F0"/>
    <w:rsid w:val="000378F2"/>
    <w:rsid w:val="00037CC3"/>
    <w:rsid w:val="00040AA5"/>
    <w:rsid w:val="00040E44"/>
    <w:rsid w:val="000415DA"/>
    <w:rsid w:val="000417B5"/>
    <w:rsid w:val="00042278"/>
    <w:rsid w:val="000427B2"/>
    <w:rsid w:val="00043565"/>
    <w:rsid w:val="00043C06"/>
    <w:rsid w:val="00044CB8"/>
    <w:rsid w:val="0004510A"/>
    <w:rsid w:val="000451F0"/>
    <w:rsid w:val="000452FE"/>
    <w:rsid w:val="00045312"/>
    <w:rsid w:val="00045366"/>
    <w:rsid w:val="00045849"/>
    <w:rsid w:val="000458EF"/>
    <w:rsid w:val="00045A67"/>
    <w:rsid w:val="00045DE7"/>
    <w:rsid w:val="00045EF8"/>
    <w:rsid w:val="0004604C"/>
    <w:rsid w:val="00046409"/>
    <w:rsid w:val="0004663A"/>
    <w:rsid w:val="0004669D"/>
    <w:rsid w:val="00046732"/>
    <w:rsid w:val="00047072"/>
    <w:rsid w:val="000471A2"/>
    <w:rsid w:val="00047D0F"/>
    <w:rsid w:val="00047E78"/>
    <w:rsid w:val="00047F0B"/>
    <w:rsid w:val="00050350"/>
    <w:rsid w:val="00050C55"/>
    <w:rsid w:val="00050D02"/>
    <w:rsid w:val="00050D39"/>
    <w:rsid w:val="000510AD"/>
    <w:rsid w:val="0005145C"/>
    <w:rsid w:val="0005182C"/>
    <w:rsid w:val="00051E07"/>
    <w:rsid w:val="00052002"/>
    <w:rsid w:val="00052181"/>
    <w:rsid w:val="000528AE"/>
    <w:rsid w:val="00052A95"/>
    <w:rsid w:val="00052B5C"/>
    <w:rsid w:val="00053366"/>
    <w:rsid w:val="000535F8"/>
    <w:rsid w:val="000537BC"/>
    <w:rsid w:val="00053A12"/>
    <w:rsid w:val="00054304"/>
    <w:rsid w:val="00054598"/>
    <w:rsid w:val="00054809"/>
    <w:rsid w:val="0005480E"/>
    <w:rsid w:val="00054E8C"/>
    <w:rsid w:val="00055146"/>
    <w:rsid w:val="000552ED"/>
    <w:rsid w:val="000553CD"/>
    <w:rsid w:val="00055516"/>
    <w:rsid w:val="00055C7C"/>
    <w:rsid w:val="00055FD5"/>
    <w:rsid w:val="0005690D"/>
    <w:rsid w:val="00056E4F"/>
    <w:rsid w:val="0005723E"/>
    <w:rsid w:val="00057BDF"/>
    <w:rsid w:val="00060681"/>
    <w:rsid w:val="00060FB2"/>
    <w:rsid w:val="0006114C"/>
    <w:rsid w:val="00061C52"/>
    <w:rsid w:val="00062AD6"/>
    <w:rsid w:val="000630AE"/>
    <w:rsid w:val="000635FF"/>
    <w:rsid w:val="00063E44"/>
    <w:rsid w:val="00063EFA"/>
    <w:rsid w:val="00064036"/>
    <w:rsid w:val="00064DDC"/>
    <w:rsid w:val="00064E57"/>
    <w:rsid w:val="00065057"/>
    <w:rsid w:val="000653B5"/>
    <w:rsid w:val="0006555B"/>
    <w:rsid w:val="00065C91"/>
    <w:rsid w:val="00065EF5"/>
    <w:rsid w:val="0006649D"/>
    <w:rsid w:val="00066A0B"/>
    <w:rsid w:val="000671BB"/>
    <w:rsid w:val="00070121"/>
    <w:rsid w:val="000719C0"/>
    <w:rsid w:val="000722CB"/>
    <w:rsid w:val="000723A8"/>
    <w:rsid w:val="00072902"/>
    <w:rsid w:val="00073B74"/>
    <w:rsid w:val="00073DEA"/>
    <w:rsid w:val="0007525D"/>
    <w:rsid w:val="0007586A"/>
    <w:rsid w:val="00075AD1"/>
    <w:rsid w:val="00075BEE"/>
    <w:rsid w:val="00075F26"/>
    <w:rsid w:val="00076275"/>
    <w:rsid w:val="00076B17"/>
    <w:rsid w:val="0007764B"/>
    <w:rsid w:val="000776A7"/>
    <w:rsid w:val="0007770F"/>
    <w:rsid w:val="00077CE9"/>
    <w:rsid w:val="00077E12"/>
    <w:rsid w:val="00080023"/>
    <w:rsid w:val="0008042A"/>
    <w:rsid w:val="00080552"/>
    <w:rsid w:val="00081326"/>
    <w:rsid w:val="000813F7"/>
    <w:rsid w:val="00081ED3"/>
    <w:rsid w:val="00082956"/>
    <w:rsid w:val="00082D80"/>
    <w:rsid w:val="00083926"/>
    <w:rsid w:val="00083937"/>
    <w:rsid w:val="00083AD6"/>
    <w:rsid w:val="0008477A"/>
    <w:rsid w:val="00084E4D"/>
    <w:rsid w:val="00084F01"/>
    <w:rsid w:val="00084FD0"/>
    <w:rsid w:val="000850D6"/>
    <w:rsid w:val="00085343"/>
    <w:rsid w:val="000854DD"/>
    <w:rsid w:val="00085BA5"/>
    <w:rsid w:val="00085E2A"/>
    <w:rsid w:val="00086050"/>
    <w:rsid w:val="000867AE"/>
    <w:rsid w:val="00086983"/>
    <w:rsid w:val="00086FDD"/>
    <w:rsid w:val="000875F0"/>
    <w:rsid w:val="000877BE"/>
    <w:rsid w:val="00087A83"/>
    <w:rsid w:val="00090281"/>
    <w:rsid w:val="00090F65"/>
    <w:rsid w:val="00091513"/>
    <w:rsid w:val="000927D6"/>
    <w:rsid w:val="0009284C"/>
    <w:rsid w:val="00092C37"/>
    <w:rsid w:val="00092DE8"/>
    <w:rsid w:val="00093067"/>
    <w:rsid w:val="00093373"/>
    <w:rsid w:val="00093B81"/>
    <w:rsid w:val="00093D2F"/>
    <w:rsid w:val="000943CA"/>
    <w:rsid w:val="000944D9"/>
    <w:rsid w:val="000947E7"/>
    <w:rsid w:val="00094869"/>
    <w:rsid w:val="00094DA6"/>
    <w:rsid w:val="00094E30"/>
    <w:rsid w:val="00094EF7"/>
    <w:rsid w:val="0009599F"/>
    <w:rsid w:val="0009624B"/>
    <w:rsid w:val="00096A23"/>
    <w:rsid w:val="00096C7B"/>
    <w:rsid w:val="00096E1E"/>
    <w:rsid w:val="00097144"/>
    <w:rsid w:val="000975A5"/>
    <w:rsid w:val="00097660"/>
    <w:rsid w:val="00097865"/>
    <w:rsid w:val="00097B12"/>
    <w:rsid w:val="00097E13"/>
    <w:rsid w:val="00097E45"/>
    <w:rsid w:val="000A0070"/>
    <w:rsid w:val="000A0A04"/>
    <w:rsid w:val="000A0FC9"/>
    <w:rsid w:val="000A15B8"/>
    <w:rsid w:val="000A17CD"/>
    <w:rsid w:val="000A1E09"/>
    <w:rsid w:val="000A3564"/>
    <w:rsid w:val="000A3AC5"/>
    <w:rsid w:val="000A3D80"/>
    <w:rsid w:val="000A3EB7"/>
    <w:rsid w:val="000A426C"/>
    <w:rsid w:val="000A461C"/>
    <w:rsid w:val="000A4B53"/>
    <w:rsid w:val="000A4C56"/>
    <w:rsid w:val="000A5DE7"/>
    <w:rsid w:val="000A64D6"/>
    <w:rsid w:val="000A6866"/>
    <w:rsid w:val="000A6B99"/>
    <w:rsid w:val="000A6DD0"/>
    <w:rsid w:val="000A70B2"/>
    <w:rsid w:val="000A7235"/>
    <w:rsid w:val="000A75E3"/>
    <w:rsid w:val="000A7810"/>
    <w:rsid w:val="000B0351"/>
    <w:rsid w:val="000B0480"/>
    <w:rsid w:val="000B0A44"/>
    <w:rsid w:val="000B14D1"/>
    <w:rsid w:val="000B1E2F"/>
    <w:rsid w:val="000B1E4F"/>
    <w:rsid w:val="000B2ADB"/>
    <w:rsid w:val="000B33DC"/>
    <w:rsid w:val="000B34AE"/>
    <w:rsid w:val="000B36CF"/>
    <w:rsid w:val="000B3764"/>
    <w:rsid w:val="000B3924"/>
    <w:rsid w:val="000B39BB"/>
    <w:rsid w:val="000B4045"/>
    <w:rsid w:val="000B48F1"/>
    <w:rsid w:val="000B4C7D"/>
    <w:rsid w:val="000B5DC0"/>
    <w:rsid w:val="000B6104"/>
    <w:rsid w:val="000B6C64"/>
    <w:rsid w:val="000B6E0B"/>
    <w:rsid w:val="000B7504"/>
    <w:rsid w:val="000B797D"/>
    <w:rsid w:val="000B7F6E"/>
    <w:rsid w:val="000C003F"/>
    <w:rsid w:val="000C00CF"/>
    <w:rsid w:val="000C01F9"/>
    <w:rsid w:val="000C0B3F"/>
    <w:rsid w:val="000C14FA"/>
    <w:rsid w:val="000C166F"/>
    <w:rsid w:val="000C19EF"/>
    <w:rsid w:val="000C1FAD"/>
    <w:rsid w:val="000C2179"/>
    <w:rsid w:val="000C279A"/>
    <w:rsid w:val="000C2A75"/>
    <w:rsid w:val="000C2CC2"/>
    <w:rsid w:val="000C2D3B"/>
    <w:rsid w:val="000C3AC4"/>
    <w:rsid w:val="000C3ACD"/>
    <w:rsid w:val="000C49EF"/>
    <w:rsid w:val="000C4D7B"/>
    <w:rsid w:val="000C5410"/>
    <w:rsid w:val="000C5668"/>
    <w:rsid w:val="000C575A"/>
    <w:rsid w:val="000C5E0F"/>
    <w:rsid w:val="000C60CC"/>
    <w:rsid w:val="000C6520"/>
    <w:rsid w:val="000C6534"/>
    <w:rsid w:val="000C6A8D"/>
    <w:rsid w:val="000C6C8C"/>
    <w:rsid w:val="000C71FB"/>
    <w:rsid w:val="000C72A6"/>
    <w:rsid w:val="000C77BB"/>
    <w:rsid w:val="000C7853"/>
    <w:rsid w:val="000D0079"/>
    <w:rsid w:val="000D0478"/>
    <w:rsid w:val="000D078E"/>
    <w:rsid w:val="000D0820"/>
    <w:rsid w:val="000D103C"/>
    <w:rsid w:val="000D10C7"/>
    <w:rsid w:val="000D11CE"/>
    <w:rsid w:val="000D1391"/>
    <w:rsid w:val="000D1BEA"/>
    <w:rsid w:val="000D214B"/>
    <w:rsid w:val="000D2257"/>
    <w:rsid w:val="000D2917"/>
    <w:rsid w:val="000D301A"/>
    <w:rsid w:val="000D313E"/>
    <w:rsid w:val="000D3363"/>
    <w:rsid w:val="000D34BC"/>
    <w:rsid w:val="000D376E"/>
    <w:rsid w:val="000D3D5B"/>
    <w:rsid w:val="000D4242"/>
    <w:rsid w:val="000D4F00"/>
    <w:rsid w:val="000D5136"/>
    <w:rsid w:val="000D513D"/>
    <w:rsid w:val="000D5E5F"/>
    <w:rsid w:val="000D6ACB"/>
    <w:rsid w:val="000D6AE0"/>
    <w:rsid w:val="000D77CD"/>
    <w:rsid w:val="000D783C"/>
    <w:rsid w:val="000D7AC4"/>
    <w:rsid w:val="000D7C2C"/>
    <w:rsid w:val="000E0128"/>
    <w:rsid w:val="000E0196"/>
    <w:rsid w:val="000E03BA"/>
    <w:rsid w:val="000E05C7"/>
    <w:rsid w:val="000E07E2"/>
    <w:rsid w:val="000E0837"/>
    <w:rsid w:val="000E0959"/>
    <w:rsid w:val="000E0A34"/>
    <w:rsid w:val="000E0D92"/>
    <w:rsid w:val="000E156D"/>
    <w:rsid w:val="000E17B5"/>
    <w:rsid w:val="000E1C1C"/>
    <w:rsid w:val="000E1F3D"/>
    <w:rsid w:val="000E2F84"/>
    <w:rsid w:val="000E330F"/>
    <w:rsid w:val="000E35B9"/>
    <w:rsid w:val="000E391C"/>
    <w:rsid w:val="000E398F"/>
    <w:rsid w:val="000E39A1"/>
    <w:rsid w:val="000E3A7D"/>
    <w:rsid w:val="000E3C5C"/>
    <w:rsid w:val="000E4FDD"/>
    <w:rsid w:val="000E5788"/>
    <w:rsid w:val="000E5984"/>
    <w:rsid w:val="000E66B3"/>
    <w:rsid w:val="000E67EB"/>
    <w:rsid w:val="000E6A97"/>
    <w:rsid w:val="000E7669"/>
    <w:rsid w:val="000E7936"/>
    <w:rsid w:val="000F0109"/>
    <w:rsid w:val="000F012E"/>
    <w:rsid w:val="000F058E"/>
    <w:rsid w:val="000F07C5"/>
    <w:rsid w:val="000F0871"/>
    <w:rsid w:val="000F0AF8"/>
    <w:rsid w:val="000F0DE7"/>
    <w:rsid w:val="000F11D7"/>
    <w:rsid w:val="000F1683"/>
    <w:rsid w:val="000F1986"/>
    <w:rsid w:val="000F1A93"/>
    <w:rsid w:val="000F21AF"/>
    <w:rsid w:val="000F2518"/>
    <w:rsid w:val="000F2B15"/>
    <w:rsid w:val="000F2C9C"/>
    <w:rsid w:val="000F3D2F"/>
    <w:rsid w:val="000F3DF2"/>
    <w:rsid w:val="000F41BC"/>
    <w:rsid w:val="000F4351"/>
    <w:rsid w:val="000F5FC5"/>
    <w:rsid w:val="000F7A30"/>
    <w:rsid w:val="000F7AA3"/>
    <w:rsid w:val="001002A0"/>
    <w:rsid w:val="00100B87"/>
    <w:rsid w:val="00101669"/>
    <w:rsid w:val="00101EDC"/>
    <w:rsid w:val="00101FFE"/>
    <w:rsid w:val="00102050"/>
    <w:rsid w:val="00102223"/>
    <w:rsid w:val="001024ED"/>
    <w:rsid w:val="00102E6B"/>
    <w:rsid w:val="00103C85"/>
    <w:rsid w:val="00103CFB"/>
    <w:rsid w:val="001045CC"/>
    <w:rsid w:val="00104777"/>
    <w:rsid w:val="00104B30"/>
    <w:rsid w:val="00104D4B"/>
    <w:rsid w:val="0010525B"/>
    <w:rsid w:val="00105B3D"/>
    <w:rsid w:val="00105EAF"/>
    <w:rsid w:val="00105FE6"/>
    <w:rsid w:val="00106559"/>
    <w:rsid w:val="00106B63"/>
    <w:rsid w:val="0010753A"/>
    <w:rsid w:val="0010776E"/>
    <w:rsid w:val="001079DB"/>
    <w:rsid w:val="00107FD9"/>
    <w:rsid w:val="001102B6"/>
    <w:rsid w:val="001104A9"/>
    <w:rsid w:val="00110C2E"/>
    <w:rsid w:val="00110CCB"/>
    <w:rsid w:val="00110EC2"/>
    <w:rsid w:val="001113AF"/>
    <w:rsid w:val="00111466"/>
    <w:rsid w:val="0011155A"/>
    <w:rsid w:val="00111BB4"/>
    <w:rsid w:val="00112B1F"/>
    <w:rsid w:val="00112B59"/>
    <w:rsid w:val="00112C50"/>
    <w:rsid w:val="00112EAB"/>
    <w:rsid w:val="0011304B"/>
    <w:rsid w:val="0011397A"/>
    <w:rsid w:val="0011424C"/>
    <w:rsid w:val="001144FF"/>
    <w:rsid w:val="00114F3B"/>
    <w:rsid w:val="0011537D"/>
    <w:rsid w:val="001163E8"/>
    <w:rsid w:val="00116492"/>
    <w:rsid w:val="0011660A"/>
    <w:rsid w:val="00116804"/>
    <w:rsid w:val="00116FFB"/>
    <w:rsid w:val="0011716D"/>
    <w:rsid w:val="001172C1"/>
    <w:rsid w:val="0011752E"/>
    <w:rsid w:val="001175C8"/>
    <w:rsid w:val="0012008A"/>
    <w:rsid w:val="001200DC"/>
    <w:rsid w:val="00120858"/>
    <w:rsid w:val="00120AA1"/>
    <w:rsid w:val="00120F12"/>
    <w:rsid w:val="00121073"/>
    <w:rsid w:val="0012107C"/>
    <w:rsid w:val="001210FD"/>
    <w:rsid w:val="00121118"/>
    <w:rsid w:val="00122014"/>
    <w:rsid w:val="001225BA"/>
    <w:rsid w:val="00123B25"/>
    <w:rsid w:val="00123B48"/>
    <w:rsid w:val="00124120"/>
    <w:rsid w:val="001241A7"/>
    <w:rsid w:val="001243E7"/>
    <w:rsid w:val="001248FE"/>
    <w:rsid w:val="00124F3E"/>
    <w:rsid w:val="00124F59"/>
    <w:rsid w:val="00125427"/>
    <w:rsid w:val="001255F4"/>
    <w:rsid w:val="001260DB"/>
    <w:rsid w:val="00126159"/>
    <w:rsid w:val="001264E3"/>
    <w:rsid w:val="00126711"/>
    <w:rsid w:val="001268F9"/>
    <w:rsid w:val="00126C55"/>
    <w:rsid w:val="00126CBD"/>
    <w:rsid w:val="0012708C"/>
    <w:rsid w:val="00127489"/>
    <w:rsid w:val="00130252"/>
    <w:rsid w:val="001302A1"/>
    <w:rsid w:val="001313DA"/>
    <w:rsid w:val="001314C4"/>
    <w:rsid w:val="00131636"/>
    <w:rsid w:val="001318E5"/>
    <w:rsid w:val="00131C77"/>
    <w:rsid w:val="00131E79"/>
    <w:rsid w:val="00132282"/>
    <w:rsid w:val="00132322"/>
    <w:rsid w:val="001331AC"/>
    <w:rsid w:val="00133DB6"/>
    <w:rsid w:val="0013428A"/>
    <w:rsid w:val="00134AEC"/>
    <w:rsid w:val="00135738"/>
    <w:rsid w:val="001358CB"/>
    <w:rsid w:val="00135D05"/>
    <w:rsid w:val="0013629E"/>
    <w:rsid w:val="001362FA"/>
    <w:rsid w:val="00136828"/>
    <w:rsid w:val="001368F5"/>
    <w:rsid w:val="00136B4D"/>
    <w:rsid w:val="00136CD9"/>
    <w:rsid w:val="0013731A"/>
    <w:rsid w:val="00137540"/>
    <w:rsid w:val="001378D5"/>
    <w:rsid w:val="00137C38"/>
    <w:rsid w:val="00137CFA"/>
    <w:rsid w:val="00137E20"/>
    <w:rsid w:val="00140852"/>
    <w:rsid w:val="0014098D"/>
    <w:rsid w:val="00140A85"/>
    <w:rsid w:val="00140A99"/>
    <w:rsid w:val="00140C30"/>
    <w:rsid w:val="00140F1B"/>
    <w:rsid w:val="00140FED"/>
    <w:rsid w:val="001416F2"/>
    <w:rsid w:val="0014273D"/>
    <w:rsid w:val="00142964"/>
    <w:rsid w:val="00142BDA"/>
    <w:rsid w:val="0014301D"/>
    <w:rsid w:val="00143EAA"/>
    <w:rsid w:val="00144425"/>
    <w:rsid w:val="0014479C"/>
    <w:rsid w:val="001450EF"/>
    <w:rsid w:val="001452F9"/>
    <w:rsid w:val="0014567E"/>
    <w:rsid w:val="00145DAC"/>
    <w:rsid w:val="00145E50"/>
    <w:rsid w:val="00146034"/>
    <w:rsid w:val="001465E4"/>
    <w:rsid w:val="00146A2A"/>
    <w:rsid w:val="00147207"/>
    <w:rsid w:val="001476F5"/>
    <w:rsid w:val="00147B25"/>
    <w:rsid w:val="00150300"/>
    <w:rsid w:val="001504BB"/>
    <w:rsid w:val="001504F4"/>
    <w:rsid w:val="00150738"/>
    <w:rsid w:val="0015085F"/>
    <w:rsid w:val="00151242"/>
    <w:rsid w:val="00151C09"/>
    <w:rsid w:val="00151D8F"/>
    <w:rsid w:val="00152013"/>
    <w:rsid w:val="001522A0"/>
    <w:rsid w:val="00152A95"/>
    <w:rsid w:val="00152C81"/>
    <w:rsid w:val="0015341A"/>
    <w:rsid w:val="00153DA7"/>
    <w:rsid w:val="00154109"/>
    <w:rsid w:val="00154C2B"/>
    <w:rsid w:val="00154C88"/>
    <w:rsid w:val="00154E65"/>
    <w:rsid w:val="001553CF"/>
    <w:rsid w:val="00155E6B"/>
    <w:rsid w:val="00156899"/>
    <w:rsid w:val="00156ACF"/>
    <w:rsid w:val="00156BBE"/>
    <w:rsid w:val="00157084"/>
    <w:rsid w:val="00157149"/>
    <w:rsid w:val="00157DBE"/>
    <w:rsid w:val="0016080B"/>
    <w:rsid w:val="00161082"/>
    <w:rsid w:val="0016136C"/>
    <w:rsid w:val="00161CE0"/>
    <w:rsid w:val="00161E52"/>
    <w:rsid w:val="001624EC"/>
    <w:rsid w:val="0016282C"/>
    <w:rsid w:val="00162F5D"/>
    <w:rsid w:val="001631F1"/>
    <w:rsid w:val="0016363D"/>
    <w:rsid w:val="00163B6E"/>
    <w:rsid w:val="001646C7"/>
    <w:rsid w:val="00164EC9"/>
    <w:rsid w:val="001650F6"/>
    <w:rsid w:val="001656EF"/>
    <w:rsid w:val="0016592C"/>
    <w:rsid w:val="00166368"/>
    <w:rsid w:val="00166D01"/>
    <w:rsid w:val="00166D21"/>
    <w:rsid w:val="00166ECF"/>
    <w:rsid w:val="00167766"/>
    <w:rsid w:val="00167A3B"/>
    <w:rsid w:val="0017067F"/>
    <w:rsid w:val="00170B94"/>
    <w:rsid w:val="0017134A"/>
    <w:rsid w:val="00171E2F"/>
    <w:rsid w:val="00172AB0"/>
    <w:rsid w:val="00173742"/>
    <w:rsid w:val="0017408F"/>
    <w:rsid w:val="0017439F"/>
    <w:rsid w:val="00174605"/>
    <w:rsid w:val="00174C31"/>
    <w:rsid w:val="0017500C"/>
    <w:rsid w:val="00175640"/>
    <w:rsid w:val="001762D5"/>
    <w:rsid w:val="00176A3F"/>
    <w:rsid w:val="001773FF"/>
    <w:rsid w:val="00177573"/>
    <w:rsid w:val="00177B43"/>
    <w:rsid w:val="00177D27"/>
    <w:rsid w:val="001803B7"/>
    <w:rsid w:val="00180726"/>
    <w:rsid w:val="00180BCE"/>
    <w:rsid w:val="00181D52"/>
    <w:rsid w:val="0018224B"/>
    <w:rsid w:val="00182B00"/>
    <w:rsid w:val="001839D5"/>
    <w:rsid w:val="00183E0D"/>
    <w:rsid w:val="00184189"/>
    <w:rsid w:val="001841A9"/>
    <w:rsid w:val="001850E6"/>
    <w:rsid w:val="00185164"/>
    <w:rsid w:val="00185C0E"/>
    <w:rsid w:val="00185E59"/>
    <w:rsid w:val="00186173"/>
    <w:rsid w:val="001862CC"/>
    <w:rsid w:val="00186D28"/>
    <w:rsid w:val="00187037"/>
    <w:rsid w:val="00187329"/>
    <w:rsid w:val="00187536"/>
    <w:rsid w:val="0018774F"/>
    <w:rsid w:val="001879CD"/>
    <w:rsid w:val="001900FB"/>
    <w:rsid w:val="00190613"/>
    <w:rsid w:val="0019089E"/>
    <w:rsid w:val="00190B41"/>
    <w:rsid w:val="00191617"/>
    <w:rsid w:val="00191815"/>
    <w:rsid w:val="00191BDF"/>
    <w:rsid w:val="00192148"/>
    <w:rsid w:val="001923B0"/>
    <w:rsid w:val="00192851"/>
    <w:rsid w:val="00192CF1"/>
    <w:rsid w:val="00192D78"/>
    <w:rsid w:val="00192DDC"/>
    <w:rsid w:val="001940FD"/>
    <w:rsid w:val="001942F5"/>
    <w:rsid w:val="00194A52"/>
    <w:rsid w:val="00194E90"/>
    <w:rsid w:val="00195404"/>
    <w:rsid w:val="001956B7"/>
    <w:rsid w:val="00195D8F"/>
    <w:rsid w:val="001960EF"/>
    <w:rsid w:val="001961E8"/>
    <w:rsid w:val="00196AF8"/>
    <w:rsid w:val="00196FCB"/>
    <w:rsid w:val="001972D6"/>
    <w:rsid w:val="0019742E"/>
    <w:rsid w:val="001A037C"/>
    <w:rsid w:val="001A2DE7"/>
    <w:rsid w:val="001A2FD4"/>
    <w:rsid w:val="001A3321"/>
    <w:rsid w:val="001A35F2"/>
    <w:rsid w:val="001A388B"/>
    <w:rsid w:val="001A4557"/>
    <w:rsid w:val="001A493E"/>
    <w:rsid w:val="001A4C1C"/>
    <w:rsid w:val="001A51C5"/>
    <w:rsid w:val="001A5426"/>
    <w:rsid w:val="001A5B7A"/>
    <w:rsid w:val="001A62FD"/>
    <w:rsid w:val="001A69F2"/>
    <w:rsid w:val="001A6BF5"/>
    <w:rsid w:val="001A70A5"/>
    <w:rsid w:val="001A7313"/>
    <w:rsid w:val="001A777A"/>
    <w:rsid w:val="001A784D"/>
    <w:rsid w:val="001A7FC7"/>
    <w:rsid w:val="001B0502"/>
    <w:rsid w:val="001B054B"/>
    <w:rsid w:val="001B0D00"/>
    <w:rsid w:val="001B14D7"/>
    <w:rsid w:val="001B15AF"/>
    <w:rsid w:val="001B1918"/>
    <w:rsid w:val="001B1951"/>
    <w:rsid w:val="001B1A24"/>
    <w:rsid w:val="001B1A3F"/>
    <w:rsid w:val="001B1E60"/>
    <w:rsid w:val="001B212F"/>
    <w:rsid w:val="001B21A0"/>
    <w:rsid w:val="001B22AD"/>
    <w:rsid w:val="001B264D"/>
    <w:rsid w:val="001B29D3"/>
    <w:rsid w:val="001B2AA4"/>
    <w:rsid w:val="001B2F3D"/>
    <w:rsid w:val="001B3357"/>
    <w:rsid w:val="001B360F"/>
    <w:rsid w:val="001B3FFF"/>
    <w:rsid w:val="001B520B"/>
    <w:rsid w:val="001B57EB"/>
    <w:rsid w:val="001B5D94"/>
    <w:rsid w:val="001B652B"/>
    <w:rsid w:val="001B7375"/>
    <w:rsid w:val="001B781E"/>
    <w:rsid w:val="001B7C62"/>
    <w:rsid w:val="001B7C7B"/>
    <w:rsid w:val="001B7DDA"/>
    <w:rsid w:val="001C0066"/>
    <w:rsid w:val="001C0330"/>
    <w:rsid w:val="001C0386"/>
    <w:rsid w:val="001C0A2F"/>
    <w:rsid w:val="001C0DAD"/>
    <w:rsid w:val="001C0EAB"/>
    <w:rsid w:val="001C1467"/>
    <w:rsid w:val="001C212E"/>
    <w:rsid w:val="001C24BF"/>
    <w:rsid w:val="001C255B"/>
    <w:rsid w:val="001C25C8"/>
    <w:rsid w:val="001C2661"/>
    <w:rsid w:val="001C2B93"/>
    <w:rsid w:val="001C33D3"/>
    <w:rsid w:val="001C3C72"/>
    <w:rsid w:val="001C471D"/>
    <w:rsid w:val="001C4FDF"/>
    <w:rsid w:val="001C5030"/>
    <w:rsid w:val="001C5247"/>
    <w:rsid w:val="001C53B4"/>
    <w:rsid w:val="001C5707"/>
    <w:rsid w:val="001C6457"/>
    <w:rsid w:val="001C660B"/>
    <w:rsid w:val="001C6813"/>
    <w:rsid w:val="001C6D27"/>
    <w:rsid w:val="001C7260"/>
    <w:rsid w:val="001C7D7C"/>
    <w:rsid w:val="001D059F"/>
    <w:rsid w:val="001D079C"/>
    <w:rsid w:val="001D09A8"/>
    <w:rsid w:val="001D1699"/>
    <w:rsid w:val="001D235C"/>
    <w:rsid w:val="001D23BA"/>
    <w:rsid w:val="001D24E7"/>
    <w:rsid w:val="001D339B"/>
    <w:rsid w:val="001D353A"/>
    <w:rsid w:val="001D3F1F"/>
    <w:rsid w:val="001D41FE"/>
    <w:rsid w:val="001D4233"/>
    <w:rsid w:val="001D46FA"/>
    <w:rsid w:val="001D4B81"/>
    <w:rsid w:val="001D51A7"/>
    <w:rsid w:val="001D5995"/>
    <w:rsid w:val="001D5E48"/>
    <w:rsid w:val="001D63EC"/>
    <w:rsid w:val="001D653C"/>
    <w:rsid w:val="001D68EA"/>
    <w:rsid w:val="001D6AF0"/>
    <w:rsid w:val="001D6B69"/>
    <w:rsid w:val="001D7304"/>
    <w:rsid w:val="001D782A"/>
    <w:rsid w:val="001D7F5E"/>
    <w:rsid w:val="001D7F70"/>
    <w:rsid w:val="001E02E8"/>
    <w:rsid w:val="001E05C3"/>
    <w:rsid w:val="001E0C0C"/>
    <w:rsid w:val="001E1863"/>
    <w:rsid w:val="001E1ABA"/>
    <w:rsid w:val="001E1EBC"/>
    <w:rsid w:val="001E273D"/>
    <w:rsid w:val="001E2840"/>
    <w:rsid w:val="001E2D8A"/>
    <w:rsid w:val="001E2E7D"/>
    <w:rsid w:val="001E353F"/>
    <w:rsid w:val="001E3611"/>
    <w:rsid w:val="001E391C"/>
    <w:rsid w:val="001E3BB2"/>
    <w:rsid w:val="001E3CB7"/>
    <w:rsid w:val="001E46E4"/>
    <w:rsid w:val="001E47D7"/>
    <w:rsid w:val="001E497E"/>
    <w:rsid w:val="001E49F8"/>
    <w:rsid w:val="001E5799"/>
    <w:rsid w:val="001E6411"/>
    <w:rsid w:val="001E64A2"/>
    <w:rsid w:val="001E6AC7"/>
    <w:rsid w:val="001E6BEE"/>
    <w:rsid w:val="001E6C12"/>
    <w:rsid w:val="001E6F46"/>
    <w:rsid w:val="001E72D8"/>
    <w:rsid w:val="001E7607"/>
    <w:rsid w:val="001E77FB"/>
    <w:rsid w:val="001E7CC3"/>
    <w:rsid w:val="001E7F4C"/>
    <w:rsid w:val="001F01DA"/>
    <w:rsid w:val="001F04C2"/>
    <w:rsid w:val="001F0713"/>
    <w:rsid w:val="001F0A43"/>
    <w:rsid w:val="001F0A4D"/>
    <w:rsid w:val="001F12DC"/>
    <w:rsid w:val="001F16BB"/>
    <w:rsid w:val="001F18DC"/>
    <w:rsid w:val="001F1FCF"/>
    <w:rsid w:val="001F24E9"/>
    <w:rsid w:val="001F2654"/>
    <w:rsid w:val="001F2670"/>
    <w:rsid w:val="001F29D5"/>
    <w:rsid w:val="001F2A4A"/>
    <w:rsid w:val="001F2AAD"/>
    <w:rsid w:val="001F2E09"/>
    <w:rsid w:val="001F2EB3"/>
    <w:rsid w:val="001F2EBA"/>
    <w:rsid w:val="001F3FBC"/>
    <w:rsid w:val="001F42A4"/>
    <w:rsid w:val="001F4401"/>
    <w:rsid w:val="001F48CA"/>
    <w:rsid w:val="001F4910"/>
    <w:rsid w:val="001F4DC9"/>
    <w:rsid w:val="001F4EAA"/>
    <w:rsid w:val="001F65F7"/>
    <w:rsid w:val="001F6847"/>
    <w:rsid w:val="001F6B50"/>
    <w:rsid w:val="001F6B56"/>
    <w:rsid w:val="001F7196"/>
    <w:rsid w:val="001F7898"/>
    <w:rsid w:val="001F7C0D"/>
    <w:rsid w:val="001F7E9C"/>
    <w:rsid w:val="0020023A"/>
    <w:rsid w:val="002006C5"/>
    <w:rsid w:val="0020083E"/>
    <w:rsid w:val="00200E49"/>
    <w:rsid w:val="00200EDD"/>
    <w:rsid w:val="00200F06"/>
    <w:rsid w:val="00200F43"/>
    <w:rsid w:val="00201247"/>
    <w:rsid w:val="00202468"/>
    <w:rsid w:val="00202EB9"/>
    <w:rsid w:val="00203B93"/>
    <w:rsid w:val="00203E67"/>
    <w:rsid w:val="002048BB"/>
    <w:rsid w:val="00204A94"/>
    <w:rsid w:val="00204B5B"/>
    <w:rsid w:val="002051B6"/>
    <w:rsid w:val="002056E7"/>
    <w:rsid w:val="00206197"/>
    <w:rsid w:val="00206AF8"/>
    <w:rsid w:val="00206EA3"/>
    <w:rsid w:val="002075C1"/>
    <w:rsid w:val="0020791D"/>
    <w:rsid w:val="00207C88"/>
    <w:rsid w:val="00210C56"/>
    <w:rsid w:val="002117DC"/>
    <w:rsid w:val="002119A2"/>
    <w:rsid w:val="00211ABE"/>
    <w:rsid w:val="00211F92"/>
    <w:rsid w:val="00212174"/>
    <w:rsid w:val="00212B39"/>
    <w:rsid w:val="00212BB7"/>
    <w:rsid w:val="00213829"/>
    <w:rsid w:val="0021409C"/>
    <w:rsid w:val="002140B0"/>
    <w:rsid w:val="0021417D"/>
    <w:rsid w:val="00214B2C"/>
    <w:rsid w:val="00214F0C"/>
    <w:rsid w:val="00214FAA"/>
    <w:rsid w:val="002150D5"/>
    <w:rsid w:val="0021510D"/>
    <w:rsid w:val="00215F28"/>
    <w:rsid w:val="0021606D"/>
    <w:rsid w:val="002169BB"/>
    <w:rsid w:val="0021726C"/>
    <w:rsid w:val="00217385"/>
    <w:rsid w:val="00217458"/>
    <w:rsid w:val="002174ED"/>
    <w:rsid w:val="00217B7D"/>
    <w:rsid w:val="002228D5"/>
    <w:rsid w:val="00222929"/>
    <w:rsid w:val="0022292E"/>
    <w:rsid w:val="00223AC2"/>
    <w:rsid w:val="002243B2"/>
    <w:rsid w:val="00224A8C"/>
    <w:rsid w:val="00224E03"/>
    <w:rsid w:val="00225797"/>
    <w:rsid w:val="00225E15"/>
    <w:rsid w:val="00227D60"/>
    <w:rsid w:val="00227E71"/>
    <w:rsid w:val="00230F7B"/>
    <w:rsid w:val="00231085"/>
    <w:rsid w:val="00231626"/>
    <w:rsid w:val="00231756"/>
    <w:rsid w:val="00231FF2"/>
    <w:rsid w:val="00232362"/>
    <w:rsid w:val="00232458"/>
    <w:rsid w:val="00232519"/>
    <w:rsid w:val="00232A74"/>
    <w:rsid w:val="00233807"/>
    <w:rsid w:val="00233BF9"/>
    <w:rsid w:val="002342F6"/>
    <w:rsid w:val="00235755"/>
    <w:rsid w:val="00235BC5"/>
    <w:rsid w:val="002366C7"/>
    <w:rsid w:val="00237690"/>
    <w:rsid w:val="00237D4E"/>
    <w:rsid w:val="002405BA"/>
    <w:rsid w:val="00240825"/>
    <w:rsid w:val="00240B9D"/>
    <w:rsid w:val="00240C51"/>
    <w:rsid w:val="002412C3"/>
    <w:rsid w:val="00241566"/>
    <w:rsid w:val="00241C52"/>
    <w:rsid w:val="002425A8"/>
    <w:rsid w:val="002433BF"/>
    <w:rsid w:val="00243771"/>
    <w:rsid w:val="0024379D"/>
    <w:rsid w:val="00244168"/>
    <w:rsid w:val="0024421A"/>
    <w:rsid w:val="00244595"/>
    <w:rsid w:val="002445D9"/>
    <w:rsid w:val="0024494C"/>
    <w:rsid w:val="00244A18"/>
    <w:rsid w:val="002454D8"/>
    <w:rsid w:val="0024563E"/>
    <w:rsid w:val="002457F6"/>
    <w:rsid w:val="00245F00"/>
    <w:rsid w:val="0024651F"/>
    <w:rsid w:val="002467E3"/>
    <w:rsid w:val="0024747A"/>
    <w:rsid w:val="00247CAB"/>
    <w:rsid w:val="00250F48"/>
    <w:rsid w:val="002510C5"/>
    <w:rsid w:val="002524A0"/>
    <w:rsid w:val="00252694"/>
    <w:rsid w:val="00252A18"/>
    <w:rsid w:val="00252E31"/>
    <w:rsid w:val="00253036"/>
    <w:rsid w:val="002532A7"/>
    <w:rsid w:val="0025335F"/>
    <w:rsid w:val="002534D7"/>
    <w:rsid w:val="00253681"/>
    <w:rsid w:val="00253F16"/>
    <w:rsid w:val="002543FF"/>
    <w:rsid w:val="00254A47"/>
    <w:rsid w:val="00254B6F"/>
    <w:rsid w:val="00254CB3"/>
    <w:rsid w:val="00254D1E"/>
    <w:rsid w:val="00254E54"/>
    <w:rsid w:val="00255D3D"/>
    <w:rsid w:val="00255DF5"/>
    <w:rsid w:val="002560A1"/>
    <w:rsid w:val="00256CC7"/>
    <w:rsid w:val="00256D10"/>
    <w:rsid w:val="002574C8"/>
    <w:rsid w:val="0025787F"/>
    <w:rsid w:val="002608FB"/>
    <w:rsid w:val="00260996"/>
    <w:rsid w:val="00261279"/>
    <w:rsid w:val="0026139A"/>
    <w:rsid w:val="00261508"/>
    <w:rsid w:val="002617F3"/>
    <w:rsid w:val="00261889"/>
    <w:rsid w:val="00261D1E"/>
    <w:rsid w:val="00261FA7"/>
    <w:rsid w:val="002620D6"/>
    <w:rsid w:val="002622E8"/>
    <w:rsid w:val="00262986"/>
    <w:rsid w:val="00262C7D"/>
    <w:rsid w:val="00262DF1"/>
    <w:rsid w:val="002635E3"/>
    <w:rsid w:val="002638E9"/>
    <w:rsid w:val="00263F91"/>
    <w:rsid w:val="00264B2D"/>
    <w:rsid w:val="00264EDE"/>
    <w:rsid w:val="00265162"/>
    <w:rsid w:val="002653A7"/>
    <w:rsid w:val="00266C44"/>
    <w:rsid w:val="00267187"/>
    <w:rsid w:val="002675DF"/>
    <w:rsid w:val="002676B6"/>
    <w:rsid w:val="00267A4A"/>
    <w:rsid w:val="0027006D"/>
    <w:rsid w:val="0027023E"/>
    <w:rsid w:val="002705EC"/>
    <w:rsid w:val="00270C34"/>
    <w:rsid w:val="00271131"/>
    <w:rsid w:val="00271DE5"/>
    <w:rsid w:val="0027252C"/>
    <w:rsid w:val="0027259F"/>
    <w:rsid w:val="002730E6"/>
    <w:rsid w:val="00273490"/>
    <w:rsid w:val="0027379C"/>
    <w:rsid w:val="0027426C"/>
    <w:rsid w:val="00274687"/>
    <w:rsid w:val="00274B32"/>
    <w:rsid w:val="00274F45"/>
    <w:rsid w:val="002750C1"/>
    <w:rsid w:val="00275217"/>
    <w:rsid w:val="00275412"/>
    <w:rsid w:val="0027572B"/>
    <w:rsid w:val="0027593E"/>
    <w:rsid w:val="00275B1A"/>
    <w:rsid w:val="002771CF"/>
    <w:rsid w:val="0027735A"/>
    <w:rsid w:val="00277BA9"/>
    <w:rsid w:val="0028009A"/>
    <w:rsid w:val="002806BA"/>
    <w:rsid w:val="00282331"/>
    <w:rsid w:val="002823FE"/>
    <w:rsid w:val="0028246F"/>
    <w:rsid w:val="002824EA"/>
    <w:rsid w:val="00282623"/>
    <w:rsid w:val="00282B45"/>
    <w:rsid w:val="00282BFC"/>
    <w:rsid w:val="00283859"/>
    <w:rsid w:val="00284021"/>
    <w:rsid w:val="002865C2"/>
    <w:rsid w:val="00287D22"/>
    <w:rsid w:val="002902CE"/>
    <w:rsid w:val="002908F2"/>
    <w:rsid w:val="002913D6"/>
    <w:rsid w:val="00291775"/>
    <w:rsid w:val="0029193E"/>
    <w:rsid w:val="00291EC7"/>
    <w:rsid w:val="00292357"/>
    <w:rsid w:val="00292383"/>
    <w:rsid w:val="00292D10"/>
    <w:rsid w:val="00292DF8"/>
    <w:rsid w:val="00292F7A"/>
    <w:rsid w:val="00293636"/>
    <w:rsid w:val="00293BD3"/>
    <w:rsid w:val="00294610"/>
    <w:rsid w:val="0029487F"/>
    <w:rsid w:val="00294D5A"/>
    <w:rsid w:val="00294EB3"/>
    <w:rsid w:val="00294FD1"/>
    <w:rsid w:val="002955EA"/>
    <w:rsid w:val="002956F5"/>
    <w:rsid w:val="0029577E"/>
    <w:rsid w:val="00295EA5"/>
    <w:rsid w:val="00295F0B"/>
    <w:rsid w:val="002960DE"/>
    <w:rsid w:val="002960F9"/>
    <w:rsid w:val="002965DB"/>
    <w:rsid w:val="002966B7"/>
    <w:rsid w:val="0029705C"/>
    <w:rsid w:val="002970BF"/>
    <w:rsid w:val="002970C3"/>
    <w:rsid w:val="002971EC"/>
    <w:rsid w:val="00297DDF"/>
    <w:rsid w:val="00297E96"/>
    <w:rsid w:val="002A046E"/>
    <w:rsid w:val="002A0971"/>
    <w:rsid w:val="002A0D33"/>
    <w:rsid w:val="002A0E7F"/>
    <w:rsid w:val="002A120C"/>
    <w:rsid w:val="002A12FC"/>
    <w:rsid w:val="002A1F8B"/>
    <w:rsid w:val="002A2075"/>
    <w:rsid w:val="002A224D"/>
    <w:rsid w:val="002A27A8"/>
    <w:rsid w:val="002A2BF2"/>
    <w:rsid w:val="002A2BFE"/>
    <w:rsid w:val="002A2DAF"/>
    <w:rsid w:val="002A3465"/>
    <w:rsid w:val="002A3FBD"/>
    <w:rsid w:val="002A440A"/>
    <w:rsid w:val="002A4F75"/>
    <w:rsid w:val="002A4FBF"/>
    <w:rsid w:val="002A5176"/>
    <w:rsid w:val="002A554D"/>
    <w:rsid w:val="002A5872"/>
    <w:rsid w:val="002A58D2"/>
    <w:rsid w:val="002A5C88"/>
    <w:rsid w:val="002A5CD3"/>
    <w:rsid w:val="002A6033"/>
    <w:rsid w:val="002A6AD9"/>
    <w:rsid w:val="002A7516"/>
    <w:rsid w:val="002A7529"/>
    <w:rsid w:val="002A7B59"/>
    <w:rsid w:val="002B0196"/>
    <w:rsid w:val="002B0B8C"/>
    <w:rsid w:val="002B0D3F"/>
    <w:rsid w:val="002B1B57"/>
    <w:rsid w:val="002B1B91"/>
    <w:rsid w:val="002B200F"/>
    <w:rsid w:val="002B223F"/>
    <w:rsid w:val="002B255F"/>
    <w:rsid w:val="002B2F3E"/>
    <w:rsid w:val="002B2FA2"/>
    <w:rsid w:val="002B3007"/>
    <w:rsid w:val="002B334B"/>
    <w:rsid w:val="002B4157"/>
    <w:rsid w:val="002B498B"/>
    <w:rsid w:val="002B54B2"/>
    <w:rsid w:val="002B5C0C"/>
    <w:rsid w:val="002B5C46"/>
    <w:rsid w:val="002B5D9B"/>
    <w:rsid w:val="002B61AE"/>
    <w:rsid w:val="002B62ED"/>
    <w:rsid w:val="002B6ACE"/>
    <w:rsid w:val="002B6AFD"/>
    <w:rsid w:val="002B6EB7"/>
    <w:rsid w:val="002B73ED"/>
    <w:rsid w:val="002B7493"/>
    <w:rsid w:val="002B78F9"/>
    <w:rsid w:val="002C0053"/>
    <w:rsid w:val="002C07F2"/>
    <w:rsid w:val="002C128D"/>
    <w:rsid w:val="002C14B6"/>
    <w:rsid w:val="002C17B9"/>
    <w:rsid w:val="002C1BE4"/>
    <w:rsid w:val="002C1EC2"/>
    <w:rsid w:val="002C235C"/>
    <w:rsid w:val="002C2369"/>
    <w:rsid w:val="002C24B6"/>
    <w:rsid w:val="002C29BC"/>
    <w:rsid w:val="002C3454"/>
    <w:rsid w:val="002C34A3"/>
    <w:rsid w:val="002C3A76"/>
    <w:rsid w:val="002C3C5E"/>
    <w:rsid w:val="002C43E0"/>
    <w:rsid w:val="002C4DDB"/>
    <w:rsid w:val="002C4DE8"/>
    <w:rsid w:val="002C57B2"/>
    <w:rsid w:val="002C5B04"/>
    <w:rsid w:val="002C5FCE"/>
    <w:rsid w:val="002C600D"/>
    <w:rsid w:val="002C6BC7"/>
    <w:rsid w:val="002C6DDE"/>
    <w:rsid w:val="002C777A"/>
    <w:rsid w:val="002C7A8C"/>
    <w:rsid w:val="002C7F81"/>
    <w:rsid w:val="002D0FDC"/>
    <w:rsid w:val="002D14EE"/>
    <w:rsid w:val="002D1B54"/>
    <w:rsid w:val="002D1B77"/>
    <w:rsid w:val="002D2257"/>
    <w:rsid w:val="002D2261"/>
    <w:rsid w:val="002D2470"/>
    <w:rsid w:val="002D2DE4"/>
    <w:rsid w:val="002D3674"/>
    <w:rsid w:val="002D3B4E"/>
    <w:rsid w:val="002D3CCA"/>
    <w:rsid w:val="002D404A"/>
    <w:rsid w:val="002D416E"/>
    <w:rsid w:val="002D4419"/>
    <w:rsid w:val="002D45EB"/>
    <w:rsid w:val="002D4AE7"/>
    <w:rsid w:val="002D4B4E"/>
    <w:rsid w:val="002D551C"/>
    <w:rsid w:val="002D5644"/>
    <w:rsid w:val="002D5E46"/>
    <w:rsid w:val="002D5F04"/>
    <w:rsid w:val="002D64E7"/>
    <w:rsid w:val="002D652C"/>
    <w:rsid w:val="002D6CDB"/>
    <w:rsid w:val="002D70CC"/>
    <w:rsid w:val="002D7697"/>
    <w:rsid w:val="002D7B59"/>
    <w:rsid w:val="002E0451"/>
    <w:rsid w:val="002E0878"/>
    <w:rsid w:val="002E0A77"/>
    <w:rsid w:val="002E0AE6"/>
    <w:rsid w:val="002E0D75"/>
    <w:rsid w:val="002E15C3"/>
    <w:rsid w:val="002E1948"/>
    <w:rsid w:val="002E2832"/>
    <w:rsid w:val="002E29D1"/>
    <w:rsid w:val="002E34AD"/>
    <w:rsid w:val="002E3639"/>
    <w:rsid w:val="002E3B79"/>
    <w:rsid w:val="002E3D97"/>
    <w:rsid w:val="002E3F14"/>
    <w:rsid w:val="002E4D2F"/>
    <w:rsid w:val="002E5BE4"/>
    <w:rsid w:val="002E5C14"/>
    <w:rsid w:val="002E6217"/>
    <w:rsid w:val="002E6339"/>
    <w:rsid w:val="002E6BE5"/>
    <w:rsid w:val="002F02FF"/>
    <w:rsid w:val="002F0CD4"/>
    <w:rsid w:val="002F100C"/>
    <w:rsid w:val="002F13FB"/>
    <w:rsid w:val="002F144D"/>
    <w:rsid w:val="002F16A7"/>
    <w:rsid w:val="002F1851"/>
    <w:rsid w:val="002F1946"/>
    <w:rsid w:val="002F1C7A"/>
    <w:rsid w:val="002F26F1"/>
    <w:rsid w:val="002F2821"/>
    <w:rsid w:val="002F32AF"/>
    <w:rsid w:val="002F338C"/>
    <w:rsid w:val="002F356F"/>
    <w:rsid w:val="002F374D"/>
    <w:rsid w:val="002F38C3"/>
    <w:rsid w:val="002F3A91"/>
    <w:rsid w:val="002F3B5C"/>
    <w:rsid w:val="002F3DA2"/>
    <w:rsid w:val="002F4094"/>
    <w:rsid w:val="002F40A4"/>
    <w:rsid w:val="002F4B7F"/>
    <w:rsid w:val="002F4E70"/>
    <w:rsid w:val="002F6B0C"/>
    <w:rsid w:val="002F6D81"/>
    <w:rsid w:val="002F6E64"/>
    <w:rsid w:val="002F725E"/>
    <w:rsid w:val="002F74B7"/>
    <w:rsid w:val="002F75B4"/>
    <w:rsid w:val="002F7683"/>
    <w:rsid w:val="002F7CC5"/>
    <w:rsid w:val="002F7E59"/>
    <w:rsid w:val="00300018"/>
    <w:rsid w:val="003006AB"/>
    <w:rsid w:val="003007B9"/>
    <w:rsid w:val="003007BF"/>
    <w:rsid w:val="003007F1"/>
    <w:rsid w:val="00300E87"/>
    <w:rsid w:val="00301419"/>
    <w:rsid w:val="003014EE"/>
    <w:rsid w:val="00301C03"/>
    <w:rsid w:val="003020B8"/>
    <w:rsid w:val="00302D51"/>
    <w:rsid w:val="00302EE4"/>
    <w:rsid w:val="0030300B"/>
    <w:rsid w:val="00303250"/>
    <w:rsid w:val="00303A19"/>
    <w:rsid w:val="00303E62"/>
    <w:rsid w:val="003045DA"/>
    <w:rsid w:val="00304CA3"/>
    <w:rsid w:val="003051E5"/>
    <w:rsid w:val="0030546C"/>
    <w:rsid w:val="003058BD"/>
    <w:rsid w:val="003060B8"/>
    <w:rsid w:val="00306706"/>
    <w:rsid w:val="00306E40"/>
    <w:rsid w:val="00307168"/>
    <w:rsid w:val="003071C2"/>
    <w:rsid w:val="0031046B"/>
    <w:rsid w:val="00310BFF"/>
    <w:rsid w:val="0031301F"/>
    <w:rsid w:val="00313053"/>
    <w:rsid w:val="003134B8"/>
    <w:rsid w:val="003134E8"/>
    <w:rsid w:val="00313BF6"/>
    <w:rsid w:val="00313CEF"/>
    <w:rsid w:val="00313F19"/>
    <w:rsid w:val="0031403C"/>
    <w:rsid w:val="00314B11"/>
    <w:rsid w:val="00314FEA"/>
    <w:rsid w:val="0031516B"/>
    <w:rsid w:val="0031541F"/>
    <w:rsid w:val="003158B2"/>
    <w:rsid w:val="00316085"/>
    <w:rsid w:val="00316DB6"/>
    <w:rsid w:val="00316F46"/>
    <w:rsid w:val="0031753F"/>
    <w:rsid w:val="00317968"/>
    <w:rsid w:val="00317A66"/>
    <w:rsid w:val="00317E07"/>
    <w:rsid w:val="0032037B"/>
    <w:rsid w:val="003213B0"/>
    <w:rsid w:val="00321840"/>
    <w:rsid w:val="003231EB"/>
    <w:rsid w:val="0032346A"/>
    <w:rsid w:val="003234A2"/>
    <w:rsid w:val="00323C20"/>
    <w:rsid w:val="003249A0"/>
    <w:rsid w:val="00324BA2"/>
    <w:rsid w:val="00324CE5"/>
    <w:rsid w:val="00324F82"/>
    <w:rsid w:val="00324F88"/>
    <w:rsid w:val="00325025"/>
    <w:rsid w:val="0032527D"/>
    <w:rsid w:val="00325AA9"/>
    <w:rsid w:val="00325CFC"/>
    <w:rsid w:val="00326F32"/>
    <w:rsid w:val="0032756F"/>
    <w:rsid w:val="00327700"/>
    <w:rsid w:val="00330262"/>
    <w:rsid w:val="0033033C"/>
    <w:rsid w:val="00330EC8"/>
    <w:rsid w:val="003314A7"/>
    <w:rsid w:val="003322B5"/>
    <w:rsid w:val="003328B9"/>
    <w:rsid w:val="00332FFA"/>
    <w:rsid w:val="00333C7C"/>
    <w:rsid w:val="00335487"/>
    <w:rsid w:val="003360D3"/>
    <w:rsid w:val="00336D20"/>
    <w:rsid w:val="00336EC8"/>
    <w:rsid w:val="0033765A"/>
    <w:rsid w:val="00337CD1"/>
    <w:rsid w:val="003402E0"/>
    <w:rsid w:val="003405C3"/>
    <w:rsid w:val="00340D7A"/>
    <w:rsid w:val="003412D7"/>
    <w:rsid w:val="00341CED"/>
    <w:rsid w:val="00342844"/>
    <w:rsid w:val="00342B73"/>
    <w:rsid w:val="00342F3C"/>
    <w:rsid w:val="003431E3"/>
    <w:rsid w:val="00343556"/>
    <w:rsid w:val="00343710"/>
    <w:rsid w:val="003437D8"/>
    <w:rsid w:val="00343DB9"/>
    <w:rsid w:val="00344427"/>
    <w:rsid w:val="003446A2"/>
    <w:rsid w:val="00344BC7"/>
    <w:rsid w:val="0034550F"/>
    <w:rsid w:val="00345780"/>
    <w:rsid w:val="003460ED"/>
    <w:rsid w:val="003461F7"/>
    <w:rsid w:val="003468EE"/>
    <w:rsid w:val="00346972"/>
    <w:rsid w:val="00346D97"/>
    <w:rsid w:val="00347014"/>
    <w:rsid w:val="003470B4"/>
    <w:rsid w:val="00347758"/>
    <w:rsid w:val="003477F3"/>
    <w:rsid w:val="003479E6"/>
    <w:rsid w:val="003506ED"/>
    <w:rsid w:val="00350A8D"/>
    <w:rsid w:val="00350DD7"/>
    <w:rsid w:val="00350EB5"/>
    <w:rsid w:val="00351148"/>
    <w:rsid w:val="00351198"/>
    <w:rsid w:val="003513AB"/>
    <w:rsid w:val="003514AC"/>
    <w:rsid w:val="0035214E"/>
    <w:rsid w:val="003525F4"/>
    <w:rsid w:val="00352C08"/>
    <w:rsid w:val="00352C59"/>
    <w:rsid w:val="003531A2"/>
    <w:rsid w:val="0035377D"/>
    <w:rsid w:val="0035378B"/>
    <w:rsid w:val="0035399F"/>
    <w:rsid w:val="00353D19"/>
    <w:rsid w:val="00354190"/>
    <w:rsid w:val="003546C7"/>
    <w:rsid w:val="00355AF4"/>
    <w:rsid w:val="00355EF4"/>
    <w:rsid w:val="0035604F"/>
    <w:rsid w:val="0035613B"/>
    <w:rsid w:val="00356CFE"/>
    <w:rsid w:val="00357E93"/>
    <w:rsid w:val="00357FE6"/>
    <w:rsid w:val="00360CBF"/>
    <w:rsid w:val="00361562"/>
    <w:rsid w:val="003615E0"/>
    <w:rsid w:val="00361884"/>
    <w:rsid w:val="0036191C"/>
    <w:rsid w:val="00361B07"/>
    <w:rsid w:val="00363454"/>
    <w:rsid w:val="00363CBB"/>
    <w:rsid w:val="00364058"/>
    <w:rsid w:val="0036452B"/>
    <w:rsid w:val="00364756"/>
    <w:rsid w:val="003649F8"/>
    <w:rsid w:val="00364C56"/>
    <w:rsid w:val="00364CE0"/>
    <w:rsid w:val="0036524F"/>
    <w:rsid w:val="003655AD"/>
    <w:rsid w:val="003660D0"/>
    <w:rsid w:val="00366F43"/>
    <w:rsid w:val="003671D5"/>
    <w:rsid w:val="00367A11"/>
    <w:rsid w:val="00367A1D"/>
    <w:rsid w:val="00367D52"/>
    <w:rsid w:val="00371057"/>
    <w:rsid w:val="0037116E"/>
    <w:rsid w:val="00371A01"/>
    <w:rsid w:val="00372EF0"/>
    <w:rsid w:val="00373BEB"/>
    <w:rsid w:val="00373F9F"/>
    <w:rsid w:val="003746AE"/>
    <w:rsid w:val="0037504D"/>
    <w:rsid w:val="00375A01"/>
    <w:rsid w:val="003762D6"/>
    <w:rsid w:val="0037633F"/>
    <w:rsid w:val="00376909"/>
    <w:rsid w:val="00376F2D"/>
    <w:rsid w:val="003772EA"/>
    <w:rsid w:val="003773D7"/>
    <w:rsid w:val="003774B7"/>
    <w:rsid w:val="00377D85"/>
    <w:rsid w:val="00377ECD"/>
    <w:rsid w:val="00377FFE"/>
    <w:rsid w:val="0038004F"/>
    <w:rsid w:val="00380B93"/>
    <w:rsid w:val="00380ED5"/>
    <w:rsid w:val="0038171A"/>
    <w:rsid w:val="00381C68"/>
    <w:rsid w:val="00381EF5"/>
    <w:rsid w:val="0038205D"/>
    <w:rsid w:val="00382686"/>
    <w:rsid w:val="00382689"/>
    <w:rsid w:val="003827ED"/>
    <w:rsid w:val="00382C92"/>
    <w:rsid w:val="00382D8C"/>
    <w:rsid w:val="00382E83"/>
    <w:rsid w:val="0038307E"/>
    <w:rsid w:val="00383098"/>
    <w:rsid w:val="00383A80"/>
    <w:rsid w:val="00384D69"/>
    <w:rsid w:val="00385591"/>
    <w:rsid w:val="003863DD"/>
    <w:rsid w:val="00386418"/>
    <w:rsid w:val="00386527"/>
    <w:rsid w:val="00386A65"/>
    <w:rsid w:val="003875BF"/>
    <w:rsid w:val="00387954"/>
    <w:rsid w:val="00387EE7"/>
    <w:rsid w:val="00387F00"/>
    <w:rsid w:val="0039054D"/>
    <w:rsid w:val="00390966"/>
    <w:rsid w:val="00390FD4"/>
    <w:rsid w:val="00391237"/>
    <w:rsid w:val="003913ED"/>
    <w:rsid w:val="00392FEE"/>
    <w:rsid w:val="0039312E"/>
    <w:rsid w:val="003943E9"/>
    <w:rsid w:val="00394ADD"/>
    <w:rsid w:val="00395213"/>
    <w:rsid w:val="00395321"/>
    <w:rsid w:val="003953E5"/>
    <w:rsid w:val="0039545E"/>
    <w:rsid w:val="00395480"/>
    <w:rsid w:val="003958A8"/>
    <w:rsid w:val="003958C1"/>
    <w:rsid w:val="00395BFA"/>
    <w:rsid w:val="0039614F"/>
    <w:rsid w:val="0039625E"/>
    <w:rsid w:val="0039626B"/>
    <w:rsid w:val="0039655E"/>
    <w:rsid w:val="003968FD"/>
    <w:rsid w:val="00396B22"/>
    <w:rsid w:val="00396CB3"/>
    <w:rsid w:val="003973C4"/>
    <w:rsid w:val="00397A91"/>
    <w:rsid w:val="00397CF5"/>
    <w:rsid w:val="003A0B2F"/>
    <w:rsid w:val="003A1819"/>
    <w:rsid w:val="003A1E43"/>
    <w:rsid w:val="003A2763"/>
    <w:rsid w:val="003A28F8"/>
    <w:rsid w:val="003A2D95"/>
    <w:rsid w:val="003A31D9"/>
    <w:rsid w:val="003A3613"/>
    <w:rsid w:val="003A3A4F"/>
    <w:rsid w:val="003A3D19"/>
    <w:rsid w:val="003A4440"/>
    <w:rsid w:val="003A4B00"/>
    <w:rsid w:val="003A51F2"/>
    <w:rsid w:val="003A570E"/>
    <w:rsid w:val="003A67B5"/>
    <w:rsid w:val="003A6813"/>
    <w:rsid w:val="003A684D"/>
    <w:rsid w:val="003A6914"/>
    <w:rsid w:val="003A6B73"/>
    <w:rsid w:val="003A6D53"/>
    <w:rsid w:val="003A785D"/>
    <w:rsid w:val="003A7CB9"/>
    <w:rsid w:val="003A7F70"/>
    <w:rsid w:val="003B0B34"/>
    <w:rsid w:val="003B0B99"/>
    <w:rsid w:val="003B118F"/>
    <w:rsid w:val="003B174E"/>
    <w:rsid w:val="003B1AFB"/>
    <w:rsid w:val="003B1C0F"/>
    <w:rsid w:val="003B201F"/>
    <w:rsid w:val="003B22AD"/>
    <w:rsid w:val="003B29DF"/>
    <w:rsid w:val="003B2A85"/>
    <w:rsid w:val="003B31CB"/>
    <w:rsid w:val="003B3201"/>
    <w:rsid w:val="003B3525"/>
    <w:rsid w:val="003B36AD"/>
    <w:rsid w:val="003B4158"/>
    <w:rsid w:val="003B44E6"/>
    <w:rsid w:val="003B4532"/>
    <w:rsid w:val="003B4912"/>
    <w:rsid w:val="003B49EE"/>
    <w:rsid w:val="003B4E53"/>
    <w:rsid w:val="003B4FDF"/>
    <w:rsid w:val="003B5764"/>
    <w:rsid w:val="003B7E6C"/>
    <w:rsid w:val="003C0158"/>
    <w:rsid w:val="003C0763"/>
    <w:rsid w:val="003C08E4"/>
    <w:rsid w:val="003C1944"/>
    <w:rsid w:val="003C1D0B"/>
    <w:rsid w:val="003C3356"/>
    <w:rsid w:val="003C38CE"/>
    <w:rsid w:val="003C4495"/>
    <w:rsid w:val="003C4540"/>
    <w:rsid w:val="003C53B1"/>
    <w:rsid w:val="003C5525"/>
    <w:rsid w:val="003C5E11"/>
    <w:rsid w:val="003C5E7C"/>
    <w:rsid w:val="003C698F"/>
    <w:rsid w:val="003C704A"/>
    <w:rsid w:val="003C70D0"/>
    <w:rsid w:val="003C73A1"/>
    <w:rsid w:val="003C74C6"/>
    <w:rsid w:val="003C7BE7"/>
    <w:rsid w:val="003D048B"/>
    <w:rsid w:val="003D07D9"/>
    <w:rsid w:val="003D0B3E"/>
    <w:rsid w:val="003D0DA0"/>
    <w:rsid w:val="003D12A1"/>
    <w:rsid w:val="003D1416"/>
    <w:rsid w:val="003D14B3"/>
    <w:rsid w:val="003D1520"/>
    <w:rsid w:val="003D1870"/>
    <w:rsid w:val="003D1BFF"/>
    <w:rsid w:val="003D1D03"/>
    <w:rsid w:val="003D207E"/>
    <w:rsid w:val="003D293E"/>
    <w:rsid w:val="003D3DDE"/>
    <w:rsid w:val="003D4014"/>
    <w:rsid w:val="003D4093"/>
    <w:rsid w:val="003D412B"/>
    <w:rsid w:val="003D45BD"/>
    <w:rsid w:val="003D4BA7"/>
    <w:rsid w:val="003D4D43"/>
    <w:rsid w:val="003D4DE6"/>
    <w:rsid w:val="003D4EBF"/>
    <w:rsid w:val="003D5221"/>
    <w:rsid w:val="003D59D8"/>
    <w:rsid w:val="003D5A6A"/>
    <w:rsid w:val="003D5DB5"/>
    <w:rsid w:val="003D6824"/>
    <w:rsid w:val="003D6D90"/>
    <w:rsid w:val="003D7244"/>
    <w:rsid w:val="003D74EC"/>
    <w:rsid w:val="003D7540"/>
    <w:rsid w:val="003D76B7"/>
    <w:rsid w:val="003D7EF9"/>
    <w:rsid w:val="003E0012"/>
    <w:rsid w:val="003E09F3"/>
    <w:rsid w:val="003E0D91"/>
    <w:rsid w:val="003E13D9"/>
    <w:rsid w:val="003E1CE9"/>
    <w:rsid w:val="003E222D"/>
    <w:rsid w:val="003E2D02"/>
    <w:rsid w:val="003E3065"/>
    <w:rsid w:val="003E315A"/>
    <w:rsid w:val="003E3B9B"/>
    <w:rsid w:val="003E419E"/>
    <w:rsid w:val="003E4289"/>
    <w:rsid w:val="003E4550"/>
    <w:rsid w:val="003E4966"/>
    <w:rsid w:val="003E4DE2"/>
    <w:rsid w:val="003E4E9A"/>
    <w:rsid w:val="003E58E5"/>
    <w:rsid w:val="003E5A9C"/>
    <w:rsid w:val="003E63A7"/>
    <w:rsid w:val="003E6889"/>
    <w:rsid w:val="003E6D63"/>
    <w:rsid w:val="003E6DC3"/>
    <w:rsid w:val="003E737B"/>
    <w:rsid w:val="003E7424"/>
    <w:rsid w:val="003F0021"/>
    <w:rsid w:val="003F006D"/>
    <w:rsid w:val="003F14CF"/>
    <w:rsid w:val="003F15EC"/>
    <w:rsid w:val="003F1682"/>
    <w:rsid w:val="003F16EA"/>
    <w:rsid w:val="003F1759"/>
    <w:rsid w:val="003F1C57"/>
    <w:rsid w:val="003F1EFF"/>
    <w:rsid w:val="003F21A7"/>
    <w:rsid w:val="003F21FA"/>
    <w:rsid w:val="003F2D71"/>
    <w:rsid w:val="003F3678"/>
    <w:rsid w:val="003F3DF2"/>
    <w:rsid w:val="003F4729"/>
    <w:rsid w:val="003F557E"/>
    <w:rsid w:val="003F5586"/>
    <w:rsid w:val="003F5D3C"/>
    <w:rsid w:val="003F5DDA"/>
    <w:rsid w:val="003F6485"/>
    <w:rsid w:val="003F66EB"/>
    <w:rsid w:val="003F6F1E"/>
    <w:rsid w:val="003F75CF"/>
    <w:rsid w:val="003F7DB2"/>
    <w:rsid w:val="0040081C"/>
    <w:rsid w:val="0040098A"/>
    <w:rsid w:val="00400CB2"/>
    <w:rsid w:val="00400FA0"/>
    <w:rsid w:val="00401F5C"/>
    <w:rsid w:val="004022D5"/>
    <w:rsid w:val="0040272A"/>
    <w:rsid w:val="00402C62"/>
    <w:rsid w:val="00402EC9"/>
    <w:rsid w:val="0040305D"/>
    <w:rsid w:val="00403B90"/>
    <w:rsid w:val="004043CA"/>
    <w:rsid w:val="00404519"/>
    <w:rsid w:val="0040464E"/>
    <w:rsid w:val="00404D7F"/>
    <w:rsid w:val="00404D8E"/>
    <w:rsid w:val="00405470"/>
    <w:rsid w:val="004054BF"/>
    <w:rsid w:val="0040567B"/>
    <w:rsid w:val="00406031"/>
    <w:rsid w:val="00407089"/>
    <w:rsid w:val="00407329"/>
    <w:rsid w:val="00407828"/>
    <w:rsid w:val="00407C55"/>
    <w:rsid w:val="00407E90"/>
    <w:rsid w:val="00412B8A"/>
    <w:rsid w:val="00412DE1"/>
    <w:rsid w:val="0041321A"/>
    <w:rsid w:val="00413515"/>
    <w:rsid w:val="00414295"/>
    <w:rsid w:val="004145B2"/>
    <w:rsid w:val="00414982"/>
    <w:rsid w:val="00414E34"/>
    <w:rsid w:val="00415557"/>
    <w:rsid w:val="004158D9"/>
    <w:rsid w:val="00415AAD"/>
    <w:rsid w:val="00415E74"/>
    <w:rsid w:val="00416049"/>
    <w:rsid w:val="0041647C"/>
    <w:rsid w:val="00416572"/>
    <w:rsid w:val="00416745"/>
    <w:rsid w:val="00416AF1"/>
    <w:rsid w:val="00416D1F"/>
    <w:rsid w:val="00416DF2"/>
    <w:rsid w:val="00417ED9"/>
    <w:rsid w:val="00417F24"/>
    <w:rsid w:val="00420579"/>
    <w:rsid w:val="00420A17"/>
    <w:rsid w:val="00420AE2"/>
    <w:rsid w:val="00420F10"/>
    <w:rsid w:val="00420F9E"/>
    <w:rsid w:val="004210B5"/>
    <w:rsid w:val="00421B88"/>
    <w:rsid w:val="0042239A"/>
    <w:rsid w:val="004226EC"/>
    <w:rsid w:val="00424BC7"/>
    <w:rsid w:val="00424E17"/>
    <w:rsid w:val="00425A62"/>
    <w:rsid w:val="00425B94"/>
    <w:rsid w:val="004268D4"/>
    <w:rsid w:val="00426E37"/>
    <w:rsid w:val="004272C4"/>
    <w:rsid w:val="004275E2"/>
    <w:rsid w:val="00427981"/>
    <w:rsid w:val="00427E7A"/>
    <w:rsid w:val="004305E2"/>
    <w:rsid w:val="00430D29"/>
    <w:rsid w:val="004311E0"/>
    <w:rsid w:val="00432337"/>
    <w:rsid w:val="0043235F"/>
    <w:rsid w:val="00432496"/>
    <w:rsid w:val="00432760"/>
    <w:rsid w:val="00432FB7"/>
    <w:rsid w:val="00433675"/>
    <w:rsid w:val="00433AE0"/>
    <w:rsid w:val="00433B67"/>
    <w:rsid w:val="0043451A"/>
    <w:rsid w:val="0043466F"/>
    <w:rsid w:val="00434819"/>
    <w:rsid w:val="00434ADE"/>
    <w:rsid w:val="0043554B"/>
    <w:rsid w:val="004355E1"/>
    <w:rsid w:val="00435930"/>
    <w:rsid w:val="00435B43"/>
    <w:rsid w:val="004366C1"/>
    <w:rsid w:val="00436772"/>
    <w:rsid w:val="004369D2"/>
    <w:rsid w:val="00437BE9"/>
    <w:rsid w:val="00437C52"/>
    <w:rsid w:val="00437F5A"/>
    <w:rsid w:val="0044028E"/>
    <w:rsid w:val="004405C0"/>
    <w:rsid w:val="00440E34"/>
    <w:rsid w:val="0044141F"/>
    <w:rsid w:val="00442124"/>
    <w:rsid w:val="00442763"/>
    <w:rsid w:val="0044360E"/>
    <w:rsid w:val="00443684"/>
    <w:rsid w:val="00444105"/>
    <w:rsid w:val="004441AD"/>
    <w:rsid w:val="004443D8"/>
    <w:rsid w:val="0044479B"/>
    <w:rsid w:val="004454EE"/>
    <w:rsid w:val="004455DB"/>
    <w:rsid w:val="00445837"/>
    <w:rsid w:val="00445A64"/>
    <w:rsid w:val="0044603F"/>
    <w:rsid w:val="00446ABD"/>
    <w:rsid w:val="004470B5"/>
    <w:rsid w:val="004473C9"/>
    <w:rsid w:val="00447F4B"/>
    <w:rsid w:val="004504EA"/>
    <w:rsid w:val="00450C88"/>
    <w:rsid w:val="00450D3C"/>
    <w:rsid w:val="00450D9D"/>
    <w:rsid w:val="00451591"/>
    <w:rsid w:val="00452021"/>
    <w:rsid w:val="00452290"/>
    <w:rsid w:val="004522C5"/>
    <w:rsid w:val="0045233E"/>
    <w:rsid w:val="00452772"/>
    <w:rsid w:val="0045277A"/>
    <w:rsid w:val="004538D3"/>
    <w:rsid w:val="00453FD5"/>
    <w:rsid w:val="0045415E"/>
    <w:rsid w:val="0045416E"/>
    <w:rsid w:val="0045447C"/>
    <w:rsid w:val="0045473A"/>
    <w:rsid w:val="00454B4A"/>
    <w:rsid w:val="00454D50"/>
    <w:rsid w:val="00454DD3"/>
    <w:rsid w:val="00456111"/>
    <w:rsid w:val="004561FF"/>
    <w:rsid w:val="00456208"/>
    <w:rsid w:val="004567FB"/>
    <w:rsid w:val="00456832"/>
    <w:rsid w:val="00456EEE"/>
    <w:rsid w:val="00456F51"/>
    <w:rsid w:val="00457666"/>
    <w:rsid w:val="00457745"/>
    <w:rsid w:val="004602BD"/>
    <w:rsid w:val="00460576"/>
    <w:rsid w:val="00460EFB"/>
    <w:rsid w:val="004613E3"/>
    <w:rsid w:val="00461840"/>
    <w:rsid w:val="004626D0"/>
    <w:rsid w:val="00462A3F"/>
    <w:rsid w:val="00462CF6"/>
    <w:rsid w:val="00462DD0"/>
    <w:rsid w:val="00462F15"/>
    <w:rsid w:val="00463234"/>
    <w:rsid w:val="00463AA7"/>
    <w:rsid w:val="00464168"/>
    <w:rsid w:val="004646B3"/>
    <w:rsid w:val="004647F7"/>
    <w:rsid w:val="004649A5"/>
    <w:rsid w:val="00464BF4"/>
    <w:rsid w:val="00464EC3"/>
    <w:rsid w:val="00464EC7"/>
    <w:rsid w:val="0046510B"/>
    <w:rsid w:val="004651F6"/>
    <w:rsid w:val="004665A0"/>
    <w:rsid w:val="0046707A"/>
    <w:rsid w:val="0046771D"/>
    <w:rsid w:val="004677BE"/>
    <w:rsid w:val="00467806"/>
    <w:rsid w:val="0046791A"/>
    <w:rsid w:val="00467D06"/>
    <w:rsid w:val="0047026C"/>
    <w:rsid w:val="004703AA"/>
    <w:rsid w:val="00470537"/>
    <w:rsid w:val="0047089B"/>
    <w:rsid w:val="0047127E"/>
    <w:rsid w:val="00472976"/>
    <w:rsid w:val="00472AED"/>
    <w:rsid w:val="0047313F"/>
    <w:rsid w:val="004731BE"/>
    <w:rsid w:val="00473412"/>
    <w:rsid w:val="00473A09"/>
    <w:rsid w:val="00473ABE"/>
    <w:rsid w:val="00474420"/>
    <w:rsid w:val="00474595"/>
    <w:rsid w:val="00474632"/>
    <w:rsid w:val="00474C95"/>
    <w:rsid w:val="0047525E"/>
    <w:rsid w:val="00475288"/>
    <w:rsid w:val="004754FC"/>
    <w:rsid w:val="00475D17"/>
    <w:rsid w:val="00475E1B"/>
    <w:rsid w:val="00476161"/>
    <w:rsid w:val="00476E1C"/>
    <w:rsid w:val="00477270"/>
    <w:rsid w:val="0047749E"/>
    <w:rsid w:val="004776D9"/>
    <w:rsid w:val="00477718"/>
    <w:rsid w:val="0047773A"/>
    <w:rsid w:val="00477C8D"/>
    <w:rsid w:val="00480184"/>
    <w:rsid w:val="00480789"/>
    <w:rsid w:val="004808C2"/>
    <w:rsid w:val="004808F0"/>
    <w:rsid w:val="00480EFD"/>
    <w:rsid w:val="00481136"/>
    <w:rsid w:val="00481EB5"/>
    <w:rsid w:val="00481F6E"/>
    <w:rsid w:val="004822D3"/>
    <w:rsid w:val="0048231E"/>
    <w:rsid w:val="00482367"/>
    <w:rsid w:val="00482D4A"/>
    <w:rsid w:val="004832F2"/>
    <w:rsid w:val="00483891"/>
    <w:rsid w:val="004847E1"/>
    <w:rsid w:val="00484895"/>
    <w:rsid w:val="00484BC3"/>
    <w:rsid w:val="004851E9"/>
    <w:rsid w:val="004857A6"/>
    <w:rsid w:val="00486009"/>
    <w:rsid w:val="0048670A"/>
    <w:rsid w:val="00487352"/>
    <w:rsid w:val="0048787C"/>
    <w:rsid w:val="00487CE8"/>
    <w:rsid w:val="00487E33"/>
    <w:rsid w:val="004900E7"/>
    <w:rsid w:val="004905C4"/>
    <w:rsid w:val="00490DE0"/>
    <w:rsid w:val="00490E10"/>
    <w:rsid w:val="0049101E"/>
    <w:rsid w:val="00491537"/>
    <w:rsid w:val="00491733"/>
    <w:rsid w:val="00492EE4"/>
    <w:rsid w:val="00493327"/>
    <w:rsid w:val="00493C75"/>
    <w:rsid w:val="004944F4"/>
    <w:rsid w:val="0049463E"/>
    <w:rsid w:val="004946E5"/>
    <w:rsid w:val="00494811"/>
    <w:rsid w:val="004952FE"/>
    <w:rsid w:val="00495B6D"/>
    <w:rsid w:val="00495B8D"/>
    <w:rsid w:val="00495BCE"/>
    <w:rsid w:val="0049600E"/>
    <w:rsid w:val="00496498"/>
    <w:rsid w:val="00496619"/>
    <w:rsid w:val="00496A11"/>
    <w:rsid w:val="00496CCC"/>
    <w:rsid w:val="004979EE"/>
    <w:rsid w:val="004A00A2"/>
    <w:rsid w:val="004A03A8"/>
    <w:rsid w:val="004A09CB"/>
    <w:rsid w:val="004A1356"/>
    <w:rsid w:val="004A1606"/>
    <w:rsid w:val="004A1BA8"/>
    <w:rsid w:val="004A1F21"/>
    <w:rsid w:val="004A1FD5"/>
    <w:rsid w:val="004A2762"/>
    <w:rsid w:val="004A3BAC"/>
    <w:rsid w:val="004A478B"/>
    <w:rsid w:val="004A482B"/>
    <w:rsid w:val="004A520A"/>
    <w:rsid w:val="004A5625"/>
    <w:rsid w:val="004A5A20"/>
    <w:rsid w:val="004A635D"/>
    <w:rsid w:val="004A6490"/>
    <w:rsid w:val="004A6BC3"/>
    <w:rsid w:val="004A6F42"/>
    <w:rsid w:val="004A760E"/>
    <w:rsid w:val="004A7BB9"/>
    <w:rsid w:val="004A7F2B"/>
    <w:rsid w:val="004B0102"/>
    <w:rsid w:val="004B02C8"/>
    <w:rsid w:val="004B0C69"/>
    <w:rsid w:val="004B102D"/>
    <w:rsid w:val="004B1456"/>
    <w:rsid w:val="004B16E9"/>
    <w:rsid w:val="004B18BC"/>
    <w:rsid w:val="004B1B4C"/>
    <w:rsid w:val="004B1C7E"/>
    <w:rsid w:val="004B2EFC"/>
    <w:rsid w:val="004B3049"/>
    <w:rsid w:val="004B315D"/>
    <w:rsid w:val="004B315F"/>
    <w:rsid w:val="004B34D5"/>
    <w:rsid w:val="004B3501"/>
    <w:rsid w:val="004B3DD3"/>
    <w:rsid w:val="004B41E9"/>
    <w:rsid w:val="004B4A20"/>
    <w:rsid w:val="004B4A8D"/>
    <w:rsid w:val="004B4C87"/>
    <w:rsid w:val="004B4FAC"/>
    <w:rsid w:val="004B5389"/>
    <w:rsid w:val="004B56EE"/>
    <w:rsid w:val="004B570A"/>
    <w:rsid w:val="004B5A38"/>
    <w:rsid w:val="004B70F3"/>
    <w:rsid w:val="004B7B6B"/>
    <w:rsid w:val="004C01B1"/>
    <w:rsid w:val="004C0292"/>
    <w:rsid w:val="004C046D"/>
    <w:rsid w:val="004C04B4"/>
    <w:rsid w:val="004C0663"/>
    <w:rsid w:val="004C09DC"/>
    <w:rsid w:val="004C1886"/>
    <w:rsid w:val="004C1C2D"/>
    <w:rsid w:val="004C26F3"/>
    <w:rsid w:val="004C2ECC"/>
    <w:rsid w:val="004C30EB"/>
    <w:rsid w:val="004C36B4"/>
    <w:rsid w:val="004C3963"/>
    <w:rsid w:val="004C3ADE"/>
    <w:rsid w:val="004C4090"/>
    <w:rsid w:val="004C47A5"/>
    <w:rsid w:val="004C5180"/>
    <w:rsid w:val="004C569B"/>
    <w:rsid w:val="004C654D"/>
    <w:rsid w:val="004C6DBB"/>
    <w:rsid w:val="004C7433"/>
    <w:rsid w:val="004C7AFB"/>
    <w:rsid w:val="004C7DFD"/>
    <w:rsid w:val="004D001B"/>
    <w:rsid w:val="004D00E5"/>
    <w:rsid w:val="004D030A"/>
    <w:rsid w:val="004D0568"/>
    <w:rsid w:val="004D0744"/>
    <w:rsid w:val="004D0BB5"/>
    <w:rsid w:val="004D0E29"/>
    <w:rsid w:val="004D1BDC"/>
    <w:rsid w:val="004D2190"/>
    <w:rsid w:val="004D236A"/>
    <w:rsid w:val="004D2939"/>
    <w:rsid w:val="004D2A65"/>
    <w:rsid w:val="004D3A1D"/>
    <w:rsid w:val="004D3B2A"/>
    <w:rsid w:val="004D3BFD"/>
    <w:rsid w:val="004D414F"/>
    <w:rsid w:val="004D5264"/>
    <w:rsid w:val="004D552D"/>
    <w:rsid w:val="004D57AF"/>
    <w:rsid w:val="004D6839"/>
    <w:rsid w:val="004D69B0"/>
    <w:rsid w:val="004D6F99"/>
    <w:rsid w:val="004D76AE"/>
    <w:rsid w:val="004D76EE"/>
    <w:rsid w:val="004D7B0A"/>
    <w:rsid w:val="004D7C48"/>
    <w:rsid w:val="004E006B"/>
    <w:rsid w:val="004E0841"/>
    <w:rsid w:val="004E155C"/>
    <w:rsid w:val="004E17C9"/>
    <w:rsid w:val="004E1C5D"/>
    <w:rsid w:val="004E1E57"/>
    <w:rsid w:val="004E22B9"/>
    <w:rsid w:val="004E237A"/>
    <w:rsid w:val="004E2826"/>
    <w:rsid w:val="004E2879"/>
    <w:rsid w:val="004E29F2"/>
    <w:rsid w:val="004E2A4F"/>
    <w:rsid w:val="004E2B8F"/>
    <w:rsid w:val="004E2EAE"/>
    <w:rsid w:val="004E304E"/>
    <w:rsid w:val="004E3093"/>
    <w:rsid w:val="004E3DD5"/>
    <w:rsid w:val="004E3E6E"/>
    <w:rsid w:val="004E4ED8"/>
    <w:rsid w:val="004E4FA9"/>
    <w:rsid w:val="004E6174"/>
    <w:rsid w:val="004E6321"/>
    <w:rsid w:val="004E6A56"/>
    <w:rsid w:val="004E7201"/>
    <w:rsid w:val="004E7372"/>
    <w:rsid w:val="004E755A"/>
    <w:rsid w:val="004E7816"/>
    <w:rsid w:val="004E7908"/>
    <w:rsid w:val="004E7C51"/>
    <w:rsid w:val="004E7F8A"/>
    <w:rsid w:val="004F0753"/>
    <w:rsid w:val="004F0C00"/>
    <w:rsid w:val="004F0DB2"/>
    <w:rsid w:val="004F143E"/>
    <w:rsid w:val="004F14C0"/>
    <w:rsid w:val="004F1C67"/>
    <w:rsid w:val="004F210A"/>
    <w:rsid w:val="004F294D"/>
    <w:rsid w:val="004F3467"/>
    <w:rsid w:val="004F367C"/>
    <w:rsid w:val="004F404A"/>
    <w:rsid w:val="004F41C8"/>
    <w:rsid w:val="004F46C9"/>
    <w:rsid w:val="004F4984"/>
    <w:rsid w:val="004F4DB8"/>
    <w:rsid w:val="004F4E16"/>
    <w:rsid w:val="004F53B7"/>
    <w:rsid w:val="004F56F0"/>
    <w:rsid w:val="004F5955"/>
    <w:rsid w:val="004F5A80"/>
    <w:rsid w:val="004F5ECC"/>
    <w:rsid w:val="004F5F7D"/>
    <w:rsid w:val="004F6538"/>
    <w:rsid w:val="004F668D"/>
    <w:rsid w:val="004F689A"/>
    <w:rsid w:val="004F6A2F"/>
    <w:rsid w:val="004F6E51"/>
    <w:rsid w:val="004F71C1"/>
    <w:rsid w:val="004F7286"/>
    <w:rsid w:val="004F7B07"/>
    <w:rsid w:val="00500260"/>
    <w:rsid w:val="00500A3F"/>
    <w:rsid w:val="00500EC0"/>
    <w:rsid w:val="005012DE"/>
    <w:rsid w:val="00502219"/>
    <w:rsid w:val="00502242"/>
    <w:rsid w:val="005022A6"/>
    <w:rsid w:val="005025B3"/>
    <w:rsid w:val="00503168"/>
    <w:rsid w:val="00504106"/>
    <w:rsid w:val="00504596"/>
    <w:rsid w:val="005049D2"/>
    <w:rsid w:val="00504D09"/>
    <w:rsid w:val="00505216"/>
    <w:rsid w:val="00505283"/>
    <w:rsid w:val="00505739"/>
    <w:rsid w:val="005059C8"/>
    <w:rsid w:val="00506241"/>
    <w:rsid w:val="005062E5"/>
    <w:rsid w:val="00506A1D"/>
    <w:rsid w:val="0050769D"/>
    <w:rsid w:val="00507AC9"/>
    <w:rsid w:val="00507B04"/>
    <w:rsid w:val="00510158"/>
    <w:rsid w:val="005102AE"/>
    <w:rsid w:val="005110C6"/>
    <w:rsid w:val="0051133C"/>
    <w:rsid w:val="005114C3"/>
    <w:rsid w:val="005114E1"/>
    <w:rsid w:val="00511500"/>
    <w:rsid w:val="0051186E"/>
    <w:rsid w:val="005119D2"/>
    <w:rsid w:val="00511A8E"/>
    <w:rsid w:val="00511F81"/>
    <w:rsid w:val="00512C78"/>
    <w:rsid w:val="0051305E"/>
    <w:rsid w:val="00513BE6"/>
    <w:rsid w:val="005157DE"/>
    <w:rsid w:val="0051640F"/>
    <w:rsid w:val="0051652F"/>
    <w:rsid w:val="00516605"/>
    <w:rsid w:val="00516F74"/>
    <w:rsid w:val="00517031"/>
    <w:rsid w:val="005177DD"/>
    <w:rsid w:val="00517BB5"/>
    <w:rsid w:val="0052065C"/>
    <w:rsid w:val="005208D8"/>
    <w:rsid w:val="005210CD"/>
    <w:rsid w:val="0052157A"/>
    <w:rsid w:val="005222EB"/>
    <w:rsid w:val="00522383"/>
    <w:rsid w:val="005236E8"/>
    <w:rsid w:val="00524645"/>
    <w:rsid w:val="005252D0"/>
    <w:rsid w:val="0052577D"/>
    <w:rsid w:val="00526096"/>
    <w:rsid w:val="005264D3"/>
    <w:rsid w:val="005268E4"/>
    <w:rsid w:val="00526DCF"/>
    <w:rsid w:val="005276D4"/>
    <w:rsid w:val="00527B54"/>
    <w:rsid w:val="00527CC5"/>
    <w:rsid w:val="00530744"/>
    <w:rsid w:val="0053097B"/>
    <w:rsid w:val="00530DAF"/>
    <w:rsid w:val="00531F68"/>
    <w:rsid w:val="00532056"/>
    <w:rsid w:val="005320FD"/>
    <w:rsid w:val="0053250B"/>
    <w:rsid w:val="00532576"/>
    <w:rsid w:val="00532BA9"/>
    <w:rsid w:val="00532E5B"/>
    <w:rsid w:val="005332B2"/>
    <w:rsid w:val="0053374B"/>
    <w:rsid w:val="005345EA"/>
    <w:rsid w:val="00534687"/>
    <w:rsid w:val="00535300"/>
    <w:rsid w:val="0053548A"/>
    <w:rsid w:val="00535CF0"/>
    <w:rsid w:val="00536934"/>
    <w:rsid w:val="00537356"/>
    <w:rsid w:val="00537594"/>
    <w:rsid w:val="00537A95"/>
    <w:rsid w:val="00537ADB"/>
    <w:rsid w:val="00537B4A"/>
    <w:rsid w:val="00540582"/>
    <w:rsid w:val="00540EB0"/>
    <w:rsid w:val="00541334"/>
    <w:rsid w:val="005413FC"/>
    <w:rsid w:val="005414CA"/>
    <w:rsid w:val="005418B7"/>
    <w:rsid w:val="00541C07"/>
    <w:rsid w:val="00541E4F"/>
    <w:rsid w:val="00541E60"/>
    <w:rsid w:val="00541F41"/>
    <w:rsid w:val="00542235"/>
    <w:rsid w:val="0054228F"/>
    <w:rsid w:val="0054251B"/>
    <w:rsid w:val="0054296D"/>
    <w:rsid w:val="00542C4C"/>
    <w:rsid w:val="00543661"/>
    <w:rsid w:val="00543731"/>
    <w:rsid w:val="00543923"/>
    <w:rsid w:val="00543C1C"/>
    <w:rsid w:val="0054419D"/>
    <w:rsid w:val="00544B3F"/>
    <w:rsid w:val="00544B5E"/>
    <w:rsid w:val="00544BCE"/>
    <w:rsid w:val="00544CB3"/>
    <w:rsid w:val="00544FC4"/>
    <w:rsid w:val="005454C8"/>
    <w:rsid w:val="00545943"/>
    <w:rsid w:val="00545C4E"/>
    <w:rsid w:val="00546514"/>
    <w:rsid w:val="00546578"/>
    <w:rsid w:val="00546C69"/>
    <w:rsid w:val="005471C4"/>
    <w:rsid w:val="0054735D"/>
    <w:rsid w:val="005476B4"/>
    <w:rsid w:val="00550577"/>
    <w:rsid w:val="00550ACA"/>
    <w:rsid w:val="00550DC6"/>
    <w:rsid w:val="005529E7"/>
    <w:rsid w:val="00552CF6"/>
    <w:rsid w:val="00552DB8"/>
    <w:rsid w:val="00553ABA"/>
    <w:rsid w:val="00553FBD"/>
    <w:rsid w:val="00554683"/>
    <w:rsid w:val="00554929"/>
    <w:rsid w:val="00554DC3"/>
    <w:rsid w:val="00554EAD"/>
    <w:rsid w:val="005554BE"/>
    <w:rsid w:val="005559AE"/>
    <w:rsid w:val="00555A92"/>
    <w:rsid w:val="00555E43"/>
    <w:rsid w:val="005560F0"/>
    <w:rsid w:val="005567E8"/>
    <w:rsid w:val="005568F4"/>
    <w:rsid w:val="00556E1F"/>
    <w:rsid w:val="00556E6E"/>
    <w:rsid w:val="00556ECB"/>
    <w:rsid w:val="00557120"/>
    <w:rsid w:val="005574DD"/>
    <w:rsid w:val="00557D7E"/>
    <w:rsid w:val="00557FD1"/>
    <w:rsid w:val="005617A4"/>
    <w:rsid w:val="005617C6"/>
    <w:rsid w:val="005621F6"/>
    <w:rsid w:val="00562DA6"/>
    <w:rsid w:val="00564267"/>
    <w:rsid w:val="005648DE"/>
    <w:rsid w:val="0056563A"/>
    <w:rsid w:val="00565881"/>
    <w:rsid w:val="00565A16"/>
    <w:rsid w:val="00565B80"/>
    <w:rsid w:val="00565D1E"/>
    <w:rsid w:val="00566031"/>
    <w:rsid w:val="005669C4"/>
    <w:rsid w:val="005669F1"/>
    <w:rsid w:val="00566B85"/>
    <w:rsid w:val="00566E29"/>
    <w:rsid w:val="00566F5B"/>
    <w:rsid w:val="0056762D"/>
    <w:rsid w:val="00567886"/>
    <w:rsid w:val="00567BEE"/>
    <w:rsid w:val="00567D6A"/>
    <w:rsid w:val="005705AB"/>
    <w:rsid w:val="00570A28"/>
    <w:rsid w:val="00570B06"/>
    <w:rsid w:val="0057170A"/>
    <w:rsid w:val="00571EC1"/>
    <w:rsid w:val="00571EF6"/>
    <w:rsid w:val="00572366"/>
    <w:rsid w:val="005727D8"/>
    <w:rsid w:val="00572A9D"/>
    <w:rsid w:val="0057300F"/>
    <w:rsid w:val="005734E1"/>
    <w:rsid w:val="00573893"/>
    <w:rsid w:val="00573C7D"/>
    <w:rsid w:val="00574B6F"/>
    <w:rsid w:val="00574D3C"/>
    <w:rsid w:val="00575515"/>
    <w:rsid w:val="00576951"/>
    <w:rsid w:val="00576F76"/>
    <w:rsid w:val="00577982"/>
    <w:rsid w:val="00577DF1"/>
    <w:rsid w:val="00577E7B"/>
    <w:rsid w:val="00577F70"/>
    <w:rsid w:val="00580091"/>
    <w:rsid w:val="00580641"/>
    <w:rsid w:val="005806AF"/>
    <w:rsid w:val="00580A96"/>
    <w:rsid w:val="00581BBF"/>
    <w:rsid w:val="00581F85"/>
    <w:rsid w:val="0058219F"/>
    <w:rsid w:val="005823FA"/>
    <w:rsid w:val="0058267A"/>
    <w:rsid w:val="00582D12"/>
    <w:rsid w:val="005838BB"/>
    <w:rsid w:val="00583C2B"/>
    <w:rsid w:val="005840B1"/>
    <w:rsid w:val="00584271"/>
    <w:rsid w:val="0058466B"/>
    <w:rsid w:val="00585492"/>
    <w:rsid w:val="005855FB"/>
    <w:rsid w:val="0058579E"/>
    <w:rsid w:val="00585E28"/>
    <w:rsid w:val="00585F3F"/>
    <w:rsid w:val="00586EE1"/>
    <w:rsid w:val="00587C47"/>
    <w:rsid w:val="00587C92"/>
    <w:rsid w:val="00590C1E"/>
    <w:rsid w:val="005915B8"/>
    <w:rsid w:val="00591DFC"/>
    <w:rsid w:val="00591E1E"/>
    <w:rsid w:val="00591EB6"/>
    <w:rsid w:val="0059208C"/>
    <w:rsid w:val="00592664"/>
    <w:rsid w:val="00592EE2"/>
    <w:rsid w:val="00593467"/>
    <w:rsid w:val="005937E4"/>
    <w:rsid w:val="0059489C"/>
    <w:rsid w:val="00594BE1"/>
    <w:rsid w:val="0059593C"/>
    <w:rsid w:val="0059593D"/>
    <w:rsid w:val="00596CC0"/>
    <w:rsid w:val="00597016"/>
    <w:rsid w:val="0059713D"/>
    <w:rsid w:val="00597194"/>
    <w:rsid w:val="00597669"/>
    <w:rsid w:val="00597703"/>
    <w:rsid w:val="0059786F"/>
    <w:rsid w:val="00597C2A"/>
    <w:rsid w:val="005A0306"/>
    <w:rsid w:val="005A0B0E"/>
    <w:rsid w:val="005A0BDB"/>
    <w:rsid w:val="005A0DD0"/>
    <w:rsid w:val="005A0ECE"/>
    <w:rsid w:val="005A1038"/>
    <w:rsid w:val="005A1128"/>
    <w:rsid w:val="005A11A2"/>
    <w:rsid w:val="005A1367"/>
    <w:rsid w:val="005A18EF"/>
    <w:rsid w:val="005A1F23"/>
    <w:rsid w:val="005A2038"/>
    <w:rsid w:val="005A3295"/>
    <w:rsid w:val="005A365F"/>
    <w:rsid w:val="005A3B96"/>
    <w:rsid w:val="005A3D4A"/>
    <w:rsid w:val="005A425E"/>
    <w:rsid w:val="005A4739"/>
    <w:rsid w:val="005A5072"/>
    <w:rsid w:val="005A595E"/>
    <w:rsid w:val="005A6690"/>
    <w:rsid w:val="005A72A9"/>
    <w:rsid w:val="005A732E"/>
    <w:rsid w:val="005A73C9"/>
    <w:rsid w:val="005A7511"/>
    <w:rsid w:val="005A76C9"/>
    <w:rsid w:val="005A78ED"/>
    <w:rsid w:val="005B0049"/>
    <w:rsid w:val="005B0858"/>
    <w:rsid w:val="005B0B13"/>
    <w:rsid w:val="005B1732"/>
    <w:rsid w:val="005B1A16"/>
    <w:rsid w:val="005B1AAD"/>
    <w:rsid w:val="005B1B80"/>
    <w:rsid w:val="005B1EBE"/>
    <w:rsid w:val="005B1F50"/>
    <w:rsid w:val="005B2711"/>
    <w:rsid w:val="005B28F6"/>
    <w:rsid w:val="005B33C5"/>
    <w:rsid w:val="005B36B4"/>
    <w:rsid w:val="005B393D"/>
    <w:rsid w:val="005B3ABB"/>
    <w:rsid w:val="005B3B4F"/>
    <w:rsid w:val="005B3DFB"/>
    <w:rsid w:val="005B4455"/>
    <w:rsid w:val="005B4899"/>
    <w:rsid w:val="005B4C43"/>
    <w:rsid w:val="005B4D1A"/>
    <w:rsid w:val="005B54AC"/>
    <w:rsid w:val="005B5ADB"/>
    <w:rsid w:val="005B606A"/>
    <w:rsid w:val="005B619F"/>
    <w:rsid w:val="005B62EA"/>
    <w:rsid w:val="005B6CE1"/>
    <w:rsid w:val="005B758E"/>
    <w:rsid w:val="005B7888"/>
    <w:rsid w:val="005B7894"/>
    <w:rsid w:val="005B7AAB"/>
    <w:rsid w:val="005C08DC"/>
    <w:rsid w:val="005C0F40"/>
    <w:rsid w:val="005C114C"/>
    <w:rsid w:val="005C12BA"/>
    <w:rsid w:val="005C19A6"/>
    <w:rsid w:val="005C346C"/>
    <w:rsid w:val="005C3748"/>
    <w:rsid w:val="005C3772"/>
    <w:rsid w:val="005C463D"/>
    <w:rsid w:val="005C52BF"/>
    <w:rsid w:val="005C568A"/>
    <w:rsid w:val="005C56C0"/>
    <w:rsid w:val="005C5AF0"/>
    <w:rsid w:val="005C5C93"/>
    <w:rsid w:val="005C6AB8"/>
    <w:rsid w:val="005C7084"/>
    <w:rsid w:val="005C735E"/>
    <w:rsid w:val="005C784E"/>
    <w:rsid w:val="005D02BC"/>
    <w:rsid w:val="005D04D6"/>
    <w:rsid w:val="005D06AF"/>
    <w:rsid w:val="005D071C"/>
    <w:rsid w:val="005D07FB"/>
    <w:rsid w:val="005D0985"/>
    <w:rsid w:val="005D0B3A"/>
    <w:rsid w:val="005D0C46"/>
    <w:rsid w:val="005D0C9D"/>
    <w:rsid w:val="005D0E30"/>
    <w:rsid w:val="005D14EA"/>
    <w:rsid w:val="005D219E"/>
    <w:rsid w:val="005D2676"/>
    <w:rsid w:val="005D2885"/>
    <w:rsid w:val="005D2E08"/>
    <w:rsid w:val="005D315A"/>
    <w:rsid w:val="005D315E"/>
    <w:rsid w:val="005D3436"/>
    <w:rsid w:val="005D345F"/>
    <w:rsid w:val="005D36BB"/>
    <w:rsid w:val="005D396E"/>
    <w:rsid w:val="005D39D4"/>
    <w:rsid w:val="005D3AB5"/>
    <w:rsid w:val="005D3B9D"/>
    <w:rsid w:val="005D3C61"/>
    <w:rsid w:val="005D3CF3"/>
    <w:rsid w:val="005D3ECE"/>
    <w:rsid w:val="005D408E"/>
    <w:rsid w:val="005D46C3"/>
    <w:rsid w:val="005D4700"/>
    <w:rsid w:val="005D500C"/>
    <w:rsid w:val="005D5131"/>
    <w:rsid w:val="005D5184"/>
    <w:rsid w:val="005D5189"/>
    <w:rsid w:val="005D56B4"/>
    <w:rsid w:val="005D64AF"/>
    <w:rsid w:val="005D68AC"/>
    <w:rsid w:val="005D6AB0"/>
    <w:rsid w:val="005D6C3C"/>
    <w:rsid w:val="005D6D1B"/>
    <w:rsid w:val="005D7560"/>
    <w:rsid w:val="005D7702"/>
    <w:rsid w:val="005E0FEF"/>
    <w:rsid w:val="005E14D5"/>
    <w:rsid w:val="005E14E5"/>
    <w:rsid w:val="005E2135"/>
    <w:rsid w:val="005E223E"/>
    <w:rsid w:val="005E2547"/>
    <w:rsid w:val="005E2BD7"/>
    <w:rsid w:val="005E2CC3"/>
    <w:rsid w:val="005E2FA7"/>
    <w:rsid w:val="005E3346"/>
    <w:rsid w:val="005E3396"/>
    <w:rsid w:val="005E339C"/>
    <w:rsid w:val="005E382D"/>
    <w:rsid w:val="005E406B"/>
    <w:rsid w:val="005E42CD"/>
    <w:rsid w:val="005E4AE9"/>
    <w:rsid w:val="005E5339"/>
    <w:rsid w:val="005E599F"/>
    <w:rsid w:val="005E60F2"/>
    <w:rsid w:val="005E6201"/>
    <w:rsid w:val="005E692E"/>
    <w:rsid w:val="005E76E6"/>
    <w:rsid w:val="005F0325"/>
    <w:rsid w:val="005F06D4"/>
    <w:rsid w:val="005F0A23"/>
    <w:rsid w:val="005F10B4"/>
    <w:rsid w:val="005F21A2"/>
    <w:rsid w:val="005F2679"/>
    <w:rsid w:val="005F27DC"/>
    <w:rsid w:val="005F332F"/>
    <w:rsid w:val="005F33C9"/>
    <w:rsid w:val="005F3681"/>
    <w:rsid w:val="005F37E0"/>
    <w:rsid w:val="005F3F5C"/>
    <w:rsid w:val="005F3FF4"/>
    <w:rsid w:val="005F4988"/>
    <w:rsid w:val="005F53E3"/>
    <w:rsid w:val="005F5918"/>
    <w:rsid w:val="005F5FAA"/>
    <w:rsid w:val="005F5FAC"/>
    <w:rsid w:val="005F74E3"/>
    <w:rsid w:val="005F7FA4"/>
    <w:rsid w:val="00600022"/>
    <w:rsid w:val="0060042E"/>
    <w:rsid w:val="0060174C"/>
    <w:rsid w:val="00602300"/>
    <w:rsid w:val="00602DDA"/>
    <w:rsid w:val="00602F68"/>
    <w:rsid w:val="006033CF"/>
    <w:rsid w:val="006033ED"/>
    <w:rsid w:val="006034A0"/>
    <w:rsid w:val="006036E3"/>
    <w:rsid w:val="00604265"/>
    <w:rsid w:val="006044DD"/>
    <w:rsid w:val="00604880"/>
    <w:rsid w:val="00605970"/>
    <w:rsid w:val="00605C29"/>
    <w:rsid w:val="00605E24"/>
    <w:rsid w:val="00605EC8"/>
    <w:rsid w:val="00606E4D"/>
    <w:rsid w:val="0060722B"/>
    <w:rsid w:val="006076A7"/>
    <w:rsid w:val="00607AC1"/>
    <w:rsid w:val="00607E06"/>
    <w:rsid w:val="00607E21"/>
    <w:rsid w:val="00610362"/>
    <w:rsid w:val="00610919"/>
    <w:rsid w:val="00610D28"/>
    <w:rsid w:val="006112EB"/>
    <w:rsid w:val="00611E36"/>
    <w:rsid w:val="00A16A5B"/>
    <w:rsid w:val="00CB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i/>
        <w:shadow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C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2A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3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78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2AE5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i/>
        <w:shadow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2C8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22A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03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5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578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2AE5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13</Pages>
  <Words>3420</Words>
  <Characters>19495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lenovo</cp:lastModifiedBy>
  <cp:revision>1</cp:revision>
  <cp:lastPrinted>2015-03-09T14:49:00Z</cp:lastPrinted>
  <dcterms:created xsi:type="dcterms:W3CDTF">2015-01-06T04:37:00Z</dcterms:created>
  <dcterms:modified xsi:type="dcterms:W3CDTF">2018-09-30T10:56:00Z</dcterms:modified>
</cp:coreProperties>
</file>