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0F" w:rsidRDefault="007E0CC6">
      <w:pPr>
        <w:rPr>
          <w:rFonts w:ascii="Times New Roman" w:hAnsi="Times New Roman" w:cs="Times New Roman"/>
          <w:b/>
          <w:sz w:val="32"/>
          <w:szCs w:val="32"/>
        </w:rPr>
      </w:pPr>
      <w:r w:rsidRPr="007E0CC6">
        <w:rPr>
          <w:rFonts w:ascii="Times New Roman" w:hAnsi="Times New Roman" w:cs="Times New Roman"/>
          <w:b/>
          <w:sz w:val="32"/>
          <w:szCs w:val="32"/>
        </w:rPr>
        <w:t>Классный час</w:t>
      </w:r>
      <w:proofErr w:type="gramStart"/>
      <w:r w:rsidRPr="007E0CC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7E0CC6">
        <w:rPr>
          <w:rFonts w:ascii="Times New Roman" w:hAnsi="Times New Roman" w:cs="Times New Roman"/>
          <w:b/>
          <w:sz w:val="32"/>
          <w:szCs w:val="32"/>
        </w:rPr>
        <w:t xml:space="preserve"> Весёлая масленица»</w:t>
      </w:r>
      <w:r>
        <w:rPr>
          <w:rFonts w:ascii="Times New Roman" w:hAnsi="Times New Roman" w:cs="Times New Roman"/>
          <w:b/>
          <w:sz w:val="32"/>
          <w:szCs w:val="32"/>
        </w:rPr>
        <w:t xml:space="preserve">  2 класс</w:t>
      </w:r>
    </w:p>
    <w:p w:rsidR="007E0CC6" w:rsidRDefault="007E0CC6">
      <w:pPr>
        <w:rPr>
          <w:rFonts w:ascii="Times New Roman" w:hAnsi="Times New Roman" w:cs="Times New Roman"/>
          <w:sz w:val="24"/>
          <w:szCs w:val="24"/>
        </w:rPr>
      </w:pPr>
      <w:r w:rsidRPr="007E0CC6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0CC6">
        <w:rPr>
          <w:rFonts w:ascii="Times New Roman" w:hAnsi="Times New Roman" w:cs="Times New Roman"/>
          <w:sz w:val="24"/>
          <w:szCs w:val="24"/>
        </w:rPr>
        <w:t>познакомить с народным праздником</w:t>
      </w:r>
      <w:r>
        <w:rPr>
          <w:rFonts w:ascii="Times New Roman" w:hAnsi="Times New Roman" w:cs="Times New Roman"/>
          <w:sz w:val="24"/>
          <w:szCs w:val="24"/>
        </w:rPr>
        <w:t xml:space="preserve"> Масленицы; развивать интерес к  российской истории и народным традициям.</w:t>
      </w:r>
    </w:p>
    <w:p w:rsidR="007E0CC6" w:rsidRPr="007E0CC6" w:rsidRDefault="007E0CC6" w:rsidP="007E0C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E0CC6" w:rsidRPr="007E0CC6" w:rsidRDefault="007E0CC6" w:rsidP="007E0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историей возникновения  праздника, традициями, обрядами празднования  Масленицы.</w:t>
      </w:r>
    </w:p>
    <w:p w:rsidR="007E0CC6" w:rsidRPr="007E0CC6" w:rsidRDefault="007E0CC6" w:rsidP="007E0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интерес к русской народной культуре.</w:t>
      </w:r>
    </w:p>
    <w:p w:rsidR="007E0CC6" w:rsidRDefault="007E0CC6" w:rsidP="007E0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и уважительного отношения к родителям, родственникам, одноклассникам, окружающим людям.</w:t>
      </w:r>
    </w:p>
    <w:p w:rsidR="007E0CC6" w:rsidRDefault="007E0CC6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Pr="007E0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блины для угощения,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маленький макет чучела Масленицы.</w:t>
      </w:r>
    </w:p>
    <w:p w:rsidR="007E0CC6" w:rsidRDefault="007E0CC6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  <w:t xml:space="preserve">               Ход классного часа</w:t>
      </w:r>
    </w:p>
    <w:p w:rsidR="007E0CC6" w:rsidRDefault="007E0CC6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Вступительное слово учителя</w:t>
      </w:r>
    </w:p>
    <w:p w:rsidR="007E0CC6" w:rsidRDefault="007E0CC6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вы знаете, что это за праздник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детей) </w:t>
      </w:r>
    </w:p>
    <w:p w:rsidR="007E0CC6" w:rsidRDefault="007E0CC6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Раньше прощались с зимой на Руси весёлым праздником – Масленицей.  В народе говорили: « Масленица зиму прощает, холодную жизнь кончает». В этот праздник устраивали </w:t>
      </w:r>
      <w:r w:rsidR="004A0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игры, водили хороводы. А Масленицу звали, приглашали. 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ученик.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Душа ль ты моя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Масленица,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Сахарные твои уста,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Сладкая твоя речь!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Приезжай ко мне в гости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широкий двор.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горах покататься,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блинах поваляться.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ученик.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ты, моя Масленица,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краса, русая коса,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Тридцати братьев сестра.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 матушек дочка,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Приезжай ко мне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тесовый дом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повеселиться,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Речью насладиться. 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– ученик.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Приезжай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честная Масленица,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Широкая боярыня,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семидесяти  семи санях,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широкой лодочке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 пировать!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– ученик.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Дорогая сестра Масленица,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Авдотышка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Изотьевна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Дуня белая, Дуня  румяная,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Коса длинная, трёхаршинная,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Лента алая,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двухполтинная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Платок беленький,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новомодненький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Ш4уба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синяя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латки красные,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Лапти частые, головастые,</w:t>
      </w:r>
    </w:p>
    <w:p w:rsidR="004A0C5C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Приезжай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Масленица, в гости на широкий двор!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Длилось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развесёлое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гулянье целую неделю – с  понедельника по воскресенье. А сколько дней в неделе? Назовите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порядку. ( ответы детей)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Масленица дорогая 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Ненадолго к нам пришла.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думали  -  на семь недель,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Оказалось – на семь дней.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 чем пришла ты, Масленица?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Первый день, </w:t>
      </w: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понедельник,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встреча. В домах начинают печь блины, делают тряпичную куклу с длиной косой, одевают её  в тряпичный наряд, усаживают на почётное место.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заигрыш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катаются на санках, играют в снежки, украшают дома.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и мы с вами  поиграем. Повторяйте за  мной слова и движения.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дядюшки Трифона было семеро детей,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Семеро, семеро, семеро сыновей.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не ели и, они не спали</w:t>
      </w:r>
    </w:p>
    <w:p w:rsidR="00867F6C" w:rsidRDefault="00867F6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скучали никогда!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лакомка: угощение блинами. Весну встречают блинами. Круглый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жаркий блин – символ солнца. Трудно ещё солнышку  растопить снежные заносы – надо дать ему горячих помощников.  Поэтому пекли именно блины, а не пряники или баранки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Ля выпечки блинов много секретов надо знать. Тесто ставят на снеговой воде, на дворе,   когда восходит месяц, да ещё приговаривают: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Месяц ты, месяц,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Выгляни в окошко,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Подуй на опару.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Растворю 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квашенку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донышке,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Поставлю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квашонушку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столбушке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моя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квашшенка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полным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олна,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полна, с краями ровна!</w:t>
      </w:r>
    </w:p>
    <w:p w:rsidR="003615F0" w:rsidRDefault="003615F0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разгуляй, широкий четверток.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Гулянье в самом разгаре: песни, хороводы, игры, кулачные бои, петушиные бои, снежные крепости, </w:t>
      </w:r>
      <w:r w:rsidR="004B2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катание с Масленицей, приезжают ряженые, угощаются блинами. </w:t>
      </w:r>
      <w:proofErr w:type="gramEnd"/>
      <w:r w:rsidR="004B2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Ходили на ледяные  горки, где усаживались толпой на больших санях и скатывались с горы. Считалось, что чем дальше скатишься, тем длиннее уродится лён.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зимние посиделки или тёщины вечёрки: чаепития, хождение друг  к другу в гости, игры.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Суббота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золовкины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посиделк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золовка – сестра мужа),  широкая Масленица: угощение блинами. Родственники собираются на чаепитие с блинами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Считалось, что чем богаче Масленицу  отпразднуешь, тем богаче будет год. А заодно поют песни, озорные частушки, танцуют.  В Масленую неделю полагалось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– до икоты,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Орать – до хрипоты,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Петь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надсаду,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Плясать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упаду!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Воскресенье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прощёный день. Это самый последний и самый важный день Масленицы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этот день все просят друг у друга прощения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Ведь встретить весну надо с чистой совестью.</w:t>
      </w:r>
    </w:p>
    <w:p w:rsidR="004B25BA" w:rsidRDefault="004B25BA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а теперь </w:t>
      </w:r>
      <w:r w:rsidR="00A43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попросим у Масленицы угощения.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подай блинка,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Оладышка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подзабавышка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Масленица, не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скупися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Масленым  блинком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615F0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кто блинов наелся,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Силы набрался,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Выходи, покажи,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Силушкой померяйся! 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Силовые забавы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1. Достань приз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Участвуют два человека. На пол положить ковёр 2 Х 3 метра.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одной стороны  - участники, с противоположной – приз.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команде мальчики ползут к призу по-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пластунски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Побеждает  взявший приз первым.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A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каната 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A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.Толкание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народе – кулачный бой)</w:t>
      </w: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выстраиваются друг напротив друга вдоль линии,</w:t>
      </w:r>
      <w:r w:rsidR="007D0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проведённой на расстоянии 40 – 50 см позади</w:t>
      </w:r>
      <w:r w:rsidR="007D0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каждой команды. По  сигналу противники упираются  друг другу ладонями в ладони. Побеждает тот, кто столкнёт противника за линию.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удальцы!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Силушку показали,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разум!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Узнайте у масленицы, когда хлеб сеять,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убирать, когда грибы – ягоды собирать?!</w:t>
      </w:r>
    </w:p>
    <w:p w:rsid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A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перечисляют народные приметы о масленице.</w:t>
      </w:r>
    </w:p>
    <w:p w:rsidR="007D0A69" w:rsidRDefault="007D0A69" w:rsidP="007D0A6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D0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енастье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воскресенье перед масленицей – к урожаю грибов.</w:t>
      </w:r>
    </w:p>
    <w:p w:rsidR="007D0A69" w:rsidRDefault="007D0A69" w:rsidP="007D0A6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Масленой неделе идёт снег – будет хороший урожай  гречихи.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ещё в Масленицу дарили сделанные из ниток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мартенички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куколки мальчика и девочки, символ дружбы. Ими  взмахивали и приговаривали: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наскучила зима!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Прощай, прощай Масленица!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 весна с солнышком!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Прощай, прощай Масленица!</w:t>
      </w:r>
    </w:p>
    <w:p w:rsid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Приходи,  весна</w:t>
      </w:r>
      <w:r w:rsidR="009C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радостью!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Прощай, прощай Масленица!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 с великой милостью!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Прощай, прощай, Масленица!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Слова» Прощай, Масленица!» дети говорят хором)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чтобы весна пришла зиме на смену, надо её покликать! Давайте хором произнесём слова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записать на доске):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Жучик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крючик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паучок,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Прилети к нам куличок,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виту-лай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Принеси весну в наш край!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конце гуляний чучело Масленицы сжигали. Для этого устраивали за деревней костёр из сухих веток и соломы. Чучело привозили к костру на санях, а затем торжественно приносили к месту сожжения. Сжигали чучело, приговаривая: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такой обычай есть: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Масленицу сжечь,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тепло её костра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– девица-краса –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Всей душою ощутила,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на праздник поспешила.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свои права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весна, вступай,</w:t>
      </w:r>
    </w:p>
    <w:p w:rsidR="009C0F6D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</w:t>
      </w:r>
      <w:r w:rsidR="009C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 править начинай!</w:t>
      </w:r>
    </w:p>
    <w:p w:rsidR="009C0F6D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Гори, гори ясно, чтобы не погасло!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Гори, гори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ясно, чтобы не погасло,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все метели разом улетели!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все невзгоды: холод, непогоды,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Зимние морозы, неудачи, слёзы,-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они сгорают, к солнцу улетают!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Загорись, моя лучина,  улетай,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зимак-кручина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Масленица, загорись, огненная,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всполыхнись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Широкая Масленица, мы тобою хвалимся,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горах катаемся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блинами объедаемся.</w:t>
      </w: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теперь давайте отгадывать загадки! </w:t>
      </w:r>
    </w:p>
    <w:p w:rsidR="00627222" w:rsidRP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272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</w:t>
      </w:r>
    </w:p>
    <w:p w:rsidR="009C0F6D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Белый Тихон с неба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спихан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7222" w:rsidRDefault="00627222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пробегает – ковёр расстилает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снег)</w:t>
      </w:r>
    </w:p>
    <w:p w:rsidR="00627222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Была белая да седая,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пришла зелёная, молодая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и весна)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 зиму лежал,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весной в реку убежал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новой стене, в круглом окне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Днём стекло разбито,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ночь вставлено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прорубь)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 и ясен, как алмаз,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дорог не бывает.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от матери рождён,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её рождает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ёд)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наших ворот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Рассыпался горох,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лопатой не сгрести,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метёлкой не смести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вёзды на небе)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 леса, краше света,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огня горит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солнце)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на сковородку наливают,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вчетверо  сгибают?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блин)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 поесть – ворчит,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не дам – молчит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коворода) 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Чуть было не забыла…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Руси законом было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Щедро зиму провожать,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Всех блинами угощать! 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Все щедро угощаются блинами.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время исполняется русская народная песня « Блины»)</w:t>
      </w:r>
      <w:proofErr w:type="gramEnd"/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давно блинов не ели, вы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блиночков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захотели?</w:t>
      </w:r>
    </w:p>
    <w:p w:rsidR="00C45523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блины, блины,  блины,  ой, блинчики мои</w:t>
      </w:r>
      <w:r w:rsidR="00C45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кадке новой растворили, два часа блины ходили.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Припев.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старшая сестрица печь блины – то мастерица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Напекла она поесть сотен пять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может,  шесть.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поднос она кладёт и к столу сама  несёт.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Гости, будьте же здоровы – вот блины наши готовы!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Припев. 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5EC6" w:rsidRP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5E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итогов.</w:t>
      </w:r>
    </w:p>
    <w:p w:rsidR="00FA5EC6" w:rsidRDefault="00FA5EC6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5523" w:rsidRDefault="00C45523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F6D" w:rsidRDefault="009C0F6D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A69" w:rsidRPr="007D0A69" w:rsidRDefault="007D0A69" w:rsidP="007D0A6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A69" w:rsidRPr="007D0A69" w:rsidRDefault="007D0A69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A43E98" w:rsidRP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3E98" w:rsidRP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3E98" w:rsidRDefault="00A43E98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0C5C" w:rsidRPr="007E0CC6" w:rsidRDefault="004A0C5C" w:rsidP="007E0C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CC6" w:rsidRPr="007E0CC6" w:rsidRDefault="007E0CC6">
      <w:pPr>
        <w:rPr>
          <w:rFonts w:ascii="Times New Roman" w:hAnsi="Times New Roman" w:cs="Times New Roman"/>
          <w:b/>
          <w:sz w:val="24"/>
          <w:szCs w:val="24"/>
        </w:rPr>
      </w:pPr>
    </w:p>
    <w:sectPr w:rsidR="007E0CC6" w:rsidRPr="007E0CC6" w:rsidSect="0077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1549"/>
    <w:multiLevelType w:val="multilevel"/>
    <w:tmpl w:val="AC2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E0CC6"/>
    <w:rsid w:val="003615F0"/>
    <w:rsid w:val="004A0C5C"/>
    <w:rsid w:val="004B25BA"/>
    <w:rsid w:val="00627222"/>
    <w:rsid w:val="0077200F"/>
    <w:rsid w:val="007D0A69"/>
    <w:rsid w:val="007E0CC6"/>
    <w:rsid w:val="00867F6C"/>
    <w:rsid w:val="009C0F6D"/>
    <w:rsid w:val="00A43E98"/>
    <w:rsid w:val="00C45523"/>
    <w:rsid w:val="00FA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CC6"/>
    <w:rPr>
      <w:b/>
      <w:bCs/>
    </w:rPr>
  </w:style>
  <w:style w:type="character" w:styleId="a5">
    <w:name w:val="Emphasis"/>
    <w:basedOn w:val="a0"/>
    <w:uiPriority w:val="20"/>
    <w:qFormat/>
    <w:rsid w:val="007E0CC6"/>
    <w:rPr>
      <w:i/>
      <w:iCs/>
    </w:rPr>
  </w:style>
  <w:style w:type="paragraph" w:styleId="a6">
    <w:name w:val="List Paragraph"/>
    <w:basedOn w:val="a"/>
    <w:uiPriority w:val="34"/>
    <w:qFormat/>
    <w:rsid w:val="007D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2019-02-26T16:39:00Z</dcterms:created>
  <dcterms:modified xsi:type="dcterms:W3CDTF">2019-02-26T18:29:00Z</dcterms:modified>
</cp:coreProperties>
</file>