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95" w:rsidRDefault="00E67F5B" w:rsidP="00D64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5B">
        <w:rPr>
          <w:rFonts w:ascii="Times New Roman" w:hAnsi="Times New Roman" w:cs="Times New Roman"/>
          <w:sz w:val="28"/>
          <w:szCs w:val="28"/>
        </w:rPr>
        <w:t>Профилактика компьютерной зависимости младших школьников посредством занятий традиционным русским видом рукоделия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F5B">
        <w:rPr>
          <w:rFonts w:ascii="Times New Roman" w:hAnsi="Times New Roman" w:cs="Times New Roman"/>
          <w:sz w:val="28"/>
          <w:szCs w:val="28"/>
        </w:rPr>
        <w:t>вышивкой.</w:t>
      </w:r>
    </w:p>
    <w:p w:rsidR="00D64707" w:rsidRPr="00E67F5B" w:rsidRDefault="00D64707" w:rsidP="00D64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707" w:rsidRPr="003D6FB2" w:rsidRDefault="00E67F5B" w:rsidP="003D6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FB2">
        <w:rPr>
          <w:rFonts w:ascii="Times New Roman" w:hAnsi="Times New Roman" w:cs="Times New Roman"/>
          <w:sz w:val="24"/>
          <w:szCs w:val="24"/>
        </w:rPr>
        <w:t>Тема компьютерной зависимости в младшем школьном возрасте  является боле</w:t>
      </w:r>
      <w:r w:rsidR="00D64707" w:rsidRPr="003D6FB2">
        <w:rPr>
          <w:rFonts w:ascii="Times New Roman" w:hAnsi="Times New Roman" w:cs="Times New Roman"/>
          <w:sz w:val="24"/>
          <w:szCs w:val="24"/>
        </w:rPr>
        <w:t>е</w:t>
      </w:r>
      <w:r w:rsidRPr="003D6FB2">
        <w:rPr>
          <w:rFonts w:ascii="Times New Roman" w:hAnsi="Times New Roman" w:cs="Times New Roman"/>
          <w:sz w:val="24"/>
          <w:szCs w:val="24"/>
        </w:rPr>
        <w:t xml:space="preserve"> чем актуальной в нашем современном  обществе. Это связанно </w:t>
      </w:r>
      <w:r w:rsidR="00D64707" w:rsidRPr="003D6FB2">
        <w:rPr>
          <w:rFonts w:ascii="Times New Roman" w:hAnsi="Times New Roman" w:cs="Times New Roman"/>
          <w:sz w:val="24"/>
          <w:szCs w:val="24"/>
        </w:rPr>
        <w:t>с тем что</w:t>
      </w:r>
      <w:r w:rsidRPr="003D6FB2">
        <w:rPr>
          <w:rFonts w:ascii="Times New Roman" w:hAnsi="Times New Roman" w:cs="Times New Roman"/>
          <w:sz w:val="24"/>
          <w:szCs w:val="24"/>
        </w:rPr>
        <w:t xml:space="preserve">, все большее количество младших школьников  владеют гаджетами буквально с младенчества. В каждом доме  есть компьютер, интернет – становиться </w:t>
      </w:r>
      <w:proofErr w:type="gramStart"/>
      <w:r w:rsidR="00D64707" w:rsidRPr="003D6FB2">
        <w:rPr>
          <w:rFonts w:ascii="Times New Roman" w:hAnsi="Times New Roman" w:cs="Times New Roman"/>
          <w:sz w:val="24"/>
          <w:szCs w:val="24"/>
        </w:rPr>
        <w:t>нормой</w:t>
      </w:r>
      <w:proofErr w:type="gramEnd"/>
      <w:r w:rsidR="00D64707" w:rsidRPr="003D6FB2">
        <w:rPr>
          <w:rFonts w:ascii="Times New Roman" w:hAnsi="Times New Roman" w:cs="Times New Roman"/>
          <w:sz w:val="24"/>
          <w:szCs w:val="24"/>
        </w:rPr>
        <w:t xml:space="preserve"> если ребенок занят</w:t>
      </w:r>
      <w:r w:rsidRPr="003D6FB2">
        <w:rPr>
          <w:rFonts w:ascii="Times New Roman" w:hAnsi="Times New Roman" w:cs="Times New Roman"/>
          <w:sz w:val="24"/>
          <w:szCs w:val="24"/>
        </w:rPr>
        <w:t xml:space="preserve">, чаще всего  «сидит в </w:t>
      </w:r>
      <w:proofErr w:type="spellStart"/>
      <w:r w:rsidRPr="003D6FB2">
        <w:rPr>
          <w:rFonts w:ascii="Times New Roman" w:hAnsi="Times New Roman" w:cs="Times New Roman"/>
          <w:sz w:val="24"/>
          <w:szCs w:val="24"/>
        </w:rPr>
        <w:t>инете</w:t>
      </w:r>
      <w:proofErr w:type="spellEnd"/>
      <w:r w:rsidRPr="003D6FB2">
        <w:rPr>
          <w:rFonts w:ascii="Times New Roman" w:hAnsi="Times New Roman" w:cs="Times New Roman"/>
          <w:sz w:val="24"/>
          <w:szCs w:val="24"/>
        </w:rPr>
        <w:t>»- вроде дома  на виду</w:t>
      </w:r>
      <w:r w:rsidR="00D64707" w:rsidRPr="003D6FB2">
        <w:rPr>
          <w:rFonts w:ascii="Times New Roman" w:hAnsi="Times New Roman" w:cs="Times New Roman"/>
          <w:sz w:val="24"/>
          <w:szCs w:val="24"/>
        </w:rPr>
        <w:t xml:space="preserve"> у родителей</w:t>
      </w:r>
      <w:r w:rsidRPr="003D6FB2">
        <w:rPr>
          <w:rFonts w:ascii="Times New Roman" w:hAnsi="Times New Roman" w:cs="Times New Roman"/>
          <w:sz w:val="24"/>
          <w:szCs w:val="24"/>
        </w:rPr>
        <w:t>, не думая о том что оказывают своему ребенку «медвежью услугу»</w:t>
      </w:r>
      <w:r w:rsidR="00D64707" w:rsidRPr="003D6FB2">
        <w:rPr>
          <w:rFonts w:ascii="Times New Roman" w:hAnsi="Times New Roman" w:cs="Times New Roman"/>
          <w:sz w:val="24"/>
          <w:szCs w:val="24"/>
        </w:rPr>
        <w:t xml:space="preserve"> что и приводит к компьютерной зависимости.</w:t>
      </w:r>
    </w:p>
    <w:p w:rsidR="00D64707" w:rsidRPr="003D6FB2" w:rsidRDefault="00D64707" w:rsidP="003D6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FB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Pr="003D6FB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D6FB2">
        <w:rPr>
          <w:rFonts w:ascii="Times New Roman" w:hAnsi="Times New Roman" w:cs="Times New Roman"/>
          <w:sz w:val="24"/>
          <w:szCs w:val="24"/>
        </w:rPr>
        <w:t>- педагогической</w:t>
      </w:r>
      <w:proofErr w:type="gramEnd"/>
      <w:r w:rsidRPr="003D6FB2">
        <w:rPr>
          <w:rFonts w:ascii="Times New Roman" w:hAnsi="Times New Roman" w:cs="Times New Roman"/>
          <w:sz w:val="24"/>
          <w:szCs w:val="24"/>
        </w:rPr>
        <w:t xml:space="preserve"> литературе «компьютерная зависимость» определяет патологическое пристрастие  человека к работе или проведению времени за компьютером.</w:t>
      </w:r>
      <w:r w:rsidR="00FE37FA" w:rsidRPr="003D6F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Основоположниками психологического изучения зависимости от интернета считаются американские исследователи: К. Янг и </w:t>
      </w:r>
      <w:proofErr w:type="spellStart"/>
      <w:r w:rsidR="00FE37FA" w:rsidRPr="003D6FB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spellEnd"/>
      <w:r w:rsidR="00FE37FA" w:rsidRPr="003D6F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FE37FA" w:rsidRPr="003D6FB2">
        <w:rPr>
          <w:rFonts w:ascii="Times New Roman" w:hAnsi="Times New Roman" w:cs="Times New Roman"/>
          <w:sz w:val="24"/>
          <w:szCs w:val="24"/>
          <w:shd w:val="clear" w:color="auto" w:fill="FFFFFF"/>
        </w:rPr>
        <w:t>Голдберг</w:t>
      </w:r>
      <w:proofErr w:type="spellEnd"/>
      <w:r w:rsidR="00FE37FA" w:rsidRPr="003D6F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64707" w:rsidRPr="003D6FB2" w:rsidRDefault="00D64707" w:rsidP="003D6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FB2">
        <w:rPr>
          <w:rFonts w:ascii="Times New Roman" w:hAnsi="Times New Roman" w:cs="Times New Roman"/>
          <w:sz w:val="24"/>
          <w:szCs w:val="24"/>
        </w:rPr>
        <w:t>Становление компьютерной зависимости у детей младшего школьного возраста  происходит на фоне  конкретных ситуационных  обстоятель</w:t>
      </w:r>
      <w:proofErr w:type="gramStart"/>
      <w:r w:rsidRPr="003D6FB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3D6FB2">
        <w:rPr>
          <w:rFonts w:ascii="Times New Roman" w:hAnsi="Times New Roman" w:cs="Times New Roman"/>
          <w:sz w:val="24"/>
          <w:szCs w:val="24"/>
        </w:rPr>
        <w:t>и наличии следующих составляющих: неблагополучное окружение; усиленные притязания на возраст; пример сверстников.</w:t>
      </w:r>
    </w:p>
    <w:p w:rsidR="00D64707" w:rsidRPr="003D6FB2" w:rsidRDefault="00D64707" w:rsidP="003D6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FB2">
        <w:rPr>
          <w:rFonts w:ascii="Times New Roman" w:hAnsi="Times New Roman" w:cs="Times New Roman"/>
          <w:sz w:val="24"/>
          <w:szCs w:val="24"/>
        </w:rPr>
        <w:t xml:space="preserve"> В зависимости от набора возрастных и  индивидуальных   </w:t>
      </w:r>
      <w:r w:rsidR="00874695" w:rsidRPr="003D6FB2">
        <w:rPr>
          <w:rFonts w:ascii="Times New Roman" w:hAnsi="Times New Roman" w:cs="Times New Roman"/>
          <w:sz w:val="24"/>
          <w:szCs w:val="24"/>
        </w:rPr>
        <w:t xml:space="preserve"> свойств личности у младшего школьника</w:t>
      </w:r>
      <w:r w:rsidR="008F5C4F" w:rsidRPr="003D6FB2">
        <w:rPr>
          <w:rFonts w:ascii="Times New Roman" w:hAnsi="Times New Roman" w:cs="Times New Roman"/>
          <w:sz w:val="24"/>
          <w:szCs w:val="24"/>
        </w:rPr>
        <w:t xml:space="preserve"> формируются определенные  виды </w:t>
      </w:r>
      <w:r w:rsidR="00570C90" w:rsidRPr="003D6FB2">
        <w:rPr>
          <w:rFonts w:ascii="Times New Roman" w:hAnsi="Times New Roman" w:cs="Times New Roman"/>
          <w:sz w:val="24"/>
          <w:szCs w:val="24"/>
        </w:rPr>
        <w:t>компьютерной</w:t>
      </w:r>
      <w:r w:rsidR="008F5C4F" w:rsidRPr="003D6FB2">
        <w:rPr>
          <w:rFonts w:ascii="Times New Roman" w:hAnsi="Times New Roman" w:cs="Times New Roman"/>
          <w:sz w:val="24"/>
          <w:szCs w:val="24"/>
        </w:rPr>
        <w:t xml:space="preserve"> зависимости: страсть к </w:t>
      </w:r>
      <w:proofErr w:type="spellStart"/>
      <w:r w:rsidR="008F5C4F" w:rsidRPr="003D6FB2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="008F5C4F" w:rsidRPr="003D6FB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8F5C4F" w:rsidRPr="003D6FB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F5C4F" w:rsidRPr="003D6FB2">
        <w:rPr>
          <w:rFonts w:ascii="Times New Roman" w:hAnsi="Times New Roman" w:cs="Times New Roman"/>
          <w:sz w:val="24"/>
          <w:szCs w:val="24"/>
        </w:rPr>
        <w:t xml:space="preserve"> играм, виртуальным знакомствам, и т.далее.</w:t>
      </w:r>
    </w:p>
    <w:p w:rsidR="00570C90" w:rsidRPr="003D6FB2" w:rsidRDefault="00570C90" w:rsidP="009B7DB7">
      <w:pPr>
        <w:pStyle w:val="a5"/>
        <w:shd w:val="clear" w:color="auto" w:fill="FFFFFF"/>
        <w:spacing w:before="0" w:beforeAutospacing="0" w:after="0" w:afterAutospacing="0"/>
        <w:ind w:firstLine="709"/>
      </w:pPr>
      <w:r w:rsidRPr="003D6FB2">
        <w:t>Разработано множество методов  избавления от компьютерной зависимости которые будут результативны</w:t>
      </w:r>
      <w:proofErr w:type="gramStart"/>
      <w:r w:rsidRPr="003D6FB2">
        <w:t xml:space="preserve"> ,</w:t>
      </w:r>
      <w:proofErr w:type="gramEnd"/>
      <w:r w:rsidRPr="003D6FB2">
        <w:t xml:space="preserve"> при соблюдении если родители будут искренни заинтересованы в положительном результате .</w:t>
      </w:r>
    </w:p>
    <w:p w:rsidR="003D6FB2" w:rsidRPr="003D6FB2" w:rsidRDefault="00570C90" w:rsidP="009B7DB7">
      <w:pPr>
        <w:pStyle w:val="a4"/>
        <w:jc w:val="both"/>
      </w:pPr>
      <w:r w:rsidRPr="003D6FB2">
        <w:t xml:space="preserve">Одним из </w:t>
      </w:r>
      <w:r w:rsidR="003D6FB2" w:rsidRPr="003D6FB2">
        <w:t xml:space="preserve">таких </w:t>
      </w:r>
      <w:r w:rsidRPr="003D6FB2">
        <w:t xml:space="preserve">актуальных </w:t>
      </w:r>
      <w:r w:rsidR="008F5C4F" w:rsidRPr="003D6FB2">
        <w:t xml:space="preserve"> </w:t>
      </w:r>
      <w:r w:rsidRPr="003D6FB2">
        <w:t xml:space="preserve">видов занятия </w:t>
      </w:r>
      <w:r w:rsidR="008F5C4F" w:rsidRPr="003D6FB2">
        <w:t xml:space="preserve"> как вышивка позволяет приобщить детей к традиционному народному ремеслу – вышивке.</w:t>
      </w:r>
    </w:p>
    <w:p w:rsidR="003D6FB2" w:rsidRPr="003D6FB2" w:rsidRDefault="003D6FB2" w:rsidP="009B7DB7">
      <w:pPr>
        <w:pStyle w:val="a5"/>
        <w:shd w:val="clear" w:color="auto" w:fill="FFFFFF"/>
        <w:spacing w:before="0" w:beforeAutospacing="0" w:after="0" w:afterAutospacing="0"/>
        <w:ind w:firstLine="709"/>
      </w:pPr>
      <w:r w:rsidRPr="003D6FB2">
        <w:t>Вышивание  дает спокойствие, уравновешивает психику, благотворно влияет на нервную систему в целом. Вместе с этим </w:t>
      </w:r>
      <w:r w:rsidRPr="009B7DB7">
        <w:rPr>
          <w:rStyle w:val="aa"/>
          <w:bCs/>
          <w:i w:val="0"/>
        </w:rPr>
        <w:t>воспитывается в характере терпение</w:t>
      </w:r>
      <w:r w:rsidRPr="009B7DB7">
        <w:t>,</w:t>
      </w:r>
      <w:r w:rsidRPr="003D6FB2">
        <w:t xml:space="preserve"> трудолюбие, целеустремленность. По крупинкам развивается умение противостоять стрессам: нередко путем проб и ошибок достигается конечный результат. Совершенствуется внимание и память.</w:t>
      </w:r>
    </w:p>
    <w:p w:rsidR="003D6FB2" w:rsidRPr="003D6FB2" w:rsidRDefault="003D6FB2" w:rsidP="009B7DB7">
      <w:pPr>
        <w:pStyle w:val="a5"/>
        <w:shd w:val="clear" w:color="auto" w:fill="FFFFFF"/>
        <w:spacing w:before="0" w:beforeAutospacing="0" w:after="0" w:afterAutospacing="0"/>
        <w:ind w:firstLine="709"/>
      </w:pPr>
      <w:r w:rsidRPr="003D6FB2">
        <w:t>Это творческое занятие </w:t>
      </w:r>
      <w:r w:rsidRPr="009B7DB7">
        <w:rPr>
          <w:rStyle w:val="aa"/>
          <w:bCs/>
          <w:i w:val="0"/>
        </w:rPr>
        <w:t>развивает художественный вкус</w:t>
      </w:r>
      <w:r w:rsidRPr="003D6FB2">
        <w:t> человека. Создавая разноцветное изображение, вы учитесь воспринимать цвета, оттенки, мыслить пространственно, а это становится еще более важно при создании авторских картин. Нужно отметить, что работа над вышивкой часто помогает в выборе будущей профессии: модельера-конструктора, художника-модельера, вышивальщицы и пр. Человека с высокоразвитым эстетическим вкусом, умением видеть красоту даже в маленьком элементе большого произведения можно не так часто встретить.</w:t>
      </w:r>
    </w:p>
    <w:p w:rsidR="003D6FB2" w:rsidRPr="003D6FB2" w:rsidRDefault="003D6FB2" w:rsidP="009B7DB7">
      <w:pPr>
        <w:pStyle w:val="a5"/>
        <w:shd w:val="clear" w:color="auto" w:fill="FFFFFF"/>
        <w:spacing w:before="0" w:beforeAutospacing="0" w:after="0" w:afterAutospacing="0"/>
        <w:ind w:firstLine="709"/>
      </w:pPr>
      <w:r w:rsidRPr="009B7DB7">
        <w:rPr>
          <w:rStyle w:val="aa"/>
          <w:bCs/>
          <w:i w:val="0"/>
        </w:rPr>
        <w:t>Развитие мелкой моторики</w:t>
      </w:r>
      <w:r w:rsidRPr="003D6FB2">
        <w:t> особенно важно для детей. Не каждый может выполнять точные скоординированные движения кистями и пальцами. Педагоги и психологи давно установили прямую связь уровня умственного развития с уровнем развития мелкой моторики. Не зря говорят: «Ум у ребенка находится на кончиках пальцев».</w:t>
      </w:r>
    </w:p>
    <w:p w:rsidR="003D6FB2" w:rsidRPr="003D6FB2" w:rsidRDefault="003D6FB2" w:rsidP="009B7DB7">
      <w:pPr>
        <w:pStyle w:val="a5"/>
        <w:shd w:val="clear" w:color="auto" w:fill="FFFFFF"/>
        <w:spacing w:before="0" w:beforeAutospacing="0" w:after="0" w:afterAutospacing="0"/>
        <w:ind w:firstLine="709"/>
      </w:pPr>
      <w:r w:rsidRPr="003D6FB2">
        <w:t>Взрослые и детские руки в процессе вышивания массируются, вместе с этим активируются определенные точки пальчиков, через которые стимулируется и улучшается работа многих внутренних органов, в том числе и головного мозга.</w:t>
      </w:r>
    </w:p>
    <w:p w:rsidR="003D6FB2" w:rsidRPr="003D6FB2" w:rsidRDefault="003D6FB2" w:rsidP="009B7DB7">
      <w:pPr>
        <w:pStyle w:val="a5"/>
        <w:shd w:val="clear" w:color="auto" w:fill="FFFFFF"/>
        <w:spacing w:before="0" w:beforeAutospacing="0" w:after="0" w:afterAutospacing="0"/>
        <w:ind w:firstLine="709"/>
      </w:pPr>
      <w:r w:rsidRPr="009B7DB7">
        <w:t>Вышивка </w:t>
      </w:r>
      <w:r w:rsidRPr="009B7DB7">
        <w:rPr>
          <w:rStyle w:val="aa"/>
          <w:bCs/>
          <w:i w:val="0"/>
        </w:rPr>
        <w:t>расширяет кругозор</w:t>
      </w:r>
      <w:r w:rsidRPr="003D6FB2">
        <w:t>. Многие создают копии произведений искусств, при этом много узнают о них, о стиле, авторах и пр. </w:t>
      </w:r>
      <w:r w:rsidRPr="009B7DB7">
        <w:rPr>
          <w:rStyle w:val="aa"/>
          <w:bCs/>
          <w:i w:val="0"/>
        </w:rPr>
        <w:t>Формируются навыки социального общения</w:t>
      </w:r>
      <w:r w:rsidRPr="009B7DB7">
        <w:t>. Это особенно важно для подрастающего п</w:t>
      </w:r>
      <w:r w:rsidRPr="003D6FB2">
        <w:t xml:space="preserve">околения: поиск единомышленников в </w:t>
      </w:r>
      <w:proofErr w:type="spellStart"/>
      <w:r w:rsidRPr="003D6FB2">
        <w:t>соцсетях</w:t>
      </w:r>
      <w:proofErr w:type="spellEnd"/>
      <w:r w:rsidRPr="003D6FB2">
        <w:t>, необходимой информации, обмен опытом, идеями. Это самая настоящая творческая пища для мозга</w:t>
      </w:r>
      <w:r w:rsidR="009B7DB7">
        <w:t>!</w:t>
      </w:r>
    </w:p>
    <w:p w:rsidR="008F5C4F" w:rsidRPr="003D6FB2" w:rsidRDefault="008F5C4F" w:rsidP="003D6FB2">
      <w:pPr>
        <w:pStyle w:val="a4"/>
        <w:ind w:firstLine="709"/>
        <w:jc w:val="both"/>
      </w:pPr>
      <w:r w:rsidRPr="003D6FB2">
        <w:t xml:space="preserve"> А это, с одной стороны, оказывает благоприятное воздействие на формирование нравственной сферы, развивает эстетические чувства, учит отличать подлинное искусство от подделок массовой культуры. С другой стороны, предоставляет возможность овладеть </w:t>
      </w:r>
      <w:r w:rsidRPr="003D6FB2">
        <w:lastRenderedPageBreak/>
        <w:t xml:space="preserve">навыками  </w:t>
      </w:r>
      <w:proofErr w:type="spellStart"/>
      <w:r w:rsidRPr="003D6FB2">
        <w:t>допрофессиональной</w:t>
      </w:r>
      <w:proofErr w:type="spellEnd"/>
      <w:r w:rsidRPr="003D6FB2">
        <w:t xml:space="preserve"> деятельности в данном ремесле, что может облегчить их последующее самоопределение во взрослой жизни. </w:t>
      </w:r>
    </w:p>
    <w:p w:rsidR="008F5C4F" w:rsidRPr="003D6FB2" w:rsidRDefault="008F5C4F" w:rsidP="003D6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707" w:rsidRPr="003D6FB2" w:rsidRDefault="00D64707" w:rsidP="003D6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707" w:rsidRPr="003D6FB2" w:rsidRDefault="00D64707" w:rsidP="003D6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F5B" w:rsidRPr="003D6FB2" w:rsidRDefault="00D64707" w:rsidP="003D6F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6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F5B" w:rsidRPr="003D6FB2" w:rsidRDefault="00E67F5B" w:rsidP="003D6FB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67F5B" w:rsidRPr="003D6FB2" w:rsidSect="0068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4299B"/>
    <w:multiLevelType w:val="multilevel"/>
    <w:tmpl w:val="3BF6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F5B"/>
    <w:rsid w:val="001008ED"/>
    <w:rsid w:val="003D6FB2"/>
    <w:rsid w:val="00570C90"/>
    <w:rsid w:val="006877F2"/>
    <w:rsid w:val="00874695"/>
    <w:rsid w:val="008F5C4F"/>
    <w:rsid w:val="009B7DB7"/>
    <w:rsid w:val="00D64707"/>
    <w:rsid w:val="00E67F5B"/>
    <w:rsid w:val="00FE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C4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8F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7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70C90"/>
    <w:rPr>
      <w:b/>
      <w:bCs/>
    </w:rPr>
  </w:style>
  <w:style w:type="character" w:styleId="a7">
    <w:name w:val="Hyperlink"/>
    <w:basedOn w:val="a0"/>
    <w:uiPriority w:val="99"/>
    <w:semiHidden/>
    <w:unhideWhenUsed/>
    <w:rsid w:val="00570C9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7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0C90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3D6F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2019-03-05T12:39:00Z</dcterms:created>
  <dcterms:modified xsi:type="dcterms:W3CDTF">2019-03-05T14:35:00Z</dcterms:modified>
</cp:coreProperties>
</file>