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2C" w:rsidRDefault="00385A2C" w:rsidP="00385A2C">
      <w:pPr>
        <w:spacing w:after="0"/>
        <w:ind w:left="167" w:right="1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A116F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385A2C" w:rsidRDefault="00385A2C" w:rsidP="00385A2C">
      <w:pPr>
        <w:spacing w:after="0"/>
        <w:ind w:left="167" w:right="1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7E1" w:rsidRDefault="00E209F4" w:rsidP="00385A2C">
      <w:pPr>
        <w:spacing w:after="0"/>
        <w:ind w:left="167" w:right="1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4417E1" w:rsidRPr="00385A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Конспект </w:t>
        </w:r>
        <w:r w:rsidR="00385A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НОД</w:t>
        </w:r>
        <w:r w:rsidR="004417E1" w:rsidRPr="00385A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 речевому развитию  с использованием личностно-ориентированных, игровых, здоровьесберегающих технологий</w:t>
        </w:r>
      </w:hyperlink>
    </w:p>
    <w:p w:rsidR="00385A2C" w:rsidRPr="00385A2C" w:rsidRDefault="00385A2C" w:rsidP="00385A2C">
      <w:pPr>
        <w:spacing w:after="0"/>
        <w:ind w:left="167" w:right="1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4417E1" w:rsidRPr="00385A2C" w:rsidRDefault="004417E1" w:rsidP="00385A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7E1" w:rsidRPr="00385A2C" w:rsidRDefault="00385A2C" w:rsidP="00385A2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«Мы в лес пошли, мы грибок нашли»</w:t>
      </w:r>
    </w:p>
    <w:p w:rsidR="004417E1" w:rsidRPr="00385A2C" w:rsidRDefault="00385A2C" w:rsidP="00385A2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4417E1" w:rsidRPr="00385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адачи:</w:t>
      </w:r>
    </w:p>
    <w:p w:rsidR="004417E1" w:rsidRPr="00385A2C" w:rsidRDefault="004417E1" w:rsidP="00D329C8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 детей в том, что лес наше богатство.</w:t>
      </w:r>
    </w:p>
    <w:p w:rsidR="004417E1" w:rsidRPr="00385A2C" w:rsidRDefault="004417E1" w:rsidP="00D329C8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 лесных ягодах.</w:t>
      </w:r>
    </w:p>
    <w:p w:rsidR="004417E1" w:rsidRPr="00385A2C" w:rsidRDefault="004417E1" w:rsidP="00D329C8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Напомнить, какие можно собирать грибы.</w:t>
      </w:r>
    </w:p>
    <w:p w:rsidR="004417E1" w:rsidRPr="00385A2C" w:rsidRDefault="004417E1" w:rsidP="00D329C8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 какую пользу приносят деревья.</w:t>
      </w:r>
    </w:p>
    <w:p w:rsidR="004417E1" w:rsidRPr="00385A2C" w:rsidRDefault="004417E1" w:rsidP="00D329C8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детей, логическое мышление, воображение.</w:t>
      </w:r>
    </w:p>
    <w:p w:rsidR="004417E1" w:rsidRPr="00385A2C" w:rsidRDefault="004417E1" w:rsidP="00D329C8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родной природе.</w:t>
      </w:r>
    </w:p>
    <w:p w:rsidR="004417E1" w:rsidRPr="002B4C13" w:rsidRDefault="004417E1" w:rsidP="00385A2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лесной поляны с деревьями, грибами и ягодами; игрушки: заяц, медведь лиса и еж; корзинки и ведерки.</w:t>
      </w:r>
    </w:p>
    <w:p w:rsidR="004417E1" w:rsidRPr="002B4C13" w:rsidRDefault="004417E1" w:rsidP="002B4C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</w:t>
      </w:r>
      <w:r w:rsidR="002B4C13" w:rsidRPr="002B4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</w:t>
      </w:r>
      <w:r w:rsidRPr="002B4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417E1" w:rsidRPr="002B4C13" w:rsidRDefault="004417E1" w:rsidP="002B4C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4C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(Воспитатель предлагает детям пойти сегодня в лес.)</w:t>
      </w:r>
    </w:p>
    <w:p w:rsidR="004417E1" w:rsidRPr="002B4C13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4C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детям</w:t>
      </w:r>
      <w:r w:rsidRPr="002B4C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 чем можно добраться до леса?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2.Что растет в лесу?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3.Что надо взять с собой, чтобы собирать ягоды и грибы?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4.Каких животных можно встретить в лесу?</w:t>
      </w:r>
    </w:p>
    <w:p w:rsidR="004417E1" w:rsidRPr="002B4C13" w:rsidRDefault="004417E1" w:rsidP="002B4C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4C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идут в лес и встречают зайку.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Что мы скажем зайчику? Что он нам ответит?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рассказывает детям, как он живет в лесу. Кого он боится, как он спасается от лисы.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рассказывают зайчику стихотворение А.Л. Барто «Зайка».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благодарит детей и помогает им собирать ягоды.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а для чего нам нужны ягоды?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делать с ягодами?</w:t>
      </w:r>
    </w:p>
    <w:p w:rsidR="004417E1" w:rsidRPr="002B4C13" w:rsidRDefault="004417E1" w:rsidP="002B4C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4C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Ответы детей.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предлагает детям идти дальше.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идут дальше и встречают волка. Волк спрашивает детей, не встречали ли они зайца.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как вы думаете, можно ли говорить волку, где сейчас находится зайчик?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2B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Нет. Волк может зайчика съесть.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Но ведь нам нужно ему что-то ответить. А говорить неправду нельзя. Как же нам поступить?</w:t>
      </w:r>
    </w:p>
    <w:p w:rsidR="004417E1" w:rsidRPr="002B4C13" w:rsidRDefault="004417E1" w:rsidP="002B4C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4C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ищут решение этой проблемы. И решают, что надо сказать волку, что мы видели зайчика, но куда он побежал, мы не знаем.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спрашивает у детей, что они подарили зайчику.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2B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подарили зайке стихотворение, а он нам помог собрать много ягод, потому что он знает заветные ягодные полянки.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просит и ему подарить что-нибудь и тогда он поможет детям собирать грибы, ведь он знает заветные грибные полянки.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Что же мы подарим волку?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предлагают разные варианты (кость, мясо и так далее). Педагог предлагает поиграть в игру.</w:t>
      </w:r>
    </w:p>
    <w:p w:rsidR="004417E1" w:rsidRPr="002B4C13" w:rsidRDefault="002B4C13" w:rsidP="002B4C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B4C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Игра «Путаница»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читает стихотворение, дети вместе с волком исправляют путаницу.</w:t>
      </w:r>
    </w:p>
    <w:p w:rsidR="004417E1" w:rsidRPr="002B4C13" w:rsidRDefault="004417E1" w:rsidP="00385A2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4C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Лает кошка из лукошка. (Кошка не может лаять.)</w:t>
      </w:r>
    </w:p>
    <w:p w:rsidR="004417E1" w:rsidRPr="002B4C13" w:rsidRDefault="004417E1" w:rsidP="00385A2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4C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сосне растет картошка. (Картошка растет на грядке.)</w:t>
      </w:r>
    </w:p>
    <w:p w:rsidR="004417E1" w:rsidRPr="002B4C13" w:rsidRDefault="004417E1" w:rsidP="00385A2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4C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Море по небу летит. (Море не умеет летать.)</w:t>
      </w:r>
    </w:p>
    <w:p w:rsidR="004417E1" w:rsidRPr="002B4C13" w:rsidRDefault="004417E1" w:rsidP="00385A2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4C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Волки съели аппетит. (У волка хороший аппетит.)</w:t>
      </w:r>
    </w:p>
    <w:p w:rsidR="004417E1" w:rsidRPr="002B4C13" w:rsidRDefault="004417E1" w:rsidP="00385A2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4C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Звонко квакают утята.(Утята крякают.)</w:t>
      </w:r>
    </w:p>
    <w:p w:rsidR="004417E1" w:rsidRPr="002B4C13" w:rsidRDefault="004417E1" w:rsidP="00385A2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4C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Тонко крякают котята.(Котята мяукают.)</w:t>
      </w:r>
    </w:p>
    <w:p w:rsidR="004417E1" w:rsidRPr="002B4C13" w:rsidRDefault="004417E1" w:rsidP="00385A2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4C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Проползла змеею луковица.(Луковица не умеет ползать.)</w:t>
      </w:r>
    </w:p>
    <w:p w:rsidR="004417E1" w:rsidRPr="002B4C13" w:rsidRDefault="004417E1" w:rsidP="00385A2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4C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Получилась путаница.</w:t>
      </w:r>
    </w:p>
    <w:p w:rsidR="004417E1" w:rsidRPr="002B4C13" w:rsidRDefault="004417E1" w:rsidP="002B4C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4C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Волку понравилась игра, и он дарит детям лукошко с грибами (мухоморы).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 называются эти грибы?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собирать их в лесу?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их нельзя собирать?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назвать волка за его не очень хороший поступок?</w:t>
      </w:r>
    </w:p>
    <w:p w:rsidR="004417E1" w:rsidRPr="002B4C13" w:rsidRDefault="004417E1" w:rsidP="002B4C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4C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Ответы детей.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идут дальше, и им встречается лиса.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</w:t>
      </w:r>
      <w:r w:rsidR="002B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делаете в лесу, дети?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рассказывают ей о своих приключениях.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предлагает детям свою помощь.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Скажите, дети, а можно ли верить лисе?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говорят, что лиса хитрая, она может их обмануть.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</w:t>
      </w:r>
      <w:r w:rsidR="002B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Поверьте мне, ребята, пожалуйста!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проводит детей на поляну, на которой растут грибы. Дети собирают грибы. Называют их. Говорят, что можно делать с грибами (солить, сушить, варить суп, жарить).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благодарят лису. На пеньке видят ежика. Он помогает детям собрать шишки и желуди.</w:t>
      </w:r>
    </w:p>
    <w:p w:rsidR="004417E1" w:rsidRPr="002B4C13" w:rsidRDefault="004417E1" w:rsidP="002B4C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4C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="002B4C13" w:rsidRPr="002B4C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B4C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2B4C13" w:rsidRPr="002B4C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B4C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Спасибо вам лесные жители!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спеть для лисы и ежика песню «Грибы»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Ну</w:t>
      </w:r>
      <w:r w:rsidR="002B4C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закончилось наше путешествие. Много всего полезного мы нашли с вами в нашем лесу. Но самое главное богатство наших лесов-деревья. Они нас спасают в жару от палящих лучей солнца. Они согревают нас в холодные зимы. Из дерева делают мебель бумагу ткань. И мы не зря говорим: «</w:t>
      </w:r>
      <w:r w:rsidR="002B4C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– наше богатство</w:t>
      </w: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повторяют эти слова все вместе.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Нам не хочется уходить из леса. Давайте же поблагодарим наш волшебный лес и поводим хоровод «Мы в лесок ходили».</w:t>
      </w:r>
    </w:p>
    <w:p w:rsidR="004417E1" w:rsidRPr="002B4C13" w:rsidRDefault="004417E1" w:rsidP="002B4C1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4C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Мы в лесок ходили,</w:t>
      </w:r>
    </w:p>
    <w:p w:rsidR="004417E1" w:rsidRPr="002B4C13" w:rsidRDefault="004417E1" w:rsidP="002B4C1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4C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Хоровод водили.</w:t>
      </w:r>
    </w:p>
    <w:p w:rsidR="004417E1" w:rsidRPr="002B4C13" w:rsidRDefault="004417E1" w:rsidP="002B4C1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4C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Вот так мы в лесу</w:t>
      </w:r>
    </w:p>
    <w:p w:rsidR="004417E1" w:rsidRPr="002B4C13" w:rsidRDefault="004417E1" w:rsidP="002B4C1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4C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Хоровод водили.</w:t>
      </w:r>
    </w:p>
    <w:p w:rsidR="004417E1" w:rsidRPr="002B4C13" w:rsidRDefault="004417E1" w:rsidP="002B4C1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4C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Задремал в лесочке</w:t>
      </w:r>
    </w:p>
    <w:p w:rsidR="004417E1" w:rsidRPr="002B4C13" w:rsidRDefault="004417E1" w:rsidP="002B4C1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4C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Зайка в холодочке</w:t>
      </w:r>
    </w:p>
    <w:p w:rsidR="004417E1" w:rsidRPr="002B4C13" w:rsidRDefault="004417E1" w:rsidP="002B4C1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4C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Вот так задремал</w:t>
      </w:r>
    </w:p>
    <w:p w:rsidR="004417E1" w:rsidRPr="002B4C13" w:rsidRDefault="004417E1" w:rsidP="002B4C1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4C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Зайка в холодочке.</w:t>
      </w:r>
    </w:p>
    <w:p w:rsidR="004417E1" w:rsidRPr="00385A2C" w:rsidRDefault="004417E1" w:rsidP="00385A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предлагает детям вернуться домой. Дети вспоминают, что они видели интересного в лесу, что узнали нового.</w:t>
      </w:r>
    </w:p>
    <w:p w:rsidR="002C02A7" w:rsidRPr="00385A2C" w:rsidRDefault="002C02A7" w:rsidP="00385A2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C02A7" w:rsidRPr="00385A2C" w:rsidSect="002B4C13">
      <w:headerReference w:type="default" r:id="rId8"/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536" w:rsidRDefault="00E93536" w:rsidP="002B4C13">
      <w:pPr>
        <w:spacing w:after="0" w:line="240" w:lineRule="auto"/>
      </w:pPr>
      <w:r>
        <w:separator/>
      </w:r>
    </w:p>
  </w:endnote>
  <w:endnote w:type="continuationSeparator" w:id="1">
    <w:p w:rsidR="00E93536" w:rsidRDefault="00E93536" w:rsidP="002B4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536" w:rsidRDefault="00E93536" w:rsidP="002B4C13">
      <w:pPr>
        <w:spacing w:after="0" w:line="240" w:lineRule="auto"/>
      </w:pPr>
      <w:r>
        <w:separator/>
      </w:r>
    </w:p>
  </w:footnote>
  <w:footnote w:type="continuationSeparator" w:id="1">
    <w:p w:rsidR="00E93536" w:rsidRDefault="00E93536" w:rsidP="002B4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0157"/>
      <w:docPartObj>
        <w:docPartGallery w:val="Page Numbers (Top of Page)"/>
        <w:docPartUnique/>
      </w:docPartObj>
    </w:sdtPr>
    <w:sdtContent>
      <w:p w:rsidR="002B4C13" w:rsidRDefault="00E209F4">
        <w:pPr>
          <w:pStyle w:val="a8"/>
          <w:jc w:val="center"/>
        </w:pPr>
        <w:fldSimple w:instr=" PAGE   \* MERGEFORMAT ">
          <w:r w:rsidR="00D329C8">
            <w:rPr>
              <w:noProof/>
            </w:rPr>
            <w:t>2</w:t>
          </w:r>
        </w:fldSimple>
      </w:p>
    </w:sdtContent>
  </w:sdt>
  <w:p w:rsidR="002B4C13" w:rsidRDefault="002B4C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3F3"/>
    <w:multiLevelType w:val="hybridMultilevel"/>
    <w:tmpl w:val="626679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82B54"/>
    <w:multiLevelType w:val="hybridMultilevel"/>
    <w:tmpl w:val="EE1076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421E6"/>
    <w:multiLevelType w:val="multilevel"/>
    <w:tmpl w:val="F0E0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7E1"/>
    <w:rsid w:val="002B4C13"/>
    <w:rsid w:val="002C02A7"/>
    <w:rsid w:val="00385A2C"/>
    <w:rsid w:val="004417E1"/>
    <w:rsid w:val="00504BD3"/>
    <w:rsid w:val="00634E06"/>
    <w:rsid w:val="007D6C1A"/>
    <w:rsid w:val="00A116FA"/>
    <w:rsid w:val="00D329C8"/>
    <w:rsid w:val="00DE28C8"/>
    <w:rsid w:val="00E209F4"/>
    <w:rsid w:val="00E9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A7"/>
  </w:style>
  <w:style w:type="paragraph" w:styleId="2">
    <w:name w:val="heading 2"/>
    <w:basedOn w:val="a"/>
    <w:link w:val="20"/>
    <w:uiPriority w:val="9"/>
    <w:qFormat/>
    <w:rsid w:val="004417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17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417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1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7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5A2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B4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4C13"/>
  </w:style>
  <w:style w:type="paragraph" w:styleId="aa">
    <w:name w:val="footer"/>
    <w:basedOn w:val="a"/>
    <w:link w:val="ab"/>
    <w:uiPriority w:val="99"/>
    <w:semiHidden/>
    <w:unhideWhenUsed/>
    <w:rsid w:val="002B4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4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543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875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y-nevalyashki.ru/index.php/razvitie-rechi/4839-konspekt-neposredstvenno-obrazovatelnoj-deyatelnosti-po-rechevomu-razvitiyu-v-srednej-gruppe-my-v-les-poshli-my-gribok-nashli-s-ispolzovaniem-lichnostno-orientirovannykh-igrovykh-zdorovesberegayushchikh-tekhnolog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Приложение </vt:lpstr>
      <vt:lpstr>    </vt:lpstr>
      <vt:lpstr>    Конспект НОД по речевому развитию  с использованием личностно-ориентированных, и</vt:lpstr>
      <vt:lpstr>    (средняя группа)</vt:lpstr>
    </vt:vector>
  </TitlesOfParts>
  <Company>Reanimator Extreme Edition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6</cp:revision>
  <cp:lastPrinted>2018-06-16T10:29:00Z</cp:lastPrinted>
  <dcterms:created xsi:type="dcterms:W3CDTF">2018-06-05T12:23:00Z</dcterms:created>
  <dcterms:modified xsi:type="dcterms:W3CDTF">2018-06-16T10:30:00Z</dcterms:modified>
</cp:coreProperties>
</file>