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9D" w:rsidRDefault="001E684A" w:rsidP="00821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3530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EA55E6">
        <w:rPr>
          <w:rFonts w:ascii="Times New Roman" w:hAnsi="Times New Roman" w:cs="Times New Roman"/>
          <w:sz w:val="24"/>
          <w:szCs w:val="24"/>
        </w:rPr>
        <w:t>НОД</w:t>
      </w:r>
    </w:p>
    <w:p w:rsid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театрализованной деяте</w:t>
      </w:r>
      <w:r w:rsidR="0055624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ьности</w:t>
      </w:r>
    </w:p>
    <w:p w:rsidR="00556245" w:rsidRPr="00EA55E6" w:rsidRDefault="00EA55E6" w:rsidP="00EA5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56245" w:rsidRPr="00EA55E6">
        <w:rPr>
          <w:rFonts w:ascii="Times New Roman" w:hAnsi="Times New Roman" w:cs="Times New Roman"/>
          <w:b/>
          <w:sz w:val="24"/>
          <w:szCs w:val="24"/>
        </w:rPr>
        <w:t>«В гостях и Бабушки-забавушки»</w:t>
      </w:r>
    </w:p>
    <w:p w:rsidR="0082169D" w:rsidRPr="00EA55E6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69D" w:rsidRPr="00EA55E6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EA5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устойчивый интерес к устному народному творчеству.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Учить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отгадывать загадки, слушать потешки, песенки.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Поддерживать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интерес к театрально-игровой деятельности.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Закреплять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представления детей о домашних животных. </w:t>
      </w:r>
    </w:p>
    <w:p w:rsid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Побуждать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детей наблюдать за развитием действия в сказке, воспринимать содержание.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Отрабатывать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технические приемы лепки из соленого теста.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 xml:space="preserve">Развивать </w:t>
      </w:r>
      <w:r w:rsidRPr="00EA55E6">
        <w:rPr>
          <w:rFonts w:ascii="Times New Roman" w:hAnsi="Times New Roman" w:cs="Times New Roman"/>
          <w:sz w:val="24"/>
          <w:szCs w:val="24"/>
        </w:rPr>
        <w:t xml:space="preserve">интонационную выразительность речи.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стремление участвовать в играх со стихотворным сопровождением, выполнять движения по показу педагога и самостоятельно.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речь детей с помощью кукольного театра: активизация словаря словами, включенными в текст малых литературных форм, формирование умения строить предложения.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 xml:space="preserve">Развивать </w:t>
      </w:r>
      <w:r w:rsidRPr="00EA55E6">
        <w:rPr>
          <w:rFonts w:ascii="Times New Roman" w:hAnsi="Times New Roman" w:cs="Times New Roman"/>
          <w:sz w:val="24"/>
          <w:szCs w:val="24"/>
        </w:rPr>
        <w:t xml:space="preserve">мелкую моторику пальцев рук. </w:t>
      </w:r>
    </w:p>
    <w:p w:rsidR="0082169D" w:rsidRPr="00EA55E6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умение сопереживать персон</w:t>
      </w:r>
      <w:r w:rsidR="00556245" w:rsidRPr="00EA55E6">
        <w:rPr>
          <w:rFonts w:ascii="Times New Roman" w:hAnsi="Times New Roman" w:cs="Times New Roman"/>
          <w:sz w:val="24"/>
          <w:szCs w:val="24"/>
        </w:rPr>
        <w:t>ажам узбекской народной сказки «Упрямые козы»</w:t>
      </w:r>
      <w:r w:rsidRPr="00EA5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69D" w:rsidRPr="00A82A7D" w:rsidRDefault="0082169D" w:rsidP="00EA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EA55E6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A82A7D">
        <w:rPr>
          <w:rFonts w:ascii="Times New Roman" w:hAnsi="Times New Roman" w:cs="Times New Roman"/>
          <w:sz w:val="24"/>
          <w:szCs w:val="24"/>
        </w:rPr>
        <w:t xml:space="preserve">взрослыми и детьми отношения доброты, сердечности и любви.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2169D">
        <w:rPr>
          <w:rFonts w:ascii="Times New Roman" w:hAnsi="Times New Roman" w:cs="Times New Roman"/>
          <w:sz w:val="24"/>
          <w:szCs w:val="24"/>
        </w:rPr>
        <w:t xml:space="preserve"> шапочка Курочки; козы; петушка; театр рукавичек - две козы; игрушка коня, кошки, соленое тесто.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2169D">
        <w:rPr>
          <w:rFonts w:ascii="Times New Roman" w:hAnsi="Times New Roman" w:cs="Times New Roman"/>
          <w:sz w:val="24"/>
          <w:szCs w:val="24"/>
        </w:rPr>
        <w:t xml:space="preserve"> изготовление родителями театра рукавичек, разучивание потешек, песенок; рассказывание и показ сказок.</w:t>
      </w:r>
    </w:p>
    <w:p w:rsidR="0082169D" w:rsidRP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9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Воспитатель исполняет роль бабушки-забавушки, побуждая детей принять активное участие в занятии.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Б.-з: Здравствуйте, ребятишки! Я Бабушка-забавушка. </w:t>
      </w:r>
      <w:r w:rsidR="00556245">
        <w:rPr>
          <w:rFonts w:ascii="Times New Roman" w:hAnsi="Times New Roman" w:cs="Times New Roman"/>
          <w:sz w:val="24"/>
          <w:szCs w:val="24"/>
        </w:rPr>
        <w:t xml:space="preserve">Хочу </w:t>
      </w:r>
      <w:r w:rsidRPr="0082169D">
        <w:rPr>
          <w:rFonts w:ascii="Times New Roman" w:hAnsi="Times New Roman" w:cs="Times New Roman"/>
          <w:sz w:val="24"/>
          <w:szCs w:val="24"/>
        </w:rPr>
        <w:t xml:space="preserve"> вас позабавить да потешить, повеселить! Садитесь рядком, да поговорим ладком! Хотите знать, гости дорогие, кто на моем дворе живет? Всех вам сегодня покажу. Отгадайте: про кого загадки?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45">
        <w:rPr>
          <w:rFonts w:ascii="Times New Roman" w:hAnsi="Times New Roman" w:cs="Times New Roman"/>
          <w:b/>
          <w:sz w:val="24"/>
          <w:szCs w:val="24"/>
        </w:rPr>
        <w:t xml:space="preserve">1. Загадка: </w:t>
      </w:r>
    </w:p>
    <w:p w:rsid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82169D" w:rsidSect="0082169D">
          <w:headerReference w:type="default" r:id="rId7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Гребешок аленький,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Кафтанчик рябенький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>Двойная бородка,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Важная походка.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Раньше всех встает,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Голосисто поет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(Петух) </w:t>
      </w:r>
    </w:p>
    <w:p w:rsid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169D" w:rsidSect="0082169D">
          <w:type w:val="continuous"/>
          <w:pgSz w:w="11906" w:h="16838"/>
          <w:pgMar w:top="1134" w:right="1134" w:bottom="1134" w:left="1276" w:header="709" w:footer="709" w:gutter="0"/>
          <w:cols w:num="2" w:space="708"/>
          <w:docGrid w:linePitch="360"/>
        </w:sectPr>
      </w:pPr>
    </w:p>
    <w:p w:rsidR="0082169D" w:rsidRP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9D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556245">
        <w:rPr>
          <w:rFonts w:ascii="Times New Roman" w:hAnsi="Times New Roman" w:cs="Times New Roman"/>
          <w:b/>
          <w:sz w:val="24"/>
          <w:szCs w:val="24"/>
        </w:rPr>
        <w:t>ебенок исполняет песню «Петушок»</w:t>
      </w:r>
      <w:r w:rsidRPr="0082169D">
        <w:rPr>
          <w:rFonts w:ascii="Times New Roman" w:hAnsi="Times New Roman" w:cs="Times New Roman"/>
          <w:b/>
          <w:sz w:val="24"/>
          <w:szCs w:val="24"/>
        </w:rPr>
        <w:t>.</w:t>
      </w:r>
    </w:p>
    <w:p w:rsidR="0082169D" w:rsidRP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>На р</w:t>
      </w:r>
      <w:r w:rsidR="00556245">
        <w:rPr>
          <w:rFonts w:ascii="Times New Roman" w:hAnsi="Times New Roman" w:cs="Times New Roman"/>
          <w:b/>
          <w:i/>
          <w:sz w:val="24"/>
          <w:szCs w:val="24"/>
        </w:rPr>
        <w:t>ассвете я встаю,</w:t>
      </w: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 Ку-ка-ре-ку (2р)</w:t>
      </w:r>
    </w:p>
    <w:p w:rsidR="0082169D" w:rsidRP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>Во все горлышко пою, Ку-ка-ре-ку (2р)</w:t>
      </w:r>
    </w:p>
    <w:p w:rsidR="0082169D" w:rsidRPr="0082169D" w:rsidRDefault="0082169D" w:rsidP="008216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56245">
        <w:rPr>
          <w:rFonts w:ascii="Times New Roman" w:hAnsi="Times New Roman" w:cs="Times New Roman"/>
          <w:b/>
          <w:i/>
          <w:sz w:val="24"/>
          <w:szCs w:val="24"/>
        </w:rPr>
        <w:t>есней я бужу ребят,</w:t>
      </w: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 Ку-ка-ре-ку (2р)</w:t>
      </w:r>
    </w:p>
    <w:p w:rsidR="0082169D" w:rsidRPr="0082169D" w:rsidRDefault="00556245" w:rsidP="008216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утром долго спят, </w:t>
      </w:r>
      <w:r w:rsidR="0082169D" w:rsidRPr="0082169D">
        <w:rPr>
          <w:rFonts w:ascii="Times New Roman" w:hAnsi="Times New Roman" w:cs="Times New Roman"/>
          <w:b/>
          <w:i/>
          <w:sz w:val="24"/>
          <w:szCs w:val="24"/>
        </w:rPr>
        <w:t>Ку-ка-ре-ку (2р)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Б.-з: </w:t>
      </w: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Еще в моем хозяйстве есть одна загадка: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Квохчет, квохчет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Детей созывает,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Всех под крыло собирает (Курица с цыплятами) </w:t>
      </w:r>
    </w:p>
    <w:p w:rsidR="0082169D" w:rsidRPr="0082169D" w:rsidRDefault="00556245" w:rsidP="008216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Хоровод «Курочка и цыплята»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>Б.-з</w:t>
      </w: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: Во дворе меня гуляет: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Идет, идет, бородой трясет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Травки просит: Ме-ме-ме, дай-ка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Вкусной мне-е-е... (Коза) </w:t>
      </w:r>
    </w:p>
    <w:p w:rsidR="0082169D" w:rsidRPr="0082169D" w:rsidRDefault="00556245" w:rsidP="0082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Ребенок читает потешку «</w:t>
      </w:r>
      <w:r w:rsidR="0082169D" w:rsidRPr="0082169D">
        <w:rPr>
          <w:rFonts w:ascii="Times New Roman" w:hAnsi="Times New Roman" w:cs="Times New Roman"/>
          <w:b/>
          <w:sz w:val="24"/>
          <w:szCs w:val="24"/>
        </w:rPr>
        <w:t>Коза рогатая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2169D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82169D" w:rsidSect="0082169D">
          <w:type w:val="continuous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82169D" w:rsidRPr="0082169D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Коза рогатая, </w:t>
      </w:r>
    </w:p>
    <w:p w:rsidR="0082169D" w:rsidRPr="0082169D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Коза бодатая, </w:t>
      </w:r>
    </w:p>
    <w:p w:rsidR="0082169D" w:rsidRPr="0082169D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Убежала за плетень, </w:t>
      </w:r>
    </w:p>
    <w:p w:rsidR="0082169D" w:rsidRPr="0082169D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Проплясала целый день </w:t>
      </w:r>
    </w:p>
    <w:p w:rsidR="00556245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Ножками коза Топ-топ </w:t>
      </w:r>
    </w:p>
    <w:p w:rsidR="0082169D" w:rsidRPr="0082169D" w:rsidRDefault="0082169D" w:rsidP="00821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9D">
        <w:rPr>
          <w:rFonts w:ascii="Times New Roman" w:hAnsi="Times New Roman" w:cs="Times New Roman"/>
          <w:b/>
          <w:i/>
          <w:sz w:val="24"/>
          <w:szCs w:val="24"/>
        </w:rPr>
        <w:t xml:space="preserve">Рожками коза Хлоп-хлоп </w:t>
      </w:r>
    </w:p>
    <w:p w:rsid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169D" w:rsidSect="0082169D">
          <w:type w:val="continuous"/>
          <w:pgSz w:w="11906" w:h="16838"/>
          <w:pgMar w:top="1134" w:right="1134" w:bottom="1134" w:left="1276" w:header="709" w:footer="709" w:gutter="0"/>
          <w:cols w:num="2" w:space="708"/>
          <w:docGrid w:linePitch="360"/>
        </w:sectPr>
      </w:pP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lastRenderedPageBreak/>
        <w:t xml:space="preserve">Б.-з.: А еще ребятки была раньше у этой козы подружка. Вот однажды приключилась с ними одна история. Хотите узнать? </w:t>
      </w:r>
    </w:p>
    <w:p w:rsidR="0082169D" w:rsidRPr="00556245" w:rsidRDefault="0082169D" w:rsidP="00556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>Показ детьми театра рукавичек по мотивам узбекско</w:t>
      </w:r>
      <w:r w:rsidR="00556245">
        <w:rPr>
          <w:rFonts w:ascii="Times New Roman" w:hAnsi="Times New Roman" w:cs="Times New Roman"/>
          <w:sz w:val="24"/>
          <w:szCs w:val="24"/>
        </w:rPr>
        <w:t>й народной сказки «</w:t>
      </w:r>
      <w:r w:rsidRPr="0082169D">
        <w:rPr>
          <w:rFonts w:ascii="Times New Roman" w:hAnsi="Times New Roman" w:cs="Times New Roman"/>
          <w:sz w:val="24"/>
          <w:szCs w:val="24"/>
        </w:rPr>
        <w:t>Упрямые козы</w:t>
      </w:r>
      <w:r w:rsidR="00556245">
        <w:rPr>
          <w:rFonts w:ascii="Times New Roman" w:hAnsi="Times New Roman" w:cs="Times New Roman"/>
          <w:sz w:val="24"/>
          <w:szCs w:val="24"/>
        </w:rPr>
        <w:t>»</w:t>
      </w:r>
      <w:r w:rsidRPr="0082169D">
        <w:rPr>
          <w:rFonts w:ascii="Times New Roman" w:hAnsi="Times New Roman" w:cs="Times New Roman"/>
          <w:sz w:val="24"/>
          <w:szCs w:val="24"/>
        </w:rPr>
        <w:t xml:space="preserve">. </w:t>
      </w:r>
      <w:r w:rsidRPr="00556245">
        <w:rPr>
          <w:rFonts w:ascii="Times New Roman" w:hAnsi="Times New Roman" w:cs="Times New Roman"/>
          <w:b/>
          <w:sz w:val="24"/>
          <w:szCs w:val="24"/>
        </w:rPr>
        <w:t>Воспитатель читает, дети показывают.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 Б.-з.: Смотрю, что-то вы устали, давайте с вами отдохнем и кого-то позовем! </w:t>
      </w:r>
    </w:p>
    <w:p w:rsidR="00556245" w:rsidRDefault="00556245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556245" w:rsidSect="0082169D">
          <w:type w:val="continuous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Он и стройный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И красивый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У него густая грива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Он копытцами </w:t>
      </w:r>
      <w:r w:rsidR="005562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Цок-цок,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Покатай меня дружок. (Конь). </w:t>
      </w:r>
    </w:p>
    <w:p w:rsidR="00556245" w:rsidRDefault="00556245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56245" w:rsidSect="00556245">
          <w:type w:val="continuous"/>
          <w:pgSz w:w="11906" w:h="16838"/>
          <w:pgMar w:top="1134" w:right="1134" w:bottom="1134" w:left="1276" w:header="709" w:footer="709" w:gutter="0"/>
          <w:cols w:num="2" w:space="708"/>
          <w:docGrid w:linePitch="360"/>
        </w:sectPr>
      </w:pPr>
    </w:p>
    <w:p w:rsidR="0082169D" w:rsidRPr="00556245" w:rsidRDefault="0082169D" w:rsidP="00556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5">
        <w:rPr>
          <w:rFonts w:ascii="Times New Roman" w:hAnsi="Times New Roman" w:cs="Times New Roman"/>
          <w:b/>
          <w:sz w:val="24"/>
          <w:szCs w:val="24"/>
        </w:rPr>
        <w:lastRenderedPageBreak/>
        <w:t>Прово</w:t>
      </w:r>
      <w:r w:rsidR="00556245">
        <w:rPr>
          <w:rFonts w:ascii="Times New Roman" w:hAnsi="Times New Roman" w:cs="Times New Roman"/>
          <w:b/>
          <w:sz w:val="24"/>
          <w:szCs w:val="24"/>
        </w:rPr>
        <w:t>дится физкультминутка «Конь»</w:t>
      </w:r>
    </w:p>
    <w:p w:rsidR="00556245" w:rsidRDefault="00556245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556245" w:rsidSect="0082169D">
          <w:type w:val="continuous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Конь меня в дорогу ждет,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Бьет копытом у ворот.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На ветру качает гривой,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Пышной, сказочной, красивой.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Ловко сяду на коня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И помчит мой конь меня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Там за дальнею рекой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Помашу я всем рукой </w:t>
      </w:r>
    </w:p>
    <w:p w:rsidR="00556245" w:rsidRDefault="00556245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56245" w:rsidSect="00556245">
          <w:type w:val="continuous"/>
          <w:pgSz w:w="11906" w:h="16838"/>
          <w:pgMar w:top="1134" w:right="1134" w:bottom="1134" w:left="1276" w:header="709" w:footer="709" w:gutter="0"/>
          <w:cols w:num="2" w:space="708"/>
          <w:docGrid w:linePitch="360"/>
        </w:sectPr>
      </w:pP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Загадка: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Мягкие лапки -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А в лапках цап-цапапки (Кошка) </w:t>
      </w:r>
    </w:p>
    <w:p w:rsidR="0082169D" w:rsidRPr="00556245" w:rsidRDefault="0082169D" w:rsidP="00556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5">
        <w:rPr>
          <w:rFonts w:ascii="Times New Roman" w:hAnsi="Times New Roman" w:cs="Times New Roman"/>
          <w:b/>
          <w:sz w:val="24"/>
          <w:szCs w:val="24"/>
        </w:rPr>
        <w:t>Ребенок чита</w:t>
      </w:r>
      <w:r w:rsidR="00556245">
        <w:rPr>
          <w:rFonts w:ascii="Times New Roman" w:hAnsi="Times New Roman" w:cs="Times New Roman"/>
          <w:b/>
          <w:sz w:val="24"/>
          <w:szCs w:val="24"/>
        </w:rPr>
        <w:t>ет народную песенку «Про кошку»</w:t>
      </w:r>
    </w:p>
    <w:p w:rsidR="00556245" w:rsidRDefault="00556245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556245" w:rsidSect="0082169D">
          <w:type w:val="continuous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Какое пальтишко у кошки моей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Оно всех пальтишек на свете теплей!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За хвостик я киску не дергаю, нет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Обидится киска, уйдет за буфет.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Я киску обедом своим накормлю, </w:t>
      </w:r>
    </w:p>
    <w:p w:rsidR="0082169D" w:rsidRPr="00556245" w:rsidRDefault="0082169D" w:rsidP="005562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Пусть знает, что кошек я очень люблю. </w:t>
      </w:r>
    </w:p>
    <w:p w:rsidR="00556245" w:rsidRDefault="00556245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56245" w:rsidSect="00556245">
          <w:type w:val="continuous"/>
          <w:pgSz w:w="11906" w:h="16838"/>
          <w:pgMar w:top="1134" w:right="1134" w:bottom="1134" w:left="1276" w:header="709" w:footer="709" w:gutter="0"/>
          <w:cols w:num="2" w:space="708"/>
          <w:docGrid w:linePitch="360"/>
        </w:sectPr>
      </w:pP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lastRenderedPageBreak/>
        <w:t xml:space="preserve">Б.-з.: Ну вот детушки, вы и познакомились с теми, кто на моем дворе живет. А сейчас я угощу вас ватрушками.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Трушки-потрушки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Пекла баба ватрушки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Ватрушки-колобрушки.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Утром испекла, да на окошко студиться поставила.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Ой да беда-то какая! Все ватрушки грачи унесли.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Придется снова тесто месить, пироги печь. А вы ребятушки мне поможете? </w:t>
      </w:r>
    </w:p>
    <w:p w:rsidR="0082169D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45">
        <w:rPr>
          <w:rFonts w:ascii="Times New Roman" w:hAnsi="Times New Roman" w:cs="Times New Roman"/>
          <w:b/>
          <w:sz w:val="24"/>
          <w:szCs w:val="24"/>
        </w:rPr>
        <w:t>Дети:</w:t>
      </w:r>
      <w:r w:rsidRPr="0082169D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Б.-з.: Смотрите и повторяйте за мной! Проводится пальчиковая гимнастика: </w:t>
      </w:r>
    </w:p>
    <w:p w:rsid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 xml:space="preserve">Мы спросили нашу печь: </w:t>
      </w:r>
    </w:p>
    <w:p w:rsid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-Что сегодня нам испечь? </w:t>
      </w:r>
    </w:p>
    <w:p w:rsid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Печку мы спросили </w:t>
      </w:r>
    </w:p>
    <w:p w:rsidR="00556245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Тесто замесили. </w:t>
      </w:r>
    </w:p>
    <w:p w:rsid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Тесто скалкой раскатали, </w:t>
      </w:r>
    </w:p>
    <w:p w:rsidR="00556245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Раскатали, не устали начинили творогом </w:t>
      </w:r>
    </w:p>
    <w:p w:rsid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И назвали пирогом! </w:t>
      </w:r>
    </w:p>
    <w:p w:rsidR="0082169D" w:rsidRPr="00556245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245">
        <w:rPr>
          <w:rFonts w:ascii="Times New Roman" w:hAnsi="Times New Roman" w:cs="Times New Roman"/>
          <w:b/>
          <w:i/>
          <w:sz w:val="24"/>
          <w:szCs w:val="24"/>
        </w:rPr>
        <w:t xml:space="preserve">Ну-ка печка, Дай творожку местечко! </w:t>
      </w:r>
    </w:p>
    <w:p w:rsidR="00D12FFF" w:rsidRPr="0082169D" w:rsidRDefault="0082169D" w:rsidP="0082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9D">
        <w:rPr>
          <w:rFonts w:ascii="Times New Roman" w:hAnsi="Times New Roman" w:cs="Times New Roman"/>
          <w:sz w:val="24"/>
          <w:szCs w:val="24"/>
        </w:rPr>
        <w:t>Воспитатель предлагает слепить из соленого теста ватрушки для обитателей двора Бабушки-забавушки. В конце занятия Бабушка в благодарность угощает детей печеньем.</w:t>
      </w:r>
    </w:p>
    <w:sectPr w:rsidR="00D12FFF" w:rsidRPr="0082169D" w:rsidSect="0082169D">
      <w:type w:val="continuous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84" w:rsidRDefault="00EE1784" w:rsidP="0082169D">
      <w:pPr>
        <w:spacing w:after="0" w:line="240" w:lineRule="auto"/>
      </w:pPr>
      <w:r>
        <w:separator/>
      </w:r>
    </w:p>
  </w:endnote>
  <w:endnote w:type="continuationSeparator" w:id="1">
    <w:p w:rsidR="00EE1784" w:rsidRDefault="00EE1784" w:rsidP="0082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84" w:rsidRDefault="00EE1784" w:rsidP="0082169D">
      <w:pPr>
        <w:spacing w:after="0" w:line="240" w:lineRule="auto"/>
      </w:pPr>
      <w:r>
        <w:separator/>
      </w:r>
    </w:p>
  </w:footnote>
  <w:footnote w:type="continuationSeparator" w:id="1">
    <w:p w:rsidR="00EE1784" w:rsidRDefault="00EE1784" w:rsidP="0082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9016"/>
      <w:docPartObj>
        <w:docPartGallery w:val="Page Numbers (Top of Page)"/>
        <w:docPartUnique/>
      </w:docPartObj>
    </w:sdtPr>
    <w:sdtContent>
      <w:p w:rsidR="0082169D" w:rsidRDefault="00CE0DC3">
        <w:pPr>
          <w:pStyle w:val="a4"/>
          <w:jc w:val="center"/>
        </w:pPr>
        <w:fldSimple w:instr=" PAGE   \* MERGEFORMAT ">
          <w:r w:rsidR="00F64C28">
            <w:rPr>
              <w:noProof/>
            </w:rPr>
            <w:t>2</w:t>
          </w:r>
        </w:fldSimple>
      </w:p>
    </w:sdtContent>
  </w:sdt>
  <w:p w:rsidR="0082169D" w:rsidRDefault="008216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8BD"/>
    <w:multiLevelType w:val="hybridMultilevel"/>
    <w:tmpl w:val="BFFA5D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6300EF"/>
    <w:multiLevelType w:val="hybridMultilevel"/>
    <w:tmpl w:val="151C3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4D10"/>
    <w:multiLevelType w:val="hybridMultilevel"/>
    <w:tmpl w:val="2CF65D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404130"/>
    <w:multiLevelType w:val="hybridMultilevel"/>
    <w:tmpl w:val="2F9A9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1BE8"/>
    <w:multiLevelType w:val="hybridMultilevel"/>
    <w:tmpl w:val="90385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035"/>
    <w:rsid w:val="000B3530"/>
    <w:rsid w:val="001005BC"/>
    <w:rsid w:val="001E684A"/>
    <w:rsid w:val="00395035"/>
    <w:rsid w:val="00516A27"/>
    <w:rsid w:val="00556245"/>
    <w:rsid w:val="00641559"/>
    <w:rsid w:val="0082169D"/>
    <w:rsid w:val="008E36EF"/>
    <w:rsid w:val="00991076"/>
    <w:rsid w:val="00A82A7D"/>
    <w:rsid w:val="00A8394D"/>
    <w:rsid w:val="00BA6953"/>
    <w:rsid w:val="00CE0DC3"/>
    <w:rsid w:val="00D12FFF"/>
    <w:rsid w:val="00E31B13"/>
    <w:rsid w:val="00EA55E6"/>
    <w:rsid w:val="00EA6465"/>
    <w:rsid w:val="00EE1784"/>
    <w:rsid w:val="00F6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035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82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69D"/>
  </w:style>
  <w:style w:type="paragraph" w:styleId="a6">
    <w:name w:val="footer"/>
    <w:basedOn w:val="a"/>
    <w:link w:val="a7"/>
    <w:uiPriority w:val="99"/>
    <w:semiHidden/>
    <w:unhideWhenUsed/>
    <w:rsid w:val="0082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2018-06-16T10:10:00Z</cp:lastPrinted>
  <dcterms:created xsi:type="dcterms:W3CDTF">2013-04-20T11:31:00Z</dcterms:created>
  <dcterms:modified xsi:type="dcterms:W3CDTF">2018-06-16T10:27:00Z</dcterms:modified>
</cp:coreProperties>
</file>