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88F" w:rsidRPr="00F52B3D" w:rsidRDefault="00EA688F" w:rsidP="00F52B3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F52B3D">
        <w:rPr>
          <w:b/>
          <w:bCs/>
          <w:color w:val="000000"/>
        </w:rPr>
        <w:t>Методические рекомендации</w:t>
      </w:r>
      <w:r w:rsidR="00E534E3">
        <w:rPr>
          <w:b/>
          <w:bCs/>
          <w:color w:val="000000"/>
        </w:rPr>
        <w:t xml:space="preserve"> для родителей</w:t>
      </w:r>
    </w:p>
    <w:p w:rsidR="00950896" w:rsidRDefault="00EA688F" w:rsidP="00F52B3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F52B3D">
        <w:rPr>
          <w:b/>
          <w:bCs/>
          <w:color w:val="000000"/>
        </w:rPr>
        <w:t xml:space="preserve">по </w:t>
      </w:r>
      <w:r w:rsidR="003745DF" w:rsidRPr="00F52B3D">
        <w:rPr>
          <w:b/>
          <w:bCs/>
          <w:color w:val="000000"/>
        </w:rPr>
        <w:t xml:space="preserve">лепке из глины и </w:t>
      </w:r>
      <w:r w:rsidRPr="00F52B3D">
        <w:rPr>
          <w:b/>
          <w:bCs/>
          <w:color w:val="000000"/>
        </w:rPr>
        <w:t xml:space="preserve">глинотерапии </w:t>
      </w:r>
      <w:r w:rsidR="003745DF" w:rsidRPr="00F52B3D">
        <w:rPr>
          <w:b/>
          <w:bCs/>
          <w:color w:val="000000"/>
        </w:rPr>
        <w:t>в коррекционно-развивающей работе с детьми</w:t>
      </w:r>
      <w:r w:rsidR="00950896">
        <w:rPr>
          <w:b/>
          <w:bCs/>
          <w:color w:val="000000"/>
        </w:rPr>
        <w:t>.</w:t>
      </w:r>
    </w:p>
    <w:p w:rsidR="0019711C" w:rsidRPr="00F52B3D" w:rsidRDefault="00EA688F" w:rsidP="00F52B3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F52B3D">
        <w:rPr>
          <w:b/>
          <w:bCs/>
          <w:color w:val="000000"/>
        </w:rPr>
        <w:t xml:space="preserve">(авторская разработка Мещеряковой Галины Степановны, воспитателя, </w:t>
      </w:r>
      <w:r w:rsidR="000C3F95" w:rsidRPr="00F52B3D">
        <w:rPr>
          <w:b/>
          <w:bCs/>
          <w:color w:val="000000"/>
        </w:rPr>
        <w:t>2018</w:t>
      </w:r>
      <w:r w:rsidR="002C79EA" w:rsidRPr="00F52B3D">
        <w:rPr>
          <w:b/>
          <w:bCs/>
          <w:color w:val="000000"/>
        </w:rPr>
        <w:t xml:space="preserve"> год</w:t>
      </w:r>
      <w:r w:rsidRPr="00F52B3D">
        <w:rPr>
          <w:b/>
          <w:bCs/>
          <w:color w:val="000000"/>
        </w:rPr>
        <w:t>)</w:t>
      </w:r>
    </w:p>
    <w:p w:rsidR="00611E8E" w:rsidRPr="00F52B3D" w:rsidRDefault="000C3F95" w:rsidP="00F52B3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2B3D">
        <w:rPr>
          <w:rFonts w:ascii="Times New Roman" w:hAnsi="Times New Roman" w:cs="Times New Roman"/>
          <w:color w:val="000000"/>
          <w:sz w:val="24"/>
          <w:szCs w:val="24"/>
        </w:rPr>
        <w:t xml:space="preserve">Когда-то лепка из глины была </w:t>
      </w:r>
      <w:r w:rsidR="003D6183" w:rsidRPr="00F52B3D">
        <w:rPr>
          <w:rFonts w:ascii="Times New Roman" w:hAnsi="Times New Roman" w:cs="Times New Roman"/>
          <w:color w:val="000000"/>
          <w:sz w:val="24"/>
          <w:szCs w:val="24"/>
        </w:rPr>
        <w:t xml:space="preserve">обычной </w:t>
      </w:r>
      <w:r w:rsidRPr="00F52B3D">
        <w:rPr>
          <w:rFonts w:ascii="Times New Roman" w:hAnsi="Times New Roman" w:cs="Times New Roman"/>
          <w:color w:val="000000"/>
          <w:sz w:val="24"/>
          <w:szCs w:val="24"/>
        </w:rPr>
        <w:t xml:space="preserve">и ничем не примечательной профессией, тогда как сегодня она </w:t>
      </w:r>
      <w:r w:rsidR="006D2CB8" w:rsidRPr="00F52B3D">
        <w:rPr>
          <w:rFonts w:ascii="Times New Roman" w:hAnsi="Times New Roman" w:cs="Times New Roman"/>
          <w:color w:val="000000"/>
          <w:sz w:val="24"/>
          <w:szCs w:val="24"/>
        </w:rPr>
        <w:t>является детским развивающим</w:t>
      </w:r>
      <w:r w:rsidR="008930B1" w:rsidRPr="00F52B3D">
        <w:rPr>
          <w:rFonts w:ascii="Times New Roman" w:hAnsi="Times New Roman" w:cs="Times New Roman"/>
          <w:color w:val="000000"/>
          <w:sz w:val="24"/>
          <w:szCs w:val="24"/>
        </w:rPr>
        <w:t xml:space="preserve"> занятием</w:t>
      </w:r>
      <w:r w:rsidR="00FB1920" w:rsidRPr="00F52B3D">
        <w:rPr>
          <w:rFonts w:ascii="Times New Roman" w:hAnsi="Times New Roman" w:cs="Times New Roman"/>
          <w:color w:val="000000"/>
          <w:sz w:val="24"/>
          <w:szCs w:val="24"/>
        </w:rPr>
        <w:t>, интересным хобби.</w:t>
      </w:r>
      <w:r w:rsidR="00F07BC0" w:rsidRPr="00F52B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2B3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D2CB8" w:rsidRPr="00F52B3D">
        <w:rPr>
          <w:rFonts w:ascii="Times New Roman" w:hAnsi="Times New Roman" w:cs="Times New Roman"/>
          <w:color w:val="000000"/>
          <w:sz w:val="24"/>
          <w:szCs w:val="24"/>
        </w:rPr>
        <w:t xml:space="preserve"> наши дни это старинное ремесло</w:t>
      </w:r>
      <w:r w:rsidRPr="00F52B3D">
        <w:rPr>
          <w:rFonts w:ascii="Times New Roman" w:hAnsi="Times New Roman" w:cs="Times New Roman"/>
          <w:color w:val="000000"/>
          <w:sz w:val="24"/>
          <w:szCs w:val="24"/>
        </w:rPr>
        <w:t xml:space="preserve"> приобрело второе дыхание.</w:t>
      </w:r>
      <w:r w:rsidR="008930B1" w:rsidRPr="00F52B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2B3D">
        <w:rPr>
          <w:rFonts w:ascii="Times New Roman" w:hAnsi="Times New Roman" w:cs="Times New Roman"/>
          <w:color w:val="000000"/>
          <w:sz w:val="24"/>
          <w:szCs w:val="24"/>
        </w:rPr>
        <w:t>Лепку из глины все чаще вводят в образовательную программу детских садов и общеобразовательных школ, не говоря уж о художественных учебных заведениях.</w:t>
      </w:r>
      <w:r w:rsidR="000B0B9E" w:rsidRPr="00F52B3D">
        <w:rPr>
          <w:rFonts w:ascii="Times New Roman" w:hAnsi="Times New Roman" w:cs="Times New Roman"/>
          <w:sz w:val="24"/>
          <w:szCs w:val="24"/>
        </w:rPr>
        <w:t xml:space="preserve"> </w:t>
      </w:r>
      <w:r w:rsidR="00FB1920" w:rsidRPr="00F52B3D">
        <w:rPr>
          <w:rFonts w:ascii="Times New Roman" w:hAnsi="Times New Roman" w:cs="Times New Roman"/>
          <w:sz w:val="24"/>
          <w:szCs w:val="24"/>
        </w:rPr>
        <w:t xml:space="preserve">Актуальность занятий по лепке из глины определяется возможностью вовлечения детей с </w:t>
      </w:r>
      <w:r w:rsidR="00F623D3" w:rsidRPr="00F52B3D">
        <w:rPr>
          <w:rFonts w:ascii="Times New Roman" w:hAnsi="Times New Roman" w:cs="Times New Roman"/>
          <w:sz w:val="24"/>
          <w:szCs w:val="24"/>
        </w:rPr>
        <w:t xml:space="preserve">особенностями развития </w:t>
      </w:r>
      <w:r w:rsidR="00FB1920" w:rsidRPr="00F52B3D">
        <w:rPr>
          <w:rFonts w:ascii="Times New Roman" w:hAnsi="Times New Roman" w:cs="Times New Roman"/>
          <w:sz w:val="24"/>
          <w:szCs w:val="24"/>
        </w:rPr>
        <w:t>в художественную творческую деятельность, эффективно позволяет решать проблемы укрепления  здоровья, преодоления комплекса неполноценности.</w:t>
      </w:r>
      <w:r w:rsidR="00F623D3" w:rsidRPr="00F52B3D">
        <w:rPr>
          <w:rFonts w:ascii="Times New Roman" w:hAnsi="Times New Roman" w:cs="Times New Roman"/>
          <w:sz w:val="24"/>
          <w:szCs w:val="24"/>
        </w:rPr>
        <w:t xml:space="preserve"> </w:t>
      </w:r>
      <w:r w:rsidR="00FB1920" w:rsidRPr="00F52B3D">
        <w:rPr>
          <w:rFonts w:ascii="Times New Roman" w:hAnsi="Times New Roman" w:cs="Times New Roman"/>
          <w:sz w:val="24"/>
          <w:szCs w:val="24"/>
        </w:rPr>
        <w:t>Она даёт возможность каждому ребенку реально отк</w:t>
      </w:r>
      <w:r w:rsidR="00F623D3" w:rsidRPr="00F52B3D">
        <w:rPr>
          <w:rFonts w:ascii="Times New Roman" w:hAnsi="Times New Roman" w:cs="Times New Roman"/>
          <w:sz w:val="24"/>
          <w:szCs w:val="24"/>
        </w:rPr>
        <w:t>рывать для</w:t>
      </w:r>
      <w:r w:rsidR="00611E8E" w:rsidRPr="00F52B3D">
        <w:rPr>
          <w:rFonts w:ascii="Times New Roman" w:hAnsi="Times New Roman" w:cs="Times New Roman"/>
          <w:sz w:val="24"/>
          <w:szCs w:val="24"/>
        </w:rPr>
        <w:t xml:space="preserve"> себя волшебный мир декоративно-прикладного искусства, возможность общения и творческой деятельности, развивает коммуникативные навыки.</w:t>
      </w:r>
    </w:p>
    <w:p w:rsidR="006D2CB8" w:rsidRPr="00F52B3D" w:rsidRDefault="006D2CB8" w:rsidP="00F52B3D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</w:rPr>
      </w:pPr>
      <w:r w:rsidRPr="00F52B3D">
        <w:rPr>
          <w:rStyle w:val="c0"/>
          <w:color w:val="000000"/>
        </w:rPr>
        <w:t>Почему выбран именно этот материал?</w:t>
      </w:r>
    </w:p>
    <w:p w:rsidR="006D2CB8" w:rsidRPr="00F52B3D" w:rsidRDefault="006D2CB8" w:rsidP="00F52B3D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</w:rPr>
      </w:pPr>
      <w:r w:rsidRPr="00F52B3D">
        <w:rPr>
          <w:rStyle w:val="c0"/>
          <w:color w:val="000000"/>
        </w:rPr>
        <w:t>Глина – это природный материал, известный людям с незапамятных времен</w:t>
      </w:r>
      <w:r w:rsidR="008930B1" w:rsidRPr="00F52B3D">
        <w:rPr>
          <w:rStyle w:val="c0"/>
          <w:color w:val="000000"/>
        </w:rPr>
        <w:t xml:space="preserve">, </w:t>
      </w:r>
      <w:r w:rsidRPr="00F52B3D">
        <w:rPr>
          <w:rStyle w:val="c0"/>
          <w:color w:val="000000"/>
        </w:rPr>
        <w:t>экологически чистый в отличие от пластилина, про</w:t>
      </w:r>
      <w:r w:rsidR="008930B1" w:rsidRPr="00F52B3D">
        <w:rPr>
          <w:rStyle w:val="c0"/>
          <w:color w:val="000000"/>
        </w:rPr>
        <w:t>изводимого химическим способом.</w:t>
      </w:r>
      <w:r w:rsidR="00862526">
        <w:rPr>
          <w:rStyle w:val="c0"/>
          <w:color w:val="000000"/>
        </w:rPr>
        <w:t xml:space="preserve"> </w:t>
      </w:r>
    </w:p>
    <w:p w:rsidR="008930B1" w:rsidRPr="00F52B3D" w:rsidRDefault="006D2CB8" w:rsidP="00F52B3D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</w:rPr>
      </w:pPr>
      <w:r w:rsidRPr="00F52B3D">
        <w:rPr>
          <w:color w:val="000000"/>
          <w:shd w:val="clear" w:color="auto" w:fill="FFFFFF"/>
        </w:rPr>
        <w:t>Глина требует больших усилий,</w:t>
      </w:r>
      <w:r w:rsidR="008930B1" w:rsidRPr="00F52B3D">
        <w:rPr>
          <w:rStyle w:val="c0"/>
          <w:color w:val="000000"/>
        </w:rPr>
        <w:t xml:space="preserve"> сложных манипуляций с материалом, тонких действий с мелкими предметами,</w:t>
      </w:r>
      <w:r w:rsidRPr="00F52B3D">
        <w:rPr>
          <w:color w:val="000000"/>
          <w:shd w:val="clear" w:color="auto" w:fill="FFFFFF"/>
        </w:rPr>
        <w:t xml:space="preserve"> нежели работа, например, с пластилином или соленым тестом, а это означает и лучшее развитие мелкой моторики рук.</w:t>
      </w:r>
      <w:r w:rsidR="008930B1" w:rsidRPr="00F52B3D">
        <w:rPr>
          <w:color w:val="000000"/>
          <w:shd w:val="clear" w:color="auto" w:fill="FFFFFF"/>
        </w:rPr>
        <w:t xml:space="preserve"> </w:t>
      </w:r>
      <w:r w:rsidRPr="00F52B3D">
        <w:rPr>
          <w:color w:val="000000"/>
          <w:shd w:val="clear" w:color="auto" w:fill="FFFFFF"/>
        </w:rPr>
        <w:t xml:space="preserve">Ученые давно уже доказали взаимосвязь развития речи с развитием мелкой моторики. </w:t>
      </w:r>
      <w:r w:rsidR="000C3F95" w:rsidRPr="00F52B3D">
        <w:rPr>
          <w:rStyle w:val="c0"/>
          <w:color w:val="000000"/>
        </w:rPr>
        <w:t xml:space="preserve">Чем больше </w:t>
      </w:r>
      <w:r w:rsidRPr="00F52B3D">
        <w:rPr>
          <w:rStyle w:val="c0"/>
          <w:color w:val="000000"/>
        </w:rPr>
        <w:t xml:space="preserve">ребенок </w:t>
      </w:r>
      <w:r w:rsidR="000C3F95" w:rsidRPr="00F52B3D">
        <w:rPr>
          <w:rStyle w:val="c0"/>
          <w:color w:val="000000"/>
        </w:rPr>
        <w:t>работает пальчиками, тем быстрее развивается, лучше говорит и думает</w:t>
      </w:r>
      <w:r w:rsidR="008930B1" w:rsidRPr="00F52B3D">
        <w:rPr>
          <w:rStyle w:val="c0"/>
          <w:color w:val="000000"/>
        </w:rPr>
        <w:t>.</w:t>
      </w:r>
    </w:p>
    <w:p w:rsidR="004A6706" w:rsidRPr="00F52B3D" w:rsidRDefault="004A6706" w:rsidP="00F52B3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hd w:val="clear" w:color="auto" w:fill="FFFFFF"/>
        </w:rPr>
      </w:pPr>
      <w:r w:rsidRPr="00F52B3D">
        <w:rPr>
          <w:b/>
          <w:color w:val="000000"/>
          <w:shd w:val="clear" w:color="auto" w:fill="FFFFFF"/>
        </w:rPr>
        <w:t>Способы лепки, технологии изготовления глиняных изделий и применение арт-терапевтических возможностей глины в работе с детьми.</w:t>
      </w:r>
    </w:p>
    <w:p w:rsidR="004A6706" w:rsidRPr="00F52B3D" w:rsidRDefault="004A6706" w:rsidP="00F52B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 w:rsidRPr="00F52B3D">
        <w:rPr>
          <w:color w:val="000000"/>
          <w:shd w:val="clear" w:color="auto" w:fill="FFFFFF"/>
        </w:rPr>
        <w:t>Способы лепки.</w:t>
      </w:r>
    </w:p>
    <w:p w:rsidR="004A6706" w:rsidRPr="00862526" w:rsidRDefault="003F62C2" w:rsidP="00F52B3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hd w:val="clear" w:color="auto" w:fill="FFFFFF"/>
        </w:rPr>
      </w:pPr>
      <w:r w:rsidRPr="00862526">
        <w:rPr>
          <w:rStyle w:val="a5"/>
          <w:b w:val="0"/>
          <w:bdr w:val="none" w:sz="0" w:space="0" w:color="auto" w:frame="1"/>
          <w:shd w:val="clear" w:color="auto" w:fill="FFFFFF"/>
        </w:rPr>
        <w:t>К</w:t>
      </w:r>
      <w:r w:rsidR="004A6706" w:rsidRPr="00862526">
        <w:rPr>
          <w:rStyle w:val="a5"/>
          <w:b w:val="0"/>
          <w:bdr w:val="none" w:sz="0" w:space="0" w:color="auto" w:frame="1"/>
          <w:shd w:val="clear" w:color="auto" w:fill="FFFFFF"/>
        </w:rPr>
        <w:t>онструктивны</w:t>
      </w:r>
      <w:r w:rsidR="003745DF" w:rsidRPr="00862526">
        <w:rPr>
          <w:rStyle w:val="a5"/>
          <w:b w:val="0"/>
          <w:bdr w:val="none" w:sz="0" w:space="0" w:color="auto" w:frame="1"/>
          <w:shd w:val="clear" w:color="auto" w:fill="FFFFFF"/>
        </w:rPr>
        <w:t>й</w:t>
      </w:r>
      <w:r w:rsidR="004A6706" w:rsidRPr="00862526">
        <w:rPr>
          <w:shd w:val="clear" w:color="auto" w:fill="FFFFFF"/>
        </w:rPr>
        <w:t> - предмет создается из отдельных частей</w:t>
      </w:r>
      <w:r w:rsidRPr="00862526">
        <w:rPr>
          <w:shd w:val="clear" w:color="auto" w:fill="FFFFFF"/>
        </w:rPr>
        <w:t>;</w:t>
      </w:r>
    </w:p>
    <w:p w:rsidR="004A6706" w:rsidRPr="00862526" w:rsidRDefault="003F62C2" w:rsidP="00F52B3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hd w:val="clear" w:color="auto" w:fill="FFFFFF"/>
        </w:rPr>
      </w:pPr>
      <w:proofErr w:type="gramStart"/>
      <w:r w:rsidRPr="00862526">
        <w:rPr>
          <w:rStyle w:val="a5"/>
          <w:b w:val="0"/>
          <w:bdr w:val="none" w:sz="0" w:space="0" w:color="auto" w:frame="1"/>
          <w:shd w:val="clear" w:color="auto" w:fill="FFFFFF"/>
        </w:rPr>
        <w:t>П</w:t>
      </w:r>
      <w:r w:rsidR="004A6706" w:rsidRPr="00862526">
        <w:rPr>
          <w:rStyle w:val="a5"/>
          <w:b w:val="0"/>
          <w:bdr w:val="none" w:sz="0" w:space="0" w:color="auto" w:frame="1"/>
          <w:shd w:val="clear" w:color="auto" w:fill="FFFFFF"/>
        </w:rPr>
        <w:t>ластически</w:t>
      </w:r>
      <w:r w:rsidR="003745DF" w:rsidRPr="00862526">
        <w:rPr>
          <w:rStyle w:val="a5"/>
          <w:b w:val="0"/>
          <w:bdr w:val="none" w:sz="0" w:space="0" w:color="auto" w:frame="1"/>
          <w:shd w:val="clear" w:color="auto" w:fill="FFFFFF"/>
        </w:rPr>
        <w:t>й</w:t>
      </w:r>
      <w:proofErr w:type="gramEnd"/>
      <w:r w:rsidR="004A6706" w:rsidRPr="00862526">
        <w:rPr>
          <w:shd w:val="clear" w:color="auto" w:fill="FFFFFF"/>
        </w:rPr>
        <w:t> - лепка из целого куска, когда все части вытягиваются из одного куска глины</w:t>
      </w:r>
      <w:r w:rsidRPr="00862526">
        <w:rPr>
          <w:shd w:val="clear" w:color="auto" w:fill="FFFFFF"/>
        </w:rPr>
        <w:t>;</w:t>
      </w:r>
    </w:p>
    <w:p w:rsidR="004A6706" w:rsidRPr="00862526" w:rsidRDefault="003F62C2" w:rsidP="00F52B3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hd w:val="clear" w:color="auto" w:fill="FFFFFF"/>
        </w:rPr>
      </w:pPr>
      <w:proofErr w:type="gramStart"/>
      <w:r w:rsidRPr="00862526">
        <w:rPr>
          <w:rStyle w:val="a5"/>
          <w:b w:val="0"/>
          <w:bdr w:val="none" w:sz="0" w:space="0" w:color="auto" w:frame="1"/>
          <w:shd w:val="clear" w:color="auto" w:fill="FFFFFF"/>
        </w:rPr>
        <w:t>К</w:t>
      </w:r>
      <w:r w:rsidR="004A6706" w:rsidRPr="00862526">
        <w:rPr>
          <w:rStyle w:val="a5"/>
          <w:b w:val="0"/>
          <w:bdr w:val="none" w:sz="0" w:space="0" w:color="auto" w:frame="1"/>
          <w:shd w:val="clear" w:color="auto" w:fill="FFFFFF"/>
        </w:rPr>
        <w:t>омбинированны</w:t>
      </w:r>
      <w:r w:rsidR="003745DF" w:rsidRPr="00862526">
        <w:rPr>
          <w:rStyle w:val="a5"/>
          <w:b w:val="0"/>
          <w:bdr w:val="none" w:sz="0" w:space="0" w:color="auto" w:frame="1"/>
          <w:shd w:val="clear" w:color="auto" w:fill="FFFFFF"/>
        </w:rPr>
        <w:t>й</w:t>
      </w:r>
      <w:proofErr w:type="gramEnd"/>
      <w:r w:rsidR="004A6706" w:rsidRPr="00862526">
        <w:rPr>
          <w:shd w:val="clear" w:color="auto" w:fill="FFFFFF"/>
        </w:rPr>
        <w:t> - объединяющим лепку из отдельных частей и целого куска</w:t>
      </w:r>
      <w:r w:rsidRPr="00862526">
        <w:rPr>
          <w:shd w:val="clear" w:color="auto" w:fill="FFFFFF"/>
        </w:rPr>
        <w:t>.</w:t>
      </w:r>
    </w:p>
    <w:p w:rsidR="004A6706" w:rsidRPr="00862526" w:rsidRDefault="004A6706" w:rsidP="00F52B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862526">
        <w:rPr>
          <w:shd w:val="clear" w:color="auto" w:fill="FFFFFF"/>
        </w:rPr>
        <w:t>Технологии изготовления глиняных изделий.</w:t>
      </w:r>
    </w:p>
    <w:p w:rsidR="004A6706" w:rsidRPr="00862526" w:rsidRDefault="004A6706" w:rsidP="00F52B3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hd w:val="clear" w:color="auto" w:fill="FFFFFF"/>
        </w:rPr>
      </w:pPr>
      <w:r w:rsidRPr="00862526">
        <w:rPr>
          <w:shd w:val="clear" w:color="auto" w:fill="FFFFFF"/>
        </w:rPr>
        <w:t>Игрушечный промысел – лепка игрушек из глины разными способами</w:t>
      </w:r>
      <w:r w:rsidR="003F62C2" w:rsidRPr="00862526">
        <w:rPr>
          <w:shd w:val="clear" w:color="auto" w:fill="FFFFFF"/>
        </w:rPr>
        <w:t>;</w:t>
      </w:r>
    </w:p>
    <w:p w:rsidR="004A6706" w:rsidRPr="00862526" w:rsidRDefault="004A6706" w:rsidP="00F52B3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hd w:val="clear" w:color="auto" w:fill="FFFFFF"/>
        </w:rPr>
      </w:pPr>
      <w:r w:rsidRPr="00862526">
        <w:rPr>
          <w:shd w:val="clear" w:color="auto" w:fill="FFFFFF"/>
        </w:rPr>
        <w:t>Гончарное ремесло – изготовление посуды на гончарном круге</w:t>
      </w:r>
      <w:r w:rsidR="003F62C2" w:rsidRPr="00862526">
        <w:rPr>
          <w:shd w:val="clear" w:color="auto" w:fill="FFFFFF"/>
        </w:rPr>
        <w:t>.</w:t>
      </w:r>
    </w:p>
    <w:p w:rsidR="00611E8E" w:rsidRPr="00862526" w:rsidRDefault="003F62C2" w:rsidP="00F52B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862526">
        <w:rPr>
          <w:shd w:val="clear" w:color="auto" w:fill="FFFFFF"/>
        </w:rPr>
        <w:t>Глинотерапия.</w:t>
      </w:r>
    </w:p>
    <w:p w:rsidR="00611E8E" w:rsidRPr="00862526" w:rsidRDefault="00611E8E" w:rsidP="00F52B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862526">
        <w:rPr>
          <w:shd w:val="clear" w:color="auto" w:fill="FFFFFF"/>
        </w:rPr>
        <w:t>Метод «Глиняное поле» - спонтанное взаимодействие с глиной.</w:t>
      </w:r>
    </w:p>
    <w:p w:rsidR="00C554EC" w:rsidRPr="00F52B3D" w:rsidRDefault="00FF40B8" w:rsidP="00F52B3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222222"/>
          <w:shd w:val="clear" w:color="auto" w:fill="FFFFFF"/>
        </w:rPr>
      </w:pPr>
      <w:r w:rsidRPr="00F52B3D">
        <w:rPr>
          <w:b/>
          <w:color w:val="222222"/>
          <w:shd w:val="clear" w:color="auto" w:fill="FFFFFF"/>
        </w:rPr>
        <w:t>Польза</w:t>
      </w:r>
      <w:r w:rsidR="00A73C65" w:rsidRPr="00F52B3D">
        <w:rPr>
          <w:b/>
          <w:color w:val="222222"/>
          <w:shd w:val="clear" w:color="auto" w:fill="FFFFFF"/>
        </w:rPr>
        <w:t xml:space="preserve"> от</w:t>
      </w:r>
      <w:r w:rsidRPr="00F52B3D">
        <w:rPr>
          <w:b/>
          <w:color w:val="222222"/>
          <w:shd w:val="clear" w:color="auto" w:fill="FFFFFF"/>
        </w:rPr>
        <w:t xml:space="preserve"> работы с глиной.</w:t>
      </w:r>
    </w:p>
    <w:p w:rsidR="00FF40B8" w:rsidRPr="00F52B3D" w:rsidRDefault="00FF40B8" w:rsidP="00F52B3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 w:rsidRPr="00F52B3D">
        <w:rPr>
          <w:color w:val="000000"/>
        </w:rPr>
        <w:t>В лепке сочетаются физический и умственный труд. Для создания поделки надо приложить усилия, выполнить определенные действия, овладеть умениями и практическими навыками, которые пригодятся ребенку в будущем для выполнения разнообразных работ.</w:t>
      </w:r>
    </w:p>
    <w:p w:rsidR="004D078A" w:rsidRPr="00F52B3D" w:rsidRDefault="00C554EC" w:rsidP="00F52B3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 w:rsidRPr="00F52B3D">
        <w:rPr>
          <w:b/>
          <w:color w:val="000000"/>
        </w:rPr>
        <w:t>Физический труд</w:t>
      </w:r>
      <w:r w:rsidR="00CF608F" w:rsidRPr="00F52B3D">
        <w:rPr>
          <w:color w:val="000000"/>
        </w:rPr>
        <w:t xml:space="preserve"> - э</w:t>
      </w:r>
      <w:r w:rsidR="004D078A" w:rsidRPr="00F52B3D">
        <w:rPr>
          <w:shd w:val="clear" w:color="auto" w:fill="FFFFFF"/>
        </w:rPr>
        <w:t xml:space="preserve">то та продуктивная деятельность, которая приучает ребят действовать целенаправленно, преодолевать трудности, проявлять трудовые усилия. Дети овладевают многими </w:t>
      </w:r>
      <w:r w:rsidR="004D078A" w:rsidRPr="00F52B3D">
        <w:rPr>
          <w:shd w:val="clear" w:color="auto" w:fill="FFFFFF"/>
        </w:rPr>
        <w:lastRenderedPageBreak/>
        <w:t>практическими навыками, которые позднее будут нужны для выполнения самых разных работ, приобретают ручную умелость, которая позволяет им чувствовать себя самостоятельными.</w:t>
      </w:r>
      <w:r w:rsidR="004D078A" w:rsidRPr="00F52B3D">
        <w:t xml:space="preserve"> Усвоение трудовых умений и навыков связано с развитием таких волевых качеств личности, как внимание, упорство, выдержка. У детей воспитывается умение трудиться, </w:t>
      </w:r>
      <w:r w:rsidR="00CF608F" w:rsidRPr="00F52B3D">
        <w:t>добиваться получения желаемого результата, формируются навыки самообслуживания</w:t>
      </w:r>
      <w:r w:rsidR="004D078A" w:rsidRPr="00F52B3D">
        <w:t>.</w:t>
      </w:r>
    </w:p>
    <w:p w:rsidR="00C554EC" w:rsidRPr="00F52B3D" w:rsidRDefault="00C554EC" w:rsidP="00F52B3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hd w:val="clear" w:color="auto" w:fill="FFFFFF"/>
        </w:rPr>
      </w:pPr>
      <w:r w:rsidRPr="00F52B3D">
        <w:rPr>
          <w:rStyle w:val="a5"/>
          <w:color w:val="000000"/>
          <w:shd w:val="clear" w:color="auto" w:fill="FFFFFF"/>
        </w:rPr>
        <w:t>Умственный труд</w:t>
      </w:r>
      <w:r w:rsidRPr="00F52B3D">
        <w:rPr>
          <w:color w:val="000000"/>
          <w:shd w:val="clear" w:color="auto" w:fill="FFFFFF"/>
        </w:rPr>
        <w:t> (интеллектуальная деятельность). Этот труд</w:t>
      </w:r>
      <w:r w:rsidR="00CF608F" w:rsidRPr="00F52B3D">
        <w:rPr>
          <w:color w:val="000000"/>
          <w:shd w:val="clear" w:color="auto" w:fill="FFFFFF"/>
        </w:rPr>
        <w:t xml:space="preserve">, </w:t>
      </w:r>
      <w:r w:rsidRPr="00F52B3D">
        <w:rPr>
          <w:color w:val="000000"/>
          <w:shd w:val="clear" w:color="auto" w:fill="FFFFFF"/>
        </w:rPr>
        <w:t xml:space="preserve"> </w:t>
      </w:r>
      <w:r w:rsidR="00CF608F" w:rsidRPr="00F52B3D">
        <w:rPr>
          <w:color w:val="000000"/>
          <w:shd w:val="clear" w:color="auto" w:fill="FFFFFF"/>
        </w:rPr>
        <w:t>требующий</w:t>
      </w:r>
      <w:r w:rsidRPr="00F52B3D">
        <w:rPr>
          <w:color w:val="000000"/>
          <w:shd w:val="clear" w:color="auto" w:fill="FFFFFF"/>
        </w:rPr>
        <w:t xml:space="preserve"> напряжения внимания, памяти, сенсорного аппарата͵ активации процессов мышления, эмоциональной сферы, творчества.</w:t>
      </w:r>
    </w:p>
    <w:p w:rsidR="00C554EC" w:rsidRPr="00F52B3D" w:rsidRDefault="001C2E0B" w:rsidP="00F52B3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hd w:val="clear" w:color="auto" w:fill="FFFFFF"/>
        </w:rPr>
      </w:pPr>
      <w:r w:rsidRPr="00F52B3D">
        <w:rPr>
          <w:color w:val="000000"/>
          <w:shd w:val="clear" w:color="auto" w:fill="FFFFFF"/>
        </w:rPr>
        <w:t>Работа с глиной формирует опыт тактильного восприятия на уровне «мягкий - твердый», «теплый - холодный», «мокрый - сухой». </w:t>
      </w:r>
      <w:r w:rsidR="00C554EC" w:rsidRPr="00F52B3D">
        <w:t>Способность глины вызывать при работе с ней определенные сенсорные ощущения часто служит для людей мостиком между ощущениями и чувствами. Дети, которые рассержены, при работе с глиной могут различными способами дать выход своему раздражению. Те лица, которые испытывают чувство неуверенности и страха могут обрести ощущения контроля и владения собой благодаря работе с глиной.</w:t>
      </w:r>
      <w:r w:rsidR="00CF608F" w:rsidRPr="00F52B3D">
        <w:t xml:space="preserve"> Лепка из глины</w:t>
      </w:r>
      <w:r w:rsidR="00C554EC" w:rsidRPr="00F52B3D">
        <w:t xml:space="preserve">– </w:t>
      </w:r>
      <w:proofErr w:type="gramStart"/>
      <w:r w:rsidR="00C554EC" w:rsidRPr="00F52B3D">
        <w:t>хо</w:t>
      </w:r>
      <w:proofErr w:type="gramEnd"/>
      <w:r w:rsidR="00C554EC" w:rsidRPr="00F52B3D">
        <w:t>роший способ стимулировать словесное выражение чувств у детей, которым не достает таких способностей. В процессе т</w:t>
      </w:r>
      <w:r w:rsidR="00CF608F" w:rsidRPr="00F52B3D">
        <w:t>ворческой</w:t>
      </w:r>
      <w:r w:rsidR="00C554EC" w:rsidRPr="00F52B3D">
        <w:t xml:space="preserve"> активности дети ведут беседы друг с другом. Они часто взаимодействуют друг с другом на новом уровне, делятся друг с другом соображениями, мыслями, чувствами, ощущениями.</w:t>
      </w:r>
      <w:r w:rsidR="00CF608F" w:rsidRPr="00F52B3D">
        <w:t xml:space="preserve"> Г</w:t>
      </w:r>
      <w:r w:rsidR="00C554EC" w:rsidRPr="00F52B3D">
        <w:t>лина </w:t>
      </w:r>
      <w:r w:rsidR="00C554EC" w:rsidRPr="00F52B3D">
        <w:rPr>
          <w:bCs/>
          <w:iCs/>
        </w:rPr>
        <w:t>помогает выразить опыт, который не получается выразить словами</w:t>
      </w:r>
      <w:r w:rsidR="00C554EC" w:rsidRPr="00F52B3D">
        <w:t>.</w:t>
      </w:r>
    </w:p>
    <w:p w:rsidR="006B21A8" w:rsidRPr="00F52B3D" w:rsidRDefault="006B21A8" w:rsidP="00F52B3D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F52B3D">
        <w:rPr>
          <w:b/>
        </w:rPr>
        <w:t xml:space="preserve">Особенности </w:t>
      </w:r>
      <w:r w:rsidR="0088039F" w:rsidRPr="00F52B3D">
        <w:rPr>
          <w:b/>
        </w:rPr>
        <w:t xml:space="preserve">использования </w:t>
      </w:r>
      <w:r w:rsidRPr="00F52B3D">
        <w:rPr>
          <w:b/>
        </w:rPr>
        <w:t>различных технологий</w:t>
      </w:r>
      <w:r w:rsidR="0088039F" w:rsidRPr="00F52B3D">
        <w:rPr>
          <w:b/>
        </w:rPr>
        <w:t xml:space="preserve"> в коррекционно-развивающей работе с детьми.</w:t>
      </w:r>
    </w:p>
    <w:p w:rsidR="00A448EF" w:rsidRPr="00F52B3D" w:rsidRDefault="006B21A8" w:rsidP="00F52B3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Гончарное ремесло для детей</w:t>
      </w:r>
      <w:r w:rsidRPr="00F52B3D">
        <w:rPr>
          <w:rFonts w:ascii="Times New Roman" w:eastAsia="Times New Roman" w:hAnsi="Times New Roman" w:cs="Times New Roman"/>
          <w:color w:val="000000"/>
          <w:sz w:val="24"/>
          <w:szCs w:val="24"/>
        </w:rPr>
        <w:t> - это изготовление </w:t>
      </w:r>
      <w:hyperlink r:id="rId5" w:tooltip="Кувшин (страница не существует)" w:history="1">
        <w:r w:rsidRPr="00F52B3D">
          <w:rPr>
            <w:rFonts w:ascii="Times New Roman" w:eastAsia="Times New Roman" w:hAnsi="Times New Roman" w:cs="Times New Roman"/>
            <w:sz w:val="24"/>
            <w:szCs w:val="24"/>
          </w:rPr>
          <w:t>кувшинов</w:t>
        </w:r>
      </w:hyperlink>
      <w:r w:rsidRPr="00F52B3D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6" w:tooltip="Ваза (страница не существует)" w:history="1">
        <w:r w:rsidRPr="00F52B3D">
          <w:rPr>
            <w:rFonts w:ascii="Times New Roman" w:eastAsia="Times New Roman" w:hAnsi="Times New Roman" w:cs="Times New Roman"/>
            <w:sz w:val="24"/>
            <w:szCs w:val="24"/>
          </w:rPr>
          <w:t>ваз</w:t>
        </w:r>
      </w:hyperlink>
      <w:r w:rsidRPr="00F52B3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52B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горшков и прочих сосудов из глины посредством формования на гончарном круге с привлечением к этому процессу детей. Гончарный круг - это станок, на котором за счет вращения диска можно формовать керамическое изделие</w:t>
      </w:r>
      <w:r w:rsidR="006B5503" w:rsidRPr="00F52B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448EF" w:rsidRPr="00F52B3D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работы на гончарном круге у ребенка развиваются личностные качества</w:t>
      </w:r>
      <w:r w:rsidR="006B5503" w:rsidRPr="00F52B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48EF" w:rsidRPr="00F52B3D">
        <w:rPr>
          <w:rFonts w:ascii="Times New Roman" w:eastAsia="Times New Roman" w:hAnsi="Times New Roman" w:cs="Times New Roman"/>
          <w:color w:val="000000"/>
          <w:sz w:val="24"/>
          <w:szCs w:val="24"/>
        </w:rPr>
        <w:t>- усидчивость, терпение, стремление довести дело до конца, аккуратность.</w:t>
      </w:r>
      <w:r w:rsidR="006B5503" w:rsidRPr="00F52B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48EF" w:rsidRPr="00F52B3D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протяжении всего процесса происходит концентрация внимания.</w:t>
      </w:r>
      <w:r w:rsidR="006B5503" w:rsidRPr="00F52B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Взрослому приходится непосредственно оказывать помощь, формируя на гончарном круге поделку. Этот тв</w:t>
      </w:r>
      <w:r w:rsidR="00A448EF" w:rsidRPr="00F52B3D">
        <w:rPr>
          <w:rFonts w:ascii="Times New Roman" w:eastAsia="Times New Roman" w:hAnsi="Times New Roman" w:cs="Times New Roman"/>
          <w:color w:val="000000"/>
          <w:sz w:val="24"/>
          <w:szCs w:val="24"/>
        </w:rPr>
        <w:t>орческий процесс объединяет взрослых и детей</w:t>
      </w:r>
      <w:r w:rsidR="006B5503" w:rsidRPr="00F52B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B5503" w:rsidRPr="00F52B3D" w:rsidRDefault="00ED133D" w:rsidP="00F52B3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B3D">
        <w:rPr>
          <w:rFonts w:ascii="Times New Roman" w:eastAsia="Times New Roman" w:hAnsi="Times New Roman" w:cs="Times New Roman"/>
          <w:b/>
          <w:sz w:val="24"/>
          <w:szCs w:val="24"/>
        </w:rPr>
        <w:t>Игрушечный промысел</w:t>
      </w:r>
      <w:r w:rsidRPr="00F52B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изготовление игрушек по мотивам народного творчества (Филимоновская, дымковская, каргопольская, удмуртская игрушка и др.), сказочных персонажей и многое другое.</w:t>
      </w:r>
      <w:r w:rsidRPr="00F52B3D">
        <w:rPr>
          <w:rFonts w:ascii="Times New Roman" w:eastAsia="Times New Roman" w:hAnsi="Times New Roman" w:cs="Times New Roman"/>
          <w:sz w:val="24"/>
          <w:szCs w:val="24"/>
        </w:rPr>
        <w:t xml:space="preserve"> Во время работы с глиной ребенок получает эстетическое наслаждение от её пластичности, объемности от форм, которые получаются в процессе лепки. Одновременно ребенок осознает различные свойства глины, знакомится с объёмной формой, строением и пропорцией предметов</w:t>
      </w:r>
      <w:r w:rsidRPr="00F52B3D">
        <w:rPr>
          <w:rFonts w:ascii="Times New Roman" w:hAnsi="Times New Roman" w:cs="Times New Roman"/>
          <w:sz w:val="24"/>
          <w:szCs w:val="24"/>
        </w:rPr>
        <w:t xml:space="preserve"> у </w:t>
      </w:r>
      <w:r w:rsidRPr="00F52B3D">
        <w:rPr>
          <w:rFonts w:ascii="Times New Roman" w:eastAsia="Times New Roman" w:hAnsi="Times New Roman" w:cs="Times New Roman"/>
          <w:sz w:val="24"/>
          <w:szCs w:val="24"/>
        </w:rPr>
        <w:t>него развивается точность движений рук и глазомер, формируются конструктивные способности, развивается воображение.</w:t>
      </w:r>
      <w:r w:rsidR="006B5503" w:rsidRPr="00F52B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Создавая изделие и украшая его, ребенок включает наглядно-образное мышление, воображение и фантазию.</w:t>
      </w:r>
    </w:p>
    <w:p w:rsidR="00012C43" w:rsidRPr="00F52B3D" w:rsidRDefault="006B5503" w:rsidP="00F52B3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 w:rsidRPr="00F52B3D">
        <w:rPr>
          <w:b/>
        </w:rPr>
        <w:lastRenderedPageBreak/>
        <w:t>Метод «Глиняное поле»</w:t>
      </w:r>
      <w:r w:rsidR="00012C43" w:rsidRPr="00F52B3D">
        <w:rPr>
          <w:b/>
        </w:rPr>
        <w:t xml:space="preserve"> (</w:t>
      </w:r>
      <w:r w:rsidR="00012C43" w:rsidRPr="00F52B3D">
        <w:t>«Тонфельд-терапия»)</w:t>
      </w:r>
      <w:r w:rsidRPr="00F52B3D">
        <w:rPr>
          <w:color w:val="000000"/>
        </w:rPr>
        <w:t xml:space="preserve"> признан в Европе, многие психологи применяют его в своей практической работе. В нашей стране специалисты, признавая терапевтические свойства глины, пока ещё используют глину редко. </w:t>
      </w:r>
      <w:r w:rsidR="00012C43" w:rsidRPr="00F52B3D">
        <w:rPr>
          <w:color w:val="000000"/>
          <w:shd w:val="clear" w:color="auto" w:fill="FFFFFF"/>
        </w:rPr>
        <w:t xml:space="preserve">Глиняное поле – это плоская прямоугольная деревянная коробка, в которую помещается глина. Чем больше эта коробка по размеру, тем она более эффективная. Техника подходит для работы с детьми и взрослыми, в том числе с людьми с ограниченными возможностями. Может применяться при работе с переживаниями, эмоциональными трудностями (страхами, тревожностью, застенчивостью, агрессией и не только), психосоматическими расстройствами. В зависимости от целей, глиняное поле способствует релаксации, снятию напряжения, выражению тяжелых эмоций и чувств, наполнению энергией, раскрытию собственных ресурсов. </w:t>
      </w:r>
      <w:r w:rsidR="004657AE" w:rsidRPr="00F52B3D">
        <w:rPr>
          <w:color w:val="000000"/>
        </w:rPr>
        <w:t>Обычно считается, что глина — это материал для декоративно-прикладного творчества и из нее нужно делать поделки, сувениры и украшения. Но глина — это еще и прекрасный материал для детских игр. Пока она влажная и пластичная, с ней можно обращаться, как с песком в песочнице, строя из нее все необходимое для игры, не боясь сломать, или испортить.</w:t>
      </w:r>
    </w:p>
    <w:p w:rsidR="00D641C2" w:rsidRPr="00F52B3D" w:rsidRDefault="004D0AEE" w:rsidP="00F52B3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52B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Игры и у</w:t>
      </w:r>
      <w:r w:rsidR="00A73C65" w:rsidRPr="00F52B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пражнения </w:t>
      </w:r>
      <w:r w:rsidR="00151E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 плоскости «Глиняное поле</w:t>
      </w:r>
      <w:r w:rsidR="00A73C65" w:rsidRPr="00F52B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="00F070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D641C2" w:rsidRPr="00F52B3D" w:rsidRDefault="00D641C2" w:rsidP="00F52B3D">
      <w:pPr>
        <w:pStyle w:val="a6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2B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«Почувствовать глину» - положить ладони на глиняное поле. Вопросы: какая глина? Влажная или сухая? Мягкая или твердая? На что она похожа? Чем глина пахнет? Нравится ли вам глина? Почему? </w:t>
      </w:r>
    </w:p>
    <w:p w:rsidR="00D641C2" w:rsidRPr="00F52B3D" w:rsidRDefault="00D641C2" w:rsidP="00F52B3D">
      <w:pPr>
        <w:pStyle w:val="a6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2B3D">
        <w:rPr>
          <w:rFonts w:ascii="Times New Roman" w:hAnsi="Times New Roman" w:cs="Times New Roman"/>
          <w:sz w:val="24"/>
          <w:szCs w:val="24"/>
        </w:rPr>
        <w:t>«Скользить по поверхности» - как змейка, речка, лыжи, санки, машина и др.</w:t>
      </w:r>
    </w:p>
    <w:p w:rsidR="00D641C2" w:rsidRPr="00F52B3D" w:rsidRDefault="00D641C2" w:rsidP="00F52B3D">
      <w:pPr>
        <w:pStyle w:val="a6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2B3D">
        <w:rPr>
          <w:rFonts w:ascii="Times New Roman" w:hAnsi="Times New Roman" w:cs="Times New Roman"/>
          <w:sz w:val="24"/>
          <w:szCs w:val="24"/>
        </w:rPr>
        <w:t>«</w:t>
      </w:r>
      <w:r w:rsidR="00C45EB8" w:rsidRPr="00F52B3D">
        <w:rPr>
          <w:rFonts w:ascii="Times New Roman" w:hAnsi="Times New Roman" w:cs="Times New Roman"/>
          <w:sz w:val="24"/>
          <w:szCs w:val="24"/>
        </w:rPr>
        <w:t>Пройтись ладошками</w:t>
      </w:r>
      <w:r w:rsidRPr="00F52B3D">
        <w:rPr>
          <w:rFonts w:ascii="Times New Roman" w:hAnsi="Times New Roman" w:cs="Times New Roman"/>
          <w:sz w:val="24"/>
          <w:szCs w:val="24"/>
        </w:rPr>
        <w:t xml:space="preserve">» - </w:t>
      </w:r>
      <w:r w:rsidR="00C45EB8" w:rsidRPr="00F52B3D">
        <w:rPr>
          <w:rFonts w:ascii="Times New Roman" w:hAnsi="Times New Roman" w:cs="Times New Roman"/>
          <w:sz w:val="24"/>
          <w:szCs w:val="24"/>
        </w:rPr>
        <w:t xml:space="preserve">как </w:t>
      </w:r>
      <w:r w:rsidRPr="00F52B3D">
        <w:rPr>
          <w:rFonts w:ascii="Times New Roman" w:hAnsi="Times New Roman" w:cs="Times New Roman"/>
          <w:sz w:val="24"/>
          <w:szCs w:val="24"/>
        </w:rPr>
        <w:t>з</w:t>
      </w:r>
      <w:r w:rsidR="00C45EB8" w:rsidRPr="00F52B3D">
        <w:rPr>
          <w:rFonts w:ascii="Times New Roman" w:hAnsi="Times New Roman" w:cs="Times New Roman"/>
          <w:sz w:val="24"/>
          <w:szCs w:val="24"/>
        </w:rPr>
        <w:t>айки, медведи, медвежата,</w:t>
      </w:r>
      <w:r w:rsidRPr="00F52B3D">
        <w:rPr>
          <w:rFonts w:ascii="Times New Roman" w:hAnsi="Times New Roman" w:cs="Times New Roman"/>
          <w:sz w:val="24"/>
          <w:szCs w:val="24"/>
        </w:rPr>
        <w:t xml:space="preserve"> паучки, человек и др.</w:t>
      </w:r>
    </w:p>
    <w:p w:rsidR="00B33FD3" w:rsidRPr="00F52B3D" w:rsidRDefault="00B33FD3" w:rsidP="00F52B3D">
      <w:pPr>
        <w:pStyle w:val="a6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2B3D">
        <w:rPr>
          <w:rFonts w:ascii="Times New Roman" w:hAnsi="Times New Roman" w:cs="Times New Roman"/>
          <w:sz w:val="24"/>
          <w:szCs w:val="24"/>
        </w:rPr>
        <w:t>«Дождь» - постукивать по поверхности (тихий дождик, средний и сильный, ливень)</w:t>
      </w:r>
    </w:p>
    <w:p w:rsidR="00D641C2" w:rsidRPr="00F52B3D" w:rsidRDefault="00C45EB8" w:rsidP="00F52B3D">
      <w:pPr>
        <w:pStyle w:val="a6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2B3D">
        <w:rPr>
          <w:rFonts w:ascii="Times New Roman" w:hAnsi="Times New Roman" w:cs="Times New Roman"/>
          <w:sz w:val="24"/>
          <w:szCs w:val="24"/>
        </w:rPr>
        <w:t xml:space="preserve">«Оставить отпечаток» - пальца, ладони, разных предметов (пуговицы, трубочки, крышечки, </w:t>
      </w:r>
      <w:r w:rsidR="008B0396">
        <w:rPr>
          <w:rFonts w:ascii="Times New Roman" w:hAnsi="Times New Roman" w:cs="Times New Roman"/>
          <w:sz w:val="24"/>
          <w:szCs w:val="24"/>
        </w:rPr>
        <w:t xml:space="preserve">боковая сторона крышки – проехать, как колесом, </w:t>
      </w:r>
      <w:r w:rsidRPr="00F52B3D">
        <w:rPr>
          <w:rFonts w:ascii="Times New Roman" w:hAnsi="Times New Roman" w:cs="Times New Roman"/>
          <w:sz w:val="24"/>
          <w:szCs w:val="24"/>
        </w:rPr>
        <w:t>колпачки от фломастеров</w:t>
      </w:r>
      <w:r w:rsidR="002F0476" w:rsidRPr="00F52B3D">
        <w:rPr>
          <w:rFonts w:ascii="Times New Roman" w:hAnsi="Times New Roman" w:cs="Times New Roman"/>
          <w:sz w:val="24"/>
          <w:szCs w:val="24"/>
        </w:rPr>
        <w:t>, зубочистки</w:t>
      </w:r>
      <w:r w:rsidRPr="00F52B3D">
        <w:rPr>
          <w:rFonts w:ascii="Times New Roman" w:hAnsi="Times New Roman" w:cs="Times New Roman"/>
          <w:sz w:val="24"/>
          <w:szCs w:val="24"/>
        </w:rPr>
        <w:t xml:space="preserve"> и др.)</w:t>
      </w:r>
      <w:proofErr w:type="gramEnd"/>
    </w:p>
    <w:p w:rsidR="00C45EB8" w:rsidRPr="00F52B3D" w:rsidRDefault="002F0476" w:rsidP="00F52B3D">
      <w:pPr>
        <w:pStyle w:val="a6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2B3D">
        <w:rPr>
          <w:rFonts w:ascii="Times New Roman" w:hAnsi="Times New Roman" w:cs="Times New Roman"/>
          <w:sz w:val="24"/>
          <w:szCs w:val="24"/>
        </w:rPr>
        <w:t>«</w:t>
      </w:r>
      <w:r w:rsidR="004275D8" w:rsidRPr="00F52B3D">
        <w:rPr>
          <w:rFonts w:ascii="Times New Roman" w:hAnsi="Times New Roman" w:cs="Times New Roman"/>
          <w:sz w:val="24"/>
          <w:szCs w:val="24"/>
        </w:rPr>
        <w:t xml:space="preserve">Нарисовать </w:t>
      </w:r>
      <w:r w:rsidRPr="00F52B3D">
        <w:rPr>
          <w:rFonts w:ascii="Times New Roman" w:hAnsi="Times New Roman" w:cs="Times New Roman"/>
          <w:sz w:val="24"/>
          <w:szCs w:val="24"/>
        </w:rPr>
        <w:t>узор» - с помощью отпечатков различных предметов составить орнамент на поверхности</w:t>
      </w:r>
    </w:p>
    <w:p w:rsidR="004275D8" w:rsidRPr="00F52B3D" w:rsidRDefault="004275D8" w:rsidP="00F52B3D">
      <w:pPr>
        <w:pStyle w:val="a7"/>
        <w:numPr>
          <w:ilvl w:val="0"/>
          <w:numId w:val="17"/>
        </w:numPr>
        <w:spacing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F52B3D">
        <w:rPr>
          <w:rFonts w:ascii="Times New Roman" w:hAnsi="Times New Roman" w:cs="Times New Roman"/>
          <w:sz w:val="24"/>
          <w:szCs w:val="24"/>
        </w:rPr>
        <w:t>«Выложить узор» - разложить на глине в особой логической очерёдности разные по структуре и размеру камни и природные материалы, стекляшки и др.</w:t>
      </w:r>
    </w:p>
    <w:p w:rsidR="004275D8" w:rsidRPr="00F52B3D" w:rsidRDefault="004275D8" w:rsidP="00F52B3D">
      <w:pPr>
        <w:pStyle w:val="a7"/>
        <w:numPr>
          <w:ilvl w:val="0"/>
          <w:numId w:val="17"/>
        </w:numPr>
        <w:spacing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F52B3D">
        <w:rPr>
          <w:rFonts w:ascii="Times New Roman" w:hAnsi="Times New Roman" w:cs="Times New Roman"/>
          <w:sz w:val="24"/>
          <w:szCs w:val="24"/>
        </w:rPr>
        <w:t>«Кто – то спрятался» - «зарыть» в глину камешек, горошинку и др.</w:t>
      </w:r>
    </w:p>
    <w:p w:rsidR="004275D8" w:rsidRPr="00F52B3D" w:rsidRDefault="004275D8" w:rsidP="00F52B3D">
      <w:pPr>
        <w:pStyle w:val="a7"/>
        <w:numPr>
          <w:ilvl w:val="0"/>
          <w:numId w:val="17"/>
        </w:numPr>
        <w:spacing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F52B3D">
        <w:rPr>
          <w:rFonts w:ascii="Times New Roman" w:hAnsi="Times New Roman" w:cs="Times New Roman"/>
          <w:sz w:val="24"/>
          <w:szCs w:val="24"/>
        </w:rPr>
        <w:t>«Горы, равнины и ямки» - моделировать на поле горку, растирая глину, ямки, канавы, пещеры и др.</w:t>
      </w:r>
    </w:p>
    <w:p w:rsidR="004275D8" w:rsidRPr="00F52B3D" w:rsidRDefault="00B33FD3" w:rsidP="00F52B3D">
      <w:pPr>
        <w:pStyle w:val="a7"/>
        <w:numPr>
          <w:ilvl w:val="0"/>
          <w:numId w:val="17"/>
        </w:numPr>
        <w:spacing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F52B3D">
        <w:rPr>
          <w:rFonts w:ascii="Times New Roman" w:hAnsi="Times New Roman" w:cs="Times New Roman"/>
          <w:sz w:val="24"/>
          <w:szCs w:val="24"/>
        </w:rPr>
        <w:t>«Маленькие жители» - имитировать деятельность на глиняном поле с помощью миниатюрных игрушек (машинка едет, мышка спряталась в норке, кораблик плывет по речке и др.)</w:t>
      </w:r>
    </w:p>
    <w:p w:rsidR="00B33FD3" w:rsidRPr="00F52B3D" w:rsidRDefault="00B33FD3" w:rsidP="00F52B3D">
      <w:pPr>
        <w:pStyle w:val="a7"/>
        <w:numPr>
          <w:ilvl w:val="0"/>
          <w:numId w:val="17"/>
        </w:numPr>
        <w:spacing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F52B3D">
        <w:rPr>
          <w:rFonts w:ascii="Times New Roman" w:hAnsi="Times New Roman" w:cs="Times New Roman"/>
          <w:sz w:val="24"/>
          <w:szCs w:val="24"/>
        </w:rPr>
        <w:t>«Чей это след?» - игра в паре. Один ребенок закрывает глаза, а другой пытается отгадат</w:t>
      </w:r>
      <w:proofErr w:type="gramStart"/>
      <w:r w:rsidRPr="00F52B3D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F52B3D">
        <w:rPr>
          <w:rFonts w:ascii="Times New Roman" w:hAnsi="Times New Roman" w:cs="Times New Roman"/>
          <w:sz w:val="24"/>
          <w:szCs w:val="24"/>
        </w:rPr>
        <w:t xml:space="preserve"> чей это отпечаток.</w:t>
      </w:r>
    </w:p>
    <w:p w:rsidR="00B33FD3" w:rsidRPr="00F52B3D" w:rsidRDefault="00B33FD3" w:rsidP="00F52B3D">
      <w:pPr>
        <w:pStyle w:val="a7"/>
        <w:numPr>
          <w:ilvl w:val="0"/>
          <w:numId w:val="17"/>
        </w:numPr>
        <w:spacing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F52B3D">
        <w:rPr>
          <w:rFonts w:ascii="Times New Roman" w:hAnsi="Times New Roman" w:cs="Times New Roman"/>
          <w:sz w:val="24"/>
          <w:szCs w:val="24"/>
        </w:rPr>
        <w:t>«Пальчиковые походы» - игра в паре. Один ребенок закрывает глаза, а другой между тем кладет на глиняное поле горошинку. Ребенок с закрытыми глазами «шагает» двумя пальцами по поверхности в поиске горошинки.</w:t>
      </w:r>
    </w:p>
    <w:p w:rsidR="004D0AEE" w:rsidRPr="00F52B3D" w:rsidRDefault="004D0AEE" w:rsidP="00F52B3D">
      <w:pPr>
        <w:pStyle w:val="a7"/>
        <w:numPr>
          <w:ilvl w:val="0"/>
          <w:numId w:val="17"/>
        </w:numPr>
        <w:spacing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F52B3D">
        <w:rPr>
          <w:rFonts w:ascii="Times New Roman" w:hAnsi="Times New Roman" w:cs="Times New Roman"/>
          <w:sz w:val="24"/>
          <w:szCs w:val="24"/>
        </w:rPr>
        <w:lastRenderedPageBreak/>
        <w:t xml:space="preserve">«Рисовать жидкой глиной» - увлажнить руками поверхность глиняного поля, чтобы она стала </w:t>
      </w:r>
      <w:proofErr w:type="gramStart"/>
      <w:r w:rsidRPr="00F52B3D">
        <w:rPr>
          <w:rFonts w:ascii="Times New Roman" w:hAnsi="Times New Roman" w:cs="Times New Roman"/>
          <w:sz w:val="24"/>
          <w:szCs w:val="24"/>
        </w:rPr>
        <w:t>липкой</w:t>
      </w:r>
      <w:proofErr w:type="gramEnd"/>
      <w:r w:rsidRPr="00F52B3D">
        <w:rPr>
          <w:rFonts w:ascii="Times New Roman" w:hAnsi="Times New Roman" w:cs="Times New Roman"/>
          <w:sz w:val="24"/>
          <w:szCs w:val="24"/>
        </w:rPr>
        <w:t xml:space="preserve"> и делать отпечатки пальцев и ладоней на бумаге (заготовки: сидят воробушки на веточке, перья совы, чешуя рыбы, мышки и сыр, гусеница и др.)</w:t>
      </w:r>
    </w:p>
    <w:p w:rsidR="002F0476" w:rsidRPr="00F52B3D" w:rsidRDefault="004D0AEE" w:rsidP="00F52B3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52B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Игры и упражнения с кусочком глины.</w:t>
      </w:r>
    </w:p>
    <w:p w:rsidR="00164BBC" w:rsidRPr="00F52B3D" w:rsidRDefault="000B0B9E" w:rsidP="00F52B3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52B3D">
        <w:t>Педагог предлагает поиграть с глиной:</w:t>
      </w:r>
    </w:p>
    <w:p w:rsidR="00164BBC" w:rsidRPr="00F52B3D" w:rsidRDefault="00164BBC" w:rsidP="00F52B3D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/>
        <w:jc w:val="both"/>
      </w:pPr>
      <w:r w:rsidRPr="00F52B3D">
        <w:t>Сформировать шар и похлопывать со словами:</w:t>
      </w:r>
    </w:p>
    <w:p w:rsidR="00164BBC" w:rsidRPr="00F52B3D" w:rsidRDefault="00164BBC" w:rsidP="00F52B3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52B3D">
        <w:t>«Шлеп, шлеп, шлеп, шлеп,</w:t>
      </w:r>
    </w:p>
    <w:p w:rsidR="00164BBC" w:rsidRPr="00F52B3D" w:rsidRDefault="00164BBC" w:rsidP="00F52B3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52B3D">
        <w:t>Я пеку большой пирог»</w:t>
      </w:r>
    </w:p>
    <w:p w:rsidR="00164BBC" w:rsidRPr="00F52B3D" w:rsidRDefault="00164BBC" w:rsidP="00F52B3D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/>
        <w:jc w:val="both"/>
      </w:pPr>
      <w:r w:rsidRPr="00F52B3D">
        <w:t>«Шарики». Слепить глиняные шарики, разложить на столе и «наступать» пальцами:</w:t>
      </w:r>
    </w:p>
    <w:p w:rsidR="00164BBC" w:rsidRPr="00F52B3D" w:rsidRDefault="00164BBC" w:rsidP="00F52B3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52B3D">
        <w:t>«Раз – кружок, два – кружок,</w:t>
      </w:r>
    </w:p>
    <w:p w:rsidR="00164BBC" w:rsidRPr="00F52B3D" w:rsidRDefault="00164BBC" w:rsidP="00F52B3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52B3D">
        <w:t>Раз – шажок, два – шажок</w:t>
      </w:r>
    </w:p>
    <w:p w:rsidR="00164BBC" w:rsidRPr="00F52B3D" w:rsidRDefault="00164BBC" w:rsidP="00F52B3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52B3D">
        <w:t>Наши пальчики шагают</w:t>
      </w:r>
    </w:p>
    <w:p w:rsidR="00164BBC" w:rsidRPr="00F52B3D" w:rsidRDefault="00164BBC" w:rsidP="00F52B3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52B3D">
        <w:t>На кружочки наступают»</w:t>
      </w:r>
    </w:p>
    <w:p w:rsidR="00230653" w:rsidRPr="00F52B3D" w:rsidRDefault="00230653" w:rsidP="00F52B3D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/>
        <w:jc w:val="both"/>
      </w:pPr>
      <w:r w:rsidRPr="00F52B3D">
        <w:t>Экспериментировать: вытягивать, разрывать, протыкать пальцем и др.</w:t>
      </w:r>
    </w:p>
    <w:p w:rsidR="00164BBC" w:rsidRPr="00F52B3D" w:rsidRDefault="00164BBC" w:rsidP="00F52B3D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/>
        <w:jc w:val="both"/>
      </w:pPr>
      <w:r w:rsidRPr="00F52B3D">
        <w:t>Сжать в правой руке, в левой руке – сформировать валики, затем их нужно свернуть в кольцо, улитку, клубочек (все делать одной рукой)</w:t>
      </w:r>
    </w:p>
    <w:p w:rsidR="00230653" w:rsidRPr="00F52B3D" w:rsidRDefault="00230653" w:rsidP="00F52B3D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/>
        <w:jc w:val="both"/>
      </w:pPr>
      <w:r w:rsidRPr="00F52B3D">
        <w:t>«Шлепать» кусочком глины по бумаге, чтобы оставались отпечатки</w:t>
      </w:r>
    </w:p>
    <w:p w:rsidR="00230653" w:rsidRPr="00F52B3D" w:rsidRDefault="00230653" w:rsidP="00F52B3D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/>
        <w:jc w:val="both"/>
      </w:pPr>
      <w:r w:rsidRPr="00F52B3D">
        <w:t>Закрыть глаза и отщипывать от общего кусочка глины  множество маленьких. Потом все соединить также с закрытыми глазами.</w:t>
      </w:r>
    </w:p>
    <w:p w:rsidR="00230653" w:rsidRPr="00F52B3D" w:rsidRDefault="00230653" w:rsidP="00F52B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B3D">
        <w:rPr>
          <w:rFonts w:ascii="Times New Roman" w:hAnsi="Times New Roman" w:cs="Times New Roman"/>
          <w:sz w:val="24"/>
          <w:szCs w:val="24"/>
        </w:rPr>
        <w:t>Ребенок  может вылепить свое желание или идею. Рассмотреть и внести гармонизирующие изменения. Корректируя глиняную форму, ребенок, сам того не ведая, меняет внутреннюю и внешнюю ситуацию к лучшему. И это настоящее волшебство.</w:t>
      </w:r>
    </w:p>
    <w:p w:rsidR="00230653" w:rsidRPr="00F52B3D" w:rsidRDefault="001C2E0B" w:rsidP="00F52B3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F52B3D">
        <w:rPr>
          <w:b/>
        </w:rPr>
        <w:t>Основные инструменты для творческой деятельности.</w:t>
      </w:r>
    </w:p>
    <w:p w:rsidR="006B5503" w:rsidRPr="00F52B3D" w:rsidRDefault="004657AE" w:rsidP="00F52B3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B3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1C2E0B" w:rsidRPr="00F52B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онадобятся </w:t>
      </w:r>
      <w:r w:rsidRPr="00F52B3D">
        <w:rPr>
          <w:rFonts w:ascii="Times New Roman" w:eastAsia="Times New Roman" w:hAnsi="Times New Roman" w:cs="Times New Roman"/>
          <w:color w:val="000000"/>
          <w:sz w:val="24"/>
          <w:szCs w:val="24"/>
        </w:rPr>
        <w:t>стеки разнообразной формы. Самые лучшие – деревянные.</w:t>
      </w:r>
      <w:r w:rsidR="001C2E0B" w:rsidRPr="00F52B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Этот простой инструмент предназначен либо для резки кусков материала, либо для придания поверхности определенной точной формы типа вмятин, разрезов, волнистости.</w:t>
      </w:r>
    </w:p>
    <w:p w:rsidR="004657AE" w:rsidRPr="00F52B3D" w:rsidRDefault="004657AE" w:rsidP="00F52B3D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B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Хорошим помощником в процессе создания правдоподобных имитаций чего-либо являются так называемые фактурные листы. Они представляют собой тонкий лист с оттиском фактуры какого-либо материала (например, коры дерева) или с нанесенным рельефным узором. Достаточно приложить такой лист к поверхности изделия и немного прижать, чтобы получить нужную фактуру на поверхности поделки. </w:t>
      </w:r>
    </w:p>
    <w:p w:rsidR="004657AE" w:rsidRPr="00F52B3D" w:rsidRDefault="004657AE" w:rsidP="00F52B3D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B3D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интересные рисунки- отпечатки можно пол</w:t>
      </w:r>
      <w:r w:rsidR="00A354C1" w:rsidRPr="00F52B3D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учить, используя</w:t>
      </w:r>
      <w:r w:rsidRPr="00F52B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совершенно обычные предметы </w:t>
      </w:r>
      <w:r w:rsidR="00A354C1" w:rsidRPr="00F52B3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52B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54C1" w:rsidRPr="00F52B3D">
        <w:rPr>
          <w:rFonts w:ascii="Times New Roman" w:eastAsia="Times New Roman" w:hAnsi="Times New Roman" w:cs="Times New Roman"/>
          <w:color w:val="000000"/>
          <w:sz w:val="24"/>
          <w:szCs w:val="24"/>
        </w:rPr>
        <w:t>зубная щетка, болтик, пуговицы, колпачки от фломастеров, крупные семена растений, и др.</w:t>
      </w:r>
    </w:p>
    <w:p w:rsidR="00A354C1" w:rsidRPr="00F52B3D" w:rsidRDefault="00A354C1" w:rsidP="00F52B3D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52B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соединения глиняных деталей между собой необходим </w:t>
      </w:r>
      <w:proofErr w:type="spellStart"/>
      <w:r w:rsidRPr="00F52B3D">
        <w:rPr>
          <w:rFonts w:ascii="Times New Roman" w:eastAsia="Times New Roman" w:hAnsi="Times New Roman" w:cs="Times New Roman"/>
          <w:color w:val="000000"/>
          <w:sz w:val="24"/>
          <w:szCs w:val="24"/>
        </w:rPr>
        <w:t>шликер</w:t>
      </w:r>
      <w:proofErr w:type="spellEnd"/>
      <w:r w:rsidRPr="00F52B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F52B3D">
        <w:rPr>
          <w:rFonts w:ascii="Times New Roman" w:hAnsi="Times New Roman" w:cs="Times New Roman"/>
          <w:color w:val="000000"/>
          <w:sz w:val="24"/>
          <w:szCs w:val="24"/>
        </w:rPr>
        <w:t xml:space="preserve"> жидкая глиняная масса, своеобразный глиняный клей. Основа шликера — это глина, разведенная водой. Обычно ее разводят до консистенции сметаны или густых сливок. </w:t>
      </w:r>
    </w:p>
    <w:p w:rsidR="0087134B" w:rsidRPr="00F52B3D" w:rsidRDefault="0087134B" w:rsidP="00F52B3D">
      <w:pPr>
        <w:shd w:val="clear" w:color="auto" w:fill="FFFFFF"/>
        <w:spacing w:after="0" w:line="360" w:lineRule="auto"/>
        <w:ind w:firstLine="708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2B3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Особенности </w:t>
      </w:r>
      <w:r w:rsidR="007643D2">
        <w:rPr>
          <w:rFonts w:ascii="Times New Roman" w:hAnsi="Times New Roman" w:cs="Times New Roman"/>
          <w:b/>
          <w:color w:val="000000"/>
          <w:sz w:val="24"/>
          <w:szCs w:val="24"/>
        </w:rPr>
        <w:t>лепки из глины с детьми с ограниченными возможностями здоровья.</w:t>
      </w:r>
    </w:p>
    <w:p w:rsidR="00243F0F" w:rsidRPr="00F52B3D" w:rsidRDefault="00243F0F" w:rsidP="00F52B3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2B3D">
        <w:rPr>
          <w:rFonts w:ascii="Times New Roman" w:hAnsi="Times New Roman" w:cs="Times New Roman"/>
          <w:b/>
          <w:color w:val="000000"/>
          <w:sz w:val="24"/>
          <w:szCs w:val="24"/>
        </w:rPr>
        <w:t>Коррекционная работа на занятиях кружка «Глиняная лепота»</w:t>
      </w:r>
      <w:r w:rsidR="00F52B3D" w:rsidRPr="00F52B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3793B" w:rsidRPr="00F52B3D" w:rsidRDefault="006E58A4" w:rsidP="00F52B3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B3D">
        <w:rPr>
          <w:rFonts w:ascii="Times New Roman" w:hAnsi="Times New Roman" w:cs="Times New Roman"/>
          <w:sz w:val="24"/>
          <w:szCs w:val="24"/>
        </w:rPr>
        <w:t xml:space="preserve">Каждое занятие </w:t>
      </w:r>
      <w:r w:rsidR="0088039F" w:rsidRPr="00F52B3D">
        <w:rPr>
          <w:rFonts w:ascii="Times New Roman" w:hAnsi="Times New Roman" w:cs="Times New Roman"/>
          <w:sz w:val="24"/>
          <w:szCs w:val="24"/>
        </w:rPr>
        <w:t xml:space="preserve">рекомендуется </w:t>
      </w:r>
      <w:r w:rsidRPr="00F52B3D">
        <w:rPr>
          <w:rFonts w:ascii="Times New Roman" w:hAnsi="Times New Roman" w:cs="Times New Roman"/>
          <w:sz w:val="24"/>
          <w:szCs w:val="24"/>
        </w:rPr>
        <w:t xml:space="preserve"> начинать с элементов </w:t>
      </w:r>
      <w:r w:rsidR="0043793B" w:rsidRPr="00F52B3D">
        <w:rPr>
          <w:rFonts w:ascii="Times New Roman" w:hAnsi="Times New Roman" w:cs="Times New Roman"/>
          <w:sz w:val="24"/>
          <w:szCs w:val="24"/>
        </w:rPr>
        <w:t xml:space="preserve">массажа кисти и пальцев рук: </w:t>
      </w:r>
    </w:p>
    <w:p w:rsidR="0043793B" w:rsidRPr="00F52B3D" w:rsidRDefault="0043793B" w:rsidP="00F52B3D">
      <w:pPr>
        <w:pStyle w:val="a6"/>
        <w:numPr>
          <w:ilvl w:val="0"/>
          <w:numId w:val="30"/>
        </w:numPr>
        <w:shd w:val="clear" w:color="auto" w:fill="FFFFFF" w:themeFill="background1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B3D">
        <w:rPr>
          <w:rFonts w:ascii="Times New Roman" w:hAnsi="Times New Roman" w:cs="Times New Roman"/>
          <w:bCs/>
          <w:sz w:val="24"/>
          <w:szCs w:val="24"/>
        </w:rPr>
        <w:t>Спиралевидные движения большого пальца взрослого по раскрытой ладони ребенка. Во время массажа нужно двигаться от середины ладони к основаниям пальца малыша.</w:t>
      </w:r>
    </w:p>
    <w:p w:rsidR="0043793B" w:rsidRPr="00F52B3D" w:rsidRDefault="0043793B" w:rsidP="00F52B3D">
      <w:pPr>
        <w:pStyle w:val="a6"/>
        <w:numPr>
          <w:ilvl w:val="0"/>
          <w:numId w:val="30"/>
        </w:numPr>
        <w:shd w:val="clear" w:color="auto" w:fill="FFFFFF" w:themeFill="background1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B3D">
        <w:rPr>
          <w:rFonts w:ascii="Times New Roman" w:hAnsi="Times New Roman" w:cs="Times New Roman"/>
          <w:bCs/>
          <w:sz w:val="24"/>
          <w:szCs w:val="24"/>
        </w:rPr>
        <w:t>Спиралевидные движения на внутренней поверхности большого пальца.</w:t>
      </w:r>
    </w:p>
    <w:p w:rsidR="0043793B" w:rsidRPr="00F52B3D" w:rsidRDefault="0043793B" w:rsidP="00F52B3D">
      <w:pPr>
        <w:pStyle w:val="a6"/>
        <w:numPr>
          <w:ilvl w:val="0"/>
          <w:numId w:val="30"/>
        </w:numPr>
        <w:shd w:val="clear" w:color="auto" w:fill="FFFFFF" w:themeFill="background1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B3D">
        <w:rPr>
          <w:rFonts w:ascii="Times New Roman" w:hAnsi="Times New Roman" w:cs="Times New Roman"/>
          <w:bCs/>
          <w:sz w:val="24"/>
          <w:szCs w:val="24"/>
        </w:rPr>
        <w:t>Отведение и приведение большого пальца ребёнка вперёд-назад, вправо-влево.</w:t>
      </w:r>
    </w:p>
    <w:p w:rsidR="0043793B" w:rsidRPr="00F52B3D" w:rsidRDefault="0043793B" w:rsidP="00F52B3D">
      <w:pPr>
        <w:pStyle w:val="a6"/>
        <w:numPr>
          <w:ilvl w:val="0"/>
          <w:numId w:val="30"/>
        </w:numPr>
        <w:shd w:val="clear" w:color="auto" w:fill="FFFFFF" w:themeFill="background1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B3D">
        <w:rPr>
          <w:rFonts w:ascii="Times New Roman" w:hAnsi="Times New Roman" w:cs="Times New Roman"/>
          <w:bCs/>
          <w:sz w:val="24"/>
          <w:szCs w:val="24"/>
        </w:rPr>
        <w:t>Круговые движения большого пальца ребёнка в одну сторону, потом в другую сторону.</w:t>
      </w:r>
    </w:p>
    <w:p w:rsidR="0043793B" w:rsidRPr="00F52B3D" w:rsidRDefault="0043793B" w:rsidP="00F52B3D">
      <w:pPr>
        <w:pStyle w:val="a6"/>
        <w:numPr>
          <w:ilvl w:val="0"/>
          <w:numId w:val="30"/>
        </w:numPr>
        <w:shd w:val="clear" w:color="auto" w:fill="FFFFFF" w:themeFill="background1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B3D">
        <w:rPr>
          <w:rFonts w:ascii="Times New Roman" w:hAnsi="Times New Roman" w:cs="Times New Roman"/>
          <w:bCs/>
          <w:sz w:val="24"/>
          <w:szCs w:val="24"/>
        </w:rPr>
        <w:t>Сгибание и разгибание всех пальцев руки ребёнка одновременно</w:t>
      </w:r>
    </w:p>
    <w:p w:rsidR="0043793B" w:rsidRPr="00F52B3D" w:rsidRDefault="0043793B" w:rsidP="00F52B3D">
      <w:pPr>
        <w:pStyle w:val="a6"/>
        <w:numPr>
          <w:ilvl w:val="0"/>
          <w:numId w:val="30"/>
        </w:numPr>
        <w:shd w:val="clear" w:color="auto" w:fill="FFFFFF" w:themeFill="background1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B3D">
        <w:rPr>
          <w:rFonts w:ascii="Times New Roman" w:hAnsi="Times New Roman" w:cs="Times New Roman"/>
          <w:bCs/>
          <w:sz w:val="24"/>
          <w:szCs w:val="24"/>
        </w:rPr>
        <w:t>Большим пальцем руки производим лёгкие круговые движения по верхней поверхности кисти ребенка.</w:t>
      </w:r>
    </w:p>
    <w:p w:rsidR="0043793B" w:rsidRPr="00F52B3D" w:rsidRDefault="0043793B" w:rsidP="00F52B3D">
      <w:pPr>
        <w:pStyle w:val="a6"/>
        <w:numPr>
          <w:ilvl w:val="0"/>
          <w:numId w:val="30"/>
        </w:numPr>
        <w:shd w:val="clear" w:color="auto" w:fill="FFFFFF" w:themeFill="background1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B3D">
        <w:rPr>
          <w:rFonts w:ascii="Times New Roman" w:hAnsi="Times New Roman" w:cs="Times New Roman"/>
          <w:bCs/>
          <w:sz w:val="24"/>
          <w:szCs w:val="24"/>
        </w:rPr>
        <w:t>Большим и указательным пальцами руки перетираем каждый фаланг пальцев, начиная с мизинца.</w:t>
      </w:r>
    </w:p>
    <w:p w:rsidR="0043793B" w:rsidRPr="00F52B3D" w:rsidRDefault="0043793B" w:rsidP="00F52B3D">
      <w:pPr>
        <w:pStyle w:val="a6"/>
        <w:numPr>
          <w:ilvl w:val="0"/>
          <w:numId w:val="30"/>
        </w:numPr>
        <w:shd w:val="clear" w:color="auto" w:fill="FFFFFF" w:themeFill="background1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B3D">
        <w:rPr>
          <w:rFonts w:ascii="Times New Roman" w:hAnsi="Times New Roman" w:cs="Times New Roman"/>
          <w:bCs/>
          <w:sz w:val="24"/>
          <w:szCs w:val="24"/>
        </w:rPr>
        <w:t xml:space="preserve">Разводим в стороны пальцы (кроме </w:t>
      </w:r>
      <w:proofErr w:type="gramStart"/>
      <w:r w:rsidRPr="00F52B3D">
        <w:rPr>
          <w:rFonts w:ascii="Times New Roman" w:hAnsi="Times New Roman" w:cs="Times New Roman"/>
          <w:bCs/>
          <w:sz w:val="24"/>
          <w:szCs w:val="24"/>
        </w:rPr>
        <w:t>большого</w:t>
      </w:r>
      <w:proofErr w:type="gramEnd"/>
      <w:r w:rsidRPr="00F52B3D">
        <w:rPr>
          <w:rFonts w:ascii="Times New Roman" w:hAnsi="Times New Roman" w:cs="Times New Roman"/>
          <w:bCs/>
          <w:sz w:val="24"/>
          <w:szCs w:val="24"/>
        </w:rPr>
        <w:t>).</w:t>
      </w:r>
    </w:p>
    <w:p w:rsidR="0043793B" w:rsidRPr="00F52B3D" w:rsidRDefault="0043793B" w:rsidP="00F52B3D">
      <w:pPr>
        <w:pStyle w:val="a6"/>
        <w:numPr>
          <w:ilvl w:val="0"/>
          <w:numId w:val="30"/>
        </w:numPr>
        <w:shd w:val="clear" w:color="auto" w:fill="FFFFFF" w:themeFill="background1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B3D">
        <w:rPr>
          <w:rFonts w:ascii="Times New Roman" w:eastAsia="Times New Roman" w:hAnsi="Times New Roman" w:cs="Times New Roman"/>
          <w:bCs/>
          <w:sz w:val="24"/>
          <w:szCs w:val="24"/>
        </w:rPr>
        <w:t>Нажимаем большим и указательным пальцами руки на выступающие места соединения пальцев с кистью</w:t>
      </w:r>
    </w:p>
    <w:p w:rsidR="003F28AE" w:rsidRPr="00F52B3D" w:rsidRDefault="006E58A4" w:rsidP="00F52B3D">
      <w:pPr>
        <w:shd w:val="clear" w:color="auto" w:fill="FFFFFF" w:themeFill="background1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2B3D"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r w:rsidR="00C95D2A">
        <w:rPr>
          <w:rFonts w:ascii="Times New Roman" w:hAnsi="Times New Roman" w:cs="Times New Roman"/>
          <w:sz w:val="24"/>
          <w:szCs w:val="24"/>
        </w:rPr>
        <w:t>–</w:t>
      </w:r>
      <w:r w:rsidRPr="00F52B3D">
        <w:rPr>
          <w:rFonts w:ascii="Times New Roman" w:hAnsi="Times New Roman" w:cs="Times New Roman"/>
          <w:sz w:val="24"/>
          <w:szCs w:val="24"/>
        </w:rPr>
        <w:t xml:space="preserve"> оказ</w:t>
      </w:r>
      <w:r w:rsidR="00C95D2A">
        <w:rPr>
          <w:rFonts w:ascii="Times New Roman" w:hAnsi="Times New Roman" w:cs="Times New Roman"/>
          <w:sz w:val="24"/>
          <w:szCs w:val="24"/>
        </w:rPr>
        <w:t>ывается  помощь</w:t>
      </w:r>
      <w:r w:rsidRPr="00F52B3D">
        <w:rPr>
          <w:rFonts w:ascii="Times New Roman" w:hAnsi="Times New Roman" w:cs="Times New Roman"/>
          <w:sz w:val="24"/>
          <w:szCs w:val="24"/>
        </w:rPr>
        <w:t xml:space="preserve">. Массаж является одним из видов пассивной гимнастики. Под его влиянием в рецепторах кожи и мышцах возникают импульсы, которые, достигая коры головного мозга, оказывают тонизирующее воздействие ЦНС, в результате чего повышается еѐ регулирующая роль в отношении работы всех систем и органов. Начинается и заканчивается </w:t>
      </w:r>
      <w:proofErr w:type="spellStart"/>
      <w:r w:rsidRPr="00F52B3D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Pr="00F52B3D">
        <w:rPr>
          <w:rFonts w:ascii="Times New Roman" w:hAnsi="Times New Roman" w:cs="Times New Roman"/>
          <w:sz w:val="24"/>
          <w:szCs w:val="24"/>
        </w:rPr>
        <w:t xml:space="preserve"> с расслабления кистей рук, поглаживания: тыльной стороны кистей рук</w:t>
      </w:r>
      <w:r w:rsidR="003F28AE" w:rsidRPr="00F52B3D">
        <w:rPr>
          <w:rFonts w:ascii="Times New Roman" w:hAnsi="Times New Roman" w:cs="Times New Roman"/>
          <w:sz w:val="24"/>
          <w:szCs w:val="24"/>
        </w:rPr>
        <w:t xml:space="preserve">, </w:t>
      </w:r>
      <w:r w:rsidRPr="00F52B3D">
        <w:rPr>
          <w:rFonts w:ascii="Times New Roman" w:hAnsi="Times New Roman" w:cs="Times New Roman"/>
          <w:sz w:val="24"/>
          <w:szCs w:val="24"/>
        </w:rPr>
        <w:t xml:space="preserve"> ладоней</w:t>
      </w:r>
      <w:r w:rsidR="003F28AE" w:rsidRPr="00F52B3D">
        <w:rPr>
          <w:rFonts w:ascii="Times New Roman" w:hAnsi="Times New Roman" w:cs="Times New Roman"/>
          <w:sz w:val="24"/>
          <w:szCs w:val="24"/>
        </w:rPr>
        <w:t>,</w:t>
      </w:r>
      <w:r w:rsidRPr="00F52B3D">
        <w:rPr>
          <w:rFonts w:ascii="Times New Roman" w:hAnsi="Times New Roman" w:cs="Times New Roman"/>
          <w:sz w:val="24"/>
          <w:szCs w:val="24"/>
        </w:rPr>
        <w:t xml:space="preserve"> пальцев рук. </w:t>
      </w:r>
      <w:r w:rsidR="003F28AE" w:rsidRPr="00F52B3D">
        <w:rPr>
          <w:rFonts w:ascii="Times New Roman" w:hAnsi="Times New Roman" w:cs="Times New Roman"/>
          <w:sz w:val="24"/>
          <w:szCs w:val="24"/>
        </w:rPr>
        <w:t xml:space="preserve">Пальчиковая гимнастика – это </w:t>
      </w:r>
      <w:r w:rsidRPr="00F52B3D">
        <w:rPr>
          <w:rFonts w:ascii="Times New Roman" w:hAnsi="Times New Roman" w:cs="Times New Roman"/>
          <w:sz w:val="24"/>
          <w:szCs w:val="24"/>
        </w:rPr>
        <w:t xml:space="preserve"> вид упражнений широко распространенный в логопедической практике, повторение и закрепление на занятиях по </w:t>
      </w:r>
      <w:r w:rsidR="003F28AE" w:rsidRPr="00F52B3D">
        <w:rPr>
          <w:rFonts w:ascii="Times New Roman" w:hAnsi="Times New Roman" w:cs="Times New Roman"/>
          <w:sz w:val="24"/>
          <w:szCs w:val="24"/>
        </w:rPr>
        <w:t xml:space="preserve">лепке будет способствовать активизации </w:t>
      </w:r>
      <w:r w:rsidRPr="00F52B3D">
        <w:rPr>
          <w:rFonts w:ascii="Times New Roman" w:hAnsi="Times New Roman" w:cs="Times New Roman"/>
          <w:sz w:val="24"/>
          <w:szCs w:val="24"/>
        </w:rPr>
        <w:t>пр</w:t>
      </w:r>
      <w:r w:rsidR="003F28AE" w:rsidRPr="00F52B3D">
        <w:rPr>
          <w:rFonts w:ascii="Times New Roman" w:hAnsi="Times New Roman" w:cs="Times New Roman"/>
          <w:sz w:val="24"/>
          <w:szCs w:val="24"/>
        </w:rPr>
        <w:t xml:space="preserve">одуктивной деятельности ребѐнка. </w:t>
      </w:r>
      <w:r w:rsidRPr="00F52B3D">
        <w:rPr>
          <w:rFonts w:ascii="Times New Roman" w:hAnsi="Times New Roman" w:cs="Times New Roman"/>
          <w:sz w:val="24"/>
          <w:szCs w:val="24"/>
        </w:rPr>
        <w:t xml:space="preserve">В ходе пальчиковых игр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 </w:t>
      </w:r>
    </w:p>
    <w:p w:rsidR="00210FE4" w:rsidRPr="00F52B3D" w:rsidRDefault="00210FE4" w:rsidP="00F52B3D">
      <w:pPr>
        <w:shd w:val="clear" w:color="auto" w:fill="FFFFFF" w:themeFill="background1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10FE4" w:rsidRPr="00F52B3D" w:rsidRDefault="00210FE4" w:rsidP="00F52B3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B3D">
        <w:rPr>
          <w:rFonts w:ascii="Times New Roman" w:hAnsi="Times New Roman" w:cs="Times New Roman"/>
          <w:b/>
          <w:sz w:val="24"/>
          <w:szCs w:val="24"/>
        </w:rPr>
        <w:t>У</w:t>
      </w:r>
      <w:r w:rsidR="006E58A4" w:rsidRPr="00F52B3D">
        <w:rPr>
          <w:rFonts w:ascii="Times New Roman" w:hAnsi="Times New Roman" w:cs="Times New Roman"/>
          <w:b/>
          <w:sz w:val="24"/>
          <w:szCs w:val="24"/>
        </w:rPr>
        <w:t>пражнения для пальцев и кистей рук с исп</w:t>
      </w:r>
      <w:r w:rsidRPr="00F52B3D">
        <w:rPr>
          <w:rFonts w:ascii="Times New Roman" w:hAnsi="Times New Roman" w:cs="Times New Roman"/>
          <w:b/>
          <w:sz w:val="24"/>
          <w:szCs w:val="24"/>
        </w:rPr>
        <w:t>ользованием различных предметов.</w:t>
      </w:r>
    </w:p>
    <w:p w:rsidR="00210FE4" w:rsidRPr="00F52B3D" w:rsidRDefault="00210FE4" w:rsidP="00F52B3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FE4" w:rsidRPr="00F52B3D" w:rsidRDefault="00210FE4" w:rsidP="00F52B3D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111111"/>
          <w:shd w:val="clear" w:color="auto" w:fill="FFFFFF"/>
        </w:rPr>
      </w:pPr>
      <w:r w:rsidRPr="00F52B3D"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>Массажный</w:t>
      </w:r>
      <w:r w:rsidRPr="00F52B3D">
        <w:rPr>
          <w:color w:val="111111"/>
          <w:shd w:val="clear" w:color="auto" w:fill="FFFFFF"/>
        </w:rPr>
        <w:t> мячик – эффективное средство развития кистей рук ребенка, движений его пальцев, </w:t>
      </w:r>
      <w:r w:rsidRPr="00F52B3D"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>разработки мышц</w:t>
      </w:r>
      <w:r w:rsidRPr="00F52B3D">
        <w:rPr>
          <w:color w:val="111111"/>
          <w:shd w:val="clear" w:color="auto" w:fill="FFFFFF"/>
        </w:rPr>
        <w:t>. Ребристая игольчатая поверхность мяча мягко воздействует на нервные окончания, улучшает приток крови и активизирует кровообращение. Эта забавная упругая игрушка обогащает сенсорную среду малыша, стимулируя его психомоторное развитие.</w:t>
      </w:r>
      <w:r w:rsidRPr="00F52B3D">
        <w:rPr>
          <w:color w:val="111111"/>
        </w:rPr>
        <w:t xml:space="preserve"> Практика </w:t>
      </w:r>
      <w:r w:rsidRPr="00F52B3D">
        <w:rPr>
          <w:rStyle w:val="a5"/>
          <w:b w:val="0"/>
          <w:color w:val="111111"/>
          <w:bdr w:val="none" w:sz="0" w:space="0" w:color="auto" w:frame="1"/>
        </w:rPr>
        <w:t>использования</w:t>
      </w:r>
      <w:r w:rsidRPr="00F52B3D">
        <w:rPr>
          <w:color w:val="111111"/>
        </w:rPr>
        <w:t> мяча в работе показала, что мяч может быть прекрасным коррекционным </w:t>
      </w:r>
      <w:r w:rsidRPr="00F52B3D">
        <w:rPr>
          <w:color w:val="111111"/>
          <w:bdr w:val="none" w:sz="0" w:space="0" w:color="auto" w:frame="1"/>
        </w:rPr>
        <w:t>инструментом</w:t>
      </w:r>
      <w:r w:rsidRPr="00F52B3D">
        <w:rPr>
          <w:color w:val="111111"/>
        </w:rPr>
        <w:t>:</w:t>
      </w:r>
      <w:r w:rsidR="00F1057C" w:rsidRPr="00F52B3D">
        <w:rPr>
          <w:color w:val="111111"/>
          <w:shd w:val="clear" w:color="auto" w:fill="FFFFFF"/>
        </w:rPr>
        <w:t xml:space="preserve"> </w:t>
      </w:r>
      <w:r w:rsidRPr="00F52B3D">
        <w:rPr>
          <w:color w:val="111111"/>
        </w:rPr>
        <w:t>игры с мячом отвлекают внимание ребенка от </w:t>
      </w:r>
      <w:r w:rsidRPr="00F52B3D">
        <w:rPr>
          <w:rStyle w:val="a5"/>
          <w:b w:val="0"/>
          <w:color w:val="111111"/>
          <w:bdr w:val="none" w:sz="0" w:space="0" w:color="auto" w:frame="1"/>
        </w:rPr>
        <w:t>речевого</w:t>
      </w:r>
      <w:r w:rsidRPr="00F52B3D">
        <w:rPr>
          <w:color w:val="111111"/>
        </w:rPr>
        <w:t> дефекта и побуждают к общению</w:t>
      </w:r>
      <w:r w:rsidR="00F1057C" w:rsidRPr="00F52B3D">
        <w:rPr>
          <w:color w:val="111111"/>
          <w:shd w:val="clear" w:color="auto" w:fill="FFFFFF"/>
        </w:rPr>
        <w:t>,</w:t>
      </w:r>
      <w:r w:rsidRPr="00F52B3D">
        <w:rPr>
          <w:color w:val="111111"/>
        </w:rPr>
        <w:t xml:space="preserve"> регулируют силу и точность движений</w:t>
      </w:r>
      <w:r w:rsidR="00F1057C" w:rsidRPr="00F52B3D">
        <w:rPr>
          <w:color w:val="111111"/>
          <w:shd w:val="clear" w:color="auto" w:fill="FFFFFF"/>
        </w:rPr>
        <w:t>,</w:t>
      </w:r>
      <w:r w:rsidRPr="00F52B3D">
        <w:rPr>
          <w:color w:val="111111"/>
        </w:rPr>
        <w:t xml:space="preserve"> активизируют непроизвольное внимание</w:t>
      </w:r>
      <w:r w:rsidR="00F1057C" w:rsidRPr="00F52B3D">
        <w:rPr>
          <w:color w:val="111111"/>
          <w:shd w:val="clear" w:color="auto" w:fill="FFFFFF"/>
        </w:rPr>
        <w:t>,</w:t>
      </w:r>
      <w:r w:rsidRPr="00F52B3D">
        <w:rPr>
          <w:color w:val="111111"/>
        </w:rPr>
        <w:t xml:space="preserve"> развивают глазомер, силу, ловкость, быстроту реакции</w:t>
      </w:r>
      <w:r w:rsidR="00F1057C" w:rsidRPr="00F52B3D">
        <w:rPr>
          <w:color w:val="111111"/>
        </w:rPr>
        <w:t>.</w:t>
      </w:r>
    </w:p>
    <w:p w:rsidR="00210FE4" w:rsidRPr="00F52B3D" w:rsidRDefault="00210FE4" w:rsidP="00F52B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</w:pPr>
      <w:r w:rsidRPr="00F52B3D">
        <w:rPr>
          <w:color w:val="111111"/>
          <w:shd w:val="clear" w:color="auto" w:fill="FFFFFF"/>
        </w:rPr>
        <w:t>Примерные виды </w:t>
      </w:r>
      <w:r w:rsidRPr="00F52B3D"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>упражнений</w:t>
      </w:r>
      <w:r w:rsidR="00F1057C" w:rsidRPr="00F52B3D"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 xml:space="preserve"> с использованием массажного мячика</w:t>
      </w:r>
      <w:r w:rsidRPr="00F52B3D"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 xml:space="preserve">: </w:t>
      </w:r>
    </w:p>
    <w:p w:rsidR="00210FE4" w:rsidRPr="00F52B3D" w:rsidRDefault="00210FE4" w:rsidP="00F52B3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F52B3D">
        <w:rPr>
          <w:iCs/>
          <w:color w:val="111111"/>
          <w:bdr w:val="none" w:sz="0" w:space="0" w:color="auto" w:frame="1"/>
        </w:rPr>
        <w:lastRenderedPageBreak/>
        <w:t>«Колючий ёж»</w:t>
      </w:r>
    </w:p>
    <w:p w:rsidR="00210FE4" w:rsidRPr="00F52B3D" w:rsidRDefault="00210FE4" w:rsidP="00F52B3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F52B3D">
        <w:rPr>
          <w:color w:val="111111"/>
        </w:rPr>
        <w:t>Гладь мои ладошки ёж!</w:t>
      </w:r>
    </w:p>
    <w:p w:rsidR="00210FE4" w:rsidRPr="00F52B3D" w:rsidRDefault="00210FE4" w:rsidP="00F52B3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F52B3D">
        <w:rPr>
          <w:color w:val="111111"/>
        </w:rPr>
        <w:t>Ты колючий, ну и что ж?</w:t>
      </w:r>
    </w:p>
    <w:p w:rsidR="00210FE4" w:rsidRPr="00F52B3D" w:rsidRDefault="00210FE4" w:rsidP="00F52B3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F52B3D">
        <w:rPr>
          <w:color w:val="111111"/>
        </w:rPr>
        <w:t>Я хочу тебя погладить,</w:t>
      </w:r>
    </w:p>
    <w:p w:rsidR="00210FE4" w:rsidRPr="00F52B3D" w:rsidRDefault="00210FE4" w:rsidP="00F52B3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hd w:val="clear" w:color="auto" w:fill="FFFFFF"/>
        </w:rPr>
      </w:pPr>
      <w:r w:rsidRPr="00F52B3D">
        <w:rPr>
          <w:color w:val="111111"/>
        </w:rPr>
        <w:t xml:space="preserve">Я хочу с тобой поладить! </w:t>
      </w:r>
      <w:r w:rsidRPr="00F52B3D">
        <w:rPr>
          <w:color w:val="111111"/>
          <w:shd w:val="clear" w:color="auto" w:fill="FFFFFF"/>
        </w:rPr>
        <w:t>(Катаем мячик между ладошками, гладим, дотрагиваемся пальчиками до отдельных </w:t>
      </w:r>
      <w:r w:rsidRPr="00F52B3D">
        <w:rPr>
          <w:iCs/>
          <w:color w:val="111111"/>
          <w:bdr w:val="none" w:sz="0" w:space="0" w:color="auto" w:frame="1"/>
          <w:shd w:val="clear" w:color="auto" w:fill="FFFFFF"/>
        </w:rPr>
        <w:t>«колючек»</w:t>
      </w:r>
      <w:r w:rsidRPr="00F52B3D">
        <w:rPr>
          <w:color w:val="111111"/>
          <w:shd w:val="clear" w:color="auto" w:fill="FFFFFF"/>
        </w:rPr>
        <w:t>)</w:t>
      </w:r>
    </w:p>
    <w:p w:rsidR="00210FE4" w:rsidRPr="00F52B3D" w:rsidRDefault="00210FE4" w:rsidP="00F52B3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F52B3D">
        <w:rPr>
          <w:iCs/>
          <w:color w:val="111111"/>
          <w:bdr w:val="none" w:sz="0" w:space="0" w:color="auto" w:frame="1"/>
        </w:rPr>
        <w:t>«Игра с ёжиком»</w:t>
      </w:r>
    </w:p>
    <w:p w:rsidR="00210FE4" w:rsidRPr="00F52B3D" w:rsidRDefault="00210FE4" w:rsidP="00F52B3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F52B3D">
        <w:rPr>
          <w:color w:val="111111"/>
        </w:rPr>
        <w:t>Ёжик выбился из сил –</w:t>
      </w:r>
    </w:p>
    <w:p w:rsidR="00210FE4" w:rsidRPr="00F52B3D" w:rsidRDefault="00210FE4" w:rsidP="00F52B3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F52B3D">
        <w:rPr>
          <w:color w:val="111111"/>
        </w:rPr>
        <w:t>Яблоки, грибы носил.</w:t>
      </w:r>
    </w:p>
    <w:p w:rsidR="00210FE4" w:rsidRPr="00F52B3D" w:rsidRDefault="00210FE4" w:rsidP="00F52B3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F52B3D">
        <w:rPr>
          <w:color w:val="111111"/>
        </w:rPr>
        <w:t>Мы потрем ему бока –</w:t>
      </w:r>
    </w:p>
    <w:p w:rsidR="00210FE4" w:rsidRPr="00F52B3D" w:rsidRDefault="00210FE4" w:rsidP="00F52B3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F52B3D">
        <w:rPr>
          <w:color w:val="111111"/>
        </w:rPr>
        <w:t>Надо их размять слегка.</w:t>
      </w:r>
    </w:p>
    <w:p w:rsidR="00210FE4" w:rsidRPr="00F52B3D" w:rsidRDefault="00210FE4" w:rsidP="00F52B3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F52B3D">
        <w:rPr>
          <w:color w:val="111111"/>
        </w:rPr>
        <w:t>А потом погладим ножки,</w:t>
      </w:r>
    </w:p>
    <w:p w:rsidR="00210FE4" w:rsidRPr="00F52B3D" w:rsidRDefault="00210FE4" w:rsidP="00F52B3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F52B3D">
        <w:rPr>
          <w:color w:val="111111"/>
        </w:rPr>
        <w:t>Чтобы отдохнул немножко.</w:t>
      </w:r>
    </w:p>
    <w:p w:rsidR="00210FE4" w:rsidRPr="00F52B3D" w:rsidRDefault="00210FE4" w:rsidP="00F52B3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F52B3D">
        <w:rPr>
          <w:color w:val="111111"/>
        </w:rPr>
        <w:t>А потом почешем брюшко,</w:t>
      </w:r>
    </w:p>
    <w:p w:rsidR="00210FE4" w:rsidRPr="00F52B3D" w:rsidRDefault="00210FE4" w:rsidP="00F52B3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F52B3D">
        <w:rPr>
          <w:color w:val="111111"/>
        </w:rPr>
        <w:t>Пощекочем возле ушка.</w:t>
      </w:r>
    </w:p>
    <w:p w:rsidR="00210FE4" w:rsidRPr="00F52B3D" w:rsidRDefault="00210FE4" w:rsidP="00F52B3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F52B3D">
        <w:rPr>
          <w:color w:val="111111"/>
        </w:rPr>
        <w:t>Ёж в </w:t>
      </w:r>
      <w:r w:rsidRPr="00F52B3D">
        <w:rPr>
          <w:rStyle w:val="a5"/>
          <w:b w:val="0"/>
          <w:color w:val="111111"/>
          <w:bdr w:val="none" w:sz="0" w:space="0" w:color="auto" w:frame="1"/>
        </w:rPr>
        <w:t>лесочек убежал</w:t>
      </w:r>
      <w:r w:rsidRPr="00F52B3D">
        <w:rPr>
          <w:color w:val="111111"/>
        </w:rPr>
        <w:t>,</w:t>
      </w:r>
    </w:p>
    <w:p w:rsidR="00210FE4" w:rsidRPr="00F52B3D" w:rsidRDefault="00F1057C" w:rsidP="00F52B3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F52B3D">
        <w:rPr>
          <w:color w:val="111111"/>
        </w:rPr>
        <w:t xml:space="preserve">Нам спасибо пропищал </w:t>
      </w:r>
      <w:r w:rsidR="00210FE4" w:rsidRPr="00F52B3D">
        <w:rPr>
          <w:color w:val="111111"/>
        </w:rPr>
        <w:t>(жалеем ёжика – гладим, трем бока, разминаем, чешем, щекочем, катаем по столу с нажимом)</w:t>
      </w:r>
    </w:p>
    <w:p w:rsidR="00210FE4" w:rsidRPr="00F52B3D" w:rsidRDefault="00210FE4" w:rsidP="00F52B3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F52B3D">
        <w:rPr>
          <w:iCs/>
          <w:color w:val="111111"/>
          <w:bdr w:val="none" w:sz="0" w:space="0" w:color="auto" w:frame="1"/>
        </w:rPr>
        <w:t>«Шарик»</w:t>
      </w:r>
    </w:p>
    <w:p w:rsidR="00210FE4" w:rsidRPr="00F52B3D" w:rsidRDefault="00210FE4" w:rsidP="00F52B3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F52B3D">
        <w:rPr>
          <w:color w:val="111111"/>
        </w:rPr>
        <w:t>(катаем мяч между ладошками движениями вверх - вниз сначала медленно, затем увеличиваем темп)</w:t>
      </w:r>
    </w:p>
    <w:p w:rsidR="00210FE4" w:rsidRPr="00F52B3D" w:rsidRDefault="00210FE4" w:rsidP="00F52B3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F52B3D">
        <w:rPr>
          <w:color w:val="111111"/>
          <w:bdr w:val="none" w:sz="0" w:space="0" w:color="auto" w:frame="1"/>
        </w:rPr>
        <w:t>Этот шарик не простой</w:t>
      </w:r>
      <w:r w:rsidRPr="00F52B3D">
        <w:rPr>
          <w:color w:val="111111"/>
        </w:rPr>
        <w:t>:</w:t>
      </w:r>
    </w:p>
    <w:p w:rsidR="00210FE4" w:rsidRPr="00F52B3D" w:rsidRDefault="00210FE4" w:rsidP="00F52B3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F52B3D">
        <w:rPr>
          <w:color w:val="111111"/>
        </w:rPr>
        <w:t>Весь колючий он такой</w:t>
      </w:r>
    </w:p>
    <w:p w:rsidR="00210FE4" w:rsidRPr="00F52B3D" w:rsidRDefault="00210FE4" w:rsidP="00F52B3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F52B3D">
        <w:rPr>
          <w:color w:val="111111"/>
        </w:rPr>
        <w:t>Меж ладошками кладем,</w:t>
      </w:r>
    </w:p>
    <w:p w:rsidR="00210FE4" w:rsidRPr="00F52B3D" w:rsidRDefault="00210FE4" w:rsidP="00F52B3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F52B3D">
        <w:rPr>
          <w:color w:val="111111"/>
        </w:rPr>
        <w:t>Им ладошки разотрем.</w:t>
      </w:r>
    </w:p>
    <w:p w:rsidR="00210FE4" w:rsidRPr="00F52B3D" w:rsidRDefault="00210FE4" w:rsidP="00F52B3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F52B3D">
        <w:rPr>
          <w:color w:val="111111"/>
        </w:rPr>
        <w:t>Вверх и вниз его катаем,</w:t>
      </w:r>
    </w:p>
    <w:p w:rsidR="00210FE4" w:rsidRPr="00F52B3D" w:rsidRDefault="00210FE4" w:rsidP="00F52B3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F52B3D">
        <w:rPr>
          <w:color w:val="111111"/>
        </w:rPr>
        <w:t>Свои руки развиваем!</w:t>
      </w:r>
    </w:p>
    <w:p w:rsidR="00210FE4" w:rsidRPr="00F52B3D" w:rsidRDefault="00210FE4" w:rsidP="00F52B3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F52B3D">
        <w:rPr>
          <w:color w:val="111111"/>
        </w:rPr>
        <w:t>Можно шар катать по кругу,</w:t>
      </w:r>
    </w:p>
    <w:p w:rsidR="00210FE4" w:rsidRPr="00F52B3D" w:rsidRDefault="00210FE4" w:rsidP="00F52B3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F52B3D">
        <w:rPr>
          <w:color w:val="111111"/>
        </w:rPr>
        <w:t>Перекатывать друг другу.</w:t>
      </w:r>
    </w:p>
    <w:p w:rsidR="00210FE4" w:rsidRPr="00F52B3D" w:rsidRDefault="00210FE4" w:rsidP="00F52B3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F52B3D">
        <w:rPr>
          <w:color w:val="111111"/>
        </w:rPr>
        <w:t>Раз, два, три, четыре, пять</w:t>
      </w:r>
    </w:p>
    <w:p w:rsidR="00210FE4" w:rsidRPr="00F52B3D" w:rsidRDefault="00210FE4" w:rsidP="00F52B3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F52B3D">
        <w:rPr>
          <w:color w:val="111111"/>
        </w:rPr>
        <w:t>Нам пора и отдыхать.</w:t>
      </w:r>
    </w:p>
    <w:p w:rsidR="00210FE4" w:rsidRPr="00F52B3D" w:rsidRDefault="00210FE4" w:rsidP="00F52B3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F52B3D">
        <w:rPr>
          <w:iCs/>
          <w:color w:val="111111"/>
          <w:bdr w:val="none" w:sz="0" w:space="0" w:color="auto" w:frame="1"/>
        </w:rPr>
        <w:t>(движения соответствуют тексту)</w:t>
      </w:r>
    </w:p>
    <w:p w:rsidR="0095385F" w:rsidRPr="00F52B3D" w:rsidRDefault="00210FE4" w:rsidP="00F52B3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B3D">
        <w:rPr>
          <w:rFonts w:ascii="Times New Roman" w:hAnsi="Times New Roman" w:cs="Times New Roman"/>
          <w:color w:val="000000"/>
          <w:sz w:val="24"/>
          <w:szCs w:val="24"/>
        </w:rPr>
        <w:t>Сказка "Ёжик"</w:t>
      </w:r>
    </w:p>
    <w:p w:rsidR="00210FE4" w:rsidRPr="00F52B3D" w:rsidRDefault="00210FE4" w:rsidP="00F52B3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B3D">
        <w:rPr>
          <w:rFonts w:ascii="Times New Roman" w:hAnsi="Times New Roman" w:cs="Times New Roman"/>
          <w:color w:val="000000"/>
          <w:sz w:val="24"/>
          <w:szCs w:val="24"/>
        </w:rPr>
        <w:t xml:space="preserve"> Жил-был ёжик (показываем шари</w:t>
      </w:r>
      <w:proofErr w:type="gramStart"/>
      <w:r w:rsidRPr="00F52B3D">
        <w:rPr>
          <w:rFonts w:ascii="Times New Roman" w:hAnsi="Times New Roman" w:cs="Times New Roman"/>
          <w:color w:val="000000"/>
          <w:sz w:val="24"/>
          <w:szCs w:val="24"/>
        </w:rPr>
        <w:t>к-</w:t>
      </w:r>
      <w:proofErr w:type="gramEnd"/>
      <w:r w:rsidR="00F1057C" w:rsidRPr="00F52B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2B3D">
        <w:rPr>
          <w:rFonts w:ascii="Times New Roman" w:hAnsi="Times New Roman" w:cs="Times New Roman"/>
          <w:color w:val="000000"/>
          <w:sz w:val="24"/>
          <w:szCs w:val="24"/>
        </w:rPr>
        <w:t xml:space="preserve">массажёр). Он был колючий (обхватываем ладонью правой, затем левой руки). Как-то раз, пошёл он погулять (катаем по кругу на ладони). </w:t>
      </w:r>
      <w:proofErr w:type="gramStart"/>
      <w:r w:rsidRPr="00F52B3D">
        <w:rPr>
          <w:rFonts w:ascii="Times New Roman" w:hAnsi="Times New Roman" w:cs="Times New Roman"/>
          <w:color w:val="000000"/>
          <w:sz w:val="24"/>
          <w:szCs w:val="24"/>
        </w:rPr>
        <w:t>Пришёл на полянку, увидел короткую тропинку и побежал по ней (катаем от ладони к мизинчику и обратно), вернулся на полянку (катаем по кругу на ладони), опять побежал по полянке (катаем</w:t>
      </w:r>
      <w:r w:rsidRPr="00F52B3D">
        <w:rPr>
          <w:rFonts w:ascii="Times New Roman" w:hAnsi="Times New Roman" w:cs="Times New Roman"/>
          <w:color w:val="000000"/>
          <w:sz w:val="24"/>
          <w:szCs w:val="24"/>
          <w:shd w:val="clear" w:color="auto" w:fill="CCCCCC"/>
        </w:rPr>
        <w:t xml:space="preserve"> </w:t>
      </w:r>
      <w:r w:rsidRPr="00F52B3D">
        <w:rPr>
          <w:rFonts w:ascii="Times New Roman" w:hAnsi="Times New Roman" w:cs="Times New Roman"/>
          <w:color w:val="000000"/>
          <w:sz w:val="24"/>
          <w:szCs w:val="24"/>
        </w:rPr>
        <w:t xml:space="preserve">между ладонями по кругу), </w:t>
      </w:r>
      <w:r w:rsidRPr="00F52B3D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заметил речку, побежал по её бережку (катаем по безымянному пальцу), снова вернулся на полянку (между ладонями), посидел, отдохнул, погрелся на солнышке, увидел длинную тропинку и побежал</w:t>
      </w:r>
      <w:proofErr w:type="gramEnd"/>
      <w:r w:rsidRPr="00F52B3D">
        <w:rPr>
          <w:rFonts w:ascii="Times New Roman" w:hAnsi="Times New Roman" w:cs="Times New Roman"/>
          <w:color w:val="000000"/>
          <w:sz w:val="24"/>
          <w:szCs w:val="24"/>
        </w:rPr>
        <w:t xml:space="preserve"> по ней (катаем по среднему пальчику), вернулся на полянку и увидел горку, решил забраться туда (слегка поднимаем указательный пальчик (горка) и водим шариком по нему). Потом ёжик покатился вниз и снова оказался на полянке (движение по кругу на ладони), увидел деревце и оббежал вокруг него (катаем вокруг большого пальчика, подняв его). Стало ёжику жарко, он высунул свою мордочку навстречу прохладному ветерку. Дыхательная гимнастика: Вдох через нос, выдох на ладонь руки, повторить 2 раза. Открываем шарик и достаём массажное колечко. Поочерёдно надеваем его на каждый палец ведущей руки, движения вверх-вниз несколько раз. </w:t>
      </w:r>
      <w:proofErr w:type="gramStart"/>
      <w:r w:rsidRPr="00F52B3D">
        <w:rPr>
          <w:rFonts w:ascii="Times New Roman" w:hAnsi="Times New Roman" w:cs="Times New Roman"/>
          <w:color w:val="000000"/>
          <w:sz w:val="24"/>
          <w:szCs w:val="24"/>
        </w:rPr>
        <w:t>Ёжик увидел грибок и поспешил сорвать его (на большой палец), заметил цветочек и понюхал его (на указательный), нашёл красивый листочек и подбежал его посмотреть (на средний), приметил ягодку и сорвал её (на безымянный), нашёл шишку и взял её для своей мамы в подарок (на мизинчик).</w:t>
      </w:r>
      <w:proofErr w:type="gramEnd"/>
      <w:r w:rsidRPr="00F52B3D">
        <w:rPr>
          <w:rFonts w:ascii="Times New Roman" w:hAnsi="Times New Roman" w:cs="Times New Roman"/>
          <w:color w:val="000000"/>
          <w:sz w:val="24"/>
          <w:szCs w:val="24"/>
        </w:rPr>
        <w:t xml:space="preserve"> Ёжик так весело гулял по лесу, что не заметил, как стало темнеть. Наступал вечер. Довольный прогулкой он отправится домой (закрываем шарик, катаем между ладонями).</w:t>
      </w:r>
    </w:p>
    <w:p w:rsidR="00F1057C" w:rsidRPr="00F52B3D" w:rsidRDefault="00F1057C" w:rsidP="00F52B3D">
      <w:pPr>
        <w:pStyle w:val="a6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52B3D">
        <w:rPr>
          <w:rFonts w:ascii="Times New Roman" w:hAnsi="Times New Roman" w:cs="Times New Roman"/>
          <w:color w:val="000000"/>
          <w:sz w:val="24"/>
          <w:szCs w:val="24"/>
        </w:rPr>
        <w:t>Природные материалы – шишки еловые и сосновые, палочки, веточки, крупные семена растений, семена каштана,</w:t>
      </w:r>
      <w:r w:rsidR="00DD45D3" w:rsidRPr="00F52B3D">
        <w:rPr>
          <w:rFonts w:ascii="Times New Roman" w:hAnsi="Times New Roman" w:cs="Times New Roman"/>
          <w:color w:val="000000"/>
          <w:sz w:val="24"/>
          <w:szCs w:val="24"/>
        </w:rPr>
        <w:t xml:space="preserve"> сухая трава и растения,</w:t>
      </w:r>
      <w:r w:rsidRPr="00F52B3D">
        <w:rPr>
          <w:rFonts w:ascii="Times New Roman" w:hAnsi="Times New Roman" w:cs="Times New Roman"/>
          <w:color w:val="000000"/>
          <w:sz w:val="24"/>
          <w:szCs w:val="24"/>
        </w:rPr>
        <w:t xml:space="preserve"> камешки, речной и кварцевый песок,</w:t>
      </w:r>
      <w:r w:rsidR="007B0DF9" w:rsidRPr="00F52B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1D83" w:rsidRPr="00F52B3D">
        <w:rPr>
          <w:rFonts w:ascii="Times New Roman" w:hAnsi="Times New Roman" w:cs="Times New Roman"/>
          <w:color w:val="000000"/>
          <w:sz w:val="24"/>
          <w:szCs w:val="24"/>
        </w:rPr>
        <w:t>глина разной консистенции,</w:t>
      </w:r>
      <w:r w:rsidRPr="00F52B3D">
        <w:rPr>
          <w:rFonts w:ascii="Times New Roman" w:hAnsi="Times New Roman" w:cs="Times New Roman"/>
          <w:color w:val="000000"/>
          <w:sz w:val="24"/>
          <w:szCs w:val="24"/>
        </w:rPr>
        <w:t xml:space="preserve"> пакля</w:t>
      </w:r>
      <w:r w:rsidR="007B0DF9" w:rsidRPr="00F52B3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D45D3" w:rsidRPr="00F52B3D">
        <w:rPr>
          <w:rFonts w:ascii="Times New Roman" w:hAnsi="Times New Roman" w:cs="Times New Roman"/>
          <w:color w:val="000000"/>
          <w:sz w:val="24"/>
          <w:szCs w:val="24"/>
        </w:rPr>
        <w:t xml:space="preserve"> мех,  ракушки,</w:t>
      </w:r>
      <w:r w:rsidR="007B0DF9" w:rsidRPr="00F52B3D">
        <w:rPr>
          <w:rFonts w:ascii="Times New Roman" w:hAnsi="Times New Roman" w:cs="Times New Roman"/>
          <w:color w:val="000000"/>
          <w:sz w:val="24"/>
          <w:szCs w:val="24"/>
        </w:rPr>
        <w:t xml:space="preserve"> стеклянные камушки (декоративные)</w:t>
      </w:r>
      <w:r w:rsidRPr="00F52B3D">
        <w:rPr>
          <w:rFonts w:ascii="Times New Roman" w:hAnsi="Times New Roman" w:cs="Times New Roman"/>
          <w:color w:val="000000"/>
          <w:sz w:val="24"/>
          <w:szCs w:val="24"/>
        </w:rPr>
        <w:t xml:space="preserve"> и мн</w:t>
      </w:r>
      <w:r w:rsidR="00DD45D3" w:rsidRPr="00F52B3D">
        <w:rPr>
          <w:rFonts w:ascii="Times New Roman" w:hAnsi="Times New Roman" w:cs="Times New Roman"/>
          <w:color w:val="000000"/>
          <w:sz w:val="24"/>
          <w:szCs w:val="24"/>
        </w:rPr>
        <w:t>огое другое</w:t>
      </w:r>
      <w:r w:rsidR="004F01E2" w:rsidRPr="00F52B3D">
        <w:rPr>
          <w:rFonts w:ascii="Times New Roman" w:hAnsi="Times New Roman" w:cs="Times New Roman"/>
          <w:color w:val="000000"/>
          <w:sz w:val="24"/>
          <w:szCs w:val="24"/>
        </w:rPr>
        <w:t xml:space="preserve">, являются замечательным </w:t>
      </w:r>
      <w:r w:rsidR="00651D83" w:rsidRPr="00F52B3D">
        <w:rPr>
          <w:rFonts w:ascii="Times New Roman" w:hAnsi="Times New Roman" w:cs="Times New Roman"/>
          <w:color w:val="000000"/>
          <w:sz w:val="24"/>
          <w:szCs w:val="24"/>
        </w:rPr>
        <w:t>материалом для развития тактильных ощущений, мелкой моторики детей.</w:t>
      </w:r>
      <w:proofErr w:type="gramEnd"/>
    </w:p>
    <w:p w:rsidR="00651D83" w:rsidRPr="00695DAF" w:rsidRDefault="00651D83" w:rsidP="00F52B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color w:val="111111"/>
          <w:bdr w:val="none" w:sz="0" w:space="0" w:color="auto" w:frame="1"/>
          <w:shd w:val="clear" w:color="auto" w:fill="FFFFFF"/>
        </w:rPr>
      </w:pPr>
      <w:r w:rsidRPr="00695DAF">
        <w:rPr>
          <w:b/>
          <w:color w:val="111111"/>
          <w:shd w:val="clear" w:color="auto" w:fill="FFFFFF"/>
        </w:rPr>
        <w:t>Примерные виды</w:t>
      </w:r>
      <w:r w:rsidRPr="00695DAF">
        <w:rPr>
          <w:color w:val="111111"/>
          <w:shd w:val="clear" w:color="auto" w:fill="FFFFFF"/>
        </w:rPr>
        <w:t> </w:t>
      </w:r>
      <w:r w:rsidRPr="00695DAF">
        <w:rPr>
          <w:rStyle w:val="a5"/>
          <w:color w:val="111111"/>
          <w:bdr w:val="none" w:sz="0" w:space="0" w:color="auto" w:frame="1"/>
          <w:shd w:val="clear" w:color="auto" w:fill="FFFFFF"/>
        </w:rPr>
        <w:t xml:space="preserve">упражнений с использованием природных материалов: </w:t>
      </w:r>
    </w:p>
    <w:p w:rsidR="00651D83" w:rsidRPr="00F52B3D" w:rsidRDefault="00651D83" w:rsidP="00F52B3D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</w:pPr>
      <w:r w:rsidRPr="00F52B3D"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>«Кто там спрятался?» - в емкость с песком спрятать камушек, шишку и др., ребенок пытается ее найти.</w:t>
      </w:r>
    </w:p>
    <w:p w:rsidR="00651D83" w:rsidRPr="00F52B3D" w:rsidRDefault="00651D83" w:rsidP="00F52B3D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</w:pPr>
      <w:r w:rsidRPr="00F52B3D"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>«Первобытные художники» - на листе бумаги, картона, с помощью жидкой красной и голубой глины,  ребенок оставляет отпечатки своих пальцев, ладоней, природных материалов.</w:t>
      </w:r>
    </w:p>
    <w:p w:rsidR="00651D83" w:rsidRPr="00F52B3D" w:rsidRDefault="00651D83" w:rsidP="00F52B3D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</w:pPr>
      <w:r w:rsidRPr="00F52B3D"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 xml:space="preserve">«Фактурная глина» - на фактурный лист бумаги, салфетки и т.п., кладется кусок глины и с помощью скалочки </w:t>
      </w:r>
      <w:r w:rsidR="007B0DF9" w:rsidRPr="00F52B3D"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>сплющивается. На обратной стороне остается красивый отпечаток.</w:t>
      </w:r>
    </w:p>
    <w:p w:rsidR="007B0DF9" w:rsidRPr="00F52B3D" w:rsidRDefault="007B0DF9" w:rsidP="00F52B3D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</w:pPr>
      <w:r w:rsidRPr="00F52B3D"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>«Компот» - в прозрачную баночку ребенок складывает сухофрукты.</w:t>
      </w:r>
    </w:p>
    <w:p w:rsidR="007B0DF9" w:rsidRPr="00F52B3D" w:rsidRDefault="007B0DF9" w:rsidP="00F52B3D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</w:pPr>
      <w:r w:rsidRPr="00F52B3D"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 xml:space="preserve">«Драгоценности» - в прозрачную баночку ребенок </w:t>
      </w:r>
      <w:proofErr w:type="gramStart"/>
      <w:r w:rsidRPr="00F52B3D"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>по складывает</w:t>
      </w:r>
      <w:proofErr w:type="gramEnd"/>
      <w:r w:rsidRPr="00F52B3D"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 xml:space="preserve"> камушки, семена, стекляшки и т.п.</w:t>
      </w:r>
    </w:p>
    <w:p w:rsidR="007B0DF9" w:rsidRPr="00F52B3D" w:rsidRDefault="007B0DF9" w:rsidP="00F52B3D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</w:pPr>
      <w:r w:rsidRPr="00F52B3D"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 xml:space="preserve">«Пирамидка» - складывание предметов </w:t>
      </w:r>
      <w:r w:rsidR="001C5048" w:rsidRPr="00F52B3D"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>друг на дружку.</w:t>
      </w:r>
    </w:p>
    <w:p w:rsidR="001C5048" w:rsidRPr="00F52B3D" w:rsidRDefault="001C5048" w:rsidP="00F52B3D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</w:pPr>
      <w:r w:rsidRPr="00F52B3D"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>Выкладывание предметов (камушки, стекляшки и др.) на листе бумаги с изображение прямой линии, волнистой, спиралевидной, зигзагообразной.</w:t>
      </w:r>
    </w:p>
    <w:p w:rsidR="00DD45D3" w:rsidRDefault="00DD45D3" w:rsidP="00F52B3D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</w:pPr>
      <w:r w:rsidRPr="00F52B3D"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 xml:space="preserve">«Бумажный листок превратился в комок» - помять лист бумаги, сформировать шарик. </w:t>
      </w:r>
    </w:p>
    <w:p w:rsidR="008B0396" w:rsidRDefault="008B0396" w:rsidP="00F52B3D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>«Кто там спрятался?» - заранее спрятать в комочек из бумаги какой-то предмет. Предложить ребенку выпрямить лист и посмотреть, что внутри.</w:t>
      </w:r>
    </w:p>
    <w:p w:rsidR="008B0396" w:rsidRPr="00F52B3D" w:rsidRDefault="008B0396" w:rsidP="00F52B3D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>«Какая разная бумага…» - предложить ребенку смять бумагу разной плотности: калька, газета, альбомный лист, картон.</w:t>
      </w:r>
    </w:p>
    <w:p w:rsidR="001C5048" w:rsidRPr="00F52B3D" w:rsidRDefault="001C5048" w:rsidP="00F52B3D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</w:pPr>
      <w:r w:rsidRPr="00F52B3D"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 xml:space="preserve"> </w:t>
      </w:r>
      <w:r w:rsidR="00DD45D3" w:rsidRPr="00F52B3D"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>«Ароматные травы» - предложить ребенку сложить в мешочки ароматные травы – мяту, душицу, зверобой и др. Ощутить аромат.</w:t>
      </w:r>
    </w:p>
    <w:p w:rsidR="00DD45D3" w:rsidRPr="00F52B3D" w:rsidRDefault="00DD45D3" w:rsidP="00F52B3D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</w:pPr>
      <w:r w:rsidRPr="00F52B3D"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lastRenderedPageBreak/>
        <w:t>«Шумящие баночки» - предложить ребенку положить в баночку камешек или насыпать песок. Послушать.</w:t>
      </w:r>
    </w:p>
    <w:p w:rsidR="00695DAF" w:rsidRDefault="007A2DA1" w:rsidP="00695DAF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</w:pPr>
      <w:proofErr w:type="gramStart"/>
      <w:r w:rsidRPr="00F52B3D"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>«Пушистая история» - импровизация с использованием меха, глины, песка, камней, стекляшек, травы:</w:t>
      </w:r>
      <w:proofErr w:type="gramEnd"/>
      <w:r w:rsidRPr="00F52B3D"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 xml:space="preserve"> «Жила – </w:t>
      </w:r>
      <w:proofErr w:type="gramStart"/>
      <w:r w:rsidRPr="00F52B3D"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>было</w:t>
      </w:r>
      <w:proofErr w:type="gramEnd"/>
      <w:r w:rsidRPr="00F52B3D"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 xml:space="preserve"> кошечка (ребенок своими ладонями прикасается меха). Однажды, она пошла гулять. Прошлась по высокому, деревянному забору (ребенок ощупывает </w:t>
      </w:r>
      <w:proofErr w:type="gramStart"/>
      <w:r w:rsidRPr="00F52B3D"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>деревянные</w:t>
      </w:r>
      <w:proofErr w:type="gramEnd"/>
      <w:r w:rsidRPr="00F52B3D"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80735" w:rsidRPr="00F52B3D"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>тюрбанчики</w:t>
      </w:r>
      <w:proofErr w:type="spellEnd"/>
      <w:r w:rsidR="00080735" w:rsidRPr="00F52B3D"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>). Спрыгнула и оказалась на песочнице (ребенок опускает руки в тару с песком), пошла по глинистой дорожке (глина). Дошла кошка до сеновала (сухая трава) Здесь можно даже ощутить запах сушеной травы</w:t>
      </w:r>
      <w:proofErr w:type="gramStart"/>
      <w:r w:rsidR="00080735" w:rsidRPr="00F52B3D"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>.</w:t>
      </w:r>
      <w:proofErr w:type="gramEnd"/>
      <w:r w:rsidR="00080735" w:rsidRPr="00F52B3D"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 xml:space="preserve">… </w:t>
      </w:r>
      <w:proofErr w:type="gramStart"/>
      <w:r w:rsidR="00080735" w:rsidRPr="00F52B3D"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>и</w:t>
      </w:r>
      <w:proofErr w:type="gramEnd"/>
      <w:r w:rsidR="00080735" w:rsidRPr="00F52B3D"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 xml:space="preserve"> т.д. Импровизировать можно с разными материалами.</w:t>
      </w:r>
    </w:p>
    <w:p w:rsidR="00695DAF" w:rsidRDefault="00695DAF" w:rsidP="00695D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color w:val="111111"/>
          <w:bdr w:val="none" w:sz="0" w:space="0" w:color="auto" w:frame="1"/>
          <w:shd w:val="clear" w:color="auto" w:fill="FFFFFF"/>
        </w:rPr>
      </w:pPr>
      <w:r w:rsidRPr="00695DAF">
        <w:rPr>
          <w:b/>
          <w:color w:val="111111"/>
          <w:shd w:val="clear" w:color="auto" w:fill="FFFFFF"/>
        </w:rPr>
        <w:t>Примерные виды</w:t>
      </w:r>
      <w:r w:rsidRPr="00695DAF">
        <w:rPr>
          <w:color w:val="111111"/>
          <w:shd w:val="clear" w:color="auto" w:fill="FFFFFF"/>
        </w:rPr>
        <w:t> </w:t>
      </w:r>
      <w:r w:rsidRPr="00695DAF">
        <w:rPr>
          <w:rStyle w:val="a5"/>
          <w:color w:val="111111"/>
          <w:bdr w:val="none" w:sz="0" w:space="0" w:color="auto" w:frame="1"/>
          <w:shd w:val="clear" w:color="auto" w:fill="FFFFFF"/>
        </w:rPr>
        <w:t xml:space="preserve">упражнений с использованием </w:t>
      </w:r>
      <w:r>
        <w:rPr>
          <w:rStyle w:val="a5"/>
          <w:color w:val="111111"/>
          <w:bdr w:val="none" w:sz="0" w:space="0" w:color="auto" w:frame="1"/>
          <w:shd w:val="clear" w:color="auto" w:fill="FFFFFF"/>
        </w:rPr>
        <w:t>подручных, бытовых предмет</w:t>
      </w:r>
      <w:r w:rsidRPr="00695DAF">
        <w:rPr>
          <w:rStyle w:val="a5"/>
          <w:color w:val="111111"/>
          <w:bdr w:val="none" w:sz="0" w:space="0" w:color="auto" w:frame="1"/>
          <w:shd w:val="clear" w:color="auto" w:fill="FFFFFF"/>
        </w:rPr>
        <w:t xml:space="preserve">ов: </w:t>
      </w:r>
    </w:p>
    <w:p w:rsidR="00695DAF" w:rsidRDefault="00695DAF" w:rsidP="00695DAF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</w:pPr>
      <w:r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 xml:space="preserve">Наматывание нитки на пальчик со словами: </w:t>
      </w:r>
    </w:p>
    <w:p w:rsidR="00695DAF" w:rsidRDefault="00695DAF" w:rsidP="00695DAF">
      <w:pPr>
        <w:pStyle w:val="a3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  <w:r w:rsidRPr="00695DAF">
        <w:rPr>
          <w:rStyle w:val="a5"/>
          <w:bdr w:val="none" w:sz="0" w:space="0" w:color="auto" w:frame="1"/>
          <w:shd w:val="clear" w:color="auto" w:fill="FFFFFF"/>
        </w:rPr>
        <w:t>«</w:t>
      </w:r>
      <w:r w:rsidRPr="00695DAF">
        <w:rPr>
          <w:shd w:val="clear" w:color="auto" w:fill="FFFFFF"/>
        </w:rPr>
        <w:t>Ниточка за ниточкой -</w:t>
      </w:r>
      <w:r w:rsidRPr="00695DAF">
        <w:br/>
      </w:r>
      <w:r w:rsidRPr="00695DAF">
        <w:rPr>
          <w:shd w:val="clear" w:color="auto" w:fill="FFFFFF"/>
        </w:rPr>
        <w:t>Катятся клубочки.</w:t>
      </w:r>
      <w:r w:rsidRPr="00695DAF">
        <w:br/>
      </w:r>
      <w:r w:rsidRPr="00695DAF">
        <w:rPr>
          <w:shd w:val="clear" w:color="auto" w:fill="FFFFFF"/>
        </w:rPr>
        <w:t>Бабушка - за спицами: </w:t>
      </w:r>
      <w:r w:rsidRPr="00695DAF">
        <w:br/>
      </w:r>
      <w:r w:rsidRPr="00695DAF">
        <w:rPr>
          <w:rStyle w:val="a5"/>
          <w:b w:val="0"/>
          <w:shd w:val="clear" w:color="auto" w:fill="FFFFFF"/>
        </w:rPr>
        <w:t>Вяжет</w:t>
      </w:r>
      <w:r w:rsidRPr="00695DAF">
        <w:rPr>
          <w:shd w:val="clear" w:color="auto" w:fill="FFFFFF"/>
        </w:rPr>
        <w:t> мне носочки</w:t>
      </w:r>
      <w:r>
        <w:rPr>
          <w:shd w:val="clear" w:color="auto" w:fill="FFFFFF"/>
        </w:rPr>
        <w:t>»</w:t>
      </w:r>
    </w:p>
    <w:p w:rsidR="00695DAF" w:rsidRDefault="00695DAF" w:rsidP="00695DAF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  <w:r>
        <w:rPr>
          <w:shd w:val="clear" w:color="auto" w:fill="FFFFFF"/>
        </w:rPr>
        <w:t>Массаж ладошки с помощь деревянной массажной расчески</w:t>
      </w:r>
      <w:r w:rsidR="00862526">
        <w:rPr>
          <w:shd w:val="clear" w:color="auto" w:fill="FFFFFF"/>
        </w:rPr>
        <w:t xml:space="preserve"> (или щеткой для одежды)</w:t>
      </w:r>
      <w:r>
        <w:rPr>
          <w:shd w:val="clear" w:color="auto" w:fill="FFFFFF"/>
        </w:rPr>
        <w:t>, приговаривая:</w:t>
      </w:r>
    </w:p>
    <w:p w:rsidR="00695DAF" w:rsidRDefault="00695DAF" w:rsidP="00695DAF">
      <w:pPr>
        <w:pStyle w:val="a3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  <w:r w:rsidRPr="00695DAF">
        <w:rPr>
          <w:shd w:val="clear" w:color="auto" w:fill="FFFFFF"/>
        </w:rPr>
        <w:t>«Я возьму свою </w:t>
      </w:r>
      <w:r w:rsidRPr="008B0396">
        <w:rPr>
          <w:rStyle w:val="a5"/>
          <w:b w:val="0"/>
          <w:shd w:val="clear" w:color="auto" w:fill="FFFFFF"/>
        </w:rPr>
        <w:t>расчёску</w:t>
      </w:r>
      <w:r w:rsidRPr="008B0396">
        <w:rPr>
          <w:b/>
          <w:shd w:val="clear" w:color="auto" w:fill="FFFFFF"/>
        </w:rPr>
        <w:t>,</w:t>
      </w:r>
      <w:r w:rsidRPr="00695DAF">
        <w:br/>
      </w:r>
      <w:r w:rsidRPr="00695DAF">
        <w:rPr>
          <w:shd w:val="clear" w:color="auto" w:fill="FFFFFF"/>
        </w:rPr>
        <w:t>Кукле сделаю причёску!</w:t>
      </w:r>
      <w:r w:rsidRPr="00695DAF">
        <w:br/>
      </w:r>
      <w:r w:rsidRPr="00695DAF">
        <w:rPr>
          <w:shd w:val="clear" w:color="auto" w:fill="FFFFFF"/>
        </w:rPr>
        <w:t>У неё мои привычки,</w:t>
      </w:r>
      <w:r w:rsidRPr="00695DAF">
        <w:br/>
      </w:r>
      <w:r w:rsidRPr="00695DAF">
        <w:rPr>
          <w:shd w:val="clear" w:color="auto" w:fill="FFFFFF"/>
        </w:rPr>
        <w:t>Два банта и две косички!» </w:t>
      </w:r>
    </w:p>
    <w:p w:rsidR="00695DAF" w:rsidRDefault="00695DAF" w:rsidP="008B0396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  <w:r>
        <w:rPr>
          <w:shd w:val="clear" w:color="auto" w:fill="FFFFFF"/>
        </w:rPr>
        <w:t>Выкладывание пуговиц по рисунку на бумаге</w:t>
      </w:r>
      <w:r w:rsidR="008B0396">
        <w:rPr>
          <w:shd w:val="clear" w:color="auto" w:fill="FFFFFF"/>
        </w:rPr>
        <w:t>.</w:t>
      </w:r>
    </w:p>
    <w:p w:rsidR="008B0396" w:rsidRDefault="008B0396" w:rsidP="008B0396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shd w:val="clear" w:color="auto" w:fill="FFFFFF"/>
        </w:rPr>
      </w:pPr>
    </w:p>
    <w:p w:rsidR="00695DAF" w:rsidRPr="00695DAF" w:rsidRDefault="00695DAF" w:rsidP="00695DAF">
      <w:pPr>
        <w:pStyle w:val="a3"/>
        <w:shd w:val="clear" w:color="auto" w:fill="FFFFFF"/>
        <w:spacing w:before="0" w:beforeAutospacing="0" w:after="0" w:afterAutospacing="0" w:line="360" w:lineRule="auto"/>
        <w:rPr>
          <w:rStyle w:val="a5"/>
          <w:bdr w:val="none" w:sz="0" w:space="0" w:color="auto" w:frame="1"/>
          <w:shd w:val="clear" w:color="auto" w:fill="FFFFFF"/>
        </w:rPr>
      </w:pPr>
    </w:p>
    <w:p w:rsidR="00695DAF" w:rsidRPr="00695DAF" w:rsidRDefault="00695DAF" w:rsidP="00695D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bdr w:val="none" w:sz="0" w:space="0" w:color="auto" w:frame="1"/>
          <w:shd w:val="clear" w:color="auto" w:fill="FFFFFF"/>
        </w:rPr>
      </w:pPr>
    </w:p>
    <w:p w:rsidR="00184D1E" w:rsidRPr="00F52B3D" w:rsidRDefault="00184D1E" w:rsidP="00F52B3D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52B3D" w:rsidRPr="00F52B3D" w:rsidRDefault="00F52B3D" w:rsidP="00F52B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</w:p>
    <w:sectPr w:rsidR="00F52B3D" w:rsidRPr="00F52B3D" w:rsidSect="008930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A5A"/>
    <w:multiLevelType w:val="hybridMultilevel"/>
    <w:tmpl w:val="8530E482"/>
    <w:lvl w:ilvl="0" w:tplc="0D862BDC">
      <w:start w:val="1"/>
      <w:numFmt w:val="bullet"/>
      <w:lvlText w:val="В"/>
      <w:lvlJc w:val="left"/>
    </w:lvl>
    <w:lvl w:ilvl="1" w:tplc="EE688F0C">
      <w:numFmt w:val="decimal"/>
      <w:lvlText w:val=""/>
      <w:lvlJc w:val="left"/>
    </w:lvl>
    <w:lvl w:ilvl="2" w:tplc="34AC1CD6">
      <w:numFmt w:val="decimal"/>
      <w:lvlText w:val=""/>
      <w:lvlJc w:val="left"/>
    </w:lvl>
    <w:lvl w:ilvl="3" w:tplc="BEF8D346">
      <w:numFmt w:val="decimal"/>
      <w:lvlText w:val=""/>
      <w:lvlJc w:val="left"/>
    </w:lvl>
    <w:lvl w:ilvl="4" w:tplc="CCB0F130">
      <w:numFmt w:val="decimal"/>
      <w:lvlText w:val=""/>
      <w:lvlJc w:val="left"/>
    </w:lvl>
    <w:lvl w:ilvl="5" w:tplc="507E83DE">
      <w:numFmt w:val="decimal"/>
      <w:lvlText w:val=""/>
      <w:lvlJc w:val="left"/>
    </w:lvl>
    <w:lvl w:ilvl="6" w:tplc="3E28E272">
      <w:numFmt w:val="decimal"/>
      <w:lvlText w:val=""/>
      <w:lvlJc w:val="left"/>
    </w:lvl>
    <w:lvl w:ilvl="7" w:tplc="C814280C">
      <w:numFmt w:val="decimal"/>
      <w:lvlText w:val=""/>
      <w:lvlJc w:val="left"/>
    </w:lvl>
    <w:lvl w:ilvl="8" w:tplc="BC6400E0">
      <w:numFmt w:val="decimal"/>
      <w:lvlText w:val=""/>
      <w:lvlJc w:val="left"/>
    </w:lvl>
  </w:abstractNum>
  <w:abstractNum w:abstractNumId="1">
    <w:nsid w:val="029C5198"/>
    <w:multiLevelType w:val="hybridMultilevel"/>
    <w:tmpl w:val="8A3CB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A376D"/>
    <w:multiLevelType w:val="multilevel"/>
    <w:tmpl w:val="283268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1196E"/>
    <w:multiLevelType w:val="singleLevel"/>
    <w:tmpl w:val="DFBCF1B0"/>
    <w:lvl w:ilvl="0">
      <w:start w:val="23"/>
      <w:numFmt w:val="decimal"/>
      <w:lvlText w:val="%1."/>
      <w:legacy w:legacy="1" w:legacySpace="0" w:legacyIndent="576"/>
      <w:lvlJc w:val="left"/>
      <w:rPr>
        <w:rFonts w:ascii="Courier New" w:hAnsi="Courier New" w:cs="Courier New" w:hint="default"/>
        <w:b/>
      </w:rPr>
    </w:lvl>
  </w:abstractNum>
  <w:abstractNum w:abstractNumId="4">
    <w:nsid w:val="0F8878ED"/>
    <w:multiLevelType w:val="hybridMultilevel"/>
    <w:tmpl w:val="DF5EA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F2E05"/>
    <w:multiLevelType w:val="multilevel"/>
    <w:tmpl w:val="4322E6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D925A4"/>
    <w:multiLevelType w:val="hybridMultilevel"/>
    <w:tmpl w:val="75B29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12D9C"/>
    <w:multiLevelType w:val="hybridMultilevel"/>
    <w:tmpl w:val="E456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A18CC"/>
    <w:multiLevelType w:val="hybridMultilevel"/>
    <w:tmpl w:val="1CD2E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5A3B67"/>
    <w:multiLevelType w:val="hybridMultilevel"/>
    <w:tmpl w:val="C9545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8A0027"/>
    <w:multiLevelType w:val="hybridMultilevel"/>
    <w:tmpl w:val="83CA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C2ACE"/>
    <w:multiLevelType w:val="multilevel"/>
    <w:tmpl w:val="9BF825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DE4937"/>
    <w:multiLevelType w:val="hybridMultilevel"/>
    <w:tmpl w:val="F4564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A1397"/>
    <w:multiLevelType w:val="hybridMultilevel"/>
    <w:tmpl w:val="8E249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F24442"/>
    <w:multiLevelType w:val="hybridMultilevel"/>
    <w:tmpl w:val="75E448EC"/>
    <w:lvl w:ilvl="0" w:tplc="1D70A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BE73CB"/>
    <w:multiLevelType w:val="hybridMultilevel"/>
    <w:tmpl w:val="8188D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66004"/>
    <w:multiLevelType w:val="hybridMultilevel"/>
    <w:tmpl w:val="8D127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574180"/>
    <w:multiLevelType w:val="hybridMultilevel"/>
    <w:tmpl w:val="128E2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43BD3"/>
    <w:multiLevelType w:val="multilevel"/>
    <w:tmpl w:val="B5AAB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D45ECA"/>
    <w:multiLevelType w:val="multilevel"/>
    <w:tmpl w:val="59E664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CA6682"/>
    <w:multiLevelType w:val="hybridMultilevel"/>
    <w:tmpl w:val="AC78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2F5657"/>
    <w:multiLevelType w:val="multilevel"/>
    <w:tmpl w:val="1F16D4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F32E20"/>
    <w:multiLevelType w:val="singleLevel"/>
    <w:tmpl w:val="A1DCDBDC"/>
    <w:lvl w:ilvl="0">
      <w:start w:val="4"/>
      <w:numFmt w:val="decimal"/>
      <w:lvlText w:val="%1."/>
      <w:legacy w:legacy="1" w:legacySpace="0" w:legacyIndent="432"/>
      <w:lvlJc w:val="left"/>
      <w:rPr>
        <w:rFonts w:ascii="Courier New" w:hAnsi="Courier New" w:cs="Courier New" w:hint="default"/>
        <w:b/>
      </w:rPr>
    </w:lvl>
  </w:abstractNum>
  <w:abstractNum w:abstractNumId="23">
    <w:nsid w:val="617F148E"/>
    <w:multiLevelType w:val="hybridMultilevel"/>
    <w:tmpl w:val="CD7A5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0517CE"/>
    <w:multiLevelType w:val="multilevel"/>
    <w:tmpl w:val="D026C0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276F2D"/>
    <w:multiLevelType w:val="hybridMultilevel"/>
    <w:tmpl w:val="9E083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F06F50"/>
    <w:multiLevelType w:val="singleLevel"/>
    <w:tmpl w:val="02861640"/>
    <w:lvl w:ilvl="0">
      <w:start w:val="10"/>
      <w:numFmt w:val="decimal"/>
      <w:lvlText w:val="%1."/>
      <w:legacy w:legacy="1" w:legacySpace="0" w:legacyIndent="581"/>
      <w:lvlJc w:val="left"/>
      <w:rPr>
        <w:rFonts w:ascii="Courier New" w:hAnsi="Courier New" w:cs="Courier New" w:hint="default"/>
        <w:b/>
      </w:rPr>
    </w:lvl>
  </w:abstractNum>
  <w:abstractNum w:abstractNumId="27">
    <w:nsid w:val="69F52B0B"/>
    <w:multiLevelType w:val="singleLevel"/>
    <w:tmpl w:val="DDEC64BA"/>
    <w:lvl w:ilvl="0">
      <w:start w:val="1"/>
      <w:numFmt w:val="decimal"/>
      <w:lvlText w:val="%1."/>
      <w:legacy w:legacy="1" w:legacySpace="0" w:legacyIndent="432"/>
      <w:lvlJc w:val="left"/>
      <w:rPr>
        <w:rFonts w:ascii="Courier New" w:hAnsi="Courier New" w:cs="Courier New" w:hint="default"/>
        <w:b/>
      </w:rPr>
    </w:lvl>
  </w:abstractNum>
  <w:abstractNum w:abstractNumId="28">
    <w:nsid w:val="71411B50"/>
    <w:multiLevelType w:val="hybridMultilevel"/>
    <w:tmpl w:val="01D21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483614"/>
    <w:multiLevelType w:val="hybridMultilevel"/>
    <w:tmpl w:val="A022E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334B77"/>
    <w:multiLevelType w:val="hybridMultilevel"/>
    <w:tmpl w:val="AC444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4424C6"/>
    <w:multiLevelType w:val="multilevel"/>
    <w:tmpl w:val="093EFB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9"/>
  </w:num>
  <w:num w:numId="3">
    <w:abstractNumId w:val="6"/>
  </w:num>
  <w:num w:numId="4">
    <w:abstractNumId w:val="19"/>
  </w:num>
  <w:num w:numId="5">
    <w:abstractNumId w:val="2"/>
  </w:num>
  <w:num w:numId="6">
    <w:abstractNumId w:val="5"/>
  </w:num>
  <w:num w:numId="7">
    <w:abstractNumId w:val="11"/>
  </w:num>
  <w:num w:numId="8">
    <w:abstractNumId w:val="24"/>
  </w:num>
  <w:num w:numId="9">
    <w:abstractNumId w:val="21"/>
  </w:num>
  <w:num w:numId="10">
    <w:abstractNumId w:val="31"/>
  </w:num>
  <w:num w:numId="11">
    <w:abstractNumId w:val="0"/>
  </w:num>
  <w:num w:numId="12">
    <w:abstractNumId w:val="14"/>
  </w:num>
  <w:num w:numId="13">
    <w:abstractNumId w:val="23"/>
  </w:num>
  <w:num w:numId="14">
    <w:abstractNumId w:val="25"/>
  </w:num>
  <w:num w:numId="15">
    <w:abstractNumId w:val="17"/>
  </w:num>
  <w:num w:numId="16">
    <w:abstractNumId w:val="28"/>
  </w:num>
  <w:num w:numId="17">
    <w:abstractNumId w:val="30"/>
  </w:num>
  <w:num w:numId="18">
    <w:abstractNumId w:val="7"/>
  </w:num>
  <w:num w:numId="19">
    <w:abstractNumId w:val="8"/>
  </w:num>
  <w:num w:numId="20">
    <w:abstractNumId w:val="13"/>
  </w:num>
  <w:num w:numId="21">
    <w:abstractNumId w:val="15"/>
  </w:num>
  <w:num w:numId="22">
    <w:abstractNumId w:val="1"/>
  </w:num>
  <w:num w:numId="23">
    <w:abstractNumId w:val="27"/>
  </w:num>
  <w:num w:numId="24">
    <w:abstractNumId w:val="22"/>
  </w:num>
  <w:num w:numId="25">
    <w:abstractNumId w:val="26"/>
  </w:num>
  <w:num w:numId="26">
    <w:abstractNumId w:val="3"/>
  </w:num>
  <w:num w:numId="27">
    <w:abstractNumId w:val="12"/>
  </w:num>
  <w:num w:numId="28">
    <w:abstractNumId w:val="20"/>
  </w:num>
  <w:num w:numId="29">
    <w:abstractNumId w:val="16"/>
  </w:num>
  <w:num w:numId="30">
    <w:abstractNumId w:val="4"/>
  </w:num>
  <w:num w:numId="31">
    <w:abstractNumId w:val="9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688F"/>
    <w:rsid w:val="00012C43"/>
    <w:rsid w:val="00080735"/>
    <w:rsid w:val="000B0B9E"/>
    <w:rsid w:val="000C247E"/>
    <w:rsid w:val="000C3F95"/>
    <w:rsid w:val="00151E8B"/>
    <w:rsid w:val="00164BBC"/>
    <w:rsid w:val="00184D1E"/>
    <w:rsid w:val="0019711C"/>
    <w:rsid w:val="001C2E0B"/>
    <w:rsid w:val="001C5048"/>
    <w:rsid w:val="00210FE4"/>
    <w:rsid w:val="00230653"/>
    <w:rsid w:val="00243F0F"/>
    <w:rsid w:val="00276338"/>
    <w:rsid w:val="002C79EA"/>
    <w:rsid w:val="002F0476"/>
    <w:rsid w:val="003745DF"/>
    <w:rsid w:val="003A5633"/>
    <w:rsid w:val="003D6183"/>
    <w:rsid w:val="003F28AE"/>
    <w:rsid w:val="003F4684"/>
    <w:rsid w:val="003F62C2"/>
    <w:rsid w:val="004275D8"/>
    <w:rsid w:val="0043793B"/>
    <w:rsid w:val="004657AE"/>
    <w:rsid w:val="004A6706"/>
    <w:rsid w:val="004D078A"/>
    <w:rsid w:val="004D0AEE"/>
    <w:rsid w:val="004F01E2"/>
    <w:rsid w:val="00501CA6"/>
    <w:rsid w:val="005337D8"/>
    <w:rsid w:val="00561942"/>
    <w:rsid w:val="00601CCE"/>
    <w:rsid w:val="00611E8E"/>
    <w:rsid w:val="00651D83"/>
    <w:rsid w:val="00695DAF"/>
    <w:rsid w:val="006B21A8"/>
    <w:rsid w:val="006B5503"/>
    <w:rsid w:val="006D2CB8"/>
    <w:rsid w:val="006E58A4"/>
    <w:rsid w:val="007608B3"/>
    <w:rsid w:val="007643D2"/>
    <w:rsid w:val="007A2DA1"/>
    <w:rsid w:val="007B0DF9"/>
    <w:rsid w:val="007C3DB0"/>
    <w:rsid w:val="007E305E"/>
    <w:rsid w:val="00826F82"/>
    <w:rsid w:val="0084089D"/>
    <w:rsid w:val="00862526"/>
    <w:rsid w:val="0087134B"/>
    <w:rsid w:val="0088039F"/>
    <w:rsid w:val="008822A0"/>
    <w:rsid w:val="008930B1"/>
    <w:rsid w:val="008B0396"/>
    <w:rsid w:val="008C3593"/>
    <w:rsid w:val="008D4241"/>
    <w:rsid w:val="00950896"/>
    <w:rsid w:val="0095385F"/>
    <w:rsid w:val="009C048D"/>
    <w:rsid w:val="009D3E64"/>
    <w:rsid w:val="00A21EC5"/>
    <w:rsid w:val="00A354C1"/>
    <w:rsid w:val="00A448EF"/>
    <w:rsid w:val="00A73C65"/>
    <w:rsid w:val="00AB582F"/>
    <w:rsid w:val="00AC79B9"/>
    <w:rsid w:val="00B33FD3"/>
    <w:rsid w:val="00BA4CA1"/>
    <w:rsid w:val="00C45EB8"/>
    <w:rsid w:val="00C554EC"/>
    <w:rsid w:val="00C95D2A"/>
    <w:rsid w:val="00CC4DA6"/>
    <w:rsid w:val="00CF608F"/>
    <w:rsid w:val="00D641C2"/>
    <w:rsid w:val="00DD45D3"/>
    <w:rsid w:val="00E534E3"/>
    <w:rsid w:val="00E70FCD"/>
    <w:rsid w:val="00EA688F"/>
    <w:rsid w:val="00ED133D"/>
    <w:rsid w:val="00F070B5"/>
    <w:rsid w:val="00F07BC0"/>
    <w:rsid w:val="00F1057C"/>
    <w:rsid w:val="00F52B3D"/>
    <w:rsid w:val="00F623D3"/>
    <w:rsid w:val="00FB1920"/>
    <w:rsid w:val="00FF4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33"/>
  </w:style>
  <w:style w:type="paragraph" w:styleId="2">
    <w:name w:val="heading 2"/>
    <w:basedOn w:val="a"/>
    <w:link w:val="20"/>
    <w:uiPriority w:val="9"/>
    <w:qFormat/>
    <w:rsid w:val="000C3F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01CA6"/>
    <w:rPr>
      <w:color w:val="0000FF"/>
      <w:u w:val="single"/>
    </w:rPr>
  </w:style>
  <w:style w:type="character" w:styleId="a5">
    <w:name w:val="Strong"/>
    <w:basedOn w:val="a0"/>
    <w:uiPriority w:val="22"/>
    <w:qFormat/>
    <w:rsid w:val="000C3F9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C3F9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List Paragraph"/>
    <w:basedOn w:val="a"/>
    <w:uiPriority w:val="34"/>
    <w:qFormat/>
    <w:rsid w:val="000C3F95"/>
    <w:pPr>
      <w:ind w:left="720"/>
      <w:contextualSpacing/>
    </w:pPr>
  </w:style>
  <w:style w:type="paragraph" w:customStyle="1" w:styleId="c2">
    <w:name w:val="c2"/>
    <w:basedOn w:val="a"/>
    <w:rsid w:val="000C3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C3F95"/>
  </w:style>
  <w:style w:type="character" w:styleId="HTML">
    <w:name w:val="HTML Cite"/>
    <w:basedOn w:val="a0"/>
    <w:uiPriority w:val="99"/>
    <w:semiHidden/>
    <w:unhideWhenUsed/>
    <w:rsid w:val="000B0B9E"/>
    <w:rPr>
      <w:i/>
      <w:iCs/>
    </w:rPr>
  </w:style>
  <w:style w:type="paragraph" w:styleId="a7">
    <w:name w:val="No Spacing"/>
    <w:uiPriority w:val="1"/>
    <w:qFormat/>
    <w:rsid w:val="000B0B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54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82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40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036191">
          <w:blockQuote w:val="1"/>
          <w:marLeft w:val="0"/>
          <w:marRight w:val="0"/>
          <w:marTop w:val="150"/>
          <w:marBottom w:val="150"/>
          <w:divBdr>
            <w:top w:val="single" w:sz="12" w:space="6" w:color="FFC988"/>
            <w:left w:val="single" w:sz="12" w:space="30" w:color="FFC988"/>
            <w:bottom w:val="single" w:sz="12" w:space="6" w:color="FFC988"/>
            <w:right w:val="single" w:sz="12" w:space="30" w:color="FFC988"/>
          </w:divBdr>
        </w:div>
        <w:div w:id="1852964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48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469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0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4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omanwiki.ru/s/index.php?title=%D0%92%D0%B0%D0%B7%D0%B0&amp;action=edit&amp;redlink=1" TargetMode="External"/><Relationship Id="rId5" Type="http://schemas.openxmlformats.org/officeDocument/2006/relationships/hyperlink" Target="http://womanwiki.ru/s/index.php?title=%D0%9A%D1%83%D0%B2%D1%88%D0%B8%D0%BD&amp;action=edit&amp;redlink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2780</Words>
  <Characters>15849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20</cp:revision>
  <dcterms:created xsi:type="dcterms:W3CDTF">2019-01-10T11:00:00Z</dcterms:created>
  <dcterms:modified xsi:type="dcterms:W3CDTF">2019-01-24T17:29:00Z</dcterms:modified>
</cp:coreProperties>
</file>