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AF" w:rsidRDefault="000273AF">
      <w:r>
        <w:t xml:space="preserve">Повторительно – обобщающая работа по теме </w:t>
      </w:r>
      <w:r w:rsidRPr="000273AF">
        <w:rPr>
          <w:b/>
        </w:rPr>
        <w:t xml:space="preserve">«ЭПОХА ПЕТРА </w:t>
      </w:r>
      <w:r w:rsidRPr="000273AF">
        <w:rPr>
          <w:b/>
          <w:lang w:val="en-US"/>
        </w:rPr>
        <w:t>I</w:t>
      </w:r>
      <w:r w:rsidRPr="000273AF">
        <w:rPr>
          <w:b/>
        </w:rPr>
        <w:t>»</w:t>
      </w:r>
      <w:r>
        <w:t xml:space="preserve">    </w:t>
      </w:r>
    </w:p>
    <w:p w:rsidR="000273AF" w:rsidRDefault="000273AF">
      <w:r>
        <w:t xml:space="preserve">                                                                               </w:t>
      </w:r>
      <w:r w:rsidRPr="000273AF">
        <w:rPr>
          <w:b/>
        </w:rPr>
        <w:t>1 вариант</w:t>
      </w:r>
    </w:p>
    <w:p w:rsidR="00FE5773" w:rsidRDefault="00FE5773">
      <w:r>
        <w:t xml:space="preserve">1. </w:t>
      </w:r>
      <w:r w:rsidRPr="00FE5773">
        <w:t xml:space="preserve">Пётр I был провозглашён императором в  1) 1689 г., </w:t>
      </w:r>
      <w:r>
        <w:t xml:space="preserve"> </w:t>
      </w:r>
      <w:r w:rsidRPr="00FE5773">
        <w:t xml:space="preserve">2) 1701 г., </w:t>
      </w:r>
      <w:r>
        <w:t xml:space="preserve"> </w:t>
      </w:r>
      <w:r w:rsidRPr="00FE5773">
        <w:t xml:space="preserve">3) 1721 г., </w:t>
      </w:r>
      <w:r>
        <w:t xml:space="preserve"> </w:t>
      </w:r>
      <w:r w:rsidRPr="00FE5773">
        <w:t>4) 1725 г.</w:t>
      </w:r>
      <w:r>
        <w:t xml:space="preserve"> </w:t>
      </w:r>
    </w:p>
    <w:p w:rsidR="00FE5773" w:rsidRDefault="00FE5773" w:rsidP="00FE5773">
      <w:r>
        <w:t xml:space="preserve">2. </w:t>
      </w:r>
      <w:r w:rsidRPr="00FE5773">
        <w:t>Чем знаменателен в  истории России 1722 год?</w:t>
      </w:r>
      <w:r>
        <w:t xml:space="preserve"> </w:t>
      </w:r>
      <w:r w:rsidRPr="00FE5773">
        <w:t xml:space="preserve"> 1) принятием «Табели о рангах», </w:t>
      </w:r>
      <w:r>
        <w:t xml:space="preserve"> </w:t>
      </w:r>
      <w:r w:rsidRPr="00FE5773">
        <w:t>2) победой России в Северной войне,</w:t>
      </w:r>
      <w:r>
        <w:t xml:space="preserve">  </w:t>
      </w:r>
      <w:r w:rsidRPr="00FE5773">
        <w:t xml:space="preserve"> 3) принятием Соборного уложения,</w:t>
      </w:r>
      <w:r>
        <w:t xml:space="preserve"> </w:t>
      </w:r>
      <w:r w:rsidRPr="00FE5773">
        <w:t xml:space="preserve"> 4) принятием Указа о единонаследии.</w:t>
      </w:r>
      <w:r>
        <w:t xml:space="preserve"> </w:t>
      </w:r>
    </w:p>
    <w:p w:rsidR="00FE5773" w:rsidRDefault="000273AF" w:rsidP="00FE5773">
      <w:r>
        <w:t xml:space="preserve"> 3. Расставьте события в хронологическом порядке</w:t>
      </w:r>
      <w:r w:rsidR="00FE5773">
        <w:t xml:space="preserve">  А) Великое посольство Петра I,  Б) Полтавская битва,  В) </w:t>
      </w:r>
      <w:proofErr w:type="spellStart"/>
      <w:r w:rsidR="00FE5773">
        <w:t>Прутский</w:t>
      </w:r>
      <w:proofErr w:type="spellEnd"/>
      <w:r w:rsidR="00FE5773">
        <w:t xml:space="preserve"> поход,  Г) Основание</w:t>
      </w:r>
      <w:proofErr w:type="gramStart"/>
      <w:r w:rsidR="00FE5773">
        <w:t xml:space="preserve"> С</w:t>
      </w:r>
      <w:proofErr w:type="gramEnd"/>
      <w:r w:rsidR="00FE5773">
        <w:t>анкт – Петербурга.</w:t>
      </w:r>
    </w:p>
    <w:p w:rsidR="00FE5773" w:rsidRDefault="00FE5773" w:rsidP="00FE5773">
      <w:r>
        <w:t xml:space="preserve">4. Цифрой 1 обозначьте самое раннее, цифрой 4 самое позднее событие из перечисленных ниже  </w:t>
      </w:r>
      <w:r w:rsidR="000273AF">
        <w:t xml:space="preserve">                           </w:t>
      </w:r>
      <w:r w:rsidR="00C45B32">
        <w:t>А</w:t>
      </w:r>
      <w:r>
        <w:t>) открытие Академи</w:t>
      </w:r>
      <w:r w:rsidR="00C45B32">
        <w:t>и наук в</w:t>
      </w:r>
      <w:proofErr w:type="gramStart"/>
      <w:r w:rsidR="00C45B32">
        <w:t xml:space="preserve">  С</w:t>
      </w:r>
      <w:proofErr w:type="gramEnd"/>
      <w:r w:rsidR="00C45B32">
        <w:t>анкт – Петербурге,  Б</w:t>
      </w:r>
      <w:r>
        <w:t>)</w:t>
      </w:r>
      <w:r w:rsidR="00C45B32">
        <w:t xml:space="preserve"> принятие Соборного уложения,  В</w:t>
      </w:r>
      <w:r>
        <w:t>) начало царс</w:t>
      </w:r>
      <w:r w:rsidR="00C45B32">
        <w:t>твования Алексея Михайловича,  Г</w:t>
      </w:r>
      <w:r>
        <w:t>) Азовские походы Петра I</w:t>
      </w:r>
      <w:r w:rsidR="000273AF">
        <w:t>.</w:t>
      </w:r>
      <w:r>
        <w:t xml:space="preserve">   </w:t>
      </w:r>
    </w:p>
    <w:p w:rsidR="00FE5773" w:rsidRDefault="00FE5773" w:rsidP="00FE5773">
      <w:r>
        <w:t>5. Первая печатная газета «Ведомости» появилась в царствование   1) Михаила Романова,  2) Алексея Михайловича,   3) Фёдора Алексеевича,  4) Петра I</w:t>
      </w:r>
      <w:r w:rsidR="000273AF">
        <w:t>.</w:t>
      </w:r>
    </w:p>
    <w:p w:rsidR="00C24FFA" w:rsidRDefault="00FE5773" w:rsidP="00FE5773">
      <w:r>
        <w:t xml:space="preserve">6. </w:t>
      </w:r>
      <w:r w:rsidR="00C24FFA" w:rsidRPr="00C24FFA">
        <w:t>Где началось восстание под предводительством К. А. Булавина?   1) на верхней Волге,   2) на Соловецких островах,    3) на Дону,    4) в Москве.</w:t>
      </w:r>
      <w:r w:rsidR="00C24FFA">
        <w:t xml:space="preserve">   </w:t>
      </w:r>
    </w:p>
    <w:p w:rsidR="00FE5773" w:rsidRDefault="00BE4821" w:rsidP="00FE5773">
      <w:r>
        <w:t>7. Расставьте события в х</w:t>
      </w:r>
      <w:r w:rsidR="000273AF">
        <w:t>ронологическом порядке:</w:t>
      </w:r>
      <w:r w:rsidR="00FE5773">
        <w:t xml:space="preserve">   А) отмена местничества,   Б) битва у </w:t>
      </w:r>
      <w:proofErr w:type="gramStart"/>
      <w:r w:rsidR="00FE5773">
        <w:t>Лесной</w:t>
      </w:r>
      <w:proofErr w:type="gramEnd"/>
      <w:r w:rsidR="00FE5773">
        <w:t xml:space="preserve">,   В) создание Сената,   Г) ликвидация патриаршества. </w:t>
      </w:r>
    </w:p>
    <w:p w:rsidR="00FE5773" w:rsidRDefault="00FE5773" w:rsidP="00FE5773">
      <w:r>
        <w:t>8. А. Д. Меншиков, Ф. М. Апраксин, Я. В. Брюс, Ф. Я. Лефорт известны в истории как   1) «птенцы гнезда Петрова»,   2) организаторы стрелецкого бунта конца XVII в.,   3) деятели, участвовавшие в проведении церковной реформы 1653 – 1656 гг.,   4) первые президенты коллегий.</w:t>
      </w:r>
    </w:p>
    <w:p w:rsidR="00FE5773" w:rsidRPr="00BE4821" w:rsidRDefault="00BE4821" w:rsidP="00FE5773">
      <w:pPr>
        <w:rPr>
          <w:i/>
        </w:rPr>
      </w:pPr>
      <w:r>
        <w:t xml:space="preserve">9. Дайте определение понятию </w:t>
      </w:r>
      <w:r w:rsidRPr="00BE4821">
        <w:rPr>
          <w:i/>
        </w:rPr>
        <w:t>протекционизм.</w:t>
      </w:r>
    </w:p>
    <w:p w:rsidR="00FE5773" w:rsidRDefault="00FE5773" w:rsidP="00FE5773">
      <w:r>
        <w:t xml:space="preserve">10. Русский государственный деятель, автор военного руководства «Устав воинский»   1) Ф. М. Апраксин,  2) А. Д. Меншиков,   3) царь Пётр,   4) И. С. </w:t>
      </w:r>
      <w:proofErr w:type="spellStart"/>
      <w:r>
        <w:t>Пересветов</w:t>
      </w:r>
      <w:proofErr w:type="spellEnd"/>
      <w:r>
        <w:t>.</w:t>
      </w:r>
    </w:p>
    <w:p w:rsidR="00FE5773" w:rsidRDefault="00FE5773" w:rsidP="00FE5773">
      <w:r>
        <w:t xml:space="preserve">11. Среди территорий, вошедших в состав России в 1700 – 1721 гг. лишней является   1) </w:t>
      </w:r>
      <w:proofErr w:type="spellStart"/>
      <w:r>
        <w:t>Эстляндия</w:t>
      </w:r>
      <w:proofErr w:type="spellEnd"/>
      <w:r>
        <w:t xml:space="preserve">, </w:t>
      </w:r>
      <w:r w:rsidR="00C45B32">
        <w:t xml:space="preserve">        </w:t>
      </w:r>
      <w:r>
        <w:t xml:space="preserve">2) Курляндия,   3) Лифляндия,   4) </w:t>
      </w:r>
      <w:proofErr w:type="spellStart"/>
      <w:r>
        <w:t>Ингерманландия</w:t>
      </w:r>
      <w:proofErr w:type="spellEnd"/>
      <w:r w:rsidR="00BE4821">
        <w:t>.</w:t>
      </w:r>
      <w:r>
        <w:t xml:space="preserve">    </w:t>
      </w:r>
    </w:p>
    <w:p w:rsidR="00FE5773" w:rsidRDefault="00FE5773" w:rsidP="00FE5773">
      <w:r>
        <w:t xml:space="preserve">12. </w:t>
      </w:r>
      <w:r w:rsidR="00BE4821">
        <w:t xml:space="preserve"> Документ, регулировавший порядок прохождения военной и гражданской службы</w:t>
      </w:r>
      <w:r w:rsidR="00BE4821" w:rsidRPr="00BE4821">
        <w:t xml:space="preserve">   1) Табель о званиях   2) Указ о единонаследии    3) Табель о рангах   4) Устав воинский</w:t>
      </w:r>
      <w:r w:rsidR="00BE4821">
        <w:t>.</w:t>
      </w:r>
      <w:r w:rsidR="00BE4821" w:rsidRPr="00BE4821">
        <w:t xml:space="preserve">     </w:t>
      </w:r>
    </w:p>
    <w:p w:rsidR="00FE5773" w:rsidRDefault="00FE5773" w:rsidP="00FE5773">
      <w:r>
        <w:t xml:space="preserve">13. Согласно указу Петра I о престолонаследии,  1) престол должен был передаваться только прямым потомкам по мужской линии, </w:t>
      </w:r>
      <w:r w:rsidR="00170DFD">
        <w:t xml:space="preserve">  </w:t>
      </w:r>
      <w:r>
        <w:t xml:space="preserve">2) престол мог передаваться только прямым </w:t>
      </w:r>
      <w:proofErr w:type="gramStart"/>
      <w:r>
        <w:t>потомкам</w:t>
      </w:r>
      <w:proofErr w:type="gramEnd"/>
      <w:r>
        <w:t xml:space="preserve"> как по мужской, так и по женской линии, </w:t>
      </w:r>
      <w:r w:rsidR="00170DFD">
        <w:t xml:space="preserve">  </w:t>
      </w:r>
      <w:r>
        <w:t xml:space="preserve">3) предусматривалось назначение наследника по воле монарха, </w:t>
      </w:r>
      <w:r w:rsidR="00170DFD">
        <w:t xml:space="preserve">  </w:t>
      </w:r>
      <w:r>
        <w:t xml:space="preserve">4) наследник должен был избираться  Сенатом. </w:t>
      </w:r>
    </w:p>
    <w:p w:rsidR="00170DFD" w:rsidRDefault="00170DFD" w:rsidP="00170DFD">
      <w:r>
        <w:t>14</w:t>
      </w:r>
      <w:r w:rsidR="00FE5773">
        <w:t xml:space="preserve">. О каком событии идёт речь? «Главное её значение состояло в том, что теперь  Карл XII был отрезан от своего тыла и уже не мог ожидать для себя пополнения людьми, вооружением и  снаряжением» </w:t>
      </w:r>
      <w:r>
        <w:t xml:space="preserve"> </w:t>
      </w:r>
      <w:r w:rsidR="00FE5773">
        <w:t xml:space="preserve"> 1) сражение под Нарвой, </w:t>
      </w:r>
      <w:r>
        <w:t xml:space="preserve">  </w:t>
      </w:r>
      <w:r w:rsidR="00FE5773">
        <w:t xml:space="preserve">2) сражение под Полтавой, </w:t>
      </w:r>
      <w:r>
        <w:t xml:space="preserve">  </w:t>
      </w:r>
      <w:r w:rsidR="00FE5773">
        <w:t xml:space="preserve">3) сражение </w:t>
      </w:r>
      <w:proofErr w:type="gramStart"/>
      <w:r w:rsidR="00FE5773">
        <w:t>у</w:t>
      </w:r>
      <w:proofErr w:type="gramEnd"/>
      <w:r w:rsidR="00FE5773">
        <w:t xml:space="preserve"> Лесной, </w:t>
      </w:r>
      <w:r>
        <w:t xml:space="preserve">  </w:t>
      </w:r>
      <w:r w:rsidR="00FE5773">
        <w:t xml:space="preserve">4) </w:t>
      </w:r>
      <w:proofErr w:type="spellStart"/>
      <w:r w:rsidR="00FE5773">
        <w:t>Прутская</w:t>
      </w:r>
      <w:proofErr w:type="spellEnd"/>
      <w:r w:rsidR="00FE5773">
        <w:t xml:space="preserve"> баталия.</w:t>
      </w:r>
      <w:r>
        <w:t xml:space="preserve">  </w:t>
      </w:r>
    </w:p>
    <w:p w:rsidR="00170DFD" w:rsidRDefault="00170DFD" w:rsidP="00170DFD">
      <w:r>
        <w:t>15. Рекрутская повинность распространялась при Петре I    1) на  все податные сословия,   2) на дворянское сословие,  3) на жителей Немецкой слободы,   4) на население белых слобод.</w:t>
      </w:r>
    </w:p>
    <w:p w:rsidR="00170DFD" w:rsidRPr="00BE4821" w:rsidRDefault="00BE4821" w:rsidP="00170DFD">
      <w:r>
        <w:t xml:space="preserve">16. Дайте определение понятию </w:t>
      </w:r>
      <w:r w:rsidRPr="00BE4821">
        <w:rPr>
          <w:i/>
        </w:rPr>
        <w:t>мануфактура</w:t>
      </w:r>
      <w:r>
        <w:rPr>
          <w:i/>
        </w:rPr>
        <w:t>.</w:t>
      </w:r>
    </w:p>
    <w:p w:rsidR="00170DFD" w:rsidRDefault="00170DFD" w:rsidP="00170DFD">
      <w:r>
        <w:lastRenderedPageBreak/>
        <w:t xml:space="preserve">17. Что из названного относится к царствованию Петра I?  1) создание духовной коллегии – Синода,   2) возникновение церковного раскола,   3) начало борьбы </w:t>
      </w:r>
      <w:proofErr w:type="spellStart"/>
      <w:r>
        <w:t>нестяжателей</w:t>
      </w:r>
      <w:proofErr w:type="spellEnd"/>
      <w:r>
        <w:t xml:space="preserve"> и иосифлян,   4) выдвижение постулата «Москва – третий Рим».</w:t>
      </w:r>
    </w:p>
    <w:p w:rsidR="000273AF" w:rsidRPr="000273AF" w:rsidRDefault="000273AF" w:rsidP="00170DFD">
      <w:pPr>
        <w:rPr>
          <w:b/>
        </w:rPr>
      </w:pPr>
      <w:r>
        <w:t xml:space="preserve">                                                                             </w:t>
      </w:r>
      <w:r w:rsidRPr="000273AF">
        <w:rPr>
          <w:b/>
        </w:rPr>
        <w:t xml:space="preserve">2 вариант  </w:t>
      </w:r>
    </w:p>
    <w:p w:rsidR="00BE4821" w:rsidRDefault="00BE4821" w:rsidP="00170DFD">
      <w:r>
        <w:t>1</w:t>
      </w:r>
      <w:r w:rsidR="00170DFD">
        <w:t xml:space="preserve">. </w:t>
      </w:r>
      <w:r w:rsidR="006559D3" w:rsidRPr="006559D3">
        <w:t xml:space="preserve">Основная цель Великого посольства </w:t>
      </w:r>
      <w:r>
        <w:t xml:space="preserve">Петра </w:t>
      </w:r>
      <w:r>
        <w:rPr>
          <w:lang w:val="en-US"/>
        </w:rPr>
        <w:t>I</w:t>
      </w:r>
      <w:r>
        <w:t xml:space="preserve"> </w:t>
      </w:r>
      <w:r w:rsidR="006559D3" w:rsidRPr="006559D3">
        <w:t xml:space="preserve">  1) поиск союзников в борьбе с Польшей   2) поиск союзников в борьбе со Швецией   3) поиск союзников в борьбе с Турцией   4) поиск союзников в борьбе с Крымским ханством и Турцией</w:t>
      </w:r>
      <w:r>
        <w:t>.</w:t>
      </w:r>
      <w:r w:rsidR="006559D3">
        <w:t xml:space="preserve">  </w:t>
      </w:r>
    </w:p>
    <w:p w:rsidR="00170DFD" w:rsidRDefault="00BE4821" w:rsidP="00170DFD">
      <w:r>
        <w:t>2</w:t>
      </w:r>
      <w:r w:rsidR="00170DFD">
        <w:t xml:space="preserve">. </w:t>
      </w:r>
      <w:r>
        <w:t xml:space="preserve">Современники Петра </w:t>
      </w:r>
      <w:r>
        <w:rPr>
          <w:lang w:val="en-US"/>
        </w:rPr>
        <w:t>I</w:t>
      </w:r>
      <w:r w:rsidRPr="00BE4821">
        <w:t xml:space="preserve"> </w:t>
      </w:r>
      <w:r w:rsidR="00170DFD">
        <w:t>А. И. Репнин и А. Д. Меншиков  прославились как   1) землепроходцы,   2) полководцы,   3) дипломаты,   4) деятели культуры.</w:t>
      </w:r>
    </w:p>
    <w:p w:rsidR="00170DFD" w:rsidRDefault="00BE4821" w:rsidP="00170DFD">
      <w:r>
        <w:t>3</w:t>
      </w:r>
      <w:r w:rsidR="00170DFD">
        <w:t>. Следствием принятия указа о единонаследии  ста</w:t>
      </w:r>
      <w:proofErr w:type="gramStart"/>
      <w:r w:rsidR="00170DFD">
        <w:t>л(</w:t>
      </w:r>
      <w:proofErr w:type="gramEnd"/>
      <w:r w:rsidR="00170DFD">
        <w:t xml:space="preserve">о)  1) отказ от предоставления права наследования престола потомкам царя Ивана V Алексеевича,   2) стирание граней между боярством и дворянством,   3) провозглашение наследником престола царевича Алексея,   4) освобождение бояр от государственной службы. </w:t>
      </w:r>
    </w:p>
    <w:p w:rsidR="006559D3" w:rsidRDefault="00BE4821" w:rsidP="00170DFD">
      <w:r>
        <w:t>4</w:t>
      </w:r>
      <w:r w:rsidR="00170DFD">
        <w:t xml:space="preserve">. </w:t>
      </w:r>
      <w:r w:rsidR="006559D3" w:rsidRPr="006559D3">
        <w:t xml:space="preserve">Главной целью Северной войны была   1) борьба за выход в Черное море   2) борьба за выход в Азовское море   3) борьба за выход в Каспийское море   4) борьба за выход в Балтийское </w:t>
      </w:r>
      <w:r w:rsidR="006559D3">
        <w:t xml:space="preserve"> море</w:t>
      </w:r>
      <w:r>
        <w:t>.</w:t>
      </w:r>
      <w:r w:rsidR="006559D3">
        <w:t xml:space="preserve">  </w:t>
      </w:r>
    </w:p>
    <w:p w:rsidR="00170DFD" w:rsidRDefault="00BE4821" w:rsidP="00170DFD">
      <w:r>
        <w:t>5</w:t>
      </w:r>
      <w:r w:rsidR="00170DFD">
        <w:t xml:space="preserve">. Полтавская битва (укажите дату) способствовала  1) резкому изменению хода Северной войны,   2) распаду Северного союза,   3) потере русскими войсками Риги и </w:t>
      </w:r>
      <w:proofErr w:type="spellStart"/>
      <w:r w:rsidR="00170DFD">
        <w:t>Ревеля</w:t>
      </w:r>
      <w:proofErr w:type="spellEnd"/>
      <w:r w:rsidR="00170DFD">
        <w:t>,   4) потере русскими войсками Нарвы.</w:t>
      </w:r>
      <w:r w:rsidR="00FE5773">
        <w:t xml:space="preserve">  </w:t>
      </w:r>
    </w:p>
    <w:p w:rsidR="00170DFD" w:rsidRDefault="00BE4821" w:rsidP="00170DFD">
      <w:r>
        <w:t xml:space="preserve">6. Дайте определение понятию </w:t>
      </w:r>
      <w:r w:rsidRPr="00BE4821">
        <w:rPr>
          <w:i/>
        </w:rPr>
        <w:t>подушная подать</w:t>
      </w:r>
      <w:r>
        <w:t>.</w:t>
      </w:r>
    </w:p>
    <w:p w:rsidR="00170DFD" w:rsidRDefault="00BE4821" w:rsidP="00170DFD">
      <w:r>
        <w:t>7</w:t>
      </w:r>
      <w:r w:rsidR="00170DFD">
        <w:t xml:space="preserve">. В результате Северной войны Россия получила </w:t>
      </w:r>
      <w:r w:rsidR="00357E54">
        <w:t xml:space="preserve"> </w:t>
      </w:r>
      <w:r w:rsidR="00170DFD">
        <w:t xml:space="preserve">1) выход в Балтийское море, </w:t>
      </w:r>
      <w:r w:rsidR="00357E54">
        <w:t xml:space="preserve">  </w:t>
      </w:r>
      <w:r w:rsidR="00170DFD">
        <w:t xml:space="preserve">2) Новгородские земли, </w:t>
      </w:r>
      <w:r w:rsidR="00357E54">
        <w:t xml:space="preserve">  </w:t>
      </w:r>
      <w:r w:rsidR="00170DFD">
        <w:t xml:space="preserve">3) Смоленские земли, </w:t>
      </w:r>
      <w:r w:rsidR="00357E54">
        <w:t xml:space="preserve">  </w:t>
      </w:r>
      <w:r w:rsidR="00170DFD">
        <w:t>4) Финляндию.</w:t>
      </w:r>
    </w:p>
    <w:p w:rsidR="00170DFD" w:rsidRDefault="00BE4821" w:rsidP="00170DFD">
      <w:r>
        <w:t>8. Расставьте события в хронологическом порядке:</w:t>
      </w:r>
      <w:r w:rsidR="00170DFD">
        <w:t xml:space="preserve"> </w:t>
      </w:r>
      <w:r w:rsidR="00357E54">
        <w:t xml:space="preserve">  </w:t>
      </w:r>
      <w:r w:rsidR="00170DFD">
        <w:t xml:space="preserve">А) заключение  «вечного мира» с Польшей, </w:t>
      </w:r>
      <w:r w:rsidR="00357E54">
        <w:t xml:space="preserve">  </w:t>
      </w:r>
      <w:r w:rsidR="00C45B32">
        <w:t>Б</w:t>
      </w:r>
      <w:r w:rsidR="00170DFD">
        <w:t xml:space="preserve">) создание Сената, </w:t>
      </w:r>
      <w:r w:rsidR="00357E54">
        <w:t xml:space="preserve">  </w:t>
      </w:r>
      <w:r w:rsidR="00C45B32">
        <w:t>В</w:t>
      </w:r>
      <w:r w:rsidR="00170DFD">
        <w:t xml:space="preserve">) ликвидация патриаршества, </w:t>
      </w:r>
      <w:r w:rsidR="00357E54">
        <w:t xml:space="preserve">  </w:t>
      </w:r>
      <w:r w:rsidR="00C45B32">
        <w:t>Г</w:t>
      </w:r>
      <w:r w:rsidR="00170DFD">
        <w:t>) введение рекрутской повинности.</w:t>
      </w:r>
    </w:p>
    <w:p w:rsidR="00170DFD" w:rsidRDefault="00BE4821" w:rsidP="00170DFD">
      <w:r>
        <w:t>9</w:t>
      </w:r>
      <w:r w:rsidR="00170DFD">
        <w:t>. В каком году произошла битва у деревни Лесной?  1) в 1703 г.,</w:t>
      </w:r>
      <w:r w:rsidR="00357E54">
        <w:t xml:space="preserve">  </w:t>
      </w:r>
      <w:r w:rsidR="00170DFD">
        <w:t xml:space="preserve"> 2) в 1708 г., </w:t>
      </w:r>
      <w:r w:rsidR="00357E54">
        <w:t xml:space="preserve"> </w:t>
      </w:r>
      <w:r w:rsidR="00170DFD">
        <w:t xml:space="preserve">3) в 1709 г., </w:t>
      </w:r>
      <w:r w:rsidR="00357E54">
        <w:t xml:space="preserve">  </w:t>
      </w:r>
      <w:r w:rsidR="00170DFD">
        <w:t xml:space="preserve">4) в 1714 г. </w:t>
      </w:r>
    </w:p>
    <w:p w:rsidR="00357E54" w:rsidRDefault="00BE4821" w:rsidP="00357E54">
      <w:r>
        <w:t>10</w:t>
      </w:r>
      <w:r w:rsidR="00170DFD">
        <w:t xml:space="preserve">. Первый русский музей назывался </w:t>
      </w:r>
      <w:r w:rsidR="00357E54">
        <w:t xml:space="preserve">  </w:t>
      </w:r>
      <w:r w:rsidR="00170DFD">
        <w:t xml:space="preserve">1) Ассамблея, </w:t>
      </w:r>
      <w:r w:rsidR="00357E54">
        <w:t xml:space="preserve">  </w:t>
      </w:r>
      <w:r w:rsidR="00170DFD">
        <w:t xml:space="preserve">2) Кунсткамера, </w:t>
      </w:r>
      <w:r w:rsidR="00357E54">
        <w:t xml:space="preserve"> </w:t>
      </w:r>
      <w:r w:rsidR="00170DFD">
        <w:t xml:space="preserve">3) Эрмитаж, </w:t>
      </w:r>
      <w:r w:rsidR="00357E54">
        <w:t xml:space="preserve">  </w:t>
      </w:r>
      <w:r w:rsidR="00170DFD">
        <w:t>4) Русский музей.</w:t>
      </w:r>
      <w:r w:rsidR="00357E54">
        <w:t xml:space="preserve">  </w:t>
      </w:r>
    </w:p>
    <w:p w:rsidR="00357E54" w:rsidRDefault="00BE4821" w:rsidP="00357E54">
      <w:r>
        <w:t>11</w:t>
      </w:r>
      <w:r w:rsidR="00357E54">
        <w:t xml:space="preserve">. Как назывались органы государственного управления, созданные в период реформ Петра  I?  1) департаменты,   2) министерства,   3) приказы,   4) коллегии. </w:t>
      </w:r>
    </w:p>
    <w:p w:rsidR="00357E54" w:rsidRDefault="00BE4821" w:rsidP="00357E54">
      <w:r>
        <w:t>12</w:t>
      </w:r>
      <w:r w:rsidR="00357E54">
        <w:t xml:space="preserve">. Какое событие произошло в 1721 г.   1) заключён </w:t>
      </w:r>
      <w:proofErr w:type="spellStart"/>
      <w:r w:rsidR="00357E54">
        <w:t>Ништадтский</w:t>
      </w:r>
      <w:proofErr w:type="spellEnd"/>
      <w:r w:rsidR="00357E54">
        <w:t xml:space="preserve"> мир со Швецией,   2) вступление на престол Екат</w:t>
      </w:r>
      <w:r>
        <w:t>ерины, жены Петра,   3) бояр у</w:t>
      </w:r>
      <w:r w:rsidR="00357E54">
        <w:t xml:space="preserve">равняли в правах к дворянам,   4) </w:t>
      </w:r>
      <w:proofErr w:type="spellStart"/>
      <w:r w:rsidR="00357E54">
        <w:t>Гангутское</w:t>
      </w:r>
      <w:proofErr w:type="spellEnd"/>
      <w:r w:rsidR="00357E54">
        <w:t xml:space="preserve"> морское сражение.   </w:t>
      </w:r>
    </w:p>
    <w:p w:rsidR="00357E54" w:rsidRDefault="00BE4821" w:rsidP="00357E54">
      <w:r>
        <w:t>13</w:t>
      </w:r>
      <w:r w:rsidR="00357E54">
        <w:t xml:space="preserve">. </w:t>
      </w:r>
      <w:r w:rsidR="006559D3" w:rsidRPr="006559D3">
        <w:t>Какой документ предоставил возможность выслужить дворянство выходцам из других сословий?  1) «Указ о единонаследии»,   2) «Табель о рангах»,   3) «Стоглав»,   4) «Устав воинский».</w:t>
      </w:r>
    </w:p>
    <w:p w:rsidR="006559D3" w:rsidRDefault="00357E54" w:rsidP="00357E54">
      <w:r>
        <w:t>1</w:t>
      </w:r>
      <w:r w:rsidR="00BE4821">
        <w:t>4</w:t>
      </w:r>
      <w:r>
        <w:t xml:space="preserve">. </w:t>
      </w:r>
      <w:r w:rsidR="00C24FFA" w:rsidRPr="00C24FFA">
        <w:t xml:space="preserve">Найдите в перечне современников Петра I (ответ должен содержать три личности). 1) Иван Мазепа, 2) Стефан </w:t>
      </w:r>
      <w:proofErr w:type="spellStart"/>
      <w:r w:rsidR="00C24FFA" w:rsidRPr="00C24FFA">
        <w:t>Баторий</w:t>
      </w:r>
      <w:proofErr w:type="spellEnd"/>
      <w:r w:rsidR="00C24FFA" w:rsidRPr="00C24FFA">
        <w:t xml:space="preserve">,  3) Карл XII,  4) Август II,  5) Якоб </w:t>
      </w:r>
      <w:proofErr w:type="spellStart"/>
      <w:r w:rsidR="00C24FFA" w:rsidRPr="00C24FFA">
        <w:t>Делагарди</w:t>
      </w:r>
      <w:proofErr w:type="spellEnd"/>
      <w:r w:rsidR="00C24FFA" w:rsidRPr="00C24FFA">
        <w:t xml:space="preserve">.  </w:t>
      </w:r>
      <w:r w:rsidR="006559D3" w:rsidRPr="006559D3">
        <w:t xml:space="preserve"> </w:t>
      </w:r>
    </w:p>
    <w:p w:rsidR="006559D3" w:rsidRDefault="00BE4821" w:rsidP="006559D3">
      <w:r>
        <w:t>15</w:t>
      </w:r>
      <w:r w:rsidR="006559D3">
        <w:t xml:space="preserve">. </w:t>
      </w:r>
      <w:r w:rsidR="00357E54">
        <w:t>В</w:t>
      </w:r>
      <w:r w:rsidR="006559D3">
        <w:t xml:space="preserve"> 1708 году страна была поделена   1) на станы   2) на волости   3) на губернии   </w:t>
      </w:r>
      <w:r>
        <w:t>4) на области.</w:t>
      </w:r>
    </w:p>
    <w:p w:rsidR="00BE4821" w:rsidRDefault="00BE4821" w:rsidP="006559D3">
      <w:r>
        <w:t>16</w:t>
      </w:r>
      <w:r w:rsidR="006559D3">
        <w:t xml:space="preserve">. </w:t>
      </w:r>
      <w:r>
        <w:t>Расставьте события в хронологическом порядке:</w:t>
      </w:r>
      <w:r w:rsidR="00C24FFA">
        <w:t xml:space="preserve">     А) </w:t>
      </w:r>
      <w:proofErr w:type="spellStart"/>
      <w:r w:rsidR="00C24FFA">
        <w:t>Прутский</w:t>
      </w:r>
      <w:proofErr w:type="spellEnd"/>
      <w:r w:rsidR="00C24FFA">
        <w:t xml:space="preserve"> поход Петра I,   Б) сражение у м. Гангут,   В) Великое посольство,   Г</w:t>
      </w:r>
      <w:r w:rsidRPr="00BE4821">
        <w:t xml:space="preserve">) создание Синода.  </w:t>
      </w:r>
    </w:p>
    <w:p w:rsidR="006559D3" w:rsidRDefault="00BE4821" w:rsidP="006559D3">
      <w:r>
        <w:lastRenderedPageBreak/>
        <w:t xml:space="preserve">17. </w:t>
      </w:r>
      <w:r w:rsidR="006559D3">
        <w:t>Святейший Правительствующий Синод</w:t>
      </w:r>
      <w:r w:rsidR="00C45B32">
        <w:t xml:space="preserve">, созданный в правление Петра </w:t>
      </w:r>
      <w:r w:rsidR="00C45B32">
        <w:rPr>
          <w:lang w:val="en-US"/>
        </w:rPr>
        <w:t>I</w:t>
      </w:r>
      <w:r w:rsidR="00C45B32">
        <w:t xml:space="preserve">, </w:t>
      </w:r>
      <w:r w:rsidR="006559D3">
        <w:t xml:space="preserve"> управлял   1) земельными делами   2) военными делами   3) церковными делами   4) судебными делами</w:t>
      </w:r>
      <w:r w:rsidR="00357E54">
        <w:t xml:space="preserve">  </w:t>
      </w:r>
    </w:p>
    <w:p w:rsidR="006559D3" w:rsidRDefault="00357E54" w:rsidP="006559D3">
      <w:r>
        <w:t xml:space="preserve">      </w:t>
      </w:r>
    </w:p>
    <w:p w:rsidR="00C24FFA" w:rsidRDefault="000273AF" w:rsidP="00AD4B39">
      <w:pPr>
        <w:spacing w:line="180" w:lineRule="atLeast"/>
        <w:contextualSpacing/>
      </w:pPr>
      <w:r>
        <w:t xml:space="preserve">ОТВЕТЫ К РАБОТЕ: </w:t>
      </w:r>
      <w:r w:rsidR="00357E54">
        <w:t xml:space="preserve">    </w:t>
      </w:r>
      <w:r>
        <w:t xml:space="preserve">                                                                                                                                                                         </w:t>
      </w:r>
      <w:r w:rsidRPr="000273AF">
        <w:rPr>
          <w:b/>
        </w:rPr>
        <w:t>1 вариант</w:t>
      </w:r>
      <w:r>
        <w:t xml:space="preserve">                             </w:t>
      </w:r>
      <w:r w:rsidR="00C24FFA">
        <w:t xml:space="preserve">             </w:t>
      </w:r>
      <w:r>
        <w:t xml:space="preserve"> </w:t>
      </w:r>
      <w:r w:rsidRPr="000273AF">
        <w:rPr>
          <w:b/>
        </w:rPr>
        <w:t>2 вариант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Pr="000273AF">
        <w:t xml:space="preserve">1 –  </w:t>
      </w:r>
      <w:r>
        <w:t>3</w:t>
      </w:r>
      <w:r w:rsidRPr="000273AF">
        <w:t xml:space="preserve">  </w:t>
      </w:r>
      <w:r w:rsidR="00C24FFA">
        <w:t xml:space="preserve">                                                  1 – 3 </w:t>
      </w:r>
    </w:p>
    <w:p w:rsidR="00C24FFA" w:rsidRDefault="00C24FFA" w:rsidP="00AD4B39">
      <w:pPr>
        <w:spacing w:line="180" w:lineRule="atLeast"/>
        <w:contextualSpacing/>
      </w:pPr>
      <w:r>
        <w:t xml:space="preserve">2  -  1                                                    2 – 2 </w:t>
      </w:r>
    </w:p>
    <w:p w:rsidR="00C24FFA" w:rsidRDefault="00C24FFA" w:rsidP="00AD4B39">
      <w:pPr>
        <w:spacing w:line="180" w:lineRule="atLeast"/>
        <w:contextualSpacing/>
      </w:pPr>
      <w:r>
        <w:t xml:space="preserve">3 – АГВБ  </w:t>
      </w:r>
      <w:r w:rsidR="00AD4B39">
        <w:t>(2б.)</w:t>
      </w:r>
      <w:r>
        <w:t xml:space="preserve">           </w:t>
      </w:r>
      <w:r w:rsidR="00AD4B39">
        <w:t xml:space="preserve">                        </w:t>
      </w:r>
      <w:r>
        <w:t xml:space="preserve"> 3 – 2   </w:t>
      </w:r>
    </w:p>
    <w:p w:rsidR="00AD4B39" w:rsidRDefault="00AD4B39" w:rsidP="00AD4B39">
      <w:pPr>
        <w:spacing w:line="180" w:lineRule="atLeast"/>
        <w:contextualSpacing/>
      </w:pPr>
      <w:r>
        <w:t xml:space="preserve">4 – В1А4  (2б.)                                   4 – 4  </w:t>
      </w:r>
    </w:p>
    <w:p w:rsidR="00AD4B39" w:rsidRDefault="00AD4B39" w:rsidP="00AD4B39">
      <w:pPr>
        <w:spacing w:line="180" w:lineRule="atLeast"/>
        <w:contextualSpacing/>
      </w:pPr>
      <w:r>
        <w:t xml:space="preserve">5 – 4                                                     5 – 1           </w:t>
      </w:r>
    </w:p>
    <w:p w:rsidR="00AD4B39" w:rsidRDefault="00AD4B39" w:rsidP="00AD4B39">
      <w:pPr>
        <w:spacing w:line="180" w:lineRule="atLeast"/>
        <w:contextualSpacing/>
      </w:pPr>
      <w:r>
        <w:t xml:space="preserve">6 – 1                                                     6 - </w:t>
      </w:r>
      <w:proofErr w:type="spellStart"/>
      <w:proofErr w:type="gramStart"/>
      <w:r>
        <w:rPr>
          <w:b/>
        </w:rPr>
        <w:t>Поду́шная</w:t>
      </w:r>
      <w:proofErr w:type="spellEnd"/>
      <w:proofErr w:type="gramEnd"/>
      <w:r>
        <w:rPr>
          <w:b/>
        </w:rPr>
        <w:t xml:space="preserve"> подать </w:t>
      </w:r>
      <w:r w:rsidRPr="00C24FFA">
        <w:rPr>
          <w:b/>
        </w:rPr>
        <w:t xml:space="preserve"> — форма налога, подати, когда налог взимается </w:t>
      </w:r>
      <w:r>
        <w:rPr>
          <w:b/>
        </w:rPr>
        <w:t xml:space="preserve">           </w:t>
      </w:r>
      <w:r w:rsidRPr="00C24FFA">
        <w:rPr>
          <w:b/>
        </w:rPr>
        <w:t>в одинаковом или примерно одинаковом размере с каждого подлежащего обложению человека, по результатам переписи</w:t>
      </w:r>
      <w:r>
        <w:rPr>
          <w:b/>
        </w:rPr>
        <w:t xml:space="preserve"> (только с мужского населения)</w:t>
      </w:r>
      <w:r w:rsidRPr="00C24FFA">
        <w:rPr>
          <w:b/>
        </w:rPr>
        <w:t>.</w:t>
      </w:r>
      <w:r>
        <w:rPr>
          <w:b/>
        </w:rPr>
        <w:t xml:space="preserve">                                                                                                          </w:t>
      </w:r>
      <w:r w:rsidRPr="00AD4B39">
        <w:t>7 -</w:t>
      </w:r>
      <w:r>
        <w:rPr>
          <w:b/>
        </w:rPr>
        <w:t xml:space="preserve"> </w:t>
      </w:r>
      <w:r>
        <w:t xml:space="preserve"> АБГВ (2б.)                                    7 – 1 </w:t>
      </w:r>
    </w:p>
    <w:p w:rsidR="00AD4B39" w:rsidRDefault="00AD4B39" w:rsidP="00AD4B39">
      <w:pPr>
        <w:spacing w:line="180" w:lineRule="atLeast"/>
        <w:contextualSpacing/>
      </w:pPr>
      <w:r>
        <w:t xml:space="preserve">8 – 1                                                    8 – АГБВ (2б.)   </w:t>
      </w:r>
    </w:p>
    <w:p w:rsidR="00AD4B39" w:rsidRDefault="00AD4B39" w:rsidP="00AD4B39">
      <w:pPr>
        <w:spacing w:line="180" w:lineRule="atLeast"/>
        <w:contextualSpacing/>
      </w:pPr>
      <w:r>
        <w:t xml:space="preserve">9 -  </w:t>
      </w:r>
      <w:proofErr w:type="spellStart"/>
      <w:proofErr w:type="gramStart"/>
      <w:r w:rsidR="00C24FFA" w:rsidRPr="00AD4B39">
        <w:rPr>
          <w:b/>
        </w:rPr>
        <w:t>Протекциони́зм</w:t>
      </w:r>
      <w:proofErr w:type="spellEnd"/>
      <w:proofErr w:type="gramEnd"/>
      <w:r w:rsidR="00C24FFA" w:rsidRPr="00AD4B39">
        <w:rPr>
          <w:b/>
        </w:rPr>
        <w:t xml:space="preserve"> — внешнеторговая политика государства, направленная на временное ограничение ввоза импортных и поддержку производства аналогичных внутренних товаров и услуг с целью роста </w:t>
      </w:r>
      <w:r w:rsidRPr="00AD4B39">
        <w:rPr>
          <w:b/>
        </w:rPr>
        <w:t>валового национального дохода</w:t>
      </w:r>
      <w:r w:rsidR="000273AF" w:rsidRPr="000273AF">
        <w:t xml:space="preserve">      </w:t>
      </w:r>
    </w:p>
    <w:p w:rsidR="00AD4B39" w:rsidRDefault="00AD4B39" w:rsidP="00AD4B39">
      <w:pPr>
        <w:spacing w:line="180" w:lineRule="atLeast"/>
        <w:contextualSpacing/>
      </w:pPr>
      <w:r>
        <w:t xml:space="preserve">                                                            9 – 2 </w:t>
      </w:r>
    </w:p>
    <w:p w:rsidR="00AD4B39" w:rsidRDefault="00AD4B39" w:rsidP="00AD4B39">
      <w:pPr>
        <w:spacing w:line="180" w:lineRule="atLeast"/>
        <w:contextualSpacing/>
      </w:pPr>
      <w:r>
        <w:t xml:space="preserve">10 – 3                                                 10 – 2   </w:t>
      </w:r>
    </w:p>
    <w:p w:rsidR="00AD4B39" w:rsidRDefault="00AD4B39" w:rsidP="00AD4B39">
      <w:pPr>
        <w:spacing w:line="180" w:lineRule="atLeast"/>
        <w:contextualSpacing/>
      </w:pPr>
      <w:r>
        <w:t xml:space="preserve">11 -  2                                                 11 – 4  </w:t>
      </w:r>
    </w:p>
    <w:p w:rsidR="00AD4B39" w:rsidRDefault="00AD4B39" w:rsidP="00AD4B39">
      <w:pPr>
        <w:spacing w:line="180" w:lineRule="atLeast"/>
        <w:contextualSpacing/>
      </w:pPr>
      <w:r>
        <w:t xml:space="preserve">12 – 3                                                 12 – 134 (2б.)  </w:t>
      </w:r>
    </w:p>
    <w:p w:rsidR="00AD4B39" w:rsidRDefault="00AD4B39" w:rsidP="00AD4B39">
      <w:pPr>
        <w:spacing w:line="180" w:lineRule="atLeast"/>
        <w:contextualSpacing/>
      </w:pPr>
      <w:r>
        <w:t xml:space="preserve">13 – 3                                                  13 – 2   </w:t>
      </w:r>
    </w:p>
    <w:p w:rsidR="00AD4B39" w:rsidRDefault="00AD4B39" w:rsidP="00AD4B39">
      <w:pPr>
        <w:spacing w:line="180" w:lineRule="atLeast"/>
        <w:contextualSpacing/>
      </w:pPr>
      <w:r>
        <w:t xml:space="preserve">14 – 3                                                  14 – 3   </w:t>
      </w:r>
    </w:p>
    <w:p w:rsidR="00AD4B39" w:rsidRDefault="00AD4B39" w:rsidP="00AD4B39">
      <w:pPr>
        <w:spacing w:line="180" w:lineRule="atLeast"/>
        <w:contextualSpacing/>
      </w:pPr>
      <w:r>
        <w:t xml:space="preserve">15 – 1                                                  15 – 3   </w:t>
      </w:r>
    </w:p>
    <w:p w:rsidR="00AD4B39" w:rsidRDefault="00AD4B39" w:rsidP="00AD4B39">
      <w:pPr>
        <w:spacing w:line="180" w:lineRule="atLeast"/>
        <w:contextualSpacing/>
      </w:pPr>
      <w:r>
        <w:t xml:space="preserve">16 - </w:t>
      </w:r>
      <w:proofErr w:type="spellStart"/>
      <w:proofErr w:type="gramStart"/>
      <w:r w:rsidR="00C24FFA" w:rsidRPr="00AD4B39">
        <w:rPr>
          <w:b/>
        </w:rPr>
        <w:t>Мануфакту́ра</w:t>
      </w:r>
      <w:proofErr w:type="spellEnd"/>
      <w:proofErr w:type="gramEnd"/>
      <w:r w:rsidR="00C24FFA" w:rsidRPr="00AD4B39">
        <w:rPr>
          <w:b/>
        </w:rPr>
        <w:t xml:space="preserve"> — это предприятие, основанное на ручном труде наёмных работников, где существует разделение труда на отдельные произво</w:t>
      </w:r>
      <w:r w:rsidRPr="00AD4B39">
        <w:rPr>
          <w:b/>
        </w:rPr>
        <w:t>дственные операции.</w:t>
      </w:r>
      <w:r>
        <w:t xml:space="preserve"> </w:t>
      </w:r>
      <w:r w:rsidR="000273AF" w:rsidRPr="000273AF">
        <w:t xml:space="preserve">                               </w:t>
      </w:r>
    </w:p>
    <w:p w:rsidR="00AD4B39" w:rsidRDefault="00AD4B39" w:rsidP="00AD4B39">
      <w:pPr>
        <w:spacing w:line="180" w:lineRule="atLeast"/>
        <w:contextualSpacing/>
        <w:rPr>
          <w:b/>
        </w:rPr>
      </w:pPr>
      <w:r>
        <w:t xml:space="preserve">                                                              </w:t>
      </w:r>
      <w:r w:rsidR="000273AF" w:rsidRPr="000273AF">
        <w:t>1</w:t>
      </w:r>
      <w:r>
        <w:t>6</w:t>
      </w:r>
      <w:r w:rsidR="000273AF" w:rsidRPr="000273AF">
        <w:t xml:space="preserve"> -</w:t>
      </w:r>
      <w:r w:rsidR="000273AF">
        <w:rPr>
          <w:b/>
        </w:rPr>
        <w:t xml:space="preserve"> </w:t>
      </w:r>
      <w:r w:rsidR="00C24FFA">
        <w:rPr>
          <w:b/>
        </w:rPr>
        <w:t xml:space="preserve"> </w:t>
      </w:r>
      <w:r w:rsidRPr="00AD4B39">
        <w:t>ВАБГ</w:t>
      </w:r>
      <w:r w:rsidR="00C24FFA" w:rsidRPr="00AD4B39">
        <w:t xml:space="preserve"> </w:t>
      </w:r>
      <w:r>
        <w:t>(2б.)</w:t>
      </w:r>
      <w:r w:rsidR="00C24FFA" w:rsidRPr="00AD4B39">
        <w:t xml:space="preserve"> </w:t>
      </w:r>
      <w:r w:rsidR="00C24FFA">
        <w:rPr>
          <w:b/>
        </w:rPr>
        <w:t xml:space="preserve">  </w:t>
      </w:r>
    </w:p>
    <w:p w:rsidR="00AD4B39" w:rsidRDefault="00AD4B39" w:rsidP="00AD4B39">
      <w:pPr>
        <w:spacing w:line="180" w:lineRule="atLeast"/>
        <w:contextualSpacing/>
      </w:pPr>
      <w:r w:rsidRPr="00AD4B39">
        <w:t xml:space="preserve">17 – 1                                            </w:t>
      </w:r>
      <w:r>
        <w:t xml:space="preserve">       17 - 3</w:t>
      </w:r>
      <w:r w:rsidR="00C24FFA" w:rsidRPr="00AD4B39">
        <w:t xml:space="preserve">     </w:t>
      </w:r>
    </w:p>
    <w:p w:rsidR="00152BDE" w:rsidRPr="00AD4B39" w:rsidRDefault="00AD4B39" w:rsidP="00AD4B39">
      <w:pPr>
        <w:spacing w:line="180" w:lineRule="atLeast"/>
        <w:contextualSpacing/>
        <w:rPr>
          <w:b/>
        </w:rPr>
      </w:pPr>
      <w:r>
        <w:t xml:space="preserve">Итого:   </w:t>
      </w:r>
      <w:r w:rsidRPr="00AD4B39">
        <w:rPr>
          <w:b/>
        </w:rPr>
        <w:t xml:space="preserve">1 вариант  </w:t>
      </w:r>
      <w:r w:rsidR="00EF0B4B">
        <w:t xml:space="preserve">20 баллов; </w:t>
      </w:r>
      <w:r w:rsidRPr="00AD4B39">
        <w:rPr>
          <w:b/>
        </w:rPr>
        <w:t xml:space="preserve"> 2 вариант</w:t>
      </w:r>
      <w:r w:rsidR="00C24FFA" w:rsidRPr="00AD4B39">
        <w:rPr>
          <w:b/>
        </w:rPr>
        <w:t xml:space="preserve"> </w:t>
      </w:r>
      <w:bookmarkStart w:id="0" w:name="_GoBack"/>
      <w:r w:rsidR="00EF0B4B" w:rsidRPr="00EF0B4B">
        <w:t>20 баллов</w:t>
      </w:r>
      <w:r w:rsidR="00C24FFA" w:rsidRPr="00AD4B39">
        <w:rPr>
          <w:b/>
        </w:rPr>
        <w:t xml:space="preserve">     </w:t>
      </w:r>
      <w:bookmarkEnd w:id="0"/>
    </w:p>
    <w:p w:rsidR="00AD4B39" w:rsidRPr="00AD4B39" w:rsidRDefault="00AD4B39" w:rsidP="00AD4B39">
      <w:pPr>
        <w:spacing w:line="180" w:lineRule="atLeast"/>
        <w:contextualSpacing/>
        <w:rPr>
          <w:b/>
        </w:rPr>
      </w:pPr>
    </w:p>
    <w:sectPr w:rsidR="00AD4B39" w:rsidRPr="00AD4B39" w:rsidSect="00170DFD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73"/>
    <w:rsid w:val="000273AF"/>
    <w:rsid w:val="00152BDE"/>
    <w:rsid w:val="00170DFD"/>
    <w:rsid w:val="00357E54"/>
    <w:rsid w:val="006559D3"/>
    <w:rsid w:val="00AD4B39"/>
    <w:rsid w:val="00BE4821"/>
    <w:rsid w:val="00C24FFA"/>
    <w:rsid w:val="00C45B32"/>
    <w:rsid w:val="00EF0B4B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801152</dc:creator>
  <cp:keywords>выложить</cp:keywords>
  <cp:lastModifiedBy>801152</cp:lastModifiedBy>
  <cp:revision>2</cp:revision>
  <dcterms:created xsi:type="dcterms:W3CDTF">2019-03-08T06:55:00Z</dcterms:created>
  <dcterms:modified xsi:type="dcterms:W3CDTF">2019-03-08T06:55:00Z</dcterms:modified>
</cp:coreProperties>
</file>