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D5" w:rsidRPr="004B7CD5" w:rsidRDefault="00A633AC" w:rsidP="009610D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НОД в старшей группе. </w:t>
      </w:r>
      <w:r w:rsidR="0036442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Экскурсия в Музей «Крылатых выражений</w:t>
      </w:r>
      <w:r w:rsidR="004B7CD5" w:rsidRPr="004B7CD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»».</w:t>
      </w:r>
    </w:p>
    <w:p w:rsidR="004B7CD5" w:rsidRPr="00AD5C71" w:rsidRDefault="004B7CD5" w:rsidP="009610D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8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AD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дошкольного возраста интерес к посещению музеев</w:t>
      </w:r>
      <w:r w:rsidRPr="00AD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B7CD5" w:rsidRPr="001478E9" w:rsidRDefault="004B7CD5" w:rsidP="009610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78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4B7CD5" w:rsidRPr="00AD5C71" w:rsidRDefault="004B7CD5" w:rsidP="009610D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Формировать у детей бережное отношение к музейным предметам. </w:t>
      </w:r>
    </w:p>
    <w:p w:rsidR="004B7CD5" w:rsidRPr="00AD5C71" w:rsidRDefault="004B7CD5" w:rsidP="009610D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C71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связную речь, мышление, память дошкольников.</w:t>
      </w:r>
    </w:p>
    <w:p w:rsidR="004B7CD5" w:rsidRPr="00AD5C71" w:rsidRDefault="004B7CD5" w:rsidP="009610D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C71">
        <w:rPr>
          <w:rFonts w:ascii="Times New Roman" w:hAnsi="Times New Roman" w:cs="Times New Roman"/>
          <w:sz w:val="28"/>
          <w:szCs w:val="28"/>
          <w:shd w:val="clear" w:color="auto" w:fill="FFFFFF"/>
        </w:rPr>
        <w:t>- Продолжать знакомить детей с крылатыми выражениями.</w:t>
      </w:r>
    </w:p>
    <w:p w:rsidR="004B7CD5" w:rsidRDefault="004B7CD5" w:rsidP="009610D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C71">
        <w:rPr>
          <w:rFonts w:ascii="Times New Roman" w:hAnsi="Times New Roman" w:cs="Times New Roman"/>
          <w:sz w:val="28"/>
          <w:szCs w:val="28"/>
          <w:shd w:val="clear" w:color="auto" w:fill="FFFFFF"/>
        </w:rPr>
        <w:t>- Обогащать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закреплять и активизировать</w:t>
      </w:r>
      <w:r w:rsidRPr="00AD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словарный запас детей (экскурсия, экскурсовод, фразеологизмы, выставка, экспонаты, умельцы, новые для детей крылатые выражения).</w:t>
      </w:r>
    </w:p>
    <w:p w:rsidR="004B7CD5" w:rsidRPr="00AD5C71" w:rsidRDefault="004B7CD5" w:rsidP="009610D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Привлекать внимание родителей на посещение музеев с их детьми.</w:t>
      </w:r>
    </w:p>
    <w:p w:rsidR="004B7CD5" w:rsidRPr="00AD5C71" w:rsidRDefault="009F44A2" w:rsidP="009610D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B7CD5" w:rsidRPr="00AD5C71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Вызывать эмоциональный отклик</w:t>
      </w:r>
      <w:r w:rsidR="004B7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и их родителей</w:t>
      </w:r>
      <w:r w:rsidR="004B7CD5" w:rsidRPr="00AD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красивые интересные произведения.</w:t>
      </w:r>
    </w:p>
    <w:p w:rsidR="004B7CD5" w:rsidRDefault="004B7CD5" w:rsidP="009610D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C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</w:t>
      </w:r>
      <w:r w:rsidRPr="00AD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02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мультимедийная презентация, </w:t>
      </w:r>
      <w:r w:rsidRPr="00AD5C71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совместные детей и родителей рисунки и поделки крылатых выражений.</w:t>
      </w:r>
    </w:p>
    <w:p w:rsidR="004B7CD5" w:rsidRPr="00AD5C71" w:rsidRDefault="004B7CD5" w:rsidP="009610D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C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беседы: «Музеи г. Кургана», «Что такое мини-музеи»;  дидактические игры;  чтение стихов, пословиц, загадок; рассматривание книг, иллюстраций.</w:t>
      </w:r>
    </w:p>
    <w:p w:rsidR="004B7CD5" w:rsidRDefault="004B7CD5" w:rsidP="009610D3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4B7CD5" w:rsidRDefault="008A7BA4" w:rsidP="009800E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BA4">
        <w:rPr>
          <w:rFonts w:ascii="Times New Roman" w:hAnsi="Times New Roman" w:cs="Times New Roman"/>
          <w:sz w:val="28"/>
          <w:szCs w:val="28"/>
          <w:shd w:val="clear" w:color="auto" w:fill="FFFFFF"/>
        </w:rPr>
        <w:t>ХОД</w:t>
      </w:r>
    </w:p>
    <w:p w:rsidR="009F44A2" w:rsidRPr="008A7BA4" w:rsidRDefault="009F44A2" w:rsidP="009F44A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 проходит в оформленном музыкальном зале.</w:t>
      </w:r>
    </w:p>
    <w:p w:rsidR="00A633AC" w:rsidRDefault="004B7CD5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оспитатель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Здравствуйте ребята. </w:t>
      </w:r>
      <w:r w:rsidR="00A63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было много проделано работы по теме «Крылатые выражения». Я сегодня приглашаю вас еще в одно очень интересное место в Музей «Крылатых выражений». </w:t>
      </w:r>
    </w:p>
    <w:p w:rsidR="004B7CD5" w:rsidRPr="000B1EAD" w:rsidRDefault="004B7CD5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вы знаете</w:t>
      </w:r>
      <w:r w:rsidR="009610D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Pr="000B1EAD">
        <w:rPr>
          <w:rFonts w:ascii="Times New Roman" w:hAnsi="Times New Roman" w:cs="Times New Roman"/>
          <w:sz w:val="28"/>
          <w:szCs w:val="28"/>
          <w:shd w:val="clear" w:color="auto" w:fill="FFFFFF"/>
        </w:rPr>
        <w:t>то такое музей?</w:t>
      </w:r>
    </w:p>
    <w:p w:rsidR="004B7CD5" w:rsidRPr="000B1EAD" w:rsidRDefault="004B7CD5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EAD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Место, где собирают и хранят предметы, представляющие историчес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кий или художественный интерес.</w:t>
      </w:r>
    </w:p>
    <w:p w:rsidR="004B7CD5" w:rsidRDefault="004B7CD5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Правильно. 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 для вас экскурсоводом.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знает, кто такой экскурсовод?</w:t>
      </w:r>
    </w:p>
    <w:p w:rsidR="004B7CD5" w:rsidRDefault="004B7CD5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Экскурсовод – это музейный работник, который проводит экскурсии.</w:t>
      </w:r>
      <w:r w:rsidR="00A63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9F44A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F44A2" w:rsidRPr="009F4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вас буду</w:t>
      </w:r>
      <w:r w:rsidR="009F4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</w:t>
      </w:r>
      <w:r w:rsidR="009F44A2" w:rsidRPr="009F4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сопровождать при посещении музея.</w:t>
      </w:r>
      <w:r w:rsidR="009F4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в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омним правила поведения в музее.</w:t>
      </w:r>
    </w:p>
    <w:p w:rsidR="004B7CD5" w:rsidRPr="00E95CD4" w:rsidRDefault="004B7CD5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В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ести себя тихо; не бегать, не кричать; руками ничего не трогать, а смотреть глазками и внимательно слушать.</w:t>
      </w:r>
    </w:p>
    <w:p w:rsidR="004B7CD5" w:rsidRDefault="004B7CD5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Ой, ребята</w:t>
      </w:r>
      <w:r w:rsidR="008A7B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случилось с нашим музеем? Почему он весь в паутине? </w:t>
      </w:r>
    </w:p>
    <w:p w:rsidR="009610D3" w:rsidRDefault="006F0521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(включается аудиозапись), </w:t>
      </w:r>
      <w:r w:rsidR="004B7CD5"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говорит паук: </w:t>
      </w:r>
      <w:r w:rsidR="009610D3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  я паук Черныш. Я живу в этом музеи очень давно</w:t>
      </w:r>
      <w:r w:rsidR="00A63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очень много знаю</w:t>
      </w:r>
      <w:r w:rsidR="009610D3">
        <w:rPr>
          <w:rFonts w:ascii="Times New Roman" w:hAnsi="Times New Roman" w:cs="Times New Roman"/>
          <w:sz w:val="28"/>
          <w:szCs w:val="28"/>
          <w:shd w:val="clear" w:color="auto" w:fill="FFFFFF"/>
        </w:rPr>
        <w:t>. Хотите узнать м</w:t>
      </w:r>
      <w:r w:rsidR="00A633AC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нового о музейных предметах и о крылатых выражениях</w:t>
      </w:r>
      <w:r w:rsidR="00961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9610D3" w:rsidRDefault="009610D3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Да</w:t>
      </w:r>
    </w:p>
    <w:p w:rsidR="008A7BA4" w:rsidRDefault="009610D3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Голос паука:</w:t>
      </w:r>
      <w:r w:rsidR="00A63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вами много волшебной паутины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каждой паутинке будет задание. </w:t>
      </w:r>
      <w:r w:rsidR="008A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только правильно вы </w:t>
      </w:r>
      <w:r w:rsidR="00A35F67">
        <w:rPr>
          <w:rFonts w:ascii="Times New Roman" w:hAnsi="Times New Roman" w:cs="Times New Roman"/>
          <w:sz w:val="28"/>
          <w:szCs w:val="28"/>
          <w:shd w:val="clear" w:color="auto" w:fill="FFFFFF"/>
        </w:rPr>
        <w:t>его выполните</w:t>
      </w:r>
      <w:r w:rsidR="008A7BA4">
        <w:rPr>
          <w:rFonts w:ascii="Times New Roman" w:hAnsi="Times New Roman" w:cs="Times New Roman"/>
          <w:sz w:val="28"/>
          <w:szCs w:val="28"/>
          <w:shd w:val="clear" w:color="auto" w:fill="FFFFFF"/>
        </w:rPr>
        <w:t>, то паутина исчезнет</w:t>
      </w:r>
      <w:r w:rsidR="006F05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A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 сможете пройти дальше.</w:t>
      </w:r>
    </w:p>
    <w:p w:rsidR="009610D3" w:rsidRDefault="004B7CD5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Ребята, мы же </w:t>
      </w:r>
      <w:r w:rsidR="009610D3">
        <w:rPr>
          <w:rFonts w:ascii="Times New Roman" w:hAnsi="Times New Roman" w:cs="Times New Roman"/>
          <w:sz w:val="28"/>
          <w:szCs w:val="28"/>
          <w:shd w:val="clear" w:color="auto" w:fill="FFFFFF"/>
        </w:rPr>
        <w:t>хотим узнать много нового?</w:t>
      </w:r>
    </w:p>
    <w:p w:rsidR="004B7CD5" w:rsidRPr="00E95CD4" w:rsidRDefault="004B7CD5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</w:t>
      </w:r>
      <w:r w:rsidR="009610D3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:rsidR="004B7CD5" w:rsidRDefault="004B7CD5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отпр</w:t>
      </w:r>
      <w:r w:rsidR="009610D3">
        <w:rPr>
          <w:rFonts w:ascii="Times New Roman" w:hAnsi="Times New Roman" w:cs="Times New Roman"/>
          <w:sz w:val="28"/>
          <w:szCs w:val="28"/>
          <w:shd w:val="clear" w:color="auto" w:fill="FFFFFF"/>
        </w:rPr>
        <w:t>авляемся на экскурсию по музею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</w:t>
      </w:r>
      <w:r w:rsidR="00961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паук 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первой паутинке </w:t>
      </w:r>
      <w:r w:rsidR="004E7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дает </w:t>
      </w:r>
      <w:r w:rsidR="00980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первое 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задание: «Объясните, что означает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«кры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латые выражения».</w:t>
      </w:r>
    </w:p>
    <w:p w:rsidR="004B7CD5" w:rsidRPr="00E95CD4" w:rsidRDefault="004B7CD5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Это фразы, которые имеют переносное значение. Это, например, «ворон считать», «тянуть кота за хвост», «Вешать лапшу на уши».</w:t>
      </w:r>
    </w:p>
    <w:p w:rsidR="004B7CD5" w:rsidRPr="00E95CD4" w:rsidRDefault="004B7CD5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Ребята, вы все правильно сказали, а я хочу дополнить: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устойчивые обороты речи, как «кот наплакал», «сел в калошу», «медвежья услуга», «синий чулок», «принцесса на горошине» и   многие     другие   крылатые выражения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«фразеологизмами».  В образной форме они выражают самые различные понятия и   суждения. Отражают разные явления жизни. Значение фразеологизмов состоит в том, чтобы придать эмоциональную окраску выражению, усилить его смысл.  Они не создаются в процессе речи, а употребляются готовыми.</w:t>
      </w:r>
    </w:p>
    <w:p w:rsidR="004B7CD5" w:rsidRPr="00E95CD4" w:rsidRDefault="004B7CD5" w:rsidP="009F4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  фразеологизмы легко заменяются одним словом: сломя голову -быстро, рукой подать –близко.</w:t>
      </w:r>
    </w:p>
    <w:p w:rsidR="004B7CD5" w:rsidRDefault="004B7CD5" w:rsidP="004E73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Самая главная черта   фразеологизмов – их образно-переносный смысл. </w:t>
      </w:r>
    </w:p>
    <w:p w:rsidR="004E73C4" w:rsidRPr="00E95CD4" w:rsidRDefault="004E73C4" w:rsidP="004E73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</w:t>
      </w:r>
      <w:r w:rsidR="006F05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справились с </w:t>
      </w:r>
      <w:r w:rsidR="009F44A2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данным заданием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паутинка волшебная исчезла. Значит, мы можем идти дальше за новыми знаниями.</w:t>
      </w:r>
    </w:p>
    <w:p w:rsidR="004B7CD5" w:rsidRPr="00E95CD4" w:rsidRDefault="004B7CD5" w:rsidP="004E73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Следующая паутинка и следующее задание: «Узнайте крылатые выражения по картинкам»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экране 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показываются картинки, и дети называют фразеологизм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что он означает: «за семью замками» - хранить тайну, «видеть все в розовом цвете» - воспринимать все позитивно, «как две капли воды» - похожие друг на друга, «море по колено» - ничего не страшно, «как за каменной стеной» - надежный человек, «глядеть сквозь пальцы» - не обращать на что-то внимание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4E73C4" w:rsidRDefault="004B7CD5" w:rsidP="009610D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Молодцы, а мы</w:t>
      </w:r>
      <w:r w:rsidR="004E7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справились еще с одним заданием и волшебная  паутинка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73C4">
        <w:rPr>
          <w:rFonts w:ascii="Times New Roman" w:hAnsi="Times New Roman" w:cs="Times New Roman"/>
          <w:sz w:val="28"/>
          <w:szCs w:val="28"/>
          <w:shd w:val="clear" w:color="auto" w:fill="FFFFFF"/>
        </w:rPr>
        <w:t>исчезла. Идем дальше.</w:t>
      </w:r>
    </w:p>
    <w:p w:rsidR="004B7CD5" w:rsidRDefault="004B7CD5" w:rsidP="009610D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73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Смотрите следующая паутинка и новое задание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: «Прочитайте стихи, где употребляются крылатые выражения» (дети читают стихи).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1 ребенок: В облаках Жираф витает.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значит, он мечтает: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бы свысока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Посмотреть на облака.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2 ребенок: Раздается вдруг звонок.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Открываем двери: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пороге – Носорог.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Мы глазам не верим.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3 ребенок: Плачет Еж. Какое горе!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Быть хотел солистом в хоре.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Но Ежу, сказала Муха,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 Медведь на ухо.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4 ребенок: От испуга у Букашки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По спине бегут мурашки: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издалека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Увидала Паука.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5 ребенок: Подлетел однажды к ней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Забияка Воробей: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— Не хочу сидеть под кроной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белою Вороной!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6 ребенок: — Я могла купить бы краску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И давно сменить окраску.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Черной стала бы, как Галка,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я – оригиналка!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7 ребенок: Ни за что из магазина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Уходить не хочет Зина.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ей купить, не знает,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перебирает.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Игрушками всеми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Она восхищается,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У девочки просто глаза разбегаются.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8 ребенок: Бежали голову сломя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Из леса Степа с Федей: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Увидели средь бела дня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малиннике медведя.</w:t>
      </w:r>
    </w:p>
    <w:p w:rsidR="005E7A8A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 ребята,</w:t>
      </w:r>
      <w:r w:rsidR="005E7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 этим заданием справились – паутинка исчезла.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мы можем </w:t>
      </w:r>
      <w:r w:rsidR="006F0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двигать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дальше. </w:t>
      </w:r>
    </w:p>
    <w:p w:rsidR="004B7CD5" w:rsidRPr="00E95CD4" w:rsidRDefault="005E7A8A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Смотрите еще одна волшебная паутинка и с</w:t>
      </w:r>
      <w:r w:rsidR="004B7CD5"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ледующее задание: «Вспомните крылатые выражения, связанные с животными»</w:t>
      </w:r>
      <w:r w:rsidR="004B7C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B7CD5"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буду начинать фразу, а вы </w:t>
      </w:r>
      <w:r w:rsidR="004B7CD5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продолжайте, если отвечаете правильно, то на экране появится картинка с этим животным (после правильного ответа детей на экране появляется картинка с изображением данного животного).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1.Голоден как (волк).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2.Колючий как ( еж).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3.Нем как (рыба)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4.Упрям как (осел).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5.Хитер как (лиса).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6.Силен как (бык).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7.Болтлив как (сорока).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8.Важный как (индюк).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9.Изворотлив как (уж).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10.Грязный как (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поросенок).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Ребята, а знаю физминутку, в которой встречается крылатое выражение. Давайте ее проведем.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ворон считать: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 ворона на столбе,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Семь – ворона на трубе,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Восемь – села на плакат,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Девять – кормит воронят.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Десять – это галка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у дороги …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Кончилась считалка.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В дневнике две двойки.</w:t>
      </w:r>
    </w:p>
    <w:p w:rsidR="004B7CD5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Какое крылатое выражение вы услышали? Что оно обозначает?</w:t>
      </w:r>
    </w:p>
    <w:p w:rsidR="004B7CD5" w:rsidRDefault="004B7CD5" w:rsidP="009F44A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«Ворон считать» - быть не внимательным, не слушать материал, думать о своем.</w:t>
      </w:r>
    </w:p>
    <w:p w:rsidR="005E7A8A" w:rsidRDefault="005E7A8A" w:rsidP="009F44A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Молодцы, справились с заданием.</w:t>
      </w:r>
    </w:p>
    <w:p w:rsidR="004B7CD5" w:rsidRPr="00E95CD4" w:rsidRDefault="005E7A8A" w:rsidP="009F44A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4B7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следующая паутинка вот с таким заданием: «Пусть родители назовут крылатые выражения и объяснять их значение». Желающих родителей выполнить это задание попросим к нам выйти (пять родителей поучаствовали – называли фразеологизмы новые для детей).</w:t>
      </w:r>
    </w:p>
    <w:p w:rsidR="005E7A8A" w:rsidRDefault="004B7CD5" w:rsidP="009F44A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</w:t>
      </w:r>
      <w:r w:rsidR="005E7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одна паутинка исчезла и в этом нам помогли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наши родители</w:t>
      </w:r>
      <w:r w:rsidR="005E7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B7CD5" w:rsidRDefault="005E7A8A" w:rsidP="009F44A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нас следующее задание: </w:t>
      </w:r>
      <w:r w:rsidR="004B7CD5"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«Изобразить крылатое выражение без слов» (одни дети изображают, а другие отгадывают это выражение).</w:t>
      </w:r>
    </w:p>
    <w:p w:rsidR="004B7CD5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*Кот наплакал (маска кота).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08C">
        <w:rPr>
          <w:rFonts w:ascii="Times New Roman" w:hAnsi="Times New Roman" w:cs="Times New Roman"/>
          <w:sz w:val="28"/>
          <w:szCs w:val="28"/>
          <w:shd w:val="clear" w:color="auto" w:fill="FFFFFF"/>
        </w:rPr>
        <w:t>*Чесать языки (расчески).</w:t>
      </w:r>
    </w:p>
    <w:p w:rsidR="004B7CD5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08C">
        <w:rPr>
          <w:rFonts w:ascii="Times New Roman" w:hAnsi="Times New Roman" w:cs="Times New Roman"/>
          <w:sz w:val="28"/>
          <w:szCs w:val="28"/>
          <w:shd w:val="clear" w:color="auto" w:fill="FFFFFF"/>
        </w:rPr>
        <w:t>*Переливать из пустого в порожнее (два пустых стакана).</w:t>
      </w:r>
    </w:p>
    <w:p w:rsidR="004B7CD5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659E">
        <w:rPr>
          <w:rFonts w:ascii="Times New Roman" w:hAnsi="Times New Roman" w:cs="Times New Roman"/>
          <w:sz w:val="28"/>
          <w:szCs w:val="28"/>
          <w:shd w:val="clear" w:color="auto" w:fill="FFFFFF"/>
        </w:rPr>
        <w:t>*Вешать лапшу на уши (полоски бумаги).</w:t>
      </w:r>
    </w:p>
    <w:p w:rsidR="004B7CD5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659E">
        <w:rPr>
          <w:rFonts w:ascii="Times New Roman" w:hAnsi="Times New Roman" w:cs="Times New Roman"/>
          <w:sz w:val="28"/>
          <w:szCs w:val="28"/>
          <w:shd w:val="clear" w:color="auto" w:fill="FFFFFF"/>
        </w:rPr>
        <w:t>*Тянуть кота за хвост (игрушка кота).</w:t>
      </w:r>
    </w:p>
    <w:p w:rsidR="004B7CD5" w:rsidRPr="00A5708C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08C">
        <w:rPr>
          <w:rFonts w:ascii="Times New Roman" w:hAnsi="Times New Roman" w:cs="Times New Roman"/>
          <w:sz w:val="28"/>
          <w:szCs w:val="28"/>
          <w:shd w:val="clear" w:color="auto" w:fill="FFFFFF"/>
        </w:rPr>
        <w:t>*Зарубить на носу (топорик).</w:t>
      </w:r>
    </w:p>
    <w:p w:rsidR="004B7CD5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08C">
        <w:rPr>
          <w:rFonts w:ascii="Times New Roman" w:hAnsi="Times New Roman" w:cs="Times New Roman"/>
          <w:sz w:val="28"/>
          <w:szCs w:val="28"/>
          <w:shd w:val="clear" w:color="auto" w:fill="FFFFFF"/>
        </w:rPr>
        <w:t>*В одно ухо влетело, в другое вылетело (бумажный самолетик).</w:t>
      </w:r>
    </w:p>
    <w:p w:rsidR="004B7CD5" w:rsidRPr="00A5708C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08C">
        <w:rPr>
          <w:rFonts w:ascii="Times New Roman" w:hAnsi="Times New Roman" w:cs="Times New Roman"/>
          <w:sz w:val="28"/>
          <w:szCs w:val="28"/>
          <w:shd w:val="clear" w:color="auto" w:fill="FFFFFF"/>
        </w:rPr>
        <w:t>*Связать по рукам и ногам (веревка).</w:t>
      </w:r>
    </w:p>
    <w:p w:rsidR="004B7CD5" w:rsidRPr="00A5708C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08C">
        <w:rPr>
          <w:rFonts w:ascii="Times New Roman" w:hAnsi="Times New Roman" w:cs="Times New Roman"/>
          <w:sz w:val="28"/>
          <w:szCs w:val="28"/>
          <w:shd w:val="clear" w:color="auto" w:fill="FFFFFF"/>
        </w:rPr>
        <w:t>*Водить за нос (взять за нос другого).</w:t>
      </w:r>
    </w:p>
    <w:p w:rsidR="004B7CD5" w:rsidRPr="00A5708C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08C">
        <w:rPr>
          <w:rFonts w:ascii="Times New Roman" w:hAnsi="Times New Roman" w:cs="Times New Roman"/>
          <w:sz w:val="28"/>
          <w:szCs w:val="28"/>
          <w:shd w:val="clear" w:color="auto" w:fill="FFFFFF"/>
        </w:rPr>
        <w:t>*Намылить шею (мыло).</w:t>
      </w:r>
    </w:p>
    <w:p w:rsidR="004B7CD5" w:rsidRPr="00A5708C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08C">
        <w:rPr>
          <w:rFonts w:ascii="Times New Roman" w:hAnsi="Times New Roman" w:cs="Times New Roman"/>
          <w:sz w:val="28"/>
          <w:szCs w:val="28"/>
          <w:shd w:val="clear" w:color="auto" w:fill="FFFFFF"/>
        </w:rPr>
        <w:t>*Скалить зубы (улыбка во весь рот).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08C">
        <w:rPr>
          <w:rFonts w:ascii="Times New Roman" w:hAnsi="Times New Roman" w:cs="Times New Roman"/>
          <w:sz w:val="28"/>
          <w:szCs w:val="28"/>
          <w:shd w:val="clear" w:color="auto" w:fill="FFFFFF"/>
        </w:rPr>
        <w:t>*Клевать носом (зерна).</w:t>
      </w:r>
    </w:p>
    <w:p w:rsidR="004B7CD5" w:rsidRPr="00E95CD4" w:rsidRDefault="004B7CD5" w:rsidP="009F44A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Молодцы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этим заданием мы справились. А 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я вижу последнюю паутинку в нашем музее. Что же здесь написано? «Это задание очень сложное. По лексическому толкованию вы должны угадать слово»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1.Его вешают, приходя в уныние; его задирают, зазнаваясь; его всюду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суют, вмешиваясь не в свое дело (нос).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2.Не цветы, а вянут; не ладоши, а ими хлопают, если чего-то не понимают; не белье, а их развешивают чрезмерно 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ерчивые люди; не щи, а их греют (уши).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3.Он в голове у легкомысленного человека гуляет; его советуют искать в поле, когда кто-нибудь бесследно исчез; на него бросают 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 и деньги те, кто их не ценит (ветер).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4.Он бывает без костей у несерьезного человека; его советуют держать за зубами нетерпеливому человеку; им цепляются часто женщины, когда встречаются; его чешут, порой очень долго; иног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его глотают от неожиданности (язык).</w:t>
      </w:r>
    </w:p>
    <w:p w:rsidR="005E7A8A" w:rsidRDefault="004B7CD5" w:rsidP="0018473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: Ну</w:t>
      </w:r>
      <w:r w:rsidR="00FF520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ребята </w:t>
      </w:r>
      <w:r w:rsidR="005E7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справились со всеми заданиями паука и вся волшебная паутина исчезла. </w:t>
      </w:r>
    </w:p>
    <w:p w:rsidR="004B7CD5" w:rsidRDefault="004B7CD5" w:rsidP="0018473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Голос паука: «Какие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смелые и </w:t>
      </w:r>
      <w:r w:rsidR="005E7A8A">
        <w:rPr>
          <w:rFonts w:ascii="Times New Roman" w:hAnsi="Times New Roman" w:cs="Times New Roman"/>
          <w:sz w:val="28"/>
          <w:szCs w:val="28"/>
          <w:shd w:val="clear" w:color="auto" w:fill="FFFFFF"/>
        </w:rPr>
        <w:t>умные дети, справились со всеми заданиями</w:t>
      </w:r>
      <w:r w:rsidR="00A76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14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вы можете посмотреть </w:t>
      </w:r>
      <w:r w:rsidR="0071454D" w:rsidRPr="0071454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экспонаты этого музея (звучит музыка, открывается ширма, за которой находятся работы детей и их родителей: рисунки, поделки).</w:t>
      </w:r>
      <w:r w:rsidR="006F0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F5202" w:rsidRDefault="00A7673C" w:rsidP="0018473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71454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 какие интересные работы, на которых</w:t>
      </w:r>
      <w:r w:rsidR="00FF5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изображены крылатые выражения:</w:t>
      </w:r>
      <w:r w:rsidR="004B7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«Принцесса на горошине», «Лезть в бутылку», «Вставлять палки в колеса», «Язык до Киева доведет», «Купить кота в мешке», «Считать ворон», «Пальцем в небо», «Дело в шляпе», «И ежу понятно», «Белка в колесе», «Нем как рыба», «Крыша поехала». </w:t>
      </w:r>
      <w:r w:rsidR="004B7CD5"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B7CD5" w:rsidRDefault="004B7CD5" w:rsidP="0018473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данные работы выполнены эстетично и оригинально.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Умельцы и художники подошли к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 работ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душой, с</w:t>
      </w:r>
      <w:r w:rsidR="0071454D">
        <w:rPr>
          <w:rFonts w:ascii="Times New Roman" w:hAnsi="Times New Roman" w:cs="Times New Roman"/>
          <w:sz w:val="28"/>
          <w:szCs w:val="28"/>
          <w:shd w:val="clear" w:color="auto" w:fill="FFFFFF"/>
        </w:rPr>
        <w:t>о вкусом и с позитивом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>. Глядя на эт</w:t>
      </w:r>
      <w:r w:rsidR="00A76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«произведения искусства» у нас 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появляется хорошее настроение. </w:t>
      </w:r>
    </w:p>
    <w:p w:rsidR="0037124D" w:rsidRDefault="00184732" w:rsidP="00184732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Голос паука: С</w:t>
      </w:r>
      <w:r w:rsidR="0037124D">
        <w:rPr>
          <w:rFonts w:ascii="Times New Roman" w:hAnsi="Times New Roman" w:cs="Times New Roman"/>
          <w:sz w:val="28"/>
          <w:szCs w:val="28"/>
          <w:shd w:val="clear" w:color="auto" w:fill="FFFFFF"/>
        </w:rPr>
        <w:t>пасибо вам ребята,</w:t>
      </w:r>
      <w:r w:rsidR="00714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то, что вы посетили этот музей и меня порадовали</w:t>
      </w:r>
      <w:r w:rsidR="003712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454D" w:rsidRPr="0071454D">
        <w:t xml:space="preserve"> </w:t>
      </w:r>
      <w:r w:rsidR="0071454D">
        <w:rPr>
          <w:rFonts w:ascii="Times New Roman" w:hAnsi="Times New Roman" w:cs="Times New Roman"/>
          <w:sz w:val="28"/>
          <w:szCs w:val="28"/>
          <w:shd w:val="clear" w:color="auto" w:fill="FFFFFF"/>
        </w:rPr>
        <w:t>На память об этой экскурсии</w:t>
      </w:r>
      <w:r w:rsidR="0071454D" w:rsidRPr="00714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дарю вам раскраски с </w:t>
      </w:r>
      <w:r w:rsidR="0071454D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изображением крылатых выражений</w:t>
      </w:r>
      <w:r w:rsidR="0071454D" w:rsidRPr="007145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71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54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1454D" w:rsidRPr="00714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риходите еще ко мне в гости </w:t>
      </w:r>
      <w:r w:rsidR="0037124D">
        <w:rPr>
          <w:rFonts w:ascii="Times New Roman" w:hAnsi="Times New Roman" w:cs="Times New Roman"/>
          <w:sz w:val="28"/>
          <w:szCs w:val="28"/>
          <w:shd w:val="clear" w:color="auto" w:fill="FFFFFF"/>
        </w:rPr>
        <w:t>Досвидание!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(воспитатель показывает детям раскраски)</w:t>
      </w:r>
    </w:p>
    <w:p w:rsidR="004B7CD5" w:rsidRPr="00BE13B5" w:rsidRDefault="004B7CD5" w:rsidP="00184732">
      <w:pPr>
        <w:spacing w:after="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E747A">
        <w:rPr>
          <w:rFonts w:ascii="Times New Roman" w:hAnsi="Times New Roman" w:cs="Times New Roman"/>
          <w:sz w:val="28"/>
          <w:szCs w:val="28"/>
        </w:rPr>
        <w:t xml:space="preserve">Ребята, вам понравилась наша экскурсия? </w:t>
      </w:r>
    </w:p>
    <w:p w:rsidR="004B7CD5" w:rsidRDefault="004B7CD5" w:rsidP="0018473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9640E7" w:rsidRDefault="004B7CD5" w:rsidP="0018473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640E7">
        <w:rPr>
          <w:rFonts w:ascii="Times New Roman" w:hAnsi="Times New Roman" w:cs="Times New Roman"/>
          <w:sz w:val="28"/>
          <w:szCs w:val="28"/>
        </w:rPr>
        <w:t>что было наиболее интересным в экскурсии?</w:t>
      </w:r>
    </w:p>
    <w:p w:rsidR="009640E7" w:rsidRDefault="009640E7" w:rsidP="00184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оказалось сложным для вас?</w:t>
      </w:r>
    </w:p>
    <w:p w:rsidR="004B7CD5" w:rsidRDefault="004B7CD5" w:rsidP="0018473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A7673C">
        <w:rPr>
          <w:rFonts w:ascii="Times New Roman" w:hAnsi="Times New Roman" w:cs="Times New Roman"/>
          <w:sz w:val="28"/>
          <w:szCs w:val="28"/>
        </w:rPr>
        <w:t>: ответы детей</w:t>
      </w:r>
    </w:p>
    <w:p w:rsidR="004B7CD5" w:rsidRDefault="004B7CD5" w:rsidP="0018473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E747A">
        <w:rPr>
          <w:rFonts w:ascii="Times New Roman" w:hAnsi="Times New Roman" w:cs="Times New Roman"/>
          <w:sz w:val="28"/>
          <w:szCs w:val="28"/>
        </w:rPr>
        <w:t>Ребята, посещайте чаще разные музеи, чтобы узнать и увид</w:t>
      </w:r>
      <w:r>
        <w:rPr>
          <w:rFonts w:ascii="Times New Roman" w:hAnsi="Times New Roman" w:cs="Times New Roman"/>
          <w:sz w:val="28"/>
          <w:szCs w:val="28"/>
        </w:rPr>
        <w:t>еть много нового и интересного.</w:t>
      </w:r>
      <w:r w:rsidRPr="00E9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44A2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нам</w:t>
      </w:r>
      <w:r w:rsidR="009F44A2" w:rsidRPr="009F4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 возвращаться в группу.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</w:p>
    <w:p w:rsidR="004B7CD5" w:rsidRPr="00E95CD4" w:rsidRDefault="004B7CD5" w:rsidP="004B7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09D4" w:rsidRDefault="003C09D4"/>
    <w:sectPr w:rsidR="003C09D4" w:rsidSect="003C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4B7CD5"/>
    <w:rsid w:val="00137854"/>
    <w:rsid w:val="00184732"/>
    <w:rsid w:val="0018556E"/>
    <w:rsid w:val="002A682E"/>
    <w:rsid w:val="003278FB"/>
    <w:rsid w:val="00334CA2"/>
    <w:rsid w:val="0036442C"/>
    <w:rsid w:val="0037124D"/>
    <w:rsid w:val="003C09D4"/>
    <w:rsid w:val="003E340C"/>
    <w:rsid w:val="00402733"/>
    <w:rsid w:val="004914DF"/>
    <w:rsid w:val="004B7CD5"/>
    <w:rsid w:val="004E73C4"/>
    <w:rsid w:val="004F77C4"/>
    <w:rsid w:val="00595FFA"/>
    <w:rsid w:val="005B7242"/>
    <w:rsid w:val="005E7A8A"/>
    <w:rsid w:val="006F0521"/>
    <w:rsid w:val="0071454D"/>
    <w:rsid w:val="0073196F"/>
    <w:rsid w:val="008A4EAC"/>
    <w:rsid w:val="008A7BA4"/>
    <w:rsid w:val="009610D3"/>
    <w:rsid w:val="009640E7"/>
    <w:rsid w:val="009800E0"/>
    <w:rsid w:val="009D3F96"/>
    <w:rsid w:val="009F44A2"/>
    <w:rsid w:val="00A0217B"/>
    <w:rsid w:val="00A35F67"/>
    <w:rsid w:val="00A633AC"/>
    <w:rsid w:val="00A7673C"/>
    <w:rsid w:val="00A9517D"/>
    <w:rsid w:val="00B63076"/>
    <w:rsid w:val="00BF69B8"/>
    <w:rsid w:val="00C109DC"/>
    <w:rsid w:val="00CD30EF"/>
    <w:rsid w:val="00D621C2"/>
    <w:rsid w:val="00DC7AE9"/>
    <w:rsid w:val="00E06A04"/>
    <w:rsid w:val="00E27FAD"/>
    <w:rsid w:val="00F065B4"/>
    <w:rsid w:val="00FE0B4B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№70</dc:creator>
  <cp:keywords/>
  <dc:description/>
  <cp:lastModifiedBy>Валера</cp:lastModifiedBy>
  <cp:revision>13</cp:revision>
  <dcterms:created xsi:type="dcterms:W3CDTF">2019-01-11T03:02:00Z</dcterms:created>
  <dcterms:modified xsi:type="dcterms:W3CDTF">2019-03-09T07:16:00Z</dcterms:modified>
</cp:coreProperties>
</file>