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0D" w:rsidRDefault="00207A0D" w:rsidP="00BA0E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0789F" w:rsidRDefault="00D0789F" w:rsidP="00BA0E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0789F" w:rsidRDefault="00D0789F" w:rsidP="00BA0E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0789F" w:rsidRPr="00D0789F" w:rsidRDefault="00D0789F" w:rsidP="00BA0E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07A0D" w:rsidRDefault="00207A0D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789F" w:rsidRPr="00D0789F" w:rsidRDefault="00D0789F" w:rsidP="005F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7A0D" w:rsidRPr="005F6C1C" w:rsidRDefault="00207A0D" w:rsidP="005F6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0D" w:rsidRPr="005F6C1C" w:rsidRDefault="00207A0D" w:rsidP="005F6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0D" w:rsidRDefault="00207A0D" w:rsidP="005F6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A0D" w:rsidRDefault="00207A0D" w:rsidP="005F6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A0D" w:rsidRDefault="00207A0D" w:rsidP="005F6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A0D" w:rsidRPr="005F6C1C" w:rsidRDefault="00207A0D" w:rsidP="005F6C1C">
      <w:pPr>
        <w:jc w:val="center"/>
        <w:rPr>
          <w:rFonts w:ascii="Times New Roman" w:hAnsi="Times New Roman" w:cs="Times New Roman"/>
          <w:sz w:val="36"/>
          <w:szCs w:val="36"/>
        </w:rPr>
      </w:pPr>
      <w:r w:rsidRPr="005F6C1C">
        <w:rPr>
          <w:rFonts w:ascii="Times New Roman" w:hAnsi="Times New Roman" w:cs="Times New Roman"/>
          <w:sz w:val="36"/>
          <w:szCs w:val="36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36"/>
          <w:szCs w:val="36"/>
        </w:rPr>
        <w:t>художественной направленности</w:t>
      </w:r>
    </w:p>
    <w:p w:rsidR="00207A0D" w:rsidRDefault="00207A0D" w:rsidP="005F6C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«Липецкие переливы</w:t>
      </w:r>
      <w:r w:rsidRPr="005F6C1C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(эстрадное пение).</w:t>
      </w:r>
    </w:p>
    <w:p w:rsidR="00207A0D" w:rsidRDefault="00207A0D" w:rsidP="005F6C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7A0D" w:rsidRDefault="00207A0D" w:rsidP="005F6C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  <w:r w:rsidRPr="005F6C1C">
        <w:rPr>
          <w:rFonts w:ascii="Times New Roman" w:hAnsi="Times New Roman" w:cs="Times New Roman"/>
          <w:sz w:val="28"/>
          <w:szCs w:val="28"/>
        </w:rPr>
        <w:t xml:space="preserve">   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7-17 лет</w:t>
      </w: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5 лет</w:t>
      </w: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Поленникова Светлана Сергеевна</w:t>
      </w: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5F6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5F6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</w:t>
      </w:r>
      <w:r w:rsidR="00D0789F">
        <w:rPr>
          <w:rFonts w:ascii="Times New Roman" w:hAnsi="Times New Roman" w:cs="Times New Roman"/>
          <w:sz w:val="28"/>
          <w:szCs w:val="28"/>
        </w:rPr>
        <w:t xml:space="preserve"> 201</w:t>
      </w:r>
      <w:r w:rsidR="00D0789F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207A0D" w:rsidRDefault="00207A0D" w:rsidP="005F6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BD2ABE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BC4">
        <w:rPr>
          <w:rFonts w:ascii="Times New Roman" w:hAnsi="Times New Roman" w:cs="Times New Roman"/>
          <w:sz w:val="36"/>
          <w:szCs w:val="36"/>
        </w:rPr>
        <w:lastRenderedPageBreak/>
        <w:t>Содержание программы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записка………………………………………………………...3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программы………………………………………………….3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задачи……………………………………………………………….4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Направленность программы……………………………..……………….5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целесообразность………………………………………..6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программы…………………………………………6</w:t>
      </w:r>
    </w:p>
    <w:p w:rsidR="00207A0D" w:rsidRDefault="00207A0D" w:rsidP="00BD2AB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определения ЗУН……………………………………………….7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Учебно-тематический план……………………………………………………8</w:t>
      </w:r>
    </w:p>
    <w:p w:rsidR="00207A0D" w:rsidRDefault="00207A0D" w:rsidP="00BD2A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обучения……………………………………………………………...8</w:t>
      </w:r>
    </w:p>
    <w:p w:rsidR="00207A0D" w:rsidRDefault="00207A0D" w:rsidP="00BD2A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обучения……………………………………………………………...8</w:t>
      </w:r>
    </w:p>
    <w:p w:rsidR="00207A0D" w:rsidRDefault="00207A0D" w:rsidP="00BD2A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обучения……………………………………………………………...9</w:t>
      </w:r>
    </w:p>
    <w:p w:rsidR="00207A0D" w:rsidRDefault="00207A0D" w:rsidP="00BD2A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обучения…………………………………………………………….10</w:t>
      </w:r>
    </w:p>
    <w:p w:rsidR="00207A0D" w:rsidRDefault="00207A0D" w:rsidP="00BD2A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обучения…………………………………………………………….10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программного материала………………………………………11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Методическое обеспечение учебного процесса…………………………….28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оснащение………………………………………29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технологии…………………………………………..29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Воспитательная работа……………………………………………………….30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Список литературы……………………………………………………………31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Приложение к программе.</w:t>
      </w: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F12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2554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07A0D" w:rsidRDefault="00207A0D" w:rsidP="002554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0D" w:rsidRPr="00255451" w:rsidRDefault="00207A0D" w:rsidP="0025545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5451">
        <w:rPr>
          <w:rFonts w:ascii="Times New Roman" w:hAnsi="Times New Roman" w:cs="Times New Roman"/>
          <w:i/>
          <w:iCs/>
          <w:sz w:val="24"/>
          <w:szCs w:val="24"/>
        </w:rPr>
        <w:t xml:space="preserve"> «Если у вас есть талант, поделитесь им с другими!</w:t>
      </w:r>
    </w:p>
    <w:p w:rsidR="00207A0D" w:rsidRPr="00255451" w:rsidRDefault="00207A0D" w:rsidP="0025545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5451">
        <w:rPr>
          <w:rFonts w:ascii="Times New Roman" w:hAnsi="Times New Roman" w:cs="Times New Roman"/>
          <w:i/>
          <w:iCs/>
          <w:sz w:val="24"/>
          <w:szCs w:val="24"/>
        </w:rPr>
        <w:t>Если вы знаете, что сказать этому миру, скажите!</w:t>
      </w:r>
    </w:p>
    <w:p w:rsidR="00207A0D" w:rsidRPr="00255451" w:rsidRDefault="00207A0D" w:rsidP="0025545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5451">
        <w:rPr>
          <w:rFonts w:ascii="Times New Roman" w:hAnsi="Times New Roman" w:cs="Times New Roman"/>
          <w:i/>
          <w:iCs/>
          <w:sz w:val="24"/>
          <w:szCs w:val="24"/>
        </w:rPr>
        <w:t>Если ваша душа поёт, пойте!»</w:t>
      </w:r>
    </w:p>
    <w:p w:rsidR="00207A0D" w:rsidRPr="00255451" w:rsidRDefault="00207A0D" w:rsidP="0025545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07A0D" w:rsidRDefault="00207A0D" w:rsidP="00255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5451">
        <w:rPr>
          <w:rFonts w:ascii="Times New Roman" w:hAnsi="Times New Roman" w:cs="Times New Roman"/>
          <w:i/>
          <w:iCs/>
          <w:sz w:val="24"/>
          <w:szCs w:val="24"/>
        </w:rPr>
        <w:t xml:space="preserve">Наталия </w:t>
      </w:r>
      <w:proofErr w:type="spellStart"/>
      <w:r w:rsidRPr="00255451">
        <w:rPr>
          <w:rFonts w:ascii="Times New Roman" w:hAnsi="Times New Roman" w:cs="Times New Roman"/>
          <w:i/>
          <w:iCs/>
          <w:sz w:val="24"/>
          <w:szCs w:val="24"/>
        </w:rPr>
        <w:t>Княжинская</w:t>
      </w:r>
      <w:proofErr w:type="spellEnd"/>
    </w:p>
    <w:p w:rsidR="00207A0D" w:rsidRPr="00255451" w:rsidRDefault="00207A0D" w:rsidP="00255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программы. </w:t>
      </w:r>
      <w:r>
        <w:rPr>
          <w:rFonts w:ascii="Times New Roman" w:hAnsi="Times New Roman" w:cs="Times New Roman"/>
          <w:sz w:val="28"/>
          <w:szCs w:val="28"/>
        </w:rPr>
        <w:t>В настоящее время социальные и экономические преобразования, происходящие в нашей стране, сопровождаются духовно-нравственными изменениями российского общества: разрушением ценностных ориентаций, отсутствием духовных, нравственных и эстетических идеалов. При этом больше всего страдает самый незащищенный слой общества – дети.</w:t>
      </w: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сироты и дети, оставшиеся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попечения родителей, воспитывающиеся в детских домах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серьезные проблемы в личностном и физическом развитии, совершают безнравственные поступки из-за отсутствия этических знаний и путаницы в моральных понятиях. Система нравственно-эстетического просвещения детей находится на низком уровне.</w:t>
      </w: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эмоциональных впечатлений в детских домах приводит в дальнейшем к тому, что у детей не формируется активная позиция во взаимодействии с людьми и с миром в целом. Важным средством развития эмоциональной сферы ребенка является музыка. Нравственно-эстетическое воспитание музыкальными средствами сориентировано на общечеловеческие духовные ценности, является одним из ведущих институтов социализации.</w:t>
      </w: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играет важную роль в жизни людей, а для детей и подростков песня становится первым кумиром и возможностью выразить себя, поэтому  программа вокального кружка направлена на самовыражение воспитанников,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самоорганизации, творческое  развитие  личности ребенка.</w:t>
      </w: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наши воспитанники – это дети из неблагополучных семей, с травмированной психикой, поэтому врачевание нравственно-психологических недугов и реабилитация каждого ребенка через эстетическую, нравственную, духовную силу музыкального искусства – это наша главнейшая задача.</w:t>
      </w: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2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через активную музыкально-творческую деятельность сформировать у воспитанников устойчивый интерес к пению и вокально-исполнительские навыки; духовно обогатить личность ребенка, опираясь на эстетическую, нравственную силу музыкального искусства.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Задачи.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207A0D" w:rsidRPr="00D22AB2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музыкальных способностей воспитанников, самопознания и саморазвития воспитанников в максимальном раскрытии творческих способностей;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отзывчивости на музыку;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музыкально-эстетического вкуса воспитанников;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активности воспитанников;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свойств – самостоятельности, ответственности, активности, аккуратности;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в самопознании, саморазвитии.</w:t>
      </w:r>
    </w:p>
    <w:p w:rsidR="00207A0D" w:rsidRPr="00130EDC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вокально-хоровых навыков;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привитиенавыков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сценического поведения;</w:t>
      </w:r>
    </w:p>
    <w:p w:rsidR="00207A0D" w:rsidRDefault="00207A0D" w:rsidP="00DC0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работать с  микрофоном;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основными приемами исполнения запланированных музыкальных композиций.</w:t>
      </w:r>
    </w:p>
    <w:p w:rsidR="00207A0D" w:rsidRPr="00130EDC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музыкальной и певческой культуры;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организованности, внимания;</w:t>
      </w:r>
    </w:p>
    <w:p w:rsidR="00207A0D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гармонически развитую личность, приобщение воспитанников к основам мировой музыкальной культуры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07A0D" w:rsidRPr="00967D83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общественной активности личности, культуры общения и поведения в социуме.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F90">
        <w:rPr>
          <w:rFonts w:ascii="Times New Roman" w:hAnsi="Times New Roman" w:cs="Times New Roman"/>
          <w:sz w:val="28"/>
          <w:szCs w:val="28"/>
        </w:rPr>
        <w:lastRenderedPageBreak/>
        <w:t>Дополнительная общеразвивающая программа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 </w:t>
      </w:r>
      <w:r w:rsidRPr="00AD3F90">
        <w:rPr>
          <w:rFonts w:ascii="Times New Roman" w:hAnsi="Times New Roman" w:cs="Times New Roman"/>
          <w:sz w:val="28"/>
          <w:szCs w:val="28"/>
        </w:rPr>
        <w:t>«Липецкие переливы» (эстрадное пение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7A0D" w:rsidRDefault="00687C5A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 29.12.</w:t>
      </w:r>
      <w:r w:rsidR="003734E7">
        <w:rPr>
          <w:rFonts w:ascii="Times New Roman" w:hAnsi="Times New Roman" w:cs="Times New Roman"/>
          <w:sz w:val="28"/>
          <w:szCs w:val="28"/>
        </w:rPr>
        <w:t>2012г.</w:t>
      </w:r>
      <w:r w:rsidR="00207A0D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Федерации»;</w:t>
      </w:r>
    </w:p>
    <w:p w:rsidR="00207A0D" w:rsidRDefault="00687C5A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</w:t>
      </w:r>
      <w:r w:rsidR="00207A0D">
        <w:rPr>
          <w:rFonts w:ascii="Times New Roman" w:hAnsi="Times New Roman" w:cs="Times New Roman"/>
          <w:sz w:val="28"/>
          <w:szCs w:val="28"/>
        </w:rPr>
        <w:t xml:space="preserve">лавного государственного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04.07.2014г</w:t>
      </w:r>
      <w:r w:rsidR="00207A0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207A0D">
        <w:rPr>
          <w:rFonts w:ascii="Times New Roman" w:hAnsi="Times New Roman" w:cs="Times New Roman"/>
          <w:sz w:val="28"/>
          <w:szCs w:val="28"/>
        </w:rPr>
        <w:t xml:space="preserve">  «Об утверждении СанПиН 2.2.4.</w:t>
      </w:r>
      <w:r>
        <w:rPr>
          <w:rFonts w:ascii="Times New Roman" w:hAnsi="Times New Roman" w:cs="Times New Roman"/>
          <w:sz w:val="28"/>
          <w:szCs w:val="28"/>
        </w:rPr>
        <w:t xml:space="preserve">3172-14 </w:t>
      </w:r>
      <w:r w:rsidR="00AE3A1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="00AE3A1C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207A0D">
        <w:rPr>
          <w:rFonts w:ascii="Times New Roman" w:hAnsi="Times New Roman" w:cs="Times New Roman"/>
          <w:sz w:val="28"/>
          <w:szCs w:val="28"/>
        </w:rPr>
        <w:t>»;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AE3A1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E3A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E3A1C">
        <w:rPr>
          <w:rFonts w:ascii="Times New Roman" w:hAnsi="Times New Roman" w:cs="Times New Roman"/>
          <w:sz w:val="28"/>
          <w:szCs w:val="28"/>
        </w:rPr>
        <w:t xml:space="preserve"> РФ от 29.08.2013</w:t>
      </w:r>
      <w:r w:rsidR="003734E7">
        <w:rPr>
          <w:rFonts w:ascii="Times New Roman" w:hAnsi="Times New Roman" w:cs="Times New Roman"/>
          <w:sz w:val="28"/>
          <w:szCs w:val="28"/>
        </w:rPr>
        <w:t>г.</w:t>
      </w:r>
      <w:r w:rsidR="00AE3A1C">
        <w:rPr>
          <w:rFonts w:ascii="Times New Roman" w:hAnsi="Times New Roman" w:cs="Times New Roman"/>
          <w:sz w:val="28"/>
          <w:szCs w:val="28"/>
        </w:rPr>
        <w:t xml:space="preserve"> №1008 «Об утверждении Порядка организации и осуществления образовательной деятельности</w:t>
      </w:r>
      <w:r w:rsidR="003734E7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 w:rsidR="00AE3A1C">
        <w:rPr>
          <w:rFonts w:ascii="Times New Roman" w:hAnsi="Times New Roman" w:cs="Times New Roman"/>
          <w:sz w:val="28"/>
          <w:szCs w:val="28"/>
        </w:rPr>
        <w:t>»</w:t>
      </w:r>
      <w:r w:rsidR="003734E7">
        <w:rPr>
          <w:rFonts w:ascii="Times New Roman" w:hAnsi="Times New Roman" w:cs="Times New Roman"/>
          <w:sz w:val="28"/>
          <w:szCs w:val="28"/>
        </w:rPr>
        <w:t>;</w:t>
      </w:r>
    </w:p>
    <w:p w:rsidR="003734E7" w:rsidRPr="005051FC" w:rsidRDefault="003734E7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25.10.2013г. №1185 «Об утверждении примерной формы договора об образовании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83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 на основе</w:t>
      </w:r>
      <w:r w:rsidRPr="00967D83">
        <w:rPr>
          <w:rFonts w:ascii="Times New Roman" w:hAnsi="Times New Roman" w:cs="Times New Roman"/>
          <w:sz w:val="28"/>
          <w:szCs w:val="28"/>
        </w:rPr>
        <w:t xml:space="preserve"> анализа государственных программ для внешкольных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 и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Лучики» Кузнецовой О.В.; «Учите детей петь» Орловой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967D83">
        <w:rPr>
          <w:rFonts w:ascii="Times New Roman" w:hAnsi="Times New Roman" w:cs="Times New Roman"/>
          <w:sz w:val="28"/>
          <w:szCs w:val="28"/>
        </w:rPr>
        <w:t>; программа «Певческая Школа» В. В. Емельянова;</w:t>
      </w:r>
      <w:r>
        <w:rPr>
          <w:rFonts w:ascii="Times New Roman" w:hAnsi="Times New Roman" w:cs="Times New Roman"/>
          <w:sz w:val="28"/>
          <w:szCs w:val="28"/>
        </w:rPr>
        <w:t xml:space="preserve"> «Вокально-хоровое пение» Петровой М.П.</w:t>
      </w:r>
      <w:r w:rsidRPr="00967D83">
        <w:rPr>
          <w:rFonts w:ascii="Times New Roman" w:hAnsi="Times New Roman" w:cs="Times New Roman"/>
          <w:sz w:val="28"/>
          <w:szCs w:val="28"/>
        </w:rPr>
        <w:t xml:space="preserve">; «Хоровое пение» Е.В. Жарова; «Сольное пение» Р.А. Жданова и другие. За основу программы была взята «Дополнительная авторская общеобразовательная общеразвивающая программа дополнительного образования детей «Эстрадное пение»  </w:t>
      </w:r>
      <w:proofErr w:type="spellStart"/>
      <w:r w:rsidRPr="00967D83">
        <w:rPr>
          <w:rFonts w:ascii="Times New Roman" w:hAnsi="Times New Roman" w:cs="Times New Roman"/>
          <w:sz w:val="28"/>
          <w:szCs w:val="28"/>
        </w:rPr>
        <w:t>Ю.А.Семеновой</w:t>
      </w:r>
      <w:proofErr w:type="spellEnd"/>
      <w:r w:rsidRPr="00967D83">
        <w:rPr>
          <w:rFonts w:ascii="Times New Roman" w:hAnsi="Times New Roman" w:cs="Times New Roman"/>
          <w:sz w:val="28"/>
          <w:szCs w:val="28"/>
        </w:rPr>
        <w:t xml:space="preserve"> 2013г., методика постановки детских голосов в классе эстрадного вокала  </w:t>
      </w:r>
      <w:proofErr w:type="spellStart"/>
      <w:r w:rsidRPr="00967D83">
        <w:rPr>
          <w:rFonts w:ascii="Times New Roman" w:hAnsi="Times New Roman" w:cs="Times New Roman"/>
          <w:sz w:val="28"/>
          <w:szCs w:val="28"/>
        </w:rPr>
        <w:t>И.В.Новиковой</w:t>
      </w:r>
      <w:proofErr w:type="spellEnd"/>
      <w:r w:rsidRPr="00967D83">
        <w:rPr>
          <w:rFonts w:ascii="Times New Roman" w:hAnsi="Times New Roman" w:cs="Times New Roman"/>
          <w:sz w:val="28"/>
          <w:szCs w:val="28"/>
        </w:rPr>
        <w:t xml:space="preserve"> и в дальнейшем была адаптирована для работы с </w:t>
      </w:r>
      <w:r>
        <w:rPr>
          <w:rFonts w:ascii="Times New Roman" w:hAnsi="Times New Roman" w:cs="Times New Roman"/>
          <w:sz w:val="28"/>
          <w:szCs w:val="28"/>
        </w:rPr>
        <w:t>детьми:</w:t>
      </w:r>
      <w:r w:rsidRPr="00967D83">
        <w:rPr>
          <w:rFonts w:ascii="Times New Roman" w:hAnsi="Times New Roman" w:cs="Times New Roman"/>
          <w:sz w:val="28"/>
          <w:szCs w:val="28"/>
        </w:rPr>
        <w:t xml:space="preserve"> детьми-сиротами и детьми, оставшиеся без попечения родителей.</w:t>
      </w:r>
    </w:p>
    <w:p w:rsidR="00207A0D" w:rsidRPr="00967D8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967D83">
        <w:rPr>
          <w:rFonts w:ascii="Times New Roman" w:hAnsi="Times New Roman" w:cs="Times New Roman"/>
          <w:i/>
          <w:iCs/>
          <w:sz w:val="28"/>
          <w:szCs w:val="28"/>
        </w:rPr>
        <w:t>Особенность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 что в условиях роста количества детей, лишенных родительской опеки, использование музыки для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 ребенка в условиях социальной адаптации к новой среде является очень важной.  В программе реализуются педагогические условия социальной адаптации воспитанников средствами музыкального искусства.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Направленность программы. </w:t>
      </w:r>
      <w:r>
        <w:rPr>
          <w:rFonts w:ascii="Times New Roman" w:hAnsi="Times New Roman" w:cs="Times New Roman"/>
          <w:sz w:val="28"/>
          <w:szCs w:val="28"/>
        </w:rPr>
        <w:t>«Липецкие переливы» является программой 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долговременной (5 лет обучения). Направлена на:</w:t>
      </w:r>
    </w:p>
    <w:p w:rsidR="00207A0D" w:rsidRDefault="00207A0D" w:rsidP="00281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приобщение воспитанников к основам вокального искусства;</w:t>
      </w:r>
    </w:p>
    <w:p w:rsidR="00207A0D" w:rsidRDefault="00207A0D" w:rsidP="00281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 детей с целью развития их творческих способностей;</w:t>
      </w:r>
    </w:p>
    <w:p w:rsidR="00207A0D" w:rsidRDefault="00207A0D" w:rsidP="00281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гармонично и всесторонне развитой личности в процессе овладения искусством пения;</w:t>
      </w:r>
    </w:p>
    <w:p w:rsidR="00207A0D" w:rsidRDefault="00207A0D" w:rsidP="00BB2AB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музыкальных способностей.</w:t>
      </w:r>
    </w:p>
    <w:p w:rsidR="000136C7" w:rsidRPr="000136C7" w:rsidRDefault="000136C7" w:rsidP="000136C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Форма обучения: </w:t>
      </w:r>
      <w:r w:rsidRPr="000136C7">
        <w:rPr>
          <w:rFonts w:ascii="Times New Roman" w:hAnsi="Times New Roman" w:cs="Times New Roman"/>
          <w:sz w:val="28"/>
          <w:szCs w:val="28"/>
        </w:rPr>
        <w:t>очная.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определена тем, что ориентирует на приобщение каждого воспитанника к вокально-музыкальной культуре, применение полученных знаний, умений и навыков вокального творчества в повседневной деятельности, улучшение своего образовательного результата, на создание индивидуального творческого продукта. Благодаря систематическим занятиям вокалом воспитанники приобретают общую эстетическую и музыкальную культуру.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педагогическая целесообразность программы отражается в формировании у воспитанников чувства ответственности в исполнении своей индивидуальной функции в коллективном процессе (ансамблевое исполнение), с одной стороны, и формировании самодостаточного проявления всего творческого потенциала при исполнении сольного номера, с другой стороны.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FB">
        <w:rPr>
          <w:rFonts w:ascii="Times New Roman" w:hAnsi="Times New Roman" w:cs="Times New Roman"/>
          <w:i/>
          <w:iCs/>
          <w:sz w:val="28"/>
          <w:szCs w:val="28"/>
        </w:rPr>
        <w:t>Возраст воспитанников</w:t>
      </w:r>
      <w:r>
        <w:rPr>
          <w:rFonts w:ascii="Times New Roman" w:hAnsi="Times New Roman" w:cs="Times New Roman"/>
          <w:sz w:val="28"/>
          <w:szCs w:val="28"/>
        </w:rPr>
        <w:t>, участвующих в реализации программы: 7-17 лет.</w:t>
      </w:r>
    </w:p>
    <w:p w:rsidR="000136C7" w:rsidRPr="000136C7" w:rsidRDefault="000136C7" w:rsidP="004052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обучающихся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группе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ндивидуальная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или групповая до </w:t>
      </w:r>
      <w:r w:rsidR="00487580">
        <w:rPr>
          <w:rFonts w:ascii="Times New Roman" w:hAnsi="Times New Roman" w:cs="Times New Roman"/>
          <w:sz w:val="28"/>
          <w:szCs w:val="28"/>
        </w:rPr>
        <w:t>12 человек в группе.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FB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программы: 5 лет обучения.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Режим занятия: </w:t>
      </w:r>
      <w:r>
        <w:rPr>
          <w:rFonts w:ascii="Times New Roman" w:hAnsi="Times New Roman" w:cs="Times New Roman"/>
          <w:sz w:val="28"/>
          <w:szCs w:val="28"/>
        </w:rPr>
        <w:t>занятия проводятся два раза в неделю по одному академическому часу</w:t>
      </w:r>
      <w:r w:rsidR="00587499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107C68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="0058749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04.07.2014г. № 41  «Об утверждении СанПиН 2.2.4.3172-14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(76 часов в год). Занятие состоит из 3-х частей: распевание</w:t>
      </w:r>
      <w:r w:rsidR="000136C7">
        <w:rPr>
          <w:rFonts w:ascii="Times New Roman" w:hAnsi="Times New Roman" w:cs="Times New Roman"/>
          <w:sz w:val="28"/>
          <w:szCs w:val="28"/>
        </w:rPr>
        <w:t xml:space="preserve"> - 10</w:t>
      </w:r>
      <w:r>
        <w:rPr>
          <w:rFonts w:ascii="Times New Roman" w:hAnsi="Times New Roman" w:cs="Times New Roman"/>
          <w:sz w:val="28"/>
          <w:szCs w:val="28"/>
        </w:rPr>
        <w:t xml:space="preserve">, теория </w:t>
      </w:r>
      <w:r w:rsidR="00107C68">
        <w:rPr>
          <w:rFonts w:ascii="Times New Roman" w:hAnsi="Times New Roman" w:cs="Times New Roman"/>
          <w:sz w:val="28"/>
          <w:szCs w:val="28"/>
        </w:rPr>
        <w:t xml:space="preserve">–5 - </w:t>
      </w:r>
      <w:r>
        <w:rPr>
          <w:rFonts w:ascii="Times New Roman" w:hAnsi="Times New Roman" w:cs="Times New Roman"/>
          <w:sz w:val="28"/>
          <w:szCs w:val="28"/>
        </w:rPr>
        <w:t>10 мин</w:t>
      </w:r>
      <w:r w:rsidR="000136C7">
        <w:rPr>
          <w:rFonts w:ascii="Times New Roman" w:hAnsi="Times New Roman" w:cs="Times New Roman"/>
          <w:sz w:val="28"/>
          <w:szCs w:val="28"/>
        </w:rPr>
        <w:t>., работа над произведением – 20 - 25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Формы занятий: </w:t>
      </w:r>
      <w:r>
        <w:rPr>
          <w:rFonts w:ascii="Times New Roman" w:hAnsi="Times New Roman" w:cs="Times New Roman"/>
          <w:sz w:val="28"/>
          <w:szCs w:val="28"/>
        </w:rPr>
        <w:t xml:space="preserve">одно из главных условий успеха обучения и развития творчества обучающихся – это индивидуальный подход к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принцип обучения и воспитания в коллективе. Поэтому занятия проходят в форме как индивидуальных, так и групповых уроков, где воспитанники готовятся к различным выступлениям, мероприятиям.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формируется по возрастным группам, так как процесс обучения детей имеет свою специфику, поскольку голос ребенка физиологически подвергается изменениям в процессе роста организма.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возрастная группа – 7-10лет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возрастная группа – 11-13 лет</w:t>
      </w:r>
    </w:p>
    <w:p w:rsidR="00207A0D" w:rsidRPr="00BB2AB3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возрастная группа – 14-17 лет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Принцип построения программы: </w:t>
      </w:r>
      <w:r>
        <w:rPr>
          <w:rFonts w:ascii="Times New Roman" w:hAnsi="Times New Roman" w:cs="Times New Roman"/>
          <w:sz w:val="28"/>
          <w:szCs w:val="28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 для каждого возраста:</w:t>
      </w:r>
    </w:p>
    <w:p w:rsidR="00207A0D" w:rsidRDefault="00207A0D" w:rsidP="004052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ознакомительный – 1 год обучения (получение необходимых навыков владения голосовым аппаратом, изучение основ музыкальной грамоты);</w:t>
      </w:r>
    </w:p>
    <w:p w:rsidR="00207A0D" w:rsidRDefault="00253ADE" w:rsidP="004052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основной– 2-4</w:t>
      </w:r>
      <w:r w:rsidR="00207A0D">
        <w:rPr>
          <w:rFonts w:ascii="Times New Roman" w:hAnsi="Times New Roman" w:cs="Times New Roman"/>
          <w:sz w:val="28"/>
          <w:szCs w:val="28"/>
        </w:rPr>
        <w:t xml:space="preserve"> год обучения (закрепление и совершенствование вокальных навыков, сольное об ансамблевое пение);</w:t>
      </w:r>
    </w:p>
    <w:p w:rsidR="00207A0D" w:rsidRDefault="00207A0D" w:rsidP="004052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– 1 год обучения (овладение в совершенстве исполнительским мастерством).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дидактические принципы: </w:t>
      </w:r>
      <w:r>
        <w:rPr>
          <w:rFonts w:ascii="Times New Roman" w:hAnsi="Times New Roman" w:cs="Times New Roman"/>
          <w:sz w:val="28"/>
          <w:szCs w:val="28"/>
        </w:rPr>
        <w:t>доступность и наглядность, последовательность и систематичность облучения и воспитания, учёт возрастных  и индивидуальных особенностей воспитанников.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от уже существующих в этой области заключается в том, что программа ориентирована на детей-сирот и детей, оставшихся без попечения родителей в условиях детского дома. Программой предусмотрено, чтобы каждое занятие было направлено на овладения основами вокальной техники, на 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активной познавательной и творческой работе. </w:t>
      </w:r>
    </w:p>
    <w:p w:rsidR="00207A0D" w:rsidRPr="00E011F7" w:rsidRDefault="00D52E60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Планируемые</w:t>
      </w:r>
      <w:r w:rsidR="00207A0D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освоения программы: </w:t>
      </w:r>
      <w:r w:rsidR="00207A0D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является формирование у каждого вокалиста своего естественного, индивидуального тембра звучания, оригинального звука, характерной манерой поведения, а также сценического образа. 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FB">
        <w:rPr>
          <w:rFonts w:ascii="Times New Roman" w:hAnsi="Times New Roman" w:cs="Times New Roman"/>
          <w:i/>
          <w:iCs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программы: участие воспитанников в конкурсах и постоянное участие в концертах, мероприятиях в </w:t>
      </w:r>
      <w:r w:rsidR="00107C68">
        <w:rPr>
          <w:rFonts w:ascii="Times New Roman" w:hAnsi="Times New Roman" w:cs="Times New Roman"/>
          <w:sz w:val="28"/>
          <w:szCs w:val="28"/>
        </w:rPr>
        <w:t>детском доме и за его пределами, мониторинг результативности образовательного процесса.</w:t>
      </w:r>
    </w:p>
    <w:p w:rsidR="00207A0D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A94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определения </w:t>
      </w:r>
      <w:proofErr w:type="spellStart"/>
      <w:r w:rsidRPr="00BE6A94">
        <w:rPr>
          <w:rFonts w:ascii="Times New Roman" w:hAnsi="Times New Roman" w:cs="Times New Roman"/>
          <w:i/>
          <w:iCs/>
          <w:sz w:val="28"/>
          <w:szCs w:val="28"/>
        </w:rPr>
        <w:t>ЗУНов</w:t>
      </w:r>
      <w:proofErr w:type="spellEnd"/>
      <w:r w:rsidRPr="00BE6A9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07A0D" w:rsidRDefault="00207A0D" w:rsidP="0040526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A94">
        <w:rPr>
          <w:rFonts w:ascii="Times New Roman" w:hAnsi="Times New Roman" w:cs="Times New Roman"/>
          <w:sz w:val="28"/>
          <w:szCs w:val="28"/>
        </w:rPr>
        <w:t>уровень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вокально-исполнительных навыков;</w:t>
      </w:r>
    </w:p>
    <w:p w:rsidR="00207A0D" w:rsidRDefault="00207A0D" w:rsidP="0040526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выразительности исполнения;</w:t>
      </w:r>
    </w:p>
    <w:p w:rsidR="00207A0D" w:rsidRDefault="00207A0D" w:rsidP="0040526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творческой активности;</w:t>
      </w:r>
    </w:p>
    <w:p w:rsidR="00207A0D" w:rsidRDefault="00207A0D" w:rsidP="0040526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юного вокалиста-исполнителя.</w:t>
      </w:r>
    </w:p>
    <w:p w:rsidR="00D52E60" w:rsidRDefault="00107C68" w:rsidP="00D52E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разрабатывается</w:t>
      </w:r>
      <w:r w:rsidR="00D52E60">
        <w:rPr>
          <w:rFonts w:ascii="Times New Roman" w:hAnsi="Times New Roman" w:cs="Times New Roman"/>
          <w:sz w:val="28"/>
          <w:szCs w:val="28"/>
        </w:rPr>
        <w:t xml:space="preserve"> на каждый учебный год.</w:t>
      </w:r>
    </w:p>
    <w:p w:rsidR="00D52E60" w:rsidRPr="00405268" w:rsidRDefault="00D52E60" w:rsidP="00D52E6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–тематический план</w:t>
      </w: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985"/>
      </w:tblGrid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Тема занятий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207A0D" w:rsidRPr="00E25DF9">
        <w:trPr>
          <w:trHeight w:val="364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ндивидуальное</w:t>
            </w:r>
            <w:proofErr w:type="spellEnd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прослушивание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rPr>
          <w:trHeight w:val="364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«эстрадный вокал»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Знакомство с голосовым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аппаратом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храна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голоса.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Певческая установка.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Посадка певца, положение корпуса, головы. Навыки </w:t>
            </w:r>
            <w:proofErr w:type="gramStart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Певческое дыхание.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навыков певческой артикуляции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качества звука.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  <w:proofErr w:type="gramStart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стойчивое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интонирование одноголосного пения. Естественный свободный звук. Мягкая атака звука.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навыков голосоведения.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ровным звучанием во всем диапазоне детского голоса, умение использовать головной и грудной регистры.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со средствами музыкальной выразительности.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Навыки работы с микрофоном.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 произведений: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концертных программах, конкурсах.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A0D" w:rsidRPr="00E25DF9">
        <w:trPr>
          <w:trHeight w:val="447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Итого: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76 часов</w:t>
            </w:r>
          </w:p>
        </w:tc>
      </w:tr>
    </w:tbl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985"/>
      </w:tblGrid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Тема занятий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Певческая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осадка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певца, положение корпуса, головы.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Певческое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дыхание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дыхания в процессе </w:t>
            </w:r>
            <w:proofErr w:type="spellStart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пения.Навыки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«цепного» дыхания. Исполнение продолжительных фраз на «цепном» дыхании.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Звукообразование и голосоведение.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Дикция и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артикуляция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над особенностями произношения в пении 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качества звука.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Выразительность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над выразительным исполнением песни и созданием сценического образа.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микрофоном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с фонограммой. 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Пение произведений.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Участие в концертных программах, конкурсах.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A0D" w:rsidRPr="00E25DF9">
        <w:trPr>
          <w:trHeight w:val="654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Итого: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76 часов</w:t>
            </w:r>
          </w:p>
        </w:tc>
      </w:tr>
    </w:tbl>
    <w:p w:rsidR="00207A0D" w:rsidRPr="00185667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985"/>
      </w:tblGrid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Тема занятий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Певческая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узыкальная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упражнения для выработки правильной певческой установки.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Певческое дыхание. Опора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звука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ыхательная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 Усовершенствование навыков дыхания.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Звукообразование и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голосоведение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узыкальный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звук, высота звука.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Дикция и артикуляция.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Усовершенствование речевого аппарата, артикуляционного аппарата.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Унисонное пение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. Формирование качества звука. Интонация.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Выразительность исполнения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Исполнительно-сценический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ценическая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певца вокалиста.  Работа с фонограммой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 произведений.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концертных программах, мероприятиях детского дома, конкурсах.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Итого: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76 часов</w:t>
            </w:r>
          </w:p>
        </w:tc>
      </w:tr>
    </w:tbl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985"/>
      </w:tblGrid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Тема занятий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207A0D" w:rsidRPr="00E25DF9">
        <w:trPr>
          <w:trHeight w:val="356"/>
        </w:trPr>
        <w:tc>
          <w:tcPr>
            <w:tcW w:w="67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rPr>
          <w:trHeight w:val="356"/>
        </w:trPr>
        <w:tc>
          <w:tcPr>
            <w:tcW w:w="67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Певческая установка.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голоса в период мутации.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Певческое дыхание. Опора звука.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Голосоведение. Регистровый порог.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Дикция и артикуляция.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качества звука. Интонация.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Выразительность исполнения. 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культура певца исполнителя.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 произведений.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навыков двухголосного </w:t>
            </w:r>
            <w:proofErr w:type="spell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пения</w:t>
            </w:r>
            <w:proofErr w:type="gramStart"/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двухголосных песен без сопровождения.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A0D" w:rsidRPr="00E25DF9">
        <w:trPr>
          <w:trHeight w:val="178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мероприятиях, конкурсах.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A0D" w:rsidRPr="00E25DF9">
        <w:trPr>
          <w:trHeight w:val="178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76 часов</w:t>
            </w:r>
          </w:p>
        </w:tc>
      </w:tr>
    </w:tbl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985"/>
      </w:tblGrid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Тема занятий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207A0D" w:rsidRPr="00E25DF9">
        <w:trPr>
          <w:trHeight w:val="627"/>
        </w:trPr>
        <w:tc>
          <w:tcPr>
            <w:tcW w:w="67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голоса в период мутации.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Певческое дыхание. Опора звука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Голосоведение.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Дикция и артикуляция.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качества звука. Интонация.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Выразительность исполнения.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культура певца-вокалиста.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A0D" w:rsidRPr="00E25DF9"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 произведений.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7A0D" w:rsidRPr="00E25DF9">
        <w:trPr>
          <w:trHeight w:val="120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навыков двухголосного пения.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7A0D" w:rsidRPr="00E25DF9">
        <w:trPr>
          <w:trHeight w:val="118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мероприятиях, конкурсах.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7A0D" w:rsidRPr="00E25DF9">
        <w:trPr>
          <w:trHeight w:val="118"/>
        </w:trPr>
        <w:tc>
          <w:tcPr>
            <w:tcW w:w="67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7A0D" w:rsidRPr="00E25DF9" w:rsidRDefault="00207A0D" w:rsidP="00E25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1985" w:type="dxa"/>
          </w:tcPr>
          <w:p w:rsidR="00207A0D" w:rsidRPr="00E25DF9" w:rsidRDefault="00207A0D" w:rsidP="00E25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F9">
              <w:rPr>
                <w:rFonts w:ascii="Times New Roman" w:hAnsi="Times New Roman" w:cs="Times New Roman"/>
                <w:sz w:val="28"/>
                <w:szCs w:val="28"/>
              </w:rPr>
              <w:t>76 часов</w:t>
            </w:r>
          </w:p>
        </w:tc>
      </w:tr>
    </w:tbl>
    <w:p w:rsidR="00207A0D" w:rsidRDefault="00207A0D" w:rsidP="004052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7A0D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ПРОГРАММНОГО МАТЕРИАЛА.</w:t>
      </w:r>
    </w:p>
    <w:p w:rsidR="00207A0D" w:rsidRPr="00EC10AA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EC10AA">
        <w:rPr>
          <w:rFonts w:ascii="Times New Roman" w:hAnsi="Times New Roman" w:cs="Times New Roman"/>
          <w:sz w:val="28"/>
          <w:szCs w:val="28"/>
        </w:rPr>
        <w:t xml:space="preserve">Вокальное воспитание и развитие хоровых навыков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10AA">
        <w:rPr>
          <w:rFonts w:ascii="Times New Roman" w:hAnsi="Times New Roman" w:cs="Times New Roman"/>
          <w:sz w:val="28"/>
          <w:szCs w:val="28"/>
        </w:rPr>
        <w:t>единый педагогический процесс, являющий собой планомерную работу по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нствованию голосового аппарата </w:t>
      </w:r>
      <w:r w:rsidRPr="00EC10AA">
        <w:rPr>
          <w:rFonts w:ascii="Times New Roman" w:hAnsi="Times New Roman" w:cs="Times New Roman"/>
          <w:sz w:val="28"/>
          <w:szCs w:val="28"/>
        </w:rPr>
        <w:t>ребёнка и способствуют</w:t>
      </w:r>
      <w:proofErr w:type="gramEnd"/>
      <w:r w:rsidRPr="00EC10AA">
        <w:rPr>
          <w:rFonts w:ascii="Times New Roman" w:hAnsi="Times New Roman" w:cs="Times New Roman"/>
          <w:sz w:val="28"/>
          <w:szCs w:val="28"/>
        </w:rPr>
        <w:t xml:space="preserve"> формированию и становлению всесторонне и гармонично развитой личности ребенка.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sz w:val="28"/>
          <w:szCs w:val="28"/>
        </w:rPr>
        <w:t>Первый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самый сложный, у воспитанников</w:t>
      </w:r>
      <w:r w:rsidRPr="002D37CB">
        <w:rPr>
          <w:rFonts w:ascii="Times New Roman" w:hAnsi="Times New Roman" w:cs="Times New Roman"/>
          <w:sz w:val="28"/>
          <w:szCs w:val="28"/>
        </w:rPr>
        <w:t xml:space="preserve"> формируются начальные навыки исполнительского мастерства, чистого интонирования, певческого дыхания;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D37CB">
        <w:rPr>
          <w:rFonts w:ascii="Times New Roman" w:hAnsi="Times New Roman" w:cs="Times New Roman"/>
          <w:sz w:val="28"/>
          <w:szCs w:val="28"/>
        </w:rPr>
        <w:t xml:space="preserve">учатся чистому и слаженному пению в </w:t>
      </w:r>
      <w:proofErr w:type="spellStart"/>
      <w:r w:rsidRPr="002D37CB">
        <w:rPr>
          <w:rFonts w:ascii="Times New Roman" w:hAnsi="Times New Roman" w:cs="Times New Roman"/>
          <w:sz w:val="28"/>
          <w:szCs w:val="28"/>
        </w:rPr>
        <w:t>ансамблес</w:t>
      </w:r>
      <w:proofErr w:type="spellEnd"/>
      <w:r w:rsidRPr="002D37CB">
        <w:rPr>
          <w:rFonts w:ascii="Times New Roman" w:hAnsi="Times New Roman" w:cs="Times New Roman"/>
          <w:sz w:val="28"/>
          <w:szCs w:val="28"/>
        </w:rPr>
        <w:t xml:space="preserve"> сопровождением и без сопровождения инструмента, фонограммы; развивают гармонический и мелодический слух, эстетический вкус.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sz w:val="28"/>
          <w:szCs w:val="28"/>
        </w:rPr>
        <w:t>Освоив основные задачи программы, уч</w:t>
      </w:r>
      <w:r>
        <w:rPr>
          <w:rFonts w:ascii="Times New Roman" w:hAnsi="Times New Roman" w:cs="Times New Roman"/>
          <w:sz w:val="28"/>
          <w:szCs w:val="28"/>
        </w:rPr>
        <w:t>астники объединения выступают на мероприятиях разного уровня</w:t>
      </w:r>
      <w:r w:rsidRPr="002D37CB">
        <w:rPr>
          <w:rFonts w:ascii="Times New Roman" w:hAnsi="Times New Roman" w:cs="Times New Roman"/>
          <w:sz w:val="28"/>
          <w:szCs w:val="28"/>
        </w:rPr>
        <w:t xml:space="preserve">, одерживают </w:t>
      </w:r>
      <w:r>
        <w:rPr>
          <w:rFonts w:ascii="Times New Roman" w:hAnsi="Times New Roman" w:cs="Times New Roman"/>
          <w:sz w:val="28"/>
          <w:szCs w:val="28"/>
        </w:rPr>
        <w:t>победы в конкурсах.</w:t>
      </w:r>
    </w:p>
    <w:p w:rsidR="00207A0D" w:rsidRPr="00DC15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lastRenderedPageBreak/>
        <w:t>Распределение учебного материала в программе довольно условно, так как последовательность освоения вокальной техники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150D">
        <w:rPr>
          <w:rFonts w:ascii="Times New Roman" w:hAnsi="Times New Roman" w:cs="Times New Roman"/>
          <w:sz w:val="28"/>
          <w:szCs w:val="28"/>
        </w:rPr>
        <w:t xml:space="preserve"> в зависимости от уровня имеющихся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DC150D">
        <w:rPr>
          <w:rFonts w:ascii="Times New Roman" w:hAnsi="Times New Roman" w:cs="Times New Roman"/>
          <w:sz w:val="28"/>
          <w:szCs w:val="28"/>
        </w:rPr>
        <w:t>и по мере решения определенных задач в обучении.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>Определенного уровня владения комплексом умений и навыков дети достигают через три - четыре года обучения. Навыки ансамблевого пения дети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с 1 года обучения. </w:t>
      </w:r>
      <w:r w:rsidRPr="00DC150D">
        <w:rPr>
          <w:rFonts w:ascii="Times New Roman" w:hAnsi="Times New Roman" w:cs="Times New Roman"/>
          <w:sz w:val="28"/>
          <w:szCs w:val="28"/>
        </w:rPr>
        <w:t xml:space="preserve">Особое место уделяется концертной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в детском доме регулярно проводятся мероприятия и концерты, посвященные праздникам, памятным датам. 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C150D" w:rsidRDefault="00207A0D" w:rsidP="00D52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подбора репертуара.</w:t>
      </w:r>
    </w:p>
    <w:p w:rsidR="00207A0D" w:rsidRPr="00DC15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 xml:space="preserve">Так как эстрадное пение отличается многообразием индивидуальных исполнительских манер, то необходимо подбирать </w:t>
      </w:r>
      <w:r>
        <w:rPr>
          <w:rFonts w:ascii="Times New Roman" w:hAnsi="Times New Roman" w:cs="Times New Roman"/>
          <w:sz w:val="28"/>
          <w:szCs w:val="28"/>
        </w:rPr>
        <w:t>произведение, подходящее воспитаннику</w:t>
      </w:r>
      <w:r w:rsidRPr="00DC150D">
        <w:rPr>
          <w:rFonts w:ascii="Times New Roman" w:hAnsi="Times New Roman" w:cs="Times New Roman"/>
          <w:sz w:val="28"/>
          <w:szCs w:val="28"/>
        </w:rPr>
        <w:t xml:space="preserve"> по его голосу и тембру, найти индивидуальность в манере исполнения. Необходимо осуществлять дифф</w:t>
      </w:r>
      <w:r>
        <w:rPr>
          <w:rFonts w:ascii="Times New Roman" w:hAnsi="Times New Roman" w:cs="Times New Roman"/>
          <w:sz w:val="28"/>
          <w:szCs w:val="28"/>
        </w:rPr>
        <w:t>еренцированный подход к воспитанникам</w:t>
      </w:r>
      <w:r w:rsidRPr="00DC150D">
        <w:rPr>
          <w:rFonts w:ascii="Times New Roman" w:hAnsi="Times New Roman" w:cs="Times New Roman"/>
          <w:sz w:val="28"/>
          <w:szCs w:val="28"/>
        </w:rPr>
        <w:t>, в соответствии с их способностями, тонко чувствовать физиологию каждого ребёнка - главное правило «Не навреди!».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 xml:space="preserve">В мутационный (переходный) возрастной период </w:t>
      </w:r>
      <w:r>
        <w:rPr>
          <w:rFonts w:ascii="Times New Roman" w:hAnsi="Times New Roman" w:cs="Times New Roman"/>
          <w:sz w:val="28"/>
          <w:szCs w:val="28"/>
        </w:rPr>
        <w:t xml:space="preserve">более осторожно подбирается репертуар. </w:t>
      </w:r>
      <w:r w:rsidRPr="00DC150D">
        <w:rPr>
          <w:rFonts w:ascii="Times New Roman" w:hAnsi="Times New Roman" w:cs="Times New Roman"/>
          <w:sz w:val="28"/>
          <w:szCs w:val="28"/>
        </w:rPr>
        <w:t xml:space="preserve">Формы мутации протекают по-разному: у одних мягко и постепенно, у других более ощутимо (голос срывается), </w:t>
      </w:r>
      <w:proofErr w:type="gramStart"/>
      <w:r w:rsidRPr="00DC150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C150D">
        <w:rPr>
          <w:rFonts w:ascii="Times New Roman" w:hAnsi="Times New Roman" w:cs="Times New Roman"/>
          <w:sz w:val="28"/>
          <w:szCs w:val="28"/>
        </w:rPr>
        <w:t xml:space="preserve"> тем не менее, работу над техникой не нужно останавливать, а вот репертуар следует подбирать более внимательно учитывая индивидуальные голосовые особенности и ра</w:t>
      </w:r>
      <w:r>
        <w:rPr>
          <w:rFonts w:ascii="Times New Roman" w:hAnsi="Times New Roman" w:cs="Times New Roman"/>
          <w:sz w:val="28"/>
          <w:szCs w:val="28"/>
        </w:rPr>
        <w:t>ботая в ограниченном диапазоне.</w:t>
      </w:r>
    </w:p>
    <w:p w:rsidR="00207A0D" w:rsidRPr="00BE6A94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Программа даёт возможность: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i/>
          <w:iCs/>
          <w:sz w:val="28"/>
          <w:szCs w:val="28"/>
        </w:rPr>
        <w:t>Развить певческий голос</w:t>
      </w:r>
      <w:r w:rsidRPr="002D37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37CB">
        <w:rPr>
          <w:rFonts w:ascii="Times New Roman" w:hAnsi="Times New Roman" w:cs="Times New Roman"/>
          <w:sz w:val="28"/>
          <w:szCs w:val="28"/>
        </w:rPr>
        <w:t xml:space="preserve"> освоить технику диафрагмального дыхания; добиться чистоты интонирования и опёртого звучания голоса; расширить и выровнять диапазон певческого голоса; овладеть специфическими эстрадными приёмами в пении и многое другое.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i/>
          <w:iCs/>
          <w:sz w:val="28"/>
          <w:szCs w:val="28"/>
        </w:rPr>
        <w:t>Овладеть навыками эстрадного сценического искусства и актёрского мастерства</w:t>
      </w:r>
      <w:r w:rsidRPr="002D37CB">
        <w:rPr>
          <w:rFonts w:ascii="Times New Roman" w:hAnsi="Times New Roman" w:cs="Times New Roman"/>
          <w:sz w:val="28"/>
          <w:szCs w:val="28"/>
        </w:rPr>
        <w:t xml:space="preserve">: научиться красиво и артистично держаться и двигаться на сцене, обучиться актёрским навыкам, усовершенствовать дикцию. 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7CB">
        <w:rPr>
          <w:rFonts w:ascii="Times New Roman" w:hAnsi="Times New Roman" w:cs="Times New Roman"/>
          <w:i/>
          <w:iCs/>
          <w:sz w:val="28"/>
          <w:szCs w:val="28"/>
        </w:rPr>
        <w:t>Обучиться на практике работать</w:t>
      </w:r>
      <w:proofErr w:type="gramEnd"/>
      <w:r w:rsidRPr="002D37CB">
        <w:rPr>
          <w:rFonts w:ascii="Times New Roman" w:hAnsi="Times New Roman" w:cs="Times New Roman"/>
          <w:i/>
          <w:iCs/>
          <w:sz w:val="28"/>
          <w:szCs w:val="28"/>
        </w:rPr>
        <w:t xml:space="preserve"> с микрофоном под минусовую фонограмму</w:t>
      </w:r>
      <w:r w:rsidRPr="002D37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37CB">
        <w:rPr>
          <w:rFonts w:ascii="Times New Roman" w:hAnsi="Times New Roman" w:cs="Times New Roman"/>
          <w:sz w:val="28"/>
          <w:szCs w:val="28"/>
        </w:rPr>
        <w:t xml:space="preserve"> познакомиться с техникой безопасности при работе с </w:t>
      </w:r>
      <w:r w:rsidRPr="002D37CB">
        <w:rPr>
          <w:rFonts w:ascii="Times New Roman" w:hAnsi="Times New Roman" w:cs="Times New Roman"/>
          <w:sz w:val="28"/>
          <w:szCs w:val="28"/>
        </w:rPr>
        <w:lastRenderedPageBreak/>
        <w:t>аппаратурой, знать основные правила работы с микрофоном и уметь применять их на практике.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i/>
          <w:iCs/>
          <w:sz w:val="28"/>
          <w:szCs w:val="28"/>
        </w:rPr>
        <w:t>Преодолеть психологические комплексы</w:t>
      </w:r>
      <w:r w:rsidRPr="002D37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37CB">
        <w:rPr>
          <w:rFonts w:ascii="Times New Roman" w:hAnsi="Times New Roman" w:cs="Times New Roman"/>
          <w:sz w:val="28"/>
          <w:szCs w:val="28"/>
        </w:rPr>
        <w:t xml:space="preserve"> благодаря концертной практике и повышению самооценки в процессе обучения.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i/>
          <w:iCs/>
          <w:sz w:val="28"/>
          <w:szCs w:val="28"/>
        </w:rPr>
        <w:t>Способствовать формированию внутренней мотивации к творческому самовыражению</w:t>
      </w:r>
      <w:r w:rsidRPr="002D37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37CB">
        <w:rPr>
          <w:rFonts w:ascii="Times New Roman" w:hAnsi="Times New Roman" w:cs="Times New Roman"/>
          <w:sz w:val="28"/>
          <w:szCs w:val="28"/>
        </w:rPr>
        <w:t xml:space="preserve"> привить ощущение собственной значимости в обществе, стремиться к раскрепощению инициативы и внутренней свободе, к осознанию своих возможностей и развитию целеустремлённости. 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7CB">
        <w:rPr>
          <w:rFonts w:ascii="Times New Roman" w:hAnsi="Times New Roman" w:cs="Times New Roman"/>
          <w:i/>
          <w:iCs/>
          <w:sz w:val="28"/>
          <w:szCs w:val="28"/>
        </w:rPr>
        <w:t>Расшири</w:t>
      </w:r>
      <w:r>
        <w:rPr>
          <w:rFonts w:ascii="Times New Roman" w:hAnsi="Times New Roman" w:cs="Times New Roman"/>
          <w:i/>
          <w:iCs/>
          <w:sz w:val="28"/>
          <w:szCs w:val="28"/>
        </w:rPr>
        <w:t>ть музыкальный кругозор воспитанников</w:t>
      </w:r>
      <w:r w:rsidRPr="002D37C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D37CB">
        <w:rPr>
          <w:rFonts w:ascii="Times New Roman" w:hAnsi="Times New Roman" w:cs="Times New Roman"/>
          <w:sz w:val="28"/>
          <w:szCs w:val="28"/>
        </w:rPr>
        <w:t xml:space="preserve"> в процес</w:t>
      </w:r>
      <w:r>
        <w:rPr>
          <w:rFonts w:ascii="Times New Roman" w:hAnsi="Times New Roman" w:cs="Times New Roman"/>
          <w:sz w:val="28"/>
          <w:szCs w:val="28"/>
        </w:rPr>
        <w:t>се обучения познакомить воспитанников</w:t>
      </w:r>
      <w:r w:rsidRPr="002D37CB">
        <w:rPr>
          <w:rFonts w:ascii="Times New Roman" w:hAnsi="Times New Roman" w:cs="Times New Roman"/>
          <w:sz w:val="28"/>
          <w:szCs w:val="28"/>
        </w:rPr>
        <w:t xml:space="preserve"> с народной песней, произведениями советс</w:t>
      </w:r>
      <w:r>
        <w:rPr>
          <w:rFonts w:ascii="Times New Roman" w:hAnsi="Times New Roman" w:cs="Times New Roman"/>
          <w:sz w:val="28"/>
          <w:szCs w:val="28"/>
        </w:rPr>
        <w:t>ких и современных композиторов.</w:t>
      </w:r>
    </w:p>
    <w:p w:rsidR="00207A0D" w:rsidRPr="002D37CB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3940FF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94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Первый год обучения.</w:t>
      </w:r>
    </w:p>
    <w:p w:rsidR="00207A0D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5E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i/>
          <w:iCs/>
          <w:sz w:val="28"/>
          <w:szCs w:val="28"/>
        </w:rPr>
        <w:t>: заложить основы вокально-исполнительской деятельности, сформировать начальные навыки вокального исполнительства.</w:t>
      </w:r>
    </w:p>
    <w:p w:rsidR="00207A0D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07A0D" w:rsidRPr="007459FF" w:rsidRDefault="00207A0D" w:rsidP="004052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>формирование навыков певческого дыхания (выработка ощущения диафрагмальной «опоры»);</w:t>
      </w:r>
    </w:p>
    <w:p w:rsidR="00207A0D" w:rsidRPr="007459FF" w:rsidRDefault="00207A0D" w:rsidP="004052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>формирование начальных навыков певческой артикуляции;</w:t>
      </w:r>
    </w:p>
    <w:p w:rsidR="00207A0D" w:rsidRPr="007459FF" w:rsidRDefault="00207A0D" w:rsidP="004052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>формирование певческой установки;</w:t>
      </w:r>
    </w:p>
    <w:p w:rsidR="00207A0D" w:rsidRPr="007459FF" w:rsidRDefault="00207A0D" w:rsidP="004052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>формирование навыков интонационно устойчивого пения в диапазоне 1,5 октав;</w:t>
      </w:r>
    </w:p>
    <w:p w:rsidR="00207A0D" w:rsidRDefault="00207A0D" w:rsidP="004052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 xml:space="preserve">ознакомление с правилами безопасности при работе с микрофоном </w:t>
      </w:r>
      <w:r>
        <w:rPr>
          <w:rFonts w:ascii="Times New Roman" w:hAnsi="Times New Roman" w:cs="Times New Roman"/>
          <w:sz w:val="28"/>
          <w:szCs w:val="28"/>
        </w:rPr>
        <w:t>и основные правила работы с ним.</w:t>
      </w:r>
    </w:p>
    <w:p w:rsidR="00207A0D" w:rsidRDefault="00207A0D" w:rsidP="00405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7459FF" w:rsidRDefault="00207A0D" w:rsidP="004052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первого года обучения воспитанник получает элементарные певческие навыки – правильно сидеть или стоять при пении, брать дыхание, работать над кантиленой на коротких фразах, петь естественным голосом. Певческая установка имеет большое значение, т.к. от нее зависит работа дыхательного и звукообразующего аппарата. Необходимо постоянно следить за тем, как сидят дети, как они держат корпус, голову, как открывают рот.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первого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7459FF">
        <w:rPr>
          <w:rFonts w:ascii="Times New Roman" w:hAnsi="Times New Roman" w:cs="Times New Roman"/>
          <w:sz w:val="28"/>
          <w:szCs w:val="28"/>
        </w:rPr>
        <w:t xml:space="preserve">должны: </w:t>
      </w:r>
      <w:r>
        <w:rPr>
          <w:rFonts w:ascii="Times New Roman" w:hAnsi="Times New Roman" w:cs="Times New Roman"/>
          <w:sz w:val="28"/>
          <w:szCs w:val="28"/>
        </w:rPr>
        <w:t xml:space="preserve">чисто интонировать, </w:t>
      </w:r>
      <w:r w:rsidRPr="007459FF">
        <w:rPr>
          <w:rFonts w:ascii="Times New Roman" w:hAnsi="Times New Roman" w:cs="Times New Roman"/>
          <w:sz w:val="28"/>
          <w:szCs w:val="28"/>
        </w:rPr>
        <w:t xml:space="preserve">сформировать правильную постановку корпуса при пении, правильное ощущение гортани при пении (нижняя челюсть свободная); выполнять упражнения на развитие артикуляции, на формирование ощущения дыхательной мускулатуры; научиться исполнять </w:t>
      </w:r>
      <w:proofErr w:type="spellStart"/>
      <w:r w:rsidRPr="007459F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459FF">
        <w:rPr>
          <w:rFonts w:ascii="Times New Roman" w:hAnsi="Times New Roman" w:cs="Times New Roman"/>
          <w:sz w:val="28"/>
          <w:szCs w:val="28"/>
        </w:rPr>
        <w:t xml:space="preserve"> в мажоре и миноре, включающие скачки на терцию, кварту, квинту, научиться петь упражнения в умеренных и быстрых темпах с более сложным ритмическим рисунком и исполнять упражнения на сглаживание певческих регистров. Ознакомить учащихся с правилами безопасности при работе с микрофоном и основные правила работы с ним.</w:t>
      </w:r>
      <w:bookmarkStart w:id="1" w:name="bookmark0"/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программы первого года обучения:</w:t>
      </w: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Вводное занятие – 3  часа (теория и практика</w:t>
      </w:r>
      <w:r w:rsidRPr="003940F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Знакомство с программой работы кружка, расписанием занятий. Цели и задачи обучения. Знакомство с правилами охраны труда, правилами пожарной и электробезопасности.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Индивидуальное прослушивание.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беседы на тему: «Вокальное искусство». Искусство вокала – народный, академический, эстрадный вокал. Их различие. Прослушивание и анализ музыкального материала.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Понятие  «эстрадный вокал»  – 1 час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Беседа: «Эстрадный вокал». Отличие эстрадного пения. Сочетание разных техник. Фундаментальные разделы дисциплины.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Знакомство с голосовым аппаратом. Охрана голоса – 3 часа</w:t>
      </w:r>
      <w:r>
        <w:rPr>
          <w:rFonts w:ascii="Times New Roman" w:hAnsi="Times New Roman" w:cs="Times New Roman"/>
          <w:sz w:val="28"/>
          <w:szCs w:val="28"/>
        </w:rPr>
        <w:t xml:space="preserve">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Голосовой аппарат. Три отдела голосового аппарата: дыхательный аппарат, гортань с голосовыми связками, артикуляционный аппарат. Функционирование органов голосового аппарата в пении.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«Строение голосового аппарата».  Физиология голосового аппарата. Происхождение звука. Положение речевого аппарата. Речевой аппарат как голосовой инструмент.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 правилами охраны голоса.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Деление голосов на женские, мужские, детские; низкие, средние, высокие; драматические, лирические.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Типы голосов и их характеристика. Примеры для иллюстрации различных голосов (прослушивание аудиозаписей академических, народных, эстрадных и джазовых певцов).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Певческая установка  – 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 xml:space="preserve">Посадка певца, положение корпуса, головы. Навыки </w:t>
      </w:r>
      <w:proofErr w:type="gramStart"/>
      <w:r w:rsidRPr="00250CAF">
        <w:rPr>
          <w:rFonts w:ascii="Times New Roman" w:hAnsi="Times New Roman" w:cs="Times New Roman"/>
          <w:sz w:val="28"/>
          <w:szCs w:val="28"/>
        </w:rPr>
        <w:t>пения</w:t>
      </w:r>
      <w:proofErr w:type="gramEnd"/>
      <w:r w:rsidRPr="00250CAF">
        <w:rPr>
          <w:rFonts w:ascii="Times New Roman" w:hAnsi="Times New Roman" w:cs="Times New Roman"/>
          <w:sz w:val="28"/>
          <w:szCs w:val="28"/>
        </w:rPr>
        <w:t xml:space="preserve"> сидя и стоя.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 «Понятия: голосообразование, звукообразование». Психофизические аспекты человека. Эмоциональное состояние на исполнительское мастерство.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0C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Певческое дыхание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0525">
        <w:rPr>
          <w:rFonts w:ascii="Times New Roman" w:hAnsi="Times New Roman" w:cs="Times New Roman"/>
          <w:i/>
          <w:iCs/>
          <w:sz w:val="28"/>
          <w:szCs w:val="28"/>
        </w:rPr>
        <w:t>4 часа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0BFE">
        <w:rPr>
          <w:rFonts w:ascii="Times New Roman" w:hAnsi="Times New Roman" w:cs="Times New Roman"/>
          <w:i/>
          <w:iCs/>
          <w:sz w:val="28"/>
          <w:szCs w:val="28"/>
        </w:rPr>
        <w:t>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Беседа: «Общие понятия о дыхании и роль дыхания в жизни человека».</w:t>
      </w:r>
      <w:r>
        <w:rPr>
          <w:rFonts w:ascii="Times New Roman" w:hAnsi="Times New Roman" w:cs="Times New Roman"/>
          <w:sz w:val="28"/>
          <w:szCs w:val="28"/>
        </w:rPr>
        <w:br/>
        <w:t xml:space="preserve">Отличие певческого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бытового. Виды дыхания. Фазы дыхания (вдох, физиологическая задержка, выдох). Опора дыхания.  Дыхание в эстрадном вокале.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>Различные характеры дыхания перед началом исполнения в зависимости от характера исполняемого произведения. Смена дыхания в процессе исполнения.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свободного и глубокого дыхания.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Упражнения для выработки правильного дыхания эстрадного исполнителя. С приемами дыхания воспитанники знакомятся без пения, по знаку педагога.</w:t>
      </w:r>
    </w:p>
    <w:p w:rsidR="00207A0D" w:rsidRPr="00250CAF" w:rsidRDefault="00207A0D" w:rsidP="00405268">
      <w:pPr>
        <w:spacing w:after="0"/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Формировани</w:t>
      </w:r>
      <w:r>
        <w:rPr>
          <w:rFonts w:ascii="Times New Roman" w:hAnsi="Times New Roman" w:cs="Times New Roman"/>
          <w:i/>
          <w:iCs/>
          <w:sz w:val="28"/>
          <w:szCs w:val="28"/>
        </w:rPr>
        <w:t>е навыков певческой артикуляции - 6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Понятия техники речи и вокальной дикции.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«Эстрадному исполнителю особенно важно иметь красивую, правильно поставленную речь и четкую дикцию».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>Работа над дикцией. Развитие согласованности артикуляционных органов, которые определяют качество произнесения звуков речи, разборчивость слов (умение открывать рот, освобождение от зажатости и напряжения нижней челюсти).</w:t>
      </w:r>
    </w:p>
    <w:p w:rsidR="00207A0D" w:rsidRPr="00250C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Формирование качества звука. Интонация– 6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 xml:space="preserve">Высота звука. Работа над чистотой интонирования. Чистое и выразительное интонирование диатонических ступеней лада. Устойчивое интонирование одноголосного пения. Естественный свободный звук. Мягкая атака звука.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музыкального диапазона. Определение диапазона воспитанников. Вокальный и полный диапазон.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над чистотой интонирования по интервалам. Исполнение без сопровождения. Упражнения на интонацию на примерах движения вверх и вниз по лесенке.</w:t>
      </w:r>
    </w:p>
    <w:p w:rsidR="00207A0D" w:rsidRPr="00250C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Фор</w:t>
      </w:r>
      <w:r>
        <w:rPr>
          <w:rFonts w:ascii="Times New Roman" w:hAnsi="Times New Roman" w:cs="Times New Roman"/>
          <w:i/>
          <w:iCs/>
          <w:sz w:val="28"/>
          <w:szCs w:val="28"/>
        </w:rPr>
        <w:t>мирование навыков голосоведения – 6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 xml:space="preserve">Пение легато, нон легато. Работа над ровным звучанием во </w:t>
      </w:r>
      <w:r>
        <w:rPr>
          <w:rFonts w:ascii="Times New Roman" w:hAnsi="Times New Roman" w:cs="Times New Roman"/>
          <w:sz w:val="28"/>
          <w:szCs w:val="28"/>
        </w:rPr>
        <w:t xml:space="preserve">всем диапазоне детского голоса. Освоение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Разучивание и совершенствование учебного материала разного характера. Пение по фразам.</w:t>
      </w:r>
    </w:p>
    <w:p w:rsidR="00207A0D" w:rsidRPr="00250C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Знакомство со средствами музыкальной выразительности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5 часов (теория и практика)</w:t>
      </w:r>
      <w:r w:rsidRPr="005805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07A0D" w:rsidRPr="001144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Познакомить воспитанников с динамическими оттенками. Использование динамических оттенков  в пении. </w:t>
      </w:r>
    </w:p>
    <w:p w:rsidR="00207A0D" w:rsidRPr="00580525" w:rsidRDefault="00207A0D" w:rsidP="00405268">
      <w:pPr>
        <w:spacing w:after="0"/>
        <w:ind w:left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525">
        <w:rPr>
          <w:rFonts w:ascii="Times New Roman" w:hAnsi="Times New Roman" w:cs="Times New Roman"/>
          <w:i/>
          <w:iCs/>
          <w:sz w:val="28"/>
          <w:szCs w:val="28"/>
        </w:rPr>
        <w:t>Навыки работы с микрофоном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3 часа (теория и практика)</w:t>
      </w:r>
      <w:r w:rsidRPr="005805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07A0D" w:rsidRPr="001A4AC8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Навыки пользования средствами усиления голоса (микрофон и звукоусиление). Специфика исполнения с микрофоном.</w:t>
      </w:r>
    </w:p>
    <w:p w:rsidR="00207A0D" w:rsidRPr="00580525" w:rsidRDefault="00207A0D" w:rsidP="00405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290BFE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Пение произведений – 27 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Современная песня – сообщение об авторах музыки и слов, раскрытие содержания музыки и текста, актуальности песни,  особенностей художественного образа, музыкально-выразительных и исполнительских средств, замысел произведения.</w:t>
      </w:r>
    </w:p>
    <w:p w:rsidR="00207A0D" w:rsidRPr="002D6C84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Разучивание песен разнообразного характера в  диапазоне 1,5 октав.</w:t>
      </w:r>
    </w:p>
    <w:p w:rsidR="00207A0D" w:rsidRPr="00250C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AF">
        <w:rPr>
          <w:rFonts w:ascii="Times New Roman" w:hAnsi="Times New Roman" w:cs="Times New Roman"/>
          <w:sz w:val="28"/>
          <w:szCs w:val="28"/>
        </w:rPr>
        <w:t>У</w:t>
      </w:r>
      <w:r w:rsidRPr="00580525">
        <w:rPr>
          <w:rFonts w:ascii="Times New Roman" w:hAnsi="Times New Roman" w:cs="Times New Roman"/>
          <w:i/>
          <w:iCs/>
          <w:sz w:val="28"/>
          <w:szCs w:val="28"/>
        </w:rPr>
        <w:t>частие в концертных программах, конкурсах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 10 часов (практика)</w:t>
      </w:r>
      <w:r w:rsidRPr="005805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07A0D" w:rsidRDefault="00207A0D" w:rsidP="00405268">
      <w:pPr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Любое публичное выступление воспитанников коллектива является формой подведения итогов работы и лично каждого воспитанника, и коллектива в целом.</w:t>
      </w:r>
    </w:p>
    <w:p w:rsidR="00D52E60" w:rsidRDefault="00D52E60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E60" w:rsidRPr="00D52E60" w:rsidRDefault="00D64103" w:rsidP="00D52E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в конце первого</w:t>
      </w:r>
      <w:r w:rsidR="00D52E60" w:rsidRPr="00D52E60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</w:t>
      </w:r>
      <w:r w:rsidR="00D52E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2E60" w:rsidRDefault="00D52E60" w:rsidP="00D52E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д</w:t>
      </w:r>
      <w:r w:rsidRPr="00AC3393">
        <w:rPr>
          <w:rFonts w:ascii="Times New Roman" w:hAnsi="Times New Roman" w:cs="Times New Roman"/>
          <w:i/>
          <w:sz w:val="28"/>
          <w:szCs w:val="28"/>
        </w:rPr>
        <w:t>олжны знать: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вокальное искусство, стили, манеры исполнения;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голосового аппарата, функционирование органов голосового аппарата;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певческая установка;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охраны голоса;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голосов, тембры;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звукообразование;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дыхания, фазы дыхания, опора дыхания;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оттенки;</w:t>
      </w:r>
    </w:p>
    <w:p w:rsidR="00D52E60" w:rsidRDefault="00D52E60" w:rsidP="00D52E60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при работе с микрофоном и основные правила работы с ним.</w:t>
      </w:r>
    </w:p>
    <w:p w:rsidR="00D52E60" w:rsidRPr="00AC3393" w:rsidRDefault="00D52E60" w:rsidP="00D52E6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E60" w:rsidRDefault="00D52E60" w:rsidP="00D52E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должны уметь: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стоять или сидеть при пении (певческая установка);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брать дыхание, петь на опоре;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C">
        <w:rPr>
          <w:rFonts w:ascii="Times New Roman" w:hAnsi="Times New Roman" w:cs="Times New Roman"/>
          <w:sz w:val="28"/>
          <w:szCs w:val="28"/>
        </w:rPr>
        <w:t>исполнять произве</w:t>
      </w:r>
      <w:r>
        <w:rPr>
          <w:rFonts w:ascii="Times New Roman" w:hAnsi="Times New Roman" w:cs="Times New Roman"/>
          <w:sz w:val="28"/>
          <w:szCs w:val="28"/>
        </w:rPr>
        <w:t>дения разного характера;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упражнения в умеренных и быстрых темпах с более сложным ритмическим рисунком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микрофоном;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мажоре и миноре;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интонационно устойчиво петь в пределах 1.5 октав;</w:t>
      </w:r>
    </w:p>
    <w:p w:rsidR="00D52E60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короткие фразы;</w:t>
      </w:r>
    </w:p>
    <w:p w:rsidR="00D52E60" w:rsidRPr="008D33BC" w:rsidRDefault="00D52E60" w:rsidP="00D52E60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естественным голосом </w:t>
      </w:r>
    </w:p>
    <w:p w:rsidR="00D52E60" w:rsidRPr="00250CAF" w:rsidRDefault="00D52E60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3940FF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94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Второй год обучения</w:t>
      </w:r>
    </w:p>
    <w:p w:rsidR="00207A0D" w:rsidRPr="007459FF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:</w:t>
      </w:r>
      <w:bookmarkEnd w:id="1"/>
      <w:r w:rsidRPr="007459F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7459FF">
        <w:rPr>
          <w:rFonts w:ascii="Times New Roman" w:hAnsi="Times New Roman" w:cs="Times New Roman"/>
          <w:i/>
          <w:iCs/>
          <w:sz w:val="28"/>
          <w:szCs w:val="28"/>
        </w:rPr>
        <w:t>асширение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 xml:space="preserve"> параметров вокального исполнительства (расширение певческого диапазона, выравнивание звуч</w:t>
      </w:r>
      <w:r>
        <w:rPr>
          <w:rFonts w:ascii="Times New Roman" w:hAnsi="Times New Roman" w:cs="Times New Roman"/>
          <w:i/>
          <w:iCs/>
          <w:sz w:val="28"/>
          <w:szCs w:val="28"/>
        </w:rPr>
        <w:t>ности голоса на всём диапазоне).</w:t>
      </w:r>
    </w:p>
    <w:p w:rsidR="00207A0D" w:rsidRPr="007459FF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bookmark1"/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bookmarkEnd w:id="2"/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певческого дыхания (развитие навыка «пение на опоре»);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навыков певческой артикуляции;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закрепление навыка интонационно чистого пения в певческом диапазоне от «ля» малой октавы до «фа» 2-ой октавы;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работа над высокой певческой позицией;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сглаживание переходных звуков;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ощущения головного и грудного </w:t>
      </w:r>
      <w:proofErr w:type="spell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резонирования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навыков </w:t>
      </w:r>
      <w:proofErr w:type="spell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звуковедения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 xml:space="preserve">: пение на легато, </w:t>
      </w:r>
      <w:proofErr w:type="spell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нонлегато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>, стаккато;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навыка свободного пения без эмоциональной перегрузки, ведущей к </w:t>
      </w:r>
      <w:proofErr w:type="spell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форсировке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целенаправленная работа над выразительностью исполнения - фразировкой, агогикой (сопоставление двух темпов, замедление, ускорение, фермата), динамической нюансировкой;</w:t>
      </w:r>
      <w:proofErr w:type="gramEnd"/>
    </w:p>
    <w:p w:rsidR="00207A0D" w:rsidRPr="007459FF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работа над выразительностью сценического образа, передаваемого через мимику, жесты, пластику движений;</w:t>
      </w:r>
    </w:p>
    <w:p w:rsidR="00207A0D" w:rsidRDefault="00207A0D" w:rsidP="004052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работа с микр</w:t>
      </w:r>
      <w:r>
        <w:rPr>
          <w:rFonts w:ascii="Times New Roman" w:hAnsi="Times New Roman" w:cs="Times New Roman"/>
          <w:i/>
          <w:iCs/>
          <w:sz w:val="28"/>
          <w:szCs w:val="28"/>
        </w:rPr>
        <w:t>офоном под минусовую фонограмму.</w:t>
      </w:r>
    </w:p>
    <w:p w:rsidR="00207A0D" w:rsidRDefault="00207A0D" w:rsidP="00405268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374511" w:rsidRDefault="00207A0D" w:rsidP="004052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первый год, так и во второй  большое значение имеют упражнения.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уделяется не менее одной трети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урока. На основе упражнений развивается слух, формируется чистая интонация. Научить воспитанников петь легко, не напрягаясь, естественным, светлым звуком, привести их к основам кантилены, к пению с ощущением опоры – вот задача занятий на втором году обучения. Этой задаче посвящена значительная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 xml:space="preserve">В течение второго года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7459FF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7459FF">
        <w:rPr>
          <w:rFonts w:ascii="Times New Roman" w:hAnsi="Times New Roman" w:cs="Times New Roman"/>
          <w:sz w:val="28"/>
          <w:szCs w:val="28"/>
        </w:rPr>
        <w:t xml:space="preserve">: петь </w:t>
      </w:r>
      <w:proofErr w:type="spellStart"/>
      <w:r w:rsidRPr="007459F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459FF">
        <w:rPr>
          <w:rFonts w:ascii="Times New Roman" w:hAnsi="Times New Roman" w:cs="Times New Roman"/>
          <w:sz w:val="28"/>
          <w:szCs w:val="28"/>
        </w:rPr>
        <w:t xml:space="preserve"> с более сложным ритмическим рисунком в подвинутых темпах, включающие </w:t>
      </w:r>
      <w:proofErr w:type="spellStart"/>
      <w:r w:rsidRPr="007459F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459FF">
        <w:rPr>
          <w:rFonts w:ascii="Times New Roman" w:hAnsi="Times New Roman" w:cs="Times New Roman"/>
          <w:sz w:val="28"/>
          <w:szCs w:val="28"/>
        </w:rPr>
        <w:t xml:space="preserve"> текста скороговоркой, уделяя внимание четкости ритмического рисунка, активизации голосового и артикуляционного аппарата в фальцетном и</w:t>
      </w:r>
      <w:r>
        <w:rPr>
          <w:rFonts w:ascii="Times New Roman" w:hAnsi="Times New Roman" w:cs="Times New Roman"/>
          <w:sz w:val="28"/>
          <w:szCs w:val="28"/>
        </w:rPr>
        <w:t xml:space="preserve"> грудном регистрах.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>Необходимо выполнять упражнения на развитие певческого дыхания и на выравнивание звучания гласных. Выполнять упражнения на интонирование сложных скачков (квинта, секста, октава) и на развитие певческой кантилены. Продолжается работа с микрофоном под минусовую фонограмму.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второго года обучения воспитанники должны уметь: петь чистым естественным звуком, правильно формировать гласные и согласные звуки; петь на одном дыхании более длинные фразы, знать средства музыкальной выразительности; петь под фонограмму в группе и соло.</w:t>
      </w:r>
    </w:p>
    <w:p w:rsidR="00CD4BBA" w:rsidRDefault="00CD4BBA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программы второго года обучения:</w:t>
      </w: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Вводное занятие  –  1 час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Знакомство с программой работы кружка, расписанием занятий. Цели и задачи обучения. Повторение  правил охраны труда, правил пожарной и электробезопасности.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Певческая установка  - 3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Отличие певческого голоса от речевого голоса. Три физических свойства голоса (высота, сила, тембр). Три физические характеристики голоса (интонационная, динамическая,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Беседа: «Влияние эмоционального состояния на голосообразование и общее физическое и психическое состояние». Роль внутреннего спокойствия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Источники зажима голоса. Рекомендации по преодолению возможных голосовых напряжений.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Упражнения, способствующие естественному звучанию голоса.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18">
        <w:rPr>
          <w:rFonts w:ascii="Times New Roman" w:hAnsi="Times New Roman" w:cs="Times New Roman"/>
          <w:i/>
          <w:iCs/>
          <w:sz w:val="28"/>
          <w:szCs w:val="28"/>
        </w:rPr>
        <w:t>Певческое дыхание  - 6 часов (теория и практика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Упражнения на дыхание, звукообразование.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Посыл дыхания в момент начала звука. Степень смыкания голосовых связок. Три вида атаки.</w:t>
      </w:r>
    </w:p>
    <w:p w:rsidR="00207A0D" w:rsidRPr="007310D9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Речевой тренинг с ритмическими заданиями.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Звукообразование и голосоведение – 6 часов (теория и практика).</w:t>
      </w:r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певческого диапазона и развитие голосового аппарата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Лекция: «Способы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(стаккато, легато, кантилена, нон легато)».  Р</w:t>
      </w:r>
      <w:r w:rsidRPr="00D821B7">
        <w:rPr>
          <w:rFonts w:ascii="Times New Roman" w:hAnsi="Times New Roman" w:cs="Times New Roman"/>
          <w:sz w:val="28"/>
          <w:szCs w:val="28"/>
        </w:rPr>
        <w:t xml:space="preserve">азвитие навыков </w:t>
      </w:r>
      <w:proofErr w:type="spellStart"/>
      <w:r w:rsidRPr="00D821B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821B7">
        <w:rPr>
          <w:rFonts w:ascii="Times New Roman" w:hAnsi="Times New Roman" w:cs="Times New Roman"/>
          <w:sz w:val="28"/>
          <w:szCs w:val="28"/>
        </w:rPr>
        <w:t xml:space="preserve">: пение на легато, </w:t>
      </w:r>
      <w:proofErr w:type="spellStart"/>
      <w:r w:rsidRPr="00D821B7">
        <w:rPr>
          <w:rFonts w:ascii="Times New Roman" w:hAnsi="Times New Roman" w:cs="Times New Roman"/>
          <w:sz w:val="28"/>
          <w:szCs w:val="28"/>
        </w:rPr>
        <w:t>нонлегато</w:t>
      </w:r>
      <w:proofErr w:type="spellEnd"/>
      <w:r w:rsidRPr="00D821B7">
        <w:rPr>
          <w:rFonts w:ascii="Times New Roman" w:hAnsi="Times New Roman" w:cs="Times New Roman"/>
          <w:sz w:val="28"/>
          <w:szCs w:val="28"/>
        </w:rPr>
        <w:t>, стаккато</w:t>
      </w:r>
    </w:p>
    <w:p w:rsidR="00207A0D" w:rsidRPr="007310D9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над вокализом.</w:t>
      </w: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4018">
        <w:rPr>
          <w:rFonts w:ascii="Times New Roman" w:hAnsi="Times New Roman" w:cs="Times New Roman"/>
          <w:i/>
          <w:iCs/>
          <w:sz w:val="28"/>
          <w:szCs w:val="28"/>
        </w:rPr>
        <w:t>Дикция и артикуляция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4 часа (теория и практика</w:t>
      </w:r>
      <w:r w:rsidRPr="00EB4018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Беседа: «Пение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омузыкальненая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речь». Выработка отчетливой дикции – условие художественного пения.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Упражнения для правильного формирования звука. Речевой тренинг (артикуляционная гимнастика, скороговорки).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22F">
        <w:rPr>
          <w:rFonts w:ascii="Times New Roman" w:hAnsi="Times New Roman" w:cs="Times New Roman"/>
          <w:i/>
          <w:iCs/>
          <w:sz w:val="28"/>
          <w:szCs w:val="28"/>
        </w:rPr>
        <w:t>Унисонное пение. Формирование качества звука. Интонация – 6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вокальной партией.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</w:t>
      </w:r>
      <w:r w:rsidRPr="00D821B7">
        <w:rPr>
          <w:rFonts w:ascii="Times New Roman" w:hAnsi="Times New Roman" w:cs="Times New Roman"/>
          <w:sz w:val="28"/>
          <w:szCs w:val="28"/>
        </w:rPr>
        <w:t>акрепление навыка интонационно чистого пения в певческом диапазоне от «ля» ма</w:t>
      </w:r>
      <w:r>
        <w:rPr>
          <w:rFonts w:ascii="Times New Roman" w:hAnsi="Times New Roman" w:cs="Times New Roman"/>
          <w:sz w:val="28"/>
          <w:szCs w:val="28"/>
        </w:rPr>
        <w:t xml:space="preserve">лой октавы до «фа» 2-ой октавы; </w:t>
      </w:r>
      <w:r w:rsidRPr="00D821B7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над высокой певческой позицией; </w:t>
      </w:r>
      <w:r w:rsidRPr="00D821B7">
        <w:rPr>
          <w:rFonts w:ascii="Times New Roman" w:hAnsi="Times New Roman" w:cs="Times New Roman"/>
          <w:sz w:val="28"/>
          <w:szCs w:val="28"/>
        </w:rPr>
        <w:t>сглаживание переходных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Упражнения на воспитание и развитие музыкально-певческих способностей.</w:t>
      </w:r>
    </w:p>
    <w:p w:rsidR="00207A0D" w:rsidRPr="007310D9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Выразительность исполнения – 4 часа (теория и практика).</w:t>
      </w:r>
    </w:p>
    <w:p w:rsidR="00207A0D" w:rsidRPr="00062357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Выразительность исполнения – работа над закреплением технических навыков и освоением эстрадного вокального репертуара. Обучение осмысленному, выразительному, художественному вокальному исполнительству.  Распределение кульминационных зон.</w:t>
      </w: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 с микрофоном – 2 часа (теория и практика).</w:t>
      </w:r>
    </w:p>
    <w:p w:rsidR="00207A0D" w:rsidRPr="00FA14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пользования средствами усиления голоса (микрофон и звукоусиление). Специфика исполнения с микрофоном солиста и ансамбля. Сценическое воплощение музыкального произведения.  Навыки сценического мастерства и артистизма для публичного исполнения репертуара.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Понятие, что такое аккомпанемент, фонограмма.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4AC8">
        <w:rPr>
          <w:rFonts w:ascii="Times New Roman" w:hAnsi="Times New Roman" w:cs="Times New Roman"/>
          <w:sz w:val="28"/>
          <w:szCs w:val="28"/>
        </w:rPr>
        <w:t>абота над выразительностью сценического образа, передаваемого через м</w:t>
      </w:r>
      <w:r>
        <w:rPr>
          <w:rFonts w:ascii="Times New Roman" w:hAnsi="Times New Roman" w:cs="Times New Roman"/>
          <w:sz w:val="28"/>
          <w:szCs w:val="28"/>
        </w:rPr>
        <w:t>имику, жесты, пластику движений.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0F8A">
        <w:rPr>
          <w:rFonts w:ascii="Times New Roman" w:hAnsi="Times New Roman" w:cs="Times New Roman"/>
          <w:i/>
          <w:iCs/>
          <w:sz w:val="28"/>
          <w:szCs w:val="28"/>
        </w:rPr>
        <w:t>Пение произведений – 34 часа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 «Голос – самый гибкий музыкальный инструмент».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Разучивание разнохарактерных вокальных произведений.</w:t>
      </w:r>
    </w:p>
    <w:p w:rsidR="00207A0D" w:rsidRPr="00D20F8A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Участие в концертных программах, конкурсах – 10 часов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Любое публичное выступление воспитанников коллектива является формой подведения итогов работы и лично каждого воспитанника, и коллектива в целом.</w:t>
      </w:r>
    </w:p>
    <w:p w:rsidR="00D64103" w:rsidRPr="00D821B7" w:rsidRDefault="00D64103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03" w:rsidRPr="00D64103" w:rsidRDefault="00D64103" w:rsidP="00D641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10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второго года обучения</w:t>
      </w:r>
    </w:p>
    <w:p w:rsidR="00D64103" w:rsidRDefault="00D64103" w:rsidP="00D641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д</w:t>
      </w:r>
      <w:r w:rsidRPr="00AC3393">
        <w:rPr>
          <w:rFonts w:ascii="Times New Roman" w:hAnsi="Times New Roman" w:cs="Times New Roman"/>
          <w:i/>
          <w:sz w:val="28"/>
          <w:szCs w:val="28"/>
        </w:rPr>
        <w:t>олжны знать: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голоса;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голосовые напряжения;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охраны голоса;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атак при взятии дыхания;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дыхания, фазы дыхания, опора дыхания;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унисонное пение;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кульминация и кульминационные зоны;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исполнения с микрофоном солиста и ансамбля;</w:t>
      </w:r>
    </w:p>
    <w:p w:rsidR="00D64103" w:rsidRDefault="00D64103" w:rsidP="00D64103">
      <w:pPr>
        <w:pStyle w:val="a5"/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при работе с микрофоном и основные правила работы с ним.</w:t>
      </w:r>
    </w:p>
    <w:p w:rsidR="00D64103" w:rsidRPr="00AC3393" w:rsidRDefault="00D64103" w:rsidP="00D6410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03" w:rsidRDefault="00D64103" w:rsidP="00D641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должны уметь: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стоять или сидеть при пении (певческая установка);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брать дыхание, петь на опоре, петь на одном дыхании более длинные фразы;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ощущения головного и грудного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C">
        <w:rPr>
          <w:rFonts w:ascii="Times New Roman" w:hAnsi="Times New Roman" w:cs="Times New Roman"/>
          <w:sz w:val="28"/>
          <w:szCs w:val="28"/>
        </w:rPr>
        <w:t>исполнять произве</w:t>
      </w:r>
      <w:r>
        <w:rPr>
          <w:rFonts w:ascii="Times New Roman" w:hAnsi="Times New Roman" w:cs="Times New Roman"/>
          <w:sz w:val="28"/>
          <w:szCs w:val="28"/>
        </w:rPr>
        <w:t xml:space="preserve">дения разного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легато,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нонлегато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стаккато;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петь без эмоциональной перегрузки;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 динамической нюансировкой;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пении правильно формировать гласные и согласные звуки;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более сложным ритмическим рисунком;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под фонограмму в группе и соло;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мажоре и миноре;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интонационно устойчиво петь в пределах 1.5 октав;</w:t>
      </w:r>
    </w:p>
    <w:p w:rsidR="00D6410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короткие фразы;</w:t>
      </w:r>
    </w:p>
    <w:p w:rsidR="00D64103" w:rsidRPr="002022E3" w:rsidRDefault="00D64103" w:rsidP="00D64103">
      <w:pPr>
        <w:pStyle w:val="a5"/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2E3">
        <w:rPr>
          <w:rFonts w:ascii="Times New Roman" w:hAnsi="Times New Roman" w:cs="Times New Roman"/>
          <w:sz w:val="28"/>
          <w:szCs w:val="28"/>
        </w:rPr>
        <w:t>петь естественным голосом</w:t>
      </w:r>
    </w:p>
    <w:p w:rsidR="00207A0D" w:rsidRPr="00D821B7" w:rsidRDefault="00207A0D" w:rsidP="004052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0D" w:rsidRPr="00D821B7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821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Третий год обучения</w:t>
      </w:r>
    </w:p>
    <w:p w:rsidR="00207A0D" w:rsidRPr="007459FF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Start"/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459F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7459FF">
        <w:rPr>
          <w:rFonts w:ascii="Times New Roman" w:hAnsi="Times New Roman" w:cs="Times New Roman"/>
          <w:i/>
          <w:iCs/>
          <w:sz w:val="28"/>
          <w:szCs w:val="28"/>
        </w:rPr>
        <w:t>асширение</w:t>
      </w:r>
      <w:proofErr w:type="spellEnd"/>
      <w:r w:rsidRPr="007459FF">
        <w:rPr>
          <w:rFonts w:ascii="Times New Roman" w:hAnsi="Times New Roman" w:cs="Times New Roman"/>
          <w:i/>
          <w:iCs/>
          <w:sz w:val="28"/>
          <w:szCs w:val="28"/>
        </w:rPr>
        <w:t xml:space="preserve"> параметров сольного вокального эстрадного исполнительства (выявление технических и выразительных испол</w:t>
      </w:r>
      <w:r>
        <w:rPr>
          <w:rFonts w:ascii="Times New Roman" w:hAnsi="Times New Roman" w:cs="Times New Roman"/>
          <w:i/>
          <w:iCs/>
          <w:sz w:val="28"/>
          <w:szCs w:val="28"/>
        </w:rPr>
        <w:t>нительских возможностей воспитанников).</w:t>
      </w:r>
    </w:p>
    <w:p w:rsidR="00207A0D" w:rsidRPr="007459FF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певческого дыхания (увеличение продолжительности фонационного выдоха);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навыков певческой артикуляци</w:t>
      </w:r>
      <w:proofErr w:type="gram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и(</w:t>
      </w:r>
      <w:proofErr w:type="gramEnd"/>
      <w:r w:rsidRPr="007459FF">
        <w:rPr>
          <w:rFonts w:ascii="Times New Roman" w:hAnsi="Times New Roman" w:cs="Times New Roman"/>
          <w:i/>
          <w:iCs/>
          <w:sz w:val="28"/>
          <w:szCs w:val="28"/>
        </w:rPr>
        <w:t>формирование свободы и подвижности артикуляционного аппарата);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тембровых возможностей голоса;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развитие динамических возможностей голоса;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целенаправленная работа над выразительностью исполнения — фразировкой, агогико</w:t>
      </w:r>
      <w:proofErr w:type="gramStart"/>
      <w:r w:rsidRPr="007459FF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7459FF">
        <w:rPr>
          <w:rFonts w:ascii="Times New Roman" w:hAnsi="Times New Roman" w:cs="Times New Roman"/>
          <w:i/>
          <w:iCs/>
          <w:sz w:val="28"/>
          <w:szCs w:val="28"/>
        </w:rPr>
        <w:t>сопоставление двух темпов, замедление, ускорение, фермата), динамической нюансировкой;</w:t>
      </w:r>
    </w:p>
    <w:p w:rsidR="00207A0D" w:rsidRPr="007459FF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работа над выразительностью сценического образа, передаваемого через мимику, жесты, пластику движений;</w:t>
      </w:r>
    </w:p>
    <w:p w:rsidR="00207A0D" w:rsidRDefault="00207A0D" w:rsidP="004052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9FF">
        <w:rPr>
          <w:rFonts w:ascii="Times New Roman" w:hAnsi="Times New Roman" w:cs="Times New Roman"/>
          <w:i/>
          <w:iCs/>
          <w:sz w:val="28"/>
          <w:szCs w:val="28"/>
        </w:rPr>
        <w:t>работа с микр</w:t>
      </w:r>
      <w:r>
        <w:rPr>
          <w:rFonts w:ascii="Times New Roman" w:hAnsi="Times New Roman" w:cs="Times New Roman"/>
          <w:i/>
          <w:iCs/>
          <w:sz w:val="28"/>
          <w:szCs w:val="28"/>
        </w:rPr>
        <w:t>офоном под минусовую фонограмму.</w:t>
      </w:r>
    </w:p>
    <w:p w:rsidR="00207A0D" w:rsidRPr="007459FF" w:rsidRDefault="00207A0D" w:rsidP="00405268">
      <w:pPr>
        <w:pStyle w:val="a5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9FF">
        <w:rPr>
          <w:rFonts w:ascii="Times New Roman" w:hAnsi="Times New Roman" w:cs="Times New Roman"/>
          <w:sz w:val="28"/>
          <w:szCs w:val="28"/>
        </w:rPr>
        <w:t xml:space="preserve">В течение третьего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7459FF">
        <w:rPr>
          <w:rFonts w:ascii="Times New Roman" w:hAnsi="Times New Roman" w:cs="Times New Roman"/>
          <w:sz w:val="28"/>
          <w:szCs w:val="28"/>
        </w:rPr>
        <w:t xml:space="preserve">должны: петь </w:t>
      </w:r>
      <w:proofErr w:type="spellStart"/>
      <w:r w:rsidRPr="007459F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459FF">
        <w:rPr>
          <w:rFonts w:ascii="Times New Roman" w:hAnsi="Times New Roman" w:cs="Times New Roman"/>
          <w:sz w:val="28"/>
          <w:szCs w:val="28"/>
        </w:rPr>
        <w:t xml:space="preserve"> в различных темпах, выполнять упражнения на развитие певческого дыхания. Необходимо отрабатывать упражнения на «сглаживание» регистров, выполнять упражнения на выравнивание звучания </w:t>
      </w:r>
      <w:proofErr w:type="spellStart"/>
      <w:r w:rsidRPr="007459FF">
        <w:rPr>
          <w:rFonts w:ascii="Times New Roman" w:hAnsi="Times New Roman" w:cs="Times New Roman"/>
          <w:sz w:val="28"/>
          <w:szCs w:val="28"/>
        </w:rPr>
        <w:t>гласных</w:t>
      </w:r>
      <w:r w:rsidRPr="00557CD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7CD1">
        <w:rPr>
          <w:rFonts w:ascii="Times New Roman" w:hAnsi="Times New Roman" w:cs="Times New Roman"/>
          <w:sz w:val="28"/>
          <w:szCs w:val="28"/>
        </w:rPr>
        <w:t xml:space="preserve"> мелодических последовательностях в объёме секунды, терции и отрабатывать упражнения на интонирование сложных скачков и на развитие певческой кантилены.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CD1">
        <w:rPr>
          <w:rFonts w:ascii="Times New Roman" w:hAnsi="Times New Roman" w:cs="Times New Roman"/>
          <w:sz w:val="28"/>
          <w:szCs w:val="28"/>
        </w:rPr>
        <w:t xml:space="preserve">Продолжать работу над усовершенствованием актёрских навыков, раскрытием образа в произведениях и над сценическим движением.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557CD1">
        <w:rPr>
          <w:rFonts w:ascii="Times New Roman" w:hAnsi="Times New Roman" w:cs="Times New Roman"/>
          <w:sz w:val="28"/>
          <w:szCs w:val="28"/>
        </w:rPr>
        <w:t>должен уметь работать с микрофоном: отводить подальше от себя микрофон при высокой, громкой кульминационной ноте и приближать при исполнении речитатива или низких нотах.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программы третьего года обучения:</w:t>
      </w: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Вводное занятие  –  1 час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с программой работы кружка на учебный год, расписанием занятий. Цели и задачи обучения. Повторение основных правил безопасности на занятиях, правил пожарной и электробезопасности.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Певческая установка  -  3</w:t>
      </w:r>
      <w:r w:rsidRPr="004905A2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Раскрепощение при пении.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голоса через эмоционально-художественные стимулы. Принцип постепенного овладения мастерством пения.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Лекция: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голоса певца.  Верхние и нижние резонаторы».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Особенности певческого положения гортани. Зависимость уровня положения гортани от типа и характера голоса.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Понятие регистра голоса. Наименование регистров. Два природных механизма работы голосовых связок (грудной и головной), их недостатки и достоинства. Методы сглаживания регистров голоса в пении. Регистры женских и мужских голосов. Понятие «фальцет».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Певческое дыхание</w:t>
      </w:r>
      <w:proofErr w:type="gramStart"/>
      <w:r w:rsidRPr="00EB4018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EB4018">
        <w:rPr>
          <w:rFonts w:ascii="Times New Roman" w:hAnsi="Times New Roman" w:cs="Times New Roman"/>
          <w:i/>
          <w:iCs/>
          <w:sz w:val="28"/>
          <w:szCs w:val="28"/>
        </w:rPr>
        <w:t xml:space="preserve"> Опора звук</w:t>
      </w:r>
      <w:r>
        <w:rPr>
          <w:rFonts w:ascii="Times New Roman" w:hAnsi="Times New Roman" w:cs="Times New Roman"/>
          <w:i/>
          <w:iCs/>
          <w:sz w:val="28"/>
          <w:szCs w:val="28"/>
        </w:rPr>
        <w:t>а – 8 часов (теория и практика)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певческой атаки. Характеристика видов атак (твердой, мягкой, придыхательной). Значение придыхательной и твердой атак в эстрадном пении. Атака как метод исправления недостатков голосообразования.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«Опертое звучание» - беседа по учебному пособию «Основы эстрадного вокала»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Манера голосообразования. Различное ощущение опоры звука. Ощущение свободно распоряжаться своим голосом. Обращение  на опертое звучание голоса у воспитанника  и закрепление этого ощущения.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Дыхательная гимнастика А. Стрельниковой.</w:t>
      </w:r>
    </w:p>
    <w:p w:rsidR="00207A0D" w:rsidRPr="004D141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Звукообразование и голосоведение – 8 часов (теория и практика).</w:t>
      </w:r>
    </w:p>
    <w:p w:rsidR="00207A0D" w:rsidRPr="007310D9" w:rsidRDefault="00207A0D" w:rsidP="0040526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сглаживанием регистровых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821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21B7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D821B7">
        <w:rPr>
          <w:rFonts w:ascii="Times New Roman" w:hAnsi="Times New Roman" w:cs="Times New Roman"/>
          <w:sz w:val="28"/>
          <w:szCs w:val="28"/>
        </w:rPr>
        <w:t xml:space="preserve"> певческого диапазона и развитие голосового аппарата .</w:t>
      </w:r>
      <w:r>
        <w:rPr>
          <w:rFonts w:ascii="Times New Roman" w:hAnsi="Times New Roman" w:cs="Times New Roman"/>
          <w:sz w:val="28"/>
          <w:szCs w:val="28"/>
        </w:rPr>
        <w:t xml:space="preserve"> Работа над репертуаром.</w:t>
      </w: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Дикция и артикуляция  - 4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Вокальная фонетика: гласные и согласные в пении. Индивидуальные звуковые черты человека. Искажение звуков. Основные правила  эстрадного вокала. Четкость произнесения гласных.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Роль гласных и согласных в певческом голосообразовании. Однородность звучания гласных и четкость произнесения согласных.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Речевой тренинг (артикуляционная гимнастика, скороговорки). Гимнастика для губ и языка. Комплекс мер для «согревания» мышц и подготовки их к вокальной нагрузке.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10D9">
        <w:rPr>
          <w:rFonts w:ascii="Times New Roman" w:hAnsi="Times New Roman" w:cs="Times New Roman"/>
          <w:i/>
          <w:iCs/>
          <w:sz w:val="28"/>
          <w:szCs w:val="28"/>
        </w:rPr>
        <w:t>Унисонное пение. Формирование качества звука. Интонация – 6 часов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расширением диапазона голоса, выравнивание звучности гласных, над организацией дыхания, связанного с ощущением опоры.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 тренировочных интонационных упражнений. Упражнения на широкие интервалы с сохранением правильной позиции.</w:t>
      </w:r>
    </w:p>
    <w:p w:rsidR="00207A0D" w:rsidRPr="00062357" w:rsidRDefault="00207A0D" w:rsidP="00405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357">
        <w:rPr>
          <w:rFonts w:ascii="Times New Roman" w:hAnsi="Times New Roman" w:cs="Times New Roman"/>
          <w:i/>
          <w:iCs/>
          <w:sz w:val="28"/>
          <w:szCs w:val="28"/>
        </w:rPr>
        <w:t>Выразительность исполнения – 2 часа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Определение творческих задач и способов сценического воплощения выбранного репертуара. Разучивание поэтического материала и мелодии.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нанюансами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</w:t>
      </w:r>
      <w:r w:rsidRPr="00D821B7">
        <w:rPr>
          <w:rFonts w:ascii="Times New Roman" w:hAnsi="Times New Roman" w:cs="Times New Roman"/>
          <w:sz w:val="28"/>
          <w:szCs w:val="28"/>
        </w:rPr>
        <w:t>азвитие ди</w:t>
      </w:r>
      <w:r>
        <w:rPr>
          <w:rFonts w:ascii="Times New Roman" w:hAnsi="Times New Roman" w:cs="Times New Roman"/>
          <w:sz w:val="28"/>
          <w:szCs w:val="28"/>
        </w:rPr>
        <w:t xml:space="preserve">намических возможностей голоса; </w:t>
      </w:r>
      <w:r w:rsidRPr="00D821B7">
        <w:rPr>
          <w:rFonts w:ascii="Times New Roman" w:hAnsi="Times New Roman" w:cs="Times New Roman"/>
          <w:sz w:val="28"/>
          <w:szCs w:val="28"/>
        </w:rPr>
        <w:t>работа над выразительностью исполнения — фразировкой, агогико</w:t>
      </w:r>
      <w:proofErr w:type="gramStart"/>
      <w:r w:rsidRPr="00D821B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821B7">
        <w:rPr>
          <w:rFonts w:ascii="Times New Roman" w:hAnsi="Times New Roman" w:cs="Times New Roman"/>
          <w:sz w:val="28"/>
          <w:szCs w:val="28"/>
        </w:rPr>
        <w:t>сопоставление двух темпов, замедление, ускорение, фермата), динамической нюансировкой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Pr="00691641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Исполнительно-сценический образ. Сценическая культура певца вокалиста –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исполнительского мастерства в жанре эстрадного пения.  Работа с фонограммой, микрофоном. Р</w:t>
      </w:r>
      <w:r w:rsidRPr="00E32DE9">
        <w:rPr>
          <w:rFonts w:ascii="Times New Roman" w:hAnsi="Times New Roman" w:cs="Times New Roman"/>
          <w:sz w:val="28"/>
          <w:szCs w:val="28"/>
        </w:rPr>
        <w:t>абота над выразительностью сценического образа, передаваемого через мимику, жесты, пластику движений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Лекция: «Концертный номер на эстраде. Имидж и амплуа эстрадного артиста».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sz w:val="28"/>
          <w:szCs w:val="28"/>
        </w:rPr>
        <w:t>-вокал.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0F8A">
        <w:rPr>
          <w:rFonts w:ascii="Times New Roman" w:hAnsi="Times New Roman" w:cs="Times New Roman"/>
          <w:i/>
          <w:iCs/>
          <w:sz w:val="28"/>
          <w:szCs w:val="28"/>
        </w:rPr>
        <w:t>Пение произведений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32 часа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Разучивание и работа над разнохарактерными произведениями.</w:t>
      </w:r>
    </w:p>
    <w:p w:rsidR="00207A0D" w:rsidRPr="00D821B7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D821B7" w:rsidRDefault="00207A0D" w:rsidP="0040526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Участие в концертных программах, мероприятиях детского дома, конкурсах – 10 часов (практика).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Любое публичное выступление воспитанников коллектива является формой подведения итогов работы и лично каждого воспитанника, и коллектива в целом.</w:t>
      </w:r>
    </w:p>
    <w:p w:rsidR="00D64103" w:rsidRDefault="00D64103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03" w:rsidRPr="00D64103" w:rsidRDefault="00D64103" w:rsidP="00D6410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4103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 третьего года обучения</w:t>
      </w:r>
    </w:p>
    <w:p w:rsidR="00D64103" w:rsidRPr="00D64103" w:rsidRDefault="00D64103" w:rsidP="00D6410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знать: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что такое верхние и нижние резонаторы;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что такое голосовые напряжения;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правила охраны голоса;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виды атак при взятии дыхания;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способы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виды дыхания, фазы дыхания, опора дыхания;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понятие вокальная фонетика;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понятие кульминация и кульминационные зоны;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специфику исполнения с микрофоном солиста и ансамбля;</w:t>
      </w:r>
    </w:p>
    <w:p w:rsidR="00D64103" w:rsidRPr="00D64103" w:rsidRDefault="00D64103" w:rsidP="00D64103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правила безопасности при работе с микрофоном и основные правила работы с ним.</w:t>
      </w:r>
    </w:p>
    <w:p w:rsidR="00D64103" w:rsidRPr="00D64103" w:rsidRDefault="00D64103" w:rsidP="00D6410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103" w:rsidRPr="00D64103" w:rsidRDefault="00D64103" w:rsidP="00D6410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уметь: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исполнять песни при </w:t>
      </w:r>
      <w:proofErr w:type="gramStart"/>
      <w:r w:rsidRPr="00D64103">
        <w:rPr>
          <w:rFonts w:ascii="Times New Roman" w:eastAsia="Calibri" w:hAnsi="Times New Roman" w:cs="Times New Roman"/>
          <w:sz w:val="28"/>
          <w:szCs w:val="28"/>
        </w:rPr>
        <w:t>свободном</w:t>
      </w:r>
      <w:proofErr w:type="gram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и подвижном артикуляционным аппаратом;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 xml:space="preserve"> петь под фонограмму в </w:t>
      </w:r>
      <w:r>
        <w:rPr>
          <w:rFonts w:ascii="Times New Roman" w:hAnsi="Times New Roman" w:cs="Times New Roman"/>
          <w:sz w:val="28"/>
          <w:szCs w:val="28"/>
        </w:rPr>
        <w:t>ансамбле</w:t>
      </w:r>
      <w:r w:rsidRPr="00A17FF7">
        <w:rPr>
          <w:rFonts w:ascii="Times New Roman" w:hAnsi="Times New Roman" w:cs="Times New Roman"/>
          <w:sz w:val="28"/>
          <w:szCs w:val="28"/>
        </w:rPr>
        <w:t xml:space="preserve"> и соло;  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правильно брать дыхание, петь на опоре, петь на одном дыхании более длинные фразы;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>понимать ди</w:t>
      </w:r>
      <w:r>
        <w:rPr>
          <w:rFonts w:ascii="Times New Roman" w:hAnsi="Times New Roman" w:cs="Times New Roman"/>
          <w:sz w:val="28"/>
          <w:szCs w:val="28"/>
        </w:rPr>
        <w:t>рижёрские жесты и следовать им;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 xml:space="preserve"> петь чисто и слаженно в ансамбле несложные песни в унисон с сопровождением </w:t>
      </w:r>
      <w:r>
        <w:rPr>
          <w:rFonts w:ascii="Times New Roman" w:hAnsi="Times New Roman" w:cs="Times New Roman"/>
          <w:sz w:val="28"/>
          <w:szCs w:val="28"/>
        </w:rPr>
        <w:t>и без сопровождения фонограммы;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петь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в различных темпах;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исполнять произведения разного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: легато,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нонлегато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>, стаккато;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свободно петь без эмоциональной перегрузки;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петь с динамической нюансировкой;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при исполнении упражнений выравнивать звучание гласных в мелодических последовательностях в объеме секунды, терции;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при пении правильно формировать гласные и согласные звуки;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петь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с более сложным ритмическим рисунком;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петь под фонограмму в группе и соло;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работать с микрофоном под минусовую фонограмму;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интонационно устойчиво петь в пределах 1.5 октав;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исполнять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кантиленно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короткие фразы;</w:t>
      </w:r>
    </w:p>
    <w:p w:rsidR="00D64103" w:rsidRPr="00D64103" w:rsidRDefault="00D64103" w:rsidP="00D6410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петь естественным голосом</w:t>
      </w:r>
      <w:r w:rsidR="00CD4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103" w:rsidRPr="00250CAF" w:rsidRDefault="00D64103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EB4018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D821B7" w:rsidRDefault="00207A0D" w:rsidP="00405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821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Четвертый год обучения</w:t>
      </w:r>
    </w:p>
    <w:p w:rsidR="00207A0D" w:rsidRPr="00557CD1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5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Start"/>
      <w:r w:rsidRPr="0055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57CD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57CD1">
        <w:rPr>
          <w:rFonts w:ascii="Times New Roman" w:hAnsi="Times New Roman" w:cs="Times New Roman"/>
          <w:i/>
          <w:iCs/>
          <w:sz w:val="28"/>
          <w:szCs w:val="28"/>
        </w:rPr>
        <w:t>асширение</w:t>
      </w:r>
      <w:proofErr w:type="spellEnd"/>
      <w:r w:rsidRPr="00557CD1">
        <w:rPr>
          <w:rFonts w:ascii="Times New Roman" w:hAnsi="Times New Roman" w:cs="Times New Roman"/>
          <w:i/>
          <w:iCs/>
          <w:sz w:val="28"/>
          <w:szCs w:val="28"/>
        </w:rPr>
        <w:t xml:space="preserve"> параметров сольного вокального эстрадного исполнительства (формирование ровности и силы звука в разных регистрах, работа над нюансировкой от пиано до форте);</w:t>
      </w:r>
    </w:p>
    <w:p w:rsidR="00207A0D" w:rsidRPr="00557CD1" w:rsidRDefault="00207A0D" w:rsidP="004052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07A0D" w:rsidRPr="00557CD1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развитие навыков певческого дыхания;</w:t>
      </w:r>
    </w:p>
    <w:p w:rsidR="00207A0D" w:rsidRPr="00557CD1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развитие беглости голоса на легато и стаккато;</w:t>
      </w:r>
    </w:p>
    <w:p w:rsidR="00207A0D" w:rsidRPr="00557CD1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работа над выразительностью сценического образа, передаваемого через мимику, жесты, пластику движений;</w:t>
      </w:r>
    </w:p>
    <w:p w:rsidR="00207A0D" w:rsidRPr="00557CD1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работа с микрофоном под минусовую фонограмму;</w:t>
      </w:r>
    </w:p>
    <w:p w:rsidR="00207A0D" w:rsidRPr="00557CD1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навыков артикуляции (дикционной ясности, четкости, звукопроизношения при пении </w:t>
      </w:r>
      <w:proofErr w:type="gramStart"/>
      <w:r w:rsidRPr="00557CD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557CD1">
        <w:rPr>
          <w:rFonts w:ascii="Times New Roman" w:hAnsi="Times New Roman" w:cs="Times New Roman"/>
          <w:i/>
          <w:iCs/>
          <w:sz w:val="28"/>
          <w:szCs w:val="28"/>
        </w:rPr>
        <w:t xml:space="preserve"> умеренном и быстром);</w:t>
      </w:r>
    </w:p>
    <w:p w:rsidR="00207A0D" w:rsidRDefault="00207A0D" w:rsidP="004052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развитие навыков вокального интонирования (работа над точностью интонирования и лёгкостью зв</w:t>
      </w:r>
      <w:r>
        <w:rPr>
          <w:rFonts w:ascii="Times New Roman" w:hAnsi="Times New Roman" w:cs="Times New Roman"/>
          <w:i/>
          <w:iCs/>
          <w:sz w:val="28"/>
          <w:szCs w:val="28"/>
        </w:rPr>
        <w:t>учания голоса в быстрых темпах).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CD1">
        <w:rPr>
          <w:rFonts w:ascii="Times New Roman" w:hAnsi="Times New Roman" w:cs="Times New Roman"/>
          <w:sz w:val="28"/>
          <w:szCs w:val="28"/>
        </w:rPr>
        <w:t xml:space="preserve">Продолжается работа над расширением диапазона, укреплением певческого дыхания и чистотой интонирования. Совершенствуется владение специфическими приёмами: </w:t>
      </w:r>
      <w:proofErr w:type="spellStart"/>
      <w:r w:rsidRPr="00557CD1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557CD1">
        <w:rPr>
          <w:rFonts w:ascii="Times New Roman" w:hAnsi="Times New Roman" w:cs="Times New Roman"/>
          <w:sz w:val="28"/>
          <w:szCs w:val="28"/>
        </w:rPr>
        <w:t>, расщепление, мелизмы, вибрато, фальцет, глиссандо. Работа над драматургией произведения, сценическим поведением учащегося. Необходимо выучить 4-8 произведений русских, зарубежных и современных композиторов, уделяя внимание формированию высокой певческой позиции, музыкально - художественной и сценической выразительности исполнения. Продолжается работа с микрофоном под минусовую фонограмму.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обучения, воспитанники осваивают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начинаем разучивать с терции. Используются  специальные упражнения. Разучиваются песни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вся песня одноголосная и только в нескольких тактах появляется второй голос.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голоса решается путём укрепления середины диапазона, а затем верхних и нижних звуков.  Продолжается работа над дыханием. К этому периоду обучения воспитанники уже должны понимать, когда пение подкреплено дыханием, а когда такой опоры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поставленные перед воспитанниками усложняются. Теперь дыхание укрепляется в процессе пения и постоянно связывается с практикой. Ведь к этому периоду воспитанники уже имеют сценический опыт,  достаточно много выступают на концертах. Поэтому приходится решать множество задач. Это и чистое интонирование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окраски, и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динамика, ритм. Параллельно решаются требования сценического движения и эмоциональной выразительности. Только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предварительныхупражненийначинается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над соединением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воспитанники должны: соблюдать при пении певческую установку; использовать мягкую атаку, петь естественным звуком, сохраняя индивидуальность тембра, на всем диапазоне ровным по тембру звуком; уметь петь выразительно, осмысленно напевную мелодию; уметь петь двухголосные песни; обладать артистической смелостью, непосредственностью и самостоятельностью; обладать волей, дисциплинированностью, взаимодействовать с партнерами.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Содержание программы четвертого года обучения:</w:t>
      </w: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255869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Вводное занятие  –  1 час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с программой работы кружка на учебный год, расписанием занятий. Цели и задачи обучения. Повторение основных правил безопасности на занятиях, правил пожарной и электробезопасности.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Певческая установка  </w:t>
      </w:r>
      <w:r w:rsidRPr="004905A2">
        <w:rPr>
          <w:rFonts w:ascii="Times New Roman" w:hAnsi="Times New Roman" w:cs="Times New Roman"/>
          <w:i/>
          <w:iCs/>
          <w:sz w:val="28"/>
          <w:szCs w:val="28"/>
        </w:rPr>
        <w:t>-  2 часа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(теория и практика)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«Приемы, применяемые в эстрадном вокале: расщепление,  драйв,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обертоновое пение, глиссандо, фальцет, йодль,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штробас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Певческое вибрато. Физиологически механизм  образования вибрато.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вуибрато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зависимость. Вибрато как критерий стилевой выразительности.</w:t>
      </w: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Охрана голоса в период мутации – 1 час (теория).</w:t>
      </w:r>
    </w:p>
    <w:p w:rsidR="00207A0D" w:rsidRPr="00255869" w:rsidRDefault="00207A0D" w:rsidP="00405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869">
        <w:rPr>
          <w:rFonts w:ascii="Times New Roman" w:hAnsi="Times New Roman" w:cs="Times New Roman"/>
          <w:sz w:val="28"/>
          <w:szCs w:val="28"/>
        </w:rPr>
        <w:t xml:space="preserve">     Беседа: «</w:t>
      </w:r>
      <w:proofErr w:type="spellStart"/>
      <w:r w:rsidRPr="0025586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5869">
        <w:rPr>
          <w:rFonts w:ascii="Times New Roman" w:hAnsi="Times New Roman" w:cs="Times New Roman"/>
          <w:sz w:val="28"/>
          <w:szCs w:val="28"/>
        </w:rPr>
        <w:t xml:space="preserve"> технологии в вокальном искусстве».</w:t>
      </w:r>
    </w:p>
    <w:p w:rsidR="00207A0D" w:rsidRPr="000023E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Певческое дыхание – 4 часа (теория и практика).</w:t>
      </w:r>
    </w:p>
    <w:p w:rsidR="00207A0D" w:rsidRDefault="00207A0D" w:rsidP="004052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869">
        <w:rPr>
          <w:rFonts w:ascii="Times New Roman" w:hAnsi="Times New Roman" w:cs="Times New Roman"/>
          <w:sz w:val="28"/>
          <w:szCs w:val="28"/>
        </w:rPr>
        <w:t xml:space="preserve">Раскрепощение при пении. </w:t>
      </w:r>
      <w:proofErr w:type="spellStart"/>
      <w:r w:rsidRPr="0025586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55869">
        <w:rPr>
          <w:rFonts w:ascii="Times New Roman" w:hAnsi="Times New Roman" w:cs="Times New Roman"/>
          <w:sz w:val="28"/>
          <w:szCs w:val="28"/>
        </w:rPr>
        <w:t xml:space="preserve"> голоса через эмоционально-художественные стимулы. Принцип постепенного овладения мастерством пения.</w:t>
      </w:r>
    </w:p>
    <w:p w:rsidR="00207A0D" w:rsidRPr="000023ED" w:rsidRDefault="00207A0D" w:rsidP="004052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Голосоведение. Регистровый порог – 2 часа (теория и практика).</w:t>
      </w:r>
    </w:p>
    <w:p w:rsidR="00207A0D" w:rsidRPr="000023ED" w:rsidRDefault="00207A0D" w:rsidP="0040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Понятие регистровый порог.  </w:t>
      </w:r>
      <w:r w:rsidRPr="00E32DE9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E32DE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E32DE9">
        <w:rPr>
          <w:rFonts w:ascii="Times New Roman" w:hAnsi="Times New Roman" w:cs="Times New Roman"/>
          <w:sz w:val="28"/>
          <w:szCs w:val="28"/>
        </w:rPr>
        <w:t xml:space="preserve">: пение на легато, </w:t>
      </w:r>
      <w:proofErr w:type="spellStart"/>
      <w:r w:rsidRPr="00E32DE9">
        <w:rPr>
          <w:rFonts w:ascii="Times New Roman" w:hAnsi="Times New Roman" w:cs="Times New Roman"/>
          <w:sz w:val="28"/>
          <w:szCs w:val="28"/>
        </w:rPr>
        <w:t>нонлегато</w:t>
      </w:r>
      <w:proofErr w:type="spellEnd"/>
      <w:r w:rsidRPr="00E32DE9">
        <w:rPr>
          <w:rFonts w:ascii="Times New Roman" w:hAnsi="Times New Roman" w:cs="Times New Roman"/>
          <w:sz w:val="28"/>
          <w:szCs w:val="28"/>
        </w:rPr>
        <w:t>, стаккато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D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беглостью </w:t>
      </w:r>
      <w:r w:rsidRPr="00E32DE9">
        <w:rPr>
          <w:rFonts w:ascii="Times New Roman" w:hAnsi="Times New Roman" w:cs="Times New Roman"/>
          <w:sz w:val="28"/>
          <w:szCs w:val="28"/>
        </w:rPr>
        <w:t xml:space="preserve"> голоса на легато и стаккато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Дикция и артикуляция – 4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«Орфоэпия в пении». Понятие орфоэпии. Особенности речевой орфоэпии. Отличие певческой орфоэпии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речевой.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тренинг (артикуляционная гимнастика, скороговорки). Скороговорки с различными ритмическими заданиями.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23ED">
        <w:rPr>
          <w:rFonts w:ascii="Times New Roman" w:hAnsi="Times New Roman" w:cs="Times New Roman"/>
          <w:i/>
          <w:iCs/>
          <w:sz w:val="28"/>
          <w:szCs w:val="28"/>
        </w:rPr>
        <w:t>Формирование качества звука</w:t>
      </w:r>
      <w:r>
        <w:rPr>
          <w:rFonts w:ascii="Times New Roman" w:hAnsi="Times New Roman" w:cs="Times New Roman"/>
          <w:i/>
          <w:iCs/>
          <w:sz w:val="28"/>
          <w:szCs w:val="28"/>
        </w:rPr>
        <w:t>. Интонация – 4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255869">
        <w:rPr>
          <w:rFonts w:ascii="Times New Roman" w:hAnsi="Times New Roman" w:cs="Times New Roman"/>
          <w:sz w:val="28"/>
          <w:szCs w:val="28"/>
        </w:rPr>
        <w:t>азвитие навыков вокального интонирования (работа над точностью интонирования и лёгкостью звучания голоса в быстрых темпах)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Pr="00255869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Выразительность исполнения – 2 часа (теория и практика).</w:t>
      </w:r>
    </w:p>
    <w:p w:rsidR="00207A0D" w:rsidRDefault="00207A0D" w:rsidP="00405268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«нюанс, нюансировка», «фразировка».</w:t>
      </w:r>
    </w:p>
    <w:p w:rsidR="00207A0D" w:rsidRPr="00D70423" w:rsidRDefault="00207A0D" w:rsidP="00405268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Сценическая культура певца исполнителя –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аппаратурой.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Беседа: «Психологическая подготовка музыканта к концертному выступлению.  Методы 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публичным выступлением. Аутотренинг и самовнушение, психологические установки и др.»</w:t>
      </w:r>
    </w:p>
    <w:p w:rsidR="00207A0D" w:rsidRPr="000023E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Пение произведений – 32 часа (практика).</w:t>
      </w:r>
    </w:p>
    <w:p w:rsidR="00207A0D" w:rsidRPr="00E32DE9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разнохарактерными произведениями в разных жанрах.</w:t>
      </w:r>
    </w:p>
    <w:p w:rsidR="00207A0D" w:rsidRDefault="00207A0D" w:rsidP="00405268">
      <w:pPr>
        <w:spacing w:after="0"/>
        <w:ind w:left="6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навыков двухголосного пения – 12 часов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Навыки двухголосного исполнения репертуара. Голосоведение. 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Упражнения на развитие гармонического слуха, формирования навыков многоголосного исполнения репертуара и свободного ориентирования в музыкальном материале.</w:t>
      </w:r>
    </w:p>
    <w:p w:rsidR="00207A0D" w:rsidRPr="00FA14AF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Участие в мероприятиях, конкурсах – 10 часов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Любое публичное выступление воспитанников коллектива является формой подведения итогов работы и лично каждого воспитанника, и коллектива в целом.</w:t>
      </w:r>
    </w:p>
    <w:p w:rsidR="00451D78" w:rsidRPr="00250CAF" w:rsidRDefault="00451D78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D78" w:rsidRPr="00D64103" w:rsidRDefault="00451D78" w:rsidP="00451D7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41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четвертого</w:t>
      </w:r>
      <w:r w:rsidRPr="00D641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 обучения</w:t>
      </w:r>
    </w:p>
    <w:p w:rsidR="00451D78" w:rsidRPr="00D64103" w:rsidRDefault="00451D78" w:rsidP="00451D7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знать:</w:t>
      </w:r>
    </w:p>
    <w:p w:rsidR="00FD3691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исполнения, применяемые в эстрадном вокале;</w:t>
      </w:r>
    </w:p>
    <w:p w:rsidR="00FD3691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в вокальном искусстве;</w:t>
      </w:r>
    </w:p>
    <w:p w:rsidR="00FD3691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приемы раскрепощения при пении,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голоса через эмоционально-художественные стимулы;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выразительности;</w:t>
      </w:r>
    </w:p>
    <w:p w:rsidR="00451D78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понятия «нюанс, нюансировка»</w:t>
      </w:r>
      <w:r w:rsidR="00451D78"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3691" w:rsidRPr="00D64103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понятия «фразировка», «кульминация»;</w:t>
      </w:r>
    </w:p>
    <w:p w:rsidR="00451D78" w:rsidRPr="00D64103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означает орфоэпия в пении</w:t>
      </w:r>
      <w:r w:rsidR="00451D78"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D78" w:rsidRPr="00D64103" w:rsidRDefault="00FD3691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методы психологической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перед публичным выступлением</w:t>
      </w:r>
      <w:r w:rsidR="00451D78"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способы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виды дыхания, фазы дыхания, опора дыхания;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r w:rsidR="00FD3691">
        <w:rPr>
          <w:rFonts w:ascii="Times New Roman" w:eastAsia="Calibri" w:hAnsi="Times New Roman" w:cs="Times New Roman"/>
          <w:sz w:val="28"/>
          <w:szCs w:val="28"/>
        </w:rPr>
        <w:t>регистровый порог</w:t>
      </w:r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lastRenderedPageBreak/>
        <w:t>специфику исполнения с микрофоном солиста и ансамбля;</w:t>
      </w:r>
    </w:p>
    <w:p w:rsidR="00451D78" w:rsidRPr="00D64103" w:rsidRDefault="00451D78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правила безопасности при работе с микрофоном и основные правила работы с ним.</w:t>
      </w:r>
    </w:p>
    <w:p w:rsidR="00451D78" w:rsidRPr="00D64103" w:rsidRDefault="00451D78" w:rsidP="00451D7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D78" w:rsidRDefault="00451D78" w:rsidP="00451D7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уметь:</w:t>
      </w:r>
    </w:p>
    <w:p w:rsidR="00451D78" w:rsidRPr="00D64103" w:rsidRDefault="00451D78" w:rsidP="00451D7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3691" w:rsidRDefault="00FD3691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работать над разнохарактерными произведениями в разных жанрах;</w:t>
      </w:r>
    </w:p>
    <w:p w:rsidR="00451D78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соблюдать при пении певческую установку;</w:t>
      </w:r>
    </w:p>
    <w:p w:rsidR="00451D78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чисто интонировать при исполнении песен,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вокальных упражнений;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исполнять песни при </w:t>
      </w:r>
      <w:proofErr w:type="gramStart"/>
      <w:r w:rsidRPr="00D64103">
        <w:rPr>
          <w:rFonts w:ascii="Times New Roman" w:eastAsia="Calibri" w:hAnsi="Times New Roman" w:cs="Times New Roman"/>
          <w:sz w:val="28"/>
          <w:szCs w:val="28"/>
        </w:rPr>
        <w:t>свободном</w:t>
      </w:r>
      <w:proofErr w:type="gram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и подвижном артикуляционным аппаратом;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специфическими приемами исполнения: мелизмы, глиссандо и т.д.</w:t>
      </w:r>
      <w:r w:rsidRPr="00A17FF7">
        <w:rPr>
          <w:rFonts w:ascii="Times New Roman" w:hAnsi="Times New Roman" w:cs="Times New Roman"/>
          <w:sz w:val="28"/>
          <w:szCs w:val="28"/>
        </w:rPr>
        <w:t>;  </w:t>
      </w:r>
    </w:p>
    <w:p w:rsidR="00451D78" w:rsidRPr="00451D78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правильно брать дыхание, петь на опоре, петь на одном дыхании более длинные фразы;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песни с использованием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>понимать ди</w:t>
      </w:r>
      <w:r>
        <w:rPr>
          <w:rFonts w:ascii="Times New Roman" w:hAnsi="Times New Roman" w:cs="Times New Roman"/>
          <w:sz w:val="28"/>
          <w:szCs w:val="28"/>
        </w:rPr>
        <w:t>рижёрские жесты и следовать им;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 xml:space="preserve"> петь чисто и слаженно в ансамбле несложные песни в унисон с сопровождением </w:t>
      </w:r>
      <w:r>
        <w:rPr>
          <w:rFonts w:ascii="Times New Roman" w:hAnsi="Times New Roman" w:cs="Times New Roman"/>
          <w:sz w:val="28"/>
          <w:szCs w:val="28"/>
        </w:rPr>
        <w:t>и без сопровождения фонограммы;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свободно петь без эмоциональной перегрузки;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петь с динамической нюансировкой;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при пении правильно формировать гласные и согласные звуки;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петь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 с более сложным ритмическим рисунком;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петь под фонограмму в группе и соло;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работать с микрофоном под минусовую фонограмму;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интонационно устойчиво петь в пределах 1.5 октав;</w:t>
      </w:r>
    </w:p>
    <w:p w:rsidR="00451D78" w:rsidRPr="00FD3691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691">
        <w:rPr>
          <w:rFonts w:ascii="Times New Roman" w:eastAsia="Calibri" w:hAnsi="Times New Roman" w:cs="Times New Roman"/>
          <w:sz w:val="28"/>
          <w:szCs w:val="28"/>
        </w:rPr>
        <w:t>обладать артистической смелостью, непосредственностью и самостоятельностью;</w:t>
      </w:r>
    </w:p>
    <w:p w:rsidR="00451D78" w:rsidRPr="00D64103" w:rsidRDefault="00FD3691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обладать дисциплини</w:t>
      </w:r>
      <w:r w:rsidR="00451D78">
        <w:rPr>
          <w:rFonts w:ascii="Times New Roman" w:eastAsia="Calibri" w:hAnsi="Times New Roman" w:cs="Times New Roman"/>
          <w:sz w:val="28"/>
          <w:szCs w:val="28"/>
        </w:rPr>
        <w:t xml:space="preserve">рованностью, уметь взаимодействовать с партнерами по сцене. </w:t>
      </w:r>
    </w:p>
    <w:p w:rsidR="00451D78" w:rsidRPr="00250CAF" w:rsidRDefault="00451D78" w:rsidP="0045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90BFE" w:rsidRDefault="00207A0D" w:rsidP="004052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255869" w:rsidRDefault="00207A0D" w:rsidP="00405268">
      <w:pPr>
        <w:pStyle w:val="a5"/>
        <w:ind w:hanging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558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Пятый год обучения</w:t>
      </w:r>
    </w:p>
    <w:p w:rsidR="00207A0D" w:rsidRPr="00557CD1" w:rsidRDefault="00207A0D" w:rsidP="00405268">
      <w:pPr>
        <w:pStyle w:val="a5"/>
        <w:ind w:hanging="72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557CD1" w:rsidRDefault="00207A0D" w:rsidP="00405268">
      <w:pPr>
        <w:pStyle w:val="a5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557CD1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расширение параметров сольного вокального эстрадного исполнительства (формирование навыков самостоятельной работы с </w:t>
      </w:r>
      <w:r w:rsidRPr="00557CD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микрофоном под минусовую фонограмму, выявление </w:t>
      </w:r>
      <w:proofErr w:type="spellStart"/>
      <w:r w:rsidRPr="00557CD1">
        <w:rPr>
          <w:rFonts w:ascii="Times New Roman" w:hAnsi="Times New Roman" w:cs="Times New Roman"/>
          <w:i/>
          <w:iCs/>
          <w:sz w:val="28"/>
          <w:szCs w:val="28"/>
        </w:rPr>
        <w:t>тембраль</w:t>
      </w:r>
      <w:r>
        <w:rPr>
          <w:rFonts w:ascii="Times New Roman" w:hAnsi="Times New Roman" w:cs="Times New Roman"/>
          <w:i/>
          <w:iCs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особенностей голоса воспитанников</w:t>
      </w:r>
      <w:r w:rsidRPr="00557CD1">
        <w:rPr>
          <w:rFonts w:ascii="Times New Roman" w:hAnsi="Times New Roman" w:cs="Times New Roman"/>
          <w:i/>
          <w:iCs/>
          <w:sz w:val="28"/>
          <w:szCs w:val="28"/>
        </w:rPr>
        <w:t>, развитие ди</w:t>
      </w:r>
      <w:r>
        <w:rPr>
          <w:rFonts w:ascii="Times New Roman" w:hAnsi="Times New Roman" w:cs="Times New Roman"/>
          <w:i/>
          <w:iCs/>
          <w:sz w:val="28"/>
          <w:szCs w:val="28"/>
        </w:rPr>
        <w:t>намических возможностей голоса).</w:t>
      </w:r>
    </w:p>
    <w:p w:rsidR="00207A0D" w:rsidRPr="00557CD1" w:rsidRDefault="00207A0D" w:rsidP="00405268">
      <w:pPr>
        <w:pStyle w:val="a5"/>
        <w:ind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07A0D" w:rsidRPr="00557CD1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развитие навыков певческого дыхания;</w:t>
      </w:r>
    </w:p>
    <w:p w:rsidR="00207A0D" w:rsidRPr="00557CD1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развитие навыков певческой артикуляции (дикционная ясность и чёткость синхронного произношения согласных при пении в различных нюансах, темпах, регистрах);</w:t>
      </w:r>
    </w:p>
    <w:p w:rsidR="00207A0D" w:rsidRPr="00557CD1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работа над выразительностью сценического образа, передаваемого через мимику, жесты, пластику движений;</w:t>
      </w:r>
    </w:p>
    <w:p w:rsidR="00207A0D" w:rsidRPr="00557CD1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>работа над сценическим движением;</w:t>
      </w:r>
    </w:p>
    <w:p w:rsidR="00207A0D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CD1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навыков </w:t>
      </w:r>
      <w:proofErr w:type="spellStart"/>
      <w:r w:rsidRPr="00557CD1">
        <w:rPr>
          <w:rFonts w:ascii="Times New Roman" w:hAnsi="Times New Roman" w:cs="Times New Roman"/>
          <w:i/>
          <w:iCs/>
          <w:sz w:val="28"/>
          <w:szCs w:val="28"/>
        </w:rPr>
        <w:t>звуковедения</w:t>
      </w:r>
      <w:proofErr w:type="spellEnd"/>
      <w:r w:rsidRPr="00557CD1">
        <w:rPr>
          <w:rFonts w:ascii="Times New Roman" w:hAnsi="Times New Roman" w:cs="Times New Roman"/>
          <w:i/>
          <w:iCs/>
          <w:sz w:val="28"/>
          <w:szCs w:val="28"/>
        </w:rPr>
        <w:t xml:space="preserve"> (совершенствование техники освоенных штрихов в различных нюансах, темпах, регистрах);</w:t>
      </w:r>
    </w:p>
    <w:p w:rsidR="00207A0D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07DA">
        <w:rPr>
          <w:rFonts w:ascii="Times New Roman" w:hAnsi="Times New Roman" w:cs="Times New Roman"/>
          <w:i/>
          <w:iCs/>
          <w:sz w:val="28"/>
          <w:szCs w:val="28"/>
        </w:rPr>
        <w:t>работа с микрофон</w:t>
      </w:r>
      <w:r>
        <w:rPr>
          <w:rFonts w:ascii="Times New Roman" w:hAnsi="Times New Roman" w:cs="Times New Roman"/>
          <w:i/>
          <w:iCs/>
          <w:sz w:val="28"/>
          <w:szCs w:val="28"/>
        </w:rPr>
        <w:t>ом под минусовую фонограмму.</w:t>
      </w:r>
    </w:p>
    <w:p w:rsidR="00207A0D" w:rsidRDefault="00207A0D" w:rsidP="00405268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периоду воспитанники разбирают различные понятия вокальной техники – что такое певческий аппарат, для чего нужны резонаторы, каким образом они влияют на окраску звука и многое другое.</w:t>
      </w:r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упражнениях чередуются постепенное движение мелодии с интервальными скачками,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тоническое трезвучие, или неустойчивые звуки чередуются с устойчивыми. Голосом воспитанники могут отразить динамические оттенки, фразировку. Умение ансамбля держать строй, т.е. чисто интонировать, относится к важнейшим вокальным навыкам, при этом воспитанники должны уметь подстраиваться друг к другу.</w:t>
      </w:r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слух у воспитанников присутствует опора звука,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дыхании, которое подтверждается наличием прикрытого, яркого, упругого звучания. </w:t>
      </w:r>
    </w:p>
    <w:p w:rsidR="00207A0D" w:rsidRPr="00206E94" w:rsidRDefault="00207A0D" w:rsidP="004052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воспитанники артикулируют свободно, активно, выразительно. Звук становится более свободным, наполненным, мягким.</w:t>
      </w:r>
    </w:p>
    <w:p w:rsidR="00207A0D" w:rsidRPr="002E07DA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Продолжается работа над закреплением всех полученных ранее знаний, вокально-технических приёмов и навыков. Работа над музыкальными произведениями. В репертуар воспитанников должны входить произведения </w:t>
      </w:r>
      <w:r w:rsidRPr="002E07DA">
        <w:rPr>
          <w:rFonts w:ascii="Times New Roman" w:hAnsi="Times New Roman" w:cs="Times New Roman"/>
          <w:sz w:val="28"/>
          <w:szCs w:val="28"/>
        </w:rPr>
        <w:lastRenderedPageBreak/>
        <w:t>быстрой темповой песни, медленной, лиричной композиции, произведения зарубежных композиторов.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На итоговой аттестации учащиеся должен продемонстрировать владение голосом, ощущение стиля исполняемых произведений, свободное органичное движение на сцене, безупречную технику речи и навыки актёрского мастерства.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программы пятого года обучения:</w:t>
      </w:r>
    </w:p>
    <w:p w:rsidR="00207A0D" w:rsidRDefault="00207A0D" w:rsidP="004052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Вводное занятие  –  1 час (теория).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с программой работы кружка на учебный год, расписанием занятий. Цели и задачи обучения. Повторение основных правил безопасности на занятиях, правил пожарной и электробезопасности.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Охрана голоса в период мутации</w:t>
      </w:r>
      <w:r w:rsidRPr="004905A2">
        <w:rPr>
          <w:rFonts w:ascii="Times New Roman" w:hAnsi="Times New Roman" w:cs="Times New Roman"/>
          <w:i/>
          <w:iCs/>
          <w:sz w:val="28"/>
          <w:szCs w:val="28"/>
        </w:rPr>
        <w:t>-  2 часа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вокальном искусстве».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Певческое дыхание. Опора звука – 3 часа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репертуаром с использованием приобретенных навыков певческого дыхания. Дыхательная гимнастика с четким контролем правильного певческого дыхания.</w:t>
      </w:r>
    </w:p>
    <w:p w:rsidR="00207A0D" w:rsidRPr="003F77D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Голосоведение – 4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Закрепление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ансамблевости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звучания при исполнении многоголосия и голосоведения каждого голоса своей партии.</w:t>
      </w:r>
    </w:p>
    <w:p w:rsidR="00207A0D" w:rsidRPr="00D7042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Дикция и артикуляция –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Речевой тренинг (артикуляционная гимнастика, скороговорки). Работа над репертуаром с использованием приобретенных навыков.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7D3">
        <w:rPr>
          <w:rFonts w:ascii="Times New Roman" w:hAnsi="Times New Roman" w:cs="Times New Roman"/>
          <w:i/>
          <w:iCs/>
          <w:sz w:val="28"/>
          <w:szCs w:val="28"/>
        </w:rPr>
        <w:t>Формирование качества звука. Интонация – 4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репертуаром с использованием приобретенных навыков правильного интонирования. </w:t>
      </w:r>
    </w:p>
    <w:p w:rsidR="00207A0D" w:rsidRPr="003F77D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7D3">
        <w:rPr>
          <w:rFonts w:ascii="Times New Roman" w:hAnsi="Times New Roman" w:cs="Times New Roman"/>
          <w:i/>
          <w:iCs/>
          <w:sz w:val="28"/>
          <w:szCs w:val="28"/>
        </w:rPr>
        <w:t>Выразительность исполнения –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репертуаром при соблюдении средств музыкальной выразительности.  Закрепление навыков исполнительского мастерства при работе со звукоусиливающей аппаратурой. Нюансировка. Фразировка. </w:t>
      </w:r>
    </w:p>
    <w:p w:rsidR="00207A0D" w:rsidRPr="003F77D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Сценическая культура певца-вокалиста – 2 часа (теория и 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исполнительского мастерства в жанре эстрадного вокала. Закрепление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микрофона при активном сценическом движении.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созданием художественного образа исполняемых произведений за счет певческого опыта, навыков вокального и сценического мастерства. Раскрытие индивидуальности через коллективное исполнение.</w:t>
      </w:r>
    </w:p>
    <w:p w:rsidR="00207A0D" w:rsidRPr="003F77D3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Пение произведений – 32 часа (практика).</w:t>
      </w:r>
    </w:p>
    <w:p w:rsidR="00207A0D" w:rsidRPr="00A04C6C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C6C">
        <w:rPr>
          <w:rFonts w:ascii="Times New Roman" w:hAnsi="Times New Roman" w:cs="Times New Roman"/>
          <w:sz w:val="28"/>
          <w:szCs w:val="28"/>
        </w:rPr>
        <w:t xml:space="preserve">     Разучивание песен разнообразного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0D" w:rsidRDefault="00207A0D" w:rsidP="00405268">
      <w:pPr>
        <w:spacing w:after="0"/>
        <w:ind w:left="6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навыков двухголосного пения – 14 часов  (практика).</w:t>
      </w:r>
    </w:p>
    <w:p w:rsidR="00207A0D" w:rsidRPr="00E32DE9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DE9">
        <w:rPr>
          <w:rFonts w:ascii="Times New Roman" w:hAnsi="Times New Roman" w:cs="Times New Roman"/>
          <w:sz w:val="28"/>
          <w:szCs w:val="28"/>
        </w:rPr>
        <w:t xml:space="preserve">Упражнения на развитие гармонического слуха,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32DE9">
        <w:rPr>
          <w:rFonts w:ascii="Times New Roman" w:hAnsi="Times New Roman" w:cs="Times New Roman"/>
          <w:sz w:val="28"/>
          <w:szCs w:val="28"/>
        </w:rPr>
        <w:t>навыков многоголосного исполнения репертуара и свободного ориентирования в музыкальном материале</w:t>
      </w:r>
    </w:p>
    <w:p w:rsidR="00207A0D" w:rsidRPr="00255869" w:rsidRDefault="00207A0D" w:rsidP="0040526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Участие в мероприятиях, конкурсах – 10 часов (практика).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Закрепление всех приобретенных навыков. Совершенствование исполнительской культуры  в жанре эстрадного вокала, глубокого понимания и точного сценического воплощения музыкального материала. </w:t>
      </w:r>
    </w:p>
    <w:p w:rsidR="00451D78" w:rsidRPr="00E32DE9" w:rsidRDefault="00451D78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D78" w:rsidRPr="00D64103" w:rsidRDefault="00451D78" w:rsidP="00451D7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4103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пятого</w:t>
      </w:r>
      <w:r w:rsidRPr="00D641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 обучения</w:t>
      </w:r>
    </w:p>
    <w:p w:rsidR="00451D78" w:rsidRPr="00D64103" w:rsidRDefault="00451D78" w:rsidP="00451D7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знать:</w:t>
      </w:r>
    </w:p>
    <w:p w:rsidR="00451D78" w:rsidRPr="00D64103" w:rsidRDefault="0050267A" w:rsidP="00451D78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понятия вокальной техники – что такое певческий аппарат, для чего нужны резонаторы и т.д.</w:t>
      </w:r>
      <w:r w:rsidR="00451D78"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FD0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в вокальном искусстве;</w:t>
      </w:r>
    </w:p>
    <w:p w:rsidR="007F6FD0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приемы раскрепощения при пении,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голоса через эмоционально-художественные стимулы;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выразительности;</w:t>
      </w:r>
    </w:p>
    <w:p w:rsidR="007F6FD0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понятия «нюанс, нюансировка»</w:t>
      </w:r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понятия «фразировка», «кульминация»;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методы психологической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перед публичным выступлением</w:t>
      </w:r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 xml:space="preserve">способы </w:t>
      </w:r>
      <w:proofErr w:type="spellStart"/>
      <w:r w:rsidRPr="00D6410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виды дыхания, фазы дыхания, опора дыхания;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специфику исполнения с микрофоном;</w:t>
      </w:r>
    </w:p>
    <w:p w:rsidR="007F6FD0" w:rsidRPr="00D64103" w:rsidRDefault="007F6FD0" w:rsidP="007F6FD0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03">
        <w:rPr>
          <w:rFonts w:ascii="Times New Roman" w:eastAsia="Calibri" w:hAnsi="Times New Roman" w:cs="Times New Roman"/>
          <w:sz w:val="28"/>
          <w:szCs w:val="28"/>
        </w:rPr>
        <w:t>правила безопасности при работе с микрофоном и основные правила работы с ним.</w:t>
      </w:r>
    </w:p>
    <w:p w:rsidR="00451D78" w:rsidRPr="00D64103" w:rsidRDefault="00451D78" w:rsidP="00451D7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D78" w:rsidRPr="00D64103" w:rsidRDefault="00451D78" w:rsidP="00451D7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Обучающиеся д</w:t>
      </w:r>
      <w:r w:rsidRPr="00D64103">
        <w:rPr>
          <w:rFonts w:ascii="Times New Roman" w:eastAsia="Calibri" w:hAnsi="Times New Roman" w:cs="Times New Roman"/>
          <w:i/>
          <w:sz w:val="28"/>
          <w:szCs w:val="28"/>
        </w:rPr>
        <w:t>олжны уметь:</w:t>
      </w:r>
    </w:p>
    <w:p w:rsidR="0050267A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исполнять песни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поступенного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движения мелодии, так и с интервальными скачками;</w:t>
      </w:r>
    </w:p>
    <w:p w:rsidR="00451D78" w:rsidRPr="0050267A" w:rsidRDefault="00FD3691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самостоятельно работать с микрофоном под минусовую фонограмму</w:t>
      </w:r>
      <w:r w:rsidR="00451D78" w:rsidRPr="00D641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267A" w:rsidRPr="00D64103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голосом </w:t>
      </w:r>
      <w:r w:rsidR="007F6FD0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ть динамические оттенки, фразировку;</w:t>
      </w:r>
    </w:p>
    <w:p w:rsidR="0050267A" w:rsidRPr="0050267A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артикулировать при исполнении свободно, активно, выразительно;</w:t>
      </w:r>
    </w:p>
    <w:p w:rsidR="00451D78" w:rsidRPr="00FD3691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691">
        <w:rPr>
          <w:rFonts w:ascii="Times New Roman" w:eastAsia="Calibri" w:hAnsi="Times New Roman" w:cs="Times New Roman"/>
          <w:sz w:val="28"/>
          <w:szCs w:val="28"/>
        </w:rPr>
        <w:t>правильно брать дыхание, петь на опоре, петь на одном дыхании более длинные фразы;</w:t>
      </w:r>
    </w:p>
    <w:p w:rsidR="00FD3691" w:rsidRPr="0050267A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интонационно</w:t>
      </w:r>
      <w:r w:rsidR="00FD3691">
        <w:rPr>
          <w:rFonts w:ascii="Times New Roman" w:hAnsi="Times New Roman" w:cs="Times New Roman"/>
          <w:sz w:val="28"/>
          <w:szCs w:val="28"/>
        </w:rPr>
        <w:t>точно</w:t>
      </w:r>
      <w:proofErr w:type="spellEnd"/>
      <w:r w:rsidR="00FD3691">
        <w:rPr>
          <w:rFonts w:ascii="Times New Roman" w:hAnsi="Times New Roman" w:cs="Times New Roman"/>
          <w:sz w:val="28"/>
          <w:szCs w:val="28"/>
        </w:rPr>
        <w:t xml:space="preserve"> исполнять вокальные произведения;</w:t>
      </w:r>
    </w:p>
    <w:p w:rsidR="0050267A" w:rsidRPr="0050267A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ясно и  че</w:t>
      </w:r>
      <w:r w:rsidR="007F6FD0">
        <w:rPr>
          <w:rFonts w:ascii="Times New Roman" w:hAnsi="Times New Roman" w:cs="Times New Roman"/>
          <w:sz w:val="28"/>
          <w:szCs w:val="28"/>
        </w:rPr>
        <w:t xml:space="preserve">тко </w:t>
      </w:r>
      <w:proofErr w:type="spellStart"/>
      <w:r w:rsidR="007F6FD0">
        <w:rPr>
          <w:rFonts w:ascii="Times New Roman" w:hAnsi="Times New Roman" w:cs="Times New Roman"/>
          <w:sz w:val="28"/>
          <w:szCs w:val="28"/>
        </w:rPr>
        <w:t>произношеносить</w:t>
      </w:r>
      <w:proofErr w:type="spellEnd"/>
      <w:r w:rsidR="007F6FD0">
        <w:rPr>
          <w:rFonts w:ascii="Times New Roman" w:hAnsi="Times New Roman" w:cs="Times New Roman"/>
          <w:sz w:val="28"/>
          <w:szCs w:val="28"/>
        </w:rPr>
        <w:t xml:space="preserve"> согласные</w:t>
      </w:r>
      <w:r>
        <w:rPr>
          <w:rFonts w:ascii="Times New Roman" w:hAnsi="Times New Roman" w:cs="Times New Roman"/>
          <w:sz w:val="28"/>
          <w:szCs w:val="28"/>
        </w:rPr>
        <w:t xml:space="preserve"> при пении в различных нюансах, темпах, регистрах;</w:t>
      </w:r>
    </w:p>
    <w:p w:rsidR="0050267A" w:rsidRPr="0050267A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 ощущением стиля исполняемых произведений;</w:t>
      </w:r>
    </w:p>
    <w:p w:rsidR="0050267A" w:rsidRPr="00FD3691" w:rsidRDefault="0050267A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свободно, органично двигаться по сцене, иметь безупречную технику речи и навыки актерского мастерства;</w:t>
      </w:r>
    </w:p>
    <w:p w:rsidR="00451D78" w:rsidRPr="00D64103" w:rsidRDefault="00451D78" w:rsidP="00451D78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F7">
        <w:rPr>
          <w:rFonts w:ascii="Times New Roman" w:hAnsi="Times New Roman" w:cs="Times New Roman"/>
          <w:sz w:val="28"/>
          <w:szCs w:val="28"/>
        </w:rPr>
        <w:t xml:space="preserve"> петь чисто и слаженно в ансамбле несложные песни в унисон с сопровождением </w:t>
      </w:r>
      <w:r w:rsidR="007F6FD0">
        <w:rPr>
          <w:rFonts w:ascii="Times New Roman" w:hAnsi="Times New Roman" w:cs="Times New Roman"/>
          <w:sz w:val="28"/>
          <w:szCs w:val="28"/>
        </w:rPr>
        <w:t>и без сопровождения фонограммы.</w:t>
      </w:r>
    </w:p>
    <w:p w:rsidR="00451D78" w:rsidRPr="00250CAF" w:rsidRDefault="00451D78" w:rsidP="0045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Pr="00255869" w:rsidRDefault="00207A0D" w:rsidP="004052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5869">
        <w:rPr>
          <w:rFonts w:ascii="Times New Roman" w:hAnsi="Times New Roman" w:cs="Times New Roman"/>
          <w:sz w:val="28"/>
          <w:szCs w:val="28"/>
          <w:u w:val="single"/>
        </w:rPr>
        <w:t>Отдельно здесь нужно сказать о мальчиках.</w:t>
      </w:r>
    </w:p>
    <w:p w:rsidR="00207A0D" w:rsidRPr="008728F8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8728F8">
        <w:rPr>
          <w:rFonts w:ascii="Times New Roman" w:hAnsi="Times New Roman" w:cs="Times New Roman"/>
          <w:sz w:val="28"/>
          <w:szCs w:val="28"/>
        </w:rPr>
        <w:t>В 12-15 лет у них начинается период сначала скрытой, а затем острой мутации. В это время гормональная перестройка организма приводит к активному росту хрящей гортани, к увеличению массы голосовых мышц. Возникают трудности голосообразовани</w:t>
      </w:r>
      <w:proofErr w:type="gramStart"/>
      <w:r w:rsidRPr="008728F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728F8">
        <w:rPr>
          <w:rFonts w:ascii="Times New Roman" w:hAnsi="Times New Roman" w:cs="Times New Roman"/>
          <w:sz w:val="28"/>
          <w:szCs w:val="28"/>
        </w:rPr>
        <w:t xml:space="preserve">«петухи», перепады </w:t>
      </w:r>
      <w:proofErr w:type="spellStart"/>
      <w:r w:rsidRPr="008728F8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8728F8">
        <w:rPr>
          <w:rFonts w:ascii="Times New Roman" w:hAnsi="Times New Roman" w:cs="Times New Roman"/>
          <w:sz w:val="28"/>
          <w:szCs w:val="28"/>
        </w:rPr>
        <w:t>, охриплость, покраснение, отёчность слизистой оболочки гортани и т. п. ) В это время мы должны максимально ослабить нагрузку ребёнка, вплоть до пения только тренировочных упражнений в острый период. Основа этих упражнений такова: у мальчика до мутации должен быть хорошо развит фальцетный режим по женской модели голосообразования.</w:t>
      </w:r>
    </w:p>
    <w:p w:rsidR="00207A0D" w:rsidRPr="008728F8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F8">
        <w:rPr>
          <w:rFonts w:ascii="Times New Roman" w:hAnsi="Times New Roman" w:cs="Times New Roman"/>
          <w:sz w:val="28"/>
          <w:szCs w:val="28"/>
        </w:rPr>
        <w:t xml:space="preserve">Во время мутации мы переносим нагрузку в фальцетном режиме на формирующийся грудной режим с имеющимися показателями певческого голосообразования, с их защитными механизмами. </w:t>
      </w:r>
      <w:proofErr w:type="gramStart"/>
      <w:r w:rsidRPr="008728F8">
        <w:rPr>
          <w:rFonts w:ascii="Times New Roman" w:hAnsi="Times New Roman" w:cs="Times New Roman"/>
          <w:sz w:val="28"/>
          <w:szCs w:val="28"/>
        </w:rPr>
        <w:t>Фальцет должен быть звучным, опёртым на дыхание, резонирующим в груди, а грудной звук – мягким, воздушным и проточным, резонирующем в голове и груди, по тембру приближаясь к фальцету.</w:t>
      </w:r>
      <w:proofErr w:type="gramEnd"/>
      <w:r w:rsidRPr="008728F8">
        <w:rPr>
          <w:rFonts w:ascii="Times New Roman" w:hAnsi="Times New Roman" w:cs="Times New Roman"/>
          <w:sz w:val="28"/>
          <w:szCs w:val="28"/>
        </w:rPr>
        <w:t xml:space="preserve"> Диапазон их голосов смещается вниз: </w:t>
      </w:r>
      <w:proofErr w:type="gramStart"/>
      <w:r w:rsidRPr="008728F8">
        <w:rPr>
          <w:rFonts w:ascii="Times New Roman" w:hAnsi="Times New Roman" w:cs="Times New Roman"/>
          <w:sz w:val="28"/>
          <w:szCs w:val="28"/>
        </w:rPr>
        <w:t>ми-фа</w:t>
      </w:r>
      <w:proofErr w:type="gramEnd"/>
      <w:r w:rsidRPr="008728F8">
        <w:rPr>
          <w:rFonts w:ascii="Times New Roman" w:hAnsi="Times New Roman" w:cs="Times New Roman"/>
          <w:sz w:val="28"/>
          <w:szCs w:val="28"/>
        </w:rPr>
        <w:t xml:space="preserve"> (малой октавы).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F8">
        <w:rPr>
          <w:rFonts w:ascii="Times New Roman" w:hAnsi="Times New Roman" w:cs="Times New Roman"/>
          <w:sz w:val="28"/>
          <w:szCs w:val="28"/>
        </w:rPr>
        <w:lastRenderedPageBreak/>
        <w:t xml:space="preserve">С 15-17 лет происходит стабилизация юношеского голоса. Исчезают болезненные явления, связанные с мутацией, формируется тембр будущего взрослого голоса – тенора или баритона. В этот период рабочий диапазон голосов составляет октаву - до (малой) - до (первой). </w:t>
      </w:r>
    </w:p>
    <w:p w:rsidR="00207A0D" w:rsidRPr="008728F8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F8">
        <w:rPr>
          <w:rFonts w:ascii="Times New Roman" w:hAnsi="Times New Roman" w:cs="Times New Roman"/>
          <w:sz w:val="28"/>
          <w:szCs w:val="28"/>
        </w:rPr>
        <w:t xml:space="preserve">В постановке голоса продолжается работа над основными темами, но подход к ним становится на качественно новый уровень. </w:t>
      </w:r>
    </w:p>
    <w:p w:rsidR="00207A0D" w:rsidRPr="008728F8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Пятый </w:t>
      </w:r>
      <w:r w:rsidRPr="008728F8">
        <w:rPr>
          <w:rFonts w:ascii="Times New Roman" w:hAnsi="Times New Roman" w:cs="Times New Roman"/>
          <w:sz w:val="28"/>
          <w:szCs w:val="28"/>
        </w:rPr>
        <w:t>год о</w:t>
      </w:r>
      <w:r>
        <w:rPr>
          <w:rFonts w:ascii="Times New Roman" w:hAnsi="Times New Roman" w:cs="Times New Roman"/>
          <w:sz w:val="28"/>
          <w:szCs w:val="28"/>
        </w:rPr>
        <w:t xml:space="preserve">бучения – завершающий год </w:t>
      </w:r>
      <w:r w:rsidRPr="008728F8">
        <w:rPr>
          <w:rFonts w:ascii="Times New Roman" w:hAnsi="Times New Roman" w:cs="Times New Roman"/>
          <w:sz w:val="28"/>
          <w:szCs w:val="28"/>
        </w:rPr>
        <w:t>программы. И хотя в последующем обучение продолжается, именно сейчас мы подводим итоги многолетнего развития.</w:t>
      </w:r>
    </w:p>
    <w:p w:rsidR="00207A0D" w:rsidRDefault="00207A0D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F8">
        <w:rPr>
          <w:rFonts w:ascii="Times New Roman" w:hAnsi="Times New Roman" w:cs="Times New Roman"/>
          <w:sz w:val="28"/>
          <w:szCs w:val="28"/>
        </w:rPr>
        <w:t xml:space="preserve">Проводимая в конце года диагностика и отчётные концерты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8728F8">
        <w:rPr>
          <w:rFonts w:ascii="Times New Roman" w:hAnsi="Times New Roman" w:cs="Times New Roman"/>
          <w:sz w:val="28"/>
          <w:szCs w:val="28"/>
        </w:rPr>
        <w:t xml:space="preserve">дают возможность увидеть успехи 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728F8">
        <w:rPr>
          <w:rFonts w:ascii="Times New Roman" w:hAnsi="Times New Roman" w:cs="Times New Roman"/>
          <w:sz w:val="28"/>
          <w:szCs w:val="28"/>
        </w:rPr>
        <w:t>по основным направлениям программы.</w:t>
      </w:r>
    </w:p>
    <w:p w:rsidR="007F6FD0" w:rsidRDefault="007F6FD0" w:rsidP="00405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E33" w:rsidRPr="00CD4BBA" w:rsidRDefault="00AA4E33" w:rsidP="00AA4E33">
      <w:pPr>
        <w:pStyle w:val="a5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CD4BBA">
        <w:rPr>
          <w:rFonts w:ascii="Times New Roman" w:hAnsi="Times New Roman"/>
          <w:i/>
          <w:sz w:val="28"/>
          <w:szCs w:val="28"/>
        </w:rPr>
        <w:t>Мониторинг результативности образовательного процесса в кружке эстрадного пения «Липецкие переливы»</w:t>
      </w:r>
    </w:p>
    <w:p w:rsidR="00AA4E33" w:rsidRPr="0075548E" w:rsidRDefault="00AA4E33" w:rsidP="00AA4E33">
      <w:pPr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548E">
        <w:rPr>
          <w:rFonts w:ascii="Times New Roman" w:hAnsi="Times New Roman"/>
          <w:bCs/>
          <w:i/>
          <w:iCs/>
          <w:sz w:val="28"/>
          <w:szCs w:val="28"/>
        </w:rPr>
        <w:t xml:space="preserve">Формы контроля </w:t>
      </w:r>
      <w:r w:rsidRPr="0075548E">
        <w:rPr>
          <w:rFonts w:ascii="Times New Roman" w:hAnsi="Times New Roman"/>
          <w:bCs/>
          <w:iCs/>
          <w:sz w:val="28"/>
          <w:szCs w:val="28"/>
        </w:rPr>
        <w:t xml:space="preserve">результативности образовательного процесса </w:t>
      </w:r>
      <w:r>
        <w:rPr>
          <w:rFonts w:ascii="Times New Roman" w:hAnsi="Times New Roman"/>
          <w:bCs/>
          <w:iCs/>
          <w:sz w:val="28"/>
          <w:szCs w:val="28"/>
        </w:rPr>
        <w:t xml:space="preserve">кружка эстрадного </w:t>
      </w:r>
      <w:r w:rsidR="00CD4BBA">
        <w:rPr>
          <w:rFonts w:ascii="Times New Roman" w:hAnsi="Times New Roman"/>
          <w:bCs/>
          <w:iCs/>
          <w:sz w:val="28"/>
          <w:szCs w:val="28"/>
        </w:rPr>
        <w:t>пения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«Липецкие переливы»</w:t>
      </w:r>
      <w:r w:rsidRPr="0075548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A4E33" w:rsidRDefault="00AA4E33" w:rsidP="00AA4E33">
      <w:pPr>
        <w:pStyle w:val="a5"/>
        <w:numPr>
          <w:ilvl w:val="0"/>
          <w:numId w:val="4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Прослушивание.</w:t>
      </w:r>
    </w:p>
    <w:p w:rsidR="00AA4E33" w:rsidRPr="0075548E" w:rsidRDefault="00AA4E33" w:rsidP="00AA4E33">
      <w:pPr>
        <w:pStyle w:val="a5"/>
        <w:numPr>
          <w:ilvl w:val="0"/>
          <w:numId w:val="4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Концерты, мероприятия.</w:t>
      </w:r>
    </w:p>
    <w:p w:rsidR="00AA4E33" w:rsidRPr="0075548E" w:rsidRDefault="00AA4E33" w:rsidP="00AA4E33">
      <w:pPr>
        <w:pStyle w:val="a5"/>
        <w:numPr>
          <w:ilvl w:val="0"/>
          <w:numId w:val="4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5548E">
        <w:rPr>
          <w:rFonts w:ascii="Times New Roman" w:hAnsi="Times New Roman"/>
          <w:sz w:val="28"/>
          <w:szCs w:val="28"/>
        </w:rPr>
        <w:t>Конкурсы, фестивали</w:t>
      </w:r>
      <w:r>
        <w:rPr>
          <w:rFonts w:ascii="Times New Roman" w:hAnsi="Times New Roman"/>
          <w:sz w:val="28"/>
          <w:szCs w:val="28"/>
        </w:rPr>
        <w:t>.</w:t>
      </w:r>
      <w:r w:rsidRPr="0075548E">
        <w:rPr>
          <w:rFonts w:ascii="Times New Roman" w:hAnsi="Times New Roman"/>
          <w:sz w:val="28"/>
          <w:szCs w:val="28"/>
        </w:rPr>
        <w:tab/>
      </w:r>
      <w:r w:rsidRPr="0075548E">
        <w:rPr>
          <w:rFonts w:ascii="Times New Roman" w:hAnsi="Times New Roman"/>
          <w:sz w:val="28"/>
          <w:szCs w:val="28"/>
        </w:rPr>
        <w:tab/>
      </w:r>
      <w:r w:rsidRPr="0075548E">
        <w:rPr>
          <w:rFonts w:ascii="Times New Roman" w:hAnsi="Times New Roman"/>
          <w:sz w:val="28"/>
          <w:szCs w:val="28"/>
        </w:rPr>
        <w:tab/>
      </w:r>
    </w:p>
    <w:p w:rsidR="00CD4BBA" w:rsidRPr="00CD4BBA" w:rsidRDefault="00AA4E33" w:rsidP="00CD4BBA">
      <w:pPr>
        <w:pStyle w:val="a5"/>
        <w:numPr>
          <w:ilvl w:val="0"/>
          <w:numId w:val="4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Наблюдение.</w:t>
      </w:r>
    </w:p>
    <w:p w:rsidR="00AA4E33" w:rsidRDefault="00AA4E33" w:rsidP="00AA4E33">
      <w:pPr>
        <w:pStyle w:val="a5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/>
          <w:bCs/>
          <w:sz w:val="28"/>
          <w:szCs w:val="28"/>
        </w:rPr>
        <w:t>о</w:t>
      </w:r>
      <w:r w:rsidRPr="0075548E">
        <w:rPr>
          <w:rFonts w:ascii="Times New Roman" w:hAnsi="Times New Roman"/>
          <w:bCs/>
          <w:sz w:val="28"/>
          <w:szCs w:val="28"/>
        </w:rPr>
        <w:t xml:space="preserve">сновного </w:t>
      </w:r>
      <w:r>
        <w:rPr>
          <w:rFonts w:ascii="Times New Roman" w:hAnsi="Times New Roman"/>
          <w:bCs/>
          <w:sz w:val="28"/>
          <w:szCs w:val="28"/>
        </w:rPr>
        <w:t>м</w:t>
      </w:r>
      <w:r w:rsidRPr="00247EC8">
        <w:rPr>
          <w:rFonts w:ascii="Times New Roman" w:hAnsi="Times New Roman"/>
          <w:bCs/>
          <w:sz w:val="28"/>
          <w:szCs w:val="28"/>
        </w:rPr>
        <w:t>ониторинга результативности образовательного процесса</w:t>
      </w:r>
      <w:r w:rsidRPr="0075548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было избрано</w:t>
      </w:r>
      <w:r w:rsidRPr="0075548E">
        <w:rPr>
          <w:rFonts w:ascii="Times New Roman" w:hAnsi="Times New Roman"/>
          <w:bCs/>
          <w:sz w:val="28"/>
          <w:szCs w:val="28"/>
        </w:rPr>
        <w:t xml:space="preserve"> ряд диагностических критериев: </w:t>
      </w:r>
      <w:r>
        <w:rPr>
          <w:rFonts w:ascii="Times New Roman" w:hAnsi="Times New Roman"/>
          <w:bCs/>
          <w:sz w:val="28"/>
          <w:szCs w:val="28"/>
        </w:rPr>
        <w:t>м</w:t>
      </w:r>
      <w:r w:rsidRPr="0075548E">
        <w:rPr>
          <w:rFonts w:ascii="Times New Roman" w:hAnsi="Times New Roman"/>
          <w:bCs/>
          <w:sz w:val="28"/>
          <w:szCs w:val="28"/>
        </w:rPr>
        <w:t>узыкальная грамота,  основы вокала, развитие вокал</w:t>
      </w:r>
      <w:r>
        <w:rPr>
          <w:rFonts w:ascii="Times New Roman" w:hAnsi="Times New Roman"/>
          <w:bCs/>
          <w:sz w:val="28"/>
          <w:szCs w:val="28"/>
        </w:rPr>
        <w:t>ьно-хоровых навыков</w:t>
      </w:r>
      <w:r w:rsidRPr="0075548E">
        <w:rPr>
          <w:rFonts w:ascii="Times New Roman" w:hAnsi="Times New Roman"/>
          <w:bCs/>
          <w:sz w:val="28"/>
          <w:szCs w:val="28"/>
        </w:rPr>
        <w:t>, му</w:t>
      </w:r>
      <w:r>
        <w:rPr>
          <w:rFonts w:ascii="Times New Roman" w:hAnsi="Times New Roman"/>
          <w:bCs/>
          <w:sz w:val="28"/>
          <w:szCs w:val="28"/>
        </w:rPr>
        <w:t>зыкальная память, артистичность</w:t>
      </w:r>
      <w:r w:rsidRPr="0075548E">
        <w:rPr>
          <w:rFonts w:ascii="Times New Roman" w:hAnsi="Times New Roman"/>
          <w:bCs/>
          <w:sz w:val="28"/>
          <w:szCs w:val="28"/>
        </w:rPr>
        <w:t xml:space="preserve">. Диагностика проводится 2-3 раза в год. </w:t>
      </w:r>
    </w:p>
    <w:p w:rsidR="00AA4E33" w:rsidRDefault="00AA4E33" w:rsidP="00AA4E33">
      <w:pPr>
        <w:pStyle w:val="a5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диагностики:</w:t>
      </w:r>
    </w:p>
    <w:p w:rsidR="00AA4E33" w:rsidRDefault="00AA4E33" w:rsidP="00AA4E33">
      <w:pPr>
        <w:pStyle w:val="a5"/>
        <w:numPr>
          <w:ilvl w:val="0"/>
          <w:numId w:val="46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предварительная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- сентябрь;</w:t>
      </w:r>
    </w:p>
    <w:p w:rsidR="00AA4E33" w:rsidRDefault="00AA4E33" w:rsidP="00AA4E33">
      <w:pPr>
        <w:pStyle w:val="a5"/>
        <w:numPr>
          <w:ilvl w:val="0"/>
          <w:numId w:val="46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промежуточная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декабрь - январь;</w:t>
      </w:r>
    </w:p>
    <w:p w:rsidR="00AA4E33" w:rsidRDefault="00AA4E33" w:rsidP="00AA4E33">
      <w:pPr>
        <w:pStyle w:val="a5"/>
        <w:numPr>
          <w:ilvl w:val="0"/>
          <w:numId w:val="46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итоговая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май.</w:t>
      </w:r>
    </w:p>
    <w:p w:rsidR="00AA4E33" w:rsidRPr="0075548E" w:rsidRDefault="00AA4E33" w:rsidP="00AA4E33">
      <w:pPr>
        <w:pStyle w:val="a5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sz w:val="28"/>
          <w:szCs w:val="28"/>
        </w:rPr>
        <w:t xml:space="preserve"> Оценки уровня обучаемости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Pr="0075548E">
        <w:rPr>
          <w:rFonts w:ascii="Times New Roman" w:hAnsi="Times New Roman"/>
          <w:bCs/>
          <w:sz w:val="28"/>
          <w:szCs w:val="28"/>
        </w:rPr>
        <w:t>:</w:t>
      </w:r>
    </w:p>
    <w:p w:rsidR="00AA4E33" w:rsidRPr="0075548E" w:rsidRDefault="00AA4E33" w:rsidP="00AA4E33">
      <w:pPr>
        <w:pStyle w:val="a5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i/>
          <w:sz w:val="28"/>
          <w:szCs w:val="28"/>
        </w:rPr>
        <w:t xml:space="preserve">Высокий: </w:t>
      </w:r>
      <w:r>
        <w:rPr>
          <w:rFonts w:ascii="Times New Roman" w:hAnsi="Times New Roman"/>
          <w:bCs/>
          <w:sz w:val="28"/>
          <w:szCs w:val="28"/>
        </w:rPr>
        <w:t>воспитанник</w:t>
      </w:r>
      <w:r w:rsidRPr="0075548E">
        <w:rPr>
          <w:rFonts w:ascii="Times New Roman" w:hAnsi="Times New Roman"/>
          <w:bCs/>
          <w:sz w:val="28"/>
          <w:szCs w:val="28"/>
        </w:rPr>
        <w:t xml:space="preserve"> освоил теоретическую и практическую сторону обучения на высоком уровне, может без помощи педагога  ответить на теоретические вопросы, выполнить вокальные упражнения, музыкальные способности ребенка и основы вокала развиваются заметно. Может самостоятельно разучить и проанализировать произведение.</w:t>
      </w:r>
    </w:p>
    <w:p w:rsidR="00AA4E33" w:rsidRPr="0075548E" w:rsidRDefault="00AA4E33" w:rsidP="00AA4E33">
      <w:pPr>
        <w:pStyle w:val="a5"/>
        <w:ind w:left="0" w:hanging="142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i/>
          <w:sz w:val="28"/>
          <w:szCs w:val="28"/>
        </w:rPr>
        <w:lastRenderedPageBreak/>
        <w:t>Средний уровень</w:t>
      </w:r>
      <w:r w:rsidRPr="0075548E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воспитанник</w:t>
      </w:r>
      <w:r w:rsidRPr="0075548E">
        <w:rPr>
          <w:rFonts w:ascii="Times New Roman" w:hAnsi="Times New Roman"/>
          <w:bCs/>
          <w:sz w:val="28"/>
          <w:szCs w:val="28"/>
        </w:rPr>
        <w:t xml:space="preserve"> освоил теоретическую и практическую сторону обучения на среднем уровне, может ответить на некоторые вопросы, и самостоятельно и с помощью педагога, музыкальные и вокальные способности развиваются средне.  Может частично самостоятельно разучить произведения и проанализировать его. </w:t>
      </w:r>
    </w:p>
    <w:p w:rsidR="00AA4E33" w:rsidRPr="0075548E" w:rsidRDefault="00AA4E33" w:rsidP="00AA4E33">
      <w:pPr>
        <w:pStyle w:val="a5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sz w:val="28"/>
          <w:szCs w:val="28"/>
        </w:rPr>
        <w:t xml:space="preserve">И </w:t>
      </w:r>
      <w:r w:rsidRPr="0075548E">
        <w:rPr>
          <w:rFonts w:ascii="Times New Roman" w:hAnsi="Times New Roman"/>
          <w:bCs/>
          <w:i/>
          <w:sz w:val="28"/>
          <w:szCs w:val="28"/>
        </w:rPr>
        <w:t>низкий уровень</w:t>
      </w:r>
      <w:r w:rsidRPr="0075548E">
        <w:rPr>
          <w:rFonts w:ascii="Times New Roman" w:hAnsi="Times New Roman"/>
          <w:bCs/>
          <w:sz w:val="28"/>
          <w:szCs w:val="28"/>
        </w:rPr>
        <w:t xml:space="preserve"> обучения: </w:t>
      </w:r>
      <w:r>
        <w:rPr>
          <w:rFonts w:ascii="Times New Roman" w:hAnsi="Times New Roman"/>
          <w:bCs/>
          <w:sz w:val="28"/>
          <w:szCs w:val="28"/>
        </w:rPr>
        <w:t>воспитанник</w:t>
      </w:r>
      <w:r w:rsidRPr="0075548E">
        <w:rPr>
          <w:rFonts w:ascii="Times New Roman" w:hAnsi="Times New Roman"/>
          <w:bCs/>
          <w:sz w:val="28"/>
          <w:szCs w:val="28"/>
        </w:rPr>
        <w:t xml:space="preserve"> слабо усвоил теорию и практику.  Может ответить на вопросы в основном  с помощью педагога. Музыкальные и вокальные способности развиваются слабо, самостоятельная работа с произведениями почти не проводиться.</w:t>
      </w:r>
    </w:p>
    <w:p w:rsidR="00AA4E33" w:rsidRPr="00B86EC1" w:rsidRDefault="00AA4E33" w:rsidP="00AA4E33">
      <w:pPr>
        <w:pStyle w:val="a5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75548E">
        <w:rPr>
          <w:rFonts w:ascii="Times New Roman" w:hAnsi="Times New Roman"/>
          <w:bCs/>
          <w:i/>
          <w:sz w:val="28"/>
          <w:szCs w:val="28"/>
        </w:rPr>
        <w:t xml:space="preserve"> Итоговый монит</w:t>
      </w:r>
      <w:r>
        <w:rPr>
          <w:rFonts w:ascii="Times New Roman" w:hAnsi="Times New Roman"/>
          <w:bCs/>
          <w:i/>
          <w:sz w:val="28"/>
          <w:szCs w:val="28"/>
        </w:rPr>
        <w:t xml:space="preserve">оринг образовательного процесса. </w:t>
      </w:r>
      <w:r>
        <w:rPr>
          <w:rFonts w:ascii="Times New Roman" w:hAnsi="Times New Roman"/>
          <w:bCs/>
          <w:sz w:val="28"/>
          <w:szCs w:val="28"/>
        </w:rPr>
        <w:t>Оформляется в виде таблиц и графиков.</w:t>
      </w:r>
    </w:p>
    <w:p w:rsidR="00AA4E33" w:rsidRDefault="00AA4E33" w:rsidP="00AA4E33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у воспитанников проводится начальная диагностика музыкальных способностей в виде прослушиваний и фиксируется исходный уровень: эмоциональной отзывчивости детей на музыку, уровень развития мелодического (</w:t>
      </w:r>
      <w:proofErr w:type="spellStart"/>
      <w:r>
        <w:rPr>
          <w:rFonts w:ascii="Times New Roman" w:hAnsi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/>
          <w:sz w:val="28"/>
          <w:szCs w:val="28"/>
        </w:rPr>
        <w:t>) слуха, музыкального ритма, ладового чувства, музыкальной памяти и т.д.</w:t>
      </w:r>
    </w:p>
    <w:p w:rsidR="00AA4E33" w:rsidRDefault="00AA4E33" w:rsidP="00AA4E33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диагностика проводится в течение учебного года для выявления уровня овладения обучающимися знаниями, умениями и навыками.</w:t>
      </w:r>
    </w:p>
    <w:p w:rsidR="00AA4E33" w:rsidRDefault="00AA4E33" w:rsidP="00AA4E33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диагностика 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программы.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97"/>
        <w:gridCol w:w="3235"/>
        <w:gridCol w:w="1260"/>
        <w:gridCol w:w="2611"/>
      </w:tblGrid>
      <w:tr w:rsidR="00AA4E33" w:rsidRPr="00A17FF7" w:rsidTr="00F06578">
        <w:trPr>
          <w:trHeight w:val="497"/>
        </w:trPr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A17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A17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параметры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A17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A17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</w:t>
            </w: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</w:t>
            </w: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личности воспитанников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сентябрь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Наблюдение</w:t>
            </w:r>
          </w:p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 xml:space="preserve">риродные физические данные каждого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вокально-хоровых навыков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Промежуточная   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 xml:space="preserve">ровень исполнения песенного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декабрь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концертная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фестивали</w:t>
            </w:r>
          </w:p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личности воспитанников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воспитанников в различных мероприятиях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Итоговая</w:t>
            </w: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ровень исполнения песенного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репертуара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май</w:t>
            </w:r>
          </w:p>
        </w:tc>
        <w:tc>
          <w:tcPr>
            <w:tcW w:w="0" w:type="auto"/>
            <w:vMerge w:val="restart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FF7">
              <w:rPr>
                <w:rFonts w:ascii="Times New Roman" w:hAnsi="Times New Roman" w:cs="Times New Roman"/>
                <w:sz w:val="28"/>
                <w:szCs w:val="28"/>
              </w:rPr>
              <w:t>  концертная деятельность;</w:t>
            </w:r>
            <w:r w:rsidRPr="00A17F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конкурсы, фестивали,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личности воспитанников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вокально-хоровых навыков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33" w:rsidRPr="00A17FF7" w:rsidTr="00F06578">
        <w:trPr>
          <w:trHeight w:val="497"/>
        </w:trPr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A4E33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воспитанников</w:t>
            </w: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A4E33" w:rsidRPr="00A17FF7" w:rsidRDefault="00AA4E33" w:rsidP="00F06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E33" w:rsidRDefault="00AA4E33" w:rsidP="00AA4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E33" w:rsidRDefault="00AA4E33" w:rsidP="00AA4E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Методики мониторинга имеются в приложении к программе </w:t>
      </w:r>
      <w:r w:rsidRPr="00AA4E33">
        <w:rPr>
          <w:rFonts w:ascii="Times New Roman" w:hAnsi="Times New Roman"/>
          <w:sz w:val="28"/>
          <w:szCs w:val="28"/>
        </w:rPr>
        <w:t>«Мониторинг результативности образовательного процесса в кружке эстрадного пения «Липецкие переливы»</w:t>
      </w:r>
      <w:r>
        <w:rPr>
          <w:rFonts w:ascii="Times New Roman" w:hAnsi="Times New Roman"/>
          <w:sz w:val="28"/>
          <w:szCs w:val="28"/>
        </w:rPr>
        <w:t>.</w:t>
      </w:r>
    </w:p>
    <w:p w:rsidR="00CD4BBA" w:rsidRPr="00AA4E33" w:rsidRDefault="00CD4BBA" w:rsidP="00AA4E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A0D" w:rsidRPr="00AA4341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34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Методическое обеспечение учебного процесса</w:t>
      </w:r>
    </w:p>
    <w:p w:rsidR="00207A0D" w:rsidRPr="00AA434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AA4341">
        <w:rPr>
          <w:rFonts w:ascii="Times New Roman" w:hAnsi="Times New Roman" w:cs="Times New Roman"/>
          <w:i/>
          <w:iCs/>
          <w:sz w:val="28"/>
          <w:szCs w:val="28"/>
        </w:rPr>
        <w:t>Методы и формы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A0D" w:rsidRPr="00AA434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AA4341">
        <w:rPr>
          <w:rFonts w:ascii="Times New Roman" w:hAnsi="Times New Roman" w:cs="Times New Roman"/>
          <w:sz w:val="28"/>
          <w:szCs w:val="28"/>
        </w:rPr>
        <w:t xml:space="preserve">В качестве главных методов программы: стилевой  и системный подход,  метод творчества,   метод  импровизации и  сценического движения. </w:t>
      </w:r>
    </w:p>
    <w:p w:rsidR="00207A0D" w:rsidRPr="00AA434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Стилевой подход</w:t>
      </w:r>
      <w:r w:rsidRPr="00AA4341">
        <w:rPr>
          <w:rFonts w:ascii="Times New Roman" w:hAnsi="Times New Roman" w:cs="Times New Roman"/>
          <w:sz w:val="28"/>
          <w:szCs w:val="28"/>
        </w:rPr>
        <w:t xml:space="preserve">  широко применяется в программе,  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 </w:t>
      </w:r>
      <w:proofErr w:type="gramEnd"/>
    </w:p>
    <w:p w:rsidR="00207A0D" w:rsidRPr="00AA434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Системный подход </w:t>
      </w:r>
      <w:r w:rsidRPr="00AA4341">
        <w:rPr>
          <w:rFonts w:ascii="Times New Roman" w:hAnsi="Times New Roman" w:cs="Times New Roman"/>
          <w:sz w:val="28"/>
          <w:szCs w:val="28"/>
        </w:rPr>
        <w:t xml:space="preserve">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 </w:t>
      </w:r>
    </w:p>
    <w:p w:rsidR="00207A0D" w:rsidRPr="00AA434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Творческий метод </w:t>
      </w:r>
      <w:r w:rsidRPr="00AA4341">
        <w:rPr>
          <w:rFonts w:ascii="Times New Roman" w:hAnsi="Times New Roman" w:cs="Times New Roman"/>
          <w:sz w:val="28"/>
          <w:szCs w:val="28"/>
        </w:rPr>
        <w:t>используется в данной программе как важнейший художественно-педагогический метод, определяющий качественно-</w:t>
      </w:r>
      <w:r w:rsidRPr="00AA4341">
        <w:rPr>
          <w:rFonts w:ascii="Times New Roman" w:hAnsi="Times New Roman" w:cs="Times New Roman"/>
          <w:sz w:val="28"/>
          <w:szCs w:val="28"/>
        </w:rPr>
        <w:lastRenderedPageBreak/>
        <w:t>результативный показатель ее практического воплощения.  Творчество уникально, оно присуще каждому ребенку и всегда  ново. Это новое проявляет себя во всех формах художественной деятельности вокалистов, в первую очередь, в сольном пении, ансамблевой импровизации.  В совместной творческой деятельности  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207A0D" w:rsidRPr="002E07DA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AA4341">
        <w:rPr>
          <w:rFonts w:ascii="Times New Roman" w:hAnsi="Times New Roman" w:cs="Times New Roman"/>
          <w:i/>
          <w:iCs/>
          <w:sz w:val="28"/>
          <w:szCs w:val="28"/>
        </w:rPr>
        <w:t>Метод импровизации и сценического движения.</w:t>
      </w:r>
      <w:r w:rsidRPr="00AA4341">
        <w:rPr>
          <w:rFonts w:ascii="Times New Roman" w:hAnsi="Times New Roman" w:cs="Times New Roman"/>
          <w:sz w:val="28"/>
          <w:szCs w:val="28"/>
        </w:rPr>
        <w:t xml:space="preserve">  Требования времени – умение держаться и двигаться на сцене, умелое исполнение вокального произведения, </w:t>
      </w:r>
      <w:proofErr w:type="spellStart"/>
      <w:r w:rsidRPr="00AA4341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AA4341">
        <w:rPr>
          <w:rFonts w:ascii="Times New Roman" w:hAnsi="Times New Roman" w:cs="Times New Roman"/>
          <w:sz w:val="28"/>
          <w:szCs w:val="28"/>
        </w:rPr>
        <w:t xml:space="preserve"> перед зрителями и слушателями. Всё это дает </w:t>
      </w:r>
      <w:proofErr w:type="gramStart"/>
      <w:r w:rsidRPr="00AA43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A4341">
        <w:rPr>
          <w:rFonts w:ascii="Times New Roman" w:hAnsi="Times New Roman" w:cs="Times New Roman"/>
          <w:sz w:val="28"/>
          <w:szCs w:val="28"/>
        </w:rPr>
        <w:t xml:space="preserve"> умело  вести себя  на сцене, владеть приемами сценической импровизации,  двигаться под музыку 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</w:t>
      </w:r>
    </w:p>
    <w:p w:rsidR="00207A0D" w:rsidRDefault="00207A0D" w:rsidP="004052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07D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Материально-техническое оснащение</w:t>
      </w:r>
    </w:p>
    <w:p w:rsidR="00207A0D" w:rsidRPr="002E07DA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Огромную роль играет современное материально-техническое оснащение. Занятия по вокалу следует проводить в помещении с хорошей акустикой и вентиляцией. Программа предусматривает наличие хорошо настроенного инструмента.</w:t>
      </w:r>
    </w:p>
    <w:p w:rsidR="00207A0D" w:rsidRPr="002E07DA" w:rsidRDefault="00207A0D" w:rsidP="00405268">
      <w:pPr>
        <w:pStyle w:val="a5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Наличие специального кабинета (кабинет музыки).</w:t>
      </w:r>
    </w:p>
    <w:p w:rsidR="00207A0D" w:rsidRPr="002E07DA" w:rsidRDefault="00207A0D" w:rsidP="00405268">
      <w:pPr>
        <w:pStyle w:val="a5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2E07DA">
        <w:rPr>
          <w:rFonts w:ascii="Times New Roman" w:hAnsi="Times New Roman" w:cs="Times New Roman"/>
          <w:sz w:val="28"/>
          <w:szCs w:val="28"/>
        </w:rPr>
        <w:t>репетициального</w:t>
      </w:r>
      <w:proofErr w:type="spellEnd"/>
      <w:r w:rsidRPr="002E07DA">
        <w:rPr>
          <w:rFonts w:ascii="Times New Roman" w:hAnsi="Times New Roman" w:cs="Times New Roman"/>
          <w:sz w:val="28"/>
          <w:szCs w:val="28"/>
        </w:rPr>
        <w:t xml:space="preserve"> зала (сцена).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Фортепиано, </w:t>
      </w:r>
      <w:proofErr w:type="spellStart"/>
      <w:r w:rsidRPr="002E07DA">
        <w:rPr>
          <w:rFonts w:ascii="Times New Roman" w:hAnsi="Times New Roman" w:cs="Times New Roman"/>
          <w:sz w:val="28"/>
          <w:szCs w:val="28"/>
        </w:rPr>
        <w:t>сентизатор</w:t>
      </w:r>
      <w:proofErr w:type="spellEnd"/>
      <w:r w:rsidRPr="002E07DA">
        <w:rPr>
          <w:rFonts w:ascii="Times New Roman" w:hAnsi="Times New Roman" w:cs="Times New Roman"/>
          <w:sz w:val="28"/>
          <w:szCs w:val="28"/>
        </w:rPr>
        <w:t>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Музыкальный центр, компьютер.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Записи фонограмм в режиме «+» и «</w:t>
      </w:r>
      <w:proofErr w:type="gramStart"/>
      <w:r w:rsidRPr="002E07DA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2E07DA">
        <w:rPr>
          <w:rFonts w:ascii="Times New Roman" w:hAnsi="Times New Roman" w:cs="Times New Roman"/>
          <w:sz w:val="28"/>
          <w:szCs w:val="28"/>
        </w:rPr>
        <w:t>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Электроаппаратура</w:t>
      </w:r>
      <w:r>
        <w:rPr>
          <w:rFonts w:ascii="Times New Roman" w:hAnsi="Times New Roman" w:cs="Times New Roman"/>
          <w:sz w:val="28"/>
          <w:szCs w:val="28"/>
        </w:rPr>
        <w:t xml:space="preserve"> (магнитофон, микрофоны, микшерный пульт)</w:t>
      </w:r>
      <w:r w:rsidRPr="002E07DA">
        <w:rPr>
          <w:rFonts w:ascii="Times New Roman" w:hAnsi="Times New Roman" w:cs="Times New Roman"/>
          <w:sz w:val="28"/>
          <w:szCs w:val="28"/>
        </w:rPr>
        <w:t>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Зеркало.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Нотный материал, подборка репертуара.</w:t>
      </w:r>
    </w:p>
    <w:p w:rsidR="00207A0D" w:rsidRPr="002E07DA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Записи аудио, видео, формат </w:t>
      </w:r>
      <w:r w:rsidRPr="002E07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E07DA">
        <w:rPr>
          <w:rFonts w:ascii="Times New Roman" w:hAnsi="Times New Roman" w:cs="Times New Roman"/>
          <w:sz w:val="28"/>
          <w:szCs w:val="28"/>
        </w:rPr>
        <w:t>, МРЗ.</w:t>
      </w:r>
    </w:p>
    <w:p w:rsidR="00207A0D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Записи выступлений, концертов.</w:t>
      </w:r>
    </w:p>
    <w:p w:rsidR="00207A0D" w:rsidRDefault="00207A0D" w:rsidP="0040526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B2C">
        <w:rPr>
          <w:rFonts w:ascii="Times New Roman" w:hAnsi="Times New Roman" w:cs="Times New Roman"/>
          <w:sz w:val="28"/>
          <w:szCs w:val="28"/>
        </w:rPr>
        <w:t>Доступ к интернету.</w:t>
      </w:r>
    </w:p>
    <w:p w:rsidR="00207A0D" w:rsidRPr="002E07DA" w:rsidRDefault="00207A0D" w:rsidP="00BB364A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07A0D" w:rsidRPr="002152D9" w:rsidRDefault="00207A0D" w:rsidP="00405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52D9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Здоровьесберегающие</w:t>
      </w:r>
      <w:proofErr w:type="spellEnd"/>
      <w:r w:rsidRPr="002152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технологии.</w:t>
      </w:r>
    </w:p>
    <w:p w:rsidR="00207A0D" w:rsidRPr="002E07DA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Охрана жизни детей является частью творческого процесса. Для обеспечения необходимых условий выполняется ряд требований:</w:t>
      </w:r>
    </w:p>
    <w:p w:rsidR="00207A0D" w:rsidRDefault="00207A0D" w:rsidP="0040526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помещение для занятий светлое, просторное, хорошо проветриваемое; </w:t>
      </w:r>
    </w:p>
    <w:p w:rsidR="00207A0D" w:rsidRPr="002E07DA" w:rsidRDefault="00207A0D" w:rsidP="0040526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на занятиях проводить расслабляющие упражнения, используя игровые ме</w:t>
      </w:r>
      <w:r>
        <w:rPr>
          <w:rFonts w:ascii="Times New Roman" w:hAnsi="Times New Roman" w:cs="Times New Roman"/>
          <w:sz w:val="28"/>
          <w:szCs w:val="28"/>
        </w:rPr>
        <w:t>тодики;</w:t>
      </w:r>
    </w:p>
    <w:p w:rsidR="00207A0D" w:rsidRPr="002E07DA" w:rsidRDefault="00207A0D" w:rsidP="0040526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E07DA">
        <w:rPr>
          <w:rFonts w:ascii="Times New Roman" w:hAnsi="Times New Roman" w:cs="Times New Roman"/>
          <w:sz w:val="28"/>
          <w:szCs w:val="28"/>
        </w:rPr>
        <w:t>едопускать</w:t>
      </w:r>
      <w:proofErr w:type="spellEnd"/>
      <w:r w:rsidRPr="002E07DA">
        <w:rPr>
          <w:rFonts w:ascii="Times New Roman" w:hAnsi="Times New Roman" w:cs="Times New Roman"/>
          <w:sz w:val="28"/>
          <w:szCs w:val="28"/>
        </w:rPr>
        <w:t xml:space="preserve"> неоправданных нагрузок на голосовой аппарат;</w:t>
      </w:r>
    </w:p>
    <w:p w:rsidR="00207A0D" w:rsidRPr="002E07DA" w:rsidRDefault="00207A0D" w:rsidP="0040526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проводить беседы с детьми о соблюдении правил личной гигиены; о правилах поведения на улице; в общественных местах и помещении.</w:t>
      </w:r>
    </w:p>
    <w:p w:rsidR="00207A0D" w:rsidRDefault="00207A0D" w:rsidP="0040526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>соблюдать средние возрастные (рабочие) диапазоны.</w:t>
      </w:r>
    </w:p>
    <w:p w:rsidR="00207A0D" w:rsidRPr="00417251" w:rsidRDefault="00207A0D" w:rsidP="00405268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Техника безопасности</w:t>
      </w:r>
    </w:p>
    <w:p w:rsidR="00207A0D" w:rsidRPr="002E07DA" w:rsidRDefault="00207A0D" w:rsidP="0040526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перед началом занятий педагог должен лично убедиться в </w:t>
      </w:r>
      <w:proofErr w:type="spellStart"/>
      <w:r w:rsidRPr="002E07DA">
        <w:rPr>
          <w:rFonts w:ascii="Times New Roman" w:hAnsi="Times New Roman" w:cs="Times New Roman"/>
          <w:sz w:val="28"/>
          <w:szCs w:val="28"/>
        </w:rPr>
        <w:t>исправленности</w:t>
      </w:r>
      <w:proofErr w:type="spellEnd"/>
      <w:r w:rsidRPr="002E07DA">
        <w:rPr>
          <w:rFonts w:ascii="Times New Roman" w:hAnsi="Times New Roman" w:cs="Times New Roman"/>
          <w:sz w:val="28"/>
          <w:szCs w:val="28"/>
        </w:rPr>
        <w:t xml:space="preserve"> электроприборов (</w:t>
      </w:r>
      <w:r>
        <w:rPr>
          <w:rFonts w:ascii="Times New Roman" w:hAnsi="Times New Roman" w:cs="Times New Roman"/>
          <w:sz w:val="28"/>
          <w:szCs w:val="28"/>
        </w:rPr>
        <w:t xml:space="preserve">аудио, видео,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теле-аппаратуры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), п</w:t>
      </w:r>
      <w:r w:rsidRPr="002E07DA">
        <w:rPr>
          <w:rFonts w:ascii="Times New Roman" w:hAnsi="Times New Roman" w:cs="Times New Roman"/>
          <w:sz w:val="28"/>
          <w:szCs w:val="28"/>
        </w:rPr>
        <w:t xml:space="preserve">роверить </w:t>
      </w:r>
      <w:proofErr w:type="spellStart"/>
      <w:r w:rsidRPr="002E07DA">
        <w:rPr>
          <w:rFonts w:ascii="Times New Roman" w:hAnsi="Times New Roman" w:cs="Times New Roman"/>
          <w:sz w:val="28"/>
          <w:szCs w:val="28"/>
        </w:rPr>
        <w:t>элек</w:t>
      </w:r>
      <w:r>
        <w:rPr>
          <w:rFonts w:ascii="Times New Roman" w:hAnsi="Times New Roman" w:cs="Times New Roman"/>
          <w:sz w:val="28"/>
          <w:szCs w:val="28"/>
        </w:rPr>
        <w:t>топровода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соединительные шнуры;</w:t>
      </w:r>
    </w:p>
    <w:p w:rsidR="00207A0D" w:rsidRPr="002E07DA" w:rsidRDefault="00207A0D" w:rsidP="0040526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7DA">
        <w:rPr>
          <w:rFonts w:ascii="Times New Roman" w:hAnsi="Times New Roman" w:cs="Times New Roman"/>
          <w:sz w:val="28"/>
          <w:szCs w:val="28"/>
        </w:rPr>
        <w:t xml:space="preserve">провести беседу по технике безопасности «Правила пользования </w:t>
      </w:r>
      <w:proofErr w:type="spellStart"/>
      <w:proofErr w:type="gramStart"/>
      <w:r w:rsidRPr="002E07D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E0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07DA">
        <w:rPr>
          <w:rFonts w:ascii="Times New Roman" w:hAnsi="Times New Roman" w:cs="Times New Roman"/>
          <w:sz w:val="28"/>
          <w:szCs w:val="28"/>
        </w:rPr>
        <w:t xml:space="preserve"> приборами</w:t>
      </w:r>
      <w:proofErr w:type="gramEnd"/>
      <w:r w:rsidRPr="002E07DA">
        <w:rPr>
          <w:rFonts w:ascii="Times New Roman" w:hAnsi="Times New Roman" w:cs="Times New Roman"/>
          <w:sz w:val="28"/>
          <w:szCs w:val="28"/>
        </w:rPr>
        <w:t>»; «Правила поведения на репетициях».</w:t>
      </w:r>
    </w:p>
    <w:p w:rsidR="00207A0D" w:rsidRDefault="00207A0D" w:rsidP="0040526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7A0D" w:rsidRDefault="00207A0D" w:rsidP="004052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Воспитательная работа. Беседы.</w:t>
      </w:r>
    </w:p>
    <w:p w:rsidR="00207A0D" w:rsidRDefault="00207A0D" w:rsidP="004052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7A0D" w:rsidRDefault="00207A0D" w:rsidP="00405268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воспитывающего и развивающего характера:</w:t>
      </w:r>
    </w:p>
    <w:p w:rsidR="00207A0D" w:rsidRDefault="00207A0D" w:rsidP="0040526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207A0D" w:rsidRDefault="00207A0D" w:rsidP="0040526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</w:p>
    <w:p w:rsidR="00207A0D" w:rsidRDefault="00207A0D" w:rsidP="0040526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207A0D" w:rsidRDefault="00207A0D" w:rsidP="0040526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авиации и космонавтики</w:t>
      </w:r>
    </w:p>
    <w:p w:rsidR="00207A0D" w:rsidRDefault="00207A0D" w:rsidP="0040526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России</w:t>
      </w:r>
    </w:p>
    <w:p w:rsidR="00207A0D" w:rsidRDefault="00207A0D" w:rsidP="00405268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ДДД – Добрая Дорога Детства (правила дорожного движения – 2 раза в год).</w:t>
      </w:r>
    </w:p>
    <w:p w:rsidR="00207A0D" w:rsidRDefault="00207A0D" w:rsidP="00405268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учащихся</w:t>
      </w:r>
    </w:p>
    <w:p w:rsidR="00207A0D" w:rsidRDefault="00207A0D" w:rsidP="00405268">
      <w:pPr>
        <w:pStyle w:val="a5"/>
        <w:numPr>
          <w:ilvl w:val="0"/>
          <w:numId w:val="38"/>
        </w:numPr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наркомании - Нет»!</w:t>
      </w:r>
    </w:p>
    <w:p w:rsidR="00207A0D" w:rsidRDefault="00207A0D" w:rsidP="00405268">
      <w:pPr>
        <w:pStyle w:val="a5"/>
        <w:numPr>
          <w:ilvl w:val="0"/>
          <w:numId w:val="38"/>
        </w:numPr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детском и подростковом возрасте.</w:t>
      </w:r>
    </w:p>
    <w:p w:rsidR="00207A0D" w:rsidRDefault="00207A0D" w:rsidP="00405268">
      <w:pPr>
        <w:pStyle w:val="a5"/>
        <w:numPr>
          <w:ilvl w:val="0"/>
          <w:numId w:val="38"/>
        </w:numPr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– как от них избавиться.</w:t>
      </w:r>
    </w:p>
    <w:p w:rsidR="00207A0D" w:rsidRDefault="00207A0D" w:rsidP="00405268">
      <w:pPr>
        <w:pStyle w:val="a5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(индивидуальные, групповые беседы)</w:t>
      </w:r>
    </w:p>
    <w:p w:rsidR="00207A0D" w:rsidRPr="00A86DE0" w:rsidRDefault="00207A0D" w:rsidP="00405268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7A0D" w:rsidRPr="00A86DE0" w:rsidRDefault="00207A0D" w:rsidP="00405268">
      <w:pPr>
        <w:pStyle w:val="a5"/>
        <w:numPr>
          <w:ilvl w:val="0"/>
          <w:numId w:val="39"/>
        </w:numPr>
        <w:ind w:hanging="2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...»</w:t>
      </w:r>
    </w:p>
    <w:p w:rsidR="00207A0D" w:rsidRPr="00A86DE0" w:rsidRDefault="00207A0D" w:rsidP="00405268">
      <w:pPr>
        <w:pStyle w:val="a5"/>
        <w:numPr>
          <w:ilvl w:val="0"/>
          <w:numId w:val="39"/>
        </w:numPr>
        <w:ind w:hanging="2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«Дети военной поры».</w:t>
      </w:r>
    </w:p>
    <w:p w:rsidR="00207A0D" w:rsidRPr="00A86DE0" w:rsidRDefault="00207A0D" w:rsidP="00405268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Внеклассный час </w:t>
      </w:r>
    </w:p>
    <w:p w:rsidR="00207A0D" w:rsidRPr="00A86DE0" w:rsidRDefault="00207A0D" w:rsidP="00405268">
      <w:pPr>
        <w:pStyle w:val="a5"/>
        <w:numPr>
          <w:ilvl w:val="0"/>
          <w:numId w:val="40"/>
        </w:numPr>
        <w:ind w:hanging="2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«О дружбе»,</w:t>
      </w:r>
    </w:p>
    <w:p w:rsidR="00207A0D" w:rsidRPr="00A86DE0" w:rsidRDefault="00207A0D" w:rsidP="00405268">
      <w:pPr>
        <w:pStyle w:val="a5"/>
        <w:numPr>
          <w:ilvl w:val="0"/>
          <w:numId w:val="40"/>
        </w:numPr>
        <w:ind w:hanging="2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«Культура мира. Человек среди людей».</w:t>
      </w:r>
    </w:p>
    <w:p w:rsidR="00207A0D" w:rsidRPr="00853EA2" w:rsidRDefault="00207A0D" w:rsidP="00853EA2">
      <w:pPr>
        <w:pStyle w:val="a5"/>
        <w:numPr>
          <w:ilvl w:val="0"/>
          <w:numId w:val="40"/>
        </w:numPr>
        <w:ind w:hanging="2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«Улыбка и смех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всех» и т.д.</w:t>
      </w: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4BBA" w:rsidRDefault="00CD4BBA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7A0D" w:rsidRDefault="00207A0D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25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Список используемой литературы</w:t>
      </w:r>
    </w:p>
    <w:p w:rsidR="00207A0D" w:rsidRDefault="00207A0D" w:rsidP="00B66A5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 Школа пения. Упражнения для низких голосов в сопровождении фортепиано. М.: «Музыка», 1965г. – 35 стр.</w:t>
      </w:r>
    </w:p>
    <w:p w:rsidR="00207A0D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D6C">
        <w:rPr>
          <w:rFonts w:ascii="Times New Roman" w:eastAsia="Times-Roman" w:hAnsi="Times New Roman" w:cs="Times New Roman"/>
          <w:sz w:val="28"/>
          <w:szCs w:val="28"/>
        </w:rPr>
        <w:t>Андгуладзе</w:t>
      </w:r>
      <w:proofErr w:type="spellEnd"/>
      <w:r w:rsidRPr="00D93D6C">
        <w:rPr>
          <w:rFonts w:ascii="Times New Roman" w:eastAsia="Times-Roman" w:hAnsi="Times New Roman" w:cs="Times New Roman"/>
          <w:sz w:val="28"/>
          <w:szCs w:val="28"/>
        </w:rPr>
        <w:t xml:space="preserve"> Н. </w:t>
      </w:r>
      <w:proofErr w:type="spellStart"/>
      <w:r w:rsidRPr="00D93D6C">
        <w:rPr>
          <w:rFonts w:ascii="Times New Roman" w:eastAsia="Times-Roman" w:hAnsi="Times New Roman" w:cs="Times New Roman"/>
          <w:sz w:val="28"/>
          <w:szCs w:val="28"/>
        </w:rPr>
        <w:t>Homocantor</w:t>
      </w:r>
      <w:proofErr w:type="spellEnd"/>
      <w:r w:rsidRPr="00D93D6C">
        <w:rPr>
          <w:rFonts w:ascii="Times New Roman" w:eastAsia="Times-Roman" w:hAnsi="Times New Roman" w:cs="Times New Roman"/>
          <w:sz w:val="28"/>
          <w:szCs w:val="28"/>
        </w:rPr>
        <w:t xml:space="preserve">: Очерки вокального искусства. — М.: </w:t>
      </w:r>
      <w:r>
        <w:rPr>
          <w:rFonts w:ascii="Cambria Math" w:eastAsia="Times-Roman" w:hAnsi="Cambria Math" w:cs="Cambria Math"/>
          <w:sz w:val="28"/>
          <w:szCs w:val="28"/>
        </w:rPr>
        <w:t>«</w:t>
      </w:r>
      <w:r w:rsidRPr="00D93D6C">
        <w:rPr>
          <w:rFonts w:ascii="Times New Roman" w:eastAsia="Times-Roman" w:hAnsi="Times New Roman" w:cs="Times New Roman"/>
          <w:sz w:val="28"/>
          <w:szCs w:val="28"/>
        </w:rPr>
        <w:t>Аграф</w:t>
      </w:r>
      <w:r>
        <w:rPr>
          <w:rFonts w:ascii="Cambria Math" w:eastAsia="Times-Roman" w:hAnsi="Cambria Math" w:cs="Cambria Math"/>
          <w:sz w:val="28"/>
          <w:szCs w:val="28"/>
        </w:rPr>
        <w:t>»</w:t>
      </w:r>
      <w:r w:rsidRPr="00D93D6C">
        <w:rPr>
          <w:rFonts w:ascii="Times New Roman" w:eastAsia="Times-Roman" w:hAnsi="Times New Roman" w:cs="Times New Roman"/>
          <w:sz w:val="28"/>
          <w:szCs w:val="28"/>
        </w:rPr>
        <w:t xml:space="preserve">, 2003. </w:t>
      </w: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Pr="00D93D6C">
        <w:rPr>
          <w:rFonts w:ascii="Times New Roman" w:eastAsia="Times-Roman" w:hAnsi="Times New Roman" w:cs="Times New Roman"/>
          <w:sz w:val="28"/>
          <w:szCs w:val="28"/>
        </w:rPr>
        <w:t xml:space="preserve"> 240 с.</w:t>
      </w:r>
    </w:p>
    <w:p w:rsidR="00207A0D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Богданова Т.С.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Минск: БГПУ, 2009г. – 132 стр.</w:t>
      </w:r>
    </w:p>
    <w:p w:rsidR="00207A0D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Артикуляция (о произношении мелодии)/ под ред. Кушнарева Х.С., Ленинград, 1961г. – 198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Гонтаренко Н.Б. Сольное пение. Секреты вокального мастерства. Ростов-на-Дону, 2006г. – 157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Л.Б. Основы вокальной методики. М.: Музыка, 2007. – 365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А.М. Гигиена голоса и его физиологические основы. ЛМ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1970г.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Егорычева М. Упражнения для развития вокальной техники. Киев,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МузичнаУкра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на», 1980г. – 112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В. Развитие голоса. Координация и тренинг. М.: «Планета музыки», 2007г. – 191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Заседателев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 Научные основы постановки голоса. М., 2013г. – 120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Н.Н. Лучшие методики дыхания по Стрельниковой. М.: Феникс, 2005г.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И.О. Эстрадное пение. Экспресс-курс развития вокальных способностей. М.: 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319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Р.Ж. 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вокальногомастрества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Павлодар, 2011г. – 105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Е. Вокальное воспитание детей. «Музыка», Ленинград, 1967г. – 88 стр.</w:t>
      </w:r>
    </w:p>
    <w:p w:rsidR="00207A0D" w:rsidRPr="00347FFA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Малишава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Методика обучения эстрадному пению. Архангельск, 2012г. – 49 стр.</w:t>
      </w:r>
    </w:p>
    <w:p w:rsidR="00207A0D" w:rsidRPr="007E7A53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Методика обучения сольному пению. М.: «Просвещение», 1987г. – 95 стр.</w:t>
      </w:r>
    </w:p>
    <w:p w:rsidR="00207A0D" w:rsidRPr="00347FFA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Л.Н. Школа классического вокала. М.: «Планета музыки», 2008г. – 48 стр.</w:t>
      </w:r>
    </w:p>
    <w:p w:rsidR="00207A0D" w:rsidRPr="007E7A53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И.В. Методика постановки детских голосов в классе эстрадного вокала. Фрязино, 2013г. – 29 стр.</w:t>
      </w:r>
    </w:p>
    <w:p w:rsidR="00207A0D" w:rsidRPr="007E7A53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Вокальный букварь. М.: 1996г. – 57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Плужников К. Механика пения. Принципы постановки голоса. С.-П.: «Композитор», 2004г. – 89 стр.</w:t>
      </w:r>
    </w:p>
    <w:p w:rsidR="00207A0D" w:rsidRPr="00347FFA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Краткое руководство по инструментовке и сведения о сольных голосах и хоре. М.: 2012г. – 72 стр.</w:t>
      </w:r>
    </w:p>
    <w:p w:rsidR="00207A0D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Л.В. Школа эстрадного вокала. М.: «Планета музыки», 2008г. – 37 стр. + диск.</w:t>
      </w:r>
    </w:p>
    <w:p w:rsidR="00207A0D" w:rsidRPr="00347FFA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Семенова Ю.А. </w:t>
      </w:r>
      <w:r w:rsidRPr="001E5FE4">
        <w:rPr>
          <w:rFonts w:ascii="Times New Roman" w:hAnsi="Times New Roman" w:cs="Times New Roman"/>
          <w:sz w:val="28"/>
          <w:szCs w:val="28"/>
        </w:rPr>
        <w:t xml:space="preserve">Дополнительная авторская общеобразовательная общеразвивающая программа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«Эстрадное пение». Октябрьск, 2013г. – 22 стр.</w:t>
      </w:r>
    </w:p>
    <w:p w:rsidR="00207A0D" w:rsidRPr="00D93D6C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Стулова Г.П. Развитие детского голоса. М.: «Прометей», 1992г. – 270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Теория постановки голоса в связи с физиологией органов,  воспроизводящих звук.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2012г. – 248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Из опыта педагога-вокалиста. М.: «Музыка», 1976г. – 112 стр.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Певческий голос и его свойства. М.: «Музыка», 1966г.</w:t>
      </w:r>
    </w:p>
    <w:p w:rsidR="00207A0D" w:rsidRDefault="00207A0D" w:rsidP="007E7A53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Певческий голос М.: «Музыка», 1974г.</w:t>
      </w:r>
    </w:p>
    <w:p w:rsidR="00207A0D" w:rsidRDefault="00207A0D" w:rsidP="00347FFA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07A0D" w:rsidRDefault="00207A0D" w:rsidP="00347FFA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Сайты в сети Интернет: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youtube.ru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x-minus.ru</w:t>
      </w:r>
      <w:proofErr w:type="gramEnd"/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vcom.ru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tarakanov.net</w:t>
      </w:r>
    </w:p>
    <w:p w:rsidR="00207A0D" w:rsidRPr="007E7A53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melodyforever.ru</w:t>
      </w:r>
    </w:p>
    <w:p w:rsidR="00207A0D" w:rsidRPr="007E7A53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A53">
        <w:rPr>
          <w:rFonts w:ascii="Times New Roman" w:hAnsi="Times New Roman" w:cs="Times New Roman"/>
          <w:sz w:val="28"/>
          <w:szCs w:val="28"/>
          <w:lang w:val="en-US"/>
        </w:rPr>
        <w:t>completevocalinstitute.com</w:t>
      </w:r>
    </w:p>
    <w:p w:rsidR="00207A0D" w:rsidRPr="00601D53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  <w:r w:rsidRPr="00601D53">
        <w:rPr>
          <w:rFonts w:ascii="Times New Roman" w:hAnsi="Times New Roman" w:cs="Times New Roman"/>
          <w:sz w:val="28"/>
          <w:szCs w:val="28"/>
        </w:rPr>
        <w:t>www.vocal-coaches.com</w:t>
      </w:r>
    </w:p>
    <w:p w:rsidR="00207A0D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20E">
        <w:rPr>
          <w:rFonts w:ascii="Times New Roman" w:hAnsi="Times New Roman" w:cs="Times New Roman"/>
          <w:sz w:val="28"/>
          <w:szCs w:val="28"/>
          <w:lang w:val="en-US"/>
        </w:rPr>
        <w:t>knyazhinskaya.ru</w:t>
      </w:r>
    </w:p>
    <w:p w:rsidR="00207A0D" w:rsidRPr="00EA320E" w:rsidRDefault="00207A0D" w:rsidP="0040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A0D" w:rsidRPr="00417251" w:rsidRDefault="00207A0D" w:rsidP="00405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A0D" w:rsidRPr="00417251" w:rsidSect="00974B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A2" w:rsidRDefault="00E551A2" w:rsidP="009B1744">
      <w:pPr>
        <w:spacing w:after="0" w:line="240" w:lineRule="auto"/>
      </w:pPr>
      <w:r>
        <w:separator/>
      </w:r>
    </w:p>
  </w:endnote>
  <w:endnote w:type="continuationSeparator" w:id="0">
    <w:p w:rsidR="00E551A2" w:rsidRDefault="00E551A2" w:rsidP="009B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C" w:rsidRDefault="00E551A2">
    <w:pPr>
      <w:pStyle w:val="a9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Автофигура 13" o:spid="_x0000_s2049" type="#_x0000_t176" style="position:absolute;margin-left:553.85pt;margin-top:796.15pt;width:40.35pt;height:34.75pt;z-index:251657728;visibility:visible;mso-position-horizontal-relative:page;mso-position-vertical-relative:page" filled="f" fillcolor="#5c83b4" stroked="f" strokecolor="#737373">
          <v:textbox>
            <w:txbxContent>
              <w:p w:rsidR="00AE3A1C" w:rsidRDefault="00E92371" w:rsidP="00E25DF9">
                <w:pPr>
                  <w:pStyle w:val="a9"/>
                  <w:pBdr>
                    <w:top w:val="single" w:sz="12" w:space="1" w:color="9BBB59"/>
                    <w:bottom w:val="single" w:sz="48" w:space="1" w:color="9BBB59"/>
                  </w:pBdr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AE3A1C">
                  <w:instrText>PAGE    \* MERGEFORMAT</w:instrText>
                </w:r>
                <w:r>
                  <w:fldChar w:fldCharType="separate"/>
                </w:r>
                <w:r w:rsidR="00D0789F" w:rsidRPr="00D0789F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A2" w:rsidRDefault="00E551A2" w:rsidP="009B1744">
      <w:pPr>
        <w:spacing w:after="0" w:line="240" w:lineRule="auto"/>
      </w:pPr>
      <w:r>
        <w:separator/>
      </w:r>
    </w:p>
  </w:footnote>
  <w:footnote w:type="continuationSeparator" w:id="0">
    <w:p w:rsidR="00E551A2" w:rsidRDefault="00E551A2" w:rsidP="009B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1A"/>
    <w:multiLevelType w:val="multilevel"/>
    <w:tmpl w:val="C7940BDC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C019C"/>
    <w:multiLevelType w:val="hybridMultilevel"/>
    <w:tmpl w:val="12221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B62916"/>
    <w:multiLevelType w:val="multilevel"/>
    <w:tmpl w:val="F47CF90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10137"/>
    <w:multiLevelType w:val="hybridMultilevel"/>
    <w:tmpl w:val="54DA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765E00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3293136"/>
    <w:multiLevelType w:val="hybridMultilevel"/>
    <w:tmpl w:val="3F088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6EE6BDB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94228B8"/>
    <w:multiLevelType w:val="hybridMultilevel"/>
    <w:tmpl w:val="16AE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F5DA1"/>
    <w:multiLevelType w:val="hybridMultilevel"/>
    <w:tmpl w:val="6AAA94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49331C"/>
    <w:multiLevelType w:val="hybridMultilevel"/>
    <w:tmpl w:val="3F68DB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09A5DD3"/>
    <w:multiLevelType w:val="multilevel"/>
    <w:tmpl w:val="57DCE6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617EF"/>
    <w:multiLevelType w:val="hybridMultilevel"/>
    <w:tmpl w:val="BC4AE8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A0BB8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E0A6974"/>
    <w:multiLevelType w:val="multilevel"/>
    <w:tmpl w:val="A15E0B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063B4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2B04399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33074B8C"/>
    <w:multiLevelType w:val="hybridMultilevel"/>
    <w:tmpl w:val="D228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C12D6"/>
    <w:multiLevelType w:val="hybridMultilevel"/>
    <w:tmpl w:val="28A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31708F"/>
    <w:multiLevelType w:val="hybridMultilevel"/>
    <w:tmpl w:val="D8E092D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9">
    <w:nsid w:val="36CA2748"/>
    <w:multiLevelType w:val="hybridMultilevel"/>
    <w:tmpl w:val="E320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684B19"/>
    <w:multiLevelType w:val="hybridMultilevel"/>
    <w:tmpl w:val="702E32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38490E50"/>
    <w:multiLevelType w:val="hybridMultilevel"/>
    <w:tmpl w:val="9E12A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9B5CF0"/>
    <w:multiLevelType w:val="hybridMultilevel"/>
    <w:tmpl w:val="3530C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3E3E2045"/>
    <w:multiLevelType w:val="hybridMultilevel"/>
    <w:tmpl w:val="75C4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ECD073A"/>
    <w:multiLevelType w:val="multilevel"/>
    <w:tmpl w:val="BC882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A86055"/>
    <w:multiLevelType w:val="hybridMultilevel"/>
    <w:tmpl w:val="BE707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A1440"/>
    <w:multiLevelType w:val="hybridMultilevel"/>
    <w:tmpl w:val="E0887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2F02474"/>
    <w:multiLevelType w:val="hybridMultilevel"/>
    <w:tmpl w:val="19C60C8E"/>
    <w:lvl w:ilvl="0" w:tplc="6F48B2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42F61F23"/>
    <w:multiLevelType w:val="multilevel"/>
    <w:tmpl w:val="5C10392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BA5E0D"/>
    <w:multiLevelType w:val="hybridMultilevel"/>
    <w:tmpl w:val="E2FC6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9DA06A7"/>
    <w:multiLevelType w:val="hybridMultilevel"/>
    <w:tmpl w:val="A67EC718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96" w:hanging="360"/>
      </w:pPr>
      <w:rPr>
        <w:rFonts w:ascii="Wingdings" w:hAnsi="Wingdings" w:cs="Wingdings" w:hint="default"/>
      </w:rPr>
    </w:lvl>
  </w:abstractNum>
  <w:abstractNum w:abstractNumId="31">
    <w:nsid w:val="564E473B"/>
    <w:multiLevelType w:val="hybridMultilevel"/>
    <w:tmpl w:val="C79EA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783FB7"/>
    <w:multiLevelType w:val="hybridMultilevel"/>
    <w:tmpl w:val="4E2C5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D518B"/>
    <w:multiLevelType w:val="multilevel"/>
    <w:tmpl w:val="2D023158"/>
    <w:lvl w:ilvl="0">
      <w:start w:val="9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0B4244"/>
    <w:multiLevelType w:val="hybridMultilevel"/>
    <w:tmpl w:val="D090A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B39EA"/>
    <w:multiLevelType w:val="hybridMultilevel"/>
    <w:tmpl w:val="B9160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614E"/>
    <w:multiLevelType w:val="hybridMultilevel"/>
    <w:tmpl w:val="6B46C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9565F99"/>
    <w:multiLevelType w:val="hybridMultilevel"/>
    <w:tmpl w:val="D9B0D296"/>
    <w:lvl w:ilvl="0" w:tplc="5CFEEF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802E31"/>
    <w:multiLevelType w:val="singleLevel"/>
    <w:tmpl w:val="1D1AC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5C4C2E"/>
    <w:multiLevelType w:val="hybridMultilevel"/>
    <w:tmpl w:val="46602E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FF0CAD"/>
    <w:multiLevelType w:val="hybridMultilevel"/>
    <w:tmpl w:val="F4BEE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ED776AD"/>
    <w:multiLevelType w:val="hybridMultilevel"/>
    <w:tmpl w:val="24B22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>
    <w:nsid w:val="705F2AB3"/>
    <w:multiLevelType w:val="hybridMultilevel"/>
    <w:tmpl w:val="B8B0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1A46BDB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4">
    <w:nsid w:val="7C4D7157"/>
    <w:multiLevelType w:val="hybridMultilevel"/>
    <w:tmpl w:val="CEA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D057BF6"/>
    <w:multiLevelType w:val="hybridMultilevel"/>
    <w:tmpl w:val="399ED140"/>
    <w:lvl w:ilvl="0" w:tplc="90A470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3"/>
  </w:num>
  <w:num w:numId="5">
    <w:abstractNumId w:val="19"/>
  </w:num>
  <w:num w:numId="6">
    <w:abstractNumId w:val="28"/>
  </w:num>
  <w:num w:numId="7">
    <w:abstractNumId w:val="3"/>
  </w:num>
  <w:num w:numId="8">
    <w:abstractNumId w:val="0"/>
  </w:num>
  <w:num w:numId="9">
    <w:abstractNumId w:val="10"/>
  </w:num>
  <w:num w:numId="10">
    <w:abstractNumId w:val="42"/>
  </w:num>
  <w:num w:numId="11">
    <w:abstractNumId w:val="7"/>
  </w:num>
  <w:num w:numId="12">
    <w:abstractNumId w:val="2"/>
  </w:num>
  <w:num w:numId="13">
    <w:abstractNumId w:val="44"/>
  </w:num>
  <w:num w:numId="14">
    <w:abstractNumId w:val="17"/>
  </w:num>
  <w:num w:numId="15">
    <w:abstractNumId w:val="33"/>
  </w:num>
  <w:num w:numId="16">
    <w:abstractNumId w:val="24"/>
  </w:num>
  <w:num w:numId="17">
    <w:abstractNumId w:val="36"/>
  </w:num>
  <w:num w:numId="18">
    <w:abstractNumId w:val="26"/>
  </w:num>
  <w:num w:numId="19">
    <w:abstractNumId w:val="35"/>
  </w:num>
  <w:num w:numId="20">
    <w:abstractNumId w:val="31"/>
  </w:num>
  <w:num w:numId="21">
    <w:abstractNumId w:val="5"/>
  </w:num>
  <w:num w:numId="22">
    <w:abstractNumId w:val="40"/>
  </w:num>
  <w:num w:numId="23">
    <w:abstractNumId w:val="29"/>
  </w:num>
  <w:num w:numId="24">
    <w:abstractNumId w:val="11"/>
  </w:num>
  <w:num w:numId="25">
    <w:abstractNumId w:val="32"/>
  </w:num>
  <w:num w:numId="26">
    <w:abstractNumId w:val="37"/>
  </w:num>
  <w:num w:numId="27">
    <w:abstractNumId w:val="38"/>
  </w:num>
  <w:num w:numId="28">
    <w:abstractNumId w:val="27"/>
  </w:num>
  <w:num w:numId="29">
    <w:abstractNumId w:val="6"/>
  </w:num>
  <w:num w:numId="30">
    <w:abstractNumId w:val="14"/>
  </w:num>
  <w:num w:numId="31">
    <w:abstractNumId w:val="45"/>
  </w:num>
  <w:num w:numId="32">
    <w:abstractNumId w:val="4"/>
  </w:num>
  <w:num w:numId="33">
    <w:abstractNumId w:val="15"/>
  </w:num>
  <w:num w:numId="34">
    <w:abstractNumId w:val="43"/>
  </w:num>
  <w:num w:numId="35">
    <w:abstractNumId w:val="12"/>
  </w:num>
  <w:num w:numId="36">
    <w:abstractNumId w:val="30"/>
  </w:num>
  <w:num w:numId="37">
    <w:abstractNumId w:val="22"/>
  </w:num>
  <w:num w:numId="38">
    <w:abstractNumId w:val="20"/>
  </w:num>
  <w:num w:numId="39">
    <w:abstractNumId w:val="23"/>
  </w:num>
  <w:num w:numId="40">
    <w:abstractNumId w:val="41"/>
  </w:num>
  <w:num w:numId="41">
    <w:abstractNumId w:val="39"/>
  </w:num>
  <w:num w:numId="42">
    <w:abstractNumId w:val="16"/>
  </w:num>
  <w:num w:numId="43">
    <w:abstractNumId w:val="34"/>
  </w:num>
  <w:num w:numId="44">
    <w:abstractNumId w:val="25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0E7B"/>
    <w:rsid w:val="00001B35"/>
    <w:rsid w:val="000023ED"/>
    <w:rsid w:val="000136C7"/>
    <w:rsid w:val="00023518"/>
    <w:rsid w:val="00026B34"/>
    <w:rsid w:val="00062357"/>
    <w:rsid w:val="00074116"/>
    <w:rsid w:val="000A01ED"/>
    <w:rsid w:val="00107C68"/>
    <w:rsid w:val="001144AF"/>
    <w:rsid w:val="00130EDC"/>
    <w:rsid w:val="00137CA0"/>
    <w:rsid w:val="00152BFB"/>
    <w:rsid w:val="00174B2C"/>
    <w:rsid w:val="00185667"/>
    <w:rsid w:val="001A4AC8"/>
    <w:rsid w:val="001E5FE4"/>
    <w:rsid w:val="0020346A"/>
    <w:rsid w:val="00205208"/>
    <w:rsid w:val="00206E94"/>
    <w:rsid w:val="00207A0D"/>
    <w:rsid w:val="002152D9"/>
    <w:rsid w:val="002264BB"/>
    <w:rsid w:val="002279CB"/>
    <w:rsid w:val="00227A69"/>
    <w:rsid w:val="00250CAF"/>
    <w:rsid w:val="00253ADE"/>
    <w:rsid w:val="00255451"/>
    <w:rsid w:val="00255869"/>
    <w:rsid w:val="002818A2"/>
    <w:rsid w:val="00290BFE"/>
    <w:rsid w:val="002A53F4"/>
    <w:rsid w:val="002A7DF5"/>
    <w:rsid w:val="002D37CB"/>
    <w:rsid w:val="002D6C84"/>
    <w:rsid w:val="002E07DA"/>
    <w:rsid w:val="002E2DCD"/>
    <w:rsid w:val="00307B66"/>
    <w:rsid w:val="0033465D"/>
    <w:rsid w:val="00343F14"/>
    <w:rsid w:val="00346CBE"/>
    <w:rsid w:val="00347FFA"/>
    <w:rsid w:val="00354AAD"/>
    <w:rsid w:val="003564B7"/>
    <w:rsid w:val="003734E7"/>
    <w:rsid w:val="00374511"/>
    <w:rsid w:val="00375A9E"/>
    <w:rsid w:val="00377F97"/>
    <w:rsid w:val="00382CDD"/>
    <w:rsid w:val="003940FF"/>
    <w:rsid w:val="003A38E2"/>
    <w:rsid w:val="003A3FAD"/>
    <w:rsid w:val="003D47D7"/>
    <w:rsid w:val="003E0F1E"/>
    <w:rsid w:val="003F77D3"/>
    <w:rsid w:val="00405268"/>
    <w:rsid w:val="00406843"/>
    <w:rsid w:val="00417251"/>
    <w:rsid w:val="00420D1D"/>
    <w:rsid w:val="004472A0"/>
    <w:rsid w:val="00451D78"/>
    <w:rsid w:val="00460329"/>
    <w:rsid w:val="00473747"/>
    <w:rsid w:val="00487580"/>
    <w:rsid w:val="004905A2"/>
    <w:rsid w:val="004938B9"/>
    <w:rsid w:val="004A49DD"/>
    <w:rsid w:val="004D141D"/>
    <w:rsid w:val="004D5F8C"/>
    <w:rsid w:val="0050267A"/>
    <w:rsid w:val="005051FC"/>
    <w:rsid w:val="00523503"/>
    <w:rsid w:val="00535C4B"/>
    <w:rsid w:val="00546D36"/>
    <w:rsid w:val="00557CD1"/>
    <w:rsid w:val="00565152"/>
    <w:rsid w:val="0057781F"/>
    <w:rsid w:val="00580525"/>
    <w:rsid w:val="00587499"/>
    <w:rsid w:val="005B3414"/>
    <w:rsid w:val="005C33DF"/>
    <w:rsid w:val="005E642D"/>
    <w:rsid w:val="005F5B16"/>
    <w:rsid w:val="005F6C1C"/>
    <w:rsid w:val="00601D53"/>
    <w:rsid w:val="0062597E"/>
    <w:rsid w:val="00687C5A"/>
    <w:rsid w:val="00691641"/>
    <w:rsid w:val="006B215D"/>
    <w:rsid w:val="006F72C1"/>
    <w:rsid w:val="007310D9"/>
    <w:rsid w:val="007403BB"/>
    <w:rsid w:val="007459FF"/>
    <w:rsid w:val="007633BA"/>
    <w:rsid w:val="0077349A"/>
    <w:rsid w:val="007877BD"/>
    <w:rsid w:val="007E30B2"/>
    <w:rsid w:val="007E709E"/>
    <w:rsid w:val="007E7A53"/>
    <w:rsid w:val="007E7B8F"/>
    <w:rsid w:val="007F6FD0"/>
    <w:rsid w:val="008032BB"/>
    <w:rsid w:val="00853EA2"/>
    <w:rsid w:val="008728F8"/>
    <w:rsid w:val="008912FC"/>
    <w:rsid w:val="008A4245"/>
    <w:rsid w:val="008E25BC"/>
    <w:rsid w:val="00907587"/>
    <w:rsid w:val="009533DF"/>
    <w:rsid w:val="00955654"/>
    <w:rsid w:val="0096522F"/>
    <w:rsid w:val="00967D83"/>
    <w:rsid w:val="00974BE8"/>
    <w:rsid w:val="009B1744"/>
    <w:rsid w:val="009C21C2"/>
    <w:rsid w:val="009D5858"/>
    <w:rsid w:val="00A01B44"/>
    <w:rsid w:val="00A03F2D"/>
    <w:rsid w:val="00A04C6C"/>
    <w:rsid w:val="00A21D21"/>
    <w:rsid w:val="00A54AE5"/>
    <w:rsid w:val="00A851DF"/>
    <w:rsid w:val="00A86DE0"/>
    <w:rsid w:val="00AA4341"/>
    <w:rsid w:val="00AA4E33"/>
    <w:rsid w:val="00AB5E3D"/>
    <w:rsid w:val="00AD3F90"/>
    <w:rsid w:val="00AD5F31"/>
    <w:rsid w:val="00AE2DE5"/>
    <w:rsid w:val="00AE3A1C"/>
    <w:rsid w:val="00AF1A0D"/>
    <w:rsid w:val="00AF2E06"/>
    <w:rsid w:val="00AF3E5D"/>
    <w:rsid w:val="00AF4750"/>
    <w:rsid w:val="00B0023C"/>
    <w:rsid w:val="00B1781F"/>
    <w:rsid w:val="00B53CFF"/>
    <w:rsid w:val="00B66A50"/>
    <w:rsid w:val="00B733AE"/>
    <w:rsid w:val="00BA0E7B"/>
    <w:rsid w:val="00BB2AB3"/>
    <w:rsid w:val="00BB364A"/>
    <w:rsid w:val="00BD2ABE"/>
    <w:rsid w:val="00BE6A94"/>
    <w:rsid w:val="00BF462B"/>
    <w:rsid w:val="00C7037D"/>
    <w:rsid w:val="00C77D5F"/>
    <w:rsid w:val="00C963E9"/>
    <w:rsid w:val="00CB5370"/>
    <w:rsid w:val="00CC3978"/>
    <w:rsid w:val="00CD4BBA"/>
    <w:rsid w:val="00D0789F"/>
    <w:rsid w:val="00D20F8A"/>
    <w:rsid w:val="00D22AB2"/>
    <w:rsid w:val="00D34035"/>
    <w:rsid w:val="00D52E60"/>
    <w:rsid w:val="00D53191"/>
    <w:rsid w:val="00D64103"/>
    <w:rsid w:val="00D66B31"/>
    <w:rsid w:val="00D70423"/>
    <w:rsid w:val="00D821B7"/>
    <w:rsid w:val="00D84762"/>
    <w:rsid w:val="00D86F06"/>
    <w:rsid w:val="00D93D6C"/>
    <w:rsid w:val="00DC09DD"/>
    <w:rsid w:val="00DC150D"/>
    <w:rsid w:val="00DD168D"/>
    <w:rsid w:val="00DE1D42"/>
    <w:rsid w:val="00E00D6C"/>
    <w:rsid w:val="00E011F7"/>
    <w:rsid w:val="00E25DF9"/>
    <w:rsid w:val="00E32DE9"/>
    <w:rsid w:val="00E35C51"/>
    <w:rsid w:val="00E35EB0"/>
    <w:rsid w:val="00E551A2"/>
    <w:rsid w:val="00E65C7D"/>
    <w:rsid w:val="00E92371"/>
    <w:rsid w:val="00EA320E"/>
    <w:rsid w:val="00EB4018"/>
    <w:rsid w:val="00EC10AA"/>
    <w:rsid w:val="00EF0A7C"/>
    <w:rsid w:val="00F12BC4"/>
    <w:rsid w:val="00F80DEF"/>
    <w:rsid w:val="00FA14AF"/>
    <w:rsid w:val="00FB458B"/>
    <w:rsid w:val="00FB71F2"/>
    <w:rsid w:val="00FC2E4A"/>
    <w:rsid w:val="00FD3691"/>
    <w:rsid w:val="00FF5E57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3AE"/>
    <w:pPr>
      <w:ind w:left="720"/>
    </w:pPr>
  </w:style>
  <w:style w:type="table" w:styleId="a6">
    <w:name w:val="Table Grid"/>
    <w:basedOn w:val="a1"/>
    <w:uiPriority w:val="99"/>
    <w:rsid w:val="001856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185667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rsid w:val="009B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1744"/>
  </w:style>
  <w:style w:type="paragraph" w:styleId="a9">
    <w:name w:val="footer"/>
    <w:basedOn w:val="a"/>
    <w:link w:val="aa"/>
    <w:uiPriority w:val="99"/>
    <w:rsid w:val="009B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1744"/>
  </w:style>
  <w:style w:type="paragraph" w:styleId="ab">
    <w:name w:val="No Spacing"/>
    <w:link w:val="ac"/>
    <w:uiPriority w:val="99"/>
    <w:qFormat/>
    <w:rsid w:val="009B1744"/>
    <w:rPr>
      <w:rFonts w:cs="Calibr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9B1744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9460</Words>
  <Characters>53923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Областной детский дом</Company>
  <LinksUpToDate>false</LinksUpToDate>
  <CharactersWithSpaces>63257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Ольга Владимировна</dc:creator>
  <cp:keywords/>
  <dc:description/>
  <cp:lastModifiedBy>ОлегСвета</cp:lastModifiedBy>
  <cp:revision>42</cp:revision>
  <cp:lastPrinted>2014-10-14T11:28:00Z</cp:lastPrinted>
  <dcterms:created xsi:type="dcterms:W3CDTF">2014-09-08T14:57:00Z</dcterms:created>
  <dcterms:modified xsi:type="dcterms:W3CDTF">2019-03-09T12:36:00Z</dcterms:modified>
</cp:coreProperties>
</file>