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F4" w:rsidRDefault="001F4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Методическая разработка урока </w:t>
      </w:r>
    </w:p>
    <w:p w:rsidR="001F4DF7" w:rsidRDefault="001F4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Тема урока: Спирты</w:t>
      </w:r>
    </w:p>
    <w:p w:rsidR="001F4DF7" w:rsidRDefault="001F4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Титова Н.А.</w:t>
      </w:r>
    </w:p>
    <w:p w:rsidR="001F4DF7" w:rsidRDefault="001F4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</w:t>
      </w:r>
      <w:r w:rsidR="001015BE">
        <w:rPr>
          <w:rFonts w:ascii="Times New Roman" w:hAnsi="Times New Roman" w:cs="Times New Roman"/>
          <w:sz w:val="28"/>
          <w:szCs w:val="28"/>
        </w:rPr>
        <w:t xml:space="preserve"> </w:t>
      </w:r>
      <w:r w:rsidR="0004354D">
        <w:rPr>
          <w:rFonts w:ascii="Times New Roman" w:hAnsi="Times New Roman" w:cs="Times New Roman"/>
          <w:sz w:val="28"/>
          <w:szCs w:val="28"/>
        </w:rPr>
        <w:t>29.01.29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354D">
        <w:rPr>
          <w:rFonts w:ascii="Times New Roman" w:hAnsi="Times New Roman" w:cs="Times New Roman"/>
          <w:sz w:val="28"/>
          <w:szCs w:val="28"/>
        </w:rPr>
        <w:t xml:space="preserve">   Мастер столярного и мебельного производства</w:t>
      </w:r>
    </w:p>
    <w:p w:rsidR="001F4DF7" w:rsidRPr="001F4DF7" w:rsidRDefault="001F4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F4DF7">
        <w:rPr>
          <w:rFonts w:ascii="Times New Roman" w:hAnsi="Times New Roman" w:cs="Times New Roman"/>
          <w:sz w:val="28"/>
          <w:szCs w:val="28"/>
        </w:rPr>
        <w:t>Пояснительная записка к технологической карте урока</w:t>
      </w:r>
    </w:p>
    <w:tbl>
      <w:tblPr>
        <w:tblStyle w:val="a3"/>
        <w:tblW w:w="0" w:type="auto"/>
        <w:tblLook w:val="0420" w:firstRow="1" w:lastRow="0" w:firstColumn="0" w:lastColumn="0" w:noHBand="0" w:noVBand="1"/>
      </w:tblPr>
      <w:tblGrid>
        <w:gridCol w:w="549"/>
        <w:gridCol w:w="2026"/>
        <w:gridCol w:w="38"/>
        <w:gridCol w:w="825"/>
        <w:gridCol w:w="2359"/>
        <w:gridCol w:w="1736"/>
        <w:gridCol w:w="2038"/>
      </w:tblGrid>
      <w:tr w:rsidR="00621133" w:rsidTr="007576C4">
        <w:tc>
          <w:tcPr>
            <w:tcW w:w="2540" w:type="dxa"/>
            <w:gridSpan w:val="2"/>
          </w:tcPr>
          <w:p w:rsidR="001F4DF7" w:rsidRDefault="001F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</w:tc>
        <w:tc>
          <w:tcPr>
            <w:tcW w:w="7031" w:type="dxa"/>
            <w:gridSpan w:val="5"/>
          </w:tcPr>
          <w:p w:rsidR="001F4DF7" w:rsidRDefault="0004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столярного и мебельного производства</w:t>
            </w:r>
          </w:p>
        </w:tc>
      </w:tr>
      <w:tr w:rsidR="00621133" w:rsidTr="007576C4">
        <w:tc>
          <w:tcPr>
            <w:tcW w:w="2540" w:type="dxa"/>
            <w:gridSpan w:val="2"/>
          </w:tcPr>
          <w:p w:rsidR="001F4DF7" w:rsidRDefault="001F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ОУД</w:t>
            </w:r>
          </w:p>
        </w:tc>
        <w:tc>
          <w:tcPr>
            <w:tcW w:w="7031" w:type="dxa"/>
            <w:gridSpan w:val="5"/>
          </w:tcPr>
          <w:p w:rsidR="001F4DF7" w:rsidRDefault="001F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ОУД</w:t>
            </w:r>
            <w:r w:rsidR="00D054CF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Химия</w:t>
            </w:r>
          </w:p>
        </w:tc>
      </w:tr>
      <w:tr w:rsidR="00621133" w:rsidTr="007576C4">
        <w:tc>
          <w:tcPr>
            <w:tcW w:w="2540" w:type="dxa"/>
            <w:gridSpan w:val="2"/>
          </w:tcPr>
          <w:p w:rsidR="001F4DF7" w:rsidRDefault="001F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7031" w:type="dxa"/>
            <w:gridSpan w:val="5"/>
          </w:tcPr>
          <w:p w:rsidR="001F4DF7" w:rsidRDefault="001F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Наталья Анатольевна</w:t>
            </w:r>
          </w:p>
        </w:tc>
      </w:tr>
      <w:tr w:rsidR="00621133" w:rsidTr="007576C4">
        <w:tc>
          <w:tcPr>
            <w:tcW w:w="2540" w:type="dxa"/>
            <w:gridSpan w:val="2"/>
          </w:tcPr>
          <w:p w:rsidR="001F4DF7" w:rsidRDefault="001F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031" w:type="dxa"/>
            <w:gridSpan w:val="5"/>
          </w:tcPr>
          <w:p w:rsidR="001F4DF7" w:rsidRDefault="0004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3156</w:t>
            </w:r>
          </w:p>
        </w:tc>
      </w:tr>
      <w:tr w:rsidR="00621133" w:rsidTr="007576C4">
        <w:tc>
          <w:tcPr>
            <w:tcW w:w="2540" w:type="dxa"/>
            <w:gridSpan w:val="2"/>
          </w:tcPr>
          <w:p w:rsidR="001F4DF7" w:rsidRDefault="001F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7031" w:type="dxa"/>
            <w:gridSpan w:val="5"/>
          </w:tcPr>
          <w:p w:rsidR="001F4DF7" w:rsidRDefault="001F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621133" w:rsidTr="007576C4">
        <w:tc>
          <w:tcPr>
            <w:tcW w:w="2540" w:type="dxa"/>
            <w:gridSpan w:val="2"/>
          </w:tcPr>
          <w:p w:rsidR="001F4DF7" w:rsidRDefault="001F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7031" w:type="dxa"/>
            <w:gridSpan w:val="5"/>
          </w:tcPr>
          <w:p w:rsidR="001F4DF7" w:rsidRDefault="001F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Органическая химия</w:t>
            </w:r>
          </w:p>
        </w:tc>
      </w:tr>
      <w:tr w:rsidR="00621133" w:rsidTr="007576C4">
        <w:tc>
          <w:tcPr>
            <w:tcW w:w="2540" w:type="dxa"/>
            <w:gridSpan w:val="2"/>
          </w:tcPr>
          <w:p w:rsidR="001F4DF7" w:rsidRDefault="001F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031" w:type="dxa"/>
            <w:gridSpan w:val="5"/>
          </w:tcPr>
          <w:p w:rsidR="001F4DF7" w:rsidRDefault="001F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Спирты</w:t>
            </w:r>
          </w:p>
        </w:tc>
      </w:tr>
      <w:tr w:rsidR="00621133" w:rsidTr="007576C4">
        <w:tc>
          <w:tcPr>
            <w:tcW w:w="2540" w:type="dxa"/>
            <w:gridSpan w:val="2"/>
          </w:tcPr>
          <w:p w:rsidR="001F4DF7" w:rsidRDefault="001F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урока</w:t>
            </w:r>
          </w:p>
        </w:tc>
        <w:tc>
          <w:tcPr>
            <w:tcW w:w="7031" w:type="dxa"/>
            <w:gridSpan w:val="5"/>
          </w:tcPr>
          <w:p w:rsidR="001F4DF7" w:rsidRDefault="0079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Смешанный</w:t>
            </w:r>
          </w:p>
        </w:tc>
      </w:tr>
      <w:tr w:rsidR="00621133" w:rsidTr="007576C4">
        <w:tc>
          <w:tcPr>
            <w:tcW w:w="2540" w:type="dxa"/>
            <w:gridSpan w:val="2"/>
          </w:tcPr>
          <w:p w:rsidR="001F4DF7" w:rsidRDefault="001F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7031" w:type="dxa"/>
            <w:gridSpan w:val="5"/>
          </w:tcPr>
          <w:p w:rsidR="001F4DF7" w:rsidRDefault="001F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 новых знаний</w:t>
            </w:r>
          </w:p>
        </w:tc>
      </w:tr>
      <w:tr w:rsidR="00621133" w:rsidTr="007576C4">
        <w:tc>
          <w:tcPr>
            <w:tcW w:w="2540" w:type="dxa"/>
            <w:gridSpan w:val="2"/>
          </w:tcPr>
          <w:p w:rsidR="001F4DF7" w:rsidRDefault="00C46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урока</w:t>
            </w:r>
          </w:p>
        </w:tc>
        <w:tc>
          <w:tcPr>
            <w:tcW w:w="7031" w:type="dxa"/>
            <w:gridSpan w:val="5"/>
          </w:tcPr>
          <w:p w:rsidR="001F4DF7" w:rsidRDefault="00C46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свойства предельных одноатомных спиртов </w:t>
            </w:r>
          </w:p>
        </w:tc>
      </w:tr>
      <w:tr w:rsidR="00621133" w:rsidTr="007576C4">
        <w:tc>
          <w:tcPr>
            <w:tcW w:w="2540" w:type="dxa"/>
            <w:gridSpan w:val="2"/>
          </w:tcPr>
          <w:p w:rsidR="001F4DF7" w:rsidRDefault="00C46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Информационно-технологические ресурсы</w:t>
            </w:r>
          </w:p>
        </w:tc>
        <w:tc>
          <w:tcPr>
            <w:tcW w:w="7031" w:type="dxa"/>
            <w:gridSpan w:val="5"/>
          </w:tcPr>
          <w:p w:rsidR="001F4DF7" w:rsidRDefault="00C46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Габриелян О.С. Химия 10 класс : учеб.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учреждений/ О.С. Габриелян.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: Дрофа, 2014; таблицы, компьютер, мультимедиа проектор, презентация «Спирты»</w:t>
            </w:r>
          </w:p>
        </w:tc>
      </w:tr>
      <w:tr w:rsidR="00621133" w:rsidTr="007576C4">
        <w:tc>
          <w:tcPr>
            <w:tcW w:w="2540" w:type="dxa"/>
            <w:gridSpan w:val="2"/>
          </w:tcPr>
          <w:p w:rsidR="00C4683D" w:rsidRDefault="00C46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обучения</w:t>
            </w:r>
          </w:p>
        </w:tc>
        <w:tc>
          <w:tcPr>
            <w:tcW w:w="7031" w:type="dxa"/>
            <w:gridSpan w:val="5"/>
          </w:tcPr>
          <w:p w:rsidR="00C4683D" w:rsidRDefault="00D95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ИКТ, технология обучения в сотрудничестве, исследовательская деятельность</w:t>
            </w:r>
          </w:p>
        </w:tc>
      </w:tr>
      <w:tr w:rsidR="00621133" w:rsidTr="007576C4">
        <w:tc>
          <w:tcPr>
            <w:tcW w:w="2540" w:type="dxa"/>
            <w:gridSpan w:val="2"/>
          </w:tcPr>
          <w:p w:rsidR="00C4683D" w:rsidRDefault="00C46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gridSpan w:val="5"/>
          </w:tcPr>
          <w:p w:rsidR="00C4683D" w:rsidRDefault="00D95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учебного занятия</w:t>
            </w:r>
          </w:p>
        </w:tc>
      </w:tr>
      <w:tr w:rsidR="0076457D" w:rsidTr="007576C4">
        <w:tc>
          <w:tcPr>
            <w:tcW w:w="2571" w:type="dxa"/>
            <w:gridSpan w:val="3"/>
          </w:tcPr>
          <w:p w:rsidR="00D953B0" w:rsidRDefault="00D95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Предметные: давать определение «спирты», распознавать спирты среди других веществ, составлять формулы спиртов и называть их, классифицировать, описывать физические и химические свойства спиртов.</w:t>
            </w:r>
          </w:p>
        </w:tc>
        <w:tc>
          <w:tcPr>
            <w:tcW w:w="3441" w:type="dxa"/>
            <w:gridSpan w:val="2"/>
          </w:tcPr>
          <w:p w:rsidR="00D953B0" w:rsidRDefault="00D95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53B0" w:rsidRDefault="00D95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умение планировать и регулировать свою деятельность, самостоятельно планировать пути достижения цели, владение основами самоконтроля</w:t>
            </w:r>
            <w:r w:rsidR="00862A8C">
              <w:rPr>
                <w:rFonts w:ascii="Times New Roman" w:hAnsi="Times New Roman" w:cs="Times New Roman"/>
                <w:sz w:val="28"/>
                <w:szCs w:val="28"/>
              </w:rPr>
              <w:t>, готовность получать информация, отстаивать свою точку зрения в диалоге, выдвигать доказательств</w:t>
            </w:r>
            <w:r w:rsidR="0076457D">
              <w:rPr>
                <w:rFonts w:ascii="Times New Roman" w:hAnsi="Times New Roman" w:cs="Times New Roman"/>
                <w:sz w:val="28"/>
                <w:szCs w:val="28"/>
              </w:rPr>
              <w:t>а, продуктивно взаимодействоват</w:t>
            </w:r>
            <w:r w:rsidR="0062113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95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57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795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A8C">
              <w:rPr>
                <w:rFonts w:ascii="Times New Roman" w:hAnsi="Times New Roman" w:cs="Times New Roman"/>
                <w:sz w:val="28"/>
                <w:szCs w:val="28"/>
              </w:rPr>
              <w:t>своими партнерами.</w:t>
            </w:r>
          </w:p>
        </w:tc>
        <w:tc>
          <w:tcPr>
            <w:tcW w:w="3559" w:type="dxa"/>
            <w:gridSpan w:val="2"/>
          </w:tcPr>
          <w:p w:rsidR="00D953B0" w:rsidRDefault="0086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 принятие социальной роли обучающегося, развитие мотивов учебной деятельности и формирование личного смысла обучения, социальных и межличностных отношений.</w:t>
            </w:r>
          </w:p>
        </w:tc>
      </w:tr>
      <w:tr w:rsidR="007B1837" w:rsidTr="007576C4">
        <w:trPr>
          <w:trHeight w:val="840"/>
        </w:trPr>
        <w:tc>
          <w:tcPr>
            <w:tcW w:w="572" w:type="dxa"/>
          </w:tcPr>
          <w:p w:rsidR="00862A8C" w:rsidRPr="0076457D" w:rsidRDefault="0076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64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45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76457D" w:rsidRPr="0076457D" w:rsidRDefault="00764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7D" w:rsidRPr="0076457D" w:rsidRDefault="00764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7D" w:rsidRPr="0076457D" w:rsidRDefault="00764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7D" w:rsidRPr="0076457D" w:rsidRDefault="00764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:rsidR="00862A8C" w:rsidRPr="0076457D" w:rsidRDefault="000F2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7D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391" w:type="dxa"/>
          </w:tcPr>
          <w:p w:rsidR="00862A8C" w:rsidRPr="0076457D" w:rsidRDefault="0076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7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50" w:type="dxa"/>
          </w:tcPr>
          <w:p w:rsidR="00862A8C" w:rsidRPr="0076457D" w:rsidRDefault="0076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7D">
              <w:rPr>
                <w:rFonts w:ascii="Times New Roman" w:hAnsi="Times New Roman" w:cs="Times New Roman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1691" w:type="dxa"/>
          </w:tcPr>
          <w:p w:rsidR="00862A8C" w:rsidRPr="0076457D" w:rsidRDefault="0076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7D">
              <w:rPr>
                <w:rFonts w:ascii="Times New Roman" w:hAnsi="Times New Roman" w:cs="Times New Roman"/>
                <w:sz w:val="24"/>
                <w:szCs w:val="24"/>
              </w:rPr>
              <w:t>Деятельность студентов</w:t>
            </w:r>
          </w:p>
        </w:tc>
        <w:tc>
          <w:tcPr>
            <w:tcW w:w="1868" w:type="dxa"/>
          </w:tcPr>
          <w:p w:rsidR="00862A8C" w:rsidRDefault="0076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7D"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76457D" w:rsidRPr="0076457D" w:rsidRDefault="0076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7B1837" w:rsidRPr="0076457D" w:rsidTr="007576C4">
        <w:tc>
          <w:tcPr>
            <w:tcW w:w="572" w:type="dxa"/>
          </w:tcPr>
          <w:p w:rsidR="00862A8C" w:rsidRPr="0076457D" w:rsidRDefault="0076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9" w:type="dxa"/>
            <w:gridSpan w:val="2"/>
          </w:tcPr>
          <w:p w:rsidR="00862A8C" w:rsidRDefault="0076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76457D" w:rsidRPr="0076457D" w:rsidRDefault="0076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мотивация студентов к учебной деятельности</w:t>
            </w:r>
          </w:p>
        </w:tc>
        <w:tc>
          <w:tcPr>
            <w:tcW w:w="1391" w:type="dxa"/>
          </w:tcPr>
          <w:p w:rsidR="00862A8C" w:rsidRDefault="00BA4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862A8C" w:rsidRPr="00621133" w:rsidRDefault="0076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133">
              <w:rPr>
                <w:rFonts w:ascii="Times New Roman" w:hAnsi="Times New Roman" w:cs="Times New Roman"/>
                <w:sz w:val="24"/>
                <w:szCs w:val="24"/>
              </w:rPr>
              <w:t>Настраивает на успешную работу</w:t>
            </w:r>
          </w:p>
        </w:tc>
        <w:tc>
          <w:tcPr>
            <w:tcW w:w="1691" w:type="dxa"/>
          </w:tcPr>
          <w:p w:rsidR="00862A8C" w:rsidRPr="00621133" w:rsidRDefault="0076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133"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</w:t>
            </w:r>
          </w:p>
        </w:tc>
        <w:tc>
          <w:tcPr>
            <w:tcW w:w="1868" w:type="dxa"/>
          </w:tcPr>
          <w:p w:rsidR="00621133" w:rsidRDefault="0076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133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862A8C" w:rsidRDefault="0062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457D" w:rsidRPr="00621133">
              <w:rPr>
                <w:rFonts w:ascii="Times New Roman" w:hAnsi="Times New Roman" w:cs="Times New Roman"/>
                <w:sz w:val="24"/>
                <w:szCs w:val="24"/>
              </w:rPr>
              <w:t>амоор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ганизация</w:t>
            </w:r>
          </w:p>
          <w:p w:rsidR="00621133" w:rsidRDefault="0062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621133" w:rsidRDefault="0062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</w:p>
          <w:p w:rsidR="00621133" w:rsidRDefault="0062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регулировать свои действия, прогнозировать</w:t>
            </w:r>
          </w:p>
          <w:p w:rsidR="00621133" w:rsidRPr="00621133" w:rsidRDefault="0062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на занятии</w:t>
            </w:r>
          </w:p>
        </w:tc>
      </w:tr>
      <w:tr w:rsidR="007B1837" w:rsidTr="007576C4">
        <w:tc>
          <w:tcPr>
            <w:tcW w:w="572" w:type="dxa"/>
          </w:tcPr>
          <w:p w:rsidR="00862A8C" w:rsidRPr="00FB04F0" w:rsidRDefault="00FB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gridSpan w:val="2"/>
          </w:tcPr>
          <w:p w:rsidR="00862A8C" w:rsidRPr="00FB04F0" w:rsidRDefault="00FB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ктуализация знаний и мотивация</w:t>
            </w:r>
            <w:r w:rsidR="007576C4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</w:t>
            </w:r>
          </w:p>
        </w:tc>
        <w:tc>
          <w:tcPr>
            <w:tcW w:w="1391" w:type="dxa"/>
          </w:tcPr>
          <w:p w:rsidR="00862A8C" w:rsidRPr="007576C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bottom w:val="nil"/>
            </w:tcBorders>
          </w:tcPr>
          <w:p w:rsidR="00862A8C" w:rsidRDefault="007576C4" w:rsidP="00757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6C4">
              <w:rPr>
                <w:rFonts w:ascii="Times New Roman" w:hAnsi="Times New Roman" w:cs="Times New Roman"/>
                <w:sz w:val="24"/>
                <w:szCs w:val="24"/>
              </w:rPr>
              <w:t>Организовыв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 погружение в проблему. Игра «черный ящик» Что за вещество находится в «черном ящике»?</w:t>
            </w:r>
          </w:p>
          <w:p w:rsidR="007576C4" w:rsidRDefault="007576C4" w:rsidP="00757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легко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догадаетесь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каком веществе пойдет речь по следующим фактам:</w:t>
            </w:r>
          </w:p>
          <w:p w:rsidR="007576C4" w:rsidRDefault="007576C4" w:rsidP="00757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-несчастные случаи, связанные с этим вещество-первая причина смертности среди подростков;</w:t>
            </w:r>
          </w:p>
          <w:p w:rsidR="007576C4" w:rsidRDefault="007576C4" w:rsidP="00757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-продолжительность жизни злоупотребляющих этим напитком </w:t>
            </w:r>
            <w:proofErr w:type="gramStart"/>
            <w:r w:rsidR="00CA5CDB">
              <w:rPr>
                <w:rFonts w:ascii="Times New Roman" w:hAnsi="Times New Roman" w:cs="Times New Roman"/>
                <w:sz w:val="24"/>
                <w:szCs w:val="24"/>
              </w:rPr>
              <w:t>меньше на 10-12 лет меньше средней</w:t>
            </w:r>
            <w:proofErr w:type="gramEnd"/>
            <w:r w:rsidR="00CA5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5CDB" w:rsidRDefault="00CA5CDB" w:rsidP="00757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мы не простые</w:t>
            </w:r>
          </w:p>
          <w:p w:rsidR="00CA5CDB" w:rsidRDefault="00CA5CDB" w:rsidP="00757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известны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давних пор.</w:t>
            </w:r>
          </w:p>
          <w:p w:rsidR="00CA5CDB" w:rsidRDefault="00CA5CDB" w:rsidP="00757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медицине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применимы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5CDB" w:rsidRDefault="00CA5CDB" w:rsidP="00757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инфекции отпор.</w:t>
            </w:r>
          </w:p>
          <w:p w:rsidR="00CA5CDB" w:rsidRDefault="00CA5CDB" w:rsidP="00757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свойствам мы не так просты,  </w:t>
            </w:r>
          </w:p>
          <w:p w:rsidR="00CA5CDB" w:rsidRDefault="00CA5CDB" w:rsidP="00757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называемся …</w:t>
            </w:r>
          </w:p>
          <w:p w:rsidR="00CA5CDB" w:rsidRDefault="00CA5CDB" w:rsidP="00757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/спирты/</w:t>
            </w:r>
          </w:p>
          <w:p w:rsidR="00CA5CDB" w:rsidRDefault="00CA5CDB" w:rsidP="00757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нашего занятия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сегодня-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спирты</w:t>
            </w:r>
            <w:proofErr w:type="gramEnd"/>
          </w:p>
          <w:p w:rsidR="007576C4" w:rsidRPr="007576C4" w:rsidRDefault="007576C4" w:rsidP="00757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</w:tcPr>
          <w:p w:rsidR="00862A8C" w:rsidRPr="00CA5CDB" w:rsidRDefault="00CA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Фиксируют проблему.</w:t>
            </w:r>
          </w:p>
          <w:p w:rsidR="00CA5CDB" w:rsidRDefault="00CA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DB">
              <w:rPr>
                <w:rFonts w:ascii="Times New Roman" w:hAnsi="Times New Roman" w:cs="Times New Roman"/>
                <w:sz w:val="24"/>
                <w:szCs w:val="24"/>
              </w:rPr>
              <w:t>Записывают тему</w:t>
            </w:r>
          </w:p>
        </w:tc>
        <w:tc>
          <w:tcPr>
            <w:tcW w:w="1868" w:type="dxa"/>
          </w:tcPr>
          <w:p w:rsidR="00CA5CDB" w:rsidRDefault="00CA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D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862A8C" w:rsidRDefault="00CA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DB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самостоятельно выделять учебную задачу,</w:t>
            </w:r>
          </w:p>
          <w:p w:rsidR="00CA5CDB" w:rsidRDefault="00CA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CA5CDB" w:rsidRPr="00CA5CDB" w:rsidRDefault="00CA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познавательной цели</w:t>
            </w:r>
          </w:p>
        </w:tc>
      </w:tr>
      <w:tr w:rsidR="007E7FC3" w:rsidRPr="0037714B" w:rsidTr="007576C4">
        <w:tc>
          <w:tcPr>
            <w:tcW w:w="572" w:type="dxa"/>
          </w:tcPr>
          <w:p w:rsidR="00862A8C" w:rsidRPr="0037714B" w:rsidRDefault="0037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99" w:type="dxa"/>
            <w:gridSpan w:val="2"/>
          </w:tcPr>
          <w:p w:rsidR="00862A8C" w:rsidRDefault="0037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B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  <w:p w:rsidR="0037714B" w:rsidRDefault="0037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в парах</w:t>
            </w:r>
          </w:p>
          <w:p w:rsidR="00071EC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C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C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C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C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C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C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C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C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C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C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C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152A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071EC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7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  <w:p w:rsidR="0086152A" w:rsidRDefault="00861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2A" w:rsidRDefault="00861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2A" w:rsidRDefault="00861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2A" w:rsidRDefault="00861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2A" w:rsidRDefault="00861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2A" w:rsidRDefault="00861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="0086152A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86152A" w:rsidRDefault="00861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алгоритму</w:t>
            </w: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-работа в паре над текстом </w:t>
            </w: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с группой</w:t>
            </w: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Pr="0037714B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62A8C" w:rsidRDefault="0086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Pr="0037714B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</w:tcPr>
          <w:p w:rsidR="0037714B" w:rsidRDefault="00377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4B" w:rsidRDefault="00377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8C" w:rsidRDefault="0037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столах лежат карточки желтого цвета, решите задание «Игра третий лишний» Найдите лишнее вещество и назовите оставшиеся вещества, к какому классу они относятся. Карточка №1</w:t>
            </w:r>
          </w:p>
          <w:p w:rsidR="00071EC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Записывает формулы на доске.</w:t>
            </w:r>
          </w:p>
          <w:p w:rsidR="00071EC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Задание-дать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этим веществам.</w:t>
            </w:r>
          </w:p>
          <w:p w:rsidR="00071EC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себя по учебнику на стр89</w:t>
            </w:r>
          </w:p>
          <w:p w:rsidR="0086152A" w:rsidRDefault="00861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r w:rsidR="00D054CF">
              <w:rPr>
                <w:rFonts w:ascii="Times New Roman" w:hAnsi="Times New Roman" w:cs="Times New Roman"/>
                <w:sz w:val="24"/>
                <w:szCs w:val="24"/>
              </w:rPr>
              <w:t>с-какие</w:t>
            </w:r>
            <w:proofErr w:type="gramEnd"/>
            <w:r w:rsidR="00D054CF">
              <w:rPr>
                <w:rFonts w:ascii="Times New Roman" w:hAnsi="Times New Roman" w:cs="Times New Roman"/>
                <w:sz w:val="24"/>
                <w:szCs w:val="24"/>
              </w:rPr>
              <w:t xml:space="preserve"> номенклатуры существуют?</w:t>
            </w: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2A" w:rsidRDefault="00861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по алгоритму на карточках зеленого цвета. После выполнения проверяют работу друг у друга.</w:t>
            </w:r>
          </w:p>
          <w:p w:rsidR="0086152A" w:rsidRDefault="00861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1.Расположите понятие от более общего к более частному</w:t>
            </w:r>
          </w:p>
          <w:p w:rsidR="0086152A" w:rsidRDefault="00861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Пентанол-2,</w:t>
            </w:r>
          </w:p>
          <w:p w:rsidR="0086152A" w:rsidRDefault="00861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Одноатомный спирт, гидроксильное соединение</w:t>
            </w: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технологии осмысленного чтения. Задание-</w:t>
            </w: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Читаете текст с соседом, затем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закрываете текст и составляете схему классификации спиртов. После выполнения задания проверяете себя.</w:t>
            </w: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горение спирта.</w:t>
            </w: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проблемную ситуацию:</w:t>
            </w: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ли спирты свойства щелочей</w:t>
            </w:r>
          </w:p>
          <w:p w:rsidR="00B2682A" w:rsidRDefault="00B2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2A" w:rsidRDefault="00B2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2A" w:rsidRDefault="00B2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опыт: </w:t>
            </w:r>
          </w:p>
          <w:p w:rsidR="00B2682A" w:rsidRDefault="00B2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этанола с металлическим натрием</w:t>
            </w:r>
          </w:p>
          <w:p w:rsidR="000D1A7C" w:rsidRDefault="000D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Вводит новое понятие простые эфиры</w:t>
            </w:r>
          </w:p>
          <w:p w:rsidR="000D1A7C" w:rsidRPr="0037714B" w:rsidRDefault="000D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Вводит новое понятие реакция этерификация, сложные эфиры</w:t>
            </w:r>
          </w:p>
        </w:tc>
        <w:tc>
          <w:tcPr>
            <w:tcW w:w="1691" w:type="dxa"/>
          </w:tcPr>
          <w:p w:rsidR="0037714B" w:rsidRDefault="00377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4B" w:rsidRDefault="00377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8C" w:rsidRDefault="0037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37714B" w:rsidRDefault="0037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на доске.</w:t>
            </w:r>
          </w:p>
          <w:p w:rsidR="00071EC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C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C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C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C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C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C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C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C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14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C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определение спиртов.</w:t>
            </w:r>
          </w:p>
          <w:p w:rsidR="00071EC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особенности водородной связи.</w:t>
            </w:r>
          </w:p>
          <w:p w:rsidR="0086152A" w:rsidRDefault="00861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2A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52A">
              <w:rPr>
                <w:rFonts w:ascii="Times New Roman" w:hAnsi="Times New Roman" w:cs="Times New Roman"/>
                <w:sz w:val="24"/>
                <w:szCs w:val="24"/>
              </w:rPr>
              <w:t>Индивидуально работают, затем проверяют друг у друга</w:t>
            </w: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Осмысленное чтение, составление схемы классификации</w:t>
            </w: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85" w:rsidRDefault="00546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каким свойствам это относится.</w:t>
            </w: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равнение реакций</w:t>
            </w: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индикаторов доказывают щелочные свойства</w:t>
            </w:r>
          </w:p>
          <w:p w:rsidR="00B2682A" w:rsidRDefault="00B2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2A" w:rsidRDefault="00B2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2A" w:rsidRDefault="00B2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2A" w:rsidRDefault="00B2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за процессом и записывают</w:t>
            </w:r>
          </w:p>
          <w:p w:rsidR="000D1A7C" w:rsidRDefault="000D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7C" w:rsidRDefault="000D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7C" w:rsidRDefault="000D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</w:p>
          <w:p w:rsidR="000D1A7C" w:rsidRDefault="000D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реакций</w:t>
            </w:r>
          </w:p>
          <w:p w:rsidR="00071EC4" w:rsidRPr="0037714B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862A8C" w:rsidRDefault="0086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4B" w:rsidRDefault="00377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4B" w:rsidRDefault="0037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Познавательная:</w:t>
            </w:r>
          </w:p>
          <w:p w:rsidR="0037714B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714B">
              <w:rPr>
                <w:rFonts w:ascii="Times New Roman" w:hAnsi="Times New Roman" w:cs="Times New Roman"/>
                <w:sz w:val="24"/>
                <w:szCs w:val="24"/>
              </w:rPr>
              <w:t>ргументируют свою точку зрения,</w:t>
            </w:r>
          </w:p>
          <w:p w:rsidR="0037714B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Регулятивная:</w:t>
            </w:r>
          </w:p>
          <w:p w:rsidR="00071EC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отстаивают свое мнение,</w:t>
            </w:r>
          </w:p>
          <w:p w:rsidR="00071EC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способы решения</w:t>
            </w:r>
          </w:p>
          <w:p w:rsidR="00071EC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C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4CF" w:rsidRDefault="00D0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4CF" w:rsidRDefault="00D0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4CF" w:rsidRDefault="00D0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C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Регулятивная:</w:t>
            </w:r>
          </w:p>
          <w:p w:rsidR="00071EC4" w:rsidRDefault="0007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Коммуникативная:</w:t>
            </w: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сотрудничать, строить речевое высказывание</w:t>
            </w:r>
          </w:p>
          <w:p w:rsidR="0086152A" w:rsidRDefault="00861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2A" w:rsidRDefault="00861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2A" w:rsidRDefault="00861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2A" w:rsidRDefault="00861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2A" w:rsidRDefault="00861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2A" w:rsidRDefault="00861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Default="002A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r w:rsidR="007E7F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7FC3" w:rsidRDefault="007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в группе при составлении схемы</w:t>
            </w:r>
          </w:p>
          <w:p w:rsidR="007E7FC3" w:rsidRDefault="007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Регулятивная:</w:t>
            </w:r>
          </w:p>
          <w:p w:rsidR="007E7FC3" w:rsidRDefault="007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85" w:rsidRDefault="00546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Регулятивная: самопроверка</w:t>
            </w: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37" w:rsidRDefault="007D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Регулятивная:</w:t>
            </w:r>
          </w:p>
          <w:p w:rsidR="00B2682A" w:rsidRDefault="00B2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аналогии, 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делать выводы</w:t>
            </w:r>
          </w:p>
          <w:p w:rsidR="000D1A7C" w:rsidRDefault="000D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7C" w:rsidRDefault="000D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7C" w:rsidRDefault="000D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7C" w:rsidRDefault="000D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7C" w:rsidRDefault="000D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7C" w:rsidRDefault="000D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Регулятивная:</w:t>
            </w:r>
          </w:p>
          <w:p w:rsidR="000D1A7C" w:rsidRPr="0037714B" w:rsidRDefault="000D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аналогии, умение делать выводы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>, анализировать</w:t>
            </w:r>
          </w:p>
        </w:tc>
      </w:tr>
      <w:tr w:rsidR="007E7FC3" w:rsidRPr="0037714B" w:rsidTr="007576C4">
        <w:tc>
          <w:tcPr>
            <w:tcW w:w="572" w:type="dxa"/>
          </w:tcPr>
          <w:p w:rsidR="007E7FC3" w:rsidRPr="0037714B" w:rsidRDefault="007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99" w:type="dxa"/>
            <w:gridSpan w:val="2"/>
          </w:tcPr>
          <w:p w:rsidR="007E7FC3" w:rsidRPr="0037714B" w:rsidRDefault="007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1391" w:type="dxa"/>
          </w:tcPr>
          <w:p w:rsidR="007E7FC3" w:rsidRPr="0037714B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</w:tcPr>
          <w:p w:rsidR="007E7FC3" w:rsidRDefault="007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691" w:type="dxa"/>
          </w:tcPr>
          <w:p w:rsidR="007E7FC3" w:rsidRDefault="007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</w:tc>
        <w:tc>
          <w:tcPr>
            <w:tcW w:w="1868" w:type="dxa"/>
          </w:tcPr>
          <w:p w:rsidR="007E7FC3" w:rsidRDefault="007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FC3" w:rsidRPr="0037714B" w:rsidTr="007576C4">
        <w:tc>
          <w:tcPr>
            <w:tcW w:w="572" w:type="dxa"/>
          </w:tcPr>
          <w:p w:rsidR="007E7FC3" w:rsidRDefault="007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9" w:type="dxa"/>
            <w:gridSpan w:val="2"/>
          </w:tcPr>
          <w:p w:rsidR="007E7FC3" w:rsidRDefault="007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1391" w:type="dxa"/>
          </w:tcPr>
          <w:p w:rsidR="007E7FC3" w:rsidRPr="0037714B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0" w:type="dxa"/>
          </w:tcPr>
          <w:p w:rsidR="007E7FC3" w:rsidRDefault="007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Изомеров длинный ряд</w:t>
            </w:r>
          </w:p>
          <w:p w:rsidR="007E7FC3" w:rsidRDefault="007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ума сводит всех подряд.</w:t>
            </w:r>
          </w:p>
          <w:p w:rsidR="007E7FC3" w:rsidRDefault="007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что такое, что»</w:t>
            </w:r>
          </w:p>
          <w:p w:rsidR="005B3054" w:rsidRDefault="005B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-Шепчут все через плечо.</w:t>
            </w:r>
          </w:p>
          <w:p w:rsidR="005B3054" w:rsidRDefault="005B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теряй, дружок мой, веры</w:t>
            </w:r>
          </w:p>
          <w:p w:rsidR="005B3054" w:rsidRDefault="005B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Покорятся изомеры.</w:t>
            </w:r>
          </w:p>
          <w:p w:rsidR="005B3054" w:rsidRDefault="005B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непослушных изомеров</w:t>
            </w:r>
          </w:p>
          <w:p w:rsidR="005B3054" w:rsidRDefault="005B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жизни приведем примеры.</w:t>
            </w:r>
          </w:p>
          <w:p w:rsidR="005B3054" w:rsidRDefault="005B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Качества, количества</w:t>
            </w:r>
          </w:p>
          <w:p w:rsidR="005B3054" w:rsidRDefault="005B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Равны у их величества.</w:t>
            </w:r>
            <w:proofErr w:type="gramEnd"/>
          </w:p>
          <w:p w:rsidR="005B3054" w:rsidRDefault="005B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разное</w:t>
            </w:r>
          </w:p>
          <w:p w:rsidR="005B3054" w:rsidRDefault="005B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  <w:p w:rsidR="005B3054" w:rsidRDefault="0080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-атомов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r w:rsidR="005B3054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</w:p>
          <w:p w:rsidR="005B3054" w:rsidRDefault="0080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жени</w:t>
            </w:r>
            <w:r w:rsidR="005B30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5B3054" w:rsidRDefault="005B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обычно, тет-а-тет</w:t>
            </w:r>
          </w:p>
          <w:p w:rsidR="005B3054" w:rsidRDefault="005B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Разветвился их скелет.</w:t>
            </w:r>
          </w:p>
          <w:p w:rsidR="005B3054" w:rsidRDefault="005B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 новый радикал.</w:t>
            </w:r>
          </w:p>
          <w:p w:rsidR="005B3054" w:rsidRDefault="005B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Поскорее жду ответа:</w:t>
            </w:r>
          </w:p>
          <w:p w:rsidR="005B3054" w:rsidRDefault="005B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Изомерия углеводородного скелета</w:t>
            </w:r>
            <w:r w:rsidR="007B1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1837" w:rsidRDefault="007B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вид изомерии</w:t>
            </w:r>
          </w:p>
          <w:p w:rsidR="007B1837" w:rsidRDefault="007B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Угадали сразу:</w:t>
            </w:r>
          </w:p>
          <w:p w:rsidR="007B1837" w:rsidRDefault="007B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здесь изменилось?»</w:t>
            </w:r>
          </w:p>
          <w:p w:rsidR="007B1837" w:rsidRDefault="007B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группы-ОН</w:t>
            </w:r>
            <w:proofErr w:type="gramEnd"/>
          </w:p>
          <w:p w:rsidR="005B3054" w:rsidRDefault="005B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7E7FC3" w:rsidRDefault="005B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Слушают, предполагают вид изомерии, создают изомер и записывают его</w:t>
            </w:r>
          </w:p>
        </w:tc>
        <w:tc>
          <w:tcPr>
            <w:tcW w:w="1868" w:type="dxa"/>
          </w:tcPr>
          <w:p w:rsidR="007E7FC3" w:rsidRDefault="007B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выделение информации, самопроверка</w:t>
            </w:r>
          </w:p>
        </w:tc>
      </w:tr>
      <w:tr w:rsidR="007B1837" w:rsidRPr="0037714B" w:rsidTr="007576C4">
        <w:tc>
          <w:tcPr>
            <w:tcW w:w="572" w:type="dxa"/>
          </w:tcPr>
          <w:p w:rsidR="007B1837" w:rsidRDefault="007B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99" w:type="dxa"/>
            <w:gridSpan w:val="2"/>
          </w:tcPr>
          <w:p w:rsidR="007B1837" w:rsidRDefault="007B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опыт</w:t>
            </w:r>
          </w:p>
        </w:tc>
        <w:tc>
          <w:tcPr>
            <w:tcW w:w="1391" w:type="dxa"/>
          </w:tcPr>
          <w:p w:rsidR="007B1837" w:rsidRPr="0037714B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0" w:type="dxa"/>
          </w:tcPr>
          <w:p w:rsidR="007B1837" w:rsidRDefault="007B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Заполните таблицу:</w:t>
            </w:r>
          </w:p>
          <w:p w:rsidR="007B1837" w:rsidRDefault="007B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свойства спиртов.</w:t>
            </w:r>
          </w:p>
          <w:p w:rsidR="007B1837" w:rsidRDefault="007B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Напоминание о ТБ</w:t>
            </w:r>
          </w:p>
        </w:tc>
        <w:tc>
          <w:tcPr>
            <w:tcW w:w="1691" w:type="dxa"/>
          </w:tcPr>
          <w:p w:rsidR="007B1837" w:rsidRDefault="007B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лабораторной работы</w:t>
            </w:r>
          </w:p>
        </w:tc>
        <w:tc>
          <w:tcPr>
            <w:tcW w:w="1868" w:type="dxa"/>
          </w:tcPr>
          <w:p w:rsidR="007B1837" w:rsidRDefault="007B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Познавательная:</w:t>
            </w:r>
          </w:p>
          <w:p w:rsidR="007B1837" w:rsidRDefault="007B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информации, умение структурировать знания, умение оценивать правильность </w:t>
            </w:r>
            <w:r w:rsidR="0004772F">
              <w:rPr>
                <w:rFonts w:ascii="Times New Roman" w:hAnsi="Times New Roman" w:cs="Times New Roman"/>
                <w:sz w:val="24"/>
                <w:szCs w:val="24"/>
              </w:rPr>
              <w:t>выполнения учебной задачи и собственные возможности её решения</w:t>
            </w:r>
          </w:p>
        </w:tc>
      </w:tr>
      <w:tr w:rsidR="0004772F" w:rsidRPr="0037714B" w:rsidTr="007576C4">
        <w:tc>
          <w:tcPr>
            <w:tcW w:w="572" w:type="dxa"/>
          </w:tcPr>
          <w:p w:rsidR="0004772F" w:rsidRDefault="0004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9" w:type="dxa"/>
            <w:gridSpan w:val="2"/>
          </w:tcPr>
          <w:p w:rsidR="0004772F" w:rsidRDefault="0046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391" w:type="dxa"/>
          </w:tcPr>
          <w:p w:rsidR="0004772F" w:rsidRPr="0037714B" w:rsidRDefault="00BA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0" w:type="dxa"/>
          </w:tcPr>
          <w:p w:rsidR="0004772F" w:rsidRDefault="0046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работу.</w:t>
            </w:r>
          </w:p>
          <w:p w:rsidR="00467B57" w:rsidRDefault="0046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опыт №1 «Влияние спирта на белки»</w:t>
            </w:r>
          </w:p>
          <w:p w:rsidR="00467B57" w:rsidRDefault="0046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№2 «Влияние</w:t>
            </w:r>
          </w:p>
          <w:p w:rsidR="00467B57" w:rsidRDefault="0046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спирта на клетки печени»</w:t>
            </w:r>
          </w:p>
          <w:p w:rsidR="00DF31A8" w:rsidRDefault="00DF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85" w:rsidRDefault="00546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85" w:rsidRDefault="00C6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="00546C85">
              <w:rPr>
                <w:rFonts w:ascii="Times New Roman" w:hAnsi="Times New Roman" w:cs="Times New Roman"/>
                <w:sz w:val="24"/>
                <w:szCs w:val="24"/>
              </w:rPr>
              <w:t xml:space="preserve">ообщение  </w:t>
            </w:r>
          </w:p>
          <w:p w:rsidR="00DF31A8" w:rsidRDefault="00DF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«Влияние алкоголя на организм»</w:t>
            </w:r>
          </w:p>
          <w:p w:rsidR="00467B57" w:rsidRDefault="00467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04772F" w:rsidRDefault="0046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работу по плану исследования</w:t>
            </w:r>
          </w:p>
          <w:p w:rsidR="00DF31A8" w:rsidRDefault="00DF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A8" w:rsidRDefault="00DF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A8" w:rsidRDefault="00DF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A8" w:rsidRDefault="00DF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A8" w:rsidRDefault="00DF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A8" w:rsidRDefault="00DF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</w:t>
            </w:r>
          </w:p>
          <w:p w:rsidR="00DF31A8" w:rsidRDefault="00DF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</w:t>
            </w:r>
          </w:p>
        </w:tc>
        <w:tc>
          <w:tcPr>
            <w:tcW w:w="1868" w:type="dxa"/>
          </w:tcPr>
          <w:p w:rsidR="0004772F" w:rsidRDefault="0046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Познавательная:</w:t>
            </w:r>
          </w:p>
          <w:p w:rsidR="00467B57" w:rsidRDefault="0046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размышляют над темой исследования</w:t>
            </w:r>
          </w:p>
          <w:p w:rsidR="00467B57" w:rsidRDefault="0046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Коммуникативная:</w:t>
            </w:r>
          </w:p>
          <w:p w:rsidR="00467B57" w:rsidRDefault="0046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в группах, делают выводы</w:t>
            </w:r>
          </w:p>
          <w:p w:rsidR="00467B57" w:rsidRDefault="00DF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Регулятивная:</w:t>
            </w:r>
          </w:p>
          <w:p w:rsidR="00DF31A8" w:rsidRDefault="00DF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795C22" w:rsidRPr="0037714B" w:rsidTr="007576C4">
        <w:tc>
          <w:tcPr>
            <w:tcW w:w="572" w:type="dxa"/>
          </w:tcPr>
          <w:p w:rsidR="00795C22" w:rsidRDefault="007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9" w:type="dxa"/>
            <w:gridSpan w:val="2"/>
          </w:tcPr>
          <w:p w:rsidR="00795C22" w:rsidRDefault="007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  <w:p w:rsidR="00795C22" w:rsidRDefault="007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установить уровень осмысления обучающимися полученных знаний</w:t>
            </w:r>
          </w:p>
        </w:tc>
        <w:tc>
          <w:tcPr>
            <w:tcW w:w="1391" w:type="dxa"/>
          </w:tcPr>
          <w:p w:rsidR="00795C22" w:rsidRPr="0037714B" w:rsidRDefault="008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50" w:type="dxa"/>
          </w:tcPr>
          <w:p w:rsidR="00795C22" w:rsidRDefault="003B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доске.</w:t>
            </w:r>
          </w:p>
          <w:p w:rsidR="003B18C7" w:rsidRDefault="003B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Комментирует </w:t>
            </w:r>
          </w:p>
        </w:tc>
        <w:tc>
          <w:tcPr>
            <w:tcW w:w="1691" w:type="dxa"/>
          </w:tcPr>
          <w:p w:rsidR="00795C22" w:rsidRDefault="003B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Выполняют,</w:t>
            </w:r>
          </w:p>
          <w:p w:rsidR="003B18C7" w:rsidRDefault="003B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друг и друга</w:t>
            </w:r>
          </w:p>
        </w:tc>
        <w:tc>
          <w:tcPr>
            <w:tcW w:w="1868" w:type="dxa"/>
          </w:tcPr>
          <w:p w:rsidR="00795C22" w:rsidRDefault="003B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обсуждают, делают в парах</w:t>
            </w:r>
          </w:p>
          <w:p w:rsidR="003B18C7" w:rsidRDefault="003B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Регулятивная</w:t>
            </w:r>
          </w:p>
          <w:p w:rsidR="003B18C7" w:rsidRDefault="003B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:самоконтроль</w:t>
            </w:r>
          </w:p>
        </w:tc>
      </w:tr>
      <w:tr w:rsidR="00467B57" w:rsidRPr="0037714B" w:rsidTr="007576C4">
        <w:tc>
          <w:tcPr>
            <w:tcW w:w="572" w:type="dxa"/>
          </w:tcPr>
          <w:p w:rsidR="00467B57" w:rsidRDefault="007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99" w:type="dxa"/>
            <w:gridSpan w:val="2"/>
          </w:tcPr>
          <w:p w:rsidR="00467B57" w:rsidRDefault="0028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</w:t>
            </w:r>
          </w:p>
          <w:p w:rsidR="00280FDF" w:rsidRDefault="0028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оценка и подведение итогов</w:t>
            </w:r>
          </w:p>
        </w:tc>
        <w:tc>
          <w:tcPr>
            <w:tcW w:w="1391" w:type="dxa"/>
          </w:tcPr>
          <w:p w:rsidR="00467B57" w:rsidRPr="0037714B" w:rsidRDefault="00A6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0" w:type="dxa"/>
          </w:tcPr>
          <w:p w:rsidR="00467B57" w:rsidRDefault="0028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оценок и комментарии.</w:t>
            </w:r>
          </w:p>
          <w:p w:rsidR="00280FDF" w:rsidRDefault="0028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</w:t>
            </w:r>
          </w:p>
          <w:p w:rsidR="00280FDF" w:rsidRDefault="0028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сегодня мы познакомились с классом спиртов. Я думаю, что в дальнейшем вы сможете составлять формулы изомеров, описывать физические свойства спиртов, их классификацию, химические свойства спиртов и действие спиртов на организм человека.</w:t>
            </w:r>
          </w:p>
        </w:tc>
        <w:tc>
          <w:tcPr>
            <w:tcW w:w="1691" w:type="dxa"/>
          </w:tcPr>
          <w:p w:rsidR="00467B57" w:rsidRDefault="0028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и оценивают результат</w:t>
            </w:r>
          </w:p>
        </w:tc>
        <w:tc>
          <w:tcPr>
            <w:tcW w:w="1868" w:type="dxa"/>
          </w:tcPr>
          <w:p w:rsidR="00467B57" w:rsidRDefault="0028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280FDF" w:rsidRDefault="0028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принимать и осуществлять учебную задачу, планировать свои действия.</w:t>
            </w:r>
          </w:p>
          <w:p w:rsidR="00280FDF" w:rsidRDefault="0028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280FDF" w:rsidRDefault="0028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</w:t>
            </w:r>
          </w:p>
        </w:tc>
      </w:tr>
      <w:tr w:rsidR="00280FDF" w:rsidRPr="0037714B" w:rsidTr="007576C4">
        <w:tc>
          <w:tcPr>
            <w:tcW w:w="572" w:type="dxa"/>
          </w:tcPr>
          <w:p w:rsidR="00280FDF" w:rsidRDefault="007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80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gridSpan w:val="2"/>
          </w:tcPr>
          <w:p w:rsidR="00280FDF" w:rsidRDefault="0028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1391" w:type="dxa"/>
          </w:tcPr>
          <w:p w:rsidR="00280FDF" w:rsidRPr="0037714B" w:rsidRDefault="008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</w:tcPr>
          <w:p w:rsidR="00280FDF" w:rsidRDefault="00A6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записывает на доске, комментирует</w:t>
            </w:r>
          </w:p>
          <w:p w:rsidR="003B18C7" w:rsidRPr="003B18C7" w:rsidRDefault="00B7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63-74 </w:t>
            </w:r>
            <w:r w:rsidR="003B18C7">
              <w:rPr>
                <w:rFonts w:ascii="Times New Roman" w:hAnsi="Times New Roman" w:cs="Times New Roman"/>
                <w:sz w:val="24"/>
                <w:szCs w:val="24"/>
              </w:rPr>
              <w:t xml:space="preserve"> упр10,12-13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74</w:t>
            </w:r>
            <w:bookmarkStart w:id="0" w:name="_GoBack"/>
            <w:bookmarkEnd w:id="0"/>
          </w:p>
          <w:p w:rsidR="003B18C7" w:rsidRDefault="003B1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280FDF" w:rsidRDefault="00A6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задание, задают вопросы, уточняют</w:t>
            </w:r>
          </w:p>
        </w:tc>
        <w:tc>
          <w:tcPr>
            <w:tcW w:w="1868" w:type="dxa"/>
          </w:tcPr>
          <w:p w:rsidR="00280FDF" w:rsidRDefault="00A6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A666F2" w:rsidRDefault="00A6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свои действия в соответствии с самооценкой</w:t>
            </w:r>
          </w:p>
        </w:tc>
      </w:tr>
      <w:tr w:rsidR="00A666F2" w:rsidRPr="0037714B" w:rsidTr="007576C4">
        <w:tc>
          <w:tcPr>
            <w:tcW w:w="572" w:type="dxa"/>
          </w:tcPr>
          <w:p w:rsidR="00A666F2" w:rsidRDefault="007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66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gridSpan w:val="2"/>
          </w:tcPr>
          <w:p w:rsidR="00A666F2" w:rsidRDefault="00A6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A666F2" w:rsidRDefault="00A6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осознание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своей учебной деятельности, самооценка результатов деятельности своей и группы</w:t>
            </w:r>
          </w:p>
        </w:tc>
        <w:tc>
          <w:tcPr>
            <w:tcW w:w="1391" w:type="dxa"/>
          </w:tcPr>
          <w:p w:rsidR="00A666F2" w:rsidRPr="0037714B" w:rsidRDefault="008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</w:tcPr>
          <w:p w:rsidR="00A666F2" w:rsidRDefault="00A6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рефлексии.</w:t>
            </w:r>
          </w:p>
          <w:p w:rsidR="00A666F2" w:rsidRDefault="00A6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вопросы:</w:t>
            </w:r>
          </w:p>
          <w:p w:rsidR="00A666F2" w:rsidRDefault="00A6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на уроке было главным?</w:t>
            </w:r>
          </w:p>
          <w:p w:rsidR="00EC26B0" w:rsidRDefault="00EC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нового узнали?</w:t>
            </w:r>
          </w:p>
          <w:p w:rsidR="00EC26B0" w:rsidRDefault="00EC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-чему научились?</w:t>
            </w:r>
          </w:p>
        </w:tc>
        <w:tc>
          <w:tcPr>
            <w:tcW w:w="1691" w:type="dxa"/>
          </w:tcPr>
          <w:p w:rsidR="00A666F2" w:rsidRDefault="00A6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AA0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0FCA" w:rsidRDefault="00A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деятельность на занятии</w:t>
            </w:r>
          </w:p>
        </w:tc>
        <w:tc>
          <w:tcPr>
            <w:tcW w:w="1868" w:type="dxa"/>
          </w:tcPr>
          <w:p w:rsidR="00A666F2" w:rsidRDefault="00A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развитие коммуникативных навыков,</w:t>
            </w:r>
          </w:p>
          <w:p w:rsidR="00AA0FCA" w:rsidRDefault="00A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положительного эмоционального результата.</w:t>
            </w:r>
          </w:p>
          <w:p w:rsidR="00AA0FCA" w:rsidRDefault="00A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Регулятивная:</w:t>
            </w:r>
          </w:p>
          <w:p w:rsidR="00AA0FCA" w:rsidRDefault="00A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того, что уже усвоено и что еще нужно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proofErr w:type="gramEnd"/>
          </w:p>
        </w:tc>
      </w:tr>
    </w:tbl>
    <w:p w:rsidR="001F4DF7" w:rsidRPr="0037714B" w:rsidRDefault="001F4DF7">
      <w:pPr>
        <w:rPr>
          <w:rFonts w:ascii="Times New Roman" w:hAnsi="Times New Roman" w:cs="Times New Roman"/>
          <w:sz w:val="24"/>
          <w:szCs w:val="24"/>
        </w:rPr>
      </w:pPr>
    </w:p>
    <w:sectPr w:rsidR="001F4DF7" w:rsidRPr="0037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B2"/>
    <w:rsid w:val="00031C33"/>
    <w:rsid w:val="0004354D"/>
    <w:rsid w:val="0004772F"/>
    <w:rsid w:val="00071EC4"/>
    <w:rsid w:val="000D1A7C"/>
    <w:rsid w:val="000F253A"/>
    <w:rsid w:val="001015BE"/>
    <w:rsid w:val="001D1DB2"/>
    <w:rsid w:val="001F4DF7"/>
    <w:rsid w:val="00280FDF"/>
    <w:rsid w:val="002A64DC"/>
    <w:rsid w:val="0037714B"/>
    <w:rsid w:val="003B18C7"/>
    <w:rsid w:val="00467B57"/>
    <w:rsid w:val="00546C85"/>
    <w:rsid w:val="005B3054"/>
    <w:rsid w:val="00621133"/>
    <w:rsid w:val="007576C4"/>
    <w:rsid w:val="0076457D"/>
    <w:rsid w:val="00795C22"/>
    <w:rsid w:val="007B1837"/>
    <w:rsid w:val="007D0137"/>
    <w:rsid w:val="007E7FC3"/>
    <w:rsid w:val="008030A4"/>
    <w:rsid w:val="008065A8"/>
    <w:rsid w:val="0086152A"/>
    <w:rsid w:val="00862A8C"/>
    <w:rsid w:val="00A666F2"/>
    <w:rsid w:val="00AA0FCA"/>
    <w:rsid w:val="00B2682A"/>
    <w:rsid w:val="00B76C85"/>
    <w:rsid w:val="00BA4714"/>
    <w:rsid w:val="00C4683D"/>
    <w:rsid w:val="00C64842"/>
    <w:rsid w:val="00CA5CDB"/>
    <w:rsid w:val="00CB18FE"/>
    <w:rsid w:val="00D054CF"/>
    <w:rsid w:val="00D953B0"/>
    <w:rsid w:val="00DF31A8"/>
    <w:rsid w:val="00E461F4"/>
    <w:rsid w:val="00EC26B0"/>
    <w:rsid w:val="00FB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2019-02-21T09:25:00Z</dcterms:created>
  <dcterms:modified xsi:type="dcterms:W3CDTF">2019-03-06T01:35:00Z</dcterms:modified>
</cp:coreProperties>
</file>