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ТЕМА: Умею ли я правильно общаться.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ЦЕЛЬ: Совершенствовать навык общения.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 xml:space="preserve">            Способствовать преодолению барьеров в общении.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Повторение.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О чем мы говорили на предыдущем занятии?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Как нужно обращаться при встрече?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У нас присутствуют взрослые. Обратитесь к ним, сделайте комплимент или поблагодарите.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Что мы должны помнить при разговоре с людьми?</w:t>
      </w:r>
    </w:p>
    <w:p w:rsidR="00541882" w:rsidRDefault="00541882" w:rsidP="00541882">
      <w:pPr>
        <w:rPr>
          <w:sz w:val="32"/>
          <w:szCs w:val="32"/>
        </w:rPr>
      </w:pP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Новый материал.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Мне недавно попалось стихотворение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Слова бывают разные: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Хорошие, простые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Слова бывают праздные – </w:t>
      </w:r>
    </w:p>
    <w:p w:rsidR="00541882" w:rsidRDefault="00541882" w:rsidP="00541882">
      <w:pPr>
        <w:jc w:val="center"/>
        <w:rPr>
          <w:sz w:val="32"/>
          <w:szCs w:val="32"/>
        </w:rPr>
      </w:pPr>
      <w:r>
        <w:rPr>
          <w:sz w:val="32"/>
          <w:szCs w:val="32"/>
        </w:rPr>
        <w:t>Ненужные пустые.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Мне показалось, что они подходят к нашей теме. Про что они?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(про хорошие и плохие слова)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Я предлагаю поговорить о словах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Прочитаем текст: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 xml:space="preserve">Когда вы говорите: 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t>В общем, не тяните.</w:t>
      </w:r>
    </w:p>
    <w:p w:rsidR="00541882" w:rsidRDefault="00541882" w:rsidP="005418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Вот, между прочим, так сказать.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Что мне хотелось вам сказать.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- Понятно, что я вам прочитала. Почему? (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мешает, какие то ненужные слова.)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исправим текст, чтобы нам стало все понятно.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теперь понятно?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Ребята, а что это были за слова? (слова непонятные, ненужные)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Эти слова называют словами паразитами. В них нет смысла, они ничего не обозначают, а только засоряют нашу речь.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Приятно ли общаться с таким собеседником?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Почему? (речь этого человека очень трудно слушать, понять.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Они мешают восприятию сказанного и просто отвлекают внимание собеседника, вызываю раздражение).</w:t>
      </w:r>
      <w:proofErr w:type="gramEnd"/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Вывод: так нужны ли нам эти слова?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попробуем не включать эти слова в речь. Вы согласны.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 xml:space="preserve">Ведь в русском языке встречается </w:t>
      </w:r>
      <w:proofErr w:type="gramStart"/>
      <w:r>
        <w:rPr>
          <w:sz w:val="32"/>
          <w:szCs w:val="32"/>
        </w:rPr>
        <w:t>очень много</w:t>
      </w:r>
      <w:proofErr w:type="gramEnd"/>
      <w:r>
        <w:rPr>
          <w:sz w:val="32"/>
          <w:szCs w:val="32"/>
        </w:rPr>
        <w:t xml:space="preserve"> слов нужных, но мы забываем о них.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какие слова нужно включать в речь постоянно? (вежливые, добрые)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Что значит добрые? (комплименты, используя улыбку)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А вежливые?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Вы подготовили стихотворения, давайте их прослушаем.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Когда по склонам вечной суеты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Бежать от неудач устанешь люто,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Направь шаги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Тропою доброты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Как бы жизнь не летела –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Дней своих не жалей, делай доброе дело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Ради счастья людей.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Чтобы сердце горело,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А не тлело во мгле,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Делай доброе дело –</w:t>
      </w:r>
    </w:p>
    <w:p w:rsidR="00541882" w:rsidRDefault="00541882" w:rsidP="00541882">
      <w:pPr>
        <w:tabs>
          <w:tab w:val="left" w:pos="161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Тем живем на земле.</w:t>
      </w: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</w:p>
    <w:p w:rsidR="00541882" w:rsidRDefault="00541882" w:rsidP="00541882">
      <w:pPr>
        <w:tabs>
          <w:tab w:val="left" w:pos="1611"/>
        </w:tabs>
        <w:rPr>
          <w:sz w:val="32"/>
          <w:szCs w:val="32"/>
        </w:rPr>
      </w:pPr>
      <w:r>
        <w:rPr>
          <w:sz w:val="32"/>
          <w:szCs w:val="32"/>
        </w:rPr>
        <w:t>Давайте повторим последние строки все вместе. Спасибо за работу.</w:t>
      </w:r>
    </w:p>
    <w:p w:rsidR="00541882" w:rsidRDefault="00541882" w:rsidP="00541882">
      <w:pPr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pStyle w:val="a3"/>
        <w:jc w:val="both"/>
        <w:rPr>
          <w:sz w:val="32"/>
          <w:szCs w:val="32"/>
        </w:rPr>
      </w:pPr>
    </w:p>
    <w:p w:rsidR="00541882" w:rsidRDefault="00541882" w:rsidP="00541882">
      <w:pPr>
        <w:jc w:val="both"/>
        <w:rPr>
          <w:sz w:val="32"/>
          <w:szCs w:val="32"/>
        </w:rPr>
      </w:pPr>
    </w:p>
    <w:p w:rsidR="00541882" w:rsidRDefault="00541882" w:rsidP="00541882">
      <w:pPr>
        <w:jc w:val="center"/>
        <w:rPr>
          <w:sz w:val="32"/>
          <w:szCs w:val="32"/>
        </w:rPr>
      </w:pPr>
    </w:p>
    <w:p w:rsidR="00EF5F5F" w:rsidRDefault="00EF5F5F"/>
    <w:sectPr w:rsidR="00EF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1882"/>
    <w:rsid w:val="00541882"/>
    <w:rsid w:val="00E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88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2019-03-13T13:38:00Z</dcterms:created>
  <dcterms:modified xsi:type="dcterms:W3CDTF">2019-03-13T13:39:00Z</dcterms:modified>
</cp:coreProperties>
</file>