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-22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  <w:gridCol w:w="3827"/>
      </w:tblGrid>
      <w:tr w:rsidR="00D42499" w:rsidRPr="00D42499" w:rsidTr="00D42499">
        <w:tc>
          <w:tcPr>
            <w:tcW w:w="4077" w:type="dxa"/>
          </w:tcPr>
          <w:p w:rsidR="00D42499" w:rsidRPr="00D42499" w:rsidRDefault="00D42499" w:rsidP="004302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D42499" w:rsidRPr="00D42499" w:rsidRDefault="00D42499" w:rsidP="004302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методической комиссии гуманитарного цикла                                                                </w:t>
            </w:r>
          </w:p>
          <w:p w:rsidR="00D42499" w:rsidRPr="00D42499" w:rsidRDefault="00D42499" w:rsidP="004302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D42499">
              <w:rPr>
                <w:rFonts w:ascii="Times New Roman" w:hAnsi="Times New Roman" w:cs="Times New Roman"/>
                <w:sz w:val="24"/>
                <w:szCs w:val="24"/>
              </w:rPr>
              <w:t>Ахъярова</w:t>
            </w:r>
            <w:proofErr w:type="spellEnd"/>
            <w:r w:rsidRPr="00D4249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42499" w:rsidRPr="00D42499" w:rsidRDefault="00D42499" w:rsidP="0043026D">
            <w:pPr>
              <w:tabs>
                <w:tab w:val="left" w:pos="1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>«___»  _________ 2018г.</w:t>
            </w:r>
          </w:p>
        </w:tc>
        <w:tc>
          <w:tcPr>
            <w:tcW w:w="1560" w:type="dxa"/>
          </w:tcPr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ООД</w:t>
            </w:r>
          </w:p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>Кумарова</w:t>
            </w:r>
            <w:proofErr w:type="spellEnd"/>
            <w:r w:rsidRPr="00D4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О.Г.</w:t>
            </w:r>
          </w:p>
          <w:p w:rsidR="00D42499" w:rsidRPr="00D42499" w:rsidRDefault="00D42499" w:rsidP="0043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99">
              <w:rPr>
                <w:rFonts w:ascii="Times New Roman" w:hAnsi="Times New Roman" w:cs="Times New Roman"/>
                <w:sz w:val="24"/>
                <w:szCs w:val="24"/>
              </w:rPr>
              <w:t>«___»  _________ 2018г.</w:t>
            </w:r>
          </w:p>
        </w:tc>
      </w:tr>
    </w:tbl>
    <w:p w:rsidR="00D42499" w:rsidRDefault="00D42499">
      <w:pPr>
        <w:rPr>
          <w:rFonts w:ascii="Times New Roman" w:hAnsi="Times New Roman" w:cs="Times New Roman"/>
        </w:rPr>
      </w:pPr>
    </w:p>
    <w:p w:rsidR="00915DC4" w:rsidRPr="00D42499" w:rsidRDefault="00D42499" w:rsidP="00E6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99">
        <w:rPr>
          <w:rFonts w:ascii="Times New Roman" w:hAnsi="Times New Roman" w:cs="Times New Roman"/>
          <w:b/>
          <w:sz w:val="28"/>
          <w:szCs w:val="28"/>
        </w:rPr>
        <w:t>Входной контроль по УД «История».</w:t>
      </w:r>
    </w:p>
    <w:tbl>
      <w:tblPr>
        <w:tblStyle w:val="a5"/>
        <w:tblW w:w="10348" w:type="dxa"/>
        <w:tblInd w:w="-601" w:type="dxa"/>
        <w:tblLook w:val="04A0"/>
      </w:tblPr>
      <w:tblGrid>
        <w:gridCol w:w="5104"/>
        <w:gridCol w:w="5244"/>
      </w:tblGrid>
      <w:tr w:rsidR="00D42499" w:rsidRPr="00D42499" w:rsidTr="0043026D">
        <w:tc>
          <w:tcPr>
            <w:tcW w:w="5104" w:type="dxa"/>
          </w:tcPr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1 вариант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1.Где появилась одна из первых цивилизаций?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Египет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б) Франция     в) Япония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2.Последовательно расположите общественные слои от низших слоев к 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высшим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proofErr w:type="spell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багв</w:t>
            </w:r>
            <w:proofErr w:type="spellEnd"/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общинники-крестьяне; б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)р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абы; в)знать; г)войны;</w:t>
            </w:r>
          </w:p>
          <w:p w:rsidR="00D42499" w:rsidRPr="00D42499" w:rsidRDefault="00D42499" w:rsidP="0043026D">
            <w:pPr>
              <w:pStyle w:val="a3"/>
              <w:rPr>
                <w:sz w:val="18"/>
                <w:szCs w:val="18"/>
              </w:rPr>
            </w:pPr>
            <w:r w:rsidRPr="00D42499">
              <w:rPr>
                <w:sz w:val="18"/>
                <w:szCs w:val="18"/>
              </w:rPr>
              <w:t>3.Какое направление в  христианстве обладает  большей свободой для верующих?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православие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б) католичество    в) ислам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4.Этапы модернизации: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Индустриализация, урбанизация, секуляризация, демократизация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 Революция, урбанизация, секуляризация, демократизация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Капитализм, индустриализация, урбанизация, демократизация</w:t>
            </w:r>
          </w:p>
          <w:p w:rsidR="00D42499" w:rsidRPr="00D42499" w:rsidRDefault="00D42499" w:rsidP="0043026D">
            <w:pPr>
              <w:pStyle w:val="a3"/>
              <w:rPr>
                <w:sz w:val="18"/>
                <w:szCs w:val="18"/>
              </w:rPr>
            </w:pPr>
            <w:r w:rsidRPr="00D42499">
              <w:rPr>
                <w:sz w:val="18"/>
                <w:szCs w:val="18"/>
              </w:rPr>
              <w:t>5.Как прозвали князя, который открыл первые школы, породнился с королевскими домами Европы, установил первого русского митрополита и правил 35 лет?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Владимир Мономах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 Владимир Красное Солнышко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в) Ярослав Мудрый</w:t>
            </w:r>
          </w:p>
          <w:p w:rsidR="00D42499" w:rsidRPr="00D42499" w:rsidRDefault="00D42499" w:rsidP="0043026D">
            <w:pPr>
              <w:pStyle w:val="a3"/>
              <w:rPr>
                <w:sz w:val="18"/>
                <w:szCs w:val="18"/>
              </w:rPr>
            </w:pPr>
            <w:r w:rsidRPr="00D42499">
              <w:rPr>
                <w:sz w:val="18"/>
                <w:szCs w:val="18"/>
              </w:rPr>
              <w:t xml:space="preserve"> 6.Установить соответствие.</w:t>
            </w:r>
          </w:p>
          <w:p w:rsidR="00D42499" w:rsidRPr="00D42499" w:rsidRDefault="00002A21" w:rsidP="0043026D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1.1pt;margin-top:5.7pt;width:45.25pt;height:.85pt;flip:y;z-index:251662336" o:connectortype="straight">
                  <v:stroke endarrow="block"/>
                </v:shape>
              </w:pic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Павел 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1). 1796-1801</w:t>
            </w:r>
          </w:p>
          <w:p w:rsidR="00D42499" w:rsidRPr="00D42499" w:rsidRDefault="00002A21" w:rsidP="0043026D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7" type="#_x0000_t32" style="position:absolute;left:0;text-align:left;margin-left:75.35pt;margin-top:8.45pt;width:31pt;height:10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6" type="#_x0000_t32" style="position:absolute;left:0;text-align:left;margin-left:71.15pt;margin-top:8.45pt;width:35.2pt;height:21.75pt;flip:y;z-index:251660288" o:connectortype="straight">
                  <v:stroke endarrow="block"/>
                </v:shape>
              </w:pic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б) Александр 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   2). 1825-1855</w:t>
            </w:r>
          </w:p>
          <w:p w:rsidR="00D42499" w:rsidRPr="00D42499" w:rsidRDefault="00002A21" w:rsidP="0043026D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9" type="#_x0000_t32" style="position:absolute;left:0;text-align:left;margin-left:75.35pt;margin-top:6.95pt;width:31pt;height:11.75pt;z-index:251663360" o:connectortype="straight">
                  <v:stroke endarrow="block"/>
                </v:shape>
              </w:pic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в) Александр 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     3). 1855-1881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г) Николай </w:t>
            </w:r>
            <w:r w:rsidRPr="00D42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4). 1801-1825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7.Вставьте пропущенные буквы: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2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о..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егия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– органы управления Российской империи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8.Вставьте пропущенные буквы: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.г..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вичи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– восточнославянское племя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9. Каким временем датируются останки первого человека?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10 млн. лет до нашей эры;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б)40 тыс. лет до нашей эры;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в) 2, 5 млн. лет назад.</w:t>
            </w:r>
          </w:p>
          <w:p w:rsidR="00D42499" w:rsidRPr="00D42499" w:rsidRDefault="00D42499" w:rsidP="0043026D">
            <w:pPr>
              <w:pStyle w:val="a3"/>
              <w:rPr>
                <w:sz w:val="18"/>
                <w:szCs w:val="18"/>
              </w:rPr>
            </w:pPr>
            <w:r w:rsidRPr="00D42499">
              <w:rPr>
                <w:sz w:val="18"/>
                <w:szCs w:val="18"/>
              </w:rPr>
              <w:t>10.Когда была</w:t>
            </w:r>
            <w:proofErr w:type="gramStart"/>
            <w:r w:rsidRPr="00D42499">
              <w:rPr>
                <w:sz w:val="18"/>
                <w:szCs w:val="18"/>
              </w:rPr>
              <w:t xml:space="preserve"> В</w:t>
            </w:r>
            <w:proofErr w:type="gramEnd"/>
            <w:r w:rsidRPr="00D42499">
              <w:rPr>
                <w:sz w:val="18"/>
                <w:szCs w:val="18"/>
              </w:rPr>
              <w:t>торая Мировая война?</w:t>
            </w:r>
          </w:p>
          <w:p w:rsidR="00D42499" w:rsidRPr="00D42499" w:rsidRDefault="00D42499" w:rsidP="0043026D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1 августа 1914 – 11 ноября 1918гг</w:t>
            </w:r>
          </w:p>
          <w:p w:rsidR="00D42499" w:rsidRPr="00D42499" w:rsidRDefault="00D42499" w:rsidP="0043026D">
            <w:pPr>
              <w:ind w:lef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 22 июня 1941 – 9 мая 1945гг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в) 1 сентября 1939 - 2 сентября 1945гг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11.  Что получили крестьяне после Отмены крепостного права?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свободу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б) землю  в) землю и свободу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12. Когда было восстание декабристов?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в декабре 1825г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б) в феврале 1775   в) в августе 1917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13. Какая битва шла с сентября 1941 по апрель 1942?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Московская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б) Курская        в) Берлинская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14.  Кто был генеральным секретарем партии в период 1924-1953гг?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а) Сталин И.В.  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б) Хрущев Н.С.     в) Ленин В.И.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15. Разморозить цены, приватизировать госсобственность, освобождение от госрегулирования –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«Бархатная революция»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б) «Шоковая терапия»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«Холодная война»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16.  Когда был образован СССР?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а)1922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б)1936      в)1924-1925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17. Русь страдала от татаро-монгольских набегов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а)1240-1480гг   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б)1240-1242гг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1240- 1945гг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Когда распался СССР?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1999    б) 2004    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в) 1991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19. Какой президент объявил 4 приоритетных национальных проектов «Здоровье», «Образование», «Жилье», «Развитие АПК»?             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Путин В.В.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б) Ельцин Б.Н.  в) Медведев Д.А.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20. Установить порядок правления в СССР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гбаед</w:t>
            </w:r>
            <w:proofErr w:type="spellEnd"/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Андропов б) Брежнев в) Сталин г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)Х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рущев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).Горбачев е)Черненко</w:t>
            </w:r>
          </w:p>
        </w:tc>
        <w:tc>
          <w:tcPr>
            <w:tcW w:w="5244" w:type="dxa"/>
          </w:tcPr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 вариант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1. Каким временем датируются останки первого человека?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10 млн. лет до нашей эры;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б)40 тыс. лет до нашей эры;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в) 2, 5 млн. лет назад.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2.Последовательно выстроить порядок царствования в Киевской Руси князей?    </w:t>
            </w:r>
            <w:proofErr w:type="spell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вдеажзб</w:t>
            </w:r>
            <w:proofErr w:type="spellEnd"/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а)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Ольга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б)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Красное Солнышко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в)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Рюрик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Олег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е)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Игорь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ж) 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Святослав  </w:t>
            </w:r>
            <w:proofErr w:type="spell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Ярополк</w:t>
            </w:r>
          </w:p>
          <w:p w:rsidR="00D42499" w:rsidRPr="00D42499" w:rsidRDefault="00D42499" w:rsidP="0043026D">
            <w:pPr>
              <w:pStyle w:val="a3"/>
              <w:rPr>
                <w:sz w:val="18"/>
                <w:szCs w:val="18"/>
              </w:rPr>
            </w:pPr>
            <w:r w:rsidRPr="00D42499">
              <w:rPr>
                <w:sz w:val="18"/>
                <w:szCs w:val="18"/>
              </w:rPr>
              <w:t>3. Как называлось разделение христианства на православие и католичество в 1054 году?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теология         б) лютеранство       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)с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</w:rPr>
              <w:t>хизма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4.Реформы Ивана Грозного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опричнина, стрелецкое войско, присоединил Башкирию, Казань, Сибирь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 опричнина, призывная армия, захват Ливонии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ОМОН, присоединил Башкирию, Казань, Сибирь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5.Установить соответствие</w:t>
            </w:r>
          </w:p>
          <w:p w:rsidR="00D42499" w:rsidRPr="00D42499" w:rsidRDefault="00002A21" w:rsidP="0043026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1" type="#_x0000_t32" style="position:absolute;margin-left:160.2pt;margin-top:5.2pt;width:16.75pt;height:1.7pt;z-index:251665408" o:connectortype="straight">
                  <v:stroke endarrow="block"/>
                </v:shape>
              </w:pic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>а) ополчение Минина и Пожарского          1) 1612</w:t>
            </w:r>
          </w:p>
          <w:p w:rsidR="00D42499" w:rsidRPr="00D42499" w:rsidRDefault="00002A21" w:rsidP="0043026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2" type="#_x0000_t32" style="position:absolute;margin-left:140.1pt;margin-top:7.1pt;width:36.85pt;height:10.9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0" type="#_x0000_t32" style="position:absolute;margin-left:151pt;margin-top:7.1pt;width:30.95pt;height:10.9pt;flip:y;z-index:251664384" o:connectortype="straight">
                  <v:stroke endarrow="block"/>
                </v:shape>
              </w:pict>
            </w:r>
            <w:r w:rsidR="00D42499" w:rsidRPr="00D42499">
              <w:rPr>
                <w:rFonts w:ascii="Times New Roman" w:hAnsi="Times New Roman" w:cs="Times New Roman"/>
                <w:sz w:val="18"/>
                <w:szCs w:val="18"/>
              </w:rPr>
              <w:t>б) Ополчение  Мстиславского                     2) 1598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в) пресечение династии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Рюриков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3) 1611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6. Этапы модернизации: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 Индустриализация, урбанизация, секуляризация, демократизация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б) Революция, урбанизация, секуляризация, демократизация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Капитализм, индустриализация, урбанизация, демократизация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7.Вставьте пропущенные буквы: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..л…</w:t>
            </w:r>
            <w:proofErr w:type="spell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.олит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– каменный век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8.Вставьте пропущенные буквы: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..а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– представители ханов Золотой Орды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9. Кто создал Греческую империю?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а) Александр Македонский    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б) Ганнибал        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Юлий Цезарь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10. Когда была «холодная война»?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а)1945-2000    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б)1945-1991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в)1917-1921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11. Война с Наполеоном закончилась 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a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).декабрь 1812г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б)март 1814г    в) январь 1815г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12. Как называлось разрешение рыночных отношений, возврат товарно-денежных отношений, продналог?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proofErr w:type="gram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)Н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ЭП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б)коллективизация  в)индустриализация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13. Разморозить цены, приватизировать госсобственность, освобождение от госрегулирования –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«Бархатная революция»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б) «Шоковая терапия»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«Холодная война»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14. Кто первый президент РФ?  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а) Путин В.В.   б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 Ельцин Б.Н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   в) Медведев Д.А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15.Движение за единение всех христианских церквей  - это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Неоконсервативная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революция,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б) Экуменизм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Единое информационное пространство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16. Война с Наполеоном закончилась 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).декабрь 1812г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б)март 1814г    в) январь 1815г 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17. Конец 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ВОв</w:t>
            </w:r>
            <w:proofErr w:type="spellEnd"/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а) 2 сентября 1945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б) 9 мая 1945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в) 22 июня 1941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На сколько республик распался СССР?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а)15</w:t>
            </w: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       б)25           в)5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19. Какое княжество стало центром объединения Руси?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)Г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алицко-Волынское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овгородское 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gram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)В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ладимиро-Суздальское</w:t>
            </w:r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20. Последовательно установить порядок царствования московских князей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gramEnd"/>
            <w:r w:rsidRPr="00D4249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абедг</w:t>
            </w:r>
            <w:proofErr w:type="spellEnd"/>
          </w:p>
          <w:p w:rsidR="00D42499" w:rsidRPr="00D42499" w:rsidRDefault="00D42499" w:rsidP="004302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)Ю</w:t>
            </w:r>
            <w:proofErr w:type="gram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рий б)Иван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Калита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в)Даниил Александрович г)Дмитрий Донской 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)Иван Милостивый, Красный е)</w:t>
            </w:r>
            <w:proofErr w:type="spellStart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>Симеон</w:t>
            </w:r>
            <w:proofErr w:type="spellEnd"/>
            <w:r w:rsidRPr="00D42499">
              <w:rPr>
                <w:rFonts w:ascii="Times New Roman" w:hAnsi="Times New Roman" w:cs="Times New Roman"/>
                <w:sz w:val="18"/>
                <w:szCs w:val="18"/>
              </w:rPr>
              <w:t xml:space="preserve"> Гордый</w:t>
            </w:r>
          </w:p>
        </w:tc>
      </w:tr>
    </w:tbl>
    <w:p w:rsidR="00D42499" w:rsidRPr="00D42499" w:rsidRDefault="00D42499">
      <w:pPr>
        <w:rPr>
          <w:rFonts w:ascii="Times New Roman" w:hAnsi="Times New Roman" w:cs="Times New Roman"/>
        </w:rPr>
      </w:pPr>
    </w:p>
    <w:sectPr w:rsidR="00D42499" w:rsidRPr="00D42499" w:rsidSect="0091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99"/>
    <w:rsid w:val="00002A21"/>
    <w:rsid w:val="00915DC4"/>
    <w:rsid w:val="00CE192F"/>
    <w:rsid w:val="00D42499"/>
    <w:rsid w:val="00E6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9"/>
        <o:r id="V:Rule9" type="connector" idref="#_x0000_s1027"/>
        <o:r id="V:Rule10" type="connector" idref="#_x0000_s1026"/>
        <o:r id="V:Rule11" type="connector" idref="#_x0000_s1030"/>
        <o:r id="V:Rule12" type="connector" idref="#_x0000_s1031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2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4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4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2019-03-14T04:27:00Z</dcterms:created>
  <dcterms:modified xsi:type="dcterms:W3CDTF">2019-03-14T04:27:00Z</dcterms:modified>
</cp:coreProperties>
</file>