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01" w:rsidRDefault="00C62501" w:rsidP="000E302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C62501" w:rsidRDefault="00C62501" w:rsidP="000E302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C62501" w:rsidRDefault="00C62501" w:rsidP="000E302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C62501" w:rsidRDefault="00C62501" w:rsidP="000E302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C62501" w:rsidRDefault="00C62501" w:rsidP="000E302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C62501" w:rsidRPr="00C62501" w:rsidRDefault="00C62501" w:rsidP="000E302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96"/>
          <w:szCs w:val="96"/>
          <w:lang w:eastAsia="ru-RU"/>
        </w:rPr>
      </w:pPr>
      <w:r w:rsidRPr="00C62501">
        <w:rPr>
          <w:rFonts w:ascii="Times New Roman" w:eastAsia="Times New Roman" w:hAnsi="Times New Roman" w:cs="Times New Roman"/>
          <w:color w:val="333333"/>
          <w:kern w:val="36"/>
          <w:sz w:val="96"/>
          <w:szCs w:val="96"/>
          <w:lang w:eastAsia="ru-RU"/>
        </w:rPr>
        <w:t>Подготовила проект воспитатель МБОУ НШ «Прогимназия» Таранова Надежда Сергеевна.</w:t>
      </w:r>
    </w:p>
    <w:p w:rsidR="00C62501" w:rsidRDefault="00C62501" w:rsidP="000E302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C62501" w:rsidRDefault="00C62501" w:rsidP="000E302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C62501" w:rsidRPr="00C62501" w:rsidRDefault="00C62501" w:rsidP="000E302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C62501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Г.Сургут</w:t>
      </w:r>
    </w:p>
    <w:p w:rsidR="00C62501" w:rsidRDefault="00C62501" w:rsidP="000E302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</w:p>
    <w:p w:rsidR="000E302E" w:rsidRPr="000E302E" w:rsidRDefault="000E302E" w:rsidP="000E302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E302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lastRenderedPageBreak/>
        <w:t>Проект по сказке «Теремок» во второй младшей группе</w:t>
      </w:r>
      <w:r w:rsidRPr="000E3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Проект по сказке «Теремок» во второй младшей группе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краткосрочный для детей 2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младшей группы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Продолжительность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1 месяц.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Участники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 2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младшей группы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родители, воспитатели.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Проблема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отсутствие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интереса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 детей к художественной литературе.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Обоснование проблемы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E302E" w:rsidRPr="000E302E" w:rsidRDefault="000E302E" w:rsidP="000E3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недостаточно времени уделяется чтению детской литературы в домашних условиях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непонимание родителями значения чтения народных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сказок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воспитании ребенка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интерес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книге подменяется просмотром телевизора и компьютерными играми.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речи детей. Закрепление и систематизация знаний детей о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сказках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Повышение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интереса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родителей к чтению художественной литературы.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Задачи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1. Образовательные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создать необходимые условия для знакомства со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сказками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0E302E" w:rsidRPr="000E302E" w:rsidRDefault="000E302E" w:rsidP="000E3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познавательные способности ребенка, любознательность, творческое воображение, память, фантазию;</w:t>
      </w:r>
    </w:p>
    <w:p w:rsidR="000E302E" w:rsidRPr="000E302E" w:rsidRDefault="000E302E" w:rsidP="000E3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работать над звукопроизношением, развивать звуковую культуру речи детей;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формировать умение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пересказывать сказки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2. Развивающие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групповую сплоченность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самооценку детей.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3. Воспитательные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E302E" w:rsidRPr="000E302E" w:rsidRDefault="000E302E" w:rsidP="000E3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у детей уважение к самому себе и другим детям;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пробуждать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интерес к сказкам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Предполагаемый результат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получение дополнительных знаний о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сказках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0E302E" w:rsidRPr="000E302E" w:rsidRDefault="000E302E" w:rsidP="000E3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развитие у детей познавательной активности, творческих способностей, коммуникативных навыков;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организация выставки рисунков </w:t>
      </w:r>
      <w:r w:rsidRPr="000E302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 гостях у </w:t>
      </w:r>
      <w:r w:rsidRPr="000E302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сказки</w:t>
      </w:r>
      <w:r w:rsidRPr="000E302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0E302E" w:rsidRPr="000E302E" w:rsidRDefault="000E302E" w:rsidP="000E3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изготовление книжек своими руками;</w:t>
      </w:r>
    </w:p>
    <w:p w:rsidR="000E302E" w:rsidRPr="000E302E" w:rsidRDefault="000E302E" w:rsidP="000E3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развитие детского художественного творчества.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Выполнение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 работе с детьми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обыгрывание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сказки </w:t>
      </w:r>
      <w:r w:rsidRPr="000E302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0E302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Теремок</w:t>
      </w:r>
      <w:r w:rsidRPr="000E302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используя маски.</w:t>
      </w:r>
    </w:p>
    <w:p w:rsidR="000E302E" w:rsidRPr="000E302E" w:rsidRDefault="000E302E" w:rsidP="000E3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подбор художественной литературы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чтение разных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сказок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беседы о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сказках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пересказ прочитанных сказок и их инсценировка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рассматривание иллюстраций художников к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сказкам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загадки о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сказках и их героях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выставка </w:t>
      </w:r>
      <w:r w:rsidRPr="000E302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«Моя любимая книга»</w:t>
      </w:r>
    </w:p>
    <w:p w:rsidR="000E302E" w:rsidRPr="000E302E" w:rsidRDefault="000E302E" w:rsidP="000E3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слушание художественных произведений в аудиозаписи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разучивание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присказок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стихов о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сказочных героях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подбор дидактических </w:t>
      </w:r>
      <w:r w:rsidRPr="000E302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0E302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«Собери </w:t>
      </w:r>
      <w:r w:rsidRPr="000E302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сказку из частей</w:t>
      </w:r>
      <w:r w:rsidRPr="000E302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0E302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«Выложи по порядку»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0E302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«Какого отрывка не хватает?»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0E302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тут лишний?»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0E302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«Из какой </w:t>
      </w:r>
      <w:r w:rsidRPr="000E302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сказки</w:t>
      </w:r>
      <w:r w:rsidRPr="000E302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?»</w:t>
      </w:r>
    </w:p>
    <w:p w:rsidR="000E302E" w:rsidRPr="000E302E" w:rsidRDefault="000E302E" w:rsidP="000E3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сюжетно-ролевые и подвижные игры</w:t>
      </w:r>
    </w:p>
    <w:p w:rsidR="000E302E" w:rsidRPr="000E302E" w:rsidRDefault="000E302E" w:rsidP="000E3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показ настольного театра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инсценирование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сказки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музыкальном сопровождении</w:t>
      </w:r>
    </w:p>
    <w:p w:rsidR="000E302E" w:rsidRPr="000E302E" w:rsidRDefault="000E302E" w:rsidP="000E3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музыкальная игра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составление из геометрической мозаики героев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сказки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• лепка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0E302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«Угощение для героев </w:t>
      </w:r>
      <w:r w:rsidRPr="000E302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сказки</w:t>
      </w:r>
      <w:r w:rsidRPr="000E302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• рисование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раскрашивание раскрасок по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сказке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 работе с родителями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помощь в оформлении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группы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выставка рисунков «По страницам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сказки </w:t>
      </w:r>
      <w:r w:rsidRPr="000E302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0E302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Теремок</w:t>
      </w:r>
      <w:r w:rsidRPr="000E302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• консультации для родителей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0E302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«Воспитание </w:t>
      </w:r>
      <w:r w:rsidRPr="000E302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сказкой</w:t>
      </w:r>
      <w:r w:rsidRPr="000E302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— радость встречи с книгой»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0E302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«Театр дома»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• анкеты для родителей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0E302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0E302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Сказка</w:t>
      </w:r>
      <w:r w:rsidRPr="000E302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в жизни Вашего ребенка»</w:t>
      </w:r>
    </w:p>
    <w:p w:rsidR="000E302E" w:rsidRPr="000E302E" w:rsidRDefault="000E302E" w:rsidP="000E3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консультирование родителей по организации домашней библиотеки</w:t>
      </w:r>
    </w:p>
    <w:p w:rsidR="000E302E" w:rsidRPr="000E302E" w:rsidRDefault="000E302E" w:rsidP="000E3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помощь в определении круга детского чтения</w:t>
      </w:r>
    </w:p>
    <w:p w:rsidR="000E302E" w:rsidRPr="000E302E" w:rsidRDefault="000E302E" w:rsidP="000E3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индивидуальные беседы с родителями по вопросам семейного чтения.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 по совместной деятельности родителей и </w:t>
      </w:r>
      <w:r w:rsidRPr="000E302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детей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привлечение родителей к изготовлению пальчикового театра по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сказке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создание фотоальбома мероприятий, проведенных в ходе реализации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Результат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 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«В гостях у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сказки </w:t>
      </w:r>
      <w:r w:rsidRPr="000E302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0E302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Теремок</w:t>
      </w:r>
      <w:r w:rsidRPr="000E302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позволяет решить проблему и реализовать поставленные </w:t>
      </w:r>
      <w:r w:rsidRPr="000E302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• Ознакомление со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сказками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способствовало развитию продуктивной деятельности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 детей появился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интерес к играм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драматизациям</w:t>
      </w:r>
    </w:p>
    <w:p w:rsidR="000E302E" w:rsidRPr="000E302E" w:rsidRDefault="000E302E" w:rsidP="000E3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Обогатился театрализованный опыт детей</w:t>
      </w:r>
    </w:p>
    <w:p w:rsidR="000E302E" w:rsidRPr="000E302E" w:rsidRDefault="000E302E" w:rsidP="000E3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Воспитали в детях доброту, положительные эмоции, чувство взаимопомощи, дружеское отношение друг к другу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 детей возрос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интерес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чтению художественной литературы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дети познакомились со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сказкой</w:t>
      </w:r>
    </w:p>
    <w:p w:rsidR="000E302E" w:rsidRPr="000E302E" w:rsidRDefault="000E302E" w:rsidP="000E3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дети научились распознавать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сказочных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героев по иллюстрациям</w:t>
      </w:r>
    </w:p>
    <w:p w:rsidR="000E302E" w:rsidRPr="000E302E" w:rsidRDefault="000E302E" w:rsidP="000E3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малыши научились отображать прочитанное в творческих работах</w:t>
      </w:r>
    </w:p>
    <w:p w:rsidR="000E302E" w:rsidRPr="000E302E" w:rsidRDefault="000E302E" w:rsidP="000E3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увеличилось число родителей, читающих детям вслух</w:t>
      </w:r>
    </w:p>
    <w:p w:rsidR="000E302E" w:rsidRPr="000E302E" w:rsidRDefault="000E302E" w:rsidP="000E3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чтение художественной литературы занимает одно из первых мест в семейном досуге.</w:t>
      </w:r>
    </w:p>
    <w:p w:rsidR="000E302E" w:rsidRPr="000E302E" w:rsidRDefault="000E302E" w:rsidP="000E302E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такая 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коллективная работа по сказке 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  <w:r w:rsidRPr="000E302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Теремок</w:t>
      </w:r>
      <w:r w:rsidRPr="000E30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 у нас получилась.</w:t>
      </w:r>
    </w:p>
    <w:p w:rsidR="00636D16" w:rsidRDefault="000E302E" w:rsidP="000E302E">
      <w:r>
        <w:rPr>
          <w:noProof/>
          <w:lang w:eastAsia="ru-RU"/>
        </w:rPr>
        <w:lastRenderedPageBreak/>
        <w:drawing>
          <wp:inline distT="0" distB="0" distL="0" distR="0" wp14:anchorId="111D5F18" wp14:editId="5A4FD71F">
            <wp:extent cx="6305107" cy="4210493"/>
            <wp:effectExtent l="0" t="0" r="635" b="0"/>
            <wp:docPr id="5" name="Рисунок 4" descr="https://www.maam.ru/upload/blogs/detsad-1245077-15223372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www.maam.ru/upload/blogs/detsad-1245077-1522337266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7"/>
                    <a:stretch/>
                  </pic:blipFill>
                  <pic:spPr bwMode="auto">
                    <a:xfrm>
                      <a:off x="0" y="0"/>
                      <a:ext cx="6302542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02E">
        <w:rPr>
          <w:noProof/>
          <w:lang w:eastAsia="ru-RU"/>
        </w:rPr>
        <w:drawing>
          <wp:inline distT="0" distB="0" distL="0" distR="0" wp14:anchorId="4F79890B" wp14:editId="048B522D">
            <wp:extent cx="6305107" cy="4614531"/>
            <wp:effectExtent l="0" t="0" r="635" b="0"/>
            <wp:docPr id="2" name="Рисунок 2" descr="https://www.maam.ru/upload/blogs/detsad-1245077-1522337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245077-15223375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0" b="3555"/>
                    <a:stretch/>
                  </pic:blipFill>
                  <pic:spPr bwMode="auto">
                    <a:xfrm>
                      <a:off x="0" y="0"/>
                      <a:ext cx="6305065" cy="46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36D16" w:rsidSect="000E30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2E"/>
    <w:rsid w:val="000E302E"/>
    <w:rsid w:val="00636D16"/>
    <w:rsid w:val="0066402A"/>
    <w:rsid w:val="00C6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2019-03-11T08:54:00Z</dcterms:created>
  <dcterms:modified xsi:type="dcterms:W3CDTF">2019-03-15T08:20:00Z</dcterms:modified>
</cp:coreProperties>
</file>