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5" w:rsidRPr="006D6F08" w:rsidRDefault="00A82065" w:rsidP="003C17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01919" w:rsidRDefault="005A287A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9E60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СОДЕРЖАНИЕ</w:t>
      </w:r>
    </w:p>
    <w:p w:rsidR="005519F2" w:rsidRDefault="005519F2" w:rsidP="003C1749">
      <w:pPr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91220" w:rsidRPr="00195568" w:rsidRDefault="00591220" w:rsidP="0059122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…….……4</w:t>
      </w:r>
    </w:p>
    <w:p w:rsidR="00591220" w:rsidRPr="00195568" w:rsidRDefault="00591220" w:rsidP="00591220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68">
        <w:rPr>
          <w:rFonts w:ascii="Times New Roman" w:eastAsia="Calibri" w:hAnsi="Times New Roman" w:cs="Times New Roman"/>
          <w:b/>
          <w:sz w:val="28"/>
          <w:szCs w:val="28"/>
        </w:rPr>
        <w:t>Глава 1.</w:t>
      </w:r>
      <w:r w:rsidRPr="00195568">
        <w:rPr>
          <w:rFonts w:ascii="Times New Roman" w:eastAsia="Calibri" w:hAnsi="Times New Roman" w:cs="Times New Roman"/>
          <w:sz w:val="28"/>
          <w:szCs w:val="28"/>
        </w:rPr>
        <w:t xml:space="preserve"> Осно</w:t>
      </w:r>
      <w:r>
        <w:rPr>
          <w:rFonts w:ascii="Times New Roman" w:eastAsia="Calibri" w:hAnsi="Times New Roman" w:cs="Times New Roman"/>
          <w:sz w:val="28"/>
          <w:szCs w:val="28"/>
        </w:rPr>
        <w:t>вная часть…….……………………………………….....4-8</w:t>
      </w:r>
    </w:p>
    <w:p w:rsidR="00591220" w:rsidRPr="00A61105" w:rsidRDefault="00591220" w:rsidP="0059122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6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Праздники Англии</w:t>
      </w:r>
      <w:r w:rsidRPr="00195568">
        <w:rPr>
          <w:rFonts w:ascii="Times New Roman" w:eastAsia="Calibri" w:hAnsi="Times New Roman" w:cs="Times New Roman"/>
          <w:sz w:val="28"/>
          <w:szCs w:val="28"/>
        </w:rPr>
        <w:t xml:space="preserve"> ……………..</w:t>
      </w:r>
      <w:r w:rsidRPr="00A61105">
        <w:rPr>
          <w:rFonts w:ascii="Times New Roman" w:eastAsia="Calibri" w:hAnsi="Times New Roman" w:cs="Times New Roman"/>
          <w:sz w:val="28"/>
          <w:szCs w:val="28"/>
        </w:rPr>
        <w:t>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………..</w:t>
      </w:r>
      <w:r w:rsidRPr="00A61105">
        <w:rPr>
          <w:rFonts w:ascii="Times New Roman" w:eastAsia="Calibri" w:hAnsi="Times New Roman" w:cs="Times New Roman"/>
          <w:sz w:val="28"/>
          <w:szCs w:val="28"/>
        </w:rPr>
        <w:t>………</w:t>
      </w:r>
      <w:r w:rsidRPr="00195568">
        <w:rPr>
          <w:rFonts w:ascii="Times New Roman" w:eastAsia="Calibri" w:hAnsi="Times New Roman" w:cs="Times New Roman"/>
          <w:sz w:val="28"/>
          <w:szCs w:val="28"/>
        </w:rPr>
        <w:t>………</w:t>
      </w:r>
      <w:r>
        <w:rPr>
          <w:rFonts w:ascii="Times New Roman" w:eastAsia="Calibri" w:hAnsi="Times New Roman" w:cs="Times New Roman"/>
          <w:sz w:val="28"/>
          <w:szCs w:val="28"/>
        </w:rPr>
        <w:t>………..4</w:t>
      </w:r>
    </w:p>
    <w:p w:rsidR="00591220" w:rsidRDefault="00591220" w:rsidP="0059122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68">
        <w:rPr>
          <w:rFonts w:ascii="Times New Roman" w:eastAsia="Calibri" w:hAnsi="Times New Roman" w:cs="Times New Roman"/>
          <w:sz w:val="28"/>
          <w:szCs w:val="28"/>
        </w:rPr>
        <w:t>1</w:t>
      </w:r>
      <w:r w:rsidRPr="00A6110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9122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Ночь Костров или Ночь Гая Фокса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105"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195568"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A61105">
        <w:rPr>
          <w:rFonts w:ascii="Times New Roman" w:eastAsia="Calibri" w:hAnsi="Times New Roman" w:cs="Times New Roman"/>
          <w:sz w:val="28"/>
          <w:szCs w:val="28"/>
        </w:rPr>
        <w:t>…</w:t>
      </w:r>
      <w:r w:rsidRPr="00195568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9A643B">
        <w:rPr>
          <w:rFonts w:ascii="Times New Roman" w:eastAsia="Calibri" w:hAnsi="Times New Roman" w:cs="Times New Roman"/>
          <w:sz w:val="28"/>
          <w:szCs w:val="28"/>
        </w:rPr>
        <w:t>…</w:t>
      </w:r>
      <w:r w:rsidRPr="00195568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…………6</w:t>
      </w:r>
    </w:p>
    <w:p w:rsidR="00591220" w:rsidRPr="00195568" w:rsidRDefault="00591220" w:rsidP="00591220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68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195568">
        <w:rPr>
          <w:rFonts w:ascii="Times New Roman" w:hAnsi="Times New Roman" w:cs="Times New Roman"/>
          <w:sz w:val="28"/>
          <w:szCs w:val="28"/>
        </w:rPr>
        <w:t xml:space="preserve"> Практич</w:t>
      </w:r>
      <w:r>
        <w:rPr>
          <w:rFonts w:ascii="Times New Roman" w:hAnsi="Times New Roman" w:cs="Times New Roman"/>
          <w:sz w:val="28"/>
          <w:szCs w:val="28"/>
        </w:rPr>
        <w:t>еская часть………………………………………..…...9</w:t>
      </w:r>
    </w:p>
    <w:p w:rsidR="00591220" w:rsidRDefault="00591220" w:rsidP="0059122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10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6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9A643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…...............9</w:t>
      </w:r>
    </w:p>
    <w:p w:rsidR="00591220" w:rsidRPr="00A61105" w:rsidRDefault="00591220" w:rsidP="0059122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A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проведенного анкетирования………</w:t>
      </w:r>
      <w:r w:rsidR="009A643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……………………10</w:t>
      </w:r>
    </w:p>
    <w:p w:rsidR="00591220" w:rsidRDefault="00591220" w:rsidP="0059122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………………………………………………….11</w:t>
      </w:r>
    </w:p>
    <w:p w:rsidR="00591220" w:rsidRPr="00A61105" w:rsidRDefault="00591220" w:rsidP="0059122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105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Список используемой литературы…………</w:t>
      </w: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…………………………..12</w:t>
      </w:r>
    </w:p>
    <w:p w:rsidR="00591220" w:rsidRDefault="00591220" w:rsidP="0059122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  <w:r w:rsidRPr="0019556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…………………...…………..…………………….…13</w:t>
      </w:r>
    </w:p>
    <w:p w:rsidR="00D01919" w:rsidRPr="009E605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01919" w:rsidRPr="009E605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01919" w:rsidRPr="009E605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01919" w:rsidRPr="009E605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01919" w:rsidRPr="009E605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A25E3" w:rsidRPr="009E6059" w:rsidRDefault="00DA25E3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A25E3" w:rsidRPr="005519F2" w:rsidRDefault="00A82065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9E60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9E60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D0191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91220" w:rsidRDefault="00591220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91220" w:rsidRPr="009E6059" w:rsidRDefault="00591220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01919" w:rsidRDefault="00D01919" w:rsidP="003C1749">
      <w:pPr>
        <w:spacing w:line="360" w:lineRule="auto"/>
        <w:ind w:left="-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880C4F" w:rsidRDefault="00880C4F" w:rsidP="00880C4F">
      <w:pPr>
        <w:tabs>
          <w:tab w:val="left" w:pos="3426"/>
        </w:tabs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45F74" w:rsidRDefault="00245F74" w:rsidP="00880C4F">
      <w:pPr>
        <w:tabs>
          <w:tab w:val="left" w:pos="3426"/>
        </w:tabs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45F74" w:rsidRPr="005519F2" w:rsidRDefault="00245F74" w:rsidP="00880C4F">
      <w:pPr>
        <w:tabs>
          <w:tab w:val="left" w:pos="3426"/>
        </w:tabs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A25E3" w:rsidRPr="009E6059" w:rsidRDefault="005A287A" w:rsidP="003C1749">
      <w:pPr>
        <w:spacing w:line="360" w:lineRule="auto"/>
        <w:ind w:left="-426" w:firstLine="426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DA25E3" w:rsidRPr="009E60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ВВЕДЕНИЕ </w:t>
      </w:r>
    </w:p>
    <w:p w:rsidR="00374543" w:rsidRPr="009E6059" w:rsidRDefault="004E23A2" w:rsidP="003C1749">
      <w:pPr>
        <w:spacing w:line="360" w:lineRule="auto"/>
        <w:ind w:left="-426" w:firstLine="426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Тема проектной работы</w:t>
      </w:r>
      <w:r w:rsidR="00374543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– «</w:t>
      </w:r>
      <w:r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Праздники Англии</w:t>
      </w:r>
      <w:r w:rsidR="00374543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». </w:t>
      </w:r>
    </w:p>
    <w:p w:rsidR="00374543" w:rsidRPr="009E6059" w:rsidRDefault="00374543" w:rsidP="003C1749">
      <w:pPr>
        <w:spacing w:line="360" w:lineRule="auto"/>
        <w:ind w:left="-426" w:firstLine="426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Актуальность темы работы обусловлена</w:t>
      </w:r>
      <w:r w:rsidR="009E6059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тем</w:t>
      </w:r>
      <w:r w:rsidR="004E23A2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, что интерес к изучению английского языка в настоящее время возрастает, а для того чтобы общаться на языке и лучше понять другой народ, недостаточно изучить основы грамматики, накопить определенный  лексический запас, очень важно изучить его культуру, национальные традиции и обычаи.</w:t>
      </w:r>
    </w:p>
    <w:p w:rsidR="004E23A2" w:rsidRPr="009E6059" w:rsidRDefault="004E23A2" w:rsidP="003C1749">
      <w:pPr>
        <w:tabs>
          <w:tab w:val="left" w:pos="8445"/>
        </w:tabs>
        <w:spacing w:line="360" w:lineRule="auto"/>
        <w:ind w:left="-426" w:firstLine="426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Я решила выбрать эту тему, так как  изучение традиций и праздников</w:t>
      </w:r>
      <w:r w:rsidR="00637505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различных стран  очень интересная и познавательная тема. Более того</w:t>
      </w:r>
      <w:r w:rsidR="00DA25E3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="00637505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мне захотелось узнать больше  о праздниках, изучаемого  нами  языка.</w:t>
      </w:r>
      <w:r w:rsidR="00D17248" w:rsidRPr="009E6059">
        <w:rPr>
          <w:rFonts w:ascii="Times New Roman" w:hAnsi="Times New Roman" w:cs="Times New Roman"/>
          <w:sz w:val="24"/>
          <w:szCs w:val="24"/>
        </w:rPr>
        <w:t xml:space="preserve"> </w:t>
      </w:r>
      <w:r w:rsidR="00EB2E16">
        <w:rPr>
          <w:rFonts w:ascii="Times New Roman" w:eastAsia="Batang" w:hAnsi="Times New Roman" w:cs="Times New Roman"/>
          <w:sz w:val="24"/>
          <w:szCs w:val="24"/>
          <w:lang w:eastAsia="ru-RU"/>
        </w:rPr>
        <w:t>Также</w:t>
      </w:r>
      <w:r w:rsidR="00D17248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поближе познакомиться с их историей, традициями и обычаями. Поэтому именно эта тема была выбрана мной для исследовательской работы.</w:t>
      </w:r>
    </w:p>
    <w:p w:rsidR="00374543" w:rsidRPr="009E6059" w:rsidRDefault="00637505" w:rsidP="003C1749">
      <w:pPr>
        <w:tabs>
          <w:tab w:val="left" w:pos="8445"/>
        </w:tabs>
        <w:spacing w:line="360" w:lineRule="auto"/>
        <w:ind w:left="-426" w:firstLine="426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Праздник – противопоставление обыденности, любимое во всем мире времяпрепровождение, моменты радости, мгновенья счастья. Каких только характеристик нельзя дать этому поистине великолепному явлению, призванному дарить людям отдых и счастье. Праздник это не только календарное событие, он скорее является потребностью души и уместен там, где его ждут.</w:t>
      </w:r>
    </w:p>
    <w:p w:rsidR="00D93046" w:rsidRPr="009E6059" w:rsidRDefault="00D93046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0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Объектом исследования</w:t>
      </w:r>
      <w:r w:rsidR="0006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</w:t>
      </w:r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праздники Англии.</w:t>
      </w:r>
    </w:p>
    <w:p w:rsidR="00D93046" w:rsidRDefault="00D93046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0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Предметом исследования</w:t>
      </w:r>
      <w:r w:rsidR="0006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</w:t>
      </w:r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тся народная культура Англии.</w:t>
      </w:r>
    </w:p>
    <w:p w:rsidR="00EB2E16" w:rsidRPr="009E6059" w:rsidRDefault="00EB2E16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8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 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</w:t>
      </w:r>
      <w:r w:rsidRPr="00EB2E16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больше о праздниках</w:t>
      </w:r>
      <w:r w:rsidR="00063836">
        <w:rPr>
          <w:rFonts w:ascii="Times New Roman" w:hAnsi="Times New Roman" w:cs="Times New Roman"/>
          <w:sz w:val="24"/>
          <w:szCs w:val="24"/>
          <w:shd w:val="clear" w:color="auto" w:fill="FFFFFF"/>
        </w:rPr>
        <w:t>, отмечаемых в Англии.</w:t>
      </w:r>
    </w:p>
    <w:p w:rsidR="00D93046" w:rsidRPr="009E6059" w:rsidRDefault="00D93046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цели исследования необходимо решение следующих </w:t>
      </w:r>
      <w:r w:rsidRPr="009E60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задач:</w:t>
      </w:r>
    </w:p>
    <w:p w:rsidR="00D93046" w:rsidRPr="009E6059" w:rsidRDefault="00D93046" w:rsidP="003C174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какие праздники наиболее популярны в Англии;</w:t>
      </w:r>
    </w:p>
    <w:p w:rsidR="00D93046" w:rsidRPr="009E6059" w:rsidRDefault="00D93046" w:rsidP="003C174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роль праздников в культурной жизни страны;</w:t>
      </w:r>
    </w:p>
    <w:p w:rsidR="00D93046" w:rsidRDefault="00D93046" w:rsidP="003C174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r w:rsidR="000638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британских праздников</w:t>
      </w:r>
      <w:r w:rsidR="00063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63836" w:rsidRPr="00063836" w:rsidRDefault="00063836" w:rsidP="003C174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836">
        <w:rPr>
          <w:rFonts w:ascii="Times New Roman" w:eastAsia="Batang" w:hAnsi="Times New Roman" w:cs="Times New Roman"/>
          <w:sz w:val="24"/>
          <w:szCs w:val="24"/>
        </w:rPr>
        <w:t xml:space="preserve">составить </w:t>
      </w:r>
      <w:r w:rsidR="00374543" w:rsidRPr="00063836">
        <w:rPr>
          <w:rFonts w:ascii="Times New Roman" w:eastAsia="Batang" w:hAnsi="Times New Roman" w:cs="Times New Roman"/>
          <w:sz w:val="24"/>
          <w:szCs w:val="24"/>
        </w:rPr>
        <w:t xml:space="preserve">рассказ о проведении одного из этих праздников. </w:t>
      </w:r>
    </w:p>
    <w:p w:rsidR="00DE0726" w:rsidRPr="00063836" w:rsidRDefault="00D93046" w:rsidP="003C1749">
      <w:pPr>
        <w:shd w:val="clear" w:color="auto" w:fill="FFFFFF"/>
        <w:spacing w:before="100" w:beforeAutospacing="1" w:after="24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работе с фактическим материалом применялись следующие </w:t>
      </w:r>
      <w:r w:rsidRPr="000638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методы</w:t>
      </w:r>
      <w:r w:rsidR="00DA25E3" w:rsidRPr="0006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анализа материала: </w:t>
      </w:r>
    </w:p>
    <w:p w:rsidR="009E6059" w:rsidRPr="00DE0726" w:rsidRDefault="009E6059" w:rsidP="003C1749">
      <w:pPr>
        <w:shd w:val="clear" w:color="auto" w:fill="FFFFFF"/>
        <w:spacing w:before="100" w:beforeAutospacing="1" w:after="24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DA25E3" w:rsidRPr="00DE072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93046"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сторический метод</w:t>
      </w:r>
      <w:r w:rsidR="00DA25E3"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E3" w:rsidRPr="00DE0726">
        <w:rPr>
          <w:rFonts w:ascii="Times New Roman" w:eastAsia="Batang" w:hAnsi="Times New Roman" w:cs="Times New Roman"/>
          <w:sz w:val="24"/>
          <w:szCs w:val="24"/>
          <w:lang w:eastAsia="ru-RU"/>
        </w:rPr>
        <w:t>–</w:t>
      </w:r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046"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отражается в изучении истории религии, праздников и обычаев </w:t>
      </w:r>
      <w:r w:rsidR="00DA25E3"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</w:t>
      </w:r>
      <w:r w:rsidR="00D93046"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5E3" w:rsidRPr="00D62200" w:rsidRDefault="009E6059" w:rsidP="003C1749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A25E3"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93046"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описания</w:t>
      </w: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E3"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–</w:t>
      </w: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046"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отражается в процедуре сбора, первичного анализа и изложения данных и их характеристик о праздничных традициях </w:t>
      </w:r>
      <w:r w:rsidR="00DA25E3"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</w:t>
      </w:r>
      <w:r w:rsidR="00D93046"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20" w:rsidRPr="00591220" w:rsidRDefault="003C1749" w:rsidP="0059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22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91220" w:rsidRPr="00591220" w:rsidRDefault="00591220" w:rsidP="00591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91220">
        <w:rPr>
          <w:rFonts w:ascii="Times New Roman" w:hAnsi="Times New Roman" w:cs="Times New Roman"/>
          <w:b/>
          <w:sz w:val="28"/>
          <w:szCs w:val="28"/>
        </w:rPr>
        <w:t>Глава 1. Основная часть</w:t>
      </w:r>
    </w:p>
    <w:p w:rsidR="00DA25E3" w:rsidRPr="009E6059" w:rsidRDefault="00591220" w:rsidP="003C17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C1749" w:rsidRPr="005912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01919" w:rsidRPr="009E6059">
        <w:rPr>
          <w:rFonts w:ascii="Times New Roman" w:hAnsi="Times New Roman" w:cs="Times New Roman"/>
          <w:b/>
          <w:sz w:val="24"/>
          <w:szCs w:val="24"/>
        </w:rPr>
        <w:t>1. Праздники  Англии</w:t>
      </w:r>
    </w:p>
    <w:p w:rsidR="00DA25E3" w:rsidRPr="009E6059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Праздники являются частью каждой культуры. Зная их, мы можем узнать больше о местных жителях и их образе жизни. Традиционные праздники могут отражать не только национальный характер, но и историю страны. То же можно сказать и об Англии. Англичане любят отмечать праздники. Несмотря на то, что официально в стране только шесть государственных праздников, есть множество и других символичных дней, которые отмечались веками. </w:t>
      </w:r>
    </w:p>
    <w:p w:rsidR="00DA25E3" w:rsidRPr="009E6059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К шести официальным праздникам относятся: </w:t>
      </w:r>
      <w:r w:rsidRPr="009E6059">
        <w:rPr>
          <w:rFonts w:ascii="Times New Roman" w:hAnsi="Times New Roman" w:cs="Times New Roman"/>
          <w:i/>
          <w:sz w:val="24"/>
          <w:szCs w:val="24"/>
        </w:rPr>
        <w:t>Рождество и День Подарков, Страстная пятница и Пасха, Весенний и Летний Банковские каникулы</w:t>
      </w:r>
      <w:r w:rsidRPr="009E6059">
        <w:rPr>
          <w:rFonts w:ascii="Times New Roman" w:hAnsi="Times New Roman" w:cs="Times New Roman"/>
          <w:sz w:val="24"/>
          <w:szCs w:val="24"/>
        </w:rPr>
        <w:t xml:space="preserve">. Большинство английских праздников имеют религиозное значение, хотя они постепенно превратились просто в дни отдыха, наслаждения вкусными блюдами и пребывания в хорошем настроении. Помимо государственных праздников, люди в Англии отмечают </w:t>
      </w:r>
      <w:r w:rsidRPr="009E6059">
        <w:rPr>
          <w:rFonts w:ascii="Times New Roman" w:hAnsi="Times New Roman" w:cs="Times New Roman"/>
          <w:i/>
          <w:sz w:val="24"/>
          <w:szCs w:val="24"/>
        </w:rPr>
        <w:t>День Святого Валентина, День Святого Патрика, День смеха, Хэллоуин, Масленицу, Ночь Костров</w:t>
      </w:r>
      <w:r w:rsidRPr="009E6059">
        <w:rPr>
          <w:rFonts w:ascii="Times New Roman" w:hAnsi="Times New Roman" w:cs="Times New Roman"/>
          <w:sz w:val="24"/>
          <w:szCs w:val="24"/>
        </w:rPr>
        <w:t xml:space="preserve"> и многие другие интересные события.</w:t>
      </w:r>
    </w:p>
    <w:p w:rsidR="00DA25E3" w:rsidRPr="009E6059" w:rsidRDefault="00DA25E3" w:rsidP="003C1749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Наиболее распространенным видом празднования </w:t>
      </w:r>
      <w:r w:rsidRPr="009E6059">
        <w:rPr>
          <w:rFonts w:ascii="Times New Roman" w:hAnsi="Times New Roman" w:cs="Times New Roman"/>
          <w:b/>
          <w:i/>
          <w:sz w:val="24"/>
          <w:szCs w:val="24"/>
        </w:rPr>
        <w:t>Нового года и Рождества</w:t>
      </w:r>
      <w:r w:rsidRPr="009E6059">
        <w:rPr>
          <w:rFonts w:ascii="Times New Roman" w:hAnsi="Times New Roman" w:cs="Times New Roman"/>
          <w:sz w:val="24"/>
          <w:szCs w:val="24"/>
        </w:rPr>
        <w:t xml:space="preserve"> в Англии является праздник в кругу семьи с большим количеством вкусной еды и напитков</w:t>
      </w:r>
      <w:r w:rsidR="00002758" w:rsidRPr="009E60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E6059" w:rsidRPr="009E60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Католическое Рождество в Великобритании отмечается 25 декабря, Новый год – в ночь с 31 декабря на 1 января. </w:t>
      </w:r>
      <w:r w:rsidR="00002758" w:rsidRPr="009E60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Массовые гуляния проводятся на протяжении всех рождественских каникул, англичане дарят друг другу подарки, накрывают праздничные столы, ходят в гости к друзьям и желают всем окружающим счастья и удачи в Новом году. </w:t>
      </w:r>
      <w:r w:rsidRPr="009E6059">
        <w:rPr>
          <w:rFonts w:ascii="Times New Roman" w:hAnsi="Times New Roman" w:cs="Times New Roman"/>
          <w:sz w:val="24"/>
          <w:szCs w:val="24"/>
        </w:rPr>
        <w:t xml:space="preserve">Люди роскошно украшают каждое здание на улице, будь то жилой дом или магазин. В новогоднюю ночь люди включают телевизор или радио, чтобы услышать бой </w:t>
      </w:r>
      <w:proofErr w:type="spellStart"/>
      <w:r w:rsidRPr="009E6059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Pr="009E6059">
        <w:rPr>
          <w:rFonts w:ascii="Times New Roman" w:hAnsi="Times New Roman" w:cs="Times New Roman"/>
          <w:sz w:val="24"/>
          <w:szCs w:val="24"/>
        </w:rPr>
        <w:t xml:space="preserve"> Бена. После полуночи люди могут продолжить веселье на </w:t>
      </w:r>
      <w:proofErr w:type="spellStart"/>
      <w:r w:rsidRPr="009E6059">
        <w:rPr>
          <w:rFonts w:ascii="Times New Roman" w:hAnsi="Times New Roman" w:cs="Times New Roman"/>
          <w:sz w:val="24"/>
          <w:szCs w:val="24"/>
        </w:rPr>
        <w:t>Трафальгарской</w:t>
      </w:r>
      <w:proofErr w:type="spellEnd"/>
      <w:r w:rsidRPr="009E6059">
        <w:rPr>
          <w:rFonts w:ascii="Times New Roman" w:hAnsi="Times New Roman" w:cs="Times New Roman"/>
          <w:sz w:val="24"/>
          <w:szCs w:val="24"/>
        </w:rPr>
        <w:t xml:space="preserve"> площади или </w:t>
      </w:r>
      <w:proofErr w:type="spellStart"/>
      <w:r w:rsidRPr="009E6059">
        <w:rPr>
          <w:rFonts w:ascii="Times New Roman" w:hAnsi="Times New Roman" w:cs="Times New Roman"/>
          <w:sz w:val="24"/>
          <w:szCs w:val="24"/>
        </w:rPr>
        <w:t>Пикадилли</w:t>
      </w:r>
      <w:proofErr w:type="spellEnd"/>
      <w:r w:rsidRPr="009E6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87A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b/>
          <w:i/>
          <w:sz w:val="24"/>
          <w:szCs w:val="24"/>
        </w:rPr>
        <w:t xml:space="preserve">Пасха </w:t>
      </w:r>
      <w:r w:rsidRPr="009E6059">
        <w:rPr>
          <w:rFonts w:ascii="Times New Roman" w:hAnsi="Times New Roman" w:cs="Times New Roman"/>
          <w:sz w:val="24"/>
          <w:szCs w:val="24"/>
        </w:rPr>
        <w:t xml:space="preserve">является еще одним важным религиозным праздником в Англии. </w:t>
      </w:r>
      <w:r w:rsidR="005A287A" w:rsidRPr="005A287A">
        <w:rPr>
          <w:rFonts w:ascii="Times New Roman" w:hAnsi="Times New Roman" w:cs="Times New Roman"/>
          <w:sz w:val="24"/>
          <w:szCs w:val="24"/>
        </w:rPr>
        <w:t>Пасха — христианский праздник в честь воскресения Христа, отмечаемый католической церковью в первое полнолунное воскресение после весеннего равноденствия между 22 Марта и 25 Апреля. В это время в Великобритании появляются тюльпаны, крокусы и нарциссы. Школы закрываются на 2 недели.</w:t>
      </w:r>
    </w:p>
    <w:p w:rsidR="00DA25E3" w:rsidRPr="009E6059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Даже само слово "</w:t>
      </w:r>
      <w:r w:rsidRPr="009E6059">
        <w:rPr>
          <w:rFonts w:ascii="Times New Roman" w:hAnsi="Times New Roman" w:cs="Times New Roman"/>
          <w:sz w:val="24"/>
          <w:szCs w:val="24"/>
          <w:lang w:val="en-US"/>
        </w:rPr>
        <w:t>Easter</w:t>
      </w:r>
      <w:r w:rsidRPr="009E6059">
        <w:rPr>
          <w:rFonts w:ascii="Times New Roman" w:hAnsi="Times New Roman" w:cs="Times New Roman"/>
          <w:sz w:val="24"/>
          <w:szCs w:val="24"/>
        </w:rPr>
        <w:t xml:space="preserve">" произошло от имени англосаксонской богини весны </w:t>
      </w:r>
      <w:proofErr w:type="spellStart"/>
      <w:r w:rsidRPr="009E6059">
        <w:rPr>
          <w:rFonts w:ascii="Times New Roman" w:hAnsi="Times New Roman" w:cs="Times New Roman"/>
          <w:sz w:val="24"/>
          <w:szCs w:val="24"/>
        </w:rPr>
        <w:t>Эостре</w:t>
      </w:r>
      <w:proofErr w:type="spellEnd"/>
      <w:r w:rsidRPr="009E6059">
        <w:rPr>
          <w:rFonts w:ascii="Times New Roman" w:hAnsi="Times New Roman" w:cs="Times New Roman"/>
          <w:sz w:val="24"/>
          <w:szCs w:val="24"/>
        </w:rPr>
        <w:t xml:space="preserve">. Пасхальный фестиваль ежегодно знаменует пробуждение природы. Дети, пожалуй, более остальных ценят этот праздник из-за крашеных яиц и шоколадных пасхальных кроликов. Христиане во всем мире ассоциируют этот день с восходом солнца в воскресение Иисуса. </w:t>
      </w:r>
    </w:p>
    <w:p w:rsidR="00A82065" w:rsidRPr="005A287A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b/>
          <w:i/>
          <w:sz w:val="24"/>
          <w:szCs w:val="24"/>
        </w:rPr>
        <w:t>Весенний и Летний Банковские праздники</w:t>
      </w:r>
      <w:r w:rsidRPr="009E6059">
        <w:rPr>
          <w:rFonts w:ascii="Times New Roman" w:hAnsi="Times New Roman" w:cs="Times New Roman"/>
          <w:sz w:val="24"/>
          <w:szCs w:val="24"/>
        </w:rPr>
        <w:t xml:space="preserve"> являются официальными выходными, поэтому ни взрослые, ни дети не ходят на работу или в школу в эти дни. Семьи традиционно пытаются уехать подальше от города, чтобы провести мирный пикник где-нибудь на морском побережье или в сельской местности.</w:t>
      </w:r>
    </w:p>
    <w:p w:rsidR="00002758" w:rsidRPr="009E6059" w:rsidRDefault="00002758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Вообще нигде не прописан этот праздник, но банки закрываются в этот день, и большинство населения освобождается от работы, либо им оплачивается определенная сумма за эти дни в зависимости от их </w:t>
      </w:r>
      <w:proofErr w:type="spellStart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контрактов</w:t>
      </w:r>
      <w:proofErr w:type="gramStart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ервые</w:t>
      </w:r>
      <w:proofErr w:type="spellEnd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такие «каникулы» длились четыре дня и были названы в честь </w:t>
      </w:r>
      <w:hyperlink r:id="rId7" w:tooltip="Bank Holidays Act 1871 (страница отсутствует)" w:history="1">
        <w:r w:rsidRPr="009E60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Акта о Банковских каникулах 1871 года</w:t>
        </w:r>
      </w:hyperlink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, но сегодня этот термин больше употребляется в разговорной речи (хотя и неправильно); используется также для обозначения общественных праздников, которые официально не являются таковыми, например, </w:t>
      </w:r>
      <w:hyperlink r:id="rId8" w:tooltip="Великая пятница" w:history="1">
        <w:r w:rsidRPr="009E60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Великая пятница</w:t>
        </w:r>
      </w:hyperlink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9" w:tooltip="Рождество Христово" w:history="1">
        <w:r w:rsidRPr="009E60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Рождество</w:t>
        </w:r>
      </w:hyperlink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. Многие крупные магазины открыты в банковские каникулы, так как в основном большинство людей ходят по магазинам в эти дни.</w:t>
      </w:r>
    </w:p>
    <w:p w:rsidR="00DA25E3" w:rsidRPr="009E6059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b/>
          <w:i/>
          <w:sz w:val="24"/>
          <w:szCs w:val="24"/>
        </w:rPr>
        <w:t>Хэллоуин</w:t>
      </w:r>
      <w:r w:rsidRPr="009E605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E6059">
        <w:rPr>
          <w:rFonts w:ascii="Times New Roman" w:hAnsi="Times New Roman" w:cs="Times New Roman"/>
          <w:b/>
          <w:i/>
          <w:sz w:val="24"/>
          <w:szCs w:val="24"/>
        </w:rPr>
        <w:t>Канун</w:t>
      </w:r>
      <w:proofErr w:type="gramStart"/>
      <w:r w:rsidRPr="009E6059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9E6059">
        <w:rPr>
          <w:rFonts w:ascii="Times New Roman" w:hAnsi="Times New Roman" w:cs="Times New Roman"/>
          <w:b/>
          <w:i/>
          <w:sz w:val="24"/>
          <w:szCs w:val="24"/>
        </w:rPr>
        <w:t>сех Святых</w:t>
      </w:r>
      <w:r w:rsidRPr="009E6059">
        <w:rPr>
          <w:rFonts w:ascii="Times New Roman" w:hAnsi="Times New Roman" w:cs="Times New Roman"/>
          <w:sz w:val="24"/>
          <w:szCs w:val="24"/>
        </w:rPr>
        <w:t xml:space="preserve"> является одним из самых любимых праздников не только в Англии, но и во всех англо-говорящих странах</w:t>
      </w:r>
      <w:r w:rsidR="002344E8">
        <w:rPr>
          <w:rFonts w:ascii="Times New Roman" w:hAnsi="Times New Roman" w:cs="Times New Roman"/>
          <w:sz w:val="24"/>
          <w:szCs w:val="24"/>
        </w:rPr>
        <w:t xml:space="preserve">. </w:t>
      </w:r>
      <w:r w:rsidR="002344E8" w:rsidRPr="002344E8">
        <w:rPr>
          <w:rFonts w:ascii="Times New Roman" w:hAnsi="Times New Roman" w:cs="Times New Roman"/>
          <w:sz w:val="24"/>
          <w:szCs w:val="24"/>
        </w:rPr>
        <w:t>Он отмечается ежегодно в последний день октября. Дети обычно надевают костюмы и отправляются просить угощений в этот день. Кроме этого, люди могут посещать маскарады и различные аттракционы с привидениями.</w:t>
      </w:r>
    </w:p>
    <w:p w:rsidR="00DA25E3" w:rsidRPr="009E6059" w:rsidRDefault="00DA25E3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Одним из наиболее важных дней для английского народа является 11 ноября – </w:t>
      </w:r>
      <w:r w:rsidRPr="009E6059">
        <w:rPr>
          <w:rFonts w:ascii="Times New Roman" w:hAnsi="Times New Roman" w:cs="Times New Roman"/>
          <w:b/>
          <w:i/>
          <w:sz w:val="24"/>
          <w:szCs w:val="24"/>
        </w:rPr>
        <w:t>День Памяти  или Перемирия</w:t>
      </w:r>
      <w:r w:rsidRPr="009E6059">
        <w:rPr>
          <w:rFonts w:ascii="Times New Roman" w:hAnsi="Times New Roman" w:cs="Times New Roman"/>
          <w:sz w:val="24"/>
          <w:szCs w:val="24"/>
        </w:rPr>
        <w:t xml:space="preserve"> . Праздник отмечается в честь британских солдат, погибших во время</w:t>
      </w:r>
      <w:proofErr w:type="gramStart"/>
      <w:r w:rsidRPr="009E605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E6059">
        <w:rPr>
          <w:rFonts w:ascii="Times New Roman" w:hAnsi="Times New Roman" w:cs="Times New Roman"/>
          <w:sz w:val="24"/>
          <w:szCs w:val="24"/>
        </w:rPr>
        <w:t>ервой и Второй мировых войн.</w:t>
      </w:r>
      <w:r w:rsidRPr="009E6059">
        <w:rPr>
          <w:rFonts w:ascii="Times New Roman" w:hAnsi="Times New Roman" w:cs="Times New Roman"/>
          <w:sz w:val="24"/>
          <w:szCs w:val="24"/>
        </w:rPr>
        <w:tab/>
      </w:r>
    </w:p>
    <w:p w:rsidR="00DA25E3" w:rsidRPr="009E6059" w:rsidRDefault="009E6059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765FFE"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егодня предлагает рассматривать красные маки как символ не только памяти, но и надежды. Накануне Дня памяти бумажные цветы </w:t>
      </w:r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Poppy</w:t>
      </w:r>
      <w:proofErr w:type="spellEnd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Appeal</w:t>
      </w:r>
      <w:proofErr w:type="spellEnd"/>
      <w:r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(«Воззвание маков»)) </w:t>
      </w:r>
      <w:r w:rsidR="00765FFE"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продаются в Великобритании буквально повсюду: в магазинах, на вокзалах, </w:t>
      </w:r>
      <w:proofErr w:type="spellStart"/>
      <w:r w:rsidR="00765FFE"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765FFE" w:rsidRPr="009E6059">
        <w:rPr>
          <w:rFonts w:ascii="Times New Roman" w:hAnsi="Times New Roman" w:cs="Times New Roman"/>
          <w:sz w:val="24"/>
          <w:szCs w:val="24"/>
          <w:shd w:val="clear" w:color="auto" w:fill="FFFFFF"/>
        </w:rPr>
        <w:t>. В этом году на красных маках можно увидеть золотую печать «1918–2018» — в честь 100-летия перемирия, заключенного 11 ноября. </w:t>
      </w:r>
    </w:p>
    <w:p w:rsidR="009E6059" w:rsidRPr="009E6059" w:rsidRDefault="009E6059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Одним из самых оригинальных английских праздников является </w:t>
      </w:r>
      <w:r w:rsidRPr="009E6059">
        <w:rPr>
          <w:rFonts w:ascii="Times New Roman" w:hAnsi="Times New Roman" w:cs="Times New Roman"/>
          <w:b/>
          <w:i/>
          <w:sz w:val="24"/>
          <w:szCs w:val="24"/>
        </w:rPr>
        <w:t xml:space="preserve">Ночь Костров </w:t>
      </w:r>
      <w:r w:rsidRPr="009E6059">
        <w:rPr>
          <w:rFonts w:ascii="Times New Roman" w:hAnsi="Times New Roman" w:cs="Times New Roman"/>
          <w:sz w:val="24"/>
          <w:szCs w:val="24"/>
        </w:rPr>
        <w:t xml:space="preserve">или </w:t>
      </w:r>
      <w:r w:rsidRPr="009E6059">
        <w:rPr>
          <w:rFonts w:ascii="Times New Roman" w:hAnsi="Times New Roman" w:cs="Times New Roman"/>
          <w:b/>
          <w:i/>
          <w:sz w:val="24"/>
          <w:szCs w:val="24"/>
        </w:rPr>
        <w:t>Ночь Гая Фокса</w:t>
      </w:r>
      <w:r w:rsidRPr="009E6059">
        <w:rPr>
          <w:rFonts w:ascii="Times New Roman" w:hAnsi="Times New Roman" w:cs="Times New Roman"/>
          <w:sz w:val="24"/>
          <w:szCs w:val="24"/>
        </w:rPr>
        <w:t xml:space="preserve">. Это ежегодный праздник, который приходится на 5 ноября в честь провала порохового заговора. В 1605 группа заговорщиков во главе с Гаем Фоксом пыталась уничтожить здание парламента. Однако их план был раскрыт, а их наказали. Сегодня, Ночь Костров проходит в сопровождении многочисленных фейерверков и горящих костров. </w:t>
      </w:r>
    </w:p>
    <w:p w:rsidR="00022C28" w:rsidRDefault="009E6059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Давайте подробно рассмотрим</w:t>
      </w:r>
      <w:r>
        <w:rPr>
          <w:rFonts w:ascii="Times New Roman" w:hAnsi="Times New Roman" w:cs="Times New Roman"/>
          <w:sz w:val="24"/>
          <w:szCs w:val="24"/>
        </w:rPr>
        <w:t xml:space="preserve"> этот праздник</w:t>
      </w:r>
      <w:r w:rsidR="003C1749">
        <w:rPr>
          <w:rFonts w:ascii="Times New Roman" w:hAnsi="Times New Roman" w:cs="Times New Roman"/>
          <w:sz w:val="24"/>
          <w:szCs w:val="24"/>
        </w:rPr>
        <w:t>.</w:t>
      </w:r>
    </w:p>
    <w:p w:rsidR="003C1749" w:rsidRDefault="003C1749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1749" w:rsidRDefault="003C1749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1749" w:rsidRDefault="003C1749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25E3" w:rsidRPr="009E6059" w:rsidRDefault="005A287A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01919" w:rsidRPr="009E6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220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01919" w:rsidRPr="009E6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919" w:rsidRPr="009E6059">
        <w:rPr>
          <w:rFonts w:ascii="Times New Roman" w:eastAsia="Calibri" w:hAnsi="Times New Roman" w:cs="Times New Roman"/>
          <w:b/>
          <w:sz w:val="24"/>
          <w:szCs w:val="24"/>
        </w:rPr>
        <w:t>Ночь Костров или Ночь Гая Фокса</w:t>
      </w:r>
    </w:p>
    <w:p w:rsidR="00805C2A" w:rsidRPr="009E6059" w:rsidRDefault="00805C2A" w:rsidP="003C1749">
      <w:pPr>
        <w:spacing w:after="0" w:line="36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шумным </w:t>
      </w:r>
      <w:hyperlink r:id="rId10" w:tooltip="праздники англии" w:history="1">
        <w:r w:rsidRPr="009E60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праздником в Англии</w:t>
        </w:r>
      </w:hyperlink>
      <w:r w:rsidRPr="009E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считается день Гая Фокса, который отмечают каждый год 5 ноября. </w:t>
      </w:r>
    </w:p>
    <w:p w:rsidR="00805C2A" w:rsidRPr="00DE0726" w:rsidRDefault="00805C2A" w:rsidP="003C1749">
      <w:pPr>
        <w:spacing w:before="300" w:after="150" w:line="360" w:lineRule="auto"/>
        <w:ind w:left="-426"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праздника или Пороховой заговор</w:t>
      </w:r>
    </w:p>
    <w:p w:rsidR="00DE0726" w:rsidRDefault="00805C2A" w:rsidP="003C1749">
      <w:pPr>
        <w:spacing w:after="0" w:line="36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7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 Фокс, наверное, единственный преступник в мире, с именем которого связан праздник, отмечаемый практически всей страной</w:t>
      </w:r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связан этот день не с жизнью </w:t>
      </w:r>
      <w:proofErr w:type="spellStart"/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Guy</w:t>
      </w:r>
      <w:proofErr w:type="spellEnd"/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Fawkes</w:t>
      </w:r>
      <w:proofErr w:type="spellEnd"/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одним из дней в его биографии. Этот день пришелся на 5 ноября, </w:t>
      </w:r>
      <w:r w:rsidRPr="00DE07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несколько заговорщиков планировали взорвать Парламент Великобритании во время выступления короля Якова I</w:t>
      </w:r>
      <w:r w:rsidRPr="00DE0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87A" w:rsidRPr="00DE0726" w:rsidRDefault="005A287A" w:rsidP="003C1749">
      <w:pPr>
        <w:spacing w:after="0" w:line="360" w:lineRule="auto"/>
        <w:ind w:left="-426" w:firstLine="426"/>
        <w:jc w:val="both"/>
        <w:textAlignment w:val="baseline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5C2A" w:rsidRPr="00DE0726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DE0726">
        <w:t>Это были очень непростые времена. Католики подвергались гонениям и жили в страхе, подчиняясь немыслимым порядкам, установленным еще во времена правления протестантки Елизаветы I.</w:t>
      </w:r>
    </w:p>
    <w:p w:rsidR="00805C2A" w:rsidRPr="00DE0726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  <w:rPr>
          <w:rStyle w:val="a6"/>
          <w:i w:val="0"/>
          <w:iCs w:val="0"/>
        </w:rPr>
      </w:pPr>
      <w:r w:rsidRPr="00DE0726">
        <w:t xml:space="preserve">Не желая больше мириться с такой жизнью, католики во главе с Робертом </w:t>
      </w:r>
      <w:proofErr w:type="spellStart"/>
      <w:r w:rsidRPr="00DE0726">
        <w:t>Кэйтсби</w:t>
      </w:r>
      <w:proofErr w:type="spellEnd"/>
      <w:r w:rsidRPr="00DE0726">
        <w:t xml:space="preserve"> организовали заговор, вошедший в историю как «Пороховой». Идея была проста: 5 ноября 1605 года Яков I должен был выступать перед Парламентом Великобритании, и злоумышленники решили спрятать в подвале Палаты Лордов 36 бочек с порохом, чтобы взорвать их, когда король и все представители Палат будут внутри.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t>Взрыв должен был быть настолько мощным, что снес бы не только все здания Парламента, но и разрушил бы все близлежащие строения. По плану это действо должно было пробудить народ, и тогда правление протестантов было бы прекращено.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t xml:space="preserve">К счастью, этому было не суждено сбыться. Один из заговорщиков решил предупредить Лорда </w:t>
      </w:r>
      <w:proofErr w:type="spellStart"/>
      <w:r w:rsidRPr="009E6059">
        <w:t>Монтинглу</w:t>
      </w:r>
      <w:proofErr w:type="spellEnd"/>
      <w:r w:rsidRPr="009E6059">
        <w:t>, чтобы тот не приходил на сессию Парламента в тот день, написав ему письмо. А лорд передал содержание письма остальным депутатам и лично Якову I. Тогда король решил принять ответные меры. Он не подал виду, что не знает о готовящемся заговоре, и подготовил ловушку для католиков.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lastRenderedPageBreak/>
        <w:t>И когда Гай Фокс (</w:t>
      </w:r>
      <w:proofErr w:type="spellStart"/>
      <w:r w:rsidRPr="009E6059">
        <w:t>Guy</w:t>
      </w:r>
      <w:proofErr w:type="spellEnd"/>
      <w:r w:rsidRPr="009E6059">
        <w:t xml:space="preserve"> </w:t>
      </w:r>
      <w:proofErr w:type="spellStart"/>
      <w:r w:rsidRPr="009E6059">
        <w:t>Fawkes</w:t>
      </w:r>
      <w:proofErr w:type="spellEnd"/>
      <w:r w:rsidRPr="009E6059">
        <w:t>) отправился в подвал, чтобы поджечь бочки с порохом, он был взят с поличным. Под пытками он быстро «раскололся» и назвал имена всех заговорщиков.</w:t>
      </w:r>
    </w:p>
    <w:p w:rsidR="00A82065" w:rsidRPr="003C1749" w:rsidRDefault="00805C2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i/>
          <w:iCs/>
          <w:bdr w:val="none" w:sz="0" w:space="0" w:color="auto" w:frame="1"/>
        </w:rPr>
      </w:pPr>
      <w:r w:rsidRPr="009E6059">
        <w:rPr>
          <w:shd w:val="clear" w:color="auto" w:fill="FFFFFF"/>
        </w:rPr>
        <w:t>В день казни преступников, задумавших заговор против Короны,  радостные жители Лондона, чьи дома были неподалеку от Парламента, решили отметить свое спасение. Они разожгли на улицах города костры и сожгли на нем чучело Гая Фокса.</w:t>
      </w:r>
    </w:p>
    <w:p w:rsidR="00A82065" w:rsidRDefault="00A82065" w:rsidP="003C1749">
      <w:pPr>
        <w:pStyle w:val="3"/>
        <w:shd w:val="clear" w:color="auto" w:fill="FFFFFF"/>
        <w:spacing w:before="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805C2A" w:rsidRPr="009E6059" w:rsidRDefault="00805C2A" w:rsidP="003C1749">
      <w:pPr>
        <w:pStyle w:val="3"/>
        <w:shd w:val="clear" w:color="auto" w:fill="FFFFFF"/>
        <w:spacing w:before="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E6059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Немного фактов о Ночи Гая Фокса</w:t>
      </w:r>
    </w:p>
    <w:p w:rsidR="00805C2A" w:rsidRPr="009E6059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С 1605 по 1959 год «Ночь Гая Фокса» была официальным государственным праздником, и участие в нем было обязательным.</w:t>
      </w:r>
    </w:p>
    <w:p w:rsidR="00A82065" w:rsidRPr="00A82065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Гай Фокс был единственным участником заговора, который умел обращаться с порохом.</w:t>
      </w:r>
    </w:p>
    <w:p w:rsidR="00805C2A" w:rsidRPr="009E6059" w:rsidRDefault="00805C2A" w:rsidP="003C1749">
      <w:pPr>
        <w:pStyle w:val="wp-caption-text"/>
        <w:shd w:val="clear" w:color="auto" w:fill="FFFFFF"/>
        <w:spacing w:before="0" w:beforeAutospacing="0" w:after="0" w:afterAutospacing="0" w:line="360" w:lineRule="auto"/>
        <w:ind w:left="-426" w:firstLine="426"/>
        <w:jc w:val="both"/>
        <w:textAlignment w:val="baseline"/>
      </w:pPr>
      <w:r w:rsidRPr="009E6059">
        <w:rPr>
          <w:rStyle w:val="a6"/>
          <w:bdr w:val="none" w:sz="0" w:space="0" w:color="auto" w:frame="1"/>
        </w:rPr>
        <w:t>Маска Гая Фокса</w:t>
      </w:r>
    </w:p>
    <w:p w:rsidR="00805C2A" w:rsidRPr="009E6059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Некоторые историки придерживаются мнения, что «Пороховой заговор» был организован самим Яковом I, решившим таким образом укрепить свою власть, поскольку постороннему человеку проникнуть в Парламент незаметным было невозможно, а уж тем более провезти внутрь 36 бочек с порохом.</w:t>
      </w:r>
    </w:p>
    <w:p w:rsidR="00805C2A" w:rsidRPr="009E6059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Теперь перед заседанием Парламента обязательно проверяют все подвалы здания.</w:t>
      </w:r>
    </w:p>
    <w:p w:rsidR="00805C2A" w:rsidRPr="009E6059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9E6059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9E6059">
        <w:rPr>
          <w:rFonts w:ascii="Times New Roman" w:hAnsi="Times New Roman" w:cs="Times New Roman"/>
          <w:sz w:val="24"/>
          <w:szCs w:val="24"/>
        </w:rPr>
        <w:t>» (парень в простонародье) произошло как раз от имени Гая Фокса. Изначально оно обозначало чучело, которое сжигалось во время праздника, затем так стали называть плохо одетого мужчину, а теперь в разговорной речи «</w:t>
      </w:r>
      <w:proofErr w:type="spellStart"/>
      <w:r w:rsidRPr="009E6059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9E6059">
        <w:rPr>
          <w:rFonts w:ascii="Times New Roman" w:hAnsi="Times New Roman" w:cs="Times New Roman"/>
          <w:sz w:val="24"/>
          <w:szCs w:val="24"/>
        </w:rPr>
        <w:t>» — это любой молодой человек.</w:t>
      </w:r>
    </w:p>
    <w:p w:rsidR="00805C2A" w:rsidRPr="009E6059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Маска Гая Фокса, созданная художником Дэвидом Ллойдом, известна во всем мире своими чертами: тонкие усики и остроконечная бородка. Ее носит главный герой фильма «V – значит Вендетта».</w:t>
      </w:r>
    </w:p>
    <w:p w:rsidR="00805C2A" w:rsidRPr="00DE0726" w:rsidRDefault="00805C2A" w:rsidP="003C1749">
      <w:pPr>
        <w:numPr>
          <w:ilvl w:val="0"/>
          <w:numId w:val="2"/>
        </w:numPr>
        <w:shd w:val="clear" w:color="auto" w:fill="FFFFFF"/>
        <w:spacing w:after="120" w:line="360" w:lineRule="auto"/>
        <w:ind w:left="-426" w:firstLine="426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Некоторые семьи в День Гая Фокса пекут печенье с сюрпризом – в одно из них добавляют острый перец.</w:t>
      </w:r>
    </w:p>
    <w:p w:rsidR="009E6059" w:rsidRPr="009E6059" w:rsidRDefault="009E6059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805C2A" w:rsidRPr="009E6059" w:rsidRDefault="00805C2A" w:rsidP="003C1749">
      <w:pPr>
        <w:pStyle w:val="2"/>
        <w:shd w:val="clear" w:color="auto" w:fill="FFFFFF"/>
        <w:spacing w:before="0" w:beforeAutospacing="0" w:after="0" w:afterAutospacing="0" w:line="360" w:lineRule="auto"/>
        <w:ind w:left="-426" w:firstLine="426"/>
        <w:jc w:val="both"/>
        <w:textAlignment w:val="baseline"/>
        <w:rPr>
          <w:sz w:val="24"/>
          <w:szCs w:val="24"/>
        </w:rPr>
      </w:pPr>
      <w:r w:rsidRPr="009E6059">
        <w:rPr>
          <w:sz w:val="24"/>
          <w:szCs w:val="24"/>
          <w:bdr w:val="none" w:sz="0" w:space="0" w:color="auto" w:frame="1"/>
        </w:rPr>
        <w:t>Праздник Гая Фокса сегодня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t>«Ночь Гая Фокса» отмечается ежегодно и в наши дни, только религиозная и политическая составляющая из нее уже ушли. Мало кто помнит о том, что раньше символизировал этот праздник</w:t>
      </w:r>
      <w:proofErr w:type="gramStart"/>
      <w:r w:rsidRPr="009E6059">
        <w:t xml:space="preserve"> .</w:t>
      </w:r>
      <w:proofErr w:type="gramEnd"/>
      <w:r w:rsidRPr="009E6059">
        <w:t>а некоторые люди даже не знают, кто такой Гай Фокс.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lastRenderedPageBreak/>
        <w:t>Тем не менее, отмечается он не менее шумно и весело, чем раньше. Запустить фейерверк, кинуть петарду или же провезти по улице тележку с костром должен каждый уважающий себя англичанин. А принять участие в сожжении чучела – тем более!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t>Этот день наполнен огнями, весельем и яркими красками фейерверков. Люди выходят на улицу в карнавальных костюмах, скрывают лица под масками и взрывают хлопушки.</w:t>
      </w:r>
    </w:p>
    <w:p w:rsidR="00805C2A" w:rsidRPr="009E6059" w:rsidRDefault="00805C2A" w:rsidP="003C1749">
      <w:pPr>
        <w:pStyle w:val="a4"/>
        <w:shd w:val="clear" w:color="auto" w:fill="FFFFFF"/>
        <w:spacing w:before="0" w:beforeAutospacing="0" w:after="225" w:afterAutospacing="0" w:line="360" w:lineRule="auto"/>
        <w:ind w:left="-426" w:firstLine="426"/>
        <w:jc w:val="both"/>
        <w:textAlignment w:val="baseline"/>
      </w:pPr>
      <w:r w:rsidRPr="009E6059">
        <w:t>А в ночь с 4 на 5 ноября в Лондоне организуется настоящее костюмированное шоу. Люди в старинных нарядах стражников рыщут по подвалам в поисках заговорщиков, шествуют с факелами по улицам, танцуют вокруг костров и запускают в небо тысячи фейерверков.</w:t>
      </w:r>
    </w:p>
    <w:p w:rsidR="00805C2A" w:rsidRDefault="00805C2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5A287A" w:rsidRDefault="005A287A" w:rsidP="003C1749">
      <w:pPr>
        <w:pStyle w:val="a4"/>
        <w:spacing w:before="0" w:beforeAutospacing="0" w:after="0" w:afterAutospacing="0" w:line="360" w:lineRule="auto"/>
        <w:jc w:val="both"/>
        <w:textAlignment w:val="baseline"/>
        <w:rPr>
          <w:rStyle w:val="a6"/>
          <w:bdr w:val="none" w:sz="0" w:space="0" w:color="auto" w:frame="1"/>
        </w:rPr>
      </w:pPr>
    </w:p>
    <w:p w:rsidR="00591220" w:rsidRDefault="00591220" w:rsidP="0059122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91220">
        <w:rPr>
          <w:rFonts w:ascii="Times New Roman" w:hAnsi="Times New Roman" w:cs="Times New Roman"/>
          <w:b/>
          <w:sz w:val="28"/>
          <w:szCs w:val="28"/>
        </w:rPr>
        <w:t>Глава 2. Практическая часть.</w:t>
      </w:r>
    </w:p>
    <w:p w:rsidR="00591220" w:rsidRPr="00591220" w:rsidRDefault="00591220" w:rsidP="00591220">
      <w:pPr>
        <w:spacing w:after="0" w:line="240" w:lineRule="auto"/>
        <w:ind w:firstLine="708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3C1749" w:rsidRDefault="00591220" w:rsidP="00591220">
      <w:pPr>
        <w:spacing w:after="1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</w:t>
      </w:r>
      <w:r w:rsidR="009A643B">
        <w:rPr>
          <w:rFonts w:ascii="Times New Roman" w:hAnsi="Times New Roman" w:cs="Times New Roman"/>
          <w:b/>
          <w:iCs/>
          <w:sz w:val="28"/>
          <w:szCs w:val="28"/>
        </w:rPr>
        <w:t>2.1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Анкета</w:t>
      </w: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самые важные российские праздники  отмечает ваша семья?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рождение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Пасха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  </w:t>
      </w:r>
    </w:p>
    <w:p w:rsidR="00591220" w:rsidRPr="003C1749" w:rsidRDefault="00591220" w:rsidP="0059122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мая-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отмечаете и религиозные, и государственные праздники?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традиции вы соблюдаете при праздновании?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елки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украшение дома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 в гости к родственникам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друзьям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песни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британские праздники вы знаете?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Хэллоуин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Святого Патрика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Независимости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Святого Валентина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Благодарения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празднуйте британские праздники? Если да, то укажите </w:t>
      </w:r>
      <w:proofErr w:type="gramStart"/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</w:t>
      </w:r>
      <w:proofErr w:type="gramEnd"/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591220" w:rsidRPr="003C1749" w:rsidRDefault="00591220" w:rsidP="0059122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это хорошо отмечать праздники других наций? (День Святого Валентина, Хэллоуин и др.)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-</w:t>
      </w:r>
    </w:p>
    <w:p w:rsidR="00591220" w:rsidRPr="003C1749" w:rsidRDefault="00591220" w:rsidP="0059122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думайте, почему многие русские праздники забыты?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–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значимости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дорожим своими традициями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нет информации </w:t>
      </w:r>
    </w:p>
    <w:p w:rsidR="00591220" w:rsidRPr="003C1749" w:rsidRDefault="00591220" w:rsidP="00591220">
      <w:pPr>
        <w:tabs>
          <w:tab w:val="left" w:pos="284"/>
          <w:tab w:val="left" w:pos="2550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поколений </w:t>
      </w:r>
    </w:p>
    <w:p w:rsidR="00591220" w:rsidRPr="003C1749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воспитания </w:t>
      </w:r>
    </w:p>
    <w:p w:rsidR="00591220" w:rsidRPr="00591220" w:rsidRDefault="00591220" w:rsidP="00591220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вариант</w:t>
      </w:r>
    </w:p>
    <w:p w:rsidR="00591220" w:rsidRPr="00591220" w:rsidRDefault="00591220" w:rsidP="00591220">
      <w:pPr>
        <w:spacing w:after="120"/>
        <w:rPr>
          <w:rFonts w:ascii="Times New Roman" w:hAnsi="Times New Roman" w:cs="Times New Roman"/>
          <w:b/>
          <w:iCs/>
          <w:sz w:val="28"/>
          <w:szCs w:val="28"/>
        </w:rPr>
      </w:pPr>
    </w:p>
    <w:p w:rsidR="00591220" w:rsidRDefault="00591220" w:rsidP="003C1749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</w:p>
    <w:p w:rsidR="00591220" w:rsidRPr="00591220" w:rsidRDefault="00591220" w:rsidP="003C1749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2.2  Результаты проведенного анкетирования </w:t>
      </w:r>
    </w:p>
    <w:p w:rsidR="003C1749" w:rsidRPr="003C1749" w:rsidRDefault="003C1749" w:rsidP="003C1749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жители нашей страны (особенно молодые люди) довольно часто празднуют зарубежные праздники, такие как День Святого Валентина, Хэллоуин. Мы задались вопросом, с чем это связано, ведь </w:t>
      </w:r>
      <w:proofErr w:type="gramStart"/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нас достаточно и своих российских праздников. Для ответа на данный вопрос, мы провели анкетирование, чтобы выяснить, как можно объяснить данный факт.  И вот к каким выводам мы пришли:</w:t>
      </w:r>
    </w:p>
    <w:p w:rsidR="003C1749" w:rsidRPr="003C1749" w:rsidRDefault="003C1749" w:rsidP="003C1749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1.  Всего в анкетировании приняло участие 15 человек, из них  человека 7 – мальчики,  8-  девочки.</w:t>
      </w:r>
    </w:p>
    <w:p w:rsidR="003C1749" w:rsidRPr="003C1749" w:rsidRDefault="003C1749" w:rsidP="005C330F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вопрос, «Какие самые важные российские пр</w:t>
      </w:r>
      <w:r w:rsidR="005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аздники отмечает ваша семья?»,60% ответило: « Новый год»,</w:t>
      </w: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рождения», 5% - «Пасха», 7% - «8 марта», 10 % - «23 февраля», 3% - «Рождество», 15</w:t>
      </w: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% - «9 мая».</w:t>
      </w:r>
    </w:p>
    <w:p w:rsidR="003C1749" w:rsidRPr="003C1749" w:rsidRDefault="002375C4" w:rsidP="003C1749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вопрос, « Какие самые важные российские праздники отмечает ваша семья?», всего 9 </w:t>
      </w:r>
      <w:r w:rsidR="000C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(60%) 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ответило «9 мая». Не забывайте про историю родной страны, помните подвиги героев!</w:t>
      </w:r>
    </w:p>
    <w:p w:rsidR="003C1749" w:rsidRPr="003C1749" w:rsidRDefault="002375C4" w:rsidP="003C1749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.Новый год самый по</w:t>
      </w:r>
      <w:r w:rsidR="0075673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пулярный среди людей, поэтому 65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% опрашиваемых ответило на вопрос «Какие традиции вы соблюдаете при праздновании?»</w:t>
      </w:r>
      <w:proofErr w:type="gramStart"/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:«</w:t>
      </w:r>
      <w:proofErr w:type="gramEnd"/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Украшаю ель». Также н</w:t>
      </w:r>
      <w:r w:rsidR="0075673D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этот вопрос 25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ответило: «Хожу в гост</w:t>
      </w:r>
      <w:r w:rsidR="007567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родственникам и друзьям», 10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ответило: « Украшаю дом».</w:t>
      </w:r>
    </w:p>
    <w:p w:rsidR="003C1749" w:rsidRPr="003C1749" w:rsidRDefault="002375C4" w:rsidP="003C1749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Самый известный британский праз</w:t>
      </w:r>
      <w:r w:rsidR="000C4E0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дник – День святого Валентина (5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0%) написало именно этот праздник, среди известных</w:t>
      </w:r>
      <w:r w:rsidR="000C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праздников оказались Хэллоуин 3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6%,, Ро</w:t>
      </w:r>
      <w:r w:rsidR="000C4E0D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ждество 14</w:t>
      </w:r>
      <w:r w:rsidR="003C1749"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3C1749" w:rsidRPr="003C1749" w:rsidRDefault="003C1749" w:rsidP="003C174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49" w:rsidRPr="003C1749" w:rsidRDefault="003C1749" w:rsidP="003C174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вы считаете, это хорошо отмечать праздники других наций? (День Святого Валентина, Хэллоуин и др.)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да -2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все -10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-3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749" w:rsidRPr="003C1749" w:rsidRDefault="003C1749" w:rsidP="003C174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вы думайте, почему многие русские праздники забыты?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знаю – 6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значимости -3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дорожим своими традициями -1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информации -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поколений -4</w:t>
      </w:r>
    </w:p>
    <w:p w:rsidR="003C1749" w:rsidRPr="003C1749" w:rsidRDefault="003C1749" w:rsidP="003C1749">
      <w:pPr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7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воспитания -1</w:t>
      </w:r>
    </w:p>
    <w:p w:rsidR="00A82065" w:rsidRPr="00D62200" w:rsidRDefault="00A82065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dr w:val="none" w:sz="0" w:space="0" w:color="auto" w:frame="1"/>
        </w:rPr>
      </w:pPr>
    </w:p>
    <w:p w:rsidR="003C1749" w:rsidRDefault="00DE0726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  <w:r w:rsidRPr="00DE0726">
        <w:rPr>
          <w:rStyle w:val="a6"/>
          <w:b/>
          <w:i w:val="0"/>
          <w:bdr w:val="none" w:sz="0" w:space="0" w:color="auto" w:frame="1"/>
        </w:rPr>
        <w:t xml:space="preserve">                            </w:t>
      </w:r>
      <w:r w:rsidR="005A287A">
        <w:rPr>
          <w:rStyle w:val="a6"/>
          <w:b/>
          <w:i w:val="0"/>
          <w:bdr w:val="none" w:sz="0" w:space="0" w:color="auto" w:frame="1"/>
        </w:rPr>
        <w:t xml:space="preserve">                    </w:t>
      </w:r>
    </w:p>
    <w:p w:rsidR="003C1749" w:rsidRDefault="003C1749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</w:p>
    <w:p w:rsidR="003C1749" w:rsidRDefault="003C1749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</w:p>
    <w:p w:rsidR="00591220" w:rsidRDefault="00591220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</w:p>
    <w:p w:rsidR="003C1749" w:rsidRDefault="003C1749" w:rsidP="003C1749">
      <w:pPr>
        <w:pStyle w:val="a4"/>
        <w:spacing w:before="0" w:beforeAutospacing="0" w:after="0" w:afterAutospacing="0" w:line="360" w:lineRule="auto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</w:p>
    <w:p w:rsidR="00D01919" w:rsidRDefault="003C1749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  <w:r>
        <w:rPr>
          <w:rStyle w:val="a6"/>
          <w:b/>
          <w:i w:val="0"/>
          <w:bdr w:val="none" w:sz="0" w:space="0" w:color="auto" w:frame="1"/>
        </w:rPr>
        <w:t xml:space="preserve">                                            </w:t>
      </w:r>
      <w:r w:rsidR="00DE0726" w:rsidRPr="00DE0726">
        <w:rPr>
          <w:rStyle w:val="a6"/>
          <w:b/>
          <w:i w:val="0"/>
          <w:bdr w:val="none" w:sz="0" w:space="0" w:color="auto" w:frame="1"/>
        </w:rPr>
        <w:t xml:space="preserve">ЗАКЛЮЧЕНИЕ </w:t>
      </w:r>
    </w:p>
    <w:p w:rsidR="00DE0726" w:rsidRPr="00DE0726" w:rsidRDefault="00DE0726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Style w:val="a6"/>
          <w:b/>
          <w:i w:val="0"/>
          <w:bdr w:val="none" w:sz="0" w:space="0" w:color="auto" w:frame="1"/>
        </w:rPr>
      </w:pPr>
    </w:p>
    <w:p w:rsidR="00DE0726" w:rsidRPr="00DE0726" w:rsidRDefault="00DE0726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iCs/>
          <w:bdr w:val="none" w:sz="0" w:space="0" w:color="auto" w:frame="1"/>
        </w:rPr>
      </w:pPr>
      <w:r>
        <w:rPr>
          <w:rStyle w:val="a6"/>
          <w:i w:val="0"/>
          <w:bdr w:val="none" w:sz="0" w:space="0" w:color="auto" w:frame="1"/>
        </w:rPr>
        <w:t xml:space="preserve">  </w:t>
      </w:r>
      <w:r w:rsidRPr="00DE0726">
        <w:rPr>
          <w:rStyle w:val="a6"/>
          <w:i w:val="0"/>
          <w:bdr w:val="none" w:sz="0" w:space="0" w:color="auto" w:frame="1"/>
        </w:rPr>
        <w:t>Данное мое исследование вызвано пристальным вниманием к иностранцам и национальным праздникам и обычаям, растущим потоком туристов и необходимостью знаний английского языка и англоязычных обычаев.</w:t>
      </w:r>
    </w:p>
    <w:p w:rsidR="00DE0726" w:rsidRPr="00DE0726" w:rsidRDefault="00DE0726" w:rsidP="003C1749">
      <w:pPr>
        <w:pStyle w:val="a4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rFonts w:eastAsia="Batang"/>
          <w:color w:val="000000"/>
          <w:shd w:val="clear" w:color="auto" w:fill="FFFFFF"/>
        </w:rPr>
      </w:pPr>
      <w:r w:rsidRPr="00DE0726">
        <w:rPr>
          <w:rFonts w:eastAsia="Batang"/>
          <w:color w:val="000000"/>
          <w:shd w:val="clear" w:color="auto" w:fill="FFFFFF"/>
        </w:rPr>
        <w:t xml:space="preserve">Во всех странах </w:t>
      </w:r>
      <w:proofErr w:type="gramStart"/>
      <w:r w:rsidRPr="00DE0726">
        <w:rPr>
          <w:rFonts w:eastAsia="Batang"/>
          <w:color w:val="000000"/>
          <w:shd w:val="clear" w:color="auto" w:fill="FFFFFF"/>
        </w:rPr>
        <w:t>очень много</w:t>
      </w:r>
      <w:proofErr w:type="gramEnd"/>
      <w:r w:rsidRPr="00DE0726">
        <w:rPr>
          <w:rFonts w:eastAsia="Batang"/>
          <w:color w:val="000000"/>
          <w:shd w:val="clear" w:color="auto" w:fill="FFFFFF"/>
        </w:rPr>
        <w:t xml:space="preserve"> праздников и каждый из них несет в себе сохранение традиций всех поколений.</w:t>
      </w:r>
      <w:r w:rsidRPr="00DE0726">
        <w:rPr>
          <w:rFonts w:eastAsia="Batang"/>
        </w:rPr>
        <w:t xml:space="preserve"> Британские и русские праздники, хотя и поразительно различные по происхождению, удивительно похожи по форме празднования. </w:t>
      </w:r>
    </w:p>
    <w:p w:rsidR="00DE0726" w:rsidRPr="00DE0726" w:rsidRDefault="00DE0726" w:rsidP="003C1749">
      <w:pPr>
        <w:pStyle w:val="a4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rFonts w:eastAsia="Batang"/>
        </w:rPr>
      </w:pPr>
      <w:r w:rsidRPr="00DE0726">
        <w:rPr>
          <w:rFonts w:eastAsia="Batang"/>
        </w:rPr>
        <w:t>Большинство праздников раскрывают развитие той или иной страны. Не имеет значения, какова природа, все они похожи друг на друга, такие праздники как Рождество и Пасха, например, сохраняют народную индивидуальность, но даже они потеряли свой религиозный смысл и стали общими праздниками. Праздник стал для большинства британцев и россиян днем, когда можно не работать и хорошо отдохнуть с друзьями, семье.</w:t>
      </w:r>
    </w:p>
    <w:p w:rsidR="00DE0726" w:rsidRPr="00DE0726" w:rsidRDefault="00DE0726" w:rsidP="003C1749">
      <w:pPr>
        <w:pStyle w:val="a4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rFonts w:eastAsia="Batang"/>
          <w:color w:val="000000"/>
          <w:shd w:val="clear" w:color="auto" w:fill="FFFFFF"/>
        </w:rPr>
      </w:pPr>
      <w:r w:rsidRPr="00DE0726">
        <w:rPr>
          <w:rFonts w:eastAsia="Batang"/>
          <w:color w:val="000000"/>
          <w:shd w:val="clear" w:color="auto" w:fill="FFFFFF"/>
        </w:rPr>
        <w:t xml:space="preserve">Праздники объединяют людей, которые веселятся, придумывают костюмы, образы. Люди </w:t>
      </w:r>
      <w:bookmarkStart w:id="0" w:name="_GoBack"/>
      <w:bookmarkEnd w:id="0"/>
      <w:r w:rsidRPr="00DE0726">
        <w:rPr>
          <w:rFonts w:eastAsia="Batang"/>
          <w:color w:val="000000"/>
          <w:shd w:val="clear" w:color="auto" w:fill="FFFFFF"/>
        </w:rPr>
        <w:t>расслабляются, отдыхают и радуются жизни.</w:t>
      </w:r>
    </w:p>
    <w:p w:rsidR="00DE0726" w:rsidRPr="00DE0726" w:rsidRDefault="00DE0726" w:rsidP="003C1749">
      <w:pPr>
        <w:spacing w:line="360" w:lineRule="auto"/>
        <w:ind w:left="-426" w:firstLine="426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    </w:t>
      </w:r>
      <w:r w:rsidRPr="009E6059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Анализируя собранный материал, я заметила, что большинство традиций и обычае</w:t>
      </w:r>
      <w:r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в зародились в далекие времена и </w:t>
      </w:r>
      <w:r w:rsidRPr="009E6059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многие дошли до наших дней.</w:t>
      </w:r>
      <w:r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Также праздники </w:t>
      </w:r>
      <w:r w:rsidRPr="009E6059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являются неотделимой частью жизни любого народа. Невозможно говорить о нации и общаться на языке другого народа, не зная ее истории и жизненного уклада.</w:t>
      </w:r>
    </w:p>
    <w:p w:rsidR="00FF0533" w:rsidRPr="00DE0726" w:rsidRDefault="00FF0533" w:rsidP="003C1749">
      <w:pPr>
        <w:pStyle w:val="a4"/>
        <w:spacing w:before="0" w:beforeAutospacing="0" w:after="0" w:afterAutospacing="0" w:line="360" w:lineRule="auto"/>
        <w:ind w:left="-426" w:firstLine="426"/>
        <w:jc w:val="both"/>
        <w:textAlignment w:val="baseline"/>
        <w:rPr>
          <w:rFonts w:eastAsia="Batang"/>
          <w:shd w:val="clear" w:color="auto" w:fill="FFFFFF"/>
        </w:rPr>
      </w:pPr>
      <w:r>
        <w:rPr>
          <w:rStyle w:val="a6"/>
          <w:i w:val="0"/>
          <w:bdr w:val="none" w:sz="0" w:space="0" w:color="auto" w:frame="1"/>
        </w:rPr>
        <w:t xml:space="preserve">            </w:t>
      </w:r>
    </w:p>
    <w:p w:rsidR="00D05866" w:rsidRPr="00D62200" w:rsidRDefault="00D05866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СПИСОК ИСПОЛЬЗОВАННЫХ ИСТОЧНИКОВ</w:t>
      </w: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588" w:rsidRPr="00305588" w:rsidRDefault="00305588" w:rsidP="003C1749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</w:t>
      </w:r>
      <w:r w:rsidRPr="0030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В.,  Жидких Н.</w:t>
      </w:r>
      <w:r w:rsidRPr="00305588">
        <w:rPr>
          <w:rFonts w:ascii="Times New Roman" w:hAnsi="Times New Roman" w:cs="Times New Roman"/>
          <w:sz w:val="24"/>
          <w:szCs w:val="24"/>
        </w:rPr>
        <w:t xml:space="preserve"> 200 </w:t>
      </w:r>
      <w:r>
        <w:rPr>
          <w:rFonts w:ascii="Times New Roman" w:hAnsi="Times New Roman" w:cs="Times New Roman"/>
          <w:sz w:val="24"/>
          <w:szCs w:val="24"/>
        </w:rPr>
        <w:t>тем английского  языка</w:t>
      </w:r>
      <w:r w:rsidRPr="00305588">
        <w:rPr>
          <w:rFonts w:ascii="Times New Roman" w:hAnsi="Times New Roman" w:cs="Times New Roman"/>
          <w:sz w:val="24"/>
          <w:szCs w:val="24"/>
        </w:rPr>
        <w:t xml:space="preserve"> / </w:t>
      </w:r>
      <w:r w:rsidRPr="0030558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В.Бойко,  Н.</w:t>
      </w:r>
      <w:r w:rsidRPr="0030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Жидких </w:t>
      </w:r>
      <w:r w:rsidRPr="009E6059">
        <w:rPr>
          <w:rFonts w:ascii="Times New Roman" w:eastAsia="Batang" w:hAnsi="Times New Roman" w:cs="Times New Roman"/>
          <w:sz w:val="24"/>
          <w:szCs w:val="24"/>
          <w:lang w:eastAsia="ru-RU"/>
        </w:rPr>
        <w:t>–</w:t>
      </w:r>
      <w:r w:rsidRPr="0030558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Ростов-на-</w:t>
      </w:r>
      <w:r w:rsidRPr="0030558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Дону: ООО «Удача», 2012. – 448 </w:t>
      </w:r>
      <w:proofErr w:type="gramStart"/>
      <w:r w:rsidRPr="00305588">
        <w:rPr>
          <w:rFonts w:ascii="Times New Roman" w:eastAsia="Batang" w:hAnsi="Times New Roman" w:cs="Times New Roman"/>
          <w:sz w:val="24"/>
          <w:szCs w:val="24"/>
          <w:lang w:eastAsia="ru-RU"/>
        </w:rPr>
        <w:t>с</w:t>
      </w:r>
      <w:proofErr w:type="gramEnd"/>
      <w:r w:rsidRPr="00305588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D62200" w:rsidRPr="00305588" w:rsidRDefault="00D62200" w:rsidP="003C1749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8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05588">
        <w:rPr>
          <w:rFonts w:ascii="Times New Roman" w:hAnsi="Times New Roman" w:cs="Times New Roman"/>
          <w:sz w:val="24"/>
          <w:szCs w:val="24"/>
        </w:rPr>
        <w:t>://</w:t>
      </w:r>
      <w:r w:rsidRPr="0030558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055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kommersant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/</w:t>
      </w:r>
      <w:r w:rsidRPr="00305588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305588">
        <w:rPr>
          <w:rFonts w:ascii="Times New Roman" w:hAnsi="Times New Roman" w:cs="Times New Roman"/>
          <w:sz w:val="24"/>
          <w:szCs w:val="24"/>
        </w:rPr>
        <w:t>/</w:t>
      </w:r>
      <w:r w:rsidRPr="00305588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3055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tsveta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makov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london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prazdnuet</w:t>
      </w:r>
      <w:proofErr w:type="spellEnd"/>
      <w:r w:rsidRPr="00305588">
        <w:rPr>
          <w:rFonts w:ascii="Times New Roman" w:hAnsi="Times New Roman" w:cs="Times New Roman"/>
          <w:sz w:val="24"/>
          <w:szCs w:val="24"/>
        </w:rPr>
        <w:t>-</w:t>
      </w:r>
      <w:r w:rsidRPr="00305588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Pr="003055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588">
        <w:rPr>
          <w:rFonts w:ascii="Times New Roman" w:hAnsi="Times New Roman" w:cs="Times New Roman"/>
          <w:sz w:val="24"/>
          <w:szCs w:val="24"/>
          <w:lang w:val="en-US"/>
        </w:rPr>
        <w:t>peremiriya</w:t>
      </w:r>
      <w:proofErr w:type="spellEnd"/>
    </w:p>
    <w:p w:rsidR="00D62200" w:rsidRPr="00305588" w:rsidRDefault="00D62200" w:rsidP="003C1749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88">
        <w:rPr>
          <w:rFonts w:ascii="Times New Roman" w:hAnsi="Times New Roman" w:cs="Times New Roman"/>
          <w:sz w:val="24"/>
          <w:szCs w:val="24"/>
        </w:rPr>
        <w:t>http://style-gift.ru/kak-prazdnuyut-novyi-god-v-mire/rozhdestvo-i-novyi-god-v-velikobritanii.html</w:t>
      </w:r>
    </w:p>
    <w:p w:rsidR="00D62200" w:rsidRPr="00305588" w:rsidRDefault="00D62200" w:rsidP="003C1749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88">
        <w:rPr>
          <w:rFonts w:ascii="Times New Roman" w:hAnsi="Times New Roman" w:cs="Times New Roman"/>
          <w:sz w:val="24"/>
          <w:szCs w:val="24"/>
        </w:rPr>
        <w:t>http://londonmania.ru/stories/holidays-in-britain/easter</w:t>
      </w:r>
    </w:p>
    <w:p w:rsidR="00D62200" w:rsidRPr="00305588" w:rsidRDefault="00D62200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82065" w:rsidRPr="00D62200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2065" w:rsidRDefault="00A82065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3C0B" w:rsidRDefault="009F3C0B" w:rsidP="003C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9BB" w:rsidRDefault="003C1749" w:rsidP="003C1749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BB" w:rsidRPr="005019BB">
        <w:rPr>
          <w:rFonts w:ascii="Times New Roman" w:hAnsi="Times New Roman" w:cs="Times New Roman"/>
          <w:b/>
          <w:sz w:val="24"/>
          <w:szCs w:val="24"/>
        </w:rPr>
        <w:t>П</w:t>
      </w:r>
      <w:r w:rsidR="002127E4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5019BB" w:rsidRPr="005019BB" w:rsidRDefault="005019BB" w:rsidP="003C1749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британских праздников</w:t>
      </w:r>
    </w:p>
    <w:p w:rsidR="009F3C0B" w:rsidRDefault="009F3C0B" w:rsidP="003C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851" w:type="dxa"/>
        <w:tblLook w:val="04A0"/>
      </w:tblPr>
      <w:tblGrid>
        <w:gridCol w:w="4785"/>
        <w:gridCol w:w="4786"/>
      </w:tblGrid>
      <w:tr w:rsidR="005019BB" w:rsidTr="005019BB">
        <w:tc>
          <w:tcPr>
            <w:tcW w:w="4785" w:type="dxa"/>
          </w:tcPr>
          <w:p w:rsidR="005019BB" w:rsidRP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Название праздника</w:t>
            </w:r>
          </w:p>
        </w:tc>
        <w:tc>
          <w:tcPr>
            <w:tcW w:w="4786" w:type="dxa"/>
          </w:tcPr>
          <w:p w:rsidR="005019BB" w:rsidRP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019BB" w:rsidTr="005019BB">
        <w:tc>
          <w:tcPr>
            <w:tcW w:w="4785" w:type="dxa"/>
          </w:tcPr>
          <w:p w:rsidR="005019BB" w:rsidRPr="00960608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Рождеств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606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606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Christmas</w:t>
            </w:r>
          </w:p>
        </w:tc>
        <w:tc>
          <w:tcPr>
            <w:tcW w:w="4786" w:type="dxa"/>
          </w:tcPr>
          <w:p w:rsid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</w:tr>
      <w:tr w:rsidR="005019BB" w:rsidTr="005019BB">
        <w:tc>
          <w:tcPr>
            <w:tcW w:w="4785" w:type="dxa"/>
          </w:tcPr>
          <w:p w:rsidR="005019BB" w:rsidRPr="00960608" w:rsidRDefault="005019BB" w:rsidP="003C17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Новый</w:t>
            </w: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  <w:r w:rsidR="009606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New Year </w:t>
            </w:r>
          </w:p>
        </w:tc>
        <w:tc>
          <w:tcPr>
            <w:tcW w:w="4786" w:type="dxa"/>
          </w:tcPr>
          <w:p w:rsid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 w:rsidRPr="009E60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ночь с 31 декабря на 1 января.</w:t>
            </w:r>
          </w:p>
        </w:tc>
      </w:tr>
      <w:tr w:rsidR="005019BB" w:rsidTr="005019BB">
        <w:tc>
          <w:tcPr>
            <w:tcW w:w="4785" w:type="dxa"/>
          </w:tcPr>
          <w:p w:rsidR="005019BB" w:rsidRPr="00960608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Пасха</w:t>
            </w:r>
            <w:r w:rsidR="009606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Easter </w:t>
            </w:r>
          </w:p>
        </w:tc>
        <w:tc>
          <w:tcPr>
            <w:tcW w:w="4786" w:type="dxa"/>
          </w:tcPr>
          <w:p w:rsid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7A">
              <w:rPr>
                <w:rFonts w:ascii="Times New Roman" w:hAnsi="Times New Roman" w:cs="Times New Roman"/>
                <w:sz w:val="24"/>
                <w:szCs w:val="24"/>
              </w:rPr>
              <w:t>первое полнолунное воскресение после весеннего равноденствия между 22 Марта и 25 Апреля.</w:t>
            </w:r>
          </w:p>
        </w:tc>
      </w:tr>
      <w:tr w:rsidR="005019BB" w:rsidTr="005019BB">
        <w:tc>
          <w:tcPr>
            <w:tcW w:w="4785" w:type="dxa"/>
          </w:tcPr>
          <w:p w:rsidR="005019BB" w:rsidRPr="00AA0D4D" w:rsidRDefault="005019BB" w:rsidP="003C17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Весенний и Летний Банковские праздники</w:t>
            </w:r>
          </w:p>
          <w:p w:rsidR="00960608" w:rsidRPr="00AA0D4D" w:rsidRDefault="00960608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Spring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and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Summer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Bank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Holidays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019BB" w:rsidRDefault="00022C28" w:rsidP="003C1749">
            <w:pPr>
              <w:tabs>
                <w:tab w:val="left" w:pos="3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понедельник мая </w:t>
            </w:r>
            <w:r w:rsidRPr="009E6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gramEnd"/>
          </w:p>
          <w:p w:rsidR="00022C28" w:rsidRDefault="00022C28" w:rsidP="003C1749">
            <w:pPr>
              <w:tabs>
                <w:tab w:val="left" w:pos="3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915D0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E6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тние</w:t>
            </w:r>
          </w:p>
        </w:tc>
      </w:tr>
      <w:tr w:rsidR="005019BB" w:rsidTr="005019BB">
        <w:tc>
          <w:tcPr>
            <w:tcW w:w="4785" w:type="dxa"/>
          </w:tcPr>
          <w:p w:rsidR="005019BB" w:rsidRPr="00960608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Хэллоуин</w:t>
            </w:r>
            <w:r w:rsidR="009606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Halloween </w:t>
            </w:r>
          </w:p>
        </w:tc>
        <w:tc>
          <w:tcPr>
            <w:tcW w:w="4786" w:type="dxa"/>
          </w:tcPr>
          <w:p w:rsid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</w:p>
        </w:tc>
      </w:tr>
      <w:tr w:rsidR="005019BB" w:rsidTr="005019BB">
        <w:tc>
          <w:tcPr>
            <w:tcW w:w="4785" w:type="dxa"/>
          </w:tcPr>
          <w:p w:rsidR="005019BB" w:rsidRPr="00AA0D4D" w:rsidRDefault="005019BB" w:rsidP="003C17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Ночь Костров </w:t>
            </w:r>
            <w:r w:rsidRPr="009E605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Ночь Гая Фокса</w:t>
            </w:r>
          </w:p>
          <w:p w:rsidR="00960608" w:rsidRPr="00960608" w:rsidRDefault="00960608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Guy </w:t>
            </w:r>
            <w:r w:rsidRPr="009606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Fawkes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Night</w:t>
            </w:r>
          </w:p>
        </w:tc>
        <w:tc>
          <w:tcPr>
            <w:tcW w:w="4786" w:type="dxa"/>
          </w:tcPr>
          <w:p w:rsidR="005019BB" w:rsidRDefault="00E746EA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EA">
              <w:rPr>
                <w:rFonts w:ascii="Times New Roman" w:hAnsi="Times New Roman" w:cs="Times New Roman"/>
                <w:sz w:val="24"/>
                <w:szCs w:val="24"/>
              </w:rPr>
              <w:t>в ночь с 4 на 5 ноября</w:t>
            </w:r>
          </w:p>
        </w:tc>
      </w:tr>
      <w:tr w:rsidR="005019BB" w:rsidTr="005019BB">
        <w:tc>
          <w:tcPr>
            <w:tcW w:w="4785" w:type="dxa"/>
          </w:tcPr>
          <w:p w:rsidR="005019BB" w:rsidRPr="00AA0D4D" w:rsidRDefault="005019BB" w:rsidP="003C17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Памяти  или Перемирия</w:t>
            </w:r>
          </w:p>
          <w:p w:rsidR="00960608" w:rsidRPr="00AA0D4D" w:rsidRDefault="00960608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Remembrance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Day</w:t>
            </w:r>
            <w:r w:rsidRPr="00AA0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019BB" w:rsidRDefault="005019BB" w:rsidP="003C1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</w:tc>
      </w:tr>
    </w:tbl>
    <w:p w:rsidR="009F3C0B" w:rsidRDefault="009F3C0B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Default="002127E4" w:rsidP="00212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E4" w:rsidRPr="002127E4" w:rsidRDefault="002127E4" w:rsidP="003C1749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E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127E4" w:rsidRPr="002127E4" w:rsidRDefault="002127E4" w:rsidP="002127E4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2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8577" cy="3930869"/>
            <wp:effectExtent l="19050" t="0" r="1642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1749" w:rsidRPr="002127E4" w:rsidRDefault="002127E4" w:rsidP="002127E4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E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C1749" w:rsidRDefault="002127E4" w:rsidP="003C1749">
      <w:pPr>
        <w:tabs>
          <w:tab w:val="left" w:pos="2714"/>
        </w:tabs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2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1625" cy="30670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643B" w:rsidRDefault="009A643B" w:rsidP="003C1749">
      <w:pPr>
        <w:tabs>
          <w:tab w:val="left" w:pos="2714"/>
        </w:tabs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A643B" w:rsidRDefault="009A643B" w:rsidP="003C1749">
      <w:pPr>
        <w:tabs>
          <w:tab w:val="left" w:pos="2714"/>
        </w:tabs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A643B" w:rsidRDefault="009A643B" w:rsidP="009A643B">
      <w:pPr>
        <w:tabs>
          <w:tab w:val="left" w:pos="27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3B" w:rsidRPr="009A643B" w:rsidRDefault="009A643B" w:rsidP="009A643B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127E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C1749" w:rsidRDefault="002127E4" w:rsidP="00591220">
      <w:pPr>
        <w:tabs>
          <w:tab w:val="left" w:pos="271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78163" cy="3352800"/>
            <wp:effectExtent l="19050" t="0" r="1773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3C1749" w:rsidSect="003C1749">
      <w:footerReference w:type="default" r:id="rId14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8F" w:rsidRDefault="0075138F" w:rsidP="00A82065">
      <w:pPr>
        <w:spacing w:after="0" w:line="240" w:lineRule="auto"/>
      </w:pPr>
      <w:r>
        <w:separator/>
      </w:r>
    </w:p>
  </w:endnote>
  <w:endnote w:type="continuationSeparator" w:id="1">
    <w:p w:rsidR="0075138F" w:rsidRDefault="0075138F" w:rsidP="00A8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736"/>
      <w:docPartObj>
        <w:docPartGallery w:val="Page Numbers (Bottom of Page)"/>
        <w:docPartUnique/>
      </w:docPartObj>
    </w:sdtPr>
    <w:sdtContent>
      <w:p w:rsidR="00A82065" w:rsidRDefault="000E709B">
        <w:pPr>
          <w:pStyle w:val="ab"/>
          <w:jc w:val="center"/>
        </w:pPr>
        <w:fldSimple w:instr=" PAGE   \* MERGEFORMAT ">
          <w:r w:rsidR="00A926AA">
            <w:rPr>
              <w:noProof/>
            </w:rPr>
            <w:t>14</w:t>
          </w:r>
        </w:fldSimple>
      </w:p>
    </w:sdtContent>
  </w:sdt>
  <w:p w:rsidR="00A82065" w:rsidRDefault="00A820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8F" w:rsidRDefault="0075138F" w:rsidP="00A82065">
      <w:pPr>
        <w:spacing w:after="0" w:line="240" w:lineRule="auto"/>
      </w:pPr>
      <w:r>
        <w:separator/>
      </w:r>
    </w:p>
  </w:footnote>
  <w:footnote w:type="continuationSeparator" w:id="1">
    <w:p w:rsidR="0075138F" w:rsidRDefault="0075138F" w:rsidP="00A8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A3C"/>
    <w:multiLevelType w:val="hybridMultilevel"/>
    <w:tmpl w:val="4AF6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DE5"/>
    <w:multiLevelType w:val="multilevel"/>
    <w:tmpl w:val="5462C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2075B"/>
    <w:multiLevelType w:val="multilevel"/>
    <w:tmpl w:val="007A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4249F"/>
    <w:multiLevelType w:val="hybridMultilevel"/>
    <w:tmpl w:val="838ADDB6"/>
    <w:lvl w:ilvl="0" w:tplc="E712376C">
      <w:start w:val="9"/>
      <w:numFmt w:val="decimal"/>
      <w:lvlText w:val="%1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4">
    <w:nsid w:val="1098591A"/>
    <w:multiLevelType w:val="multilevel"/>
    <w:tmpl w:val="007A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D041A"/>
    <w:multiLevelType w:val="hybridMultilevel"/>
    <w:tmpl w:val="8DE07704"/>
    <w:lvl w:ilvl="0" w:tplc="4306A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EEC"/>
    <w:multiLevelType w:val="hybridMultilevel"/>
    <w:tmpl w:val="48BA9590"/>
    <w:lvl w:ilvl="0" w:tplc="5CC0C9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A4BA2"/>
    <w:multiLevelType w:val="hybridMultilevel"/>
    <w:tmpl w:val="9C62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5436"/>
    <w:multiLevelType w:val="hybridMultilevel"/>
    <w:tmpl w:val="CD9EA79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543"/>
    <w:rsid w:val="00002758"/>
    <w:rsid w:val="00022C28"/>
    <w:rsid w:val="00063836"/>
    <w:rsid w:val="000C4E0D"/>
    <w:rsid w:val="000E709B"/>
    <w:rsid w:val="001724C4"/>
    <w:rsid w:val="001A21A6"/>
    <w:rsid w:val="002127E4"/>
    <w:rsid w:val="002222B5"/>
    <w:rsid w:val="002344E8"/>
    <w:rsid w:val="002375C4"/>
    <w:rsid w:val="00245F74"/>
    <w:rsid w:val="002641B0"/>
    <w:rsid w:val="00305588"/>
    <w:rsid w:val="00374543"/>
    <w:rsid w:val="003C1749"/>
    <w:rsid w:val="003C4FCD"/>
    <w:rsid w:val="00474CBA"/>
    <w:rsid w:val="004E1240"/>
    <w:rsid w:val="004E23A2"/>
    <w:rsid w:val="005019BB"/>
    <w:rsid w:val="005519F2"/>
    <w:rsid w:val="00591220"/>
    <w:rsid w:val="005A287A"/>
    <w:rsid w:val="005B580B"/>
    <w:rsid w:val="005C330F"/>
    <w:rsid w:val="00637505"/>
    <w:rsid w:val="006E6511"/>
    <w:rsid w:val="0075138F"/>
    <w:rsid w:val="007558BB"/>
    <w:rsid w:val="0075673D"/>
    <w:rsid w:val="00765FFE"/>
    <w:rsid w:val="00805C2A"/>
    <w:rsid w:val="008341D7"/>
    <w:rsid w:val="00856E9F"/>
    <w:rsid w:val="00880C4F"/>
    <w:rsid w:val="008E3FC7"/>
    <w:rsid w:val="008F5365"/>
    <w:rsid w:val="00915D09"/>
    <w:rsid w:val="0095025A"/>
    <w:rsid w:val="00960608"/>
    <w:rsid w:val="009A643B"/>
    <w:rsid w:val="009E6059"/>
    <w:rsid w:val="009F3C0B"/>
    <w:rsid w:val="00A033D7"/>
    <w:rsid w:val="00A82065"/>
    <w:rsid w:val="00A926AA"/>
    <w:rsid w:val="00AA0D4D"/>
    <w:rsid w:val="00B1240A"/>
    <w:rsid w:val="00C934A7"/>
    <w:rsid w:val="00D01919"/>
    <w:rsid w:val="00D05866"/>
    <w:rsid w:val="00D17248"/>
    <w:rsid w:val="00D62200"/>
    <w:rsid w:val="00D93046"/>
    <w:rsid w:val="00DA25E3"/>
    <w:rsid w:val="00DE0726"/>
    <w:rsid w:val="00E30880"/>
    <w:rsid w:val="00E746EA"/>
    <w:rsid w:val="00EB2E16"/>
    <w:rsid w:val="00F623B9"/>
    <w:rsid w:val="00FB3099"/>
    <w:rsid w:val="00FE7490"/>
    <w:rsid w:val="00FF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43"/>
    <w:pPr>
      <w:spacing w:after="200" w:line="276" w:lineRule="auto"/>
      <w:ind w:right="0" w:firstLine="0"/>
      <w:jc w:val="left"/>
    </w:pPr>
  </w:style>
  <w:style w:type="paragraph" w:styleId="2">
    <w:name w:val="heading 2"/>
    <w:basedOn w:val="a"/>
    <w:link w:val="20"/>
    <w:uiPriority w:val="9"/>
    <w:qFormat/>
    <w:rsid w:val="00805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543"/>
    <w:rPr>
      <w:b/>
      <w:bCs/>
    </w:rPr>
  </w:style>
  <w:style w:type="paragraph" w:styleId="a4">
    <w:name w:val="Normal (Web)"/>
    <w:basedOn w:val="a"/>
    <w:unhideWhenUsed/>
    <w:rsid w:val="0037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05C2A"/>
    <w:rPr>
      <w:color w:val="0000FF"/>
      <w:u w:val="single"/>
    </w:rPr>
  </w:style>
  <w:style w:type="character" w:styleId="a6">
    <w:name w:val="Emphasis"/>
    <w:basedOn w:val="a0"/>
    <w:uiPriority w:val="20"/>
    <w:qFormat/>
    <w:rsid w:val="00805C2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5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5C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ttwf-default">
    <w:name w:val="ottwf-default"/>
    <w:basedOn w:val="a0"/>
    <w:rsid w:val="00805C2A"/>
  </w:style>
  <w:style w:type="character" w:customStyle="1" w:styleId="ottwf-deal-descr">
    <w:name w:val="ottwf-deal-descr"/>
    <w:basedOn w:val="a0"/>
    <w:rsid w:val="00805C2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5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5C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5C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80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C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8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2065"/>
  </w:style>
  <w:style w:type="paragraph" w:styleId="ab">
    <w:name w:val="footer"/>
    <w:basedOn w:val="a"/>
    <w:link w:val="ac"/>
    <w:uiPriority w:val="99"/>
    <w:unhideWhenUsed/>
    <w:rsid w:val="00A8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065"/>
  </w:style>
  <w:style w:type="paragraph" w:styleId="ad">
    <w:name w:val="List Paragraph"/>
    <w:basedOn w:val="a"/>
    <w:uiPriority w:val="99"/>
    <w:qFormat/>
    <w:rsid w:val="00D62200"/>
    <w:pPr>
      <w:ind w:left="720"/>
      <w:contextualSpacing/>
    </w:pPr>
  </w:style>
  <w:style w:type="table" w:styleId="ae">
    <w:name w:val="Table Grid"/>
    <w:basedOn w:val="a1"/>
    <w:uiPriority w:val="59"/>
    <w:rsid w:val="00501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987">
          <w:marLeft w:val="45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2458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90190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23310">
                          <w:marLeft w:val="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4992">
                              <w:marLeft w:val="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6919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9415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150">
                          <w:marLeft w:val="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969">
                              <w:marLeft w:val="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BF%D1%8F%D1%82%D0%BD%D0%B8%D1%86%D0%B0" TargetMode="Externa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Bank_Holidays_Act_1871&amp;action=edit&amp;redlink=1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glishgid.ru/o-strane/prazdniki/prazdnikiangl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6%D0%B4%D0%B5%D1%81%D1%82%D0%B2%D0%BE_%D0%A5%D1%80%D0%B8%D1%81%D1%82%D0%BE%D0%B2%D0%BE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Какие</a:t>
            </a:r>
            <a:r>
              <a:rPr lang="ru-RU" baseline="0" dirty="0" smtClean="0"/>
              <a:t> самые важные российские праздники отмечает ваша семья?</a:t>
            </a:r>
            <a:endParaRPr lang="ru-RU" dirty="0"/>
          </a:p>
        </c:rich>
      </c:tx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Пасха</c:v>
                </c:pt>
                <c:pt idx="1">
                  <c:v>8 Марта</c:v>
                </c:pt>
                <c:pt idx="2">
                  <c:v>23 Февраля</c:v>
                </c:pt>
                <c:pt idx="3">
                  <c:v>Рождество</c:v>
                </c:pt>
                <c:pt idx="4">
                  <c:v>9 Мая</c:v>
                </c:pt>
                <c:pt idx="5">
                  <c:v>Новый год/ День рождение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5.000000000000001E-2</c:v>
                </c:pt>
                <c:pt idx="1">
                  <c:v>7.0000000000000034E-2</c:v>
                </c:pt>
                <c:pt idx="2">
                  <c:v>0.1</c:v>
                </c:pt>
                <c:pt idx="3">
                  <c:v>3.0000000000000006E-2</c:v>
                </c:pt>
                <c:pt idx="4">
                  <c:v>0.15000000000000011</c:v>
                </c:pt>
                <c:pt idx="5">
                  <c:v>0.60000000000000042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518940692297782"/>
          <c:y val="0.21984399606299249"/>
          <c:w val="0.29231053632758536"/>
          <c:h val="0.50207775590551151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трдиции вы соблюдаете при праздновании?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Украшать ель</c:v>
                </c:pt>
                <c:pt idx="1">
                  <c:v>Ходить к родственникам и друзьям </c:v>
                </c:pt>
                <c:pt idx="2">
                  <c:v>Украшать дом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0.65000000000000013</c:v>
                </c:pt>
                <c:pt idx="1">
                  <c:v>0.25</c:v>
                </c:pt>
                <c:pt idx="2">
                  <c:v>0.1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Самый известный британский праздник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Самы известный британский праздник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День Св. Валентиа</c:v>
                </c:pt>
                <c:pt idx="1">
                  <c:v>Хэллоуин</c:v>
                </c:pt>
                <c:pt idx="2">
                  <c:v>Рождество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0.36000000000000021</c:v>
                </c:pt>
                <c:pt idx="2">
                  <c:v>0.14000000000000001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123</cp:lastModifiedBy>
  <cp:revision>3</cp:revision>
  <dcterms:created xsi:type="dcterms:W3CDTF">2019-03-17T11:12:00Z</dcterms:created>
  <dcterms:modified xsi:type="dcterms:W3CDTF">2019-03-17T11:19:00Z</dcterms:modified>
</cp:coreProperties>
</file>