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Ind w:w="-98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B0620" w:rsidRPr="00CB0620" w:rsidTr="00767BD7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CB0620" w:rsidRPr="002F11BC" w:rsidRDefault="00CB0620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bCs/>
                <w:color w:val="4B4B4B"/>
                <w:sz w:val="24"/>
                <w:szCs w:val="24"/>
                <w:lang w:eastAsia="ru-RU"/>
              </w:rPr>
              <w:t>Конспект занятия по окружающему миру "Весна" в подготовительной группе</w:t>
            </w:r>
          </w:p>
        </w:tc>
      </w:tr>
      <w:tr w:rsidR="00CB0620" w:rsidRPr="00CB0620" w:rsidTr="00767BD7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CB0620" w:rsidRPr="002F11BC" w:rsidRDefault="00CB0620" w:rsidP="002F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Цель: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Уточнить и обобщить представления о характерных признаках весны, </w:t>
            </w:r>
          </w:p>
          <w:p w:rsidR="00CB0620" w:rsidRPr="002F11BC" w:rsidRDefault="00CB0620" w:rsidP="002F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Задачи:</w:t>
            </w:r>
          </w:p>
          <w:p w:rsidR="00CB0620" w:rsidRPr="002F11BC" w:rsidRDefault="00CB0620" w:rsidP="002F11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Расширить знания детей о весне, весенних месяцах, обогатить и активизировать словарь детей по теме </w:t>
            </w:r>
          </w:p>
          <w:p w:rsidR="00CB0620" w:rsidRPr="002F11BC" w:rsidRDefault="00CB0620" w:rsidP="002F11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Развивать речь детей, воображение, логическое мышление, мелкую моторику</w:t>
            </w:r>
          </w:p>
          <w:p w:rsidR="00CB0620" w:rsidRPr="002F11BC" w:rsidRDefault="00CB0620" w:rsidP="002F11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Развивать умение выполнять аппликацию из атласных лент. </w:t>
            </w:r>
          </w:p>
          <w:p w:rsidR="00CB0620" w:rsidRPr="002F11BC" w:rsidRDefault="00CB0620" w:rsidP="002F11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Воспитывать в детях умение видеть и понимать красоту природы на основе активного использования фольклора (загадок,</w:t>
            </w:r>
            <w:r w:rsidR="00E83AD1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закличек) . </w:t>
            </w:r>
          </w:p>
          <w:p w:rsidR="00CB0620" w:rsidRPr="002F11BC" w:rsidRDefault="00CB0620" w:rsidP="002F11B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Воспитывать у детей чувство любви и бережного отношения к природе.</w:t>
            </w:r>
          </w:p>
          <w:p w:rsidR="002F11BC" w:rsidRDefault="00CB0620" w:rsidP="002F1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Оборудование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 Презентация о весне, атласные ленты для изображения солнца, открытки солнышки.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Предварительная работа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 Беседы о весне, солнце. Заучивание загадок, закличек, чтение сказок. </w:t>
            </w:r>
          </w:p>
          <w:p w:rsidR="00CB0620" w:rsidRPr="002F11BC" w:rsidRDefault="002F11BC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Ход занятия: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  <w:t>Организационный момент. 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Воспитатель просит детей пройти в центр группы в круг. В руках солнышко. 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BF64E3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Ребята, как обычно, наш день начинается с улыбки. Возьмитесь за руки и улыбнитесь друг другу. У нас хорошее настроение. Посмотрите, кто сегодня заглянул к нам на занятие?</w:t>
            </w:r>
          </w:p>
          <w:p w:rsidR="00CB0620" w:rsidRPr="002F11BC" w:rsidRDefault="00CB0620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B0620" w:rsidRPr="00E83AD1" w:rsidRDefault="00CB0620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E83AD1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</w:t>
            </w:r>
            <w:r w:rsidR="00E83AD1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 xml:space="preserve">ей: 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солнышко </w:t>
            </w:r>
          </w:p>
          <w:p w:rsidR="00CB0620" w:rsidRPr="002F11BC" w:rsidRDefault="00CB0620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B0620" w:rsidRPr="002F11BC" w:rsidRDefault="00E83AD1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BF64E3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А какое оно солнышко? </w:t>
            </w:r>
          </w:p>
          <w:p w:rsidR="00CB0620" w:rsidRPr="002F11BC" w:rsidRDefault="00CB0620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B0620" w:rsidRPr="002F11BC" w:rsidRDefault="00E83AD1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</w:t>
            </w:r>
            <w:r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 xml:space="preserve">ей: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солнышко - весеннее, яркое, тёплое, большое, ласковое, весёлое… т. д.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BF64E3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Но есть у нас и еще одна гостья, вы сможете назвать сами кто она, если отгадаете загадку: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Тает снежок,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Ожил лужок,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День прибывает,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Когда это бывает? (Весной) .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BF64E3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Правильно, это весна – замечательное и прекрасное время года, когда природа просыпается и оживает после долгого сна. Недаром поэты называют весну «утром года». Вы рады весне? Мы долго ждали весну, значит, какая весна? (Долгожданная). В старину считали, что весна не приходит сама. Раньше весну зазывали в гости и говорили такие слова…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Весна красна!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 гости просим!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Приди скорей!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Принеси с собой…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(хорошую погоду, тёплое солнышко, зелёную травку, тёплый ветерок, поющих птиц, подснежники и т. д.)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</w:p>
          <w:p w:rsidR="00E91542" w:rsidRPr="002F11BC" w:rsidRDefault="00CB0620" w:rsidP="002F11BC">
            <w:pPr>
              <w:pStyle w:val="3"/>
              <w:shd w:val="clear" w:color="auto" w:fill="FFFFFF"/>
              <w:spacing w:before="0" w:beforeAutospacing="0" w:after="0" w:afterAutospacing="0"/>
              <w:rPr>
                <w:color w:val="4B4B4B"/>
                <w:sz w:val="24"/>
                <w:szCs w:val="24"/>
              </w:rPr>
            </w:pPr>
            <w:r w:rsidRPr="002F11BC">
              <w:rPr>
                <w:color w:val="4B4B4B"/>
                <w:sz w:val="24"/>
                <w:szCs w:val="24"/>
              </w:rPr>
              <w:t>Давайте послушаем стихотворение о весне. (</w:t>
            </w:r>
            <w:r w:rsidR="005A4C95" w:rsidRPr="002F11BC">
              <w:rPr>
                <w:color w:val="4B4B4B"/>
                <w:sz w:val="24"/>
                <w:szCs w:val="24"/>
              </w:rPr>
              <w:t>дети</w:t>
            </w:r>
            <w:r w:rsidRPr="002F11BC">
              <w:rPr>
                <w:color w:val="4B4B4B"/>
                <w:sz w:val="24"/>
                <w:szCs w:val="24"/>
              </w:rPr>
              <w:t>)</w:t>
            </w:r>
          </w:p>
          <w:p w:rsidR="00E91542" w:rsidRPr="002F11BC" w:rsidRDefault="00E91542" w:rsidP="002F11BC">
            <w:pPr>
              <w:pStyle w:val="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2F11BC">
              <w:rPr>
                <w:sz w:val="24"/>
                <w:szCs w:val="24"/>
              </w:rPr>
              <w:t>Алексей Плещеев</w:t>
            </w:r>
          </w:p>
          <w:p w:rsidR="00E91542" w:rsidRPr="002F11BC" w:rsidRDefault="00E91542" w:rsidP="002F11BC">
            <w:pPr>
              <w:shd w:val="clear" w:color="auto" w:fill="FFFFFF"/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 тает снег, бегут ручьи,</w:t>
            </w:r>
          </w:p>
          <w:p w:rsidR="00E91542" w:rsidRPr="002F11BC" w:rsidRDefault="00E91542" w:rsidP="002F11BC">
            <w:pPr>
              <w:shd w:val="clear" w:color="auto" w:fill="FFFFFF"/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окно повеяло весною...</w:t>
            </w:r>
          </w:p>
          <w:p w:rsidR="00E91542" w:rsidRPr="002F11BC" w:rsidRDefault="00E91542" w:rsidP="002F11BC">
            <w:pPr>
              <w:shd w:val="clear" w:color="auto" w:fill="FFFFFF"/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Засвищут скоро соловьи,</w:t>
            </w:r>
          </w:p>
          <w:p w:rsidR="00E91542" w:rsidRPr="002F11BC" w:rsidRDefault="00E91542" w:rsidP="002F11BC">
            <w:pPr>
              <w:shd w:val="clear" w:color="auto" w:fill="FFFFFF"/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лес оденется листвою!</w:t>
            </w:r>
          </w:p>
          <w:p w:rsidR="00E91542" w:rsidRPr="002F11BC" w:rsidRDefault="00E91542" w:rsidP="002F11BC">
            <w:pPr>
              <w:shd w:val="clear" w:color="auto" w:fill="FFFFFF"/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91542" w:rsidRPr="002F11BC" w:rsidRDefault="00E91542" w:rsidP="002F11BC">
            <w:pPr>
              <w:shd w:val="clear" w:color="auto" w:fill="FFFFFF"/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 небесная лазурь.</w:t>
            </w:r>
          </w:p>
          <w:p w:rsidR="00E91542" w:rsidRPr="002F11BC" w:rsidRDefault="00E91542" w:rsidP="002F11BC">
            <w:pPr>
              <w:shd w:val="clear" w:color="auto" w:fill="FFFFFF"/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Теплей и ярче солнце стало,</w:t>
            </w:r>
          </w:p>
          <w:p w:rsidR="00E91542" w:rsidRPr="002F11BC" w:rsidRDefault="00E91542" w:rsidP="002F11BC">
            <w:pPr>
              <w:shd w:val="clear" w:color="auto" w:fill="FFFFFF"/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Пора метелей злых и бурь</w:t>
            </w:r>
          </w:p>
          <w:p w:rsidR="00E91542" w:rsidRPr="002F11BC" w:rsidRDefault="00E91542" w:rsidP="002F11BC">
            <w:pPr>
              <w:shd w:val="clear" w:color="auto" w:fill="FFFFFF"/>
              <w:spacing w:after="0" w:line="240" w:lineRule="auto"/>
              <w:ind w:firstLine="27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Опять надолго миновала.</w:t>
            </w:r>
          </w:p>
          <w:p w:rsidR="00C53D58" w:rsidRPr="002F11BC" w:rsidRDefault="00C53D58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Давайте вместе вспомним за чем мы наблюдали на прогулке. Вместе вспомним признаки весны, я начну читать предложение, а вы мне поможете. 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CB0620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 говорит предложение, а дети его заканчивают, подбирая нужное слово. Д/игра «Подбери словечко». </w:t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Закончилась долгая, холодная… (зима) 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Наступила тёплая, долгожданная… (весна) 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Всё ярче светит весеннее… (солнышко) 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Появляются первые… (проталины) 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Бегут звонкие (ручьи) 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С крыш домов свисают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… (сосульки) 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 деревьях набухают… (почки) 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 тёплых краёв прилетают… (птицы) 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Дети надевают весеннюю… (одежду) 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Ребята строят для скворцов… (скворечники) 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Мы очень любим первые весенние… (цветы).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Это… (подснежники, ландыши).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Молодцы, вы правильно подобрали слова, и у нас получилась весенняя картина.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Вы хотите оказаться в мире весны? То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гда закройте глаза, покружитесь, 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в мире весны вы очутитесь!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53D58"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Пока у детей закрыты глаза, в</w:t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 xml:space="preserve">оспитатель меняет слайд, на нем изображена весенняя поляна. 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CB0620" w:rsidP="002F11BC">
            <w:pPr>
              <w:pStyle w:val="a3"/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Посмотрите, какая замечательная полянка нам открылась. Расскажите что на ней изображено.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</w:p>
          <w:p w:rsidR="00C53D58" w:rsidRPr="002F11BC" w:rsidRDefault="00C53D58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детей.</w:t>
            </w:r>
          </w:p>
          <w:p w:rsidR="00C53D58" w:rsidRPr="002F11BC" w:rsidRDefault="00CB0620" w:rsidP="002F11BC">
            <w:pPr>
              <w:pStyle w:val="a3"/>
              <w:spacing w:after="0" w:line="240" w:lineRule="auto"/>
              <w:ind w:left="-44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53D58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 приходом весны природа оживает и происходит много разных явлений. Тает снег, капает капель, появляются проталины, журчат ручейки, солнышко ярче светит, набухают почки на деревьях, прилетают птицы, но изменения происходят не только в природе, но и в жизни лесных животных.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 какими животными, которые живут в лесу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,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происходят изменения?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Медведь, еж </w:t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(они оба проснулись от зимней спячки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)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Белка, заяц (</w:t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они оба весной сменили шубки: теплую на легкую) </w:t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lastRenderedPageBreak/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Ребята, если бы мы встретили волка, с кем бы он был в паре? </w:t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(с лисой, оба охотятся на зайцев) </w:t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Молодцы! Давайте тоже побудем немного зайцами и поиграем </w:t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 игру «Скачет зайчик»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Ход игры: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Играющие образуют круг. Выбирают зайку. Он становится в середине круга.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«Скачет зайчик по дороге, 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Скачет зайчик быстроногий, 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Раз, два, три, четыре, пять- 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Как же зайку нам поймать. 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Вот свернул в л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есочек зайка, 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Поднял ушки: догоняй-ка! 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Эй, ребята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,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не зевай 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Быстро зайку догоняй! »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С началом стихотворения дети идут по кругу в одну сторону, а зайка скачет в противоположную. На 4 строке все поворачиваются спиной в круг, а зайка дотрагивается до одного игрока. На 5 строке дети поворачиваются лицом в круг, а зайка выходит из кругу. На 6-8 строки зайка скачет за кругом. С окончанием текста ребенок которого задел зайка догоняет зайку. Если это ему удается, то он становится новым зайкой. </w:t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E83AD1" w:rsidRPr="00BF64E3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="00E83AD1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Молодцы! Поиграли, отдохнули. Давайте вспомним и назовем весенние месяцы.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Март, апрель, май –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Их не забывай!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 xml:space="preserve">В народе месяц март называют протальник. А знаете, почему его так называют? 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ind w:left="0" w:hanging="44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C53D58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детей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 xml:space="preserve">. 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C53D58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Проталины – это то место, где растаял снег и появились первые островки земли. На проталинах из-под снега появляются первые цветы. Как называется первый весенний цветок? 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C53D58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детей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. 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 апрель в народе издавна называли ледолом, снегосгон. Почему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?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C53D58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детей.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2F11BC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Потому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что именно в апрели начи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нал трескать и таять лед на реках.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А май называют цветень. Как вы думаете, почему? 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CB0620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</w:t>
            </w:r>
            <w:r w:rsidR="00C53D58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ей.</w:t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 </w:t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2F11BC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="002F11BC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 теперь давайте исполним песню</w:t>
            </w:r>
            <w:r w:rsidR="00257A2F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257A2F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«</w:t>
            </w:r>
            <w:r w:rsidR="00E91542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Весна красна идёт</w:t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». </w:t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Ребята, а вы любите пускать кораблики?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C53D58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 детей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 xml:space="preserve">. 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2F11BC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 где они плавают? 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53D58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  <w:t>Ответ детей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2F11BC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Представим, что мы превратились в ручеек. Беритесь за руки, а я встану в начале ручейка. Побежал наш ручеек, зажурчал. 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CB0620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 xml:space="preserve">Дети бегут, изображая </w:t>
            </w:r>
            <w:r w:rsidR="00C53D58"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ручеек, затем садятся на стулья</w:t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 </w:t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br/>
            </w:r>
            <w:r w:rsidR="002F11BC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="002F11BC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Ребята, без чего бы не стал таять снег, не</w:t>
            </w:r>
            <w:r w:rsidR="00C53D58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побежали бы ручьи? 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C53D58" w:rsidRPr="002F11BC" w:rsidRDefault="00C53D58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детей.</w:t>
            </w:r>
          </w:p>
          <w:p w:rsidR="00C53D58" w:rsidRPr="002F11BC" w:rsidRDefault="00C53D58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CB0620" w:rsidP="002F11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2F11BC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="002F11BC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Правильно. Люди всегда ждут солнышка с нетерпением. Оно дарит всем тепло и свет. И от этого нам с вами становится радостно, весело, празднично. Послушайте загадки о солнце .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Дети: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Катится по голубому блюдечку золотое яблочко. 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Красная девушка по небу ходит. 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Без него плачемся, а как появится - от него прячемся. 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В дверь, в окно стучать не будет, 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взойдет, и всех разбудит. 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</w:p>
          <w:p w:rsidR="00FC46DD" w:rsidRPr="002F11BC" w:rsidRDefault="00250B4D" w:rsidP="002F11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Молодцы. Интересные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загадки вы рассказали о солнце.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</w:p>
          <w:p w:rsidR="00250B4D" w:rsidRPr="002F11BC" w:rsidRDefault="00FC46DD" w:rsidP="002F11B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А теперь давайте </w:t>
            </w:r>
            <w:r w:rsid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послушаем заклички о солнышке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Солнышко-ведрышко,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Выгляни в окошечко!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Солнышко, покажись,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Красное, нарядись!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Солнышко, солнышко,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Красное зернышко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Выйди поскорее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Будь к нам подобрее!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Солнышко, повернись!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Красное, разожгись!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С весной красною вернись!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Красно солнышко,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В дорогу выезжай,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Зимний холод прогоняй!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Солнышко - колоколнышко,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Ты пораньше взойди,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Нас пораньше разбуди.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Нам в поля бежать,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  <w:t>Нам весну встречать! 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2F11BC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lastRenderedPageBreak/>
              <w:t>Воспитатель:</w:t>
            </w:r>
            <w:r w:rsidR="002F11BC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Какие красивые слова вы сказали о солнышке.</w:t>
            </w:r>
            <w:r w:rsid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А сейчас мы нарисуем портрет солнышка. Рисовать мы будем ленточками. 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Дети, какого цвета солнышко?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250B4D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детей.</w:t>
            </w:r>
          </w:p>
          <w:p w:rsidR="00250B4D" w:rsidRPr="002F11BC" w:rsidRDefault="00250B4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250B4D" w:rsidRPr="002F11BC" w:rsidRDefault="002F11BC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У каждого из вас 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на столе лежат ленточки. Н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 это не просто ленточки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. На что они похожи?</w:t>
            </w:r>
          </w:p>
          <w:p w:rsidR="00250B4D" w:rsidRPr="002F11BC" w:rsidRDefault="00250B4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250B4D" w:rsidRPr="002F11BC" w:rsidRDefault="00250B4D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детей.</w:t>
            </w:r>
          </w:p>
          <w:p w:rsidR="00250B4D" w:rsidRPr="002F11BC" w:rsidRDefault="00250B4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2F11BC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Эти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ленточки - лучики тепла и света. Подойдите к столу, возьмите ленточки. 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Из ленточек мы сделаем лучики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. 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Приступаем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к работе. 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Дети выполняют р</w:t>
            </w:r>
            <w:r w:rsidR="00250B4D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аботу. Звучит спокойная мелодия.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Портрет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ы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готов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ы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. Какие замечательные они получились. Так и притягивают к себе взгляд. Давайте с нашими солнышками поиграем, будем передавать солнышко </w:t>
            </w:r>
            <w:r w:rsidR="00250B4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по кругу со словами пожеланиями.  П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одумайте что можно пожелать друг другу в весенний день. 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 xml:space="preserve">Игра </w:t>
            </w:r>
            <w:r w:rsidR="00257A2F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«П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ожелания</w:t>
            </w:r>
            <w:r w:rsidR="00257A2F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»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Итог занятия. 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</w:r>
            <w:r w:rsidR="00CB0620"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br/>
            </w: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Ребята, какие вы молодцы, много знаете о приметах весны. 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Что вам понравилось на занятии?</w:t>
            </w:r>
          </w:p>
          <w:p w:rsidR="00FC46DD" w:rsidRPr="002F11BC" w:rsidRDefault="00FC46DD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детей.</w:t>
            </w:r>
          </w:p>
          <w:p w:rsidR="00FC46DD" w:rsidRPr="002F11BC" w:rsidRDefault="002F11BC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Что запомнилось? </w:t>
            </w:r>
          </w:p>
          <w:p w:rsidR="00FC46DD" w:rsidRPr="002F11BC" w:rsidRDefault="00FC46DD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детей.</w:t>
            </w:r>
          </w:p>
          <w:p w:rsidR="00FC46DD" w:rsidRPr="002F11BC" w:rsidRDefault="002F11BC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Кому ты расскажешь о сегодняшнем занятии?</w:t>
            </w:r>
          </w:p>
          <w:p w:rsidR="00FC46DD" w:rsidRPr="002F11BC" w:rsidRDefault="00FC46DD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Ответы детей.</w:t>
            </w:r>
          </w:p>
          <w:p w:rsidR="00FC46DD" w:rsidRPr="002F11BC" w:rsidRDefault="002F11BC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color w:val="4B4B4B"/>
                <w:sz w:val="24"/>
                <w:szCs w:val="24"/>
                <w:lang w:eastAsia="ru-RU"/>
              </w:rPr>
              <w:t>Воспитатель:</w:t>
            </w: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Ребята</w:t>
            </w:r>
            <w:r w:rsidR="00FC46DD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,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 xml:space="preserve"> мне очень понравилось с вами работать, и я хочу подарить вам открытки-солнышки, на которых написано: </w:t>
            </w:r>
          </w:p>
          <w:p w:rsidR="00FC46DD" w:rsidRPr="002F11BC" w:rsidRDefault="005A4C95" w:rsidP="002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Пусть удача повсюду за в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ами идет</w:t>
            </w:r>
          </w:p>
          <w:p w:rsidR="002F11BC" w:rsidRDefault="005A4C95" w:rsidP="002F1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Улыбайтесь почаще и в</w:t>
            </w:r>
            <w:r w:rsidR="00CB0620" w:rsidRPr="002F11BC">
              <w:rPr>
                <w:rFonts w:ascii="Times New Roman" w:eastAsia="Times New Roman" w:hAnsi="Times New Roman" w:cs="Times New Roman"/>
                <w:b/>
                <w:i/>
                <w:color w:val="4B4B4B"/>
                <w:sz w:val="24"/>
                <w:szCs w:val="24"/>
                <w:lang w:eastAsia="ru-RU"/>
              </w:rPr>
              <w:t>ам повезет!</w:t>
            </w:r>
            <w:r w:rsidR="00CB0620"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 </w:t>
            </w:r>
          </w:p>
          <w:p w:rsidR="00CB0620" w:rsidRPr="002F11BC" w:rsidRDefault="00CB0620" w:rsidP="002F1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  <w:r w:rsidRPr="002F11BC"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  <w:t>Пусть они согревают вас даже в пасмурную погоду.</w:t>
            </w:r>
          </w:p>
          <w:p w:rsidR="00FC46DD" w:rsidRPr="002F11BC" w:rsidRDefault="00FC46D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FC46D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FC46D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FC46D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FC46D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FC46D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FC46D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FC46D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FC46D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  <w:p w:rsidR="00FC46DD" w:rsidRPr="002F11BC" w:rsidRDefault="00FC46DD" w:rsidP="002F11BC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4B4B4B"/>
                <w:sz w:val="24"/>
                <w:szCs w:val="24"/>
                <w:lang w:eastAsia="ru-RU"/>
              </w:rPr>
            </w:pPr>
          </w:p>
        </w:tc>
      </w:tr>
    </w:tbl>
    <w:p w:rsidR="00543397" w:rsidRDefault="00543397" w:rsidP="002F11BC">
      <w:pPr>
        <w:spacing w:after="0"/>
      </w:pPr>
    </w:p>
    <w:sectPr w:rsidR="00543397" w:rsidSect="00FC46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16539"/>
    <w:multiLevelType w:val="hybridMultilevel"/>
    <w:tmpl w:val="0870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CB0620"/>
    <w:rsid w:val="0016081E"/>
    <w:rsid w:val="00250B4D"/>
    <w:rsid w:val="00257A2F"/>
    <w:rsid w:val="002F11BC"/>
    <w:rsid w:val="0042512A"/>
    <w:rsid w:val="005201E9"/>
    <w:rsid w:val="00523538"/>
    <w:rsid w:val="00543397"/>
    <w:rsid w:val="005A4C95"/>
    <w:rsid w:val="006C3E05"/>
    <w:rsid w:val="00767BD7"/>
    <w:rsid w:val="007D0080"/>
    <w:rsid w:val="00A5410F"/>
    <w:rsid w:val="00A8142C"/>
    <w:rsid w:val="00BF64E3"/>
    <w:rsid w:val="00C53D58"/>
    <w:rsid w:val="00CB0620"/>
    <w:rsid w:val="00DC0E56"/>
    <w:rsid w:val="00DD3303"/>
    <w:rsid w:val="00E83AD1"/>
    <w:rsid w:val="00E91542"/>
    <w:rsid w:val="00FC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97"/>
  </w:style>
  <w:style w:type="paragraph" w:styleId="3">
    <w:name w:val="heading 3"/>
    <w:basedOn w:val="a"/>
    <w:link w:val="30"/>
    <w:uiPriority w:val="9"/>
    <w:qFormat/>
    <w:rsid w:val="00E915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0620"/>
  </w:style>
  <w:style w:type="paragraph" w:styleId="a3">
    <w:name w:val="List Paragraph"/>
    <w:basedOn w:val="a"/>
    <w:uiPriority w:val="34"/>
    <w:qFormat/>
    <w:rsid w:val="00CB062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915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9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3057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младшая группа д.с к</cp:lastModifiedBy>
  <cp:revision>2</cp:revision>
  <dcterms:created xsi:type="dcterms:W3CDTF">2019-03-18T11:18:00Z</dcterms:created>
  <dcterms:modified xsi:type="dcterms:W3CDTF">2019-03-18T11:18:00Z</dcterms:modified>
</cp:coreProperties>
</file>