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450" w:rsidRPr="00492450" w:rsidRDefault="00492450" w:rsidP="00492450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9245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Квес</w:t>
      </w:r>
      <w:proofErr w:type="gramStart"/>
      <w:r w:rsidRPr="0049245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</w:t>
      </w:r>
      <w:proofErr w:type="spellEnd"/>
      <w:r w:rsidRPr="0049245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-</w:t>
      </w:r>
      <w:proofErr w:type="gramEnd"/>
      <w:r w:rsidRPr="0049245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игра в подготовительной группе</w:t>
      </w:r>
    </w:p>
    <w:p w:rsidR="00492450" w:rsidRPr="00492450" w:rsidRDefault="00492450" w:rsidP="00492450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45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«По дорогам  сказок».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Актуальность:  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>        Игра для дошкольников – способ познания окружающего, игры имеют большую педагогическую ценность – они развивают у детей смекалку, выдержку, самообладание, чувство юмора, организованность».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Н. К. Крупская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Виды детской деятельности: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> речевое, физическое, социальн</w:t>
      </w:r>
      <w:proofErr w:type="gramStart"/>
      <w:r w:rsidRPr="00492450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492450">
        <w:rPr>
          <w:rFonts w:ascii="Times New Roman" w:hAnsi="Times New Roman" w:cs="Times New Roman"/>
          <w:sz w:val="24"/>
          <w:szCs w:val="24"/>
          <w:lang w:eastAsia="ru-RU"/>
        </w:rPr>
        <w:t xml:space="preserve"> коммуникативное, познавательное, художественно-эстетическое развитие.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Цель: 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>создание условий: способствующих сплочению детского коллектива;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- р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>азвитию социально – коммуникативных навыков путем коллективного решения общих задач;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Задачи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Образовательные: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sz w:val="24"/>
          <w:szCs w:val="24"/>
          <w:lang w:eastAsia="ru-RU"/>
        </w:rPr>
        <w:t>Способствовать развитию связной речи, об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огащению словаря, активизации и 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>совершенствования грамматического строя речи;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sz w:val="24"/>
          <w:szCs w:val="24"/>
          <w:lang w:eastAsia="ru-RU"/>
        </w:rPr>
        <w:t>Обогатить знания детей  о сказках и сказочных героях.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Развивающие: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sz w:val="24"/>
          <w:szCs w:val="24"/>
          <w:lang w:eastAsia="ru-RU"/>
        </w:rPr>
        <w:t>Развивать у детей умение ориентироваться на местности по карте-схеме, определять направление маршрута.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sz w:val="24"/>
          <w:szCs w:val="24"/>
          <w:lang w:eastAsia="ru-RU"/>
        </w:rPr>
        <w:t>Развивать познавательную активность, любознательность, логическое мышление, воображение и внимание.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924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Развитие физических (ловкость, быстрота реакции, координационная способность) и психических (воля, целеустремленность, самоконтроль)  качеств.</w:t>
      </w:r>
      <w:proofErr w:type="gramEnd"/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Воспитательные: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sz w:val="24"/>
          <w:szCs w:val="24"/>
          <w:lang w:eastAsia="ru-RU"/>
        </w:rPr>
        <w:t>Воспитывать такие качества как чувство собственного достоинства, взаимовыручка, товарищество, дружелюбие, честность в игре, справедливость.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Планируемые результаты: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> выражает положительные эмоции (радость, интерес, восхищение) от встречи со сказочными героями, прослушивании музыкальных произведений; умеет высказывать свою точку зрения; умеет отличать сказочные ситуации от реальных; знает и узнаёт знакомые сказки; умеет сравнивать, анализировать, обобщать; сформировано умение приходить на помощь, соблюдать правила игры; проявляет заботу друг о друге;  умеет налаживать межличностные отношения с детьми группы.</w:t>
      </w:r>
      <w:proofErr w:type="gramEnd"/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Для Бабы – Яги: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> костюм, сумка, карта - маршрута.  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Картинки – подсказки: 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>клубочек, болото, красное яблоко, пропеллер.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>. Картина «Зашумлённая картина», «болото», игрушка: царевна – лягушка со свитком.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Для игры «Чьи это вещи»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 xml:space="preserve"> - плакат с нарисованным </w:t>
      </w:r>
      <w:proofErr w:type="spellStart"/>
      <w:r w:rsidRPr="00492450">
        <w:rPr>
          <w:rFonts w:ascii="Times New Roman" w:hAnsi="Times New Roman" w:cs="Times New Roman"/>
          <w:sz w:val="24"/>
          <w:szCs w:val="24"/>
          <w:lang w:eastAsia="ru-RU"/>
        </w:rPr>
        <w:t>Карлсоном</w:t>
      </w:r>
      <w:proofErr w:type="spellEnd"/>
      <w:r w:rsidRPr="004924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 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>украшенным шляпой Незнайки, носом Буратино, бантом Кота Леопольда, сапогами Кота в сапогах, короб и пропеллер.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> Нарисованная яблоня, на ней одинаковые яблоки, одно яблоко отличается от других.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 Игра « Найди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свою сказку» -  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>4 обруча,  картинки сказок:  «Красная шапочка», «Золушка», «</w:t>
      </w:r>
      <w:proofErr w:type="spellStart"/>
      <w:r w:rsidRPr="00492450">
        <w:rPr>
          <w:rFonts w:ascii="Times New Roman" w:hAnsi="Times New Roman" w:cs="Times New Roman"/>
          <w:sz w:val="24"/>
          <w:szCs w:val="24"/>
          <w:lang w:eastAsia="ru-RU"/>
        </w:rPr>
        <w:t>Дюймовочка</w:t>
      </w:r>
      <w:proofErr w:type="spellEnd"/>
      <w:r w:rsidRPr="00492450">
        <w:rPr>
          <w:rFonts w:ascii="Times New Roman" w:hAnsi="Times New Roman" w:cs="Times New Roman"/>
          <w:sz w:val="24"/>
          <w:szCs w:val="24"/>
          <w:lang w:eastAsia="ru-RU"/>
        </w:rPr>
        <w:t>», «Гуси лебеди».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sz w:val="24"/>
          <w:szCs w:val="24"/>
          <w:lang w:eastAsia="ru-RU"/>
        </w:rPr>
        <w:t>Картинки сказочных героев: Красная шапочка, волк, бабушка.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492450">
        <w:rPr>
          <w:rFonts w:ascii="Times New Roman" w:hAnsi="Times New Roman" w:cs="Times New Roman"/>
          <w:sz w:val="24"/>
          <w:szCs w:val="24"/>
          <w:lang w:eastAsia="ru-RU"/>
        </w:rPr>
        <w:t>Дюймовочка</w:t>
      </w:r>
      <w:proofErr w:type="spellEnd"/>
      <w:r w:rsidRPr="00492450">
        <w:rPr>
          <w:rFonts w:ascii="Times New Roman" w:hAnsi="Times New Roman" w:cs="Times New Roman"/>
          <w:sz w:val="24"/>
          <w:szCs w:val="24"/>
          <w:lang w:eastAsia="ru-RU"/>
        </w:rPr>
        <w:t>, ласточка, принц – эльф.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sz w:val="24"/>
          <w:szCs w:val="24"/>
          <w:lang w:eastAsia="ru-RU"/>
        </w:rPr>
        <w:t>- Машенька, гуси – лебеди.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sz w:val="24"/>
          <w:szCs w:val="24"/>
          <w:lang w:eastAsia="ru-RU"/>
        </w:rPr>
        <w:t>- Золушка, волшебница.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>Сказочный домик, большая книга сказок,  2 одинаковых клубочка, следы зайца, медведя, стрелы, золотые ключики на каждого ребёнка, большой золотой ключик,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sz w:val="24"/>
          <w:szCs w:val="24"/>
          <w:lang w:eastAsia="ru-RU"/>
        </w:rPr>
        <w:t>«кочки», канат.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Музыкальное сопровождение: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>  музыка из кинофильма «Усатый нянь»,  «В гостях у сказки», «Звуки сказочного леса», песня Кота Леопольда «Если добрый ты»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                                             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Ход </w:t>
      </w:r>
      <w:proofErr w:type="spellStart"/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квест</w:t>
      </w:r>
      <w:proofErr w:type="spellEnd"/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-  игры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sz w:val="24"/>
          <w:szCs w:val="24"/>
          <w:lang w:eastAsia="ru-RU"/>
        </w:rPr>
        <w:t>Дети находятся в группе.</w:t>
      </w:r>
    </w:p>
    <w:p w:rsid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 xml:space="preserve">Под весёлую музыку входит Баба—Яга.   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sz w:val="24"/>
          <w:szCs w:val="24"/>
          <w:lang w:eastAsia="ru-RU"/>
        </w:rPr>
        <w:t>       </w:t>
      </w: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Музыка для выхода Бабы-Яги.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Баба – Яга: 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>Здравствуйте, здравствуйте, ребятишки, девчонки и мальчишки.  Не боитесь, я Баб</w:t>
      </w:r>
      <w:proofErr w:type="gramStart"/>
      <w:r w:rsidRPr="00492450">
        <w:rPr>
          <w:rFonts w:ascii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492450">
        <w:rPr>
          <w:rFonts w:ascii="Times New Roman" w:hAnsi="Times New Roman" w:cs="Times New Roman"/>
          <w:sz w:val="24"/>
          <w:szCs w:val="24"/>
          <w:lang w:eastAsia="ru-RU"/>
        </w:rPr>
        <w:t xml:space="preserve"> Яга, добрая и современная, прилетела  к вам из далёкой страны.  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sz w:val="24"/>
          <w:szCs w:val="24"/>
          <w:lang w:eastAsia="ru-RU"/>
        </w:rPr>
        <w:t>     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sz w:val="24"/>
          <w:szCs w:val="24"/>
          <w:lang w:eastAsia="ru-RU"/>
        </w:rPr>
        <w:t>  </w:t>
      </w: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Волшебная музыка.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 xml:space="preserve">  - Далеко – далеко раскинулось царство, </w:t>
      </w:r>
      <w:proofErr w:type="spellStart"/>
      <w:r w:rsidRPr="00492450">
        <w:rPr>
          <w:rFonts w:ascii="Times New Roman" w:hAnsi="Times New Roman" w:cs="Times New Roman"/>
          <w:sz w:val="24"/>
          <w:szCs w:val="24"/>
          <w:lang w:eastAsia="ru-RU"/>
        </w:rPr>
        <w:t>необьятное</w:t>
      </w:r>
      <w:proofErr w:type="spellEnd"/>
      <w:r w:rsidRPr="00492450">
        <w:rPr>
          <w:rFonts w:ascii="Times New Roman" w:hAnsi="Times New Roman" w:cs="Times New Roman"/>
          <w:sz w:val="24"/>
          <w:szCs w:val="24"/>
          <w:lang w:eastAsia="ru-RU"/>
        </w:rPr>
        <w:t xml:space="preserve"> государство – Страна Сказок, Чудес и Волшебства. Чудесная страна!!! И кто хоть раз в ней побывает, останется пленником навеки. </w:t>
      </w:r>
      <w:proofErr w:type="gramStart"/>
      <w:r w:rsidRPr="00492450">
        <w:rPr>
          <w:rFonts w:ascii="Times New Roman" w:hAnsi="Times New Roman" w:cs="Times New Roman"/>
          <w:sz w:val="24"/>
          <w:szCs w:val="24"/>
          <w:lang w:eastAsia="ru-RU"/>
        </w:rPr>
        <w:t>Потому что, деревья там самые причудливые, горы - самые высокие, терема – самые расписные, птицы – самые звонкие, а чудища – самые страшные.</w:t>
      </w:r>
      <w:proofErr w:type="gramEnd"/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Баба-Яга: 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>А сами в сказочной  стране, хотите побывать? </w:t>
      </w: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(Да).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sz w:val="24"/>
          <w:szCs w:val="24"/>
          <w:lang w:eastAsia="ru-RU"/>
        </w:rPr>
        <w:t> - Чтобы попасть в страну Чудес, нужно очень сильно, всей душой, всем сердцем верить в чудеса!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sz w:val="24"/>
          <w:szCs w:val="24"/>
          <w:lang w:eastAsia="ru-RU"/>
        </w:rPr>
        <w:t> А, вы, верите в чудеса? </w:t>
      </w: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(Да).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> Сделайте, пожалуйста, круг. И вместе со мной, дружно произносим волшебные слова.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Вокруг себя покружись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В сказке очутись.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В ладоши мы хлопнем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Раз, два и три</w:t>
      </w:r>
    </w:p>
    <w:p w:rsid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Сердце свое для добра распахни!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>                   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92450">
        <w:rPr>
          <w:rFonts w:ascii="Times New Roman" w:hAnsi="Times New Roman" w:cs="Times New Roman"/>
          <w:sz w:val="24"/>
          <w:szCs w:val="24"/>
          <w:lang w:eastAsia="ru-RU"/>
        </w:rPr>
        <w:t xml:space="preserve">      </w:t>
      </w: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«В гостях у сказки».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Раздаётся голос Василисы  Прекрасной: 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>- Добрый день, красны девицы да добры молодцы. Я Василиса Прекрасная! Спешу сообщить вам, что у меня появилась волшебная  сказочная книга полная чудес. Только отдам её тем, кто все сказочные препятствия пройти сумеет.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Баб</w:t>
      </w:r>
      <w:proofErr w:type="gramStart"/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а-</w:t>
      </w:r>
      <w:proofErr w:type="gramEnd"/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Яга: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> Вот, мы и оказались с вами в сказочной стране. Наш детский сад, тоже стал сказочным, волшебным.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Баба-Яга: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> И где же нам искать волшебную книгу?  Так, так, надо подумать.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sz w:val="24"/>
          <w:szCs w:val="24"/>
          <w:lang w:eastAsia="ru-RU"/>
        </w:rPr>
        <w:t>- У меня есть карта. Её мне подарила Василиса Прекрасная. Может она нам поможет найти волшебную книгу.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49245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Баб</w:t>
      </w:r>
      <w:proofErr w:type="gramStart"/>
      <w:r w:rsidRPr="0049245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а-</w:t>
      </w:r>
      <w:proofErr w:type="gramEnd"/>
      <w:r w:rsidRPr="0049245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Яга достаёт карту. </w:t>
      </w:r>
      <w:proofErr w:type="gramStart"/>
      <w:r w:rsidRPr="0049245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Вместе с детьми, её рассматривают и определяют маршрут).</w:t>
      </w:r>
      <w:proofErr w:type="gramEnd"/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Баба – Яга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>: Найти волшебную книгу, помогут картинки – подсказки, которые подскажут где или у кого нужно искать следующую картинку.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sz w:val="24"/>
          <w:szCs w:val="24"/>
          <w:lang w:eastAsia="ru-RU"/>
        </w:rPr>
        <w:t>- Но, прежде чем мы отправимся на поиски книги, </w:t>
      </w:r>
      <w:r w:rsidRPr="004924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я с вами поиграю в мою любимую игру.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                         (Играют в игру "Баба - </w:t>
      </w:r>
      <w:proofErr w:type="spellStart"/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Ёжка</w:t>
      </w:r>
      <w:proofErr w:type="spellEnd"/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").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1.В темном лесе есть избушка</w:t>
      </w:r>
      <w:r w:rsidRPr="0049245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, (пружинка, руки домиком над головой)</w:t>
      </w:r>
      <w:r w:rsidRPr="004924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 </w:t>
      </w:r>
      <w:r w:rsidRPr="004924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  <w:t>Стоит задом наперед, </w:t>
      </w:r>
      <w:r w:rsidRPr="0049245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(прыжком стать спиной к Б.Я. и на место)  </w:t>
      </w:r>
      <w:r w:rsidRPr="0049245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Pr="004924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 той избушке есть старушка, </w:t>
      </w:r>
      <w:r w:rsidRPr="0049245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(козырек вправо, влево)  </w:t>
      </w:r>
      <w:r w:rsidRPr="0049245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Pr="004924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Бабушка яга живет</w:t>
      </w:r>
      <w:proofErr w:type="gramStart"/>
      <w:r w:rsidRPr="004924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Pr="004924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49245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(</w:t>
      </w:r>
      <w:proofErr w:type="gramStart"/>
      <w:r w:rsidRPr="0049245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к</w:t>
      </w:r>
      <w:proofErr w:type="gramEnd"/>
      <w:r w:rsidRPr="0049245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улачки на поясе, топают ногой)  </w:t>
      </w:r>
      <w:r w:rsidRPr="004924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4924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  <w:t>2.Нос крючком, глаза большие, </w:t>
      </w:r>
      <w:r w:rsidRPr="0049245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(палец-крюк у носа, глаза - </w:t>
      </w:r>
      <w:proofErr w:type="spellStart"/>
      <w:r w:rsidRPr="0049245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соед</w:t>
      </w:r>
      <w:proofErr w:type="spellEnd"/>
      <w:r w:rsidRPr="0049245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. б. и указ. палец)</w:t>
      </w:r>
      <w:r w:rsidRPr="004924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 </w:t>
      </w:r>
      <w:r w:rsidRPr="004924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Как фонарики горят! </w:t>
      </w:r>
      <w:r w:rsidRPr="0049245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(выброс пальцев из кулачка)  </w:t>
      </w:r>
      <w:r w:rsidRPr="0049245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Pr="004924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Фу, сердитая какая, </w:t>
      </w:r>
      <w:r w:rsidRPr="0049245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(отмахиваются прав</w:t>
      </w:r>
      <w:proofErr w:type="gramStart"/>
      <w:r w:rsidRPr="0049245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.</w:t>
      </w:r>
      <w:proofErr w:type="gramEnd"/>
      <w:r w:rsidRPr="0049245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49245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р</w:t>
      </w:r>
      <w:proofErr w:type="gramEnd"/>
      <w:r w:rsidRPr="0049245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укой, левой)  </w:t>
      </w:r>
      <w:r w:rsidRPr="0049245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Pr="004924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Дыбом волосы торчат! </w:t>
      </w:r>
      <w:r w:rsidRPr="0049245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(показ торчащих волос)  </w:t>
      </w:r>
      <w:r w:rsidRPr="0049245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Pr="004924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  <w:t>3.Подойдем мы к той избушке, </w:t>
      </w:r>
      <w:r w:rsidRPr="0049245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(идут в центр к Б.Я.)  </w:t>
      </w:r>
      <w:r w:rsidRPr="0049245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Pr="004924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Постучимся в дверь к старушке</w:t>
      </w:r>
      <w:r w:rsidRPr="0049245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. (как-бы стучат кулачком)  </w:t>
      </w:r>
      <w:r w:rsidRPr="0049245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Pr="004924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Выходи-ка, поскорей, </w:t>
      </w:r>
      <w:r w:rsidRPr="0049245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(отходят назад)  </w:t>
      </w:r>
      <w:r w:rsidRPr="0049245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Pr="004924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Не догонишь ты детей! </w:t>
      </w:r>
      <w:r w:rsidRPr="0049245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(рукой жест - часики)  </w:t>
      </w:r>
      <w:r w:rsidRPr="0049245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Pr="004924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Баба Яга ловит детей. 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Баба-Яга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>: Вы такие ловкие, хитрые! Вижу, Вы, готовы отправиться в путь.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– Чтобы  не заблудиться в сказочной стране, нужно волшебство.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1.Задание «Предметы помощники».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>закрепить знания сказок, активизировать речь ребёнка, развивать память и мыслительную деятельность.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Баба – Яга: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> Умненькие, мои, вспомните, какие волшебные предметы помогают героям в сказках.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492450">
        <w:rPr>
          <w:rFonts w:ascii="Times New Roman" w:hAnsi="Times New Roman" w:cs="Times New Roman"/>
          <w:sz w:val="24"/>
          <w:szCs w:val="24"/>
          <w:lang w:eastAsia="ru-RU"/>
        </w:rPr>
        <w:t>Клубочек, дудочка, гребень, топор, шапка - невидимка, дубинка, скатерть-самобранка, сапоги-скороходы, печка, и т. п. </w:t>
      </w:r>
      <w:r w:rsidRPr="0049245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        </w:t>
      </w:r>
      <w:proofErr w:type="gramEnd"/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Баба - Яга: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> Молодцы, золотые мои, знаете предметы-помощники. А какой предмет будет помогать нам в пути, вы узнаете, если отгадаете загадку. Будьте внимательны.  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аба Яга: 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> (Загадка о клубочке).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Очень, я похож на мячик,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Только мячик шерстяной.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 любой котёнок любит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Весело играть со мной.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>    </w:t>
      </w:r>
      <w:r w:rsidRPr="0049245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(Клубочек).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>                 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Баба - Яга.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> Молодцы! Справились с первым заданием. Что ж, получайте первую  подсказку.  </w:t>
      </w: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(Картинка «клубочек»).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sz w:val="24"/>
          <w:szCs w:val="24"/>
          <w:lang w:eastAsia="ru-RU"/>
        </w:rPr>
        <w:t>- Предлагаю вам, добры молодцы и красны девицы, отправиться в путь - дороженьку: белый свет повидать да людей посмотреть, себя показать, сказки вспомнить и книгу волшебную найти.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sz w:val="24"/>
          <w:szCs w:val="24"/>
          <w:lang w:eastAsia="ru-RU"/>
        </w:rPr>
        <w:t> -Давайте посмотрим на карту и определим, куда ведёт нас дорога.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49245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Дети  определяют по карте куда идти.</w:t>
      </w:r>
      <w:proofErr w:type="gramEnd"/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 </w:t>
      </w:r>
      <w:proofErr w:type="gramStart"/>
      <w:r w:rsidRPr="0049245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Идём в спальню.</w:t>
      </w: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)</w:t>
      </w:r>
      <w:proofErr w:type="gramEnd"/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sz w:val="24"/>
          <w:szCs w:val="24"/>
          <w:lang w:eastAsia="ru-RU"/>
        </w:rPr>
        <w:t>Дорогу в сказочную страну укажут волшебные стрелки</w:t>
      </w:r>
      <w:r w:rsidRPr="0049245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.   </w:t>
      </w: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 Музыка из кинофильма «Усатый нянь»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(Дети идут по   указателям в спальню).  </w:t>
      </w: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                        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2.Остановка «Спальня»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Баба – Яга: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> Вот и первая наша остановка. Где-то здесь спрятался волшебный клубочек, нужно постараться  найти его.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sz w:val="24"/>
          <w:szCs w:val="24"/>
          <w:lang w:eastAsia="ru-RU"/>
        </w:rPr>
        <w:t>-Вижу, картину. Может здесь спрятался волшебный клубочек.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Задание «Зашумлённая картина».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Тема « Волшебные сказочные предметы».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>развивать зрительное восприятие.</w:t>
      </w: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    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Дети рассматривают картину и находят клубочек.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Баба-Яга. 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>Молодцы, нашли клубочек.  Какие ещё волшебные предметы  здесь спрятались?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sz w:val="24"/>
          <w:szCs w:val="24"/>
          <w:lang w:eastAsia="ru-RU"/>
        </w:rPr>
        <w:t>-  А вот и настоящий клубочек, сказочный.</w:t>
      </w: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>Получайте вторую подсказку. </w:t>
      </w: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(Картинка «Болото»).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Баба-Яга: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> Давайте посмотрим на карту.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sz w:val="24"/>
          <w:szCs w:val="24"/>
          <w:lang w:eastAsia="ru-RU"/>
        </w:rPr>
        <w:t>Катя, куда теперь путь держим?  </w:t>
      </w:r>
      <w:r w:rsidRPr="0049245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(Дети рассматривают карту и определяют, что идти нужно к болоту).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Баба – Яга: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> Отправляемся в путь дороженьку. Посмотрите,  волшебная ниточка указывает нам направление. </w:t>
      </w:r>
      <w:r w:rsidRPr="0049245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(По полу проходит ниточка и указывает дорогу)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sz w:val="24"/>
          <w:szCs w:val="24"/>
          <w:lang w:eastAsia="ru-RU"/>
        </w:rPr>
        <w:t>Идти будем друг за другом. Старайтесь не толкать друг друга. Сильно не шумите.  </w:t>
      </w:r>
      <w:r w:rsidRPr="0049245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          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5.Музыка из кинофильма «Усатый нянь».</w:t>
      </w:r>
      <w:r w:rsidRPr="0049245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(Идут по коридору).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sz w:val="24"/>
          <w:szCs w:val="24"/>
          <w:lang w:eastAsia="ru-RU"/>
        </w:rPr>
        <w:t>- Ребята, ниточка от волшебного клубочка куда-то пропала. Придётся нам идти по сказочным неведомым дорожкам.</w:t>
      </w: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          6. Музыка волшебного леса.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Баба - Яга: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 xml:space="preserve"> Смотрите, следы сказочных животных. Они нам </w:t>
      </w:r>
      <w:proofErr w:type="gramStart"/>
      <w:r w:rsidRPr="00492450">
        <w:rPr>
          <w:rFonts w:ascii="Times New Roman" w:hAnsi="Times New Roman" w:cs="Times New Roman"/>
          <w:sz w:val="24"/>
          <w:szCs w:val="24"/>
          <w:lang w:eastAsia="ru-RU"/>
        </w:rPr>
        <w:t>укажут</w:t>
      </w:r>
      <w:proofErr w:type="gramEnd"/>
      <w:r w:rsidRPr="00492450">
        <w:rPr>
          <w:rFonts w:ascii="Times New Roman" w:hAnsi="Times New Roman" w:cs="Times New Roman"/>
          <w:sz w:val="24"/>
          <w:szCs w:val="24"/>
          <w:lang w:eastAsia="ru-RU"/>
        </w:rPr>
        <w:t xml:space="preserve"> куда идти дальше. 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sz w:val="24"/>
          <w:szCs w:val="24"/>
          <w:lang w:eastAsia="ru-RU"/>
        </w:rPr>
        <w:t>Мы  в сказочной стране, а в ней может всё произойти.  Превращаемся в сказочных зверей.</w:t>
      </w:r>
      <w:r w:rsidRPr="0049245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(Дальше идут по следам животных)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Медведи: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Дальше по лесу  шагаем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 медведя мы встречаем.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Руки за голову кладём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lastRenderedPageBreak/>
        <w:t>И вперевалочку идём.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>       </w:t>
      </w: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(Ходьба на внешних сторонах ступни)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Зайки: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Зайки быстро скачут в поле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Очень весело на воле.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Подражаем мы зайчишкам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Непоседы - ребятишки. (</w:t>
      </w: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Прыжки на двух ногах с продвижением вперёд</w:t>
      </w:r>
      <w:proofErr w:type="gramStart"/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)</w:t>
      </w:r>
      <w:proofErr w:type="gramEnd"/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Снова дальше мы идём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Перед нами водоём.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Баба-Яга: 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>Отгадайте, кто же нас ждёт.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Летела стрела и попала в болото.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 в этом болоте, поднял её кто-то.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Кто, распростившись с зелёною кожей,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Сделался мигом красивой, пригожей.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sz w:val="24"/>
          <w:szCs w:val="24"/>
          <w:lang w:eastAsia="ru-RU"/>
        </w:rPr>
        <w:t>- Чтобы увидеть царевну-лягушку, нам нужно очень постараться. На нашем пути кочки. Нужно через них пройти и ноги не намочить. Встаём друг за другом, идём тихонечко, не толкаем друг друга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«С кочки на кочку».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> развивать ловкость, выносливость, закреплять навыки прыжков в длину.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II.Остановка</w:t>
      </w:r>
      <w:proofErr w:type="spellEnd"/>
      <w:r w:rsidRPr="00492450">
        <w:rPr>
          <w:rFonts w:ascii="Times New Roman" w:hAnsi="Times New Roman" w:cs="Times New Roman"/>
          <w:sz w:val="24"/>
          <w:szCs w:val="24"/>
          <w:lang w:eastAsia="ru-RU"/>
        </w:rPr>
        <w:t>  </w:t>
      </w: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«Болото».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(В болоте сидит царевна – лягушка в лапах у неё свиток)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Баба-Яга: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> Вот и сама царевна - лягушка. Трудное испытание приготовила для вас лягушка, но я уверена, что, вы, справитесь.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sz w:val="24"/>
          <w:szCs w:val="24"/>
          <w:lang w:eastAsia="ru-RU"/>
        </w:rPr>
        <w:t>Давайте, посмотрим. Саша, возьми свиток у лягушки.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Баба-яга: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> Если справитесь с заданием, то найдёте следующую подсказку. </w:t>
      </w:r>
      <w:r w:rsidRPr="0049245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(Баба - Яга берёт свиток и читает).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«Дорогие ребята, Кощей заколдовал сказки. И все сказочные герои перепутались. Помогите каждому вернуться в свою сказку. А, я, помогу найти волшебную книгу сказок, и подскажу, куда идти дальше».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3. Задание Игра « Путаница».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Цель: 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>развитие речи, закрепление знания сказок, развитие внимания, мышления, памяти.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Н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>еобходимо вспомнить и дать правильно названия сказок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«Сестрица Алёнушка и братец Никитушка»;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«Волк и семеро тигрят»  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«</w:t>
      </w:r>
      <w:proofErr w:type="spellStart"/>
      <w:r w:rsidRPr="004924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Пашенька</w:t>
      </w:r>
      <w:proofErr w:type="spellEnd"/>
      <w:r w:rsidRPr="004924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и Медведь»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«Гуси-вороны».</w:t>
      </w:r>
      <w:r w:rsidRPr="004924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49245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 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Спасибо Вам ребята, помогли героям вернуться в свою сказку. А стрелки подскажут, куда вам идти дальше.                                  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Баба - Яга: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> И с этим испытанием, вы, справились, внимательные мои.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sz w:val="24"/>
          <w:szCs w:val="24"/>
          <w:lang w:eastAsia="ru-RU"/>
        </w:rPr>
        <w:t>Загадаю, я вам ещё одну загадку: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Этот герой любит сказки.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Он ну очень  упитан, в меру воспитан,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Умеет летать,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 А на спине ………. </w:t>
      </w:r>
      <w:proofErr w:type="spellStart"/>
      <w:r w:rsidRPr="004924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Пе</w:t>
      </w:r>
      <w:proofErr w:type="spellEnd"/>
      <w:r w:rsidRPr="004924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……</w:t>
      </w:r>
      <w:proofErr w:type="spellStart"/>
      <w:r w:rsidRPr="004924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пе</w:t>
      </w:r>
      <w:proofErr w:type="spellEnd"/>
      <w:proofErr w:type="gramStart"/>
      <w:r w:rsidRPr="004924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……..</w:t>
      </w:r>
      <w:proofErr w:type="gramEnd"/>
      <w:r w:rsidRPr="004924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Ой, что- то я запамятовала. Что у него на спине?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Дети: 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>Пропеллер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sz w:val="24"/>
          <w:szCs w:val="24"/>
          <w:lang w:eastAsia="ru-RU"/>
        </w:rPr>
        <w:t>Вот вам и третья подсказка. </w:t>
      </w:r>
      <w:r w:rsidRPr="0049245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(Картинка «пропеллер»).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sz w:val="24"/>
          <w:szCs w:val="24"/>
          <w:lang w:eastAsia="ru-RU"/>
        </w:rPr>
        <w:t>- Соколики мои, а куда, Мы, с Вами дальше путь держим?  </w:t>
      </w:r>
      <w:r w:rsidRPr="0049245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( Изостудию).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- 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>Что будем искать?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sz w:val="24"/>
          <w:szCs w:val="24"/>
          <w:lang w:eastAsia="ru-RU"/>
        </w:rPr>
        <w:t>-Молодцы, яхонтовые мои, отправляемся в путь по волшебным стрелкам.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Дети отправляются в путь.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Баба - Яга.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>  Вот и  следующая наша остановка.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III.</w:t>
      </w:r>
      <w:proofErr w:type="gramStart"/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II</w:t>
      </w:r>
      <w:proofErr w:type="gramEnd"/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остановка</w:t>
      </w:r>
      <w:proofErr w:type="spellEnd"/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«изостудия».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Задание “Чьи это вещи?”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Цель: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> развитие речи, закрепление знания сказок, развитие внимания, мышления, памяти.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На доске плакат с нарисованным </w:t>
      </w:r>
      <w:proofErr w:type="spellStart"/>
      <w:r w:rsidRPr="0049245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Карлсоном</w:t>
      </w:r>
      <w:proofErr w:type="spellEnd"/>
      <w:r w:rsidRPr="0049245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, украшенным шляпой Незнайки, носом Буратино, бантом Кота Леопольда, сапогами Кота в сапогах, и коробом медведя.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Баба – Яга.  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>А вот соколики для вас и новое испытание. Если справитесь, то найдёте третью подсказку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sz w:val="24"/>
          <w:szCs w:val="24"/>
          <w:lang w:eastAsia="ru-RU"/>
        </w:rPr>
        <w:t>– Посмотрим, как вы сможете </w:t>
      </w: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узнать одного забияку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>, которого заколдовали   за хвастовство и неуважение к старшим: прозвища он, видите ли, придумывает приличным людям.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sz w:val="24"/>
          <w:szCs w:val="24"/>
          <w:lang w:eastAsia="ru-RU"/>
        </w:rPr>
        <w:t>Задание такое: нужно убирать по одному предмету, отгадывая его по загадкам, по моим историям и песням сказочных героев.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1).</w:t>
      </w:r>
      <w:r w:rsidRPr="004924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49245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Его придумал Шарль Перро.</w:t>
      </w:r>
      <w:r w:rsidRPr="0049245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br/>
        <w:t>Есть шпага, шляпа и усы.</w:t>
      </w:r>
      <w:r w:rsidRPr="0049245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br/>
        <w:t>На шляпе у него перо,</w:t>
      </w:r>
      <w:r w:rsidRPr="0049245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br/>
        <w:t>Усы невиданной красы.</w:t>
      </w:r>
      <w:r w:rsidRPr="0049245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br/>
        <w:t>Одет в роскошнейший кафтан,</w:t>
      </w:r>
      <w:r w:rsidRPr="0049245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br/>
        <w:t>Прошёл он тысячи дорог.</w:t>
      </w:r>
      <w:r w:rsidRPr="0049245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br/>
        <w:t>Да, он известный «</w:t>
      </w:r>
      <w:proofErr w:type="spellStart"/>
      <w:r w:rsidRPr="0049245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хитрован</w:t>
      </w:r>
      <w:proofErr w:type="spellEnd"/>
      <w:r w:rsidRPr="0049245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»,</w:t>
      </w:r>
      <w:r w:rsidRPr="0049245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br/>
        <w:t xml:space="preserve">И великана </w:t>
      </w:r>
      <w:proofErr w:type="gramStart"/>
      <w:r w:rsidRPr="0049245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слопать</w:t>
      </w:r>
      <w:proofErr w:type="gramEnd"/>
      <w:r w:rsidRPr="0049245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смог.</w:t>
      </w:r>
      <w:r w:rsidRPr="0049245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br/>
        <w:t>Он оказался очень крут.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Скажи мне: как его зовут? </w:t>
      </w:r>
      <w:r w:rsidRPr="00492450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(Кот в сапогах).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sz w:val="24"/>
          <w:szCs w:val="24"/>
          <w:lang w:eastAsia="ru-RU"/>
        </w:rPr>
        <w:t>– А какая вещь помогла Коту в сапогах совершить геройские поступки? </w:t>
      </w:r>
      <w:r w:rsidRPr="0049245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(сапоги</w:t>
      </w: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sz w:val="24"/>
          <w:szCs w:val="24"/>
          <w:lang w:eastAsia="ru-RU"/>
        </w:rPr>
        <w:t xml:space="preserve">- Коля, сними сапоги, </w:t>
      </w:r>
      <w:proofErr w:type="gramStart"/>
      <w:r w:rsidRPr="00492450">
        <w:rPr>
          <w:rFonts w:ascii="Times New Roman" w:hAnsi="Times New Roman" w:cs="Times New Roman"/>
          <w:sz w:val="24"/>
          <w:szCs w:val="24"/>
          <w:lang w:eastAsia="ru-RU"/>
        </w:rPr>
        <w:t>пожалуйста</w:t>
      </w:r>
      <w:proofErr w:type="gramEnd"/>
      <w:r w:rsidRPr="00492450">
        <w:rPr>
          <w:rFonts w:ascii="Times New Roman" w:hAnsi="Times New Roman" w:cs="Times New Roman"/>
          <w:sz w:val="24"/>
          <w:szCs w:val="24"/>
          <w:lang w:eastAsia="ru-RU"/>
        </w:rPr>
        <w:t xml:space="preserve"> и положи в корзину.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2).                    7.. Звучит песня Кота Леопольда “Если добрый ты”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Баб</w:t>
      </w:r>
      <w:proofErr w:type="gramStart"/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а–</w:t>
      </w:r>
      <w:proofErr w:type="gramEnd"/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Яга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 xml:space="preserve">: И кто это у нас такой добрый, </w:t>
      </w:r>
      <w:proofErr w:type="gramStart"/>
      <w:r w:rsidRPr="00492450">
        <w:rPr>
          <w:rFonts w:ascii="Times New Roman" w:hAnsi="Times New Roman" w:cs="Times New Roman"/>
          <w:sz w:val="24"/>
          <w:szCs w:val="24"/>
          <w:lang w:eastAsia="ru-RU"/>
        </w:rPr>
        <w:t>сладенькие</w:t>
      </w:r>
      <w:proofErr w:type="gramEnd"/>
      <w:r w:rsidRPr="00492450">
        <w:rPr>
          <w:rFonts w:ascii="Times New Roman" w:hAnsi="Times New Roman" w:cs="Times New Roman"/>
          <w:sz w:val="24"/>
          <w:szCs w:val="24"/>
          <w:lang w:eastAsia="ru-RU"/>
        </w:rPr>
        <w:t>, мои? </w:t>
      </w:r>
      <w:r w:rsidRPr="004924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49245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Кот Леопольд)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sz w:val="24"/>
          <w:szCs w:val="24"/>
          <w:lang w:eastAsia="ru-RU"/>
        </w:rPr>
        <w:t>– Ну, а по какому предмету одежды можно всегда узнать Кота Леопольда? </w:t>
      </w:r>
      <w:r w:rsidRPr="004924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(по банту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>)  </w:t>
      </w:r>
      <w:r w:rsidRPr="0049245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(Ребёнок снимает с плаката бант)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3).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> – А этот герой, если запоет, то всем худо станет. Я давно говорила, что ему медведь на ухо наступил! Поэтому я лучше про него расскажу: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sz w:val="24"/>
          <w:szCs w:val="24"/>
          <w:lang w:eastAsia="ru-RU"/>
        </w:rPr>
        <w:t>– В одном сказочном городе жили коротышки. Коротышками их называли потому, что они были очень маленькие. Один малыш был самым знаменитым, и прозвали его так за то, что он ничего не знал.</w:t>
      </w:r>
      <w:r w:rsidRPr="004924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sz w:val="24"/>
          <w:szCs w:val="24"/>
          <w:lang w:eastAsia="ru-RU"/>
        </w:rPr>
        <w:t>– Догадались, кто это? </w:t>
      </w:r>
      <w:r w:rsidRPr="0049245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(Незнайка).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sz w:val="24"/>
          <w:szCs w:val="24"/>
          <w:lang w:eastAsia="ru-RU"/>
        </w:rPr>
        <w:t>– А самая выдающаяся его часть одежды? </w:t>
      </w:r>
      <w:r w:rsidRPr="0049245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(шляпа)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9245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(Ребёнок  снимает с плаката шляпу)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4</w:t>
      </w: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).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924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Деревянный озорник</w:t>
      </w:r>
      <w:proofErr w:type="gramStart"/>
      <w:r w:rsidRPr="004924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4924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  <w:t>И</w:t>
      </w:r>
      <w:proofErr w:type="gramEnd"/>
      <w:r w:rsidRPr="004924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 сказки в нашу жизнь проник. </w:t>
      </w:r>
      <w:r w:rsidRPr="004924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  <w:t>Любимец взрослых и детей, </w:t>
      </w:r>
      <w:r w:rsidRPr="004924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  <w:t>Смельчак и выдумщик затей, </w:t>
      </w:r>
      <w:r w:rsidRPr="004924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  <w:t>Проказник, весельчак и плут. </w:t>
      </w:r>
      <w:r w:rsidRPr="004924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  <w:t>Скажите, как его зовут?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>  </w:t>
      </w:r>
      <w:r w:rsidRPr="0049245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(Буратино).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«Буратино»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Буратино потянулся,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924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Раз-нагнулся</w:t>
      </w:r>
      <w:proofErr w:type="gramEnd"/>
      <w:r w:rsidRPr="004924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 два-нагнулся,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Руки в стороны развел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Видно ключик не нашел.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Чтобы ключ ему достать,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Надо на носочки встать.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Крепче Буратино стой,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Вот он – ключик золотой.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Баба Яга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>: А вот и ключик,  который поможет открыть волшебную книгу. Возьмём его с собой в дорогу.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Баба-Яга:</w:t>
      </w:r>
      <w:r w:rsidRPr="004924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А чем Буратино отличается от других кукол? </w:t>
      </w:r>
      <w:r w:rsidRPr="00492450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(Носом).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- </w:t>
      </w:r>
      <w:r w:rsidRPr="004924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Какой нос у Буратино? (длинный).</w:t>
      </w:r>
      <w:r w:rsidRPr="0049245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(Ребёнок снимает с плаката нос)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lastRenderedPageBreak/>
        <w:t>5).</w:t>
      </w:r>
      <w:r w:rsidRPr="004924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А эта девочка говорит медведю: «Вижу, вижу!  Не садись на пенёк, не ешь пирожок. Неси бабушке и дедушке».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Баба-Яга:</w:t>
      </w:r>
      <w:r w:rsidRPr="004924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Как зовут эту девочку, и из какой она сказки?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А, где же спряталась девочка? </w:t>
      </w:r>
      <w:proofErr w:type="gramStart"/>
      <w:r w:rsidRPr="00492450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 w:rsidRPr="00492450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в коробе)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sz w:val="24"/>
          <w:szCs w:val="24"/>
          <w:lang w:eastAsia="ru-RU"/>
        </w:rPr>
        <w:t>– Так, и кто же это у нас получился, отгадайте?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sz w:val="24"/>
          <w:szCs w:val="24"/>
          <w:lang w:eastAsia="ru-RU"/>
        </w:rPr>
        <w:t xml:space="preserve">– А чего нет у нашего </w:t>
      </w:r>
      <w:proofErr w:type="spellStart"/>
      <w:r w:rsidRPr="00492450">
        <w:rPr>
          <w:rFonts w:ascii="Times New Roman" w:hAnsi="Times New Roman" w:cs="Times New Roman"/>
          <w:sz w:val="24"/>
          <w:szCs w:val="24"/>
          <w:lang w:eastAsia="ru-RU"/>
        </w:rPr>
        <w:t>Карлсона</w:t>
      </w:r>
      <w:proofErr w:type="spellEnd"/>
      <w:r w:rsidRPr="00492450">
        <w:rPr>
          <w:rFonts w:ascii="Times New Roman" w:hAnsi="Times New Roman" w:cs="Times New Roman"/>
          <w:sz w:val="24"/>
          <w:szCs w:val="24"/>
          <w:lang w:eastAsia="ru-RU"/>
        </w:rPr>
        <w:t>? </w:t>
      </w:r>
      <w:r w:rsidRPr="0049245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(пропеллера)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(Ребёнок  прикрепляет пропеллер)</w:t>
      </w:r>
      <w:r w:rsidRPr="0049245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                                                                         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sz w:val="24"/>
          <w:szCs w:val="24"/>
          <w:lang w:eastAsia="ru-RU"/>
        </w:rPr>
        <w:t>- И с этим испытанием, вы, справились, внимательные мои</w:t>
      </w:r>
      <w:r w:rsidRPr="0049245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sz w:val="24"/>
          <w:szCs w:val="24"/>
          <w:lang w:eastAsia="ru-RU"/>
        </w:rPr>
        <w:t>- Вот Вам и четвёртая подсказка. </w:t>
      </w: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(Картина «яблоко»).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sz w:val="24"/>
          <w:szCs w:val="24"/>
          <w:lang w:eastAsia="ru-RU"/>
        </w:rPr>
        <w:t>-Давайте, посмотрим по карте, куда нам двигаться дальше. </w:t>
      </w:r>
      <w:r w:rsidRPr="0049245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(В спортзал).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sz w:val="24"/>
          <w:szCs w:val="24"/>
          <w:lang w:eastAsia="ru-RU"/>
        </w:rPr>
        <w:t> - Что будете, искать?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Баба Яга: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> Смотрите, золотые мои, наш клубочек снова показывает, нам дорогу. Волшебная  ниточка ведёт, к следующей остановке.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sz w:val="24"/>
          <w:szCs w:val="24"/>
          <w:lang w:eastAsia="ru-RU"/>
        </w:rPr>
        <w:t>Посмотрите, в каком направлении идём?  Направо или налево? Дети отправляются в путь.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IV.Остановка</w:t>
      </w:r>
      <w:proofErr w:type="spellEnd"/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 «спортзал».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Баб</w:t>
      </w:r>
      <w:proofErr w:type="gramStart"/>
      <w:r w:rsidRPr="0049245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а-</w:t>
      </w:r>
      <w:proofErr w:type="gramEnd"/>
      <w:r w:rsidRPr="0049245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Яга:  В</w:t>
      </w:r>
      <w:r w:rsidRPr="004924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от мы  и пришли в спортивный зал. Сейчас   испытаю вас, какие вы сильные да ловкие.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>  В этом  состязание со мной вам ни за что не справиться.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Игра "Перетяни канат"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sz w:val="24"/>
          <w:szCs w:val="24"/>
          <w:lang w:eastAsia="ru-RU"/>
        </w:rPr>
        <w:t>Все вместе, дружно берёмся за один конец каната, а я за другой.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Итак, раз, два, три - тяни.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Баба-Яга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 xml:space="preserve">: Конечно! Обрадовались! Победили бабушку и рады! Вы-то молодые, сильные, ловкие, а я старая, несчастная Бабуся - </w:t>
      </w:r>
      <w:proofErr w:type="spellStart"/>
      <w:r w:rsidRPr="00492450">
        <w:rPr>
          <w:rFonts w:ascii="Times New Roman" w:hAnsi="Times New Roman" w:cs="Times New Roman"/>
          <w:sz w:val="24"/>
          <w:szCs w:val="24"/>
          <w:lang w:eastAsia="ru-RU"/>
        </w:rPr>
        <w:t>Ягуся</w:t>
      </w:r>
      <w:proofErr w:type="spellEnd"/>
      <w:r w:rsidRPr="00492450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Баба – яга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>:  Совсем забыли, зачем пришли сюда. Ведь</w:t>
      </w: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>где – то здесь растёт сказочная  яблоня. Нам нужно её найти.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sz w:val="24"/>
          <w:szCs w:val="24"/>
          <w:lang w:eastAsia="ru-RU"/>
        </w:rPr>
        <w:t>Давайте,  подойдём к яблоне </w:t>
      </w:r>
      <w:r w:rsidRPr="004924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(дети подходят к яблоне).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Нарисована яблоня, на ней яблоки.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Баба - Яга.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 xml:space="preserve"> Яблоня приготовила для вас новое испытание. Вы, такие умненькие – </w:t>
      </w:r>
      <w:proofErr w:type="spellStart"/>
      <w:r w:rsidRPr="00492450">
        <w:rPr>
          <w:rFonts w:ascii="Times New Roman" w:hAnsi="Times New Roman" w:cs="Times New Roman"/>
          <w:sz w:val="24"/>
          <w:szCs w:val="24"/>
          <w:lang w:eastAsia="ru-RU"/>
        </w:rPr>
        <w:t>разумненькие</w:t>
      </w:r>
      <w:proofErr w:type="spellEnd"/>
      <w:r w:rsidRPr="00492450">
        <w:rPr>
          <w:rFonts w:ascii="Times New Roman" w:hAnsi="Times New Roman" w:cs="Times New Roman"/>
          <w:sz w:val="24"/>
          <w:szCs w:val="24"/>
          <w:lang w:eastAsia="ru-RU"/>
        </w:rPr>
        <w:t>, обязательно справитесь и с этим заданием.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sz w:val="24"/>
          <w:szCs w:val="24"/>
          <w:lang w:eastAsia="ru-RU"/>
        </w:rPr>
        <w:t>- Посчитайте, сколько яблок на яблоньке.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sz w:val="24"/>
          <w:szCs w:val="24"/>
          <w:lang w:eastAsia="ru-RU"/>
        </w:rPr>
        <w:t>-Молодцы, и считать, Вы, умеете.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sz w:val="24"/>
          <w:szCs w:val="24"/>
          <w:lang w:eastAsia="ru-RU"/>
        </w:rPr>
        <w:t>Давайте, все вместе, дружно похлопаем в ладоши столько раз, сколько яблок на дереве.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sz w:val="24"/>
          <w:szCs w:val="24"/>
          <w:lang w:eastAsia="ru-RU"/>
        </w:rPr>
        <w:t>- Молодцы, дружно хлопаете.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sz w:val="24"/>
          <w:szCs w:val="24"/>
          <w:lang w:eastAsia="ru-RU"/>
        </w:rPr>
        <w:t>А, подсказка, находится в одном из яблок. Вам, нужно очень постараться, и найти необычное яблоко.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Задание: «Найди необычное яблоко»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sz w:val="24"/>
          <w:szCs w:val="24"/>
          <w:lang w:eastAsia="ru-RU"/>
        </w:rPr>
        <w:t>- Пришло время посмотреть последнюю подсказку. И тогда, мы узнаем, где же волшебная книга.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sz w:val="24"/>
          <w:szCs w:val="24"/>
          <w:lang w:eastAsia="ru-RU"/>
        </w:rPr>
        <w:t>-  Коля,  подойди и сорви с яблони необычное яблоко.      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sz w:val="24"/>
          <w:szCs w:val="24"/>
          <w:lang w:eastAsia="ru-RU"/>
        </w:rPr>
        <w:t>-  И скажи где нужно искать книгу? </w:t>
      </w: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(В сказочном тереме). 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sz w:val="24"/>
          <w:szCs w:val="24"/>
          <w:lang w:eastAsia="ru-RU"/>
        </w:rPr>
        <w:t>-  Соколики мои, а куда, Мы, с Вами дальше путь держим?   </w:t>
      </w: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(В группу).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 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>Где же, Василиса Прекрасная спрятала волшебную книгу? </w:t>
      </w: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(В тереме).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sz w:val="24"/>
          <w:szCs w:val="24"/>
          <w:lang w:eastAsia="ru-RU"/>
        </w:rPr>
        <w:t>Отправляемся в путь дорогу. Клубочек приведёт нас к последней остановке. Будьте внимательны, идите дружно, не толкайте друг друга. </w:t>
      </w: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8.Музыка из кинофильма «Усатый нянь».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Баба-Яга: (приёмная) 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>– Красны девицы, добры молодцы, нас впереди ждёт последнее испытание. Мы долго путешествовали, и все немного устали. Нам необходимо восстановить свои силы. Я  с моим другом Лешим, всегда делаю одно, очень интересное упражнение. Поверьте, мне старой, это всегда помогает.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Дыхательная гимнастика «Подуем на плечо».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>Учить детей расслабляться и восстанавливать организм после физической нагрузки</w:t>
      </w: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sz w:val="24"/>
          <w:szCs w:val="24"/>
          <w:lang w:eastAsia="ru-RU"/>
        </w:rPr>
        <w:t xml:space="preserve">Дети стоят, руки опущены, ноги слегка расставлены. Повернуть голову налево, сделать губы трубочкой – подуть на плечо. Голова прямо – вдох. Голову вправо – выдох (губы трубочкой). 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Голова прямо – вдох носом. Опустить голову, подбородком касаясь груди, - вновь сделать спокойный, слегка углублённый выдох. Голова прямо – вдох носом. Поднять лицо кверху и снова подуть через губы, сложенные трубочкой.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sz w:val="24"/>
          <w:szCs w:val="24"/>
          <w:lang w:eastAsia="ru-RU"/>
        </w:rPr>
        <w:t>Повторить 2 раза: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                 Подуем на плечо,                              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                 Подуем на другое.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                 Нас солнце горячо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                 Пекло дневной порой.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                 Подуем на живот,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                 Как трубка станет рот.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                 Ну а теперь на облака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                 И остановимся пока.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                 Потом повторим всё опять: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                 Раз, два и три, четыре, пять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492450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492450">
        <w:rPr>
          <w:rFonts w:ascii="Times New Roman" w:hAnsi="Times New Roman" w:cs="Times New Roman"/>
          <w:sz w:val="24"/>
          <w:szCs w:val="24"/>
          <w:lang w:eastAsia="ru-RU"/>
        </w:rPr>
        <w:t>Е. Антоновой-Чалой ).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sz w:val="24"/>
          <w:szCs w:val="24"/>
          <w:lang w:eastAsia="ru-RU"/>
        </w:rPr>
        <w:t>Отдохнули, силушки набрались, продолжаем наш путь дальше. А вот и конечная остановка.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V.Остановка</w:t>
      </w:r>
      <w:proofErr w:type="spellEnd"/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 «Группа».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 группе в обручах лежат иллюстрации к сказкам: «Красная шапочка», «</w:t>
      </w:r>
      <w:proofErr w:type="spellStart"/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Дюймовочка</w:t>
      </w:r>
      <w:proofErr w:type="spellEnd"/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», «Гуси лебеди», «Золушка».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Баба-яга: 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>Для вас я подготовила последнее, самое трудное   задание. Вы, очень дружные, смелые  и  вместе преодолеете любое  испытание.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sz w:val="24"/>
          <w:szCs w:val="24"/>
          <w:lang w:eastAsia="ru-RU"/>
        </w:rPr>
        <w:t>-Слушайте, внимательно задание.  Перед Вами сказочные острова. В каждом острове живёт своя сказка. Но какие сказки я вам не скажу. Вы узнаете, это позже.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6.Игра «Найди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свою сказку».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> Закрепление знания сказок, развитие речи, мышления, памяти.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sz w:val="24"/>
          <w:szCs w:val="24"/>
          <w:lang w:eastAsia="ru-RU"/>
        </w:rPr>
        <w:t>- Сейчас я раздам вам карточки с изображением героев сказок. Каждый должен назвать вслух по очереди своего героя. </w:t>
      </w: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Например: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> У меня волк</w:t>
      </w:r>
      <w:r w:rsidRPr="0049245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. (Дети называют своего сказочного героя)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sz w:val="24"/>
          <w:szCs w:val="24"/>
          <w:lang w:eastAsia="ru-RU"/>
        </w:rPr>
        <w:t>-Молодцы! Правильно назвали своих героев  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sz w:val="24"/>
          <w:szCs w:val="24"/>
          <w:lang w:eastAsia="ru-RU"/>
        </w:rPr>
        <w:t> Сейчас, Вы должны найти себе пару из своей сказки. Пока звучит музыка, вы гуляете парами. Музыка остановиться, подойдите к иллюстрации той сказки, из которой ваши герои. Будьте внимательны</w:t>
      </w:r>
      <w:r w:rsidRPr="004924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!                               </w:t>
      </w: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9. Весёлая музыка</w:t>
      </w:r>
      <w:r w:rsidRPr="004924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( пока звучит музыка, нужно перевернуть картинки)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Дети играют</w:t>
      </w:r>
      <w:r w:rsidRPr="0049245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  Баб</w:t>
      </w:r>
      <w:proofErr w:type="gramStart"/>
      <w:r w:rsidRPr="0049245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а-</w:t>
      </w:r>
      <w:proofErr w:type="gramEnd"/>
      <w:r w:rsidRPr="0049245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Яга ходит и проверяет.        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sz w:val="24"/>
          <w:szCs w:val="24"/>
          <w:lang w:eastAsia="ru-RU"/>
        </w:rPr>
        <w:t>- Молодцы! Справились с последним испытанием. Но, где же нам искать волшебную книгу.  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92450">
        <w:rPr>
          <w:rFonts w:ascii="Times New Roman" w:hAnsi="Times New Roman" w:cs="Times New Roman"/>
          <w:sz w:val="24"/>
          <w:szCs w:val="24"/>
          <w:lang w:eastAsia="ru-RU"/>
        </w:rPr>
        <w:t>Посмотрите ниточка от волшебного клубочка показывает</w:t>
      </w:r>
      <w:proofErr w:type="gramEnd"/>
      <w:r w:rsidRPr="00492450">
        <w:rPr>
          <w:rFonts w:ascii="Times New Roman" w:hAnsi="Times New Roman" w:cs="Times New Roman"/>
          <w:sz w:val="24"/>
          <w:szCs w:val="24"/>
          <w:lang w:eastAsia="ru-RU"/>
        </w:rPr>
        <w:t xml:space="preserve"> дорогу нам. Давайте, дружно, парами, пойдём по волшебной ниточке.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10.  Волшебная музыка       </w:t>
      </w:r>
      <w:r w:rsidRPr="0049245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(Дети идут по ниточке, звучит волшебная музыка, и подходят к сказочному домику).                                                                        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Голос Василисы Прекрасной: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> Молодцы, ребята. Вы справились со всеми заданиями. В моём тереме находится волшебная книга. Вы её честно заслужили, пройдя все испытания</w:t>
      </w:r>
      <w:proofErr w:type="gramStart"/>
      <w:r w:rsidRPr="00492450">
        <w:rPr>
          <w:rFonts w:ascii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492450">
        <w:rPr>
          <w:rFonts w:ascii="Times New Roman" w:hAnsi="Times New Roman" w:cs="Times New Roman"/>
          <w:sz w:val="24"/>
          <w:szCs w:val="24"/>
          <w:lang w:eastAsia="ru-RU"/>
        </w:rPr>
        <w:t>А откроет её золотой ключик. До свидания, ребята! До новых встреч.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Баба-Яга: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> Так- так, где же золотой ключик.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(Баб</w:t>
      </w:r>
      <w:proofErr w:type="gramStart"/>
      <w:r w:rsidRPr="0049245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а-</w:t>
      </w:r>
      <w:proofErr w:type="gramEnd"/>
      <w:r w:rsidRPr="0049245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яга ищет в сумке золотой ключик, достаёт его).</w:t>
      </w:r>
      <w:r w:rsidRPr="00492450">
        <w:rPr>
          <w:rFonts w:ascii="Times New Roman" w:hAnsi="Times New Roman" w:cs="Times New Roman"/>
          <w:sz w:val="24"/>
          <w:szCs w:val="24"/>
          <w:shd w:val="clear" w:color="auto" w:fill="000000"/>
          <w:lang w:eastAsia="ru-RU"/>
        </w:rPr>
        <w:t> 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sz w:val="24"/>
          <w:szCs w:val="24"/>
          <w:lang w:eastAsia="ru-RU"/>
        </w:rPr>
        <w:t>-Сейчас мы и проверим, какой сюрприз находится в этой книге</w:t>
      </w:r>
      <w:r w:rsidRPr="004924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492450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(</w:t>
      </w:r>
      <w:r w:rsidRPr="0049245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Баба-яга открывает золотым ключом волшебную книгу, а в ней золотые ключи).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Баба – Яга: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> А в подарок вам всем по золотому  ключику. Этот ключик волшебный, исполнит все ваши желания, если будете верить в чудо.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Баб</w:t>
      </w:r>
      <w:proofErr w:type="gramStart"/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а-</w:t>
      </w:r>
      <w:proofErr w:type="gramEnd"/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Яга: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 xml:space="preserve">  Вот и закончилось, </w:t>
      </w:r>
      <w:proofErr w:type="gramStart"/>
      <w:r w:rsidRPr="00492450">
        <w:rPr>
          <w:rFonts w:ascii="Times New Roman" w:hAnsi="Times New Roman" w:cs="Times New Roman"/>
          <w:sz w:val="24"/>
          <w:szCs w:val="24"/>
          <w:lang w:eastAsia="ru-RU"/>
        </w:rPr>
        <w:t>яхонтовые</w:t>
      </w:r>
      <w:proofErr w:type="gramEnd"/>
      <w:r w:rsidRPr="00492450">
        <w:rPr>
          <w:rFonts w:ascii="Times New Roman" w:hAnsi="Times New Roman" w:cs="Times New Roman"/>
          <w:sz w:val="24"/>
          <w:szCs w:val="24"/>
          <w:lang w:eastAsia="ru-RU"/>
        </w:rPr>
        <w:t xml:space="preserve"> мои, наше путешествие в Страну Сказок, Чудес и Волшебства. 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sz w:val="24"/>
          <w:szCs w:val="24"/>
          <w:lang w:eastAsia="ru-RU"/>
        </w:rPr>
        <w:t> А чтобы опять оказаться в детском саду надо сказать волшебные слова: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Вокруг себя покружись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В детском саду очутись.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В ладоши мы хлопнем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lastRenderedPageBreak/>
        <w:t> Раз, два и три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Детский сад ребят прими!    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        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    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sz w:val="24"/>
          <w:szCs w:val="24"/>
          <w:lang w:eastAsia="ru-RU"/>
        </w:rPr>
        <w:t>  </w:t>
      </w: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11.. звучит волшебная музыка.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Баба - Яга: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> Вот мы с вами и вернулись в наш детский сад. Вам понравилось путешествие? (ответы детей) Как вы думаете, что нам помогло справиться со всеми трудностями в пути? (ответы). Верно, наша дружба и знания сказок.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sz w:val="24"/>
          <w:szCs w:val="24"/>
          <w:lang w:eastAsia="ru-RU"/>
        </w:rPr>
        <w:t>Молодцы, ребята, со всеми заданиями справились, все задачки решили.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Чтобы сказки не обидеть, </w:t>
      </w:r>
      <w:r w:rsidRPr="004924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  <w:t xml:space="preserve">Надо их </w:t>
      </w:r>
      <w:proofErr w:type="gramStart"/>
      <w:r w:rsidRPr="004924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почаще</w:t>
      </w:r>
      <w:proofErr w:type="gramEnd"/>
      <w:r w:rsidRPr="004924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видеть, </w:t>
      </w:r>
      <w:r w:rsidRPr="004924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  <w:t>Их читать и рисовать, </w:t>
      </w:r>
      <w:r w:rsidRPr="004924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  <w:t>Их любить и в них играть.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Сказки всех отучат злиться, </w:t>
      </w:r>
      <w:r w:rsidRPr="004924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  <w:t>А научат веселиться! 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Быть скромнее и добрее, </w:t>
      </w:r>
      <w:r w:rsidRPr="004924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  <w:t>Терпеливей и мудрее!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Баба - Яга: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 xml:space="preserve"> Спасибо ребята за интересное путешествие. И вам гости дорогие, за </w:t>
      </w:r>
      <w:proofErr w:type="gramStart"/>
      <w:r w:rsidRPr="00492450">
        <w:rPr>
          <w:rFonts w:ascii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492450">
        <w:rPr>
          <w:rFonts w:ascii="Times New Roman" w:hAnsi="Times New Roman" w:cs="Times New Roman"/>
          <w:sz w:val="24"/>
          <w:szCs w:val="24"/>
          <w:lang w:eastAsia="ru-RU"/>
        </w:rPr>
        <w:t xml:space="preserve"> что пришли сегодня к нам. Теперь вы знаете, друзья, что есть чудесная страна- страна сказок! Я хочу вам пожелать, чтобы вы всегда радовали друг друга прекрасными и добрыми словами, красивыми поступками. </w:t>
      </w:r>
      <w:r w:rsidRPr="004924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Желаю вам успехов и удачи! А вам ребята,  научиться читать и тогда вы сможете снова и снова отправляться в путешествие по сказкам!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 мне пора возвращаться в свою сказку.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Дети уходят в группу.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Самоанализ </w:t>
      </w:r>
      <w:proofErr w:type="spellStart"/>
      <w:r w:rsidRPr="0049245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квест</w:t>
      </w:r>
      <w:proofErr w:type="spellEnd"/>
      <w:r w:rsidRPr="0049245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-игры </w:t>
      </w: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подготовительной группе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«По дорогам  сказок».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Актуальность:  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>        Игра для дошкольников – способ познания окружающего, игры имеют большую педагогическую ценность – они развивают у детей смекалку, выдержку, самообладание, чувство юмора, организованность».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       Н. К. Крупская.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proofErr w:type="spellStart"/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Квест</w:t>
      </w:r>
      <w:proofErr w:type="spellEnd"/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-  игра проводилась в </w:t>
      </w:r>
      <w:proofErr w:type="gramStart"/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подготовительной</w:t>
      </w:r>
      <w:proofErr w:type="gramEnd"/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группу ДОУ.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Тема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>: «По дорогам  сказок».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Реализация Федеральных государственных образовательных стандартов: 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>интеграция полученных умений и знаний по образовательным  областям</w:t>
      </w: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> речевое, физическое, социально - коммуникативное, познавательное, художественно-эстетическое развитие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 xml:space="preserve"> Постановка цели определена при планировании </w:t>
      </w:r>
      <w:proofErr w:type="spellStart"/>
      <w:r w:rsidRPr="00492450">
        <w:rPr>
          <w:rFonts w:ascii="Times New Roman" w:hAnsi="Times New Roman" w:cs="Times New Roman"/>
          <w:sz w:val="24"/>
          <w:szCs w:val="24"/>
          <w:lang w:eastAsia="ru-RU"/>
        </w:rPr>
        <w:t>квес</w:t>
      </w:r>
      <w:proofErr w:type="gramStart"/>
      <w:r w:rsidRPr="00492450">
        <w:rPr>
          <w:rFonts w:ascii="Times New Roman" w:hAnsi="Times New Roman" w:cs="Times New Roman"/>
          <w:sz w:val="24"/>
          <w:szCs w:val="24"/>
          <w:lang w:eastAsia="ru-RU"/>
        </w:rPr>
        <w:t>т</w:t>
      </w:r>
      <w:proofErr w:type="spellEnd"/>
      <w:r w:rsidRPr="00492450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492450">
        <w:rPr>
          <w:rFonts w:ascii="Times New Roman" w:hAnsi="Times New Roman" w:cs="Times New Roman"/>
          <w:sz w:val="24"/>
          <w:szCs w:val="24"/>
          <w:lang w:eastAsia="ru-RU"/>
        </w:rPr>
        <w:t xml:space="preserve"> игры. Учитывались возрастные особенности и возможности детей подготовительной группы.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Цель: 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>создание условий: способствующих сплочению детского коллектива;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- р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>азвитию социально – коммуникативных навыков путем коллективного решения общих задач;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6..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Решались задачи: образовательные, развивающие, воспитательные.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Задачи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Образовательные: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sz w:val="24"/>
          <w:szCs w:val="24"/>
          <w:lang w:eastAsia="ru-RU"/>
        </w:rPr>
        <w:t>1.Способствовать развитию связной речи, обогащению словаря, активизации и совершенствования грамматического строя речи;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sz w:val="24"/>
          <w:szCs w:val="24"/>
          <w:lang w:eastAsia="ru-RU"/>
        </w:rPr>
        <w:t>2.Обогатить знания детей  о сказках и сказочных героях.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Развивающие: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sz w:val="24"/>
          <w:szCs w:val="24"/>
          <w:lang w:eastAsia="ru-RU"/>
        </w:rPr>
        <w:t>1.Развивать у детей умение ориентироваться на местности по карте-схеме, определять направление маршрута.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sz w:val="24"/>
          <w:szCs w:val="24"/>
          <w:lang w:eastAsia="ru-RU"/>
        </w:rPr>
        <w:t>2.Развивать познавательную активность, любознательность, логическое мышление, воображение и внимание.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924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3.Развитие физических (ловкость, быстрота реакции, координационная способность) и психических (воля, целеустремленность, самоконтроль)  качеств.</w:t>
      </w:r>
      <w:proofErr w:type="gramEnd"/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Воспитательные: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sz w:val="24"/>
          <w:szCs w:val="24"/>
          <w:lang w:eastAsia="ru-RU"/>
        </w:rPr>
        <w:t>1.Воспитывать такие качества как чувство собственного достоинства, взаимовыручка, товарищество, дружелюбие, честность в игре, справедливость.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 Виды детской деятельности: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> игровая, коммуникативная, музыкальн</w:t>
      </w:r>
      <w:proofErr w:type="gramStart"/>
      <w:r w:rsidRPr="00492450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492450">
        <w:rPr>
          <w:rFonts w:ascii="Times New Roman" w:hAnsi="Times New Roman" w:cs="Times New Roman"/>
          <w:sz w:val="24"/>
          <w:szCs w:val="24"/>
          <w:lang w:eastAsia="ru-RU"/>
        </w:rPr>
        <w:t xml:space="preserve"> художественная, восприятие художественной литературы. Один вид деятельности плавно переходил в другой.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8. Использовалось оборудование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Для Бабы – Яги: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> костюм, сумка, карта - маршрута.  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Картинки – подсказки: 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>клубочек, болото, красное яблоко, пропеллер.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>. Картина «Зашумлённая картина», «болото», игрушка: царевна – лягушка со свитком.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Для игры «Чьи это вещи»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 xml:space="preserve"> - плакат с нарисованным </w:t>
      </w:r>
      <w:proofErr w:type="spellStart"/>
      <w:r w:rsidRPr="00492450">
        <w:rPr>
          <w:rFonts w:ascii="Times New Roman" w:hAnsi="Times New Roman" w:cs="Times New Roman"/>
          <w:sz w:val="24"/>
          <w:szCs w:val="24"/>
          <w:lang w:eastAsia="ru-RU"/>
        </w:rPr>
        <w:t>Карлсоном</w:t>
      </w:r>
      <w:proofErr w:type="spellEnd"/>
      <w:r w:rsidRPr="0049245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 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>украшенным шляпой Незнайки, носом Буратино, бантом Кота Леопольда, сапогами Кота в сапогах, короб и пропеллер.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> Нарисованная яблоня, на ней одинаковые яблоки, одно яблоко отличается от других.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 Игра « Найди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свою сказку» -  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>4 обруча,  картинки сказок:  «Красная шапочка», «Золушка», «</w:t>
      </w:r>
      <w:proofErr w:type="spellStart"/>
      <w:r w:rsidRPr="00492450">
        <w:rPr>
          <w:rFonts w:ascii="Times New Roman" w:hAnsi="Times New Roman" w:cs="Times New Roman"/>
          <w:sz w:val="24"/>
          <w:szCs w:val="24"/>
          <w:lang w:eastAsia="ru-RU"/>
        </w:rPr>
        <w:t>Дюймовочка</w:t>
      </w:r>
      <w:proofErr w:type="spellEnd"/>
      <w:r w:rsidRPr="00492450">
        <w:rPr>
          <w:rFonts w:ascii="Times New Roman" w:hAnsi="Times New Roman" w:cs="Times New Roman"/>
          <w:sz w:val="24"/>
          <w:szCs w:val="24"/>
          <w:lang w:eastAsia="ru-RU"/>
        </w:rPr>
        <w:t>», «Гуси лебеди».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sz w:val="24"/>
          <w:szCs w:val="24"/>
          <w:lang w:eastAsia="ru-RU"/>
        </w:rPr>
        <w:t>Картинки сказочных героев: Красная шапочка, волк, бабушка.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492450">
        <w:rPr>
          <w:rFonts w:ascii="Times New Roman" w:hAnsi="Times New Roman" w:cs="Times New Roman"/>
          <w:sz w:val="24"/>
          <w:szCs w:val="24"/>
          <w:lang w:eastAsia="ru-RU"/>
        </w:rPr>
        <w:t>Дюймовочка</w:t>
      </w:r>
      <w:proofErr w:type="spellEnd"/>
      <w:r w:rsidRPr="00492450">
        <w:rPr>
          <w:rFonts w:ascii="Times New Roman" w:hAnsi="Times New Roman" w:cs="Times New Roman"/>
          <w:sz w:val="24"/>
          <w:szCs w:val="24"/>
          <w:lang w:eastAsia="ru-RU"/>
        </w:rPr>
        <w:t>, ласточка, принц – эльф.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sz w:val="24"/>
          <w:szCs w:val="24"/>
          <w:lang w:eastAsia="ru-RU"/>
        </w:rPr>
        <w:t>- Машенька, гуси – лебеди.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sz w:val="24"/>
          <w:szCs w:val="24"/>
          <w:lang w:eastAsia="ru-RU"/>
        </w:rPr>
        <w:t>- Золушка, волшебница.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>Сказочный домик, большая книга сказок,  2 одинаковых клубочка, следы зайца, медведя, стрелы, золотые ключики на каждого ребёнка, большой золотой ключик, «кочки», канат.</w:t>
      </w:r>
      <w:proofErr w:type="gramEnd"/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Музыкальное сопровождение: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>  музыка из кинофильма «Усатый нянь»,  «В гостях у сказки», «Звуки сказочного леса», песня Кота Леопольда «Если добрый ты»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9. Методы и приёмы</w:t>
      </w:r>
      <w:r w:rsidRPr="004924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: </w:t>
      </w:r>
      <w:r w:rsidRPr="0049245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основной метод </w:t>
      </w:r>
      <w:proofErr w:type="gramStart"/>
      <w:r w:rsidRPr="0049245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игровой-практический</w:t>
      </w:r>
      <w:proofErr w:type="gramEnd"/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9245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Наглядный метод:</w:t>
      </w:r>
      <w:r w:rsidRPr="004924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демонстрация наглядных пособий: карта-схема, «Зашумлённая картина», </w:t>
      </w:r>
      <w:proofErr w:type="spellStart"/>
      <w:r w:rsidRPr="004924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Карлосон</w:t>
      </w:r>
      <w:proofErr w:type="spellEnd"/>
      <w:r w:rsidRPr="004924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>украшенный шляпой Незнайки, носом Буратино, бантом Кота Леопольда, сапогами Кота в сапогах, короб и пропеллер; болото, лягушка, яблоня с яблоками картинки сказок:</w:t>
      </w:r>
      <w:proofErr w:type="gramEnd"/>
      <w:r w:rsidRPr="00492450">
        <w:rPr>
          <w:rFonts w:ascii="Times New Roman" w:hAnsi="Times New Roman" w:cs="Times New Roman"/>
          <w:sz w:val="24"/>
          <w:szCs w:val="24"/>
          <w:lang w:eastAsia="ru-RU"/>
        </w:rPr>
        <w:t xml:space="preserve">  «Красная шапочка», «Золушка», «</w:t>
      </w:r>
      <w:proofErr w:type="spellStart"/>
      <w:r w:rsidRPr="00492450">
        <w:rPr>
          <w:rFonts w:ascii="Times New Roman" w:hAnsi="Times New Roman" w:cs="Times New Roman"/>
          <w:sz w:val="24"/>
          <w:szCs w:val="24"/>
          <w:lang w:eastAsia="ru-RU"/>
        </w:rPr>
        <w:t>Дюймовочка</w:t>
      </w:r>
      <w:proofErr w:type="spellEnd"/>
      <w:r w:rsidRPr="00492450">
        <w:rPr>
          <w:rFonts w:ascii="Times New Roman" w:hAnsi="Times New Roman" w:cs="Times New Roman"/>
          <w:sz w:val="24"/>
          <w:szCs w:val="24"/>
          <w:lang w:eastAsia="ru-RU"/>
        </w:rPr>
        <w:t>», «Гуси лебеди». Картинки сказочных героев: Красная шапочка, волк, бабушка.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492450">
        <w:rPr>
          <w:rFonts w:ascii="Times New Roman" w:hAnsi="Times New Roman" w:cs="Times New Roman"/>
          <w:sz w:val="24"/>
          <w:szCs w:val="24"/>
          <w:lang w:eastAsia="ru-RU"/>
        </w:rPr>
        <w:t>Дюймовочка</w:t>
      </w:r>
      <w:proofErr w:type="spellEnd"/>
      <w:r w:rsidRPr="00492450">
        <w:rPr>
          <w:rFonts w:ascii="Times New Roman" w:hAnsi="Times New Roman" w:cs="Times New Roman"/>
          <w:sz w:val="24"/>
          <w:szCs w:val="24"/>
          <w:lang w:eastAsia="ru-RU"/>
        </w:rPr>
        <w:t>, ласточка, принц – эльф.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sz w:val="24"/>
          <w:szCs w:val="24"/>
          <w:lang w:eastAsia="ru-RU"/>
        </w:rPr>
        <w:t>- Машенька, гуси – лебеди.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sz w:val="24"/>
          <w:szCs w:val="24"/>
          <w:lang w:eastAsia="ru-RU"/>
        </w:rPr>
        <w:t>- Золушка, волшебница.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Словесный метод:</w:t>
      </w:r>
      <w:r w:rsidRPr="004924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 инструкции, рассказ, вопросы, художественное слово.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Метод контроля и стимулирования в виде похвалы, поощрения.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Метод степени творческой самостоятельности</w:t>
      </w:r>
      <w:proofErr w:type="gramStart"/>
      <w:r w:rsidRPr="0049245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.(</w:t>
      </w:r>
      <w:proofErr w:type="gramEnd"/>
      <w:r w:rsidRPr="0049245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организация поисковой деятельности).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Формы работы с детьми:  </w:t>
      </w:r>
      <w:r w:rsidRPr="004924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групповая и индивидуальная.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  <w:lang w:eastAsia="ru-RU"/>
        </w:rPr>
        <w:t> 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10. Содержательный этап:</w:t>
      </w:r>
      <w:r w:rsidRPr="004924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Для проведения </w:t>
      </w:r>
      <w:proofErr w:type="spellStart"/>
      <w:r w:rsidRPr="004924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квестированной</w:t>
      </w:r>
      <w:proofErr w:type="spellEnd"/>
      <w:r w:rsidRPr="004924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игры выбран сюжет, в котором путешествие к намеченной цели проходит через преодоления ряда преград и трудностей.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Мотивационный этап:</w:t>
      </w:r>
      <w:r w:rsidRPr="004924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Мотивация проходила через поставленную проблему: найти волшебную книгу.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Все задания в игре связаны одной сюжетной линией. Вариант игры представлен в получении карты - путеводителя, где указывалось место нахождения большой волшебной книги. Во время путешествия дети сталкиваются с различными игровыми заданиями, выполнив которые переходят от одной остановки к другой.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На каждой остановке находят новую картинку – подсказку, 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>которая подсказывает где или у кого нужно искать следующую картинку.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924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Квест</w:t>
      </w:r>
      <w:proofErr w:type="spellEnd"/>
      <w:r w:rsidRPr="004924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–игра  проходила через игровые ситуации в нескольких помещениях ДОУ для  разнообразия смены деятельности (групповое помещение, переход по коридору, спортивный зал, зал художественно-эстетического образования)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Детям предлагались задания,  побуждающие их к решению поставленных задач, где проявлялась их заинтересованность, организованность и внимательность.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Благодаря использованию здоровье сберегающих технологий и включения  в игру подвижных упражнений, дыхательной гимнастики, у ребят не проявлялось признаков утомляемости.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92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Планируемые результаты:</w:t>
      </w:r>
      <w:r w:rsidRPr="00492450">
        <w:rPr>
          <w:rFonts w:ascii="Times New Roman" w:hAnsi="Times New Roman" w:cs="Times New Roman"/>
          <w:sz w:val="24"/>
          <w:szCs w:val="24"/>
          <w:lang w:eastAsia="ru-RU"/>
        </w:rPr>
        <w:t> ребёнок выражает положительные эмоции (радость, интерес, восхищение) от встречи со сказочными героями, прослушивании музыкальных произведений; умеет высказывать свою точку зрения; умеет отличать сказочные ситуации от реальных; знает и узнаёт знакомые сказки; умеет сравнивать, анализировать, обобщать; сформировано умение приходить на помощь, соблюдать правила игры; проявляет заботу друг о друге;</w:t>
      </w:r>
      <w:proofErr w:type="gramEnd"/>
      <w:r w:rsidRPr="00492450">
        <w:rPr>
          <w:rFonts w:ascii="Times New Roman" w:hAnsi="Times New Roman" w:cs="Times New Roman"/>
          <w:sz w:val="24"/>
          <w:szCs w:val="24"/>
          <w:lang w:eastAsia="ru-RU"/>
        </w:rPr>
        <w:t xml:space="preserve">  умеет налаживать межличностные отношения с детьми группы.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Дети достигли и получили результат, так как полностью  смогли реализовать поставленные задачи.  Задания выполнены правильно на всех этапах игры.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Проводя анализ  можно сказать, что все игровые ситуации были построены логично и имели взаимосвязь, что облегчало их выполнение. Логичность построения  позволила провести игру, не выходя за рамки запланированного времени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Игровая мотивация  вызвала большой интерес у детей. Их активность была высокой.</w:t>
      </w:r>
    </w:p>
    <w:p w:rsidR="00492450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2450">
        <w:rPr>
          <w:rFonts w:ascii="Times New Roman" w:hAnsi="Times New Roman" w:cs="Times New Roman"/>
          <w:sz w:val="24"/>
          <w:szCs w:val="24"/>
          <w:lang w:eastAsia="ru-RU"/>
        </w:rPr>
        <w:t xml:space="preserve">Считаю, что выбранная форма организации </w:t>
      </w:r>
      <w:proofErr w:type="spellStart"/>
      <w:r w:rsidRPr="00492450">
        <w:rPr>
          <w:rFonts w:ascii="Times New Roman" w:hAnsi="Times New Roman" w:cs="Times New Roman"/>
          <w:sz w:val="24"/>
          <w:szCs w:val="24"/>
          <w:lang w:eastAsia="ru-RU"/>
        </w:rPr>
        <w:t>квеста</w:t>
      </w:r>
      <w:proofErr w:type="spellEnd"/>
      <w:r w:rsidRPr="00492450">
        <w:rPr>
          <w:rFonts w:ascii="Times New Roman" w:hAnsi="Times New Roman" w:cs="Times New Roman"/>
          <w:sz w:val="24"/>
          <w:szCs w:val="24"/>
          <w:lang w:eastAsia="ru-RU"/>
        </w:rPr>
        <w:t xml:space="preserve">  была достаточно эффективной, динамичной. Стиль общения преобладал демократический. Старалась быть для детей партнером, помощником, соблюдать нормы педагогической этики и такта. Свои высказывания старалась строить грамотно и доступно для понимания детей, побуждала их к проявлению инициативы и самостоятельности, поощряла индивидуальные достижения детей.</w:t>
      </w:r>
    </w:p>
    <w:p w:rsidR="00B22455" w:rsidRPr="00492450" w:rsidRDefault="00492450" w:rsidP="0049245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22455" w:rsidRPr="00492450" w:rsidSect="0049245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15D86"/>
    <w:multiLevelType w:val="multilevel"/>
    <w:tmpl w:val="50BA7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095759"/>
    <w:multiLevelType w:val="multilevel"/>
    <w:tmpl w:val="6324F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172CB7"/>
    <w:multiLevelType w:val="multilevel"/>
    <w:tmpl w:val="2BE09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450"/>
    <w:rsid w:val="00492450"/>
    <w:rsid w:val="00882739"/>
    <w:rsid w:val="00D0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24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24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1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3965</Words>
  <Characters>22601</Characters>
  <Application>Microsoft Office Word</Application>
  <DocSecurity>0</DocSecurity>
  <Lines>188</Lines>
  <Paragraphs>53</Paragraphs>
  <ScaleCrop>false</ScaleCrop>
  <Company/>
  <LinksUpToDate>false</LinksUpToDate>
  <CharactersWithSpaces>26513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2</cp:revision>
  <dcterms:created xsi:type="dcterms:W3CDTF">2019-03-19T06:36:00Z</dcterms:created>
  <dcterms:modified xsi:type="dcterms:W3CDTF">2019-03-19T06:39:00Z</dcterms:modified>
</cp:coreProperties>
</file>