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E2" w:rsidRDefault="003401E2" w:rsidP="003401E2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</w:t>
      </w: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-логопед </w:t>
      </w:r>
      <w:proofErr w:type="spellStart"/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Санданова</w:t>
      </w:r>
      <w:proofErr w:type="spellEnd"/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А.С.</w:t>
      </w:r>
    </w:p>
    <w:p w:rsidR="003401E2" w:rsidRDefault="003401E2" w:rsidP="003401E2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 -психолог </w:t>
      </w:r>
      <w:proofErr w:type="spellStart"/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Стребкова</w:t>
      </w:r>
      <w:proofErr w:type="spellEnd"/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Е.В. </w:t>
      </w:r>
    </w:p>
    <w:p w:rsidR="003401E2" w:rsidRPr="003401E2" w:rsidRDefault="003401E2" w:rsidP="003401E2">
      <w:pPr>
        <w:shd w:val="clear" w:color="auto" w:fill="FFFFFF"/>
        <w:spacing w:after="0" w:line="33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-дефектолог Рубанова М.В.</w:t>
      </w:r>
    </w:p>
    <w:p w:rsidR="003401E2" w:rsidRDefault="003401E2" w:rsidP="003401E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="007332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МОУ: СОШ № 15.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Забайкальский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г.Борзя</w:t>
      </w:r>
      <w:proofErr w:type="spellEnd"/>
    </w:p>
    <w:p w:rsidR="003401E2" w:rsidRDefault="003401E2" w:rsidP="003401E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3885" w:rsidRPr="003401E2" w:rsidRDefault="00733885" w:rsidP="003401E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0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ребенку трудно учиться……</w:t>
      </w:r>
    </w:p>
    <w:p w:rsidR="00C373F5" w:rsidRPr="003401E2" w:rsidRDefault="00C373F5" w:rsidP="003401E2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0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Ученик, который учится без желания, — это птица без крыльев.</w:t>
      </w:r>
    </w:p>
    <w:p w:rsidR="00C373F5" w:rsidRPr="003401E2" w:rsidRDefault="00C373F5" w:rsidP="003401E2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0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Саади</w:t>
      </w:r>
    </w:p>
    <w:p w:rsidR="000317F9" w:rsidRPr="003401E2" w:rsidRDefault="00733885" w:rsidP="003401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364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письменной речи – один из самых трудных этапов обучения в школе, на котором закладывается возможность дальнейшего обучения. К сожалению, есть дети, которые допускают множество специфических ошибок при письме. Иногда эти ошибки невозможно объяснить </w:t>
      </w: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никакими правилами</w:t>
      </w:r>
      <w:r w:rsidR="00447364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Обычно взрослые считают такие ошибки нелепыми и объясняют их неумением слушать учителя, невнимательностью. Да, эти дети зачастую рассеянны, нестарательны. </w:t>
      </w:r>
      <w:r w:rsidR="00FE4C4A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них пропадает желание учиться, видя красную тетрадь ежедневно портится настроения и больше не хочется идти в школу. Ругают родители, смеются </w:t>
      </w:r>
      <w:r w:rsidR="000317F9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одноклассники, ребенок</w:t>
      </w:r>
      <w:r w:rsidR="00FE4C4A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чувствует себя неспешным ежедневно: замыкается в себе, самооценка </w:t>
      </w:r>
      <w:r w:rsidR="000317F9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</w:t>
      </w:r>
      <w:r w:rsidR="00FE4C4A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снижается. </w:t>
      </w:r>
    </w:p>
    <w:p w:rsidR="00447364" w:rsidRPr="003401E2" w:rsidRDefault="00FE4C4A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статья посвящена </w:t>
      </w:r>
      <w:r w:rsidR="000317F9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неравнодушным родителям</w:t>
      </w: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0317F9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того,</w:t>
      </w: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они могли в сотрудничестве со школой помочь своему ребенку в учебе.</w:t>
      </w:r>
    </w:p>
    <w:p w:rsidR="000317F9" w:rsidRPr="003401E2" w:rsidRDefault="00F9378D" w:rsidP="003401E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401E2">
        <w:rPr>
          <w:sz w:val="28"/>
          <w:szCs w:val="28"/>
        </w:rPr>
        <w:t>В последнее время, заметно возросло обращение родителей по поводу нарушений письма и чтения у детей школьного возраста.</w:t>
      </w:r>
      <w:r w:rsidR="000317F9" w:rsidRPr="003401E2">
        <w:rPr>
          <w:sz w:val="28"/>
          <w:szCs w:val="28"/>
        </w:rPr>
        <w:t xml:space="preserve"> Трудности, связанные с овладением письменной речью, могут привести к школьной дезада</w:t>
      </w:r>
      <w:r w:rsidR="008A7228" w:rsidRPr="003401E2">
        <w:rPr>
          <w:sz w:val="28"/>
          <w:szCs w:val="28"/>
        </w:rPr>
        <w:t>п</w:t>
      </w:r>
      <w:r w:rsidR="000317F9" w:rsidRPr="003401E2">
        <w:rPr>
          <w:sz w:val="28"/>
          <w:szCs w:val="28"/>
        </w:rPr>
        <w:t>т</w:t>
      </w:r>
      <w:r w:rsidR="008A7228" w:rsidRPr="003401E2">
        <w:rPr>
          <w:sz w:val="28"/>
          <w:szCs w:val="28"/>
        </w:rPr>
        <w:t>а</w:t>
      </w:r>
      <w:r w:rsidR="000317F9" w:rsidRPr="003401E2">
        <w:rPr>
          <w:sz w:val="28"/>
          <w:szCs w:val="28"/>
        </w:rPr>
        <w:t>ции, неуспеваемости, психоэмоциональным расстройствам.</w:t>
      </w:r>
    </w:p>
    <w:p w:rsidR="00F9378D" w:rsidRPr="003401E2" w:rsidRDefault="00F9378D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термином </w:t>
      </w:r>
      <w:proofErr w:type="spellStart"/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дисграфия</w:t>
      </w:r>
      <w:proofErr w:type="spellEnd"/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понимают стойкие нарушения письма, не связанные с незнанием грамматических правил, а обусловленные недоразвитием или частичным повреждением тех мозговых механизмов, которые обеспечивают сложный процесс письма.</w:t>
      </w:r>
    </w:p>
    <w:p w:rsidR="00F9378D" w:rsidRPr="003401E2" w:rsidRDefault="00447364" w:rsidP="003401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1E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Дислексия</w:t>
      </w:r>
      <w:r w:rsidRPr="00340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 греч. «сложность со словом»), являясь нарушением чтения, проявляется не постоянно, избирательно, но при стойком повторении, при сравнительно хороших успехах в освоении других учебных навыков. Показателем данного нарушения является пропуск букв, пропуск начальных слогов, слов, перемена букв местами, искажение звучания слов, добавление лишних звуков, пропуск звуков, невысокая скорость чтения. </w:t>
      </w:r>
    </w:p>
    <w:p w:rsidR="00716C34" w:rsidRPr="003401E2" w:rsidRDefault="00716C34" w:rsidP="00340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401E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 дислексии наблюдаются следующие группы ошибок:</w:t>
      </w:r>
    </w:p>
    <w:p w:rsidR="00716C34" w:rsidRPr="003401E2" w:rsidRDefault="00716C34" w:rsidP="003401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Замены и смешение графически сходных букв (И – Ш, Б – Д, Х-Ж, П-Н, З-В), фонетически близких </w:t>
      </w:r>
      <w:r w:rsidR="003C04BA"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>звуков (звонких</w:t>
      </w:r>
      <w:r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глухих, твёрдых - мягких)</w:t>
      </w:r>
    </w:p>
    <w:p w:rsidR="00716C34" w:rsidRPr="003401E2" w:rsidRDefault="00716C34" w:rsidP="003401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>Побуквенное чтение, нарушение слияния звуков в слоги и слова.</w:t>
      </w:r>
    </w:p>
    <w:p w:rsidR="00716C34" w:rsidRPr="003401E2" w:rsidRDefault="00716C34" w:rsidP="003401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Искажения звуко-слоговой структуры слова (пропуск слогов или буквы, перестановки, добавления, усечение слов).</w:t>
      </w:r>
    </w:p>
    <w:p w:rsidR="00716C34" w:rsidRPr="003401E2" w:rsidRDefault="00716C34" w:rsidP="003401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чтении (пропуск слов, предложений, абзацев; нарушения падежных окончаниях, нарушения </w:t>
      </w:r>
      <w:r w:rsidR="008A7228"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согласования</w:t>
      </w:r>
      <w:r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управления слов).</w:t>
      </w:r>
    </w:p>
    <w:p w:rsidR="00716C34" w:rsidRPr="003401E2" w:rsidRDefault="00716C34" w:rsidP="003401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понимания смысла прочитанного.</w:t>
      </w:r>
    </w:p>
    <w:p w:rsidR="00716C34" w:rsidRPr="003401E2" w:rsidRDefault="00716C34" w:rsidP="003401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401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Предлагаем задания и игры, которые пойдут на пользу всем детям с дислексией. Упражнения направлены на развитие зрительного внимания, восприятия и памяти, на обогащение словарного запаса и улучшение навыка чтения.</w:t>
      </w:r>
    </w:p>
    <w:p w:rsidR="00716C34" w:rsidRPr="003401E2" w:rsidRDefault="00716C34" w:rsidP="00340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401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Коррекция </w:t>
      </w:r>
      <w:r w:rsidR="003C04BA" w:rsidRPr="003401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дислексии </w:t>
      </w:r>
      <w:r w:rsidR="003C04BA" w:rsidRPr="003401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наиболее</w:t>
      </w:r>
      <w:r w:rsidRPr="003401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успешна на раннем этапе ее развития. Профилактика – еще более эффективная мера, позволяющая предупредить эти расстройства. Вот несколько упражнений для профилактики и коррекции дислексии:</w:t>
      </w:r>
    </w:p>
    <w:p w:rsidR="00716C34" w:rsidRPr="003401E2" w:rsidRDefault="00716C34" w:rsidP="003401E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401E2">
        <w:rPr>
          <w:rFonts w:ascii="Times New Roman" w:eastAsia="Calibri" w:hAnsi="Times New Roman" w:cs="Times New Roman"/>
          <w:iCs/>
          <w:sz w:val="28"/>
          <w:szCs w:val="28"/>
        </w:rPr>
        <w:t>Письмо по памяти.</w:t>
      </w:r>
    </w:p>
    <w:p w:rsidR="00716C34" w:rsidRPr="003401E2" w:rsidRDefault="00716C34" w:rsidP="003401E2">
      <w:pPr>
        <w:keepNext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E2">
        <w:rPr>
          <w:rFonts w:ascii="Times New Roman" w:eastAsia="Calibri" w:hAnsi="Times New Roman" w:cs="Times New Roman"/>
          <w:sz w:val="28"/>
          <w:szCs w:val="28"/>
        </w:rPr>
        <w:t>Ребенок должен прочитать слово и запомнить его, а потом написать. Получилось? Усложняем задание и предлагаем словосочетание и предложение.</w:t>
      </w:r>
    </w:p>
    <w:p w:rsidR="00716C34" w:rsidRPr="003401E2" w:rsidRDefault="00716C34" w:rsidP="003401E2">
      <w:pPr>
        <w:pStyle w:val="a5"/>
        <w:keepNext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E2">
        <w:rPr>
          <w:rFonts w:ascii="Times New Roman" w:eastAsia="Calibri" w:hAnsi="Times New Roman" w:cs="Times New Roman"/>
          <w:sz w:val="28"/>
          <w:szCs w:val="28"/>
        </w:rPr>
        <w:t>Пишем, лепим, вырезаем.</w:t>
      </w:r>
    </w:p>
    <w:p w:rsidR="00716C34" w:rsidRPr="003401E2" w:rsidRDefault="00716C34" w:rsidP="003401E2">
      <w:pPr>
        <w:keepNext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E2">
        <w:rPr>
          <w:rFonts w:ascii="Times New Roman" w:eastAsia="Calibri" w:hAnsi="Times New Roman" w:cs="Times New Roman"/>
          <w:sz w:val="28"/>
          <w:szCs w:val="28"/>
        </w:rPr>
        <w:t>Ищите вместе с ребенком предметы, напоминающие непослушные буквы, пишите их на манке, на запотевшем стекле, выкладывайте, сравнивайте графемы и старайтесь найти ярко выраженные отличия. Лепите, вырезайте, выкладывайте из бисера, фасоли, макарон Вариантов множество, было бы желание.</w:t>
      </w:r>
    </w:p>
    <w:p w:rsidR="00716C34" w:rsidRPr="003401E2" w:rsidRDefault="00716C34" w:rsidP="003401E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t>Узнай букву по описанию.</w:t>
      </w:r>
    </w:p>
    <w:p w:rsidR="00716C34" w:rsidRPr="003401E2" w:rsidRDefault="00716C34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t>«Внимание! Пропала буква, особые приметы – две длинные ровные палочки, между ними по серединке короткая. Объявляется срочный розыск». Пусть ребенок попробует вам загадать загадку и своими словами опишет букву.</w:t>
      </w:r>
    </w:p>
    <w:p w:rsidR="00716C34" w:rsidRPr="003401E2" w:rsidRDefault="00716C34" w:rsidP="003401E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t>Допиши букву.</w:t>
      </w:r>
    </w:p>
    <w:p w:rsidR="00716C34" w:rsidRPr="003401E2" w:rsidRDefault="00716C34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t>Суть задания ясна из названия. Самостоятельно изготовьте карточки с недописанными буквами, пропустите отдельные элементы. Задача ребенка – восстановить неполноценную графему. Упражнение направлено на развитие зрительного внимания и воображения, а также на дифференциацию смешиваемых букв.</w:t>
      </w:r>
    </w:p>
    <w:p w:rsidR="00716C34" w:rsidRPr="003401E2" w:rsidRDefault="00716C34" w:rsidP="003401E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t>Назови ласково.</w:t>
      </w:r>
    </w:p>
    <w:p w:rsidR="00716C34" w:rsidRPr="003401E2" w:rsidRDefault="00716C34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t>Стул – стульчик, стол – столик, дерево – деревце и пр.</w:t>
      </w:r>
    </w:p>
    <w:p w:rsidR="00716C34" w:rsidRPr="003401E2" w:rsidRDefault="00716C34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t>Нарушения чтения оказывают отрицательное влияние на весь процесс обучения ребенка, на его психическое и речевое развитие.</w:t>
      </w:r>
    </w:p>
    <w:p w:rsidR="00716C34" w:rsidRPr="003401E2" w:rsidRDefault="00716C34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lastRenderedPageBreak/>
        <w:t xml:space="preserve">При устранении дислексии необходимо учитывать, что дислексия не является изолированным нарушением. Механизмы, вызывающие ее, обуславливают нарушения как </w:t>
      </w:r>
      <w:r w:rsidR="003C04BA" w:rsidRPr="003401E2">
        <w:rPr>
          <w:rFonts w:ascii="Times New Roman" w:hAnsi="Times New Roman" w:cs="Times New Roman"/>
          <w:sz w:val="28"/>
          <w:szCs w:val="28"/>
        </w:rPr>
        <w:t>устной,</w:t>
      </w:r>
      <w:r w:rsidRPr="003401E2">
        <w:rPr>
          <w:rFonts w:ascii="Times New Roman" w:hAnsi="Times New Roman" w:cs="Times New Roman"/>
          <w:sz w:val="28"/>
          <w:szCs w:val="28"/>
        </w:rPr>
        <w:t xml:space="preserve"> так и письменной речи. Поэтому преодоление этого недостатка может быть успешным при комплексном воздействии на весь комплекс речевых и психических нарушений. </w:t>
      </w:r>
    </w:p>
    <w:p w:rsidR="00716C34" w:rsidRPr="003401E2" w:rsidRDefault="00716C34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</w:rPr>
        <w:t>Дети с дислексией обладают нестандартным мышлением, что позволяет им подойти к решению возникающих проблем креативно. У них отлично развита интуиция, они любознательны и имеют богатое воображение. Дети, сумевшие преодолеть свой недостаток, могут стать весьма преуспевающими взрослыми</w:t>
      </w:r>
      <w:r w:rsidR="003F3143" w:rsidRPr="003401E2">
        <w:rPr>
          <w:rFonts w:ascii="Times New Roman" w:hAnsi="Times New Roman" w:cs="Times New Roman"/>
          <w:sz w:val="28"/>
          <w:szCs w:val="28"/>
        </w:rPr>
        <w:t>.</w:t>
      </w:r>
    </w:p>
    <w:p w:rsidR="00F33787" w:rsidRPr="003401E2" w:rsidRDefault="00F33787" w:rsidP="003401E2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3401E2">
        <w:rPr>
          <w:b/>
          <w:bCs/>
          <w:sz w:val="28"/>
          <w:szCs w:val="28"/>
          <w:shd w:val="clear" w:color="auto" w:fill="FFFFFF"/>
        </w:rPr>
        <w:t xml:space="preserve">Что делать, если у ребенка обнаружилась </w:t>
      </w:r>
      <w:proofErr w:type="spellStart"/>
      <w:r w:rsidRPr="003401E2">
        <w:rPr>
          <w:b/>
          <w:bCs/>
          <w:sz w:val="28"/>
          <w:szCs w:val="28"/>
          <w:shd w:val="clear" w:color="auto" w:fill="FFFFFF"/>
        </w:rPr>
        <w:t>дислексия</w:t>
      </w:r>
      <w:proofErr w:type="spellEnd"/>
      <w:r w:rsidRPr="003401E2">
        <w:rPr>
          <w:b/>
          <w:bCs/>
          <w:sz w:val="28"/>
          <w:szCs w:val="28"/>
          <w:shd w:val="clear" w:color="auto" w:fill="FFFFFF"/>
        </w:rPr>
        <w:t xml:space="preserve"> или </w:t>
      </w:r>
      <w:proofErr w:type="spellStart"/>
      <w:r w:rsidRPr="003401E2">
        <w:rPr>
          <w:b/>
          <w:bCs/>
          <w:sz w:val="28"/>
          <w:szCs w:val="28"/>
          <w:shd w:val="clear" w:color="auto" w:fill="FFFFFF"/>
        </w:rPr>
        <w:t>дисграфия</w:t>
      </w:r>
      <w:proofErr w:type="spellEnd"/>
      <w:r w:rsidRPr="003401E2">
        <w:rPr>
          <w:b/>
          <w:bCs/>
          <w:sz w:val="28"/>
          <w:szCs w:val="28"/>
          <w:shd w:val="clear" w:color="auto" w:fill="FFFFFF"/>
        </w:rPr>
        <w:t>?</w:t>
      </w:r>
    </w:p>
    <w:p w:rsidR="00F33787" w:rsidRPr="003401E2" w:rsidRDefault="00F33787" w:rsidP="003401E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401E2">
        <w:rPr>
          <w:sz w:val="28"/>
          <w:szCs w:val="28"/>
        </w:rPr>
        <w:t>Прежде всего: не падать духом. Такие ребята вполне способны овладеть чтением и письмом, если они будут настойчиво заниматься. Кому-то понадобятся годы занятий, кому-то – месяцы. Суть уроков – тренировка речевого слуха и буквенного зрения.</w:t>
      </w:r>
    </w:p>
    <w:p w:rsidR="00F33787" w:rsidRPr="003401E2" w:rsidRDefault="00F33787" w:rsidP="003401E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401E2">
        <w:rPr>
          <w:sz w:val="28"/>
          <w:szCs w:val="28"/>
        </w:rPr>
        <w:t xml:space="preserve">Лучше всего не только обратиться к логопеду, но и самим заниматься с ребенком. Логопедические занятия обычно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логопед прибегает к противопоставлениям, “отрабатывая”, чем отличается твердое произношение от мягкого, глухое – от звонкого... Тренировка ведется путем повторения слов, диктанта, подбора слов по заданным звукам, анализа </w:t>
      </w:r>
      <w:r w:rsidR="003401E2" w:rsidRPr="003401E2">
        <w:rPr>
          <w:sz w:val="28"/>
          <w:szCs w:val="28"/>
        </w:rPr>
        <w:t>звукобуквенного</w:t>
      </w:r>
      <w:r w:rsidRPr="003401E2">
        <w:rPr>
          <w:sz w:val="28"/>
          <w:szCs w:val="28"/>
        </w:rPr>
        <w:t xml:space="preserve"> состава слов. Понятно, что используют наглядный материал, помогающий запомнить начертания букв: “О” напоминает обруч, “Ж” – жука, “С” – полумесяц... Стремиться наращивать скорость чтения и письма не следует – ребенок должен основательно “почувствовать” отдельные звуки (буквы).</w:t>
      </w:r>
    </w:p>
    <w:p w:rsidR="00F33787" w:rsidRPr="003401E2" w:rsidRDefault="00F33787" w:rsidP="003401E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401E2">
        <w:rPr>
          <w:sz w:val="28"/>
          <w:szCs w:val="28"/>
        </w:rPr>
        <w:t xml:space="preserve">Неплохо также обратиться к психоневрологу: он может помочь логопедическим занятиям, порекомендовав определенные стимулирующие, улучшающие память и обмен веществ мозга препараты. Главное – помнить, что </w:t>
      </w:r>
      <w:proofErr w:type="spellStart"/>
      <w:r w:rsidRPr="003401E2">
        <w:rPr>
          <w:sz w:val="28"/>
          <w:szCs w:val="28"/>
        </w:rPr>
        <w:t>дислексия</w:t>
      </w:r>
      <w:proofErr w:type="spellEnd"/>
      <w:r w:rsidRPr="003401E2">
        <w:rPr>
          <w:sz w:val="28"/>
          <w:szCs w:val="28"/>
        </w:rPr>
        <w:t xml:space="preserve"> и </w:t>
      </w:r>
      <w:proofErr w:type="spellStart"/>
      <w:r w:rsidRPr="003401E2">
        <w:rPr>
          <w:sz w:val="28"/>
          <w:szCs w:val="28"/>
        </w:rPr>
        <w:t>дисграфия</w:t>
      </w:r>
      <w:proofErr w:type="spellEnd"/>
      <w:r w:rsidRPr="003401E2">
        <w:rPr>
          <w:sz w:val="28"/>
          <w:szCs w:val="28"/>
        </w:rPr>
        <w:t xml:space="preserve"> – это состояния, для определения которых требуется тесное сотрудничество врача,</w:t>
      </w:r>
      <w:r w:rsidR="0017166B" w:rsidRPr="003401E2">
        <w:rPr>
          <w:sz w:val="28"/>
          <w:szCs w:val="28"/>
        </w:rPr>
        <w:t xml:space="preserve"> </w:t>
      </w:r>
      <w:r w:rsidR="0017166B" w:rsidRPr="003401E2">
        <w:rPr>
          <w:b/>
          <w:sz w:val="28"/>
          <w:szCs w:val="28"/>
        </w:rPr>
        <w:t>психолога,</w:t>
      </w:r>
      <w:r w:rsidRPr="003401E2">
        <w:rPr>
          <w:sz w:val="28"/>
          <w:szCs w:val="28"/>
        </w:rPr>
        <w:t xml:space="preserve"> логопеда и родителей.</w:t>
      </w:r>
    </w:p>
    <w:p w:rsidR="00F9378D" w:rsidRPr="003401E2" w:rsidRDefault="00F33787" w:rsidP="003401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1)Ежедневно в течение 5 мин (не больше) ребенок в любом тексте (кроме газетного) зачеркивает заданные буквы. Начинать надо с одной гласной, затем перейти к согласным. Варианты могут быть самые разные. Например: букву а зачеркнуть, а букву о обвести. Можно давать парные согласные, а также те, в произношении которых или в их различии у ребенка имеются проблемы. Например: р – л, с – ш и т.д.</w:t>
      </w:r>
    </w:p>
    <w:p w:rsidR="00F33787" w:rsidRPr="003401E2" w:rsidRDefault="00447364" w:rsidP="003401E2">
      <w:pPr>
        <w:jc w:val="both"/>
        <w:rPr>
          <w:rFonts w:ascii="Times New Roman" w:hAnsi="Times New Roman" w:cs="Times New Roman"/>
          <w:sz w:val="28"/>
          <w:szCs w:val="28"/>
        </w:rPr>
      </w:pP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F33787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пишите короткие диктанты карандашом. Небольшой текст не утомит ребенка, и он будет делать меньше ошибок (что оч</w:t>
      </w: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ень воодушевляет…).</w:t>
      </w:r>
      <w:r w:rsidR="00F33787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787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Ошибки не исправляйте в тексте. Просто пометьте на полях зеленой, черной или фиолетовой ручкой (не в коем случае не красной!) Затем давайте тетрадь на исправление ребенку. Малыш 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состоянии.</w:t>
      </w:r>
    </w:p>
    <w:p w:rsidR="00F9378D" w:rsidRPr="003401E2" w:rsidRDefault="00F33787" w:rsidP="003401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1E2">
        <w:rPr>
          <w:rFonts w:ascii="Times New Roman" w:hAnsi="Times New Roman" w:cs="Times New Roman"/>
          <w:sz w:val="28"/>
          <w:szCs w:val="28"/>
        </w:rPr>
        <w:t>3)</w:t>
      </w: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ребенку упражнения на медленное прочтение с ярко выраженной артикуляцией и списывание текста.</w:t>
      </w:r>
    </w:p>
    <w:p w:rsidR="003C04BA" w:rsidRPr="003401E2" w:rsidRDefault="00F9378D" w:rsidP="003401E2">
      <w:pPr>
        <w:shd w:val="clear" w:color="auto" w:fill="FFFFFF"/>
        <w:spacing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преодолением </w:t>
      </w:r>
      <w:proofErr w:type="spellStart"/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дисграфии</w:t>
      </w:r>
      <w:proofErr w:type="spellEnd"/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дислексии</w:t>
      </w:r>
      <w:proofErr w:type="spellEnd"/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длительным обучающим </w:t>
      </w:r>
      <w:r w:rsidR="00447364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процессом</w:t>
      </w:r>
      <w:r w:rsidR="00D0265B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65B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7364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странение такой проблемы невозможно в одиночку </w:t>
      </w:r>
      <w:r w:rsidR="00D0265B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 огромных усилий со стороны учителя-логопеда, родителей и самого ребёнка.</w:t>
      </w:r>
      <w:r w:rsidR="00F35228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чем начинать работать над этой проблемой необходимо в семье создать </w:t>
      </w:r>
      <w:r w:rsidR="003F3143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благоприятные психологические</w:t>
      </w:r>
      <w:r w:rsidR="004372B0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228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 w:rsidR="003C04BA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35228" w:rsidRPr="00340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4BA"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Избегайте чрезмерных требований. 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 помочь ребенку.</w:t>
      </w:r>
    </w:p>
    <w:p w:rsidR="003C04BA" w:rsidRPr="003401E2" w:rsidRDefault="003C04BA" w:rsidP="003401E2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 на ошибку. 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совсем крошечный успех.</w:t>
      </w:r>
    </w:p>
    <w:p w:rsidR="003C04BA" w:rsidRPr="003401E2" w:rsidRDefault="003C04BA" w:rsidP="003401E2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думайте за ребёнка. 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3C04BA" w:rsidRPr="003401E2" w:rsidRDefault="003C04BA" w:rsidP="003401E2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пропустите первые трудности. 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</w:t>
      </w:r>
      <w:r w:rsidR="003F3143"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учебные</w:t>
      </w: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3C04BA" w:rsidRPr="003401E2" w:rsidRDefault="003C04BA" w:rsidP="003401E2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Устраивайте праздники. 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  <w:r w:rsidR="003F3143"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Желаем успехов!</w:t>
      </w:r>
    </w:p>
    <w:p w:rsidR="000A4F92" w:rsidRPr="003401E2" w:rsidRDefault="000A4F92" w:rsidP="003401E2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C04BA" w:rsidRPr="003401E2" w:rsidRDefault="003C04BA" w:rsidP="003401E2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378D" w:rsidRPr="003401E2" w:rsidRDefault="00F9378D" w:rsidP="003401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66B" w:rsidRPr="003401E2" w:rsidRDefault="0017166B" w:rsidP="00340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166B" w:rsidRPr="003401E2" w:rsidSect="003401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1CE"/>
    <w:multiLevelType w:val="hybridMultilevel"/>
    <w:tmpl w:val="5E0E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9624C"/>
    <w:multiLevelType w:val="hybridMultilevel"/>
    <w:tmpl w:val="86AE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4A"/>
    <w:rsid w:val="000317F9"/>
    <w:rsid w:val="000A4F92"/>
    <w:rsid w:val="00121DB9"/>
    <w:rsid w:val="0017166B"/>
    <w:rsid w:val="001F7778"/>
    <w:rsid w:val="00246C7F"/>
    <w:rsid w:val="00327D14"/>
    <w:rsid w:val="003401E2"/>
    <w:rsid w:val="003C04BA"/>
    <w:rsid w:val="003F3143"/>
    <w:rsid w:val="004372B0"/>
    <w:rsid w:val="00447364"/>
    <w:rsid w:val="00597645"/>
    <w:rsid w:val="00691829"/>
    <w:rsid w:val="00716C34"/>
    <w:rsid w:val="0073324F"/>
    <w:rsid w:val="00733885"/>
    <w:rsid w:val="0079704A"/>
    <w:rsid w:val="007F2F57"/>
    <w:rsid w:val="008A7228"/>
    <w:rsid w:val="009445F6"/>
    <w:rsid w:val="009945F4"/>
    <w:rsid w:val="00C373F5"/>
    <w:rsid w:val="00D0265B"/>
    <w:rsid w:val="00E62C1F"/>
    <w:rsid w:val="00F33787"/>
    <w:rsid w:val="00F35228"/>
    <w:rsid w:val="00F9378D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7364"/>
    <w:rPr>
      <w:i/>
      <w:iCs/>
    </w:rPr>
  </w:style>
  <w:style w:type="paragraph" w:styleId="a5">
    <w:name w:val="List Paragraph"/>
    <w:basedOn w:val="a"/>
    <w:uiPriority w:val="34"/>
    <w:qFormat/>
    <w:rsid w:val="0071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7364"/>
    <w:rPr>
      <w:i/>
      <w:iCs/>
    </w:rPr>
  </w:style>
  <w:style w:type="paragraph" w:styleId="a5">
    <w:name w:val="List Paragraph"/>
    <w:basedOn w:val="a"/>
    <w:uiPriority w:val="34"/>
    <w:qFormat/>
    <w:rsid w:val="0071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2019-03-19T08:24:00Z</dcterms:created>
  <dcterms:modified xsi:type="dcterms:W3CDTF">2019-03-19T08:24:00Z</dcterms:modified>
</cp:coreProperties>
</file>