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B5480">
        <w:rPr>
          <w:rFonts w:ascii="Times New Roman" w:eastAsia="PCStitch Symbols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>дополнительного образования</w:t>
      </w: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>«Центр детско-юношеский «Созвездие»</w:t>
      </w:r>
    </w:p>
    <w:p w:rsidR="000B5480" w:rsidRPr="000B5480" w:rsidRDefault="000B5480" w:rsidP="000B5480">
      <w:pPr>
        <w:spacing w:after="0" w:line="360" w:lineRule="auto"/>
        <w:rPr>
          <w:rFonts w:ascii="Times New Roman" w:eastAsia="PCStitch Symbols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2611"/>
        <w:tblW w:w="0" w:type="auto"/>
        <w:tblLook w:val="01E0" w:firstRow="1" w:lastRow="1" w:firstColumn="1" w:lastColumn="1" w:noHBand="0" w:noVBand="0"/>
      </w:tblPr>
      <w:tblGrid>
        <w:gridCol w:w="9180"/>
      </w:tblGrid>
      <w:tr w:rsidR="000B5480" w:rsidRPr="000B5480" w:rsidTr="009842AE">
        <w:tc>
          <w:tcPr>
            <w:tcW w:w="9180" w:type="dxa"/>
            <w:hideMark/>
          </w:tcPr>
          <w:p w:rsidR="000B5480" w:rsidRPr="000B5480" w:rsidRDefault="000B5480" w:rsidP="000B5480">
            <w:pPr>
              <w:spacing w:after="0" w:line="360" w:lineRule="auto"/>
              <w:ind w:firstLine="709"/>
              <w:jc w:val="right"/>
              <w:rPr>
                <w:rFonts w:ascii="Times New Roman" w:eastAsia="PCStitch Symbols" w:hAnsi="Times New Roman" w:cs="Times New Roman"/>
                <w:bCs/>
                <w:iCs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0B5480" w:rsidRPr="000B5480" w:rsidRDefault="000B5480" w:rsidP="000B5480">
      <w:pPr>
        <w:spacing w:after="0" w:line="360" w:lineRule="auto"/>
        <w:rPr>
          <w:rFonts w:ascii="Times New Roman" w:eastAsia="PCStitch Symbols" w:hAnsi="Times New Roman" w:cs="Times New Roman"/>
          <w:b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b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b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b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b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PCStitch Symbols" w:hAnsi="Times New Roman" w:cs="Times New Roman"/>
          <w:b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b/>
          <w:sz w:val="28"/>
          <w:szCs w:val="28"/>
        </w:rPr>
        <w:t>ПЕДАГОГИЧЕСКАЯ РАЗРАБОТКА</w:t>
      </w: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PCStitch Symbols" w:hAnsi="Times New Roman" w:cs="Times New Roman"/>
          <w:b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b/>
          <w:sz w:val="28"/>
          <w:szCs w:val="28"/>
        </w:rPr>
        <w:t>СОЦИАЛЬНО-ПЕДАГОГИЧЕСКОЙ НАПРАВЛЕННОСТИ</w:t>
      </w:r>
      <w:r w:rsidRPr="000B5480">
        <w:rPr>
          <w:rFonts w:ascii="Times New Roman" w:eastAsia="PCStitch Symbols" w:hAnsi="Times New Roman" w:cs="Times New Roman"/>
          <w:sz w:val="28"/>
          <w:szCs w:val="28"/>
        </w:rPr>
        <w:t xml:space="preserve"> </w:t>
      </w: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 xml:space="preserve"> </w:t>
      </w: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Сценарий праздничного мероприятия</w:t>
      </w: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«Моя бабуля – супер!» </w:t>
      </w: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>Возрастная категория: 6</w:t>
      </w:r>
      <w:r>
        <w:rPr>
          <w:rFonts w:ascii="Times New Roman" w:eastAsia="PCStitch Symbols" w:hAnsi="Times New Roman" w:cs="Times New Roman"/>
          <w:sz w:val="28"/>
          <w:szCs w:val="28"/>
        </w:rPr>
        <w:t>+</w:t>
      </w:r>
    </w:p>
    <w:p w:rsidR="000B5480" w:rsidRPr="000B5480" w:rsidRDefault="000B5480" w:rsidP="000B5480">
      <w:pPr>
        <w:spacing w:after="0" w:line="360" w:lineRule="auto"/>
        <w:ind w:firstLine="709"/>
        <w:jc w:val="center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 xml:space="preserve"> </w:t>
      </w:r>
    </w:p>
    <w:p w:rsidR="000B5480" w:rsidRPr="000B5480" w:rsidRDefault="000B5480" w:rsidP="000B5480">
      <w:pPr>
        <w:spacing w:after="0" w:line="360" w:lineRule="auto"/>
        <w:rPr>
          <w:rFonts w:ascii="Times New Roman" w:eastAsia="PCStitch Symbols" w:hAnsi="Times New Roman" w:cs="Times New Roman"/>
          <w:sz w:val="28"/>
          <w:szCs w:val="28"/>
        </w:rPr>
      </w:pPr>
    </w:p>
    <w:p w:rsidR="000B5480" w:rsidRPr="000B5480" w:rsidRDefault="000B5480" w:rsidP="000B54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480" w:rsidRPr="000B5480" w:rsidRDefault="000B5480" w:rsidP="000B54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480" w:rsidRPr="000B5480" w:rsidRDefault="000B5480" w:rsidP="000B54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>Автор-составитель:</w:t>
      </w:r>
    </w:p>
    <w:p w:rsidR="000B5480" w:rsidRPr="000B5480" w:rsidRDefault="000B5480" w:rsidP="000B5480">
      <w:pPr>
        <w:spacing w:after="0" w:line="360" w:lineRule="auto"/>
        <w:ind w:firstLine="709"/>
        <w:jc w:val="right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>Пономарева Елена Игоревна,</w:t>
      </w:r>
    </w:p>
    <w:p w:rsidR="000B5480" w:rsidRPr="000B5480" w:rsidRDefault="000B5480" w:rsidP="000B5480">
      <w:pPr>
        <w:tabs>
          <w:tab w:val="left" w:pos="6030"/>
        </w:tabs>
        <w:spacing w:after="0" w:line="360" w:lineRule="auto"/>
        <w:ind w:firstLine="709"/>
        <w:jc w:val="right"/>
        <w:rPr>
          <w:rFonts w:ascii="Times New Roman" w:eastAsia="PCStitch Symbols" w:hAnsi="Times New Roman" w:cs="Times New Roman"/>
          <w:sz w:val="28"/>
          <w:szCs w:val="28"/>
        </w:rPr>
      </w:pPr>
      <w:r w:rsidRPr="000B5480">
        <w:rPr>
          <w:rFonts w:ascii="Times New Roman" w:eastAsia="PCStitch Symbols" w:hAnsi="Times New Roman" w:cs="Times New Roman"/>
          <w:sz w:val="28"/>
          <w:szCs w:val="28"/>
        </w:rPr>
        <w:t>Методист МБУ ДО ЦДЮ «Созвездие»</w:t>
      </w:r>
    </w:p>
    <w:p w:rsidR="000B5480" w:rsidRPr="000B5480" w:rsidRDefault="000B5480" w:rsidP="000B5480">
      <w:pPr>
        <w:spacing w:after="0" w:line="360" w:lineRule="auto"/>
        <w:ind w:firstLine="709"/>
        <w:rPr>
          <w:rFonts w:ascii="Times New Roman" w:eastAsia="PCStitch Symbols" w:hAnsi="Times New Roman" w:cs="Times New Roman"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rPr>
          <w:rFonts w:ascii="Times New Roman" w:eastAsia="PCStitch Symbols" w:hAnsi="Times New Roman" w:cs="Times New Roman"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rPr>
          <w:rFonts w:ascii="Times New Roman" w:eastAsia="PCStitch Symbols" w:hAnsi="Times New Roman" w:cs="Times New Roman"/>
          <w:sz w:val="28"/>
          <w:szCs w:val="28"/>
        </w:rPr>
      </w:pPr>
    </w:p>
    <w:p w:rsidR="000B5480" w:rsidRDefault="000B5480" w:rsidP="000B5480">
      <w:pPr>
        <w:spacing w:after="0" w:line="360" w:lineRule="auto"/>
        <w:ind w:firstLine="709"/>
        <w:rPr>
          <w:rFonts w:ascii="Times New Roman" w:eastAsia="PCStitch Symbols" w:hAnsi="Times New Roman" w:cs="Times New Roman"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ind w:firstLine="709"/>
        <w:rPr>
          <w:rFonts w:ascii="Times New Roman" w:eastAsia="PCStitch Symbols" w:hAnsi="Times New Roman" w:cs="Times New Roman"/>
          <w:sz w:val="28"/>
          <w:szCs w:val="28"/>
        </w:rPr>
      </w:pPr>
    </w:p>
    <w:p w:rsidR="000B5480" w:rsidRPr="000B5480" w:rsidRDefault="000B5480" w:rsidP="000B5480">
      <w:pPr>
        <w:spacing w:after="0" w:line="360" w:lineRule="auto"/>
        <w:jc w:val="center"/>
        <w:rPr>
          <w:rFonts w:ascii="Times New Roman" w:eastAsia="PCStitch Symbols" w:hAnsi="Times New Roman" w:cs="Times New Roman"/>
          <w:sz w:val="28"/>
          <w:szCs w:val="28"/>
        </w:rPr>
      </w:pPr>
      <w:r>
        <w:rPr>
          <w:rFonts w:ascii="Times New Roman" w:eastAsia="PCStitch Symbols" w:hAnsi="Times New Roman" w:cs="Times New Roman"/>
          <w:sz w:val="28"/>
          <w:szCs w:val="28"/>
        </w:rPr>
        <w:t>г. Екатеринбург, 2018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 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</w:t>
      </w:r>
      <w:r w:rsid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становлению взаимопонимания, 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доброжелательного отношения к пожилым </w:t>
      </w:r>
      <w:r w:rsid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преемственности поколений.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A4810" w:rsidRPr="00E92D81" w:rsidRDefault="00E92D81" w:rsidP="00E92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уважительное отношение к людям с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таршего поколения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A4810" w:rsidRPr="00E92D81" w:rsidRDefault="00E92D81" w:rsidP="00E92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 инициативу, творчество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1DF6" w:rsidRPr="00E92D81" w:rsidRDefault="00E92D81" w:rsidP="00E92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бучать конструктивному взаимодействию между людьми </w:t>
      </w: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 поколений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1DF6" w:rsidRPr="00E92D81" w:rsidRDefault="00E92D81" w:rsidP="00E92D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креплять родственные связи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 работа:</w:t>
      </w:r>
    </w:p>
    <w:p w:rsidR="00101DF6" w:rsidRPr="00E92D81" w:rsidRDefault="008A4810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подборка материала для составления сценарно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го плана проведения мероприятия</w:t>
      </w:r>
    </w:p>
    <w:p w:rsidR="00101DF6" w:rsidRPr="00E92D81" w:rsidRDefault="00101DF6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рабочей группы</w:t>
      </w:r>
    </w:p>
    <w:p w:rsidR="008A4810" w:rsidRPr="00E92D81" w:rsidRDefault="00E92D81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вручение </w:t>
      </w: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пригласительных билетов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бабушкам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A4810" w:rsidRPr="00E92D81" w:rsidRDefault="008A4810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сувениров руками 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101DF6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щихся;</w:t>
      </w:r>
    </w:p>
    <w:p w:rsidR="008A4810" w:rsidRPr="00E92D81" w:rsidRDefault="008A4810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подборка музыкального оф</w:t>
      </w:r>
      <w:bookmarkStart w:id="0" w:name="_GoBack"/>
      <w:bookmarkEnd w:id="0"/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ормления;</w:t>
      </w:r>
    </w:p>
    <w:p w:rsidR="008A4810" w:rsidRPr="00E92D81" w:rsidRDefault="008A4810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украшений и оформление клуба;</w:t>
      </w:r>
    </w:p>
    <w:p w:rsidR="008A4810" w:rsidRPr="00E92D81" w:rsidRDefault="00101DF6" w:rsidP="00E92D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r w:rsidR="008A4810"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</w:t>
      </w:r>
      <w:r w:rsidRP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видеоряда.</w:t>
      </w:r>
    </w:p>
    <w:p w:rsidR="000B5480" w:rsidRDefault="000B5480" w:rsidP="00E9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810" w:rsidRPr="000B5480" w:rsidRDefault="000B5480" w:rsidP="00E9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уважаемые гости! Дорогие дети, и, конечно же - наши любимые бабушки!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Бабушки наши родные,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 встреча сегодня – для вас.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Самым милым и самым красивым,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Самым добрым, любимым для нас.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Пусть печали в ваш дом не заходят,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Пусть болезни пройдут стороной.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весь мир поместили б в ладони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Подарили б бабуле родной.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и этого было бы мало,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 за вашу воздать доброту,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всю жизнь наши милые бабушки,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Остаемся пред </w:t>
      </w:r>
      <w:proofErr w:type="gramStart"/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вами  в</w:t>
      </w:r>
      <w:proofErr w:type="gramEnd"/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долгу</w:t>
      </w: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подарок для вас, уважаемые бабушки, мы приготовили танец 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 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собрались,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 поздравить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наших самых дорогих бабушек с «Днем молодежи», ведь не секрет ни для кого, что в душе Вы всегда молоды. А чья же бабушка самая задорная, самая веселая, самая, самая – «Супер –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бабушка»   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мы сейчас узнаем.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2005DA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За звание «Супер бабушка» будут бороться: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4810" w:rsidRPr="000B5480" w:rsidRDefault="00E92D81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участниц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</w:t>
      </w: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 И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любой, наш конкурс должен оцениваться. Представляем наше уважаемое 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независимое 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жюри: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бабушка</w:t>
      </w:r>
    </w:p>
    <w:p w:rsidR="008A4810" w:rsidRPr="000B5480" w:rsidRDefault="00EB510C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A4810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Супер бабушка, Миссис </w:t>
      </w:r>
      <w:proofErr w:type="gramStart"/>
      <w:r w:rsidR="008A4810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очарование,  Миссис</w:t>
      </w:r>
      <w:proofErr w:type="gramEnd"/>
      <w:r w:rsidR="008A4810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грация, Миссис «улыбка», Миссис зрительских симпатий, Миссис «загадка» )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="002005DA"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того, чтобы наши бабушки чувствовали себя увереннее в последующих конкурсах,  давайте поиграем все вместе и бабушки и внуки.</w:t>
      </w:r>
      <w:r w:rsidR="00EB510C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(не оценивается)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Игра</w:t>
      </w:r>
      <w:r w:rsidR="002005DA"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  <w:r w:rsidR="002005DA"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proofErr w:type="gramEnd"/>
      <w:r w:rsidR="002005DA"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ты он она вместе дружная семья </w:t>
      </w:r>
    </w:p>
    <w:p w:rsidR="002005DA" w:rsidRPr="000B5480" w:rsidRDefault="002005DA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Посмотрите на соседа слева, на соседа справа</w:t>
      </w:r>
    </w:p>
    <w:p w:rsidR="002005DA" w:rsidRPr="000B5480" w:rsidRDefault="000B548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Улыбнитесь …</w:t>
      </w:r>
    </w:p>
    <w:p w:rsidR="002005DA" w:rsidRPr="000B5480" w:rsidRDefault="002005DA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proofErr w:type="gramStart"/>
      <w:r w:rsidRPr="000B5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Ущипните</w:t>
      </w:r>
      <w:r w:rsidRPr="000B54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</w:t>
      </w:r>
      <w:r w:rsidR="000B5480" w:rsidRPr="000B548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…</w:t>
      </w:r>
      <w:proofErr w:type="gramEnd"/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 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Порадовали наши бабушки своих внучат и нас! Спасибо!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 вам за вашу доброту,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вашу дружбу, преданность и даже,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лишний праздничный денек в году.</w:t>
      </w:r>
    </w:p>
    <w:p w:rsidR="002005DA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 вам, волшебницы вы наши!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Объявляем первый конкурс. Он будет оцениваться по 5 бальной системе.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№1. «Бантик»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нас  сегодня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 праздник, поэтому внучку нужно нарядить  к празднику. Посмотрите на вашу нарисованную внучку, на нарисованный бантик. А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 с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закрытыми глазами прикрепите этот бант туда, куда нужно. Внучки Вам немного помогут. (нарисованные внучки и бантики) 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оценит, насколько цель достигнута.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Отшумит и умчится любая беда,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весенней порою грохочущий гром,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с вами она, если рядом всегда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Бабушка, на которой держится дом.</w:t>
      </w:r>
    </w:p>
    <w:p w:rsidR="002005DA" w:rsidRPr="000B5480" w:rsidRDefault="002005DA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№2. «Горох, ох!».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нелёгком конкурсе нужно проявить не только умение все быстро делать, но и умения анализировать, синтезировать, сравнивать. Проще говоря, кто быстрее отделит фасоль от гороха, тот и победитель.</w:t>
      </w:r>
    </w:p>
    <w:p w:rsidR="003C140A" w:rsidRPr="000B5480" w:rsidRDefault="003C140A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Бабушки 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дома, в отличие от 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всегда рядом – и в школу соберут и завтраком накормят. К обеду щей наварят. </w:t>
      </w:r>
      <w:r w:rsidR="002005DA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сказку на ночь расскажут.</w:t>
      </w:r>
    </w:p>
    <w:p w:rsidR="003C140A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Конкурс №3. «Читаем сказку». </w:t>
      </w:r>
    </w:p>
    <w:p w:rsidR="008A4810" w:rsidRPr="000B5480" w:rsidRDefault="00E92D81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Собрать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</w:t>
      </w:r>
      <w:r w:rsidR="008A4810" w:rsidRPr="000B5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Картинки из сказок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» угадать </w:t>
      </w:r>
      <w:r w:rsidR="008A4810" w:rsidRPr="000B5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и </w:t>
      </w:r>
      <w:r w:rsidR="003C140A" w:rsidRPr="000B5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рассказать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эту сказку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Знайте, все считают дети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 мудрее всех на свете!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Пусть поможет счастья птица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Здесь успеха вам добиться!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Этот тур пройти не сложно,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Получить очки </w:t>
      </w:r>
      <w:proofErr w:type="gramStart"/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здесь  -</w:t>
      </w:r>
      <w:proofErr w:type="gramEnd"/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можно!</w:t>
      </w:r>
    </w:p>
    <w:p w:rsidR="003C140A" w:rsidRPr="000B5480" w:rsidRDefault="003C140A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3C140A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№4. «Интеллектуальный ринг».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Ромашка-вопросы внуков.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Каждой претендентке за звание «Супер -  бабушка» предстоит ответить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на  вопросы</w:t>
      </w:r>
      <w:proofErr w:type="gramEnd"/>
      <w:r w:rsidR="00AA6A46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задают дети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. За правильный</w:t>
      </w:r>
      <w:r w:rsidR="00AA6A46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оригинальный, </w:t>
      </w:r>
      <w:proofErr w:type="gramStart"/>
      <w:r w:rsidR="00AA6A46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остроумный 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балл.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AA6A46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0B1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небо синее?</w:t>
      </w:r>
    </w:p>
    <w:p w:rsidR="008A4810" w:rsidRPr="000B5480" w:rsidRDefault="00AA6A46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я такой?</w:t>
      </w:r>
    </w:p>
    <w:p w:rsidR="008A4810" w:rsidRPr="000B5480" w:rsidRDefault="003C140A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0B1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трава зеленая?</w:t>
      </w:r>
      <w:r w:rsidR="00AA6A46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A4810" w:rsidRPr="000B5480" w:rsidRDefault="003C140A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A46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странная кошка? Она вся черная, а животик белый…Ее, что краской покрасили</w:t>
      </w:r>
      <w:r w:rsidR="007830B1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A46" w:rsidRPr="000B5480" w:rsidRDefault="00AA6A46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идет дождь?</w:t>
      </w:r>
    </w:p>
    <w:p w:rsidR="00AA6A46" w:rsidRPr="000B5480" w:rsidRDefault="007830B1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верблюду горб?</w:t>
      </w:r>
      <w:r w:rsidR="00AA6A46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6A46" w:rsidRPr="000B5480" w:rsidRDefault="00AA6A46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я </w:t>
      </w:r>
      <w:r w:rsidR="007830B1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хожу в сапогах, а собачка нет?</w:t>
      </w:r>
      <w:r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6A46" w:rsidRPr="000B5480" w:rsidRDefault="00AA6A46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А почему у этой тети огромные глаза?</w:t>
      </w:r>
    </w:p>
    <w:p w:rsidR="008A4810" w:rsidRPr="000B5480" w:rsidRDefault="003C140A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A46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машины </w:t>
      </w:r>
      <w:proofErr w:type="gramStart"/>
      <w:r w:rsidR="00AA6A46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улыбаются</w:t>
      </w:r>
      <w:proofErr w:type="gramEnd"/>
      <w:r w:rsidR="00AA6A46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маршрутка нет</w:t>
      </w:r>
      <w:r w:rsidR="007830B1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. Почему?</w:t>
      </w:r>
    </w:p>
    <w:p w:rsidR="008A4810" w:rsidRPr="000B5480" w:rsidRDefault="008A4810" w:rsidP="00E92D8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30B1" w:rsidRPr="000B5480">
        <w:rPr>
          <w:rFonts w:ascii="Times New Roman" w:hAnsi="Times New Roman" w:cs="Times New Roman"/>
          <w:sz w:val="28"/>
          <w:szCs w:val="28"/>
          <w:shd w:val="clear" w:color="auto" w:fill="FFFFFF"/>
        </w:rPr>
        <w:t>А зачем снег с неба падает, а дяди его увозят?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№5. «</w:t>
      </w:r>
      <w:r w:rsidR="00101DF6"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Угадай мелодию»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супер -  бабуш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должна уметь петь и знать много песен. Мы сейчас это проверим. </w:t>
      </w:r>
      <w:r w:rsid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Бабушки угадывают песни.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7830B1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№6. «</w:t>
      </w:r>
      <w:r w:rsidR="00E92D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Узнай меня, внучек</w:t>
      </w:r>
      <w:r w:rsidR="008A4810"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А теп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ерь проверим, на сколько внуки знают своих бабушек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Поэтому сейчас Вам и предстоит с закрытыми глазами на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щупь  по</w:t>
      </w:r>
      <w:proofErr w:type="gramEnd"/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носу найти свою бабулю.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101DF6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№8. Для внуков</w:t>
      </w:r>
      <w:r w:rsidR="008A4810"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 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последний шанс для вас, вну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ки, в нашем конкурсе - помочь своей бабушке стать супер. Чья внучка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-внук</w:t>
      </w:r>
      <w:r w:rsidR="00E92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назовет больше ласков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ых, добрых слов о своей бабушке, та бабушка и получит победное очко в этом конкурсе.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наше уважаемое жюри подводит итоги, для вас дети подготовили сюрприз. (танец).</w:t>
      </w:r>
    </w:p>
    <w:p w:rsidR="007830B1" w:rsidRPr="000B5480" w:rsidRDefault="007830B1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готово объя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результаты нашего конкурса. И мы приглашаем всех участниц выйти на сцену для присвоения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званий и вручение сувениров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7830B1"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30B1" w:rsidRPr="000B5480" w:rsidRDefault="007830B1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</w:p>
    <w:p w:rsidR="008A4810" w:rsidRPr="000B5480" w:rsidRDefault="008A4810" w:rsidP="00E92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итоги, хочется выразить большую благодарность всем </w:t>
      </w:r>
      <w:proofErr w:type="gramStart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участницам,  пожелать</w:t>
      </w:r>
      <w:proofErr w:type="gramEnd"/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крепкого здоровья, долголетия,  хорошего настроения и всего самого, самого хорошего.</w:t>
      </w:r>
    </w:p>
    <w:p w:rsidR="008A4810" w:rsidRPr="000B5480" w:rsidRDefault="007830B1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Спасибо, родные, за то, что растили,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то, что взамен ничего не просили,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горе и радость деля пополам,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 всем лучшей доли желали вы нам.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Красивы, заботливы вы и нежны,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 нам ежедневно и вечно нужны!</w:t>
      </w:r>
    </w:p>
    <w:p w:rsidR="008A4810" w:rsidRPr="000B5480" w:rsidRDefault="008A4810" w:rsidP="00E92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8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EB1B4F" w:rsidRPr="000B5480" w:rsidRDefault="00EB1B4F" w:rsidP="00E9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1B4F" w:rsidRPr="000B5480" w:rsidSect="000B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CStitch Symbols">
    <w:altName w:val="Arial"/>
    <w:charset w:val="00"/>
    <w:family w:val="swiss"/>
    <w:pitch w:val="variable"/>
    <w:sig w:usb0="00000003" w:usb1="00000048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4194F"/>
    <w:multiLevelType w:val="hybridMultilevel"/>
    <w:tmpl w:val="63A08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7E5216"/>
    <w:multiLevelType w:val="multilevel"/>
    <w:tmpl w:val="F764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85984"/>
    <w:multiLevelType w:val="hybridMultilevel"/>
    <w:tmpl w:val="CD76D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4810"/>
    <w:rsid w:val="000B5480"/>
    <w:rsid w:val="00101DF6"/>
    <w:rsid w:val="002005DA"/>
    <w:rsid w:val="003C140A"/>
    <w:rsid w:val="00597B8C"/>
    <w:rsid w:val="007830B1"/>
    <w:rsid w:val="008A4810"/>
    <w:rsid w:val="00AA6A46"/>
    <w:rsid w:val="00E92D81"/>
    <w:rsid w:val="00EB1B4F"/>
    <w:rsid w:val="00E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67D01-0C89-4C9E-B3A9-6ABE748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4810"/>
  </w:style>
  <w:style w:type="character" w:customStyle="1" w:styleId="apple-converted-space">
    <w:name w:val="apple-converted-space"/>
    <w:basedOn w:val="a0"/>
    <w:rsid w:val="008A4810"/>
  </w:style>
  <w:style w:type="character" w:customStyle="1" w:styleId="c13">
    <w:name w:val="c13"/>
    <w:basedOn w:val="a0"/>
    <w:rsid w:val="008A4810"/>
  </w:style>
  <w:style w:type="character" w:customStyle="1" w:styleId="c4">
    <w:name w:val="c4"/>
    <w:basedOn w:val="a0"/>
    <w:rsid w:val="008A4810"/>
  </w:style>
  <w:style w:type="character" w:customStyle="1" w:styleId="c11">
    <w:name w:val="c11"/>
    <w:basedOn w:val="a0"/>
    <w:rsid w:val="008A4810"/>
  </w:style>
  <w:style w:type="character" w:customStyle="1" w:styleId="c16">
    <w:name w:val="c16"/>
    <w:basedOn w:val="a0"/>
    <w:rsid w:val="008A4810"/>
  </w:style>
  <w:style w:type="paragraph" w:styleId="a3">
    <w:name w:val="List Paragraph"/>
    <w:basedOn w:val="a"/>
    <w:uiPriority w:val="34"/>
    <w:qFormat/>
    <w:rsid w:val="00E9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Елена Игоревна Пономарёва</cp:lastModifiedBy>
  <cp:revision>7</cp:revision>
  <cp:lastPrinted>2014-10-02T04:04:00Z</cp:lastPrinted>
  <dcterms:created xsi:type="dcterms:W3CDTF">2014-10-02T03:13:00Z</dcterms:created>
  <dcterms:modified xsi:type="dcterms:W3CDTF">2019-03-19T10:51:00Z</dcterms:modified>
</cp:coreProperties>
</file>