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2CA" w:rsidRDefault="008A22CA" w:rsidP="008A22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22CA" w:rsidRDefault="008A22CA" w:rsidP="008A22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открытого урока математики  в 3 классе.</w:t>
      </w:r>
    </w:p>
    <w:p w:rsidR="008A22CA" w:rsidRDefault="008A22CA" w:rsidP="008A2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Ф. И.О.  </w:t>
      </w:r>
      <w:r>
        <w:rPr>
          <w:rFonts w:ascii="Times New Roman" w:hAnsi="Times New Roman" w:cs="Times New Roman"/>
          <w:sz w:val="28"/>
          <w:szCs w:val="28"/>
        </w:rPr>
        <w:t>Покровских Любовь Алексеевна.</w:t>
      </w:r>
    </w:p>
    <w:p w:rsidR="008A22CA" w:rsidRDefault="008A22CA" w:rsidP="008A2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  ГКОУ 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школа-интернат».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12.03.2019</w:t>
      </w:r>
      <w:r>
        <w:rPr>
          <w:rFonts w:ascii="Times New Roman" w:hAnsi="Times New Roman" w:cs="Times New Roman"/>
          <w:sz w:val="28"/>
          <w:szCs w:val="28"/>
        </w:rPr>
        <w:t xml:space="preserve">  (2 урок).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Решение примеров со скобками.</w:t>
      </w:r>
    </w:p>
    <w:p w:rsidR="008A22CA" w:rsidRDefault="008A22CA" w:rsidP="008A2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: 3.</w:t>
      </w:r>
      <w:r>
        <w:rPr>
          <w:rFonts w:ascii="Times New Roman" w:hAnsi="Times New Roman" w:cs="Times New Roman"/>
          <w:b/>
          <w:sz w:val="28"/>
          <w:szCs w:val="28"/>
        </w:rPr>
        <w:br/>
        <w:t>Тип урока</w:t>
      </w:r>
      <w:r>
        <w:rPr>
          <w:rFonts w:ascii="Times New Roman" w:hAnsi="Times New Roman" w:cs="Times New Roman"/>
          <w:sz w:val="28"/>
          <w:szCs w:val="28"/>
        </w:rPr>
        <w:t>: урок открытия новых знаний.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создание   условий для  формирования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понятия «скобки»,  изучение правила  выполнения действий в примерах со скобками.</w:t>
      </w:r>
      <w:r>
        <w:rPr>
          <w:rFonts w:ascii="Times New Roman" w:hAnsi="Times New Roman" w:cs="Times New Roman"/>
          <w:sz w:val="28"/>
          <w:szCs w:val="28"/>
        </w:rPr>
        <w:t xml:space="preserve"> Решение примеров.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Задачи: 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Коррекционно-образовательные: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- формирование  у  обучающихся   представления  о понятии «скобки».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со скобками, изучение правила порядка действий в примерах с ними, формирование умений применять изученное правило в решении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примеров, повторение знаний о геометрических фигурах;</w:t>
      </w:r>
    </w:p>
    <w:p w:rsidR="008A22CA" w:rsidRDefault="008A22CA" w:rsidP="008A22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 вычислительных  навыков, умений строить геометрические фигуры;</w:t>
      </w:r>
    </w:p>
    <w:p w:rsidR="008A22CA" w:rsidRDefault="008A22CA" w:rsidP="008A22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у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умения работать с примерами на  различные математические действия;</w:t>
      </w:r>
    </w:p>
    <w:p w:rsidR="008A22CA" w:rsidRDefault="008A22CA" w:rsidP="008A22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формирование  у  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умения  анализировать правило,  выделять главную мысль; </w:t>
      </w:r>
    </w:p>
    <w:p w:rsidR="008A22CA" w:rsidRDefault="008A22CA" w:rsidP="008A22CA">
      <w:pPr>
        <w:tabs>
          <w:tab w:val="left" w:pos="633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Коррекционно-развивающие: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8A22CA" w:rsidRDefault="008A22CA" w:rsidP="008A22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коррекция и развитие связной устной речи на основе беседы по  прочитанному математическому правилу, расширение активного и пассивного словарного запаса 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8A22CA" w:rsidRDefault="008A22CA" w:rsidP="008A22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процессов запоминания и воспроизведения прочитанного правила и задач;</w:t>
      </w:r>
    </w:p>
    <w:p w:rsidR="008A22CA" w:rsidRDefault="008A22CA" w:rsidP="008A22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коррекция и развитие логического мышления при анализе содержания  и установлении взаимосвязи между математическими действиями</w:t>
      </w:r>
    </w:p>
    <w:p w:rsidR="008A22CA" w:rsidRDefault="008A22CA" w:rsidP="008A22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коррекция и развитие зрительного и слухового восприятия, внимания, памяти при работе с иллюстрациями и правилом;</w:t>
      </w:r>
    </w:p>
    <w:p w:rsidR="008A22CA" w:rsidRDefault="008A22CA" w:rsidP="008A22C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-коррекция и развитие артикуляционной и общей моторики.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>способствование  развитию эмоционально-волевой сферы  обучающихся.</w:t>
      </w:r>
      <w:r>
        <w:rPr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- </w:t>
      </w:r>
      <w:r>
        <w:rPr>
          <w:b/>
          <w:color w:val="000000" w:themeColor="text1"/>
          <w:sz w:val="28"/>
          <w:szCs w:val="28"/>
        </w:rPr>
        <w:t xml:space="preserve">Коррекционно-воспитательные: </w:t>
      </w:r>
      <w:r>
        <w:rPr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lastRenderedPageBreak/>
        <w:t xml:space="preserve"> - воспитание   нравственного  сознания и бережного  отношения к учебнику математики;</w:t>
      </w:r>
      <w:r>
        <w:rPr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- воспитание  нравственных  качеств обучающихся;</w:t>
      </w:r>
      <w:r>
        <w:rPr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- воспитание  познавательного  интереса к  учебному предмету – математика;</w:t>
      </w:r>
      <w:r>
        <w:rPr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- воспитание   положительной  мотивации  учащихся к обучению.</w:t>
      </w:r>
      <w:proofErr w:type="gramStart"/>
      <w:r>
        <w:rPr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-</w:t>
      </w:r>
      <w:proofErr w:type="gramEnd"/>
      <w:r>
        <w:rPr>
          <w:color w:val="000000" w:themeColor="text1"/>
          <w:sz w:val="28"/>
          <w:szCs w:val="28"/>
        </w:rPr>
        <w:t>рефлексия.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Планируемые результаты: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Предметные результаты</w:t>
      </w:r>
      <w:r>
        <w:rPr>
          <w:sz w:val="28"/>
          <w:szCs w:val="28"/>
        </w:rPr>
        <w:t>: уметь осознанно  выделять главное.</w:t>
      </w:r>
      <w:r>
        <w:rPr>
          <w:sz w:val="28"/>
          <w:szCs w:val="28"/>
        </w:rPr>
        <w:br/>
      </w: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 xml:space="preserve">  результаты</w:t>
      </w:r>
      <w:r>
        <w:rPr>
          <w:sz w:val="28"/>
          <w:szCs w:val="28"/>
        </w:rPr>
        <w:t>: уметь читать  правило, задачу; владеть  понятием  «скобки»,  этапы работы над примерами со скобками.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Личностные результаты</w:t>
      </w:r>
      <w:r>
        <w:rPr>
          <w:sz w:val="28"/>
          <w:szCs w:val="28"/>
        </w:rPr>
        <w:t>: формировать положительное отношение к школе и учебной деятельности.</w:t>
      </w:r>
      <w:r>
        <w:rPr>
          <w:sz w:val="28"/>
          <w:szCs w:val="28"/>
        </w:rPr>
        <w:br/>
      </w:r>
      <w:r>
        <w:rPr>
          <w:b/>
          <w:color w:val="000000" w:themeColor="text1"/>
          <w:sz w:val="28"/>
          <w:szCs w:val="28"/>
        </w:rPr>
        <w:t xml:space="preserve">Структура урока: </w:t>
      </w:r>
      <w:r>
        <w:rPr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обучающиеся  смогут  плавно читать по слогам  правило на изучаемую тему, математическую задачу</w:t>
      </w:r>
      <w:proofErr w:type="gramStart"/>
      <w:r>
        <w:rPr>
          <w:color w:val="000000" w:themeColor="text1"/>
          <w:sz w:val="28"/>
          <w:szCs w:val="28"/>
        </w:rPr>
        <w:t>.</w:t>
      </w:r>
      <w:proofErr w:type="gramEnd"/>
      <w:r>
        <w:rPr>
          <w:sz w:val="28"/>
          <w:szCs w:val="28"/>
        </w:rPr>
        <w:br/>
      </w:r>
      <w:proofErr w:type="gramStart"/>
      <w:r>
        <w:rPr>
          <w:color w:val="000000" w:themeColor="text1"/>
          <w:sz w:val="28"/>
          <w:szCs w:val="28"/>
        </w:rPr>
        <w:t>о</w:t>
      </w:r>
      <w:proofErr w:type="gramEnd"/>
      <w:r>
        <w:rPr>
          <w:color w:val="000000" w:themeColor="text1"/>
          <w:sz w:val="28"/>
          <w:szCs w:val="28"/>
        </w:rPr>
        <w:t>твечать на вопросы по содержанию  правила, задачи;</w:t>
      </w:r>
      <w:r>
        <w:rPr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ориентироваться в причинно-следственных связях;</w:t>
      </w:r>
      <w:r>
        <w:rPr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пересказывать  содержание  правила   с опорой  на задаваемые вопросы учителем, включённые  в  презентацию  с частичной помощью   учителя. </w:t>
      </w:r>
      <w:r>
        <w:rPr>
          <w:sz w:val="28"/>
          <w:szCs w:val="28"/>
        </w:rPr>
        <w:br/>
      </w:r>
      <w:r>
        <w:rPr>
          <w:b/>
          <w:color w:val="000000" w:themeColor="text1"/>
          <w:sz w:val="28"/>
          <w:szCs w:val="28"/>
        </w:rPr>
        <w:t>Основные методы обучения: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репродуктивный</w:t>
      </w:r>
      <w:proofErr w:type="gramEnd"/>
      <w:r>
        <w:rPr>
          <w:color w:val="000000" w:themeColor="text1"/>
          <w:sz w:val="28"/>
          <w:szCs w:val="28"/>
        </w:rPr>
        <w:t>,  частично-поисковый (по характеру познавательной деятельности обучающихся и участия учителя в учебном процессе).</w:t>
      </w:r>
      <w:r>
        <w:rPr>
          <w:sz w:val="28"/>
          <w:szCs w:val="28"/>
        </w:rPr>
        <w:br/>
      </w:r>
      <w:r>
        <w:rPr>
          <w:b/>
          <w:color w:val="000000" w:themeColor="text1"/>
          <w:sz w:val="28"/>
          <w:szCs w:val="28"/>
        </w:rPr>
        <w:t>Формы организации познавательной деятельности</w:t>
      </w:r>
      <w:r>
        <w:rPr>
          <w:color w:val="000000" w:themeColor="text1"/>
          <w:sz w:val="28"/>
          <w:szCs w:val="28"/>
        </w:rPr>
        <w:t>:</w:t>
      </w:r>
      <w:r>
        <w:rPr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-  фронтальная, индивидуальная.</w:t>
      </w:r>
      <w:r>
        <w:rPr>
          <w:sz w:val="28"/>
          <w:szCs w:val="28"/>
        </w:rPr>
        <w:br/>
      </w:r>
      <w:proofErr w:type="gramStart"/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проектор, интерактивная доска, презентация, раскраска  с материалы для устного счёта, счётный материал, цифровые квадраты, таблица умножения, </w:t>
      </w:r>
      <w:r>
        <w:rPr>
          <w:color w:val="000000"/>
          <w:sz w:val="28"/>
          <w:szCs w:val="28"/>
        </w:rPr>
        <w:t>геометрические  фигуры – квадрат, треугольник, круг, прямоугольник,  прямая,  луч, отрезок, углы - прямой, острый и тупой.</w:t>
      </w:r>
      <w:proofErr w:type="gramEnd"/>
      <w:r>
        <w:rPr>
          <w:sz w:val="28"/>
          <w:szCs w:val="28"/>
        </w:rPr>
        <w:br/>
      </w:r>
      <w:r>
        <w:rPr>
          <w:b/>
          <w:sz w:val="28"/>
          <w:szCs w:val="28"/>
        </w:rPr>
        <w:t>Материалы:</w:t>
      </w:r>
      <w:r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Т.В.Алышева  </w:t>
      </w:r>
      <w:r>
        <w:rPr>
          <w:b/>
          <w:sz w:val="28"/>
          <w:szCs w:val="28"/>
        </w:rPr>
        <w:t>Математика 3 класс в 2 частях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Учебник  для общеобразовательных  организаций, реализующих адаптированные  основные  общеобразовательные  программы. </w:t>
      </w:r>
      <w:r>
        <w:rPr>
          <w:b/>
          <w:color w:val="000000"/>
          <w:sz w:val="28"/>
          <w:szCs w:val="28"/>
        </w:rPr>
        <w:t>Часть 2.</w:t>
      </w:r>
      <w:r>
        <w:rPr>
          <w:color w:val="000000"/>
          <w:sz w:val="28"/>
          <w:szCs w:val="28"/>
        </w:rPr>
        <w:t xml:space="preserve"> .–М: Просвещение, 2018.-128с.</w:t>
      </w:r>
      <w:r>
        <w:rPr>
          <w:color w:val="000000"/>
          <w:sz w:val="28"/>
          <w:szCs w:val="28"/>
        </w:rPr>
        <w:br/>
      </w: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Т.В.Алышева  </w:t>
      </w:r>
      <w:r>
        <w:rPr>
          <w:b/>
          <w:sz w:val="28"/>
          <w:szCs w:val="28"/>
        </w:rPr>
        <w:t>Математика 1 класс в 2 частях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Учебник  для общеобразовательных  организаций, реализующих адаптированные  основные  общеобразовательные  программы. </w:t>
      </w:r>
    </w:p>
    <w:p w:rsidR="008A22CA" w:rsidRDefault="008A22CA" w:rsidP="008A22C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Часть 1.</w:t>
      </w:r>
      <w:r>
        <w:rPr>
          <w:color w:val="000000"/>
          <w:sz w:val="28"/>
          <w:szCs w:val="28"/>
        </w:rPr>
        <w:t xml:space="preserve"> –М: Просвещение, 2017.-128с.</w:t>
      </w:r>
    </w:p>
    <w:p w:rsidR="008A22CA" w:rsidRDefault="008A22CA" w:rsidP="008A22CA"/>
    <w:tbl>
      <w:tblPr>
        <w:tblpPr w:leftFromText="180" w:rightFromText="180" w:bottomFromText="160" w:vertAnchor="text" w:horzAnchor="margin" w:tblpXSpec="center" w:tblpY="-829"/>
        <w:tblOverlap w:val="never"/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6"/>
        <w:gridCol w:w="1984"/>
        <w:gridCol w:w="4821"/>
        <w:gridCol w:w="2694"/>
        <w:gridCol w:w="1417"/>
        <w:gridCol w:w="2553"/>
      </w:tblGrid>
      <w:tr w:rsidR="008A22CA" w:rsidTr="008A22C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CA" w:rsidRDefault="008A22CA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Наименование этапа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CA" w:rsidRDefault="008A22CA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  этапа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CA" w:rsidRDefault="008A22CA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CA" w:rsidRDefault="008A22CA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CA" w:rsidRDefault="008A22CA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Форма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обуче</w:t>
            </w:r>
            <w:proofErr w:type="spellEnd"/>
          </w:p>
          <w:p w:rsidR="008A22CA" w:rsidRDefault="008A22CA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Результатив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ность</w:t>
            </w:r>
            <w:proofErr w:type="spellEnd"/>
          </w:p>
        </w:tc>
      </w:tr>
      <w:tr w:rsidR="008A22CA" w:rsidTr="008A22CA">
        <w:trPr>
          <w:trHeight w:val="126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.Орг. момент</w:t>
            </w: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  <w:t>9.50-9.52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(2 минуты)</w:t>
            </w: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(слайд 1)</w:t>
            </w:r>
          </w:p>
          <w:p w:rsidR="008A22CA" w:rsidRDefault="008A22CA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8A22CA" w:rsidRDefault="008A22CA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CA" w:rsidRDefault="008A22C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Создание 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бла-гоприятного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психологичес-кого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настроя  на работу и доброжелательной обстановки.</w:t>
            </w:r>
            <w:r>
              <w:rPr>
                <w:rFonts w:ascii="Arial" w:eastAsia="Times New Roman" w:hAnsi="Arial" w:cs="Arial"/>
                <w:sz w:val="19"/>
                <w:szCs w:val="19"/>
                <w:lang w:eastAsia="en-US"/>
              </w:rPr>
              <w:t xml:space="preserve"> </w:t>
            </w: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CA" w:rsidRDefault="008A22C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Педагогическая цель: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создание условий для осознанного вхождения учащихся в  учебный процесс, мотивирование  к   учебной   деятельности.</w:t>
            </w: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- Здравствуйте!  </w:t>
            </w: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Гулять сегодня некогда. Мы заняты другим. Пришли сегодня гости к нам.</w:t>
            </w: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мы их - удивим.</w:t>
            </w: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Наш веселый третий класс,</w:t>
            </w: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Вам покажет,   все сейчас:</w:t>
            </w: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То, чего достигли мы, </w:t>
            </w: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Находясь давно в пути.</w:t>
            </w: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Путешествие зовет третьеклашек на урок. А куда пойдут ребята?</w:t>
            </w: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необычную страну, очень важную страну,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очень  нужную  страну 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математику.</w:t>
            </w: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Чтоб водить корабли,</w:t>
            </w: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Чтобы в небо взлететь,</w:t>
            </w: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Надо многое знать, надо много уметь.</w:t>
            </w: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Чтоб врачом, моряком или летчиком стать,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надо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прежде всего,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матема-тику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знать! 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Цель урока: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Научиться решать примеры со скобками,  вспомнить о геометрических фигурах и  видах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углов.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Чтобы  получить  хорошую оценку на уроке, вы должны внимательно слушать, стараться правильно отвечать на вопросы, быть активными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Желаю вам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успехов на уроке, как личных, так и  высоких результатов всего  класса.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Учащиеся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привет-ствуют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учителя, гостей  урока,  соседа по парте, готовят к уроку рабочее место.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CA" w:rsidRDefault="008A22CA">
            <w:pPr>
              <w:pStyle w:val="a7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Фронталь</w:t>
            </w:r>
            <w:proofErr w:type="spellEnd"/>
          </w:p>
          <w:p w:rsidR="008A22CA" w:rsidRDefault="008A22CA">
            <w:pPr>
              <w:pStyle w:val="a7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CA" w:rsidRDefault="008A22CA">
            <w:pPr>
              <w:pStyle w:val="a7"/>
              <w:spacing w:line="25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  <w:p w:rsidR="008A22CA" w:rsidRDefault="008A22CA">
            <w:pPr>
              <w:pStyle w:val="a7"/>
              <w:spacing w:line="25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ные</w:t>
            </w:r>
            <w:proofErr w:type="spellEnd"/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-слушать и понимать речь других;</w:t>
            </w:r>
          </w:p>
          <w:p w:rsidR="008A22CA" w:rsidRDefault="008A22CA">
            <w:pPr>
              <w:spacing w:after="136" w:line="27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-умение строить общение с одноклассниками;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>
              <w:rPr>
                <w:rFonts w:ascii="Arial" w:eastAsia="Times New Roman" w:hAnsi="Arial" w:cs="Arial"/>
                <w:sz w:val="19"/>
                <w:szCs w:val="19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эмоциональный  настрой учащихся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организованность учащихся;</w:t>
            </w: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a7"/>
              <w:spacing w:line="25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8A22CA" w:rsidTr="008A22CA">
        <w:trPr>
          <w:trHeight w:val="41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.Календарь</w:t>
            </w: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9.52-9.54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(2 минуты)</w:t>
            </w: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(слайд 2)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br/>
            </w: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(слайд 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Закрепление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пространствен-ных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представле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ний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CA" w:rsidRDefault="008A22CA">
            <w:pPr>
              <w:pStyle w:val="a4"/>
              <w:spacing w:before="0" w:beforeAutospacing="0" w:after="0" w:afterAutospacing="0"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Педагогическая цель: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Создание условий для закрепления  временных и  пространственных   представлений.</w:t>
            </w:r>
          </w:p>
          <w:p w:rsidR="008A22CA" w:rsidRDefault="008A22CA">
            <w:pPr>
              <w:pStyle w:val="a4"/>
              <w:spacing w:before="0" w:beforeAutospacing="0" w:after="0" w:afterAutospacing="0"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Цель для детей: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мы открываем  с вами  календарь ежедневно, для того, </w:t>
            </w: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чтобы знать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какое сегодня число, какой день недели, какой урок.  Все эти знания  пригодятся  вам  в жизни.</w:t>
            </w:r>
          </w:p>
          <w:p w:rsidR="008A22CA" w:rsidRDefault="008A22CA">
            <w:pPr>
              <w:pStyle w:val="a4"/>
              <w:spacing w:before="0" w:beforeAutospacing="0" w:after="0" w:afterAutospacing="0"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-Какое сегодня число? </w:t>
            </w:r>
          </w:p>
          <w:p w:rsidR="008A22CA" w:rsidRDefault="008A22CA">
            <w:pPr>
              <w:pStyle w:val="a4"/>
              <w:spacing w:before="0" w:beforeAutospacing="0" w:after="0" w:afterAutospacing="0"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-День недели?</w:t>
            </w:r>
          </w:p>
          <w:p w:rsidR="008A22CA" w:rsidRDefault="008A22CA">
            <w:pPr>
              <w:pStyle w:val="a4"/>
              <w:spacing w:before="0" w:beforeAutospacing="0" w:after="0" w:afterAutospacing="0"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-Какой урок по счету?</w:t>
            </w:r>
          </w:p>
          <w:p w:rsidR="008A22CA" w:rsidRDefault="008A22CA">
            <w:pPr>
              <w:pStyle w:val="a4"/>
              <w:spacing w:before="0" w:beforeAutospacing="0" w:after="0" w:afterAutospacing="0"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-Название  урока? </w:t>
            </w:r>
          </w:p>
          <w:p w:rsidR="008A22CA" w:rsidRDefault="008A22CA">
            <w:pPr>
              <w:pStyle w:val="a4"/>
              <w:spacing w:before="0" w:beforeAutospacing="0" w:after="0" w:afterAutospacing="0"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-Какое сейчас время года? </w:t>
            </w:r>
          </w:p>
          <w:p w:rsidR="008A22CA" w:rsidRDefault="008A22CA">
            <w:pPr>
              <w:pStyle w:val="a4"/>
              <w:spacing w:before="0" w:beforeAutospacing="0" w:after="0" w:afterAutospacing="0"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-Ясно или пасмурно?</w:t>
            </w: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Какой месяц начинает весну? (март) </w:t>
            </w: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А за мартом, какой месяц следует? (апрель). </w:t>
            </w: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Назовите последний месяц весны? (май).</w:t>
            </w:r>
          </w:p>
          <w:p w:rsidR="008A22CA" w:rsidRDefault="008A22CA">
            <w:pPr>
              <w:pStyle w:val="a4"/>
              <w:spacing w:before="0" w:beforeAutospacing="0" w:after="0" w:afterAutospacing="0"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-Чему учимся на уроках  математики?</w:t>
            </w:r>
          </w:p>
          <w:p w:rsidR="008A22CA" w:rsidRDefault="008A22CA">
            <w:pPr>
              <w:pStyle w:val="a4"/>
              <w:spacing w:before="0" w:beforeAutospacing="0" w:after="0" w:afterAutospacing="0"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-Где пригодятся  математические умения? </w:t>
            </w:r>
          </w:p>
          <w:p w:rsidR="008A22CA" w:rsidRDefault="008A22CA">
            <w:pPr>
              <w:pStyle w:val="a4"/>
              <w:spacing w:before="0" w:beforeAutospacing="0" w:after="0" w:afterAutospacing="0" w:line="256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Л., называет время года.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Сегодня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на  уроке  математики  мы познакомимся с понятием скобки, изучим правило решения примеров со скобками, а так же закрепим ваши умения строить геометрические фигуры и будем распознавать углы.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en-US"/>
              </w:rPr>
              <w:t>-  Работать  мы будем по плану: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посмотрите на экран  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1. Устный счёт.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2. Изучение правила.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3. Решение примеров.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4. Построение фигур, закрепление видов  углов.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Чтобы выполнить всю работу по плану,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нам нужна разминка.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А размяться нам поможет устный счёт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первый  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нашего плана работы.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CA" w:rsidRDefault="008A22CA">
            <w:pPr>
              <w:pStyle w:val="1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Отчёт дежурного по классу, открытие  календаря  природы  Закрепление календаря природы.   </w:t>
            </w:r>
          </w:p>
          <w:p w:rsidR="008A22CA" w:rsidRDefault="008A22CA">
            <w:pPr>
              <w:pStyle w:val="1"/>
              <w:spacing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вариант: </w:t>
            </w:r>
            <w:r>
              <w:rPr>
                <w:rFonts w:ascii="Times New Roman" w:hAnsi="Times New Roman"/>
                <w:sz w:val="28"/>
                <w:szCs w:val="28"/>
              </w:rPr>
              <w:t>скажи  какое сейчас время года?</w:t>
            </w:r>
          </w:p>
          <w:p w:rsidR="008A22CA" w:rsidRDefault="008A22CA">
            <w:pPr>
              <w:pStyle w:val="1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(с опорой на наглядность)</w:t>
            </w:r>
          </w:p>
          <w:p w:rsidR="008A22CA" w:rsidRDefault="008A22CA">
            <w:pPr>
              <w:pStyle w:val="1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Внимательно слушают учителя.</w:t>
            </w:r>
          </w:p>
          <w:p w:rsidR="008A22CA" w:rsidRDefault="008A22CA">
            <w:pPr>
              <w:pStyle w:val="1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CA" w:rsidRDefault="008A22CA">
            <w:pPr>
              <w:pStyle w:val="a7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Фронтальная</w:t>
            </w:r>
          </w:p>
          <w:p w:rsidR="008A22CA" w:rsidRDefault="008A22CA">
            <w:pPr>
              <w:pStyle w:val="a7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a7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a7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A22CA" w:rsidRDefault="008A22CA">
            <w:pPr>
              <w:pStyle w:val="a7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A22CA" w:rsidRDefault="008A22CA">
            <w:pPr>
              <w:pStyle w:val="a7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a7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a7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a7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a7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a7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a7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a7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a7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a7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a7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a7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a7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a7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a7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a7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Индиви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A22CA" w:rsidRDefault="008A22CA">
            <w:pPr>
              <w:pStyle w:val="a7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дуальная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Коммуникатив</w:t>
            </w:r>
            <w:proofErr w:type="spellEnd"/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планирование учебного сотрудничества с учителем и сверстниками.</w:t>
            </w: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  <w:lang w:eastAsia="en-US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lang w:eastAsia="en-US"/>
              </w:rPr>
              <w:t xml:space="preserve"> организация своей учебной деятельности</w:t>
            </w:r>
            <w:proofErr w:type="gramEnd"/>
          </w:p>
          <w:p w:rsidR="008A22CA" w:rsidRDefault="008A22CA">
            <w:pPr>
              <w:pStyle w:val="a7"/>
              <w:spacing w:line="25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Личностные: </w:t>
            </w:r>
            <w:r>
              <w:rPr>
                <w:rFonts w:ascii="Times New Roman" w:hAnsi="Times New Roman"/>
                <w:sz w:val="28"/>
                <w:szCs w:val="28"/>
              </w:rPr>
              <w:t>мотивация учения.</w:t>
            </w:r>
          </w:p>
        </w:tc>
      </w:tr>
      <w:tr w:rsidR="008A22CA" w:rsidTr="008A22CA">
        <w:trPr>
          <w:trHeight w:val="16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.Устный счёт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(3 минуты)</w:t>
            </w: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 9.54-9.57</w:t>
            </w: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(слайд 4)</w:t>
            </w: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(слайд 5)</w:t>
            </w: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(слайд 6)</w:t>
            </w: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</w:t>
            </w: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слайд 7)</w:t>
            </w: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</w:t>
            </w: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слайд 8)</w:t>
            </w: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lastRenderedPageBreak/>
              <w:t xml:space="preserve">Развитие </w:t>
            </w:r>
            <w:proofErr w:type="spellStart"/>
            <w:r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познаватель</w:t>
            </w:r>
            <w:proofErr w:type="spellEnd"/>
            <w:r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-</w:t>
            </w: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  <w:t>ной активности</w:t>
            </w: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CA" w:rsidRDefault="008A2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Педагогическая цель: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Создание условий для активизации мозговой деятельности.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Цель для детей: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Работаем быстро, думаем и отвечаем, включаемся в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работу на уроке.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-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Посмотрите на слайд.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Работаем по цепочке. Читаем условие примера и называем ответ.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(Закалин Д.  получает индивидуальную  карточку  с заданием 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 Приложение № 2), готовит ответ, пока остальные учащиеся решают примеры со слайда)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30 + 40 =        10 + 70 =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60 – 10 =        70 – 20 =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90 + 10 =        20 + 30 =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1. «Назови  геометрические фигуры» 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На доске: геометрические фигуры:  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1- треугольник,  2 - круг, 3- квадрат,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 прямоугольник.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«Посмотри и запомни».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(геометрические фигуры).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На  слайде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прямой, острый, тупой развернутый  углы.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Назовите углы.</w:t>
            </w:r>
          </w:p>
          <w:p w:rsidR="008A22CA" w:rsidRDefault="008A2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eastAsia="en-US"/>
              </w:rPr>
              <w:t>- Посмотрите  на  слайд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Как называется фигура под номером 1? 2? 3? 4? 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Какие углы вы видите?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На этом устный счёт заканчивается. Какое следующее задание по плану?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(изучение правила).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- Но сначала дадим отдохнуть нашим глазам. Сели удобно. Следим глазами за картинками.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Видео - физ. минутка для глаз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Чебурашка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Переходим к правилу решения примеров со скобками.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Работаем по заданиям устного счёта.</w:t>
            </w: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Фронталь</w:t>
            </w:r>
            <w:proofErr w:type="spellEnd"/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Коммуникативные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ланирование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учебного сотрудничества с учителем 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сверстниками.</w:t>
            </w: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  <w:lang w:eastAsia="en-US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lang w:eastAsia="en-US"/>
              </w:rPr>
              <w:t xml:space="preserve"> организация своей учебной </w:t>
            </w:r>
            <w:proofErr w:type="spellStart"/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lang w:eastAsia="en-US"/>
              </w:rPr>
              <w:t>деятель-ности</w:t>
            </w:r>
            <w:proofErr w:type="spellEnd"/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мотивация учения.</w:t>
            </w:r>
          </w:p>
        </w:tc>
      </w:tr>
      <w:tr w:rsidR="008A22CA" w:rsidTr="008A22CA">
        <w:trPr>
          <w:trHeight w:val="41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.Новый материал</w:t>
            </w: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9.57-10.01  </w:t>
            </w: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( 4 минуты)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br/>
            </w: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(слайд 9)</w:t>
            </w: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(слайд 10)</w:t>
            </w: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к изучению правила</w:t>
            </w: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(слайд 11)</w:t>
            </w: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(слайд 12)</w:t>
            </w: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.Изучение правила</w:t>
            </w: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CA" w:rsidRDefault="008A22CA">
            <w:pPr>
              <w:pStyle w:val="1"/>
              <w:spacing w:line="256" w:lineRule="auto"/>
              <w:rPr>
                <w:rFonts w:ascii="Times New Roman" w:eastAsiaTheme="minorEastAsia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Введение в новый материал.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CA" w:rsidRDefault="008A22CA">
            <w:pPr>
              <w:pStyle w:val="a4"/>
              <w:spacing w:before="0" w:beforeAutospacing="0" w:after="0" w:afterAutospacing="0"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Педагогическая цель: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Создание условий  для  формирования представлений  о понятии «скобки».</w:t>
            </w:r>
          </w:p>
          <w:p w:rsidR="008A22CA" w:rsidRDefault="008A22CA">
            <w:pPr>
              <w:pStyle w:val="a4"/>
              <w:spacing w:before="0" w:beforeAutospacing="0" w:after="0" w:afterAutospacing="0"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Цель для детей: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Внимательно слушать и  запоминать, чтобы  потом применить на практике. 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1. Введение понятия «скобки».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(На доске записаны примеры)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7 – 2 + 5 = 10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7 – 2 + 5 = 0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   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Ребята, рассмотрите примеры. Сравните их. Чем они похожи? Чем отличаются?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Какое решение верно?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en-US"/>
              </w:rPr>
              <w:t>(Первое.)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Как выполняли действия в первом примере?  (Сначала выполнили вычитание, а потом сложение)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jc w:val="both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- Т.е. по порядку слева направо.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В каком порядке нужно выполнить действия во втором примере, чтобы оно стало верным? (Сначала сложить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2 и 5, а затем из 7 вычесть полученное число).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Мы поняли, как нужно решать эти примеры. А как показать это другим?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en-US"/>
              </w:rPr>
              <w:t>(отделить).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Правильно, нужно отделить одно действие от другого. Для этого в математике применяют скобки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читель помещает на доску изображение скобок.    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Скобки – это математический знак, который отделяет одно действие в примерах от другого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(Учитель ставит скобки во втором примере 7 – (2 +5) = 0.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Говорят в математике так: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( - скобка открывается, – скобка закрывается).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Ребята, какое действие мы выполнили  первым в этом примере, чтобы получить 0? (в скобках). Как второе действие выполнили? (слева – направо  по  порядку).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8A22CA" w:rsidRDefault="008A22C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Ребята, посмотрите на примеры на экране. Эти примеры уже решены. Подумайте, как они решались? Какое действие выполнялось первым в первом примере? Во втором?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третьем? Какой можно сделать вывод? Как решать примеры со скобками?</w:t>
            </w:r>
          </w:p>
          <w:p w:rsidR="008A22CA" w:rsidRDefault="008A22C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en-US"/>
              </w:rPr>
              <w:t>Первое действие – в скобках.</w:t>
            </w:r>
          </w:p>
          <w:p w:rsidR="008A22CA" w:rsidRDefault="008A22C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 2      1</w:t>
            </w:r>
          </w:p>
          <w:p w:rsidR="008A22CA" w:rsidRDefault="008A22C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50 +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40 – 20) = 70</w:t>
            </w:r>
          </w:p>
          <w:p w:rsidR="008A22CA" w:rsidRDefault="008A22C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2       1</w:t>
            </w:r>
          </w:p>
          <w:p w:rsidR="008A22CA" w:rsidRDefault="008A22C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90 – (40 + 40) = 10</w:t>
            </w:r>
          </w:p>
          <w:p w:rsidR="008A22CA" w:rsidRDefault="008A22C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 2      1</w:t>
            </w:r>
          </w:p>
          <w:p w:rsidR="008A22CA" w:rsidRDefault="008A22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80 + (20 – 10) = 90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3. Изучение правила.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Давайте проверим наш вывод. У вас на парте лежит ли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ст с  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авилом.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Итак, я читаю, вы следите за учителем: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действие в скобках выполняется первым.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-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Прочитайте правило про себя.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Читаем все вместе.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Давайте ещё раз повторим наше новое правило.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Итак, мы изучили новое правило и выполнили 2 пункт нашего плана урока.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Какое задание по плану следующее? (Решение примеров).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Внимательно слушают учителя. </w:t>
            </w: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Отвечают на вопросы учителя.</w:t>
            </w: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Внимательно слушают учителя</w:t>
            </w: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Внимательно смотрят на экран</w:t>
            </w: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Следят за чтением учителя. Работают по правилу.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Фронталь-ная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индивидуальная</w:t>
            </w: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Фронтальная </w:t>
            </w: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Индиви-дуальная</w:t>
            </w:r>
            <w:proofErr w:type="spellEnd"/>
            <w:proofErr w:type="gram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A22CA" w:rsidTr="008A22CA">
        <w:trPr>
          <w:trHeight w:val="27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eastAsia="en-US"/>
              </w:rPr>
              <w:lastRenderedPageBreak/>
              <w:t>5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>.Решение примеров со скобками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lastRenderedPageBreak/>
              <w:t>(10.01.-10.10)</w:t>
            </w: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(10 минут)</w:t>
            </w: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(слайд 13)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br/>
            </w: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(слайд 14)</w:t>
            </w: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Работа по учебнику </w:t>
            </w: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тетради с объяснением</w:t>
            </w: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Физминутка</w:t>
            </w: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( 10.11-10.12)</w:t>
            </w: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 минута</w:t>
            </w: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(слайд 15)</w:t>
            </w: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</w:p>
          <w:p w:rsidR="008A22CA" w:rsidRDefault="008A22C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br/>
            </w:r>
          </w:p>
          <w:p w:rsidR="008A22CA" w:rsidRDefault="008A22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7.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Самостоятель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работа</w:t>
            </w: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10.12-10.22</w:t>
            </w: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10 минут</w:t>
            </w: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(слайд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)</w:t>
            </w:r>
            <w:proofErr w:type="gramEnd"/>
          </w:p>
          <w:p w:rsidR="008A22CA" w:rsidRDefault="008A22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Построение геометрических фигур</w:t>
            </w:r>
          </w:p>
          <w:p w:rsidR="008A22CA" w:rsidRDefault="008A2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(слайд  16)</w:t>
            </w: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   </w:t>
            </w: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(слайд 17,18)</w:t>
            </w:r>
          </w:p>
          <w:p w:rsidR="008A22CA" w:rsidRDefault="008A2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9.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Рефлексия</w:t>
            </w: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(слайд 19)</w:t>
            </w: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10.22-10.23.</w:t>
            </w: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(1 минута)</w:t>
            </w:r>
          </w:p>
          <w:p w:rsidR="008A22CA" w:rsidRDefault="008A2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9.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Итоги урока</w:t>
            </w: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lastRenderedPageBreak/>
              <w:t>Дифференцированное оценивание</w:t>
            </w: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10.23-10.27</w:t>
            </w: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 минуты</w:t>
            </w:r>
          </w:p>
          <w:p w:rsidR="008A22CA" w:rsidRDefault="008A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(слайд  20)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Включение в учебную деятельность.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Нацеливание применение знаний  на практике</w:t>
            </w: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A22CA" w:rsidRDefault="008A22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 xml:space="preserve">Смена видов деятельности,  </w:t>
            </w:r>
          </w:p>
          <w:p w:rsidR="008A22CA" w:rsidRDefault="008A22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Внесение  эмоционального заряда, совершенствование  общей моторики.</w:t>
            </w:r>
          </w:p>
          <w:p w:rsidR="008A22CA" w:rsidRDefault="008A22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Повторение   и закрепление  изученного материала для введения в последующем новых способов действий.</w:t>
            </w: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   и закрепление 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CA" w:rsidRDefault="008A22C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Педагогическая цель: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Создание условий  для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решения примеров  со скобками.</w:t>
            </w:r>
          </w:p>
          <w:p w:rsidR="008A22CA" w:rsidRDefault="008A22C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lastRenderedPageBreak/>
              <w:t>Цель  урока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для детей: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применение полученных знаний в практических упражнениях.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4. Решение примеров.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Попробуем применить наше новое знание на практике.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Физ. минутка для рук.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- Ребята, давайте подготовим наши руки к письму.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- Сложите кисти рук ладошка к ладошке. Потрите их друг об друга.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- Руки в замок. Круговые вращения кулака вправо-влево.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- Встряхнули кистями рук. Приступаем к работе.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Открываем тетради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(соблюдаем наклон и правильную посадку)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записываем сегодняшнее число. Слова: Классная работа. 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Минутка чистописания: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Прописываем чётное двузначное число 12 выраженное цифрами 1 и 2, где 1 десяток и 2 единицы. Выделяем красным карандашом один раз число 12.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А теперь поработаем по учебнику и решим примеры.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en-US"/>
              </w:rPr>
              <w:t>Не забываем правила обращения с учебником.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en-US"/>
              </w:rPr>
              <w:lastRenderedPageBreak/>
              <w:t>(страница 133 № 14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en-US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en-US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en-US"/>
              </w:rPr>
              <w:t>)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(Объяснение учителя – образец выполнения задания).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Записываем первый пример из 1 столбика. 60 вычесть, скобка открывается, сумма чисел 10 и 20, скобка закрывается, равно. 60 – (10 + 20) =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Скажите, какой новый математический знак есть в этом примере?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en-US"/>
              </w:rPr>
              <w:t>(скобки)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Какое действие нужно посчитать первым по изученному правилу?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en-US"/>
              </w:rPr>
              <w:t>(в скобках).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Ставим над действием в скобках цифру 1 и берём её в кружок. Это номер действия.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Над оставшимся действием ставим цифру 2 и берём её в кружок. Это номер действия.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en-US"/>
              </w:rPr>
              <w:t>Начинаем вычислять.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 действие в скобках: 1дес. + 2дес. будет 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 – это число 30. Пишем ответ на верху, над 1 действием.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Вычисляем 2 действие. Из 60 нужно вычесть число, получившееся в первом действии - 30. 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. – 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 Получится 3дес. – это число 30.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(2  пример  в первом столбике  решает ученик   с объяснением).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Ребята, кому не понятно, как решаются примеры со скобками? Есть вопросы? (Нет).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В таком случае, после физ. минутки, переходим к самостоятельной работе.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Встали около своих мест.</w:t>
            </w:r>
          </w:p>
          <w:p w:rsidR="008A22CA" w:rsidRDefault="008A22CA">
            <w:pPr>
              <w:spacing w:after="0" w:line="240" w:lineRule="auto"/>
              <w:rPr>
                <w:rStyle w:val="a3"/>
              </w:rPr>
            </w:pPr>
          </w:p>
          <w:p w:rsidR="008A22CA" w:rsidRDefault="008A22CA">
            <w:pPr>
              <w:spacing w:after="0" w:line="240" w:lineRule="auto"/>
              <w:rPr>
                <w:rStyle w:val="a3"/>
                <w:b w:val="0"/>
                <w:sz w:val="28"/>
                <w:szCs w:val="28"/>
                <w:lang w:eastAsia="en-US"/>
              </w:rPr>
            </w:pPr>
            <w:r>
              <w:rPr>
                <w:rStyle w:val="a3"/>
                <w:sz w:val="28"/>
                <w:szCs w:val="28"/>
                <w:lang w:eastAsia="en-US"/>
              </w:rPr>
              <w:t xml:space="preserve">Педагогическая  цель: </w:t>
            </w:r>
            <w:r>
              <w:rPr>
                <w:rStyle w:val="a3"/>
                <w:b w:val="0"/>
                <w:sz w:val="28"/>
                <w:szCs w:val="28"/>
                <w:lang w:eastAsia="en-US"/>
              </w:rPr>
              <w:t>Создание условий для обеспечения смены видов деятельности, снятия усталости и напряжения.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8A22CA" w:rsidRDefault="008A22CA">
            <w:pPr>
              <w:spacing w:after="0" w:line="240" w:lineRule="auto"/>
            </w:pPr>
            <w:r>
              <w:rPr>
                <w:rStyle w:val="a3"/>
                <w:sz w:val="28"/>
                <w:szCs w:val="28"/>
                <w:lang w:eastAsia="en-US"/>
              </w:rPr>
              <w:t xml:space="preserve">Цель  для  детей: </w:t>
            </w:r>
            <w:r>
              <w:rPr>
                <w:rStyle w:val="a3"/>
                <w:b w:val="0"/>
                <w:sz w:val="28"/>
                <w:szCs w:val="28"/>
                <w:lang w:eastAsia="en-US"/>
              </w:rPr>
              <w:t>Отдых  полезен</w:t>
            </w:r>
            <w:r>
              <w:rPr>
                <w:rStyle w:val="a3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 важен  для здоровья! Отдохнём!</w:t>
            </w:r>
          </w:p>
          <w:p w:rsidR="008A22CA" w:rsidRDefault="008A22C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en-US"/>
              </w:rPr>
              <w:t xml:space="preserve"> «Зарядка».</w:t>
            </w:r>
          </w:p>
          <w:p w:rsidR="008A22CA" w:rsidRDefault="008A22C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Каждый</w:t>
            </w:r>
            <w:r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день</w:t>
            </w:r>
            <w:r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мы</w:t>
            </w:r>
            <w:r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по</w:t>
            </w:r>
            <w:r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en-US"/>
              </w:rPr>
              <w:t>утрам</w:t>
            </w:r>
            <w:r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делаем</w:t>
            </w:r>
            <w:r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зарядку</w:t>
            </w:r>
            <w:r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en-US"/>
              </w:rPr>
              <w:t>. </w:t>
            </w:r>
          </w:p>
          <w:p w:rsidR="008A22CA" w:rsidRDefault="008A22C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en-US"/>
              </w:rPr>
              <w:t>(руки вперед, вверх, в стороны, вниз)</w:t>
            </w:r>
          </w:p>
          <w:p w:rsidR="008A22CA" w:rsidRDefault="008A22C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Очень</w:t>
            </w:r>
            <w:r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нравится</w:t>
            </w:r>
            <w:r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все</w:t>
            </w:r>
            <w:r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нам</w:t>
            </w:r>
            <w:r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делать</w:t>
            </w:r>
            <w:r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по</w:t>
            </w:r>
            <w:r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порядку</w:t>
            </w:r>
            <w:r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en-US"/>
              </w:rPr>
              <w:t> (руки вперед, вверх, в стороны, вниз)</w:t>
            </w:r>
          </w:p>
          <w:p w:rsidR="008A22CA" w:rsidRDefault="008A22C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Весело</w:t>
            </w:r>
            <w:r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en-US"/>
              </w:rPr>
              <w:t>шагать</w:t>
            </w:r>
            <w:r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en-US"/>
              </w:rPr>
              <w:t>,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en-US"/>
              </w:rPr>
              <w:t>Руки</w:t>
            </w:r>
            <w:r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поднимать</w:t>
            </w:r>
            <w:r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en-US"/>
              </w:rPr>
              <w:t>,</w:t>
            </w:r>
          </w:p>
          <w:p w:rsidR="008A22CA" w:rsidRDefault="008A22C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Приседать</w:t>
            </w:r>
            <w:r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и</w:t>
            </w:r>
            <w:r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вставать</w:t>
            </w:r>
            <w:r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en-US"/>
              </w:rPr>
              <w:t>.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Прыгать</w:t>
            </w:r>
            <w:r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и</w:t>
            </w:r>
            <w:r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en-US"/>
              </w:rPr>
              <w:t> </w:t>
            </w:r>
          </w:p>
          <w:p w:rsidR="008A22CA" w:rsidRDefault="008A22C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en-US"/>
              </w:rPr>
              <w:t>скакать</w:t>
            </w:r>
            <w:r>
              <w:rPr>
                <w:rFonts w:ascii="Arial" w:eastAsia="Times New Roman" w:hAnsi="Arial" w:cs="Arial"/>
                <w:iCs/>
                <w:color w:val="000000"/>
                <w:sz w:val="28"/>
                <w:szCs w:val="28"/>
                <w:lang w:eastAsia="en-US"/>
              </w:rPr>
              <w:t>.</w:t>
            </w:r>
          </w:p>
          <w:p w:rsidR="008A22CA" w:rsidRDefault="008A22C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Сели на места.</w:t>
            </w:r>
          </w:p>
          <w:p w:rsidR="008A22CA" w:rsidRDefault="008A22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  <w:lastRenderedPageBreak/>
              <w:t>Педагогическая цель: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выявление  границы  применимости  нового знания.</w:t>
            </w: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Цель для детей: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покажите  свои знания  в решении  примеров со скобками.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Слушаем внимательно задание: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1группа (сильные ученики) делают 2  столбика страница 133  № 14 (б);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 группа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(     )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работает по карточкам 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(ученики работают самостоятельно)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Итак, давайте посмотрим, что мы уже сделали по плану?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Какое последнее задание нам нужно выполнить?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en-US"/>
              </w:rPr>
            </w:pPr>
          </w:p>
          <w:p w:rsidR="008A22CA" w:rsidRDefault="008A22CA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en-US"/>
              </w:rPr>
            </w:pPr>
          </w:p>
          <w:p w:rsidR="008A22CA" w:rsidRDefault="008A22CA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en-US"/>
              </w:rPr>
            </w:pPr>
          </w:p>
          <w:p w:rsidR="008A22CA" w:rsidRDefault="008A22CA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en-US"/>
              </w:rPr>
            </w:pPr>
          </w:p>
          <w:p w:rsidR="008A22CA" w:rsidRDefault="008A22CA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en-US"/>
              </w:rPr>
            </w:pPr>
          </w:p>
          <w:p w:rsidR="008A22CA" w:rsidRDefault="008A22CA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en-US"/>
              </w:rPr>
              <w:t xml:space="preserve">Педагогическая 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Вспомнить правила построения геометрических фигур  с помощью  ЛИНЕЙКИ.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en-US"/>
              </w:rPr>
            </w:pPr>
          </w:p>
          <w:p w:rsidR="008A22CA" w:rsidRDefault="008A22CA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en-US"/>
              </w:rPr>
              <w:t>Цель для детей: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Выполните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задание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аккуратно соблюдая правила пользования линейкой.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- Последняя работа по плану – это построение геометрических фигур.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В начале урока мы повторили геометрические фигуры и их названия. А теперь мы построим их.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Работать будем по рядам.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Будьте внимательны.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 ряд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– строить прямоугольник  со сторонами 3 см; 4см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2 ряд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– постройте квадрат со стороной  4 см: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Хорошо!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Следующее задание нужно выполнить с помощью угольника: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- 1 ряд – прямой угол, 2 ряд – острый угол.</w:t>
            </w:r>
          </w:p>
          <w:p w:rsidR="008A22CA" w:rsidRDefault="008A22CA">
            <w:pPr>
              <w:shd w:val="clear" w:color="auto" w:fill="FFFFFF"/>
              <w:spacing w:after="0" w:line="294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Молодцы!</w:t>
            </w:r>
          </w:p>
          <w:p w:rsidR="008A22CA" w:rsidRDefault="008A22CA">
            <w:pPr>
              <w:tabs>
                <w:tab w:val="left" w:pos="13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Педагогическая цель: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Создание условий для рефлексии.</w:t>
            </w: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Цель для детей: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Правильно и честно  оценим свою деятельность.</w:t>
            </w: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 теперь ребята, поднимем  цифру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если вам было интересно, и поднимем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если что-то вызвало трудности.</w:t>
            </w: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Педагогическая цель: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Создание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 xml:space="preserve">условий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подведения итогов урока,  организация  самооценки учениками собственной учебной деятельности.</w:t>
            </w: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Цель для детей: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поделитесь своими  знаниями, приобретёнными на уроке  математики.</w:t>
            </w: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Услышим  скоро мы звонок. </w:t>
            </w: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Пора  заканчивать урок.</w:t>
            </w:r>
          </w:p>
          <w:p w:rsidR="008A22CA" w:rsidRDefault="008A22C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-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Наш урок подходит к концу.</w:t>
            </w:r>
          </w:p>
          <w:p w:rsidR="008A22CA" w:rsidRDefault="008A22C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Давайте вспомним, что мы делали на уроке? Посмотрите на план работы на доске.</w:t>
            </w:r>
          </w:p>
          <w:p w:rsidR="008A22CA" w:rsidRDefault="008A22C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С каким новым  математическим знаком вы познакомились? Для чего нужны скобки?</w:t>
            </w:r>
          </w:p>
          <w:p w:rsidR="008A22CA" w:rsidRDefault="008A22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Какое правило нужно соблюдать в примерах со скобками?</w:t>
            </w:r>
          </w:p>
          <w:p w:rsidR="008A22CA" w:rsidRDefault="008A22C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  <w:t>Главная цель урока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Научиться решать примеры со скобками,  вспомнить о геометрических  фигурах и  видах углов.</w:t>
            </w: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Скажите  мы  достигли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 цели, которую ставили  в начале урока?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(Ответили на вопрос).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Внимательно слушают.</w:t>
            </w: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Повторяют за учителем действия для разминки </w:t>
            </w: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Прописывают  в тетради дату, классная работа  и  цифры (соблюдая правила написания цифр)</w:t>
            </w: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Работают вместе с учителем в тетради</w:t>
            </w: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Работают  совместно с учителем</w:t>
            </w:r>
          </w:p>
          <w:p w:rsidR="008A22CA" w:rsidRDefault="008A2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Учащиеся выполняют задания в тетрадях.</w:t>
            </w: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Повторяют действия за учителем</w:t>
            </w: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Учащиеся выполняют задание  в тетрадях.</w:t>
            </w: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Учащиеся выполняют задание  в тетрадях.</w:t>
            </w: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 оценивают свою деятельность</w:t>
            </w: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Внимательно слушают и делают выводы по теме урока.</w:t>
            </w: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Отвечают на главный вопрос урока, формулируют  вывод по теме.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Фронтальная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ндивидуальна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Фронтальная, индивидуальная </w:t>
            </w: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Фронтальная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ндиввидуаль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инди</w:t>
            </w:r>
            <w:proofErr w:type="spellEnd"/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видуаль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Фронтальная,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инди</w:t>
            </w:r>
            <w:proofErr w:type="spellEnd"/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видуаль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Фронтальная,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инди</w:t>
            </w:r>
            <w:proofErr w:type="spellEnd"/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видуаль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Фронтальная,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инди</w:t>
            </w:r>
            <w:proofErr w:type="spellEnd"/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видуаль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Коммуникативные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ланирование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учебного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сотруд-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ничества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 учителем и сверстниками.</w:t>
            </w: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  <w:lang w:eastAsia="en-US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lang w:eastAsia="en-US"/>
              </w:rPr>
              <w:t xml:space="preserve"> организация своей учебной </w:t>
            </w:r>
            <w:proofErr w:type="spellStart"/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lang w:eastAsia="en-US"/>
              </w:rPr>
              <w:t>деятель-ности</w:t>
            </w:r>
            <w:proofErr w:type="spellEnd"/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мотивация учения.</w:t>
            </w: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формируем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осознание необходимости заботы о своём здоровье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br/>
            </w: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lang w:eastAsia="en-US"/>
              </w:rPr>
              <w:t>Регулятивные: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en-US"/>
              </w:rPr>
              <w:t>Познавательные: – способность и умение учащихся производить простые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en-US"/>
              </w:rPr>
              <w:t xml:space="preserve"> логические действия.</w:t>
            </w: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формируем   умение самостоятельно планировать необходимые действия</w:t>
            </w:r>
          </w:p>
          <w:p w:rsidR="008A22CA" w:rsidRDefault="008A2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Коммуникативные:</w:t>
            </w: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формируем умение слушать 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понимать учителя; высказывать свою точку зрения</w:t>
            </w: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22CA" w:rsidRDefault="008A22C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формируем умение делать выводы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формируем умение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оценивать  собственную деятельность  на уроке.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формируем умение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:rsidR="008A22CA" w:rsidRDefault="008A22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осуществлять самоконтроль и соотносить собственный опыт;</w:t>
            </w: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развивать умение  выказывать своё мнение, выражать свои эмоции.</w:t>
            </w:r>
          </w:p>
        </w:tc>
      </w:tr>
      <w:tr w:rsidR="008A22CA" w:rsidTr="008A22CA">
        <w:trPr>
          <w:trHeight w:val="193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CA" w:rsidRDefault="008A22CA">
            <w:pPr>
              <w:pStyle w:val="1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.Домашнее</w:t>
            </w:r>
          </w:p>
          <w:p w:rsidR="008A22CA" w:rsidRDefault="008A22CA">
            <w:pPr>
              <w:pStyle w:val="1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задание </w:t>
            </w:r>
          </w:p>
          <w:p w:rsidR="008A22CA" w:rsidRDefault="008A22CA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(2 минуты)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10.28-10.30.</w:t>
            </w:r>
          </w:p>
          <w:p w:rsidR="008A22CA" w:rsidRDefault="008A22CA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A22CA" w:rsidRDefault="008A22CA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(слайд 21)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понимания детьми содержания и способов выполнения домашнего задания.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CA" w:rsidRDefault="008A22CA">
            <w:pPr>
              <w:spacing w:after="136" w:line="27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Педагогическая цель: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обеспечение понимания учащимися цели, содержания и способов выполнения домашнего задания.</w:t>
            </w:r>
          </w:p>
          <w:p w:rsidR="008A22CA" w:rsidRDefault="008A22CA">
            <w:pPr>
              <w:spacing w:after="136" w:line="27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Цель для детей: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 выполнении домашнего задания вы можете порадовать своих близким тем, как умеете применять изученное правило при решении примеров со скобками.</w:t>
            </w:r>
          </w:p>
          <w:p w:rsidR="008A22CA" w:rsidRDefault="008A22CA">
            <w:pPr>
              <w:spacing w:after="136" w:line="27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-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Найдите в учебнике с.133, № 19(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). Посмотрите задание. Обратите внимание, что не во всех примерах есть скобки.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 группа: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страница 133 №19(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,б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).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 группа: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работа по коррекционной карточке.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 вариант: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раскрасить  геометрическую фигуру треугольник зелёным карандашом.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CA" w:rsidRDefault="008A22CA">
            <w:pPr>
              <w:pStyle w:val="1"/>
              <w:spacing w:line="25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Ученики комментируют вопросы учителя, намечают план выполнения домашней работы, задают вопросы учителю.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Фронтальная, индивидуальная. </w:t>
            </w:r>
          </w:p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CA" w:rsidRDefault="008A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Самоопределение по выполнению домашне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 задания.</w:t>
            </w:r>
          </w:p>
        </w:tc>
      </w:tr>
    </w:tbl>
    <w:p w:rsidR="008A22CA" w:rsidRDefault="008A22CA" w:rsidP="008A22CA"/>
    <w:p w:rsidR="008A22CA" w:rsidRDefault="008A22CA" w:rsidP="008A22CA">
      <w:pPr>
        <w:spacing w:after="0"/>
        <w:rPr>
          <w:rFonts w:ascii="Times New Roman" w:hAnsi="Times New Roman" w:cs="Times New Roman"/>
        </w:rPr>
      </w:pPr>
    </w:p>
    <w:p w:rsidR="008A22CA" w:rsidRDefault="008A22CA" w:rsidP="008A22CA"/>
    <w:p w:rsidR="008A22CA" w:rsidRDefault="008A22CA" w:rsidP="008A22CA"/>
    <w:p w:rsidR="008A22CA" w:rsidRDefault="008A22CA" w:rsidP="008A22CA"/>
    <w:p w:rsidR="008A22CA" w:rsidRDefault="008A22CA" w:rsidP="008A22CA"/>
    <w:p w:rsidR="008A22CA" w:rsidRDefault="008A22CA" w:rsidP="008A22CA"/>
    <w:p w:rsidR="00070214" w:rsidRDefault="00070214"/>
    <w:sectPr w:rsidR="00070214" w:rsidSect="008A22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22CA"/>
    <w:rsid w:val="00010CDE"/>
    <w:rsid w:val="00070214"/>
    <w:rsid w:val="000B74B5"/>
    <w:rsid w:val="00140AD3"/>
    <w:rsid w:val="002A2CED"/>
    <w:rsid w:val="003B65E2"/>
    <w:rsid w:val="006B5870"/>
    <w:rsid w:val="008A22CA"/>
    <w:rsid w:val="008E6A99"/>
    <w:rsid w:val="00A8153C"/>
    <w:rsid w:val="00BA2B4C"/>
    <w:rsid w:val="00DE0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2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A22CA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8A2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A22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8A22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A22C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8A22C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">
    <w:name w:val="Без интервала1"/>
    <w:uiPriority w:val="99"/>
    <w:rsid w:val="008A22C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8A22C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c5">
    <w:name w:val="c5"/>
    <w:basedOn w:val="a"/>
    <w:uiPriority w:val="99"/>
    <w:rsid w:val="008A2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A22CA"/>
  </w:style>
  <w:style w:type="character" w:customStyle="1" w:styleId="c1">
    <w:name w:val="c1"/>
    <w:basedOn w:val="a0"/>
    <w:rsid w:val="008A22CA"/>
  </w:style>
  <w:style w:type="table" w:styleId="a9">
    <w:name w:val="Table Grid"/>
    <w:basedOn w:val="a1"/>
    <w:uiPriority w:val="59"/>
    <w:rsid w:val="008A2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2799</Words>
  <Characters>15957</Characters>
  <Application>Microsoft Office Word</Application>
  <DocSecurity>0</DocSecurity>
  <Lines>132</Lines>
  <Paragraphs>37</Paragraphs>
  <ScaleCrop>false</ScaleCrop>
  <Company/>
  <LinksUpToDate>false</LinksUpToDate>
  <CharactersWithSpaces>18719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2019-03-12T15:15:00Z</dcterms:created>
  <dcterms:modified xsi:type="dcterms:W3CDTF">2019-03-12T15:18:00Z</dcterms:modified>
</cp:coreProperties>
</file>