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58" w:rsidRDefault="007E6958" w:rsidP="007E6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4D3">
        <w:rPr>
          <w:rFonts w:ascii="Times New Roman" w:hAnsi="Times New Roman" w:cs="Times New Roman"/>
          <w:b/>
          <w:sz w:val="24"/>
          <w:szCs w:val="24"/>
        </w:rPr>
        <w:t xml:space="preserve">Мастер-класс по теме «Цветущее дерево» </w:t>
      </w:r>
      <w:r w:rsidR="00EF24D3" w:rsidRPr="00EF24D3">
        <w:rPr>
          <w:rFonts w:ascii="Times New Roman" w:hAnsi="Times New Roman" w:cs="Times New Roman"/>
          <w:sz w:val="24"/>
          <w:szCs w:val="24"/>
        </w:rPr>
        <w:t>(совместная работа на 2-8 занятий)</w:t>
      </w:r>
    </w:p>
    <w:p w:rsidR="00816CA7" w:rsidRDefault="00816CA7" w:rsidP="00816C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816CA7" w:rsidRDefault="00816CA7" w:rsidP="00816C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Насибуллина В.Г.</w:t>
      </w:r>
    </w:p>
    <w:p w:rsidR="00816CA7" w:rsidRDefault="00816CA7" w:rsidP="00816C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816CA7" w:rsidRPr="00EF24D3" w:rsidRDefault="00816CA7" w:rsidP="00816C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«Излучинская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ОНШ»№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</w:p>
    <w:p w:rsidR="00A21BA3" w:rsidRPr="00EF24D3" w:rsidRDefault="007E6958">
      <w:pPr>
        <w:rPr>
          <w:rFonts w:ascii="Times New Roman" w:hAnsi="Times New Roman" w:cs="Times New Roman"/>
          <w:sz w:val="24"/>
          <w:szCs w:val="24"/>
        </w:rPr>
      </w:pPr>
      <w:r w:rsidRPr="00EF24D3">
        <w:rPr>
          <w:rFonts w:ascii="Times New Roman" w:hAnsi="Times New Roman" w:cs="Times New Roman"/>
          <w:sz w:val="24"/>
          <w:szCs w:val="24"/>
        </w:rPr>
        <w:t>Цель: научить детей работать в технике «Бисероплетение на проволоке»</w:t>
      </w:r>
    </w:p>
    <w:p w:rsidR="007E6958" w:rsidRPr="00EF24D3" w:rsidRDefault="007E6958">
      <w:pPr>
        <w:rPr>
          <w:rFonts w:ascii="Times New Roman" w:hAnsi="Times New Roman" w:cs="Times New Roman"/>
          <w:sz w:val="24"/>
          <w:szCs w:val="24"/>
        </w:rPr>
      </w:pPr>
      <w:r w:rsidRPr="00EF24D3">
        <w:rPr>
          <w:rFonts w:ascii="Times New Roman" w:hAnsi="Times New Roman" w:cs="Times New Roman"/>
          <w:sz w:val="24"/>
          <w:szCs w:val="24"/>
        </w:rPr>
        <w:t>Задачи:</w:t>
      </w:r>
    </w:p>
    <w:p w:rsidR="007E6958" w:rsidRPr="00EF24D3" w:rsidRDefault="007E6958" w:rsidP="007E69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*закрепить знания о цвете и размере предметов.</w:t>
      </w:r>
    </w:p>
    <w:p w:rsidR="007E6958" w:rsidRPr="00EF24D3" w:rsidRDefault="007E6958" w:rsidP="007E69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*тренировать мелкую моторику ребенка, сенсомоторные навыки </w:t>
      </w:r>
      <w:r w:rsidRPr="00EF2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(глаз-рука)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E6958" w:rsidRPr="00EF24D3" w:rsidRDefault="007E6958" w:rsidP="007E69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*развивать самостоятельность.</w:t>
      </w:r>
    </w:p>
    <w:p w:rsidR="007E6958" w:rsidRPr="00EF24D3" w:rsidRDefault="007E6958" w:rsidP="007E69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*способствовать эстетическому развитию ребенка.</w:t>
      </w:r>
    </w:p>
    <w:p w:rsidR="007E6958" w:rsidRPr="00EF24D3" w:rsidRDefault="007E6958" w:rsidP="007E69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*осуществить связь с экологическим воспитанием и представлениями о гармонии природы.</w:t>
      </w:r>
    </w:p>
    <w:p w:rsidR="007E6958" w:rsidRPr="00EF24D3" w:rsidRDefault="007E6958" w:rsidP="007E695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Цели и задачи взяты из программы занятий с детьми от 3-7 лет «Бисероплетение на проволоке»</w:t>
      </w:r>
    </w:p>
    <w:p w:rsidR="00384C17" w:rsidRPr="00EF24D3" w:rsidRDefault="007E6958" w:rsidP="007E69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Данное занятие </w:t>
      </w:r>
      <w:r w:rsidR="00384C17"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рассчитано на детей 4,5-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84C17"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5лет.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E6958" w:rsidRPr="00EF24D3" w:rsidRDefault="007E6958" w:rsidP="007E69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Периодичность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занятий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1-2 раза в неделю </w:t>
      </w:r>
      <w:r w:rsidRPr="00EF2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(зависит от условий Д/С)</w:t>
      </w:r>
    </w:p>
    <w:p w:rsidR="00384C17" w:rsidRPr="00EF24D3" w:rsidRDefault="007E6958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Продолжительность одного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зависит от возраста детей и индивидуальных возможностей.</w:t>
      </w:r>
    </w:p>
    <w:p w:rsidR="007E6958" w:rsidRPr="00EF24D3" w:rsidRDefault="007E6958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4-4,5 года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:15-20 минут. </w:t>
      </w:r>
      <w:r w:rsidRPr="00EF2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 динамическая пауза)</w:t>
      </w:r>
    </w:p>
    <w:p w:rsidR="007E6958" w:rsidRPr="00EF24D3" w:rsidRDefault="007E6958" w:rsidP="007E69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5-5,5 лет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20-25 минут. </w:t>
      </w:r>
      <w:r w:rsidRPr="00EF2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 динамическая пауза)</w:t>
      </w:r>
    </w:p>
    <w:p w:rsidR="00384C17" w:rsidRPr="00EF24D3" w:rsidRDefault="007E6958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продолжительность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входит обеспечение каждого ребенка необходимыми материалами, вступительная беседа и заключительное обсуждение выполненной работы или её части.</w:t>
      </w:r>
    </w:p>
    <w:p w:rsidR="007E6958" w:rsidRPr="00EF24D3" w:rsidRDefault="007E6958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каждого ребенка есть своя подписанная коробочка, а все коробочки группы хранятся в общем контейнере данной группы.</w:t>
      </w:r>
    </w:p>
    <w:p w:rsidR="007E6958" w:rsidRPr="00EF24D3" w:rsidRDefault="007E6958" w:rsidP="007E69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Количество детей на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84C17" w:rsidRPr="00EF24D3" w:rsidRDefault="007E6958" w:rsidP="00384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ведется по подгруппам.</w:t>
      </w:r>
    </w:p>
    <w:p w:rsidR="00384C17" w:rsidRPr="00EF24D3" w:rsidRDefault="007E6958" w:rsidP="00384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4,5-5 лет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:4-6 человек за столами рядом с воспитателем.</w:t>
      </w:r>
    </w:p>
    <w:p w:rsidR="007E6958" w:rsidRPr="00EF24D3" w:rsidRDefault="007E6958" w:rsidP="00384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5-5,5 лет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:6-8 человек за столами рядом с воспитателем.</w:t>
      </w:r>
    </w:p>
    <w:p w:rsidR="007E6958" w:rsidRPr="00EF24D3" w:rsidRDefault="007E6958" w:rsidP="007E69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допускается подходить к воспитателю, или просить, чтобы воспитатель подходил и оказывал помощь.</w:t>
      </w:r>
    </w:p>
    <w:p w:rsidR="007E6958" w:rsidRPr="00EF24D3" w:rsidRDefault="007E6958" w:rsidP="007E69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ещё до начала первого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проинформировать родителей о содержании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занятий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используемых материалах (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бисер круглый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проволока 0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,25-0,3 Неокрашенная) и желательно, получить письменное согласие родителей на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проведение занятий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84C17" w:rsidRPr="00EF24D3" w:rsidRDefault="00384C17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первом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надо познакомить детей с техникой безопасности и поведением на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занятиях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84C17" w:rsidRPr="00EF24D3" w:rsidRDefault="00384C17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*нельзя брать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бисер и проволоку в рот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расправлять и откусывать её зубами.</w:t>
      </w:r>
    </w:p>
    <w:p w:rsidR="00384C17" w:rsidRPr="00EF24D3" w:rsidRDefault="00384C17" w:rsidP="00384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*нельзя низко наклоняться над работой, вертеться и мешать другим.</w:t>
      </w:r>
    </w:p>
    <w:p w:rsidR="00384C17" w:rsidRPr="00EF24D3" w:rsidRDefault="00384C17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*если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бисер рассыпался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можно собрать только со стола. С пола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бисер 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собирают только после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84C17" w:rsidRPr="00EF24D3" w:rsidRDefault="00384C17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*если на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проволоке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образовались зажимы ("зацепки", нельзя дергать и пытаться расправить их самостоятельно, можно повредить руки.</w:t>
      </w:r>
    </w:p>
    <w:p w:rsidR="00384C17" w:rsidRPr="00EF24D3" w:rsidRDefault="00384C17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*нельзя без разрешения взрослого убирать работу в коробку, уходить с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84C17" w:rsidRPr="00EF24D3" w:rsidRDefault="00384C17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384C17" w:rsidRPr="00EF24D3" w:rsidRDefault="00384C17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384C17" w:rsidRPr="00EF24D3" w:rsidRDefault="00EF24D3" w:rsidP="00384C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</w:t>
      </w:r>
      <w:r w:rsidR="007273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астер-</w:t>
      </w:r>
      <w:proofErr w:type="gramStart"/>
      <w:r w:rsidR="007273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класс</w:t>
      </w:r>
      <w:r w:rsidR="00384C17" w:rsidRPr="00EF24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«</w:t>
      </w:r>
      <w:proofErr w:type="gramEnd"/>
      <w:r w:rsidR="00384C17" w:rsidRPr="00EF24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Цветущее дерево»</w:t>
      </w:r>
    </w:p>
    <w:p w:rsidR="00384C17" w:rsidRPr="00EF24D3" w:rsidRDefault="00384C17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7F4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знания детей 5го года жизни</w:t>
      </w:r>
      <w:r w:rsidR="00EF24D3"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считать до 5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="007F4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учить 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скручивать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проволоку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84C17" w:rsidRDefault="00384C17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 </w:t>
      </w:r>
      <w:proofErr w:type="spellStart"/>
      <w:r w:rsidR="00EF24D3"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</w:t>
      </w:r>
      <w:proofErr w:type="spellEnd"/>
      <w:r w:rsidR="00EF24D3"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мастер-класса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 раздает детям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проволоку </w:t>
      </w:r>
      <w:r w:rsidRPr="00EF2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(медную, алюминиевую)</w:t>
      </w:r>
      <w:r w:rsidR="00EF24D3" w:rsidRPr="00EF2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длиной 22-24 см и показывает на своем отрезке, как надо ровно сложить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проволоку пополам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повторяют. Затем нанизывают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бисер на один конец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стараясь, чтобы бусинки попадали в середину и не соскальзывали с другого конца. Желательно, чтобы каждый ребенок считал на первых порах вслух, сколько он надел бусинок на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проволоку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Затем воспитатель зажимает 2 конца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проволоки рядом с бусинами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EF24D3"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F24D3"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держат одной рукой, а </w:t>
      </w:r>
      <w:proofErr w:type="spellStart"/>
      <w:r w:rsidR="00EF24D3"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крутитят</w:t>
      </w:r>
      <w:proofErr w:type="spellEnd"/>
      <w:r w:rsidR="00EF24D3"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другой самостоятельно. Примерно через 6-7 поворотов получается "листочек" с черешком в 1 см.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Проволоку</w:t>
      </w:r>
      <w:r w:rsidR="00EF24D3"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расправляют и с одного конца рядом с листочком делают</w:t>
      </w:r>
      <w:r w:rsidR="00EF24D3"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загиб, куда опять нанизывают </w:t>
      </w:r>
      <w:r w:rsidR="00EF24D3" w:rsidRPr="00EF2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5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бусин, зажимают загиб и крутят вместе с бусинами. Надо следить, чтобы второй конец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проволоки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не попадал в кручение загиба. Получаем второй листочек. Затем делаем загиб с другой стороны от </w:t>
      </w:r>
      <w:r w:rsidR="00EF24D3"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среднего листочка, нанизываем </w:t>
      </w:r>
      <w:r w:rsidR="00EF24D3" w:rsidRPr="00EF24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5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бусинки и опять крутим загиб. Соединяем концы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проволоки и скручиваем проволоку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 листочков вниз к концам. Получилась первая веточка. Пусть ребёнок полюбуется, что он сам смог сделать! Если у него появится желание продолжить работу, можно вместе с ним сделать ещё одну веточку и соединить веточки попарно.</w:t>
      </w:r>
    </w:p>
    <w:p w:rsidR="00816CA7" w:rsidRPr="00EF24D3" w:rsidRDefault="00816CA7" w:rsidP="00816C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921752" cy="1441353"/>
            <wp:effectExtent l="0" t="7303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306_14024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27322" cy="144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600696" cy="19504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0306_1403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122" cy="195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911030" cy="1433310"/>
            <wp:effectExtent l="0" t="8890" r="444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0306_1407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7328" cy="143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C17" w:rsidRPr="00EF24D3" w:rsidRDefault="00384C17" w:rsidP="003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16CA7" w:rsidRDefault="00816CA7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 w:type="page"/>
      </w:r>
    </w:p>
    <w:p w:rsidR="00384C17" w:rsidRPr="00EF24D3" w:rsidRDefault="00384C17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дальнейшем, новые веточки надо будет соединять попарно, а затем пары, ещё попарно, пока получится пушистое дерево. Количество веток может быть разное, в зависимости от того как посещал ребенок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насколько у него х</w:t>
      </w:r>
      <w:r w:rsidR="00EF24D3"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ватало терпения сделать веточек.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 в присутствии детей на последнем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этой теме скручивает толстые веточки, делает петельку из "корешков" на конце </w:t>
      </w:r>
      <w:r w:rsidRPr="00EF24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проволок и </w:t>
      </w:r>
      <w:r w:rsidRPr="00EF24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"сажает" в крышечку от питьевого йогурта, закрепляя пластилином.</w:t>
      </w:r>
    </w:p>
    <w:p w:rsidR="00384C17" w:rsidRDefault="00384C17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16CA7" w:rsidRPr="00384C17" w:rsidRDefault="00816CA7" w:rsidP="00384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6B308514" wp14:editId="3F6E3126">
            <wp:extent cx="3870495" cy="48332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306_1617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535" cy="483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C17" w:rsidRPr="00384C17" w:rsidRDefault="00384C17" w:rsidP="007E69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E6958" w:rsidRDefault="007E6958"/>
    <w:sectPr w:rsidR="007E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17"/>
    <w:rsid w:val="00384C17"/>
    <w:rsid w:val="007273BD"/>
    <w:rsid w:val="007E6958"/>
    <w:rsid w:val="007F4E2D"/>
    <w:rsid w:val="00816CA7"/>
    <w:rsid w:val="00A21BA3"/>
    <w:rsid w:val="00AC3D17"/>
    <w:rsid w:val="00BC297B"/>
    <w:rsid w:val="00E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FC9D"/>
  <w15:chartTrackingRefBased/>
  <w15:docId w15:val="{D44E3419-103E-4F44-B111-7744B0C3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det12</dc:creator>
  <cp:keywords/>
  <dc:description/>
  <cp:lastModifiedBy>det12</cp:lastModifiedBy>
  <cp:revision>7</cp:revision>
  <dcterms:created xsi:type="dcterms:W3CDTF">2019-03-04T09:01:00Z</dcterms:created>
  <dcterms:modified xsi:type="dcterms:W3CDTF">2019-03-20T02:14:00Z</dcterms:modified>
</cp:coreProperties>
</file>