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3"/>
        <w:gridCol w:w="6688"/>
      </w:tblGrid>
      <w:tr w:rsidR="002C6BC3" w:rsidTr="00001904">
        <w:tc>
          <w:tcPr>
            <w:tcW w:w="2518" w:type="dxa"/>
          </w:tcPr>
          <w:p w:rsidR="002C6BC3" w:rsidRDefault="002C6BC3" w:rsidP="00001904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6BC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93483" cy="2257425"/>
                  <wp:effectExtent l="0" t="0" r="0" b="0"/>
                  <wp:docPr id="1" name="Рисунок 1" descr="\\File\Администрация\_4_ ИМО (информац.метод.отдел)\_МЕТОДИЧЕСКИЕ ОБЪЕДИНЕНИЯ\2018-2019 учебный год\МО СПОРТ\Фото Арзамасцева Н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\Администрация\_4_ ИМО (информац.метод.отдел)\_МЕТОДИЧЕСКИЕ ОБЪЕДИНЕНИЯ\2018-2019 учебный год\МО СПОРТ\Фото Арзамасцева Н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01" cy="227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2C6BC3" w:rsidRDefault="002C6BC3" w:rsidP="00001904">
            <w:pPr>
              <w:spacing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6BC3" w:rsidRDefault="002C6BC3" w:rsidP="00001904">
            <w:pPr>
              <w:spacing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«Доступное фехтование в клубах по месту жительства»</w:t>
            </w:r>
          </w:p>
          <w:p w:rsidR="002C6BC3" w:rsidRDefault="002C6BC3" w:rsidP="00001904">
            <w:pPr>
              <w:spacing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6BC3" w:rsidRPr="00E5321A" w:rsidRDefault="002C6BC3" w:rsidP="00001904">
            <w:pPr>
              <w:spacing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Арзамасцева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Надежда Вячеславовна</w:t>
            </w:r>
            <w:r w:rsidRPr="00E5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2C6BC3" w:rsidRDefault="002C6BC3" w:rsidP="00001904">
            <w:pPr>
              <w:spacing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Тренер-преподаватель</w:t>
            </w:r>
            <w:r w:rsidRPr="00E532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C6BC3" w:rsidRDefault="002C6BC3" w:rsidP="00001904">
            <w:pPr>
              <w:spacing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высшая</w:t>
            </w:r>
            <w:r w:rsidRPr="00E532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</w:tr>
    </w:tbl>
    <w:p w:rsidR="00CF19F0" w:rsidRDefault="00CF19F0" w:rsidP="00944E6A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</w:pPr>
    </w:p>
    <w:p w:rsidR="00944E6A" w:rsidRDefault="00944E6A" w:rsidP="00944E6A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</w:pPr>
      <w:r w:rsidRP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 xml:space="preserve">«Фехтование – это </w:t>
      </w:r>
      <w:r w:rsidR="006D04E6" w:rsidRP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>искусство</w:t>
      </w:r>
      <w:r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 xml:space="preserve"> наносить уколы, не получая их, </w:t>
      </w:r>
    </w:p>
    <w:p w:rsidR="00944E6A" w:rsidRPr="00944E6A" w:rsidRDefault="00944E6A" w:rsidP="00944E6A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>н</w:t>
      </w:r>
      <w:r w:rsidR="006D04E6" w:rsidRP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>еобходимость ударить противника, избегая его ударов, что делает искусство фехтования чрезвычайно сложным, ибо к глазу, который видит и предупреждает, к рассудку, который обсуждает и решает,</w:t>
      </w:r>
      <w:r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 xml:space="preserve"> </w:t>
      </w:r>
      <w:r w:rsidR="006D04E6" w:rsidRP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 xml:space="preserve">к руке, которая выполняет, необходимо </w:t>
      </w:r>
      <w:r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 xml:space="preserve">прибавить точность и </w:t>
      </w:r>
      <w:r w:rsidR="006D04E6" w:rsidRP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>бы</w:t>
      </w:r>
      <w:r w:rsidRP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>строту, чтобы дать жизнь оружию</w:t>
      </w:r>
      <w:r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>.</w:t>
      </w:r>
      <w:r w:rsidRP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 xml:space="preserve">» </w:t>
      </w:r>
    </w:p>
    <w:p w:rsidR="00944E6A" w:rsidRPr="00944E6A" w:rsidRDefault="006D04E6" w:rsidP="00944E6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  <w:r w:rsidRP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>Ж.</w:t>
      </w:r>
      <w:r w:rsid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 xml:space="preserve"> </w:t>
      </w:r>
      <w:r w:rsidRPr="00944E6A">
        <w:rPr>
          <w:rStyle w:val="a5"/>
          <w:rFonts w:ascii="Times New Roman" w:hAnsi="Times New Roman" w:cs="Times New Roman"/>
          <w:color w:val="050505"/>
          <w:sz w:val="24"/>
          <w:szCs w:val="28"/>
          <w:shd w:val="clear" w:color="auto" w:fill="FFFFFF"/>
        </w:rPr>
        <w:t>Мольер</w:t>
      </w:r>
      <w:r w:rsidR="00944E6A" w:rsidRPr="00944E6A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.</w:t>
      </w:r>
    </w:p>
    <w:p w:rsidR="00CF19F0" w:rsidRDefault="00CF19F0" w:rsidP="00944E6A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44E6A" w:rsidRDefault="006D04E6" w:rsidP="00944E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944E6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Времена рыцарских турниров ушли в далекое прошлое, но, будто вспоминая храбрых воинов и отдавая им дань памяти, люди во всем мире заним</w:t>
      </w:r>
      <w:r w:rsidR="00944E6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аются фехтованием. Сейчас это – </w:t>
      </w:r>
      <w:r w:rsidRPr="00944E6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благородный, красивый и изящный вид спорта, который подойдет и мальчикам, и девочкам. </w:t>
      </w:r>
      <w:r w:rsidRPr="00944E6A">
        <w:rPr>
          <w:rFonts w:ascii="Times New Roman" w:hAnsi="Times New Roman" w:cs="Times New Roman"/>
          <w:color w:val="000000" w:themeColor="text1"/>
          <w:sz w:val="28"/>
          <w:szCs w:val="28"/>
        </w:rPr>
        <w:t>Фехтование</w:t>
      </w:r>
      <w:r w:rsidR="00944E6A">
        <w:rPr>
          <w:color w:val="050505"/>
          <w:sz w:val="28"/>
          <w:szCs w:val="28"/>
        </w:rPr>
        <w:t xml:space="preserve"> – </w:t>
      </w:r>
      <w:r w:rsidRPr="00944E6A">
        <w:rPr>
          <w:rFonts w:ascii="Times New Roman" w:hAnsi="Times New Roman" w:cs="Times New Roman"/>
          <w:color w:val="050505"/>
          <w:sz w:val="28"/>
          <w:szCs w:val="28"/>
        </w:rPr>
        <w:t xml:space="preserve">это умение владеть холодным рубящим и колющим оружием в условиях боя. Таково предназначение фехтования в классическом его понимании. </w:t>
      </w:r>
    </w:p>
    <w:p w:rsidR="00944E6A" w:rsidRDefault="006D04E6" w:rsidP="00944E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944E6A">
        <w:rPr>
          <w:rFonts w:ascii="Times New Roman" w:hAnsi="Times New Roman" w:cs="Times New Roman"/>
          <w:color w:val="050505"/>
          <w:sz w:val="28"/>
          <w:szCs w:val="28"/>
        </w:rPr>
        <w:t>В наше время фехтование – это интереснейшие состязательные поединки между двумя бойцами, которые пытаются «поразить» (коснуться, уколоть) друг друга в нужные места, чтобы набрать достаточное количество очков для выигрыша.  Это спорт, в котором главным аргументом является не только мастерство, но и </w:t>
      </w:r>
      <w:r w:rsidRPr="00944E6A">
        <w:rPr>
          <w:rStyle w:val="a4"/>
          <w:rFonts w:ascii="Times New Roman" w:hAnsi="Times New Roman" w:cs="Times New Roman"/>
          <w:b w:val="0"/>
          <w:color w:val="050505"/>
          <w:sz w:val="28"/>
          <w:szCs w:val="28"/>
        </w:rPr>
        <w:t>ум, честь, благородство и глубочайшее уважение к своему сопернику</w:t>
      </w:r>
      <w:r w:rsidRPr="00944E6A">
        <w:rPr>
          <w:rFonts w:ascii="Times New Roman" w:hAnsi="Times New Roman" w:cs="Times New Roman"/>
          <w:color w:val="050505"/>
          <w:sz w:val="28"/>
          <w:szCs w:val="28"/>
        </w:rPr>
        <w:t>. Фехтование и по сей день остаётся исторически элитарным видом, ведь право носить шпагу предоставлялось только знати и верхнему с</w:t>
      </w:r>
      <w:r w:rsidR="00944E6A">
        <w:rPr>
          <w:rFonts w:ascii="Times New Roman" w:hAnsi="Times New Roman" w:cs="Times New Roman"/>
          <w:color w:val="050505"/>
          <w:sz w:val="28"/>
          <w:szCs w:val="28"/>
        </w:rPr>
        <w:t>ословию. </w:t>
      </w:r>
    </w:p>
    <w:p w:rsidR="00944E6A" w:rsidRDefault="00944E6A" w:rsidP="00944E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Фехтование для детей – </w:t>
      </w:r>
      <w:r w:rsidR="006D04E6" w:rsidRPr="00944E6A">
        <w:rPr>
          <w:rFonts w:ascii="Times New Roman" w:hAnsi="Times New Roman" w:cs="Times New Roman"/>
          <w:color w:val="050505"/>
          <w:sz w:val="28"/>
          <w:szCs w:val="28"/>
        </w:rPr>
        <w:t>это красота и грация, эстетика ловкости, реакции и интеллекта. Занятия фехтованием развива</w:t>
      </w:r>
      <w:r w:rsidR="006D04E6" w:rsidRPr="00944E6A">
        <w:rPr>
          <w:rFonts w:ascii="Times New Roman" w:hAnsi="Times New Roman" w:cs="Times New Roman"/>
          <w:color w:val="050505"/>
          <w:sz w:val="28"/>
          <w:szCs w:val="28"/>
        </w:rPr>
        <w:softHyphen/>
        <w:t>ют у детей внимательность, скорость реакции, ловкость, вынос</w:t>
      </w:r>
      <w:r w:rsidR="006D04E6" w:rsidRPr="00944E6A">
        <w:rPr>
          <w:rFonts w:ascii="Times New Roman" w:hAnsi="Times New Roman" w:cs="Times New Roman"/>
          <w:color w:val="050505"/>
          <w:sz w:val="28"/>
          <w:szCs w:val="28"/>
        </w:rPr>
        <w:softHyphen/>
        <w:t xml:space="preserve">ливость, силу, </w:t>
      </w:r>
      <w:r w:rsidR="006D04E6" w:rsidRPr="00944E6A">
        <w:rPr>
          <w:rFonts w:ascii="Times New Roman" w:hAnsi="Times New Roman" w:cs="Times New Roman"/>
          <w:color w:val="050505"/>
          <w:sz w:val="28"/>
          <w:szCs w:val="28"/>
        </w:rPr>
        <w:lastRenderedPageBreak/>
        <w:t>самообладание, способность к молниеносным решениям и действиям в сложных ситуациях боя.</w:t>
      </w:r>
    </w:p>
    <w:p w:rsidR="00944E6A" w:rsidRDefault="006D04E6" w:rsidP="00944E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944E6A">
        <w:rPr>
          <w:rFonts w:ascii="Times New Roman" w:hAnsi="Times New Roman" w:cs="Times New Roman"/>
          <w:color w:val="050505"/>
          <w:sz w:val="28"/>
          <w:szCs w:val="28"/>
        </w:rPr>
        <w:t>Олимпийские дисциплины – это фехтование на рапирах, шпагах и саблях. В поединках на рапирах разрешены уколы только в туловище, на шпагах – во все части тела, кроме незащищенного затылка, а на саблях – уколы во все части тела выше пояса. Спортсмены выступают в легких защитных куртках, покрытых металлизированной тканью, в масках с металлической сеткой и перчатке на вооруженной руке. С помощью проводов и специальной экипировки спортсмены подсоединены к электронной системе подсчета очков, которая показывает, был ли произведен укол. </w:t>
      </w:r>
    </w:p>
    <w:p w:rsidR="00944E6A" w:rsidRDefault="006D04E6" w:rsidP="00944E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4E6A">
        <w:rPr>
          <w:rFonts w:ascii="Times New Roman" w:hAnsi="Times New Roman" w:cs="Times New Roman"/>
          <w:sz w:val="28"/>
          <w:szCs w:val="28"/>
        </w:rPr>
        <w:t xml:space="preserve">Со стороны кажется, что спорт этот несколько медлителен и однообразен, но сам участник боя на шпагах так не считает. Освоить фехтование довольно сложно, это не просто техника, это философия, ведь вместе со спортивными навыками ребенок получает знания о рыцарском кодексе чести. С первого занятия </w:t>
      </w:r>
      <w:r w:rsidR="00944E6A">
        <w:rPr>
          <w:rFonts w:ascii="Times New Roman" w:hAnsi="Times New Roman" w:cs="Times New Roman"/>
          <w:sz w:val="28"/>
          <w:szCs w:val="28"/>
        </w:rPr>
        <w:t>ребенок</w:t>
      </w:r>
      <w:r w:rsidRPr="00944E6A">
        <w:rPr>
          <w:rFonts w:ascii="Times New Roman" w:hAnsi="Times New Roman" w:cs="Times New Roman"/>
          <w:sz w:val="28"/>
          <w:szCs w:val="28"/>
        </w:rPr>
        <w:t xml:space="preserve"> словно отправляется в историческое путешествие, его знакомят с необычной экипировкой, а также видами оружия. Грамотный тренер всегда расскажет пару-тройку мотивирующих историй о благородных рыцарях.</w:t>
      </w:r>
    </w:p>
    <w:p w:rsidR="00EF002F" w:rsidRDefault="006D04E6" w:rsidP="00EF00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4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полезен такой необычный вид спорта?</w:t>
      </w:r>
      <w:r w:rsidR="00944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интересная и необычная форма тренировок. </w:t>
      </w:r>
      <w:r w:rsid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Опытный тренер научит ребенка не только быть бойцом, но и быть «немножко рыцарем», </w:t>
      </w:r>
      <w:r w:rsid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обучающийся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 уважать противника, будет настойчивым и целеустремленным, но при этом не забудет о вежливости.</w:t>
      </w:r>
      <w:r w:rsidR="00944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Фехтование сделает </w:t>
      </w:r>
      <w:r w:rsid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сдержанным, </w:t>
      </w:r>
      <w:r w:rsid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спорте не принято проявлять эмоции на публике, а это очень полезное качество для </w:t>
      </w:r>
      <w:r w:rsid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человека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на шпагах – это всегда стресс, больший или меньший, но ребенок волнуется не на шутку. Уже на первой тренировке </w:t>
      </w:r>
      <w:r w:rsid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</w:t>
      </w:r>
      <w:r w:rsid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учится бороться </w:t>
      </w:r>
      <w:r w:rsid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 страхом и в результате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фехтование быстро научит его не п</w:t>
      </w:r>
      <w:r w:rsid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аниковать в стрессовой ситуации и принимать верные решения.</w:t>
      </w:r>
    </w:p>
    <w:p w:rsidR="00EE68AF" w:rsidRPr="00EF002F" w:rsidRDefault="006D04E6" w:rsidP="00EF00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вид спорта не менее динамичен, чем командные игры, но при этом тело развивается постепенно, организм не испытывает запредельной физической нагрузки.</w:t>
      </w:r>
      <w:r w:rsidR="00EE68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в считанные секунды – это еще один навык, который усвоит маленький фехтовальщик.</w:t>
      </w:r>
      <w:r w:rsidR="00EE68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фехтовальщика нападут, скажем, грабители иди хулиганы, он вряд ли сможет поразить их шпагой в темной подворот</w:t>
      </w:r>
      <w:r w:rsid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не. Но в обиду себя он не даст. 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спортсмен</w:t>
      </w:r>
      <w:r w:rsid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-фехтовальщик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постоять за себя, знает основные приемы самообороны, а что еще важнее – виртуозно уходит от ударов противника.</w:t>
      </w:r>
      <w:r w:rsid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8AF" w:rsidRPr="00EE68AF" w:rsidRDefault="00EE68AF" w:rsidP="00EE68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Многие родители считают фехтование опасным видом спорта, и это мнение вполне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понятно</w:t>
      </w:r>
      <w:r w:rsidRPr="00EE6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ведь дети оруд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уют настоящим холодным оружием!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D04E6"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ни странно, - это безопасный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менее, чем другие виды спорта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спорта.  П</w:t>
      </w:r>
      <w:r w:rsidRPr="00EE6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ораниться «спортивными» шпагами, рапирами, саблями почти невозможно! Ребенок всегда занимается в специальной экипировке, которая надежно защищает тело, пор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езы или ранения исключены. Тем более </w:t>
      </w:r>
      <w:r w:rsidRPr="00EE6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занятия проходят под руководством ответственного тренера, за ребенка можно не беспокоиться.</w:t>
      </w:r>
    </w:p>
    <w:p w:rsidR="00EE68AF" w:rsidRDefault="00EE68AF" w:rsidP="00EE68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Фехтование – вид спорта, который </w:t>
      </w:r>
      <w:r w:rsidR="006D04E6"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на многие системы организма:</w:t>
      </w:r>
    </w:p>
    <w:p w:rsidR="00EE68AF" w:rsidRDefault="00EE68AF" w:rsidP="00EE68A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отличная кардио нагрузка и </w:t>
      </w:r>
      <w:r w:rsidR="006D04E6"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 влияет на сердечно-сосудистую систему.</w:t>
      </w:r>
      <w:r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8AF" w:rsidRDefault="006D04E6" w:rsidP="00EE68A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</w:t>
      </w:r>
      <w:r w:rsidR="00EE68AF"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выносливым и закаленным, повышается иммунитет.</w:t>
      </w:r>
      <w:r w:rsidR="00EE68AF"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8AF" w:rsidRDefault="006D04E6" w:rsidP="00EE68A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Тренируется дыхательная система.</w:t>
      </w:r>
      <w:r w:rsidR="00EE68AF"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8AF" w:rsidRDefault="006D04E6" w:rsidP="00EE68A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Фехтование полезно для нервной системы: выплеск эмоций во время поединка позволяет организму справляться со стрессами, нервозностью и плохим настроением.</w:t>
      </w:r>
    </w:p>
    <w:p w:rsidR="00EE68AF" w:rsidRDefault="006D04E6" w:rsidP="00EE68A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самоконтроль и стрессоустойчивость.</w:t>
      </w:r>
    </w:p>
    <w:p w:rsidR="00EE68AF" w:rsidRDefault="006D04E6" w:rsidP="00EE68A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Тренируются все группы мышц.</w:t>
      </w:r>
      <w:r w:rsid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Улучшается координация движений, ловкость и быстрота реакций.</w:t>
      </w:r>
    </w:p>
    <w:p w:rsidR="00EF002F" w:rsidRDefault="00EE68AF" w:rsidP="00EF00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="006D04E6"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посетить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фехтованию </w:t>
      </w:r>
      <w:r w:rsidR="006D04E6"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уже в пять лет.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познакомят </w:t>
      </w:r>
      <w:r w:rsidR="006D04E6"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фехтов</w:t>
      </w:r>
      <w:r w:rsidR="00EF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основными видами оружия.  </w:t>
      </w:r>
      <w:r w:rsidR="00EF00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6D04E6" w:rsidRPr="00944E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первый год </w:t>
      </w:r>
      <w:r w:rsidR="00EF00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занятий ребенок будет учится владеть </w:t>
      </w:r>
      <w:r w:rsidR="006D04E6" w:rsidRPr="00944E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укороченным вариантом </w:t>
      </w:r>
      <w:r w:rsidR="00EF00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шпаги – клинком, который подбирается по возрасту и по росту юного фехтовальщика, поэтому юный фехтовальщик легко с ним справится.</w:t>
      </w:r>
    </w:p>
    <w:p w:rsidR="00EF002F" w:rsidRDefault="006D04E6" w:rsidP="00EF00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фехтование не должно стать «делом всей жизни», </w:t>
      </w:r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F19F0"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</w:t>
      </w:r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влекательное занятие</w:t>
      </w:r>
      <w:r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более, то можно </w:t>
      </w:r>
      <w:r w:rsidR="00CF1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занятия с восьми – десяти лет, в клубе по месту жительства.</w:t>
      </w:r>
    </w:p>
    <w:p w:rsidR="00EF002F" w:rsidRDefault="00EF002F" w:rsidP="00EF00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стоит помнить, что фехтование все-таки </w:t>
      </w:r>
      <w:r w:rsidR="006D04E6"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«взрослый» вид 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04E6" w:rsidRPr="00944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серьёзных результатов и громких побед спортсмен сможет достичь не ранее 18-летнего возраста.</w:t>
      </w:r>
    </w:p>
    <w:p w:rsidR="006D04E6" w:rsidRDefault="006D04E6" w:rsidP="00EF00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E6A">
        <w:rPr>
          <w:rFonts w:ascii="Times New Roman" w:hAnsi="Times New Roman" w:cs="Times New Roman"/>
          <w:sz w:val="28"/>
          <w:szCs w:val="28"/>
        </w:rPr>
        <w:t>Фехтование</w:t>
      </w:r>
      <w:r w:rsidR="00EF002F">
        <w:rPr>
          <w:rFonts w:ascii="Times New Roman" w:hAnsi="Times New Roman" w:cs="Times New Roman"/>
          <w:sz w:val="28"/>
          <w:szCs w:val="28"/>
        </w:rPr>
        <w:t xml:space="preserve"> для детей бесспорно полезно и </w:t>
      </w:r>
      <w:r w:rsidRPr="00944E6A">
        <w:rPr>
          <w:rFonts w:ascii="Times New Roman" w:hAnsi="Times New Roman" w:cs="Times New Roman"/>
          <w:sz w:val="28"/>
          <w:szCs w:val="28"/>
        </w:rPr>
        <w:t xml:space="preserve">уникально тем, </w:t>
      </w:r>
      <w:r w:rsidR="00EF002F" w:rsidRPr="00944E6A">
        <w:rPr>
          <w:rFonts w:ascii="Times New Roman" w:hAnsi="Times New Roman" w:cs="Times New Roman"/>
          <w:sz w:val="28"/>
          <w:szCs w:val="28"/>
        </w:rPr>
        <w:t>что не</w:t>
      </w:r>
      <w:r w:rsidRPr="00944E6A">
        <w:rPr>
          <w:rFonts w:ascii="Times New Roman" w:hAnsi="Times New Roman" w:cs="Times New Roman"/>
          <w:sz w:val="28"/>
          <w:szCs w:val="28"/>
        </w:rPr>
        <w:t> только укрепляет все группы мышц и оказывает тонизирующее действие на организм, но и развивает интеллект. Это динамичный вид спорта, который улучшает координацию, ловкость, выносливость, а также воспитывает у ребенка качества, которые пригодятся ему в жизни: целеустремленность, силу воли, характер.</w:t>
      </w:r>
    </w:p>
    <w:p w:rsidR="00EF002F" w:rsidRPr="00EF002F" w:rsidRDefault="00EF002F" w:rsidP="00EF00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F0" w:rsidRPr="002F24ED" w:rsidRDefault="00CF19F0" w:rsidP="002F24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источники или список литературы</w:t>
      </w:r>
    </w:p>
    <w:p w:rsidR="006D04E6" w:rsidRPr="002F24ED" w:rsidRDefault="002F24ED" w:rsidP="002F24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054D48">
          <w:rPr>
            <w:rStyle w:val="aa"/>
            <w:rFonts w:ascii="Times New Roman" w:hAnsi="Times New Roman" w:cs="Times New Roman"/>
            <w:sz w:val="28"/>
            <w:szCs w:val="28"/>
          </w:rPr>
          <w:t>https://rebenokvsporte.ru</w:t>
        </w:r>
      </w:hyperlink>
    </w:p>
    <w:p w:rsidR="002F24ED" w:rsidRDefault="002F24ED" w:rsidP="002F24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054D4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https://www.wonderzine.com</w:t>
        </w:r>
      </w:hyperlink>
    </w:p>
    <w:p w:rsidR="002F24ED" w:rsidRDefault="002F24ED" w:rsidP="002F24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054D4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https://cityreporter.ru</w:t>
        </w:r>
      </w:hyperlink>
    </w:p>
    <w:p w:rsidR="002F24ED" w:rsidRDefault="002F24ED" w:rsidP="002F24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054D4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https://sport-school3.ru</w:t>
        </w:r>
      </w:hyperlink>
    </w:p>
    <w:p w:rsidR="002F24ED" w:rsidRPr="002F24ED" w:rsidRDefault="002F24ED" w:rsidP="002F24ED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2B93" w:rsidRPr="00944E6A" w:rsidRDefault="00922B93" w:rsidP="00944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2B93" w:rsidRPr="00944E6A" w:rsidSect="0094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25"/>
    <w:multiLevelType w:val="multilevel"/>
    <w:tmpl w:val="7E6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30EC2"/>
    <w:multiLevelType w:val="hybridMultilevel"/>
    <w:tmpl w:val="97D8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53A7"/>
    <w:multiLevelType w:val="multilevel"/>
    <w:tmpl w:val="7848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95845"/>
    <w:multiLevelType w:val="hybridMultilevel"/>
    <w:tmpl w:val="C53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02773"/>
    <w:multiLevelType w:val="hybridMultilevel"/>
    <w:tmpl w:val="32766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21C4F"/>
    <w:multiLevelType w:val="multilevel"/>
    <w:tmpl w:val="927AFF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A6034"/>
    <w:multiLevelType w:val="hybridMultilevel"/>
    <w:tmpl w:val="C5EC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1261C"/>
    <w:multiLevelType w:val="hybridMultilevel"/>
    <w:tmpl w:val="61C2B1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4E6"/>
    <w:rsid w:val="000365C7"/>
    <w:rsid w:val="000516F9"/>
    <w:rsid w:val="000A0878"/>
    <w:rsid w:val="0018449B"/>
    <w:rsid w:val="0027732A"/>
    <w:rsid w:val="002C6BC3"/>
    <w:rsid w:val="002F24ED"/>
    <w:rsid w:val="00310872"/>
    <w:rsid w:val="00433B82"/>
    <w:rsid w:val="004B39C6"/>
    <w:rsid w:val="004E09EC"/>
    <w:rsid w:val="004E3098"/>
    <w:rsid w:val="00680566"/>
    <w:rsid w:val="006D04E6"/>
    <w:rsid w:val="006E71B0"/>
    <w:rsid w:val="00784974"/>
    <w:rsid w:val="007939A4"/>
    <w:rsid w:val="009148FF"/>
    <w:rsid w:val="00922B93"/>
    <w:rsid w:val="00944E6A"/>
    <w:rsid w:val="009D5EF4"/>
    <w:rsid w:val="00A25B17"/>
    <w:rsid w:val="00C71862"/>
    <w:rsid w:val="00CE6F1F"/>
    <w:rsid w:val="00CF19F0"/>
    <w:rsid w:val="00CF68DA"/>
    <w:rsid w:val="00CF7395"/>
    <w:rsid w:val="00D2428B"/>
    <w:rsid w:val="00EE68AF"/>
    <w:rsid w:val="00EF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4E6"/>
    <w:rPr>
      <w:b/>
      <w:bCs/>
    </w:rPr>
  </w:style>
  <w:style w:type="character" w:styleId="a5">
    <w:name w:val="Emphasis"/>
    <w:basedOn w:val="a0"/>
    <w:uiPriority w:val="20"/>
    <w:qFormat/>
    <w:rsid w:val="006D04E6"/>
    <w:rPr>
      <w:i/>
      <w:iCs/>
    </w:rPr>
  </w:style>
  <w:style w:type="paragraph" w:styleId="a6">
    <w:name w:val="List Paragraph"/>
    <w:basedOn w:val="a"/>
    <w:uiPriority w:val="34"/>
    <w:qFormat/>
    <w:rsid w:val="00EE68AF"/>
    <w:pPr>
      <w:ind w:left="720"/>
      <w:contextualSpacing/>
    </w:pPr>
  </w:style>
  <w:style w:type="table" w:styleId="a7">
    <w:name w:val="Table Grid"/>
    <w:basedOn w:val="a1"/>
    <w:uiPriority w:val="59"/>
    <w:rsid w:val="002C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4E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F24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report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nderz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benokvsporte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ort-school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ЦДЮ "Созвездие"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5</cp:revision>
  <dcterms:created xsi:type="dcterms:W3CDTF">2019-03-20T13:19:00Z</dcterms:created>
  <dcterms:modified xsi:type="dcterms:W3CDTF">2019-03-21T06:33:00Z</dcterms:modified>
</cp:coreProperties>
</file>