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50" w:rsidRPr="000E2E91" w:rsidRDefault="00093861" w:rsidP="0009386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61E47B4D" wp14:editId="155B142A">
            <wp:extent cx="3810000" cy="2571750"/>
            <wp:effectExtent l="0" t="0" r="0" b="0"/>
            <wp:docPr id="6" name="Рисунок 6" descr="Исследование апель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следование апельс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7550" w:rsidRPr="000E2E91" w:rsidRDefault="00927550" w:rsidP="0092755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Спелый, сочный апельсин –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фруктах первый витамин.  </w:t>
      </w:r>
    </w:p>
    <w:p w:rsidR="00394942" w:rsidRPr="000E2E91" w:rsidRDefault="00927550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До чего же он хорош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И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солнышко похож.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Я  очень  люблю апельсины.  Однажды в Интернете я прочитала о том, что апельсин называют «золотым китайским яблоком». Мне стало интересно почему его так называют, а также меня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заинтересовало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апельсин полезным или вредным фруктом?</w:t>
      </w:r>
      <w:r w:rsidR="00394942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4280" w:rsidRPr="000E2E91" w:rsidRDefault="00934280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280" w:rsidRPr="000E2E91" w:rsidRDefault="00394942" w:rsidP="003949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934280" w:rsidRPr="000E2E91" w:rsidRDefault="00394942" w:rsidP="003949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больше узнать о фрукте «апельсин», о его пользе или вреде на организм человека.</w:t>
      </w:r>
    </w:p>
    <w:p w:rsidR="00394942" w:rsidRPr="000E2E91" w:rsidRDefault="00394942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Выяснить: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Откуда взялся апельсин и из чего он состоит?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Является ли апельсин полезным фруктом? Или он вреден? Или он просто вкусен?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Где используются апельсины?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Провести исследовательскую работу с апельсином.</w:t>
      </w:r>
    </w:p>
    <w:p w:rsidR="00394942" w:rsidRPr="000E2E91" w:rsidRDefault="00394942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50" w:rsidRPr="000E2E91" w:rsidRDefault="00394942" w:rsidP="009275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5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 – яркий, экзотический фрукт, который не растет в нашей местности, но часто употребляемый нами. Сейчас в магазинах огромное разнообразие видов апельсинов, а также апельсиновых напитков. Бывает трудно разобраться в качестве продукта и, чтобы было не только вкусно, но и полезно. Кроме того, от того чем мы питаемся, зависит наше здоровье и будущее.</w:t>
      </w:r>
    </w:p>
    <w:p w:rsidR="00093861" w:rsidRPr="000E2E91" w:rsidRDefault="00394942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093861"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думаю, что апельсин не только вкусный, но и полезный фрукт.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об апельсине.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исследования: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одноклассники, мои родители.</w:t>
      </w:r>
    </w:p>
    <w:p w:rsidR="00934280" w:rsidRPr="000E2E91" w:rsidRDefault="00934280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="00394942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интервьюирование, эксперименты с фруктом, поиск информации в Интернете.</w:t>
      </w:r>
    </w:p>
    <w:p w:rsidR="00394942" w:rsidRPr="000E2E91" w:rsidRDefault="00394942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42" w:rsidRPr="000E2E91" w:rsidRDefault="00394942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Интернете я нашла  много интересного об этом фрукте.</w:t>
      </w:r>
    </w:p>
    <w:p w:rsidR="00807759" w:rsidRPr="000E2E91" w:rsidRDefault="00807759" w:rsidP="003949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759" w:rsidRPr="000E2E91" w:rsidRDefault="00807759" w:rsidP="00807759">
      <w:pPr>
        <w:pStyle w:val="3"/>
        <w:numPr>
          <w:ilvl w:val="0"/>
          <w:numId w:val="2"/>
        </w:numP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История возникновения </w:t>
      </w:r>
    </w:p>
    <w:p w:rsidR="00807759" w:rsidRPr="000E2E91" w:rsidRDefault="00807759" w:rsidP="00807759">
      <w:pPr>
        <w:pStyle w:val="3"/>
        <w:ind w:left="78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Как появились апельсины?</w:t>
      </w:r>
    </w:p>
    <w:p w:rsidR="00934280" w:rsidRPr="000E2E91" w:rsidRDefault="00807759" w:rsidP="00934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что апельсин является гибридным (помесь мандарина и помело) растением для многих наверняка станет открытием. Появился этот очень удачный гибрид достаточно давно (за 2,5 тысячи лет до нашей эры) в Китае, откуда на кораблях португальских мореплавателей был завезен в Европу. Получив название «китайского яблока», апельсин очень быстро пришелся ко двору на европейских просторах. Более того, для его выращивания были возведены многочисленные оранжереи.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Апе</w:t>
      </w:r>
      <w:r w:rsidR="00394942"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льсин</w:t>
      </w:r>
      <w:r w:rsidR="00394942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вечнозеленое цитрусовое дерево, высокое и крепкое, с ароматными желтыми или оранжевыми плодами. С одного дерева собирают 100 – 150 килограммов плодов. </w:t>
      </w:r>
      <w:r w:rsidR="0093428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4355F" w:rsidRPr="000E2E91" w:rsidRDefault="0094355F" w:rsidP="009342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622144E8" wp14:editId="315D5438">
            <wp:extent cx="4743450" cy="3159212"/>
            <wp:effectExtent l="0" t="0" r="0" b="3175"/>
            <wp:docPr id="4" name="Рисунок 4" descr="https://im0-tub-ru.yandex.net/i?id=fb214981d49ed4c6c4f3caebea57515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b214981d49ed4c6c4f3caebea575159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99" cy="31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Оказывается, что родиной апельсинов считается Китай, поэтому в переводе на русский язык слово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апельсин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означает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китайское яблоко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Появился этот фрукт более четырех тысяч лет назад. Затем апельсины попали в другие страны.</w:t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Сначала этот сочный сладкий цитрус считался роскошью, и позволить его себе могли только очень богатые, знатные люди. Сейчас апельсины продаются во всех продуктовых магазинах и супермаркетах. Еще к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цитрусовым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 мандарин, лимон, лайм, грейпфрут, помело.</w:t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название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апельсин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получил благодаря немцам — слово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апельсин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переводе с немецкого означает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китайское яблоко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</w:t>
      </w:r>
      <w:proofErr w:type="spellStart"/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апфель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яблоко, «</w:t>
      </w:r>
      <w:proofErr w:type="spellStart"/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сина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Китай).</w:t>
      </w:r>
      <w:proofErr w:type="gramEnd"/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Китайские яблоки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привыкшие к теплому климату, были совершенно неприспособленные для центральной и северной Европы. И все время, с момента появления в Европе, апельсины были предметами роскоши и оставались весьма дорогим удовольствием. Для их выращивания в аристократических домах стали строить наряду с обычными садами специальные здания –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оранжереи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34280" w:rsidRPr="000E2E91" w:rsidRDefault="00934280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задала себе вопросы  и стала искать информацию в различных источниках: в энциклопедиях, в Интернете</w:t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Сколько видов апельсинов?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три вида апельсинов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::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кислый (дикий), сладкий (который все любят) и бергамот (ароматный).</w:t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Сколько живет апельсиновое дерево?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Долговечность цитрусовых деревьев поразительна. Так, апельсиновые деревья могут жить до 600 — 700 лет (обычно около 100 лет).</w:t>
      </w:r>
    </w:p>
    <w:p w:rsidR="00394942" w:rsidRPr="000E2E91" w:rsidRDefault="00394942" w:rsidP="0039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Где больше всего выращивают апельсины?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Больше всего апельсиновых деревьев в США. Там самые лучшие для них условия, ведь при заморозке всего -5 градусов апельсиновое дерево полностью вымерзает. У нас его можно вырастить только дома.</w:t>
      </w:r>
    </w:p>
    <w:p w:rsidR="00093861" w:rsidRPr="000E2E91" w:rsidRDefault="00394942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нашей стране возделывают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цитрусовые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Кавказе и в Краснодарском крае. Климат Центральной России не позволит вырастить апельсин в открытом грунте, но искушённые садоводы выращивают растение как горшечную культуру в домашних условиях. Познакомившись с агротехническими характеристиками и особенностями выращивания цитрусовых, оказывается, урожай апельсинов можно получить даже на подоконнике 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квартиры.</w:t>
      </w:r>
    </w:p>
    <w:p w:rsidR="006B5F85" w:rsidRPr="000E2E91" w:rsidRDefault="006B5F85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807759" w:rsidP="008077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Анкетирование одноклассников</w:t>
      </w:r>
    </w:p>
    <w:p w:rsidR="00093861" w:rsidRPr="000E2E91" w:rsidRDefault="00807759" w:rsidP="008077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ответом на этот вопрос я обратился к своим одноклассникам.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был задан вопрос: «Какой твой любимый фрукт?».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опросе участвовало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распределили и посчитали ответы, и вот что получилось: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груша – 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банан – 3;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яблоко – 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апельсин – 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опроса можно сделать вывод, что апельсин – один из любимых фруктов большинства ребят.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«Что вы знаете об апельсине?», выяснилось:</w:t>
      </w:r>
    </w:p>
    <w:p w:rsidR="00093861" w:rsidRPr="000E2E91" w:rsidRDefault="00807759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Мало кто з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нает происхождение апельсина - 4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 все знают полезные свойства апельсина – 8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сделал</w:t>
      </w:r>
      <w:r w:rsidR="0009363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вывод, что апельсин – любимый фрукт детей и взрослых, но опрос добавил ещё больше вопросов, поэтому я начал</w:t>
      </w:r>
      <w:r w:rsidR="0080775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изучать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литературу об апельсине.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807759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861" w:rsidRPr="000E2E91" w:rsidRDefault="00093861" w:rsidP="000936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4BD4F" wp14:editId="6D8F7F26">
            <wp:extent cx="3314700" cy="1733550"/>
            <wp:effectExtent l="0" t="0" r="0" b="0"/>
            <wp:docPr id="5" name="Рисунок 5" descr="Апельсин - цитрусов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ельсин - цитрусовое дерев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97" w:rsidRPr="000E2E91" w:rsidRDefault="00206497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861" w:rsidRPr="000E2E91" w:rsidRDefault="00093861" w:rsidP="00093639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 делают из апельсинов?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Апельсины ценятся не только из-за вкуса, но и аромата. Запах апельсина создает хорошее настроение. Из апельсинов делают сок, варенье, ароматное масло и даже украшения.</w:t>
      </w:r>
    </w:p>
    <w:p w:rsidR="00093861" w:rsidRPr="000E2E91" w:rsidRDefault="00093861" w:rsidP="00093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хотелось узнать,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полезен ли апельсин для здоровья людей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639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обратились к </w:t>
      </w:r>
      <w:r w:rsidR="0009363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школьному врачу Курок Е.Н.</w:t>
      </w:r>
    </w:p>
    <w:p w:rsidR="00093639" w:rsidRPr="000E2E91" w:rsidRDefault="00B722A0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93639" w:rsidRPr="000E2E91" w:rsidRDefault="006B5F85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350DD3E2" wp14:editId="6E866156">
            <wp:extent cx="1838325" cy="2552700"/>
            <wp:effectExtent l="0" t="0" r="9525" b="0"/>
            <wp:docPr id="13" name="Рисунок 13" descr="https://i.mycdn.me/image?id=871550021244&amp;ts=000201002700&amp;plc=WEB&amp;tkn=*_NlCH-92r-TdX9Nl0obiEivxlE0&amp;fn=sqr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1550021244&amp;ts=000201002700&amp;plc=WEB&amp;tkn=*_NlCH-92r-TdX9Nl0obiEivxlE0&amp;fn=sqr_28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6" t="17014" r="43403" b="26389"/>
                    <a:stretch/>
                  </pic:blipFill>
                  <pic:spPr bwMode="auto">
                    <a:xfrm>
                      <a:off x="0" y="0"/>
                      <a:ext cx="1838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рассказала о том, что апельсины богаты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витаминами</w:t>
      </w:r>
      <w:proofErr w:type="gramStart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End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Е, В3, В6, 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с помощью этого фрукта можно бороться с простудой и гриппом. Энергия этого фрукта повышает устойчивость организма к инфекциям и ускоряет выздоровление.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Цитрус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выводит из организма токсины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(вредные вещества, тем самым предупреждая старение и многие заболевания.</w:t>
      </w:r>
      <w:proofErr w:type="gramEnd"/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апельсин легко усваивается организмом. Он производит большое количество тепла и энергии в организме сразу после его употребления. Это очень эффективное средство от плохого настроения. Фрукт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полезен при бессоннице, нервном напряжении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я узнал</w:t>
      </w:r>
      <w:r w:rsidR="00093639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апельсины могут и навредить здоровью, потому что они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относятся к растительным аллергенам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есть, если у человека есть аллергия на цитрусовые (это реакция организма, например, покраснение или зуд на коже, в таком случае много апельсинов нельзя).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Апельсины лучше есть в свежем виде, а также полезно пить свежевыжатый сок.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Кусочки апельсина — популярная добавка в различные фруктовые салаты.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из апельсинов готовят варенье, желе, суфле, компоты, цукаты и многое другое.</w:t>
      </w:r>
    </w:p>
    <w:p w:rsidR="00093861" w:rsidRPr="000E2E91" w:rsidRDefault="00093639" w:rsidP="000938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1</w:t>
      </w:r>
      <w:r w:rsidR="00093861"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Где еще используются апельсины?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 народной медицине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Применение апельсина оправдано в народной медицине. Это, в первую очередь, известный натуральный источник аскорбиновой кислоты.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Витамин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защите организма от болезнетворных микробов, восстановлению поврежденных тканей. Апельсин обладает антисептическим действием и хорошо помогает при простудных заболеваниях.</w:t>
      </w:r>
    </w:p>
    <w:p w:rsidR="00DB42F8" w:rsidRPr="000E2E91" w:rsidRDefault="00DB42F8" w:rsidP="00DB42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34511116" wp14:editId="2509419A">
            <wp:extent cx="2959101" cy="1638300"/>
            <wp:effectExtent l="0" t="0" r="0" b="0"/>
            <wp:docPr id="7" name="Рисунок 7" descr="https://im0-tub-ru.yandex.net/i?id=c53a5075db0568b8a6b18349ecefc2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53a5075db0568b8a6b18349ecefc2c1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6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 фрукт, благодаря полезному набору микроэлементов, нормализует пищеварение и обмен веществ. Позитивно сказывается на состоянии кровеносных сосудов, снижая риск таких заболеваний как атеросклероз, тромбофлебит, гипертония.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фрукты повышают аппетит, утоляют жажду, укрепляют организм в целом, благотворно влияют на пищеварительную,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сердечно-сосудистую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эндокринную, нервную систему.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есть их рекомендуют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людям, у которых повышено давление или есть проблемы с сердцем.</w:t>
      </w:r>
    </w:p>
    <w:p w:rsidR="00DB42F8" w:rsidRPr="000E2E91" w:rsidRDefault="00DB42F8" w:rsidP="00DB42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6F2664CB" wp14:editId="2EF5B443">
            <wp:extent cx="2828925" cy="1878878"/>
            <wp:effectExtent l="0" t="0" r="0" b="7620"/>
            <wp:docPr id="8" name="Рисунок 8" descr="https://im0-tub-ru.yandex.net/i?id=37c2905825522b306cc4786510bdb3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7c2905825522b306cc4786510bdb392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9" cy="18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1" w:rsidRPr="000E2E91" w:rsidRDefault="00093861" w:rsidP="005C6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 кулинарии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Применение апельсина добавляет изысканности, пикантности и аромата многим блюдам. К тому же, этот продукт малокалориен и чрезвычайно полезен. Апельсин употребляют как в свежем, так и в обработанном виде.</w:t>
      </w:r>
    </w:p>
    <w:p w:rsidR="00093861" w:rsidRPr="000E2E91" w:rsidRDefault="00093861" w:rsidP="005C6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Оранжевые плоды являются отличным выбором для легкого и полезного десерта. Их добавляют не только в сладкие блюда, но и в салаты, соусы, коктейли. В пищу используют как плоды и сок, так и кожуру.</w:t>
      </w:r>
    </w:p>
    <w:p w:rsidR="00093861" w:rsidRPr="000E2E91" w:rsidRDefault="00093861" w:rsidP="005C6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Апельсиновые корки с сахаром широко применяются в кулинарии благодаря особому аромату. Их добавляют в компоты, коктейли, используют в качестве самостоятельной сладости.</w:t>
      </w:r>
    </w:p>
    <w:p w:rsidR="00093861" w:rsidRPr="000E2E91" w:rsidRDefault="00093861" w:rsidP="005C6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кожуры делают и различные ликеры. Особенно славятся ими итальянские города – Флоренция и Болонья. Также тонко нарезанная кожура используется в качестве украшения блюд.</w:t>
      </w:r>
    </w:p>
    <w:p w:rsidR="00DB42F8" w:rsidRPr="000E2E91" w:rsidRDefault="00DB42F8" w:rsidP="00DB42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23113333" wp14:editId="65E60298">
            <wp:extent cx="2686050" cy="1790263"/>
            <wp:effectExtent l="0" t="0" r="0" b="635"/>
            <wp:docPr id="9" name="Рисунок 9" descr="https://im0-tub-ru.yandex.net/i?id=8fc0b967e3c16d3759f19ed6957573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8fc0b967e3c16d3759f19ed6957573c9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7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1" w:rsidRPr="000E2E91" w:rsidRDefault="005C64C4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 косметологи</w:t>
      </w:r>
      <w:proofErr w:type="gramStart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своим ярко выраженным омолаживающим свойствам, апельсин активно используется в косметологии. Его добавляют в дорогостоящие средства по уходу за кожей и делают домашние доступные маски.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Цитрус замедляет процессы старени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я, стимулирует выработку коллагена, придает коже эластичность и упругость, питает и восстанавливает ее. Употребляют апельсин в виде свежей мякоти, цедры, эфирного масла или свежего сока.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провел</w:t>
      </w:r>
      <w:r w:rsidR="00DB42F8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 с апельсином, чтобы узнать действительно ли в апельсине есть эфирные масла.</w:t>
      </w:r>
    </w:p>
    <w:p w:rsidR="00DB42F8" w:rsidRPr="000E2E91" w:rsidRDefault="00DB42F8" w:rsidP="00DB42F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3239E1" w:rsidRPr="000E2E91" w:rsidRDefault="003239E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Опыт № </w:t>
      </w:r>
      <w:r w:rsidR="000E2E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«Что внутри апельсина?»</w:t>
      </w:r>
    </w:p>
    <w:p w:rsidR="00DB42F8" w:rsidRPr="000E2E91" w:rsidRDefault="003239E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опыта мне понадобился 1 апельсин.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взяла один апельсин - плод апельсина округлой формы (бывает и овальной), оранжевого цвета (бывает желтоватого), покрыт плотной кожурой.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Почистила апельсин от кожуры и мне на руки потек сок.</w:t>
      </w: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взяла один апельсин, соковыжималку для цитрусов и попробовал выжить сок. У меня получилось чуть больше пол стакана сока.</w:t>
      </w: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Апельсин в кожуре – как человек в круге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кожуре есть воздух!</w:t>
      </w:r>
    </w:p>
    <w:p w:rsidR="00093861" w:rsidRPr="000E2E91" w:rsidRDefault="003239E1" w:rsidP="008F7493">
      <w:pPr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C5C497E" wp14:editId="6B7C28B5">
            <wp:extent cx="1685925" cy="2305050"/>
            <wp:effectExtent l="0" t="0" r="9525" b="0"/>
            <wp:docPr id="1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747" cy="23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E91">
        <w:rPr>
          <w:noProof/>
          <w:sz w:val="28"/>
          <w:szCs w:val="28"/>
          <w:lang w:eastAsia="ru-RU"/>
        </w:rPr>
        <w:t xml:space="preserve"> </w:t>
      </w: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1532A1F7" wp14:editId="527C3E19">
            <wp:extent cx="1828800" cy="2305050"/>
            <wp:effectExtent l="0" t="0" r="0" b="0"/>
            <wp:docPr id="1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9" cy="23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E91">
        <w:rPr>
          <w:noProof/>
          <w:sz w:val="28"/>
          <w:szCs w:val="28"/>
          <w:lang w:eastAsia="ru-RU"/>
        </w:rPr>
        <w:t xml:space="preserve"> </w:t>
      </w: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036715DC" wp14:editId="24BE450E">
            <wp:extent cx="1962150" cy="2257425"/>
            <wp:effectExtent l="0" t="0" r="0" b="9525"/>
            <wp:docPr id="16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05" cy="2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 я съел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кожура осталась. Наверное, вы выбрасываете кожуру, когда скушаете его? А, зря! Апельсиновые корочки лучше не выбрасывать, а сушить – в хозяйстве пригодятся.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я задумал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можно вырастить апельсин?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left"/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вырастить апельсин из косточки?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взял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косточку апельсина, посадил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в горшочек 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землей, и на протяжении некоторого времени поливал</w:t>
      </w:r>
      <w:r w:rsidR="0049362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ее. Вскоре из земли появился росточек. Он рос все больше и больше. В дальнейшем он должен превратиться в апельсиновое дерево, которое будет давать плоды.</w:t>
      </w:r>
    </w:p>
    <w:p w:rsidR="00493620" w:rsidRPr="000E2E91" w:rsidRDefault="00493620" w:rsidP="00493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326C0367" wp14:editId="74CB4DAC">
            <wp:extent cx="2514600" cy="1971675"/>
            <wp:effectExtent l="0" t="0" r="0" b="9525"/>
            <wp:docPr id="18" name="ipb-attach-img-61237-0-92353100-155198344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61237-0-92353100-1551983445" descr="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8000" r="4334"/>
                    <a:stretch/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взял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апельсин, мне стало интересно, а как можно узнать, сколько долек в апельсине, если его не почистить от кожуры?</w:t>
      </w:r>
    </w:p>
    <w:p w:rsidR="008F7493" w:rsidRPr="000E2E91" w:rsidRDefault="008F7493" w:rsidP="008F74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6FB5B9" wp14:editId="769B45CF">
            <wp:extent cx="2105025" cy="1628775"/>
            <wp:effectExtent l="0" t="0" r="9525" b="9525"/>
            <wp:docPr id="22" name="Рисунок 22" descr="https://im0-tub-ru.yandex.net/i?id=1de03ce75d31b7cee6fcd2cb97dcd70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de03ce75d31b7cee6fcd2cb97dcd709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7" t="17467" r="30000" b="7860"/>
                    <a:stretch/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внимательно осмотрел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 заметил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возле хвостика апельсина есть бугорки. Я посчитал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их, у меня их получилось 11. Затем я почистил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 и посчитал</w:t>
      </w:r>
      <w:r w:rsidR="00B722A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сколько долек действительно. Вы не поверите, но их оказалось ровно 11.</w:t>
      </w:r>
    </w:p>
    <w:p w:rsidR="008F7493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из всего сказанного выше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сделать выводы: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Апельсин очень интересный фрукт, а какую пользу он приносит?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выяснил</w:t>
      </w:r>
      <w:r w:rsidR="00493620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 поднимает настроение, в нем содержится много витамина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даже больше, чем нужно человеку в день. Апельсин защищает наш организм болезней, укрепляет зубы, улучшает работу пищеварительной системы, а так же улучшает работу сердца. Вот какой полезный фрукт – апельсин.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апельсин не только приносит пользу человеку, он может и навредить! Например, если ты загораешь на солнышке, то апельсин или апельсиновый сок не рекомендуется! Если у тебя болит живот, то тоже лучше воздержаться от апельсина! А еще он может вызвать аллергическую реакцию. Людям, у которых повышен сахар, апельсины категорически запрещены, так как в них содержится много сахара!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еще один интересный факт! В Испании из корок апельсина делают экологически чистое топливо, для того что бы сохранить природу чистой.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 Франции в честь этого фрукта устраивают ежегодные цитрусовые фестивали, на которых делают очень красивые сооружения и даже целые площади из апельсинов!</w:t>
      </w:r>
    </w:p>
    <w:p w:rsidR="00C338A9" w:rsidRPr="000E2E91" w:rsidRDefault="00C338A9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дни апельсина и в других странах.</w:t>
      </w:r>
    </w:p>
    <w:p w:rsidR="00C338A9" w:rsidRPr="000E2E91" w:rsidRDefault="00C338A9" w:rsidP="005C6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D1FA9B" wp14:editId="3B87CF12">
            <wp:extent cx="4200525" cy="3150394"/>
            <wp:effectExtent l="0" t="0" r="0" b="0"/>
            <wp:docPr id="19" name="Рисунок 19" descr="День апельсина: цитрусовый фестиваль в Амстерд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апельсина: цитрусовый фестиваль в Амстердам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8A9" w:rsidRPr="000E2E91" w:rsidRDefault="00C338A9" w:rsidP="005C6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Апельсина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улицах голландской столицы начинается самая настоящая оранжевая революция -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апреля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норовят надеть оранжевую футболку и кепку, на стены вешают разнообразные оранжевые плакаты, в воздухе летают оранжевые </w:t>
      </w:r>
      <w:hyperlink r:id="rId21" w:history="1">
        <w:r w:rsidRPr="000E2E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воздушные змеи</w:t>
        </w:r>
      </w:hyperlink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Любовь к апельсинам соединяется с поводом для выражения патриотических чувств: в этот день голландцы отмечают день коронации своей действующей королевы, 72-летней </w:t>
      </w:r>
      <w:proofErr w:type="spellStart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Беатрикс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царствует (но, конечно, не правит) с 1980 года.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время празднования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Дня Апельсина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голландцы не только едят цитрусы, участвуют в ярмарках и веселятся. Неотъемлемой частью праздника являются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апельсиновые и лимонные скульптуры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Подобные скульптуры делают и 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Франци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 там в скульптурах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преобладает желтый цвет.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4C4" w:rsidRPr="000E2E91">
        <w:rPr>
          <w:noProof/>
          <w:sz w:val="28"/>
          <w:szCs w:val="28"/>
          <w:lang w:eastAsia="ru-RU"/>
        </w:rPr>
        <w:drawing>
          <wp:inline distT="0" distB="0" distL="0" distR="0" wp14:anchorId="641FB94F" wp14:editId="3014E863">
            <wp:extent cx="3981450" cy="2971800"/>
            <wp:effectExtent l="0" t="0" r="0" b="0"/>
            <wp:docPr id="20" name="Рисунок 20" descr="День апельсина: цитрусовый фестиваль в Амстерд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апельсина: цитрусовый фестиваль в Амстердам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A0" w:rsidRPr="000E2E91" w:rsidRDefault="00B722A0" w:rsidP="00B7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в Турции есть даже памятник апельсину.</w:t>
      </w:r>
    </w:p>
    <w:p w:rsidR="00B722A0" w:rsidRPr="000E2E91" w:rsidRDefault="00B722A0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3EBE4" wp14:editId="561D6012">
            <wp:extent cx="3672688" cy="2638425"/>
            <wp:effectExtent l="0" t="0" r="4445" b="0"/>
            <wp:docPr id="17" name="Рисунок 17" descr="Памятник апельсину в Тур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 апельсину в Турц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88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1" w:rsidRPr="000E2E91" w:rsidRDefault="005C64C4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 – действительно интересный фрукт, а значит </w:t>
      </w:r>
      <w:proofErr w:type="gramStart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гипотиза</w:t>
      </w:r>
      <w:proofErr w:type="spellEnd"/>
      <w:r w:rsidR="00093861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подтвердилась! Вот сколько нового и интересного мы о нем узнали!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поделиться моими открытиями со всеми ребятами, что бы они тоже заинтересовались этим волшебным фруктом!</w:t>
      </w:r>
    </w:p>
    <w:p w:rsidR="00093861" w:rsidRPr="000E2E91" w:rsidRDefault="00093861" w:rsidP="000938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Выполнив 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исследовательскую работу «Мой любимый апельсин»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я узнал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 и интересного.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Гипотеза была частично подтверждена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апельсин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 полезный фрукт</w:t>
      </w:r>
      <w:r w:rsid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интересный</w:t>
      </w:r>
      <w:proofErr w:type="gramStart"/>
      <w:r w:rsid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апельсины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и навредить здоровью, потому что они относятся к растительным аллергенам. 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меня апельсин ассоциируется с солнцем. Апельсин и солнце – два шара оранжевого цвета, дарящие людям здоровье и красоту. Только второй в сотни миллионов раз больше первого. 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полезные свойства апельсина для человека могут оказаться не менее значимыми, чем энергия солнца. Я это доказал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работе. В Китае говорят, что апельсин приносит счастье. 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желаю всем 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счастливых моментов в жизни. </w:t>
      </w:r>
      <w:r w:rsidR="005C64C4"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 оранжевого цвета. Оранжевый цвет по свойствам символизирует энергию, радость, теплоту, смелость. Он способен не только помочь восстановить силы, вызвать прилив жизненной энергии, но и укрепить волю. Это цвет бодрости и срочно создайте себе оранжевое настроение, вспомнив песню «</w:t>
      </w:r>
      <w:r w:rsidRPr="000E2E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Оранжевое небо, оранжевое море, оранжевая зелень, оранжевый верблюд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»...</w:t>
      </w:r>
    </w:p>
    <w:p w:rsidR="008F7493" w:rsidRPr="000E2E91" w:rsidRDefault="008F7493" w:rsidP="000938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3861" w:rsidRPr="000E2E91" w:rsidRDefault="00093861" w:rsidP="000938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Цитрусовый фестиваль во Франции - </w:t>
      </w:r>
      <w:proofErr w:type="spell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Интересные факты про апельсин - </w:t>
      </w:r>
      <w:proofErr w:type="spell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861" w:rsidRPr="000E2E91" w:rsidRDefault="00093861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3. Энциклопедия для детей «Фрукты».</w:t>
      </w: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8F7493" w:rsidP="00093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493" w:rsidRPr="000E2E91" w:rsidRDefault="00093861" w:rsidP="000938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№1. </w:t>
      </w:r>
    </w:p>
    <w:p w:rsidR="00093861" w:rsidRPr="000E2E91" w:rsidRDefault="00093861" w:rsidP="000938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Интересные </w:t>
      </w:r>
      <w:proofErr w:type="gramStart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факты об апельсине</w:t>
      </w:r>
      <w:proofErr w:type="gramEnd"/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Аргентине был разработан специальный самолет для перевозки апельсинов. Его название в переводе с испанского (исп. </w:t>
      </w:r>
      <w:proofErr w:type="spell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Naranjero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) означает «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Апельсиновый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Торговец апельсинами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 неофициально считается фруктом богов. Поговаривают, что именно об этих фруктах вели речь, когда говорили о «</w:t>
      </w:r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золотых яблоках</w:t>
      </w: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француженки пьют апельсиновый сок, т.к. знают, что в это время больше никакие фрукты не содержит витамин</w:t>
      </w:r>
      <w:proofErr w:type="gramStart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Апельсиновое дерево может существовать около 700 лет. Самому старому апельсиновому дереву, растущему в Европе, четыреста девяносто девять лет;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Одессе есть памятник Апельсину. Одесситы дали взятку Павлу I в количестве четырех тысяч апельсинов чтобы он издал приказ о строительстве торгового порта в городе.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маленький родственник апельсина в Китае называется </w:t>
      </w:r>
      <w:proofErr w:type="spellStart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кумкват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Японии – </w:t>
      </w:r>
      <w:proofErr w:type="spellStart"/>
      <w:r w:rsidRPr="000E2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кинкан</w:t>
      </w:r>
      <w:proofErr w:type="spellEnd"/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европейцам он известен как «карликовый апельсин». До сих пор страны производители этого фрукта спорят.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Афганистане апельсины используют в качестве приправы к большинству блюд. При этом сок плода выжимают прямо в тарелку; </w:t>
      </w:r>
    </w:p>
    <w:p w:rsidR="00093861" w:rsidRPr="000E2E91" w:rsidRDefault="00093861" w:rsidP="000938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Голландии в конце апреля отмечается День Апельсина: Апельсиновый фестиваль в Амстердаме. В этот день на улицах голландской столицы начинается самая настоящая оранжевая революция - 30 апреля все норовят надеть оранжевую футболку и кепку, на стены вешают разнообразные оранжевые плакаты, в воздухе летают оранжевые воздушные змеи... Во время празднования Дня Апельсина голландцы не только едят цитрусы, участвуют в ярмарках и веселятся. Неотъемлемой частью праздника являются апельсиновые и лимонные скульптуры.</w:t>
      </w:r>
    </w:p>
    <w:p w:rsidR="00934280" w:rsidRPr="000E2E91" w:rsidRDefault="00934280" w:rsidP="00934280">
      <w:pPr>
        <w:rPr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2E91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9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E2E91">
        <w:rPr>
          <w:rFonts w:ascii="Times New Roman" w:hAnsi="Times New Roman" w:cs="Times New Roman"/>
          <w:b/>
          <w:sz w:val="28"/>
          <w:szCs w:val="28"/>
        </w:rPr>
        <w:t>Байкаловская</w:t>
      </w:r>
      <w:proofErr w:type="spellEnd"/>
      <w:r w:rsidRPr="000E2E91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rPr>
          <w:sz w:val="28"/>
          <w:szCs w:val="28"/>
        </w:rPr>
      </w:pPr>
    </w:p>
    <w:p w:rsidR="00934280" w:rsidRPr="000E2E91" w:rsidRDefault="00934280" w:rsidP="00934280">
      <w:pPr>
        <w:jc w:val="center"/>
        <w:rPr>
          <w:b/>
          <w:color w:val="FF0000"/>
          <w:sz w:val="28"/>
          <w:szCs w:val="28"/>
        </w:rPr>
      </w:pPr>
      <w:r w:rsidRPr="000E2E91">
        <w:rPr>
          <w:b/>
          <w:color w:val="FF0000"/>
          <w:sz w:val="28"/>
          <w:szCs w:val="28"/>
        </w:rPr>
        <w:t>Проект</w:t>
      </w:r>
    </w:p>
    <w:p w:rsidR="006A10E6" w:rsidRPr="000E2E91" w:rsidRDefault="00934280" w:rsidP="00934280">
      <w:pPr>
        <w:jc w:val="center"/>
        <w:rPr>
          <w:b/>
          <w:color w:val="FF0000"/>
          <w:sz w:val="28"/>
          <w:szCs w:val="28"/>
        </w:rPr>
      </w:pPr>
      <w:r w:rsidRPr="000E2E91">
        <w:rPr>
          <w:b/>
          <w:color w:val="FF0000"/>
          <w:sz w:val="28"/>
          <w:szCs w:val="28"/>
        </w:rPr>
        <w:t>"Полезен – ли апельсин?»</w:t>
      </w:r>
    </w:p>
    <w:p w:rsidR="00934280" w:rsidRPr="000E2E91" w:rsidRDefault="00934280" w:rsidP="00934280">
      <w:pPr>
        <w:jc w:val="center"/>
        <w:rPr>
          <w:b/>
          <w:color w:val="FF0000"/>
          <w:sz w:val="28"/>
          <w:szCs w:val="28"/>
        </w:rPr>
      </w:pPr>
      <w:r w:rsidRPr="000E2E91">
        <w:rPr>
          <w:noProof/>
          <w:sz w:val="28"/>
          <w:szCs w:val="28"/>
          <w:lang w:eastAsia="ru-RU"/>
        </w:rPr>
        <w:drawing>
          <wp:inline distT="0" distB="0" distL="0" distR="0" wp14:anchorId="3FFB6F00" wp14:editId="2BDE3263">
            <wp:extent cx="3810000" cy="2571750"/>
            <wp:effectExtent l="0" t="0" r="0" b="0"/>
            <wp:docPr id="1" name="Рисунок 1" descr="Исследование апельс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следование апельс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80" w:rsidRPr="000E2E91" w:rsidRDefault="00934280" w:rsidP="00934280">
      <w:pPr>
        <w:jc w:val="center"/>
        <w:rPr>
          <w:b/>
          <w:color w:val="FF0000"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91">
        <w:rPr>
          <w:rFonts w:ascii="Times New Roman" w:hAnsi="Times New Roman" w:cs="Times New Roman"/>
          <w:b/>
          <w:sz w:val="28"/>
          <w:szCs w:val="28"/>
        </w:rPr>
        <w:t>Родионова Карина</w:t>
      </w: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91">
        <w:rPr>
          <w:rFonts w:ascii="Times New Roman" w:hAnsi="Times New Roman" w:cs="Times New Roman"/>
          <w:b/>
          <w:sz w:val="28"/>
          <w:szCs w:val="28"/>
        </w:rPr>
        <w:t xml:space="preserve">    ученица 4 – </w:t>
      </w:r>
      <w:proofErr w:type="gramStart"/>
      <w:r w:rsidRPr="000E2E9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E2E9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91">
        <w:rPr>
          <w:rFonts w:ascii="Times New Roman" w:hAnsi="Times New Roman" w:cs="Times New Roman"/>
          <w:b/>
          <w:sz w:val="28"/>
          <w:szCs w:val="28"/>
        </w:rPr>
        <w:t xml:space="preserve">                   руководитель: Захарова Н.А.</w:t>
      </w: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280" w:rsidRPr="000E2E91" w:rsidRDefault="00934280" w:rsidP="0093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91">
        <w:rPr>
          <w:rFonts w:ascii="Times New Roman" w:hAnsi="Times New Roman" w:cs="Times New Roman"/>
          <w:b/>
          <w:sz w:val="28"/>
          <w:szCs w:val="28"/>
        </w:rPr>
        <w:t>Март, 2019</w:t>
      </w:r>
    </w:p>
    <w:sectPr w:rsidR="00934280" w:rsidRPr="000E2E91" w:rsidSect="008F7493">
      <w:footerReference w:type="default" r:id="rId24"/>
      <w:pgSz w:w="11906" w:h="16838"/>
      <w:pgMar w:top="1134" w:right="1274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F85" w:rsidRDefault="006B5F85" w:rsidP="006B5F85">
      <w:pPr>
        <w:spacing w:after="0" w:line="240" w:lineRule="auto"/>
      </w:pPr>
      <w:r>
        <w:separator/>
      </w:r>
    </w:p>
  </w:endnote>
  <w:endnote w:type="continuationSeparator" w:id="0">
    <w:p w:rsidR="006B5F85" w:rsidRDefault="006B5F85" w:rsidP="006B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674673"/>
      <w:docPartObj>
        <w:docPartGallery w:val="Page Numbers (Bottom of Page)"/>
        <w:docPartUnique/>
      </w:docPartObj>
    </w:sdtPr>
    <w:sdtEndPr/>
    <w:sdtContent>
      <w:p w:rsidR="006B5F85" w:rsidRDefault="006B5F8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E91">
          <w:rPr>
            <w:noProof/>
          </w:rPr>
          <w:t>14</w:t>
        </w:r>
        <w:r>
          <w:fldChar w:fldCharType="end"/>
        </w:r>
      </w:p>
    </w:sdtContent>
  </w:sdt>
  <w:p w:rsidR="006B5F85" w:rsidRDefault="006B5F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F85" w:rsidRDefault="006B5F85" w:rsidP="006B5F85">
      <w:pPr>
        <w:spacing w:after="0" w:line="240" w:lineRule="auto"/>
      </w:pPr>
      <w:r>
        <w:separator/>
      </w:r>
    </w:p>
  </w:footnote>
  <w:footnote w:type="continuationSeparator" w:id="0">
    <w:p w:rsidR="006B5F85" w:rsidRDefault="006B5F85" w:rsidP="006B5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27B79"/>
    <w:multiLevelType w:val="multilevel"/>
    <w:tmpl w:val="49DA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FF3FD9"/>
    <w:multiLevelType w:val="hybridMultilevel"/>
    <w:tmpl w:val="7F3EE278"/>
    <w:lvl w:ilvl="0" w:tplc="BFBC0650">
      <w:start w:val="1"/>
      <w:numFmt w:val="upperRoman"/>
      <w:lvlText w:val="%1."/>
      <w:lvlJc w:val="left"/>
      <w:pPr>
        <w:ind w:left="780" w:hanging="72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76573557"/>
    <w:multiLevelType w:val="hybridMultilevel"/>
    <w:tmpl w:val="EC96DBD4"/>
    <w:lvl w:ilvl="0" w:tplc="04988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B2B1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4C2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FEF6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B6A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A5B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6250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E2D4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5419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61"/>
    <w:rsid w:val="00093639"/>
    <w:rsid w:val="00093861"/>
    <w:rsid w:val="000E2E91"/>
    <w:rsid w:val="00206497"/>
    <w:rsid w:val="003239E1"/>
    <w:rsid w:val="00394942"/>
    <w:rsid w:val="00493620"/>
    <w:rsid w:val="005C64C4"/>
    <w:rsid w:val="006A10E6"/>
    <w:rsid w:val="006B5F85"/>
    <w:rsid w:val="00807759"/>
    <w:rsid w:val="008F7493"/>
    <w:rsid w:val="00927550"/>
    <w:rsid w:val="00934280"/>
    <w:rsid w:val="0094355F"/>
    <w:rsid w:val="00B722A0"/>
    <w:rsid w:val="00C338A9"/>
    <w:rsid w:val="00DB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77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077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8077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B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B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5F85"/>
  </w:style>
  <w:style w:type="paragraph" w:styleId="a9">
    <w:name w:val="footer"/>
    <w:basedOn w:val="a"/>
    <w:link w:val="aa"/>
    <w:uiPriority w:val="99"/>
    <w:unhideWhenUsed/>
    <w:rsid w:val="006B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5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77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077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8077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B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B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5F85"/>
  </w:style>
  <w:style w:type="paragraph" w:styleId="a9">
    <w:name w:val="footer"/>
    <w:basedOn w:val="a"/>
    <w:link w:val="aa"/>
    <w:uiPriority w:val="99"/>
    <w:unhideWhenUsed/>
    <w:rsid w:val="006B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5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7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52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7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0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kulturologia.ru/blogs/110311/14145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норд</cp:lastModifiedBy>
  <cp:revision>2</cp:revision>
  <dcterms:created xsi:type="dcterms:W3CDTF">2019-03-19T16:48:00Z</dcterms:created>
  <dcterms:modified xsi:type="dcterms:W3CDTF">2019-03-19T16:48:00Z</dcterms:modified>
</cp:coreProperties>
</file>