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0B" w:rsidRPr="007048B5" w:rsidRDefault="00FE120B" w:rsidP="00FE120B">
      <w:pPr>
        <w:jc w:val="center"/>
        <w:rPr>
          <w:sz w:val="28"/>
          <w:szCs w:val="28"/>
        </w:rPr>
      </w:pPr>
      <w:r w:rsidRPr="007048B5">
        <w:rPr>
          <w:sz w:val="28"/>
          <w:szCs w:val="28"/>
        </w:rPr>
        <w:t>Муниципальное автономное общеобразовательное учреждение</w:t>
      </w:r>
    </w:p>
    <w:p w:rsidR="00FE120B" w:rsidRPr="007048B5" w:rsidRDefault="00FE120B" w:rsidP="00FE120B">
      <w:pPr>
        <w:jc w:val="center"/>
        <w:rPr>
          <w:sz w:val="28"/>
          <w:szCs w:val="28"/>
        </w:rPr>
      </w:pPr>
      <w:r w:rsidRPr="007048B5">
        <w:rPr>
          <w:sz w:val="28"/>
          <w:szCs w:val="28"/>
        </w:rPr>
        <w:t>«Многопрофильный лицей имени 202-й воздушно-десантной бригады»</w:t>
      </w:r>
    </w:p>
    <w:p w:rsidR="00FE120B" w:rsidRPr="007048B5" w:rsidRDefault="00FE120B" w:rsidP="00FE120B">
      <w:pPr>
        <w:jc w:val="center"/>
        <w:rPr>
          <w:sz w:val="28"/>
          <w:szCs w:val="28"/>
        </w:rPr>
      </w:pPr>
    </w:p>
    <w:p w:rsidR="00FE120B" w:rsidRPr="007048B5" w:rsidRDefault="00FE120B" w:rsidP="00FE120B">
      <w:pPr>
        <w:jc w:val="center"/>
        <w:rPr>
          <w:sz w:val="28"/>
          <w:szCs w:val="28"/>
        </w:rPr>
      </w:pPr>
    </w:p>
    <w:p w:rsidR="00FE120B" w:rsidRPr="007048B5" w:rsidRDefault="00FE120B" w:rsidP="00FE120B">
      <w:pPr>
        <w:rPr>
          <w:sz w:val="28"/>
          <w:szCs w:val="28"/>
        </w:rPr>
      </w:pPr>
      <w:r w:rsidRPr="007048B5">
        <w:rPr>
          <w:sz w:val="28"/>
          <w:szCs w:val="28"/>
        </w:rPr>
        <w:t xml:space="preserve">                              </w:t>
      </w:r>
    </w:p>
    <w:p w:rsidR="00FE120B" w:rsidRPr="007048B5" w:rsidRDefault="00FE120B" w:rsidP="00FE120B">
      <w:pPr>
        <w:rPr>
          <w:sz w:val="28"/>
          <w:szCs w:val="28"/>
        </w:rPr>
      </w:pPr>
      <w:r w:rsidRPr="007048B5">
        <w:rPr>
          <w:sz w:val="28"/>
          <w:szCs w:val="28"/>
        </w:rPr>
        <w:t xml:space="preserve">     Принято:                                                                            Утверждаю:</w:t>
      </w:r>
    </w:p>
    <w:p w:rsidR="00FE120B" w:rsidRPr="007048B5" w:rsidRDefault="00FE120B" w:rsidP="00FE120B">
      <w:pPr>
        <w:rPr>
          <w:sz w:val="28"/>
          <w:szCs w:val="28"/>
        </w:rPr>
      </w:pPr>
      <w:r w:rsidRPr="007048B5">
        <w:rPr>
          <w:sz w:val="28"/>
          <w:szCs w:val="28"/>
        </w:rPr>
        <w:t xml:space="preserve">     на заседании                                  </w:t>
      </w:r>
      <w:r w:rsidR="00561639">
        <w:rPr>
          <w:sz w:val="28"/>
          <w:szCs w:val="28"/>
        </w:rPr>
        <w:t xml:space="preserve">                     </w:t>
      </w:r>
      <w:r w:rsidRPr="007048B5">
        <w:rPr>
          <w:sz w:val="28"/>
          <w:szCs w:val="28"/>
        </w:rPr>
        <w:t xml:space="preserve">    директор МАОУ «МПЛ»</w:t>
      </w:r>
    </w:p>
    <w:p w:rsidR="00FE120B" w:rsidRPr="007048B5" w:rsidRDefault="00FE120B" w:rsidP="00FE120B">
      <w:pPr>
        <w:rPr>
          <w:sz w:val="28"/>
          <w:szCs w:val="28"/>
        </w:rPr>
      </w:pPr>
      <w:r w:rsidRPr="007048B5">
        <w:rPr>
          <w:sz w:val="28"/>
          <w:szCs w:val="28"/>
        </w:rPr>
        <w:t xml:space="preserve">     педагогического сове</w:t>
      </w:r>
      <w:r w:rsidR="00886F19">
        <w:rPr>
          <w:sz w:val="28"/>
          <w:szCs w:val="28"/>
        </w:rPr>
        <w:t>та</w:t>
      </w:r>
      <w:r w:rsidRPr="007048B5">
        <w:rPr>
          <w:sz w:val="28"/>
          <w:szCs w:val="28"/>
        </w:rPr>
        <w:t xml:space="preserve">                                                       О.Б. Кодина   </w:t>
      </w:r>
    </w:p>
    <w:p w:rsidR="00FE120B" w:rsidRPr="007048B5" w:rsidRDefault="00FE120B" w:rsidP="00FE120B">
      <w:pPr>
        <w:rPr>
          <w:sz w:val="28"/>
          <w:szCs w:val="28"/>
        </w:rPr>
      </w:pPr>
      <w:r w:rsidRPr="007048B5">
        <w:rPr>
          <w:sz w:val="28"/>
          <w:szCs w:val="28"/>
        </w:rPr>
        <w:t xml:space="preserve">     протокол № 1   </w:t>
      </w:r>
    </w:p>
    <w:p w:rsidR="00FE120B" w:rsidRPr="007048B5" w:rsidRDefault="00FE120B" w:rsidP="00FE120B">
      <w:pPr>
        <w:rPr>
          <w:sz w:val="28"/>
          <w:szCs w:val="28"/>
        </w:rPr>
      </w:pPr>
      <w:r w:rsidRPr="007048B5">
        <w:rPr>
          <w:sz w:val="28"/>
          <w:szCs w:val="28"/>
        </w:rPr>
        <w:t xml:space="preserve">     «2</w:t>
      </w:r>
      <w:r w:rsidR="00104F4E">
        <w:rPr>
          <w:sz w:val="28"/>
          <w:szCs w:val="28"/>
        </w:rPr>
        <w:t>8</w:t>
      </w:r>
      <w:r w:rsidRPr="007048B5">
        <w:rPr>
          <w:sz w:val="28"/>
          <w:szCs w:val="28"/>
        </w:rPr>
        <w:t>»  августа 201</w:t>
      </w:r>
      <w:r w:rsidR="00104F4E">
        <w:rPr>
          <w:sz w:val="28"/>
          <w:szCs w:val="28"/>
        </w:rPr>
        <w:t>7</w:t>
      </w:r>
      <w:r w:rsidRPr="007048B5">
        <w:rPr>
          <w:sz w:val="28"/>
          <w:szCs w:val="28"/>
        </w:rPr>
        <w:t xml:space="preserve">г.                                                        _______________                                                                  </w:t>
      </w:r>
    </w:p>
    <w:p w:rsidR="00FE120B" w:rsidRPr="007048B5" w:rsidRDefault="00FE120B" w:rsidP="00FE120B">
      <w:pPr>
        <w:rPr>
          <w:sz w:val="28"/>
          <w:szCs w:val="28"/>
        </w:rPr>
      </w:pPr>
      <w:r w:rsidRPr="007048B5">
        <w:rPr>
          <w:sz w:val="28"/>
          <w:szCs w:val="28"/>
        </w:rPr>
        <w:t xml:space="preserve">                                                  </w:t>
      </w:r>
    </w:p>
    <w:p w:rsidR="00FE120B" w:rsidRPr="007048B5" w:rsidRDefault="00FE120B" w:rsidP="00FE120B">
      <w:pPr>
        <w:rPr>
          <w:sz w:val="28"/>
          <w:szCs w:val="28"/>
        </w:rPr>
      </w:pPr>
      <w:r w:rsidRPr="007048B5">
        <w:rPr>
          <w:sz w:val="28"/>
          <w:szCs w:val="28"/>
        </w:rPr>
        <w:t xml:space="preserve">                                                      </w:t>
      </w:r>
      <w:r w:rsidR="00886F19">
        <w:rPr>
          <w:sz w:val="28"/>
          <w:szCs w:val="28"/>
        </w:rPr>
        <w:t xml:space="preserve">           </w:t>
      </w:r>
      <w:r w:rsidR="00104F4E">
        <w:rPr>
          <w:sz w:val="28"/>
          <w:szCs w:val="28"/>
        </w:rPr>
        <w:t xml:space="preserve">                   «28</w:t>
      </w:r>
      <w:r w:rsidRPr="007048B5">
        <w:rPr>
          <w:sz w:val="28"/>
          <w:szCs w:val="28"/>
        </w:rPr>
        <w:t>» августа 201</w:t>
      </w:r>
      <w:r w:rsidR="00104F4E">
        <w:rPr>
          <w:sz w:val="28"/>
          <w:szCs w:val="28"/>
        </w:rPr>
        <w:t>7</w:t>
      </w:r>
      <w:r w:rsidRPr="007048B5">
        <w:rPr>
          <w:sz w:val="28"/>
          <w:szCs w:val="28"/>
        </w:rPr>
        <w:t>г.</w:t>
      </w:r>
    </w:p>
    <w:p w:rsidR="00FE120B" w:rsidRPr="003157F6" w:rsidRDefault="00FE120B" w:rsidP="00FE120B">
      <w:pPr>
        <w:rPr>
          <w:sz w:val="28"/>
          <w:szCs w:val="28"/>
        </w:rPr>
      </w:pPr>
      <w:r w:rsidRPr="00104F4E">
        <w:rPr>
          <w:color w:val="FF0000"/>
          <w:sz w:val="28"/>
          <w:szCs w:val="28"/>
        </w:rPr>
        <w:t xml:space="preserve">                                                 </w:t>
      </w:r>
      <w:r w:rsidR="00561639" w:rsidRPr="00104F4E">
        <w:rPr>
          <w:color w:val="FF0000"/>
          <w:sz w:val="28"/>
          <w:szCs w:val="28"/>
        </w:rPr>
        <w:t xml:space="preserve">                  </w:t>
      </w:r>
      <w:r w:rsidRPr="00104F4E">
        <w:rPr>
          <w:color w:val="FF0000"/>
          <w:sz w:val="28"/>
          <w:szCs w:val="28"/>
        </w:rPr>
        <w:t xml:space="preserve">   </w:t>
      </w:r>
      <w:r w:rsidRPr="003157F6">
        <w:rPr>
          <w:sz w:val="28"/>
          <w:szCs w:val="28"/>
        </w:rPr>
        <w:t>Приказ № 01</w:t>
      </w:r>
      <w:r w:rsidR="00561639" w:rsidRPr="003157F6">
        <w:rPr>
          <w:sz w:val="28"/>
          <w:szCs w:val="28"/>
        </w:rPr>
        <w:t>-</w:t>
      </w:r>
      <w:r w:rsidRPr="003157F6">
        <w:rPr>
          <w:sz w:val="28"/>
          <w:szCs w:val="28"/>
        </w:rPr>
        <w:t>11/</w:t>
      </w:r>
      <w:r w:rsidR="00886F19" w:rsidRPr="003157F6">
        <w:rPr>
          <w:sz w:val="28"/>
          <w:szCs w:val="28"/>
        </w:rPr>
        <w:t>345</w:t>
      </w:r>
      <w:r w:rsidRPr="003157F6">
        <w:rPr>
          <w:sz w:val="28"/>
          <w:szCs w:val="28"/>
        </w:rPr>
        <w:t xml:space="preserve">  от </w:t>
      </w:r>
      <w:r w:rsidR="00886F19" w:rsidRPr="003157F6">
        <w:rPr>
          <w:sz w:val="28"/>
          <w:szCs w:val="28"/>
        </w:rPr>
        <w:t>31</w:t>
      </w:r>
      <w:r w:rsidRPr="003157F6">
        <w:rPr>
          <w:sz w:val="28"/>
          <w:szCs w:val="28"/>
        </w:rPr>
        <w:t>.08.201</w:t>
      </w:r>
      <w:r w:rsidR="003157F6">
        <w:rPr>
          <w:sz w:val="28"/>
          <w:szCs w:val="28"/>
        </w:rPr>
        <w:t>7</w:t>
      </w:r>
      <w:r w:rsidRPr="003157F6">
        <w:rPr>
          <w:sz w:val="28"/>
          <w:szCs w:val="28"/>
        </w:rPr>
        <w:t>г.</w:t>
      </w:r>
    </w:p>
    <w:p w:rsidR="00FE120B" w:rsidRPr="00104F4E" w:rsidRDefault="00FE120B" w:rsidP="00FE120B">
      <w:pPr>
        <w:rPr>
          <w:color w:val="FF0000"/>
          <w:sz w:val="28"/>
          <w:szCs w:val="28"/>
        </w:rPr>
      </w:pPr>
      <w:r w:rsidRPr="00104F4E">
        <w:rPr>
          <w:color w:val="FF0000"/>
          <w:sz w:val="28"/>
          <w:szCs w:val="28"/>
        </w:rPr>
        <w:t xml:space="preserve">                                   </w:t>
      </w:r>
    </w:p>
    <w:p w:rsidR="00FE120B" w:rsidRPr="007048B5" w:rsidRDefault="00FE120B" w:rsidP="00FE120B">
      <w:pPr>
        <w:rPr>
          <w:sz w:val="28"/>
          <w:szCs w:val="28"/>
        </w:rPr>
      </w:pPr>
    </w:p>
    <w:p w:rsidR="00FE120B" w:rsidRPr="007048B5" w:rsidRDefault="00FE120B" w:rsidP="00FE120B">
      <w:pPr>
        <w:rPr>
          <w:sz w:val="28"/>
          <w:szCs w:val="28"/>
        </w:rPr>
      </w:pPr>
    </w:p>
    <w:p w:rsidR="00FE120B" w:rsidRPr="007048B5" w:rsidRDefault="00FE120B" w:rsidP="00FE120B">
      <w:pPr>
        <w:rPr>
          <w:sz w:val="28"/>
          <w:szCs w:val="28"/>
        </w:rPr>
      </w:pPr>
    </w:p>
    <w:p w:rsidR="00FE120B" w:rsidRPr="007048B5" w:rsidRDefault="00FE120B" w:rsidP="00FE120B">
      <w:pPr>
        <w:jc w:val="center"/>
        <w:rPr>
          <w:sz w:val="28"/>
          <w:szCs w:val="28"/>
        </w:rPr>
      </w:pPr>
      <w:r w:rsidRPr="007048B5">
        <w:rPr>
          <w:sz w:val="28"/>
          <w:szCs w:val="28"/>
        </w:rPr>
        <w:t>РАБОЧАЯ ПРОГРАММА</w:t>
      </w:r>
    </w:p>
    <w:p w:rsidR="00FE120B" w:rsidRPr="007048B5" w:rsidRDefault="00FE120B" w:rsidP="00FE120B">
      <w:pPr>
        <w:rPr>
          <w:sz w:val="28"/>
          <w:szCs w:val="28"/>
        </w:rPr>
      </w:pPr>
    </w:p>
    <w:p w:rsidR="00FE120B" w:rsidRPr="007048B5" w:rsidRDefault="00FE120B" w:rsidP="00FE120B">
      <w:pPr>
        <w:jc w:val="center"/>
        <w:rPr>
          <w:sz w:val="28"/>
          <w:szCs w:val="28"/>
        </w:rPr>
      </w:pPr>
      <w:r w:rsidRPr="007048B5">
        <w:rPr>
          <w:sz w:val="28"/>
          <w:szCs w:val="28"/>
        </w:rPr>
        <w:t xml:space="preserve">основного общего образования </w:t>
      </w:r>
    </w:p>
    <w:p w:rsidR="00FE120B" w:rsidRPr="007048B5" w:rsidRDefault="00FE120B" w:rsidP="00FE120B">
      <w:pPr>
        <w:jc w:val="center"/>
        <w:rPr>
          <w:sz w:val="28"/>
          <w:szCs w:val="28"/>
        </w:rPr>
      </w:pPr>
      <w:r w:rsidRPr="007048B5">
        <w:rPr>
          <w:sz w:val="28"/>
          <w:szCs w:val="28"/>
        </w:rPr>
        <w:t>по курсу «</w:t>
      </w:r>
      <w:r>
        <w:rPr>
          <w:sz w:val="28"/>
          <w:szCs w:val="28"/>
        </w:rPr>
        <w:t>География</w:t>
      </w:r>
      <w:r w:rsidRPr="007048B5">
        <w:rPr>
          <w:sz w:val="28"/>
          <w:szCs w:val="28"/>
        </w:rPr>
        <w:t xml:space="preserve">» </w:t>
      </w:r>
    </w:p>
    <w:p w:rsidR="00FE120B" w:rsidRPr="007048B5" w:rsidRDefault="00FE120B" w:rsidP="00FE120B">
      <w:pPr>
        <w:jc w:val="center"/>
        <w:rPr>
          <w:sz w:val="28"/>
          <w:szCs w:val="28"/>
        </w:rPr>
      </w:pPr>
    </w:p>
    <w:p w:rsidR="00FE120B" w:rsidRPr="007048B5" w:rsidRDefault="00FE120B" w:rsidP="00FE120B">
      <w:pPr>
        <w:jc w:val="center"/>
        <w:rPr>
          <w:sz w:val="28"/>
          <w:szCs w:val="28"/>
        </w:rPr>
      </w:pPr>
      <w:r w:rsidRPr="007048B5">
        <w:rPr>
          <w:sz w:val="28"/>
          <w:szCs w:val="28"/>
        </w:rPr>
        <w:t>Уровень образования: 5-9 классы</w:t>
      </w:r>
    </w:p>
    <w:p w:rsidR="00FE120B" w:rsidRPr="007048B5" w:rsidRDefault="00FE120B" w:rsidP="00FE120B">
      <w:pPr>
        <w:jc w:val="center"/>
        <w:rPr>
          <w:sz w:val="28"/>
          <w:szCs w:val="28"/>
        </w:rPr>
      </w:pPr>
    </w:p>
    <w:p w:rsidR="00FE120B" w:rsidRPr="007048B5" w:rsidRDefault="00FE120B" w:rsidP="00FE120B">
      <w:pPr>
        <w:jc w:val="center"/>
        <w:rPr>
          <w:sz w:val="28"/>
          <w:szCs w:val="28"/>
        </w:rPr>
      </w:pPr>
      <w:r w:rsidRPr="007048B5">
        <w:rPr>
          <w:sz w:val="28"/>
          <w:szCs w:val="28"/>
        </w:rPr>
        <w:t>Нормативный срок освоения: 5 лет/201</w:t>
      </w:r>
      <w:r w:rsidR="00104F4E">
        <w:rPr>
          <w:sz w:val="28"/>
          <w:szCs w:val="28"/>
        </w:rPr>
        <w:t>7</w:t>
      </w:r>
      <w:r w:rsidRPr="007048B5">
        <w:rPr>
          <w:sz w:val="28"/>
          <w:szCs w:val="28"/>
        </w:rPr>
        <w:t>-202</w:t>
      </w:r>
      <w:r w:rsidR="00104F4E">
        <w:rPr>
          <w:sz w:val="28"/>
          <w:szCs w:val="28"/>
        </w:rPr>
        <w:t>2</w:t>
      </w:r>
    </w:p>
    <w:p w:rsidR="00FE120B" w:rsidRPr="007048B5" w:rsidRDefault="00FE120B" w:rsidP="00FE120B">
      <w:pPr>
        <w:jc w:val="center"/>
        <w:rPr>
          <w:sz w:val="28"/>
          <w:szCs w:val="28"/>
        </w:rPr>
      </w:pPr>
    </w:p>
    <w:p w:rsidR="00FE120B" w:rsidRPr="007048B5" w:rsidRDefault="00FE120B" w:rsidP="00FE120B">
      <w:pPr>
        <w:jc w:val="center"/>
        <w:rPr>
          <w:sz w:val="28"/>
          <w:szCs w:val="28"/>
        </w:rPr>
      </w:pPr>
    </w:p>
    <w:p w:rsidR="00FE120B" w:rsidRPr="007048B5" w:rsidRDefault="00FE120B" w:rsidP="00FE120B">
      <w:pPr>
        <w:jc w:val="center"/>
        <w:rPr>
          <w:sz w:val="28"/>
          <w:szCs w:val="28"/>
        </w:rPr>
      </w:pPr>
    </w:p>
    <w:p w:rsidR="00FE120B" w:rsidRPr="007048B5" w:rsidRDefault="00FE120B" w:rsidP="00FE120B">
      <w:pPr>
        <w:jc w:val="center"/>
        <w:rPr>
          <w:sz w:val="28"/>
          <w:szCs w:val="28"/>
        </w:rPr>
      </w:pPr>
    </w:p>
    <w:p w:rsidR="00886F19" w:rsidRDefault="00886F19" w:rsidP="00886F19">
      <w:pPr>
        <w:jc w:val="center"/>
        <w:rPr>
          <w:sz w:val="28"/>
          <w:szCs w:val="28"/>
        </w:rPr>
      </w:pPr>
    </w:p>
    <w:p w:rsidR="00886F19" w:rsidRDefault="00886F19" w:rsidP="00886F19">
      <w:pPr>
        <w:jc w:val="center"/>
        <w:rPr>
          <w:sz w:val="28"/>
          <w:szCs w:val="28"/>
        </w:rPr>
      </w:pPr>
      <w:r>
        <w:rPr>
          <w:sz w:val="28"/>
          <w:szCs w:val="28"/>
        </w:rPr>
        <w:t>Разработчик рабочей программы:</w:t>
      </w:r>
    </w:p>
    <w:p w:rsidR="00886F19" w:rsidRDefault="00886F19" w:rsidP="00886F19">
      <w:pPr>
        <w:jc w:val="center"/>
        <w:rPr>
          <w:sz w:val="28"/>
          <w:szCs w:val="28"/>
        </w:rPr>
      </w:pPr>
      <w:r>
        <w:rPr>
          <w:sz w:val="28"/>
          <w:szCs w:val="28"/>
        </w:rPr>
        <w:t xml:space="preserve">Ивандикова Ирина Николаевна, учитель географии, </w:t>
      </w:r>
    </w:p>
    <w:p w:rsidR="00886F19" w:rsidRDefault="00886F19" w:rsidP="00886F19">
      <w:pPr>
        <w:jc w:val="center"/>
        <w:rPr>
          <w:sz w:val="28"/>
          <w:szCs w:val="28"/>
        </w:rPr>
      </w:pPr>
      <w:r>
        <w:rPr>
          <w:sz w:val="28"/>
          <w:szCs w:val="28"/>
        </w:rPr>
        <w:t>высшей квалификационной категории</w:t>
      </w:r>
    </w:p>
    <w:p w:rsidR="00886F19" w:rsidRDefault="00886F19" w:rsidP="00886F19">
      <w:pPr>
        <w:jc w:val="center"/>
        <w:rPr>
          <w:sz w:val="28"/>
          <w:szCs w:val="28"/>
        </w:rPr>
      </w:pPr>
    </w:p>
    <w:p w:rsidR="00FE120B" w:rsidRDefault="00FE120B" w:rsidP="00FE120B">
      <w:pPr>
        <w:jc w:val="center"/>
        <w:rPr>
          <w:sz w:val="28"/>
          <w:szCs w:val="28"/>
        </w:rPr>
      </w:pPr>
    </w:p>
    <w:p w:rsidR="00FE120B" w:rsidRDefault="00FE120B" w:rsidP="00FE120B">
      <w:pPr>
        <w:jc w:val="center"/>
        <w:rPr>
          <w:sz w:val="28"/>
          <w:szCs w:val="28"/>
        </w:rPr>
      </w:pPr>
    </w:p>
    <w:p w:rsidR="00886F19" w:rsidRDefault="00886F19" w:rsidP="00FE120B">
      <w:pPr>
        <w:jc w:val="center"/>
        <w:rPr>
          <w:sz w:val="28"/>
          <w:szCs w:val="28"/>
        </w:rPr>
      </w:pPr>
    </w:p>
    <w:p w:rsidR="00886F19" w:rsidRDefault="00886F19" w:rsidP="00FE120B">
      <w:pPr>
        <w:jc w:val="center"/>
        <w:rPr>
          <w:sz w:val="28"/>
          <w:szCs w:val="28"/>
        </w:rPr>
      </w:pPr>
    </w:p>
    <w:p w:rsidR="00886F19" w:rsidRDefault="00886F19" w:rsidP="00FE120B">
      <w:pPr>
        <w:jc w:val="center"/>
        <w:rPr>
          <w:sz w:val="28"/>
          <w:szCs w:val="28"/>
        </w:rPr>
      </w:pPr>
    </w:p>
    <w:p w:rsidR="00886F19" w:rsidRDefault="00886F19" w:rsidP="00FE120B">
      <w:pPr>
        <w:jc w:val="center"/>
        <w:rPr>
          <w:sz w:val="28"/>
          <w:szCs w:val="28"/>
        </w:rPr>
      </w:pPr>
    </w:p>
    <w:p w:rsidR="00561639" w:rsidRDefault="00561639" w:rsidP="00561639">
      <w:pPr>
        <w:jc w:val="center"/>
        <w:rPr>
          <w:rFonts w:cs="Arial"/>
          <w:sz w:val="28"/>
          <w:szCs w:val="28"/>
        </w:rPr>
      </w:pPr>
      <w:r>
        <w:rPr>
          <w:rFonts w:cs="Arial"/>
          <w:sz w:val="28"/>
          <w:szCs w:val="28"/>
        </w:rPr>
        <w:t>г. Хабаровск</w:t>
      </w:r>
      <w:r w:rsidRPr="007048B5">
        <w:rPr>
          <w:rFonts w:cs="Arial"/>
          <w:sz w:val="28"/>
          <w:szCs w:val="28"/>
        </w:rPr>
        <w:t xml:space="preserve">  </w:t>
      </w:r>
    </w:p>
    <w:p w:rsidR="00FE120B" w:rsidRDefault="00FE120B" w:rsidP="00FE120B">
      <w:pPr>
        <w:jc w:val="center"/>
        <w:rPr>
          <w:sz w:val="28"/>
          <w:szCs w:val="28"/>
        </w:rPr>
      </w:pPr>
    </w:p>
    <w:p w:rsidR="00561639" w:rsidRDefault="00561639" w:rsidP="00FE120B">
      <w:pPr>
        <w:jc w:val="center"/>
        <w:rPr>
          <w:rFonts w:cs="Arial"/>
          <w:sz w:val="28"/>
          <w:szCs w:val="28"/>
        </w:rPr>
      </w:pPr>
    </w:p>
    <w:p w:rsidR="00FE120B" w:rsidRPr="00FE120B" w:rsidRDefault="00FE120B" w:rsidP="00FE120B">
      <w:pPr>
        <w:widowControl w:val="0"/>
        <w:pBdr>
          <w:bottom w:val="single" w:sz="12" w:space="1" w:color="auto"/>
        </w:pBdr>
        <w:jc w:val="center"/>
        <w:rPr>
          <w:rFonts w:ascii="Arial" w:hAnsi="Arial" w:cs="Arial"/>
          <w:b/>
          <w:bCs/>
          <w:spacing w:val="-20"/>
          <w:w w:val="90"/>
        </w:rPr>
      </w:pPr>
      <w:r w:rsidRPr="00FE120B">
        <w:rPr>
          <w:rFonts w:ascii="Arial" w:hAnsi="Arial" w:cs="Arial"/>
          <w:b/>
          <w:spacing w:val="-20"/>
          <w:w w:val="90"/>
        </w:rPr>
        <w:lastRenderedPageBreak/>
        <w:t>РАБОЧАЯ ПРОГРАММА ОСНОВНОГО ОБЩЕГО ОБРАЗОВАНИЯ</w:t>
      </w:r>
      <w:r w:rsidRPr="00FE120B">
        <w:rPr>
          <w:rFonts w:ascii="Arial" w:hAnsi="Arial" w:cs="Arial"/>
          <w:b/>
          <w:spacing w:val="-20"/>
          <w:w w:val="90"/>
        </w:rPr>
        <w:br/>
        <w:t xml:space="preserve">ПО ПРЕДМЕТУ «география» для </w:t>
      </w:r>
      <w:r w:rsidRPr="00FE120B">
        <w:rPr>
          <w:rFonts w:ascii="Arial" w:hAnsi="Arial" w:cs="Arial"/>
          <w:b/>
          <w:spacing w:val="-20"/>
          <w:w w:val="90"/>
          <w:lang w:val="en-US"/>
        </w:rPr>
        <w:t>V</w:t>
      </w:r>
      <w:r w:rsidRPr="00FE120B">
        <w:rPr>
          <w:rFonts w:ascii="Arial" w:hAnsi="Arial" w:cs="Arial"/>
          <w:b/>
          <w:spacing w:val="-20"/>
          <w:w w:val="90"/>
        </w:rPr>
        <w:t xml:space="preserve"> - </w:t>
      </w:r>
      <w:r w:rsidRPr="00FE120B">
        <w:rPr>
          <w:rFonts w:ascii="Arial" w:hAnsi="Arial" w:cs="Arial"/>
          <w:b/>
          <w:spacing w:val="-20"/>
          <w:w w:val="90"/>
          <w:lang w:val="en-US"/>
        </w:rPr>
        <w:t>IX</w:t>
      </w:r>
      <w:r w:rsidRPr="00FE120B">
        <w:rPr>
          <w:rFonts w:ascii="Arial" w:hAnsi="Arial" w:cs="Arial"/>
          <w:b/>
        </w:rPr>
        <w:t xml:space="preserve"> классов</w:t>
      </w:r>
      <w:r w:rsidRPr="00FE120B">
        <w:rPr>
          <w:rFonts w:ascii="Arial" w:hAnsi="Arial" w:cs="Arial"/>
          <w:b/>
          <w:bCs/>
          <w:spacing w:val="-20"/>
          <w:w w:val="90"/>
        </w:rPr>
        <w:t xml:space="preserve"> </w:t>
      </w:r>
    </w:p>
    <w:p w:rsidR="00FE120B" w:rsidRPr="00FE120B" w:rsidRDefault="00FE120B" w:rsidP="00FE120B">
      <w:pPr>
        <w:jc w:val="center"/>
        <w:rPr>
          <w:rFonts w:cs="Arial"/>
          <w:caps/>
          <w:sz w:val="28"/>
          <w:szCs w:val="28"/>
        </w:rPr>
      </w:pPr>
    </w:p>
    <w:p w:rsidR="00FE120B" w:rsidRPr="00904154" w:rsidRDefault="00FE120B" w:rsidP="00904154">
      <w:pPr>
        <w:widowControl w:val="0"/>
        <w:jc w:val="center"/>
        <w:rPr>
          <w:b/>
          <w:caps/>
        </w:rPr>
      </w:pPr>
      <w:r w:rsidRPr="00FE120B">
        <w:rPr>
          <w:b/>
          <w:caps/>
        </w:rPr>
        <w:t>Пояснительная записка</w:t>
      </w:r>
    </w:p>
    <w:p w:rsidR="00FE120B" w:rsidRPr="00FE120B" w:rsidRDefault="00FE120B" w:rsidP="00FE120B">
      <w:pPr>
        <w:widowControl w:val="0"/>
        <w:spacing w:before="120"/>
        <w:rPr>
          <w:b/>
        </w:rPr>
      </w:pPr>
      <w:r w:rsidRPr="00FE120B">
        <w:rPr>
          <w:b/>
        </w:rPr>
        <w:t>Статус документа</w:t>
      </w:r>
    </w:p>
    <w:p w:rsidR="00FE120B" w:rsidRPr="00FE120B" w:rsidRDefault="00FE120B" w:rsidP="00FE120B">
      <w:pPr>
        <w:widowControl w:val="0"/>
        <w:ind w:firstLine="708"/>
        <w:jc w:val="both"/>
      </w:pPr>
      <w:r w:rsidRPr="00FE120B">
        <w:t>Настоящая программа является рабочей программой по предмету «</w:t>
      </w:r>
      <w:r>
        <w:t>География</w:t>
      </w:r>
      <w:r w:rsidRPr="00FE120B">
        <w:t xml:space="preserve">». </w:t>
      </w:r>
    </w:p>
    <w:p w:rsidR="00FE120B" w:rsidRPr="00FE120B" w:rsidRDefault="00FE120B" w:rsidP="00FE120B">
      <w:pPr>
        <w:widowControl w:val="0"/>
        <w:ind w:firstLine="708"/>
        <w:jc w:val="both"/>
      </w:pPr>
      <w:r w:rsidRPr="00FE120B">
        <w:t xml:space="preserve">Программа </w:t>
      </w:r>
    </w:p>
    <w:p w:rsidR="00FE120B" w:rsidRPr="00FE120B" w:rsidRDefault="00FE120B" w:rsidP="00FE120B">
      <w:pPr>
        <w:numPr>
          <w:ilvl w:val="0"/>
          <w:numId w:val="1"/>
        </w:numPr>
        <w:jc w:val="both"/>
      </w:pPr>
      <w:r w:rsidRPr="00FE120B">
        <w:t>реализует содержание  Федеральному государственному образовательному стандарту второго поколения (</w:t>
      </w:r>
      <w:r w:rsidRPr="00FE120B">
        <w:rPr>
          <w:rFonts w:eastAsia="Calibri"/>
        </w:rPr>
        <w:t>Федеральный  государствен</w:t>
      </w:r>
      <w:r w:rsidRPr="00FE120B">
        <w:t xml:space="preserve">ный  образовательный  стандарт </w:t>
      </w:r>
      <w:r w:rsidRPr="00FE120B">
        <w:rPr>
          <w:rFonts w:eastAsia="Calibri"/>
        </w:rPr>
        <w:t xml:space="preserve"> основного общего образования</w:t>
      </w:r>
      <w:r w:rsidRPr="00FE120B">
        <w:t xml:space="preserve"> /Стандарты второго поколения /  М.: «Просвещение», 2011г.</w:t>
      </w:r>
    </w:p>
    <w:p w:rsidR="00FE120B" w:rsidRPr="00FE120B" w:rsidRDefault="00FE120B" w:rsidP="00FF5B3E">
      <w:pPr>
        <w:shd w:val="clear" w:color="auto" w:fill="FFFFFF"/>
        <w:ind w:left="-993" w:right="-426"/>
        <w:jc w:val="both"/>
      </w:pPr>
      <w:r w:rsidRPr="00FE120B">
        <w:t xml:space="preserve">создана на основе </w:t>
      </w:r>
      <w:r w:rsidR="00FF5B3E" w:rsidRPr="008A5437">
        <w:rPr>
          <w:bCs/>
          <w:color w:val="000000"/>
        </w:rPr>
        <w:t xml:space="preserve">Авторской  программы по  </w:t>
      </w:r>
      <w:r w:rsidR="00FF5B3E" w:rsidRPr="008A5437">
        <w:rPr>
          <w:color w:val="000000"/>
        </w:rPr>
        <w:t>географии  5-9 классы /[А.А. Летягин, И.В. Душина, В.Б. Пятунин, Е.А.Таможняя]. – М.: Вентана – Граф, 2012.</w:t>
      </w:r>
      <w:r w:rsidR="00FF5B3E" w:rsidRPr="008A5437">
        <w:t xml:space="preserve"> </w:t>
      </w:r>
      <w:r w:rsidR="00FF5B3E">
        <w:t xml:space="preserve">И в соответствии с </w:t>
      </w:r>
      <w:r w:rsidRPr="00FE120B">
        <w:t>примерной программ</w:t>
      </w:r>
      <w:r w:rsidR="00FF5B3E">
        <w:t>ой</w:t>
      </w:r>
      <w:r w:rsidRPr="00FE120B">
        <w:t xml:space="preserve"> основного общего образования по </w:t>
      </w:r>
      <w:r w:rsidR="00561639">
        <w:t>географии</w:t>
      </w:r>
      <w:r w:rsidRPr="00FE120B">
        <w:t xml:space="preserve">, разработанной </w:t>
      </w:r>
      <w:r>
        <w:t>Российской академией образования по заказу Министерства образования и науки РФ и  Федерального агентства по образованию</w:t>
      </w:r>
      <w:r w:rsidRPr="00FE120B">
        <w:t>;</w:t>
      </w:r>
    </w:p>
    <w:p w:rsidR="00FE120B" w:rsidRPr="00FE120B" w:rsidRDefault="00FE120B" w:rsidP="00561639">
      <w:pPr>
        <w:widowControl w:val="0"/>
        <w:numPr>
          <w:ilvl w:val="0"/>
          <w:numId w:val="1"/>
        </w:numPr>
        <w:jc w:val="both"/>
      </w:pPr>
      <w:r w:rsidRPr="00FE120B">
        <w:t xml:space="preserve">предназначена для  </w:t>
      </w:r>
      <w:r w:rsidRPr="00FE120B">
        <w:rPr>
          <w:spacing w:val="-20"/>
          <w:w w:val="90"/>
          <w:lang w:val="en-US"/>
        </w:rPr>
        <w:t>V</w:t>
      </w:r>
      <w:r w:rsidRPr="00FE120B">
        <w:rPr>
          <w:spacing w:val="-20"/>
          <w:w w:val="90"/>
        </w:rPr>
        <w:t xml:space="preserve"> - </w:t>
      </w:r>
      <w:r w:rsidRPr="00FE120B">
        <w:rPr>
          <w:spacing w:val="-20"/>
          <w:w w:val="90"/>
          <w:lang w:val="en-US"/>
        </w:rPr>
        <w:t>IX</w:t>
      </w:r>
      <w:r w:rsidRPr="00FE120B">
        <w:t xml:space="preserve">  классов.</w:t>
      </w:r>
    </w:p>
    <w:p w:rsidR="00FE120B" w:rsidRPr="00FE120B" w:rsidRDefault="00FE120B" w:rsidP="00FE120B">
      <w:pPr>
        <w:widowControl w:val="0"/>
        <w:ind w:firstLine="708"/>
        <w:jc w:val="both"/>
      </w:pPr>
      <w:r w:rsidRPr="00FE120B">
        <w:t xml:space="preserve">Программа конкретизирует содержание предметных тем содержания Федерального  государственного образовательного стандарта второго поколения с учетом межпредметных и внутрипредметных связей, логики учебного процесса и возрастных особенностей школьников. </w:t>
      </w:r>
    </w:p>
    <w:p w:rsidR="00FE120B" w:rsidRPr="00FE120B" w:rsidRDefault="00FE120B" w:rsidP="00FE120B">
      <w:pPr>
        <w:widowControl w:val="0"/>
        <w:ind w:firstLine="708"/>
        <w:jc w:val="both"/>
      </w:pPr>
      <w:r w:rsidRPr="00FE120B">
        <w:t xml:space="preserve">В программе указано примерное распределение учебных часов по разделам программы предмета. </w:t>
      </w:r>
    </w:p>
    <w:p w:rsidR="00FE120B" w:rsidRPr="00FE120B" w:rsidRDefault="00FE120B" w:rsidP="00FE120B">
      <w:pPr>
        <w:widowControl w:val="0"/>
        <w:ind w:firstLine="708"/>
        <w:jc w:val="both"/>
      </w:pPr>
      <w:r w:rsidRPr="00FE120B">
        <w:t>Программа является основанием для составления учителем календарно-тематического планирования. Она определяет инвариантную (обязательную) часть учебного содержания предмета. Вариативная часть программы формируется на основе резерва свободного учебного времени, установленного примерной программой. Принципы построения вариативной части программы определяются самостоятельно учителем.</w:t>
      </w:r>
    </w:p>
    <w:p w:rsidR="00FE120B" w:rsidRPr="00FE120B" w:rsidRDefault="00FE120B" w:rsidP="00FE120B">
      <w:pPr>
        <w:widowControl w:val="0"/>
        <w:ind w:firstLine="708"/>
        <w:jc w:val="both"/>
      </w:pPr>
      <w:r w:rsidRPr="00FE120B">
        <w:t xml:space="preserve">При реализации программы за учителем остается право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обучающихся. </w:t>
      </w:r>
    </w:p>
    <w:p w:rsidR="00FE120B" w:rsidRPr="00FE120B" w:rsidRDefault="00FE120B" w:rsidP="00FE120B">
      <w:pPr>
        <w:widowControl w:val="0"/>
        <w:ind w:firstLine="708"/>
        <w:jc w:val="both"/>
      </w:pPr>
      <w:r w:rsidRPr="00FE120B">
        <w:t>Программа выполняет две основные функции.</w:t>
      </w:r>
    </w:p>
    <w:p w:rsidR="00FE120B" w:rsidRPr="00FE120B" w:rsidRDefault="00FE120B" w:rsidP="00FE120B">
      <w:pPr>
        <w:widowControl w:val="0"/>
        <w:jc w:val="both"/>
      </w:pPr>
      <w:r w:rsidRPr="00FE120B">
        <w:rPr>
          <w:b/>
          <w:i/>
        </w:rPr>
        <w:t>Информационно-методическая</w:t>
      </w:r>
      <w:r w:rsidRPr="00FE120B">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обучающихся средствами данного учебного предмета.</w:t>
      </w:r>
    </w:p>
    <w:p w:rsidR="00FE120B" w:rsidRPr="00FE120B" w:rsidRDefault="00FE120B" w:rsidP="00FE120B">
      <w:pPr>
        <w:widowControl w:val="0"/>
        <w:jc w:val="both"/>
      </w:pPr>
      <w:r w:rsidRPr="00FE120B">
        <w:rPr>
          <w:b/>
          <w:i/>
        </w:rPr>
        <w:t>Организационно-планирующая</w:t>
      </w:r>
      <w:r w:rsidRPr="00FE120B">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FE120B" w:rsidRPr="00FE120B" w:rsidRDefault="00FE120B" w:rsidP="00FE120B">
      <w:pPr>
        <w:ind w:firstLine="709"/>
        <w:jc w:val="both"/>
        <w:rPr>
          <w:b/>
        </w:rPr>
      </w:pPr>
      <w:r w:rsidRPr="00FE120B">
        <w:rPr>
          <w:b/>
        </w:rPr>
        <w:t>Структура документа</w:t>
      </w:r>
    </w:p>
    <w:p w:rsidR="00FE120B" w:rsidRPr="00FE120B" w:rsidRDefault="00FE120B" w:rsidP="00FE120B">
      <w:pPr>
        <w:ind w:firstLine="709"/>
        <w:jc w:val="both"/>
      </w:pPr>
      <w:r w:rsidRPr="00FE120B">
        <w:t>Программа включает три раздела: пояснительную записку; учебно-тематическое план, основное содержание с примерным (в модальности «не менее») распределением учебных часов по разделам курса и рекомендуемой последовательностью изучения тематических блоков; требования к уровню подготовки выпускников, критерии и нормы оценки.</w:t>
      </w:r>
    </w:p>
    <w:p w:rsidR="00FE120B" w:rsidRDefault="00FE120B" w:rsidP="00FE120B">
      <w:pPr>
        <w:suppressAutoHyphens/>
        <w:spacing w:after="200"/>
        <w:ind w:firstLine="567"/>
        <w:contextualSpacing/>
        <w:jc w:val="both"/>
        <w:rPr>
          <w:szCs w:val="28"/>
        </w:rPr>
      </w:pPr>
      <w:r w:rsidRPr="00FE120B">
        <w:rPr>
          <w:szCs w:val="28"/>
        </w:rPr>
        <w:t xml:space="preserve">Основные содержательные линии рабочей программы в </w:t>
      </w:r>
      <w:r w:rsidRPr="00FE120B">
        <w:rPr>
          <w:b/>
          <w:szCs w:val="28"/>
        </w:rPr>
        <w:t>5 – 9 классах</w:t>
      </w:r>
      <w:r w:rsidRPr="00FE120B">
        <w:rPr>
          <w:szCs w:val="28"/>
        </w:rPr>
        <w:t xml:space="preserve"> реализуются в рамках </w:t>
      </w:r>
      <w:r w:rsidRPr="00FE120B">
        <w:rPr>
          <w:b/>
          <w:szCs w:val="28"/>
        </w:rPr>
        <w:t xml:space="preserve">двух </w:t>
      </w:r>
      <w:r>
        <w:rPr>
          <w:b/>
          <w:szCs w:val="28"/>
        </w:rPr>
        <w:t>блоков</w:t>
      </w:r>
      <w:r w:rsidRPr="00FE120B">
        <w:rPr>
          <w:b/>
          <w:szCs w:val="28"/>
        </w:rPr>
        <w:t xml:space="preserve"> – «</w:t>
      </w:r>
      <w:r>
        <w:rPr>
          <w:b/>
          <w:szCs w:val="28"/>
        </w:rPr>
        <w:t>Географии Земли</w:t>
      </w:r>
      <w:r w:rsidRPr="00FE120B">
        <w:rPr>
          <w:b/>
          <w:szCs w:val="28"/>
        </w:rPr>
        <w:t>» и «</w:t>
      </w:r>
      <w:r>
        <w:rPr>
          <w:b/>
          <w:szCs w:val="28"/>
        </w:rPr>
        <w:t>Географии России</w:t>
      </w:r>
      <w:r w:rsidRPr="00FE120B">
        <w:rPr>
          <w:b/>
          <w:szCs w:val="28"/>
        </w:rPr>
        <w:t>»</w:t>
      </w:r>
      <w:r>
        <w:rPr>
          <w:b/>
          <w:szCs w:val="28"/>
        </w:rPr>
        <w:t xml:space="preserve">. </w:t>
      </w:r>
      <w:r w:rsidRPr="00FE120B">
        <w:rPr>
          <w:szCs w:val="28"/>
        </w:rPr>
        <w:t>В таком подход</w:t>
      </w:r>
      <w:r>
        <w:rPr>
          <w:szCs w:val="28"/>
        </w:rPr>
        <w:t xml:space="preserve">е реализован принцип логической целостности, от общего к частному, т.е. от общей модели </w:t>
      </w:r>
      <w:r>
        <w:rPr>
          <w:szCs w:val="28"/>
        </w:rPr>
        <w:lastRenderedPageBreak/>
        <w:t>устройства Земли к рассмотрению природы, населения и хозяйства крупных регионов и стран.</w:t>
      </w:r>
    </w:p>
    <w:p w:rsidR="00BE4074" w:rsidRDefault="00BE4074" w:rsidP="00FE120B">
      <w:pPr>
        <w:suppressAutoHyphens/>
        <w:spacing w:after="200"/>
        <w:ind w:firstLine="567"/>
        <w:contextualSpacing/>
        <w:jc w:val="both"/>
        <w:rPr>
          <w:szCs w:val="28"/>
        </w:rPr>
      </w:pPr>
      <w:r>
        <w:rPr>
          <w:szCs w:val="28"/>
        </w:rPr>
        <w:t>Данную программу реализуют следующие учебники.</w:t>
      </w:r>
    </w:p>
    <w:p w:rsidR="00BE4074" w:rsidRDefault="00BE4074" w:rsidP="00FE120B">
      <w:pPr>
        <w:suppressAutoHyphens/>
        <w:spacing w:after="200"/>
        <w:ind w:firstLine="567"/>
        <w:contextualSpacing/>
        <w:jc w:val="both"/>
        <w:rPr>
          <w:szCs w:val="28"/>
        </w:rPr>
      </w:pPr>
      <w:r>
        <w:rPr>
          <w:szCs w:val="28"/>
        </w:rPr>
        <w:t>География. Начальный курс. 5-6 классы. Учебник для учащихся общеобразовательных учреждений. Автор А,А, Летягин.</w:t>
      </w:r>
    </w:p>
    <w:p w:rsidR="00BE4074" w:rsidRDefault="00BE4074" w:rsidP="00FE120B">
      <w:pPr>
        <w:suppressAutoHyphens/>
        <w:spacing w:after="200"/>
        <w:ind w:firstLine="567"/>
        <w:contextualSpacing/>
        <w:jc w:val="both"/>
        <w:rPr>
          <w:szCs w:val="28"/>
        </w:rPr>
      </w:pPr>
      <w:r>
        <w:rPr>
          <w:szCs w:val="28"/>
        </w:rPr>
        <w:t>География. Материки. Океаны, народы и страны. 7 класс. Учебник для учащихся общеобразовательных учреждений. Авторы И.В. Душина, Т.Л.Смоктунович.</w:t>
      </w:r>
    </w:p>
    <w:p w:rsidR="00BE4074" w:rsidRDefault="00BE4074" w:rsidP="00FE120B">
      <w:pPr>
        <w:suppressAutoHyphens/>
        <w:spacing w:after="200"/>
        <w:ind w:firstLine="567"/>
        <w:contextualSpacing/>
        <w:jc w:val="both"/>
        <w:rPr>
          <w:szCs w:val="28"/>
        </w:rPr>
      </w:pPr>
      <w:r>
        <w:rPr>
          <w:szCs w:val="28"/>
        </w:rPr>
        <w:t>География России. Природа. Население. 8 ласс. Учебник для учащихся общеобразовательных учреждений. Авторы В.Б.Пятунин, Е.А.Таможняя</w:t>
      </w:r>
    </w:p>
    <w:p w:rsidR="00BE4074" w:rsidRDefault="00BE4074" w:rsidP="00FE120B">
      <w:pPr>
        <w:suppressAutoHyphens/>
        <w:spacing w:after="200"/>
        <w:ind w:firstLine="567"/>
        <w:contextualSpacing/>
        <w:jc w:val="both"/>
        <w:rPr>
          <w:szCs w:val="28"/>
        </w:rPr>
      </w:pPr>
      <w:r>
        <w:rPr>
          <w:szCs w:val="28"/>
        </w:rPr>
        <w:t>География России. Хозяйство. Регионы. 9 класс. Учебник для учащихся общеобразовательных учреждений. Авторы Е.А.Таможняя, С.Г.Толкунова</w:t>
      </w:r>
    </w:p>
    <w:p w:rsidR="00BE4074" w:rsidRDefault="00BE4074" w:rsidP="00561639">
      <w:pPr>
        <w:suppressAutoHyphens/>
        <w:spacing w:after="200"/>
        <w:contextualSpacing/>
        <w:jc w:val="both"/>
        <w:rPr>
          <w:szCs w:val="28"/>
        </w:rPr>
      </w:pPr>
    </w:p>
    <w:p w:rsidR="00BE4074" w:rsidRDefault="00BE4074" w:rsidP="00BE4074">
      <w:pPr>
        <w:ind w:firstLine="709"/>
        <w:jc w:val="center"/>
        <w:rPr>
          <w:b/>
        </w:rPr>
      </w:pPr>
      <w:r w:rsidRPr="00BE4074">
        <w:rPr>
          <w:b/>
        </w:rPr>
        <w:t>Общая характеристика учебного предмета.</w:t>
      </w:r>
    </w:p>
    <w:p w:rsidR="00BE4074" w:rsidRDefault="00BE4074" w:rsidP="00BE4074">
      <w:pPr>
        <w:ind w:firstLine="709"/>
        <w:jc w:val="both"/>
      </w:pPr>
      <w:r>
        <w:t>География в основной школе – учебная дисциплина</w:t>
      </w:r>
      <w:r w:rsidR="00D00D31">
        <w:t>, формирующая у школьников комплексное, системное и социально-ориентированное представление о Земле как планете людей, о закономерностях природных процессов, об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
    <w:p w:rsidR="00D00D31" w:rsidRDefault="00D00D31" w:rsidP="00BE4074">
      <w:pPr>
        <w:ind w:firstLine="709"/>
        <w:jc w:val="both"/>
      </w:pPr>
      <w:r w:rsidRPr="00D00D31">
        <w:rPr>
          <w:b/>
        </w:rPr>
        <w:t>Задачами изучения географии</w:t>
      </w:r>
      <w:r>
        <w:t xml:space="preserve"> в основной школе являются: </w:t>
      </w:r>
    </w:p>
    <w:p w:rsidR="00D00D31" w:rsidRDefault="00D00D31" w:rsidP="00D00D31">
      <w:pPr>
        <w:pStyle w:val="a3"/>
        <w:numPr>
          <w:ilvl w:val="0"/>
          <w:numId w:val="2"/>
        </w:numPr>
        <w:jc w:val="both"/>
      </w:pPr>
      <w:r>
        <w:t>формирование системы географических знаний как элемента научной картины мира;</w:t>
      </w:r>
    </w:p>
    <w:p w:rsidR="00D00D31" w:rsidRDefault="00D00D31" w:rsidP="00D00D31">
      <w:pPr>
        <w:pStyle w:val="a3"/>
        <w:numPr>
          <w:ilvl w:val="0"/>
          <w:numId w:val="2"/>
        </w:numPr>
        <w:jc w:val="both"/>
      </w:pPr>
      <w:r>
        <w:t>познание на конкретных примерах многообразия современной географической среды на разных уровнях (от локального до глобального), что позволяет школьникам ориентироваться в мире и представлять его географическую картину;</w:t>
      </w:r>
    </w:p>
    <w:p w:rsidR="00D00D31" w:rsidRDefault="00D00D31" w:rsidP="00D00D31">
      <w:pPr>
        <w:pStyle w:val="a3"/>
        <w:numPr>
          <w:ilvl w:val="0"/>
          <w:numId w:val="2"/>
        </w:numPr>
        <w:jc w:val="both"/>
      </w:pPr>
      <w:r>
        <w:t>познание характера и динамики главных природных, экологических, экономических, социальных, геополитических и иных процессов, происходящих в географическом пространстве России и мира;</w:t>
      </w:r>
    </w:p>
    <w:p w:rsidR="00D00D31" w:rsidRDefault="00D00D31" w:rsidP="00D00D31">
      <w:pPr>
        <w:pStyle w:val="a3"/>
        <w:numPr>
          <w:ilvl w:val="0"/>
          <w:numId w:val="2"/>
        </w:numPr>
        <w:jc w:val="both"/>
      </w:pPr>
      <w: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соблюдения стратегии устойчивого развития</w:t>
      </w:r>
      <w:r w:rsidR="003354D1">
        <w:t xml:space="preserve"> в масштабах России и мира;</w:t>
      </w:r>
    </w:p>
    <w:p w:rsidR="003354D1" w:rsidRDefault="003354D1" w:rsidP="00D00D31">
      <w:pPr>
        <w:pStyle w:val="a3"/>
        <w:numPr>
          <w:ilvl w:val="0"/>
          <w:numId w:val="2"/>
        </w:numPr>
        <w:jc w:val="both"/>
      </w:pPr>
      <w:r>
        <w:t>понимание сущности и динамики глобальных и региональных изменений, происходящих в современной политической, экономической и социальной жизни России и мира;</w:t>
      </w:r>
    </w:p>
    <w:p w:rsidR="003354D1" w:rsidRDefault="003354D1" w:rsidP="00D00D31">
      <w:pPr>
        <w:pStyle w:val="a3"/>
        <w:numPr>
          <w:ilvl w:val="0"/>
          <w:numId w:val="2"/>
        </w:numPr>
        <w:jc w:val="both"/>
      </w:pPr>
      <w:r>
        <w:t>понимание закономерностей размещения населения и территориальной организации хозяйства в соответствии с природными, социально-экономическими и экологическими факторами;</w:t>
      </w:r>
    </w:p>
    <w:p w:rsidR="003354D1" w:rsidRDefault="003354D1" w:rsidP="00D00D31">
      <w:pPr>
        <w:pStyle w:val="a3"/>
        <w:numPr>
          <w:ilvl w:val="0"/>
          <w:numId w:val="2"/>
        </w:numPr>
        <w:jc w:val="both"/>
      </w:pPr>
      <w:r>
        <w:t>глубокое и всестороннее изучение географии России, включая её геополитическое положение, природу, население, хозяйство, регионы, особенности природопользования и их взаимозависимости;</w:t>
      </w:r>
    </w:p>
    <w:p w:rsidR="003354D1" w:rsidRDefault="003354D1" w:rsidP="00D00D31">
      <w:pPr>
        <w:pStyle w:val="a3"/>
        <w:numPr>
          <w:ilvl w:val="0"/>
          <w:numId w:val="2"/>
        </w:numPr>
        <w:jc w:val="both"/>
      </w:pPr>
      <w:r>
        <w:t>понимание потребности общества в географических знаниях, а также формирование у школьников познавательного интереса к географии и ориентация их на профессии, связанные с этой наукой;</w:t>
      </w:r>
    </w:p>
    <w:p w:rsidR="003354D1" w:rsidRPr="00904154" w:rsidRDefault="003354D1" w:rsidP="00904154">
      <w:pPr>
        <w:pStyle w:val="a3"/>
        <w:numPr>
          <w:ilvl w:val="0"/>
          <w:numId w:val="2"/>
        </w:numPr>
        <w:jc w:val="both"/>
      </w:pPr>
      <w:r>
        <w:t>формирование умений и навыков безопасного и экологически грамотного поведения в окружающей среде.</w:t>
      </w:r>
    </w:p>
    <w:p w:rsidR="0049776A" w:rsidRDefault="0049776A" w:rsidP="0049776A">
      <w:pPr>
        <w:ind w:firstLine="708"/>
        <w:jc w:val="center"/>
        <w:rPr>
          <w:b/>
        </w:rPr>
      </w:pPr>
      <w:r>
        <w:rPr>
          <w:b/>
        </w:rPr>
        <w:t>Место и роли  предмета в базисном учебном  плане</w:t>
      </w:r>
    </w:p>
    <w:p w:rsidR="0049776A" w:rsidRDefault="0049776A" w:rsidP="0049776A">
      <w:pPr>
        <w:ind w:firstLine="708"/>
        <w:jc w:val="both"/>
      </w:pPr>
      <w:r>
        <w:lastRenderedPageBreak/>
        <w:t>География в основной школе изучается с 5 по 9 классы. Общее число учебных часов за четыре года обучения — 272, из них 34 ч (1 ч в неделю) в 5-6 классах и по 68 ч (2 ч в неделю) в 7, 8 и 9 классах. Для обязательного изучения учебного предмета «География» на этапе основного общего образования согласно федеральному базисному учебному плану для образовательных учреждений Российской Федерации отводится 280 часов. В соответствии с базисным учебным планом курсу географии на ступени основного общего образования предшествуют курсы «Окружающий мир» и «Естествознание», включающие определенные географические сведения. По отношению к курсу географии данные курсы являются пропедевтическими.</w:t>
      </w:r>
    </w:p>
    <w:p w:rsidR="001F7E9C" w:rsidRPr="001F7E9C" w:rsidRDefault="001F7E9C" w:rsidP="00904154">
      <w:pPr>
        <w:ind w:firstLine="709"/>
        <w:contextualSpacing/>
        <w:jc w:val="both"/>
      </w:pPr>
    </w:p>
    <w:p w:rsidR="001F7E9C" w:rsidRDefault="001F7E9C" w:rsidP="00561639">
      <w:pPr>
        <w:jc w:val="center"/>
        <w:rPr>
          <w:b/>
        </w:rPr>
      </w:pPr>
      <w:r w:rsidRPr="001F7E9C">
        <w:rPr>
          <w:b/>
        </w:rPr>
        <w:t>Общеучебные умения, навыки и способы деятельности.</w:t>
      </w:r>
    </w:p>
    <w:p w:rsidR="001F7E9C" w:rsidRPr="005D2131" w:rsidRDefault="001F7E9C" w:rsidP="001F7E9C">
      <w:pPr>
        <w:ind w:firstLine="709"/>
        <w:contextualSpacing/>
        <w:jc w:val="both"/>
        <w:rPr>
          <w:b/>
        </w:rPr>
      </w:pPr>
      <w:r w:rsidRPr="005D2131">
        <w:rPr>
          <w:b/>
        </w:rPr>
        <w:t>Выпускник научится</w:t>
      </w:r>
    </w:p>
    <w:p w:rsidR="001F7E9C" w:rsidRPr="005D2131" w:rsidRDefault="001F7E9C" w:rsidP="001F7E9C">
      <w:pPr>
        <w:numPr>
          <w:ilvl w:val="0"/>
          <w:numId w:val="3"/>
        </w:numPr>
        <w:tabs>
          <w:tab w:val="left" w:pos="993"/>
        </w:tabs>
        <w:ind w:left="0" w:firstLine="709"/>
        <w:contextualSpacing/>
        <w:jc w:val="both"/>
      </w:pPr>
      <w:r w:rsidRPr="005D2131">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F7E9C" w:rsidRPr="005D2131" w:rsidRDefault="001F7E9C" w:rsidP="001F7E9C">
      <w:pPr>
        <w:numPr>
          <w:ilvl w:val="0"/>
          <w:numId w:val="3"/>
        </w:numPr>
        <w:tabs>
          <w:tab w:val="left" w:pos="993"/>
        </w:tabs>
        <w:ind w:left="0" w:firstLine="709"/>
        <w:contextualSpacing/>
        <w:jc w:val="both"/>
      </w:pPr>
      <w:r w:rsidRPr="005D2131">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F7E9C" w:rsidRPr="005D2131" w:rsidRDefault="001F7E9C" w:rsidP="001F7E9C">
      <w:pPr>
        <w:numPr>
          <w:ilvl w:val="0"/>
          <w:numId w:val="3"/>
        </w:numPr>
        <w:tabs>
          <w:tab w:val="left" w:pos="993"/>
        </w:tabs>
        <w:ind w:left="0" w:firstLine="709"/>
        <w:contextualSpacing/>
        <w:jc w:val="both"/>
      </w:pPr>
      <w:r w:rsidRPr="005D2131">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F7E9C" w:rsidRPr="005D2131" w:rsidRDefault="001F7E9C" w:rsidP="001F7E9C">
      <w:pPr>
        <w:numPr>
          <w:ilvl w:val="0"/>
          <w:numId w:val="3"/>
        </w:numPr>
        <w:tabs>
          <w:tab w:val="left" w:pos="993"/>
        </w:tabs>
        <w:ind w:left="0" w:firstLine="709"/>
        <w:contextualSpacing/>
        <w:jc w:val="both"/>
      </w:pPr>
      <w:r w:rsidRPr="005D2131">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F7E9C" w:rsidRPr="005D2131" w:rsidRDefault="001F7E9C" w:rsidP="001F7E9C">
      <w:pPr>
        <w:numPr>
          <w:ilvl w:val="0"/>
          <w:numId w:val="3"/>
        </w:numPr>
        <w:tabs>
          <w:tab w:val="left" w:pos="993"/>
        </w:tabs>
        <w:ind w:left="0" w:firstLine="709"/>
        <w:contextualSpacing/>
        <w:jc w:val="both"/>
      </w:pPr>
      <w:r w:rsidRPr="005D2131">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F7E9C" w:rsidRPr="005D2131" w:rsidRDefault="001F7E9C" w:rsidP="001F7E9C">
      <w:pPr>
        <w:numPr>
          <w:ilvl w:val="0"/>
          <w:numId w:val="3"/>
        </w:numPr>
        <w:tabs>
          <w:tab w:val="left" w:pos="993"/>
        </w:tabs>
        <w:ind w:left="0" w:firstLine="709"/>
        <w:contextualSpacing/>
        <w:jc w:val="both"/>
      </w:pPr>
      <w:r w:rsidRPr="005D2131">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F7E9C" w:rsidRPr="005D2131" w:rsidRDefault="001F7E9C" w:rsidP="001F7E9C">
      <w:pPr>
        <w:numPr>
          <w:ilvl w:val="0"/>
          <w:numId w:val="3"/>
        </w:numPr>
        <w:tabs>
          <w:tab w:val="left" w:pos="993"/>
        </w:tabs>
        <w:ind w:left="0" w:firstLine="709"/>
        <w:contextualSpacing/>
        <w:jc w:val="both"/>
      </w:pPr>
      <w:r w:rsidRPr="005D2131">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F7E9C" w:rsidRPr="005D2131" w:rsidRDefault="001F7E9C" w:rsidP="001F7E9C">
      <w:pPr>
        <w:numPr>
          <w:ilvl w:val="0"/>
          <w:numId w:val="3"/>
        </w:numPr>
        <w:tabs>
          <w:tab w:val="left" w:pos="993"/>
        </w:tabs>
        <w:ind w:left="0" w:firstLine="709"/>
        <w:contextualSpacing/>
        <w:jc w:val="both"/>
      </w:pPr>
      <w:r w:rsidRPr="005D2131">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F7E9C" w:rsidRPr="005D2131" w:rsidRDefault="001F7E9C" w:rsidP="001F7E9C">
      <w:pPr>
        <w:numPr>
          <w:ilvl w:val="0"/>
          <w:numId w:val="3"/>
        </w:numPr>
        <w:tabs>
          <w:tab w:val="left" w:pos="993"/>
        </w:tabs>
        <w:ind w:left="0" w:firstLine="709"/>
        <w:contextualSpacing/>
        <w:jc w:val="both"/>
      </w:pPr>
      <w:r w:rsidRPr="005D2131">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F7E9C" w:rsidRPr="005D2131" w:rsidRDefault="001F7E9C" w:rsidP="001F7E9C">
      <w:pPr>
        <w:numPr>
          <w:ilvl w:val="0"/>
          <w:numId w:val="3"/>
        </w:numPr>
        <w:tabs>
          <w:tab w:val="left" w:pos="993"/>
        </w:tabs>
        <w:ind w:left="0" w:firstLine="709"/>
        <w:contextualSpacing/>
        <w:jc w:val="both"/>
      </w:pPr>
      <w:r w:rsidRPr="005D2131">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F7E9C" w:rsidRPr="005D2131" w:rsidRDefault="001F7E9C" w:rsidP="001F7E9C">
      <w:pPr>
        <w:numPr>
          <w:ilvl w:val="0"/>
          <w:numId w:val="3"/>
        </w:numPr>
        <w:tabs>
          <w:tab w:val="left" w:pos="993"/>
        </w:tabs>
        <w:ind w:left="0" w:firstLine="709"/>
        <w:contextualSpacing/>
        <w:jc w:val="both"/>
      </w:pPr>
      <w:r w:rsidRPr="005D2131">
        <w:t xml:space="preserve">описывать по карте положение и взаиморасположение географических объектов; </w:t>
      </w:r>
    </w:p>
    <w:p w:rsidR="001F7E9C" w:rsidRPr="005D2131" w:rsidRDefault="001F7E9C" w:rsidP="001F7E9C">
      <w:pPr>
        <w:numPr>
          <w:ilvl w:val="0"/>
          <w:numId w:val="3"/>
        </w:numPr>
        <w:tabs>
          <w:tab w:val="left" w:pos="993"/>
        </w:tabs>
        <w:ind w:left="0" w:firstLine="709"/>
        <w:contextualSpacing/>
        <w:jc w:val="both"/>
      </w:pPr>
      <w:r w:rsidRPr="005D2131">
        <w:t>различать географические процессы и явления, определяющие особенности природы и населения материков и океанов, отдельных регионов и стран;</w:t>
      </w:r>
    </w:p>
    <w:p w:rsidR="001F7E9C" w:rsidRPr="005D2131" w:rsidRDefault="001F7E9C" w:rsidP="001F7E9C">
      <w:pPr>
        <w:numPr>
          <w:ilvl w:val="0"/>
          <w:numId w:val="3"/>
        </w:numPr>
        <w:tabs>
          <w:tab w:val="left" w:pos="993"/>
        </w:tabs>
        <w:ind w:left="0" w:firstLine="709"/>
        <w:contextualSpacing/>
        <w:jc w:val="both"/>
      </w:pPr>
      <w:r w:rsidRPr="005D2131">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F7E9C" w:rsidRPr="005D2131" w:rsidRDefault="001F7E9C" w:rsidP="001F7E9C">
      <w:pPr>
        <w:numPr>
          <w:ilvl w:val="0"/>
          <w:numId w:val="3"/>
        </w:numPr>
        <w:tabs>
          <w:tab w:val="left" w:pos="993"/>
        </w:tabs>
        <w:ind w:left="0" w:firstLine="709"/>
        <w:contextualSpacing/>
        <w:jc w:val="both"/>
      </w:pPr>
      <w:r w:rsidRPr="005D2131">
        <w:t xml:space="preserve">объяснять особенности компонентов природы отдельных территорий; </w:t>
      </w:r>
    </w:p>
    <w:p w:rsidR="001F7E9C" w:rsidRPr="005D2131" w:rsidRDefault="001F7E9C" w:rsidP="001F7E9C">
      <w:pPr>
        <w:numPr>
          <w:ilvl w:val="0"/>
          <w:numId w:val="3"/>
        </w:numPr>
        <w:tabs>
          <w:tab w:val="left" w:pos="993"/>
        </w:tabs>
        <w:ind w:left="0" w:firstLine="709"/>
        <w:contextualSpacing/>
        <w:jc w:val="both"/>
      </w:pPr>
      <w:r w:rsidRPr="005D2131">
        <w:t>приводить примеры взаимодействия природы и общества в пределах отдельных территорий;</w:t>
      </w:r>
    </w:p>
    <w:p w:rsidR="001F7E9C" w:rsidRPr="005D2131" w:rsidRDefault="001F7E9C" w:rsidP="001F7E9C">
      <w:pPr>
        <w:numPr>
          <w:ilvl w:val="0"/>
          <w:numId w:val="3"/>
        </w:numPr>
        <w:tabs>
          <w:tab w:val="left" w:pos="993"/>
        </w:tabs>
        <w:ind w:left="0" w:firstLine="709"/>
        <w:contextualSpacing/>
        <w:jc w:val="both"/>
      </w:pPr>
      <w:r w:rsidRPr="005D2131">
        <w:t>различать принципы выделения и устанавливать соотношения между государственной территорией и исключительной экономической зоной России;</w:t>
      </w:r>
    </w:p>
    <w:p w:rsidR="001F7E9C" w:rsidRPr="005D2131" w:rsidRDefault="001F7E9C" w:rsidP="001F7E9C">
      <w:pPr>
        <w:numPr>
          <w:ilvl w:val="0"/>
          <w:numId w:val="3"/>
        </w:numPr>
        <w:tabs>
          <w:tab w:val="left" w:pos="993"/>
        </w:tabs>
        <w:ind w:left="0" w:firstLine="709"/>
        <w:contextualSpacing/>
        <w:jc w:val="both"/>
      </w:pPr>
      <w:r w:rsidRPr="005D2131">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F7E9C" w:rsidRPr="005D2131" w:rsidRDefault="001F7E9C" w:rsidP="001F7E9C">
      <w:pPr>
        <w:numPr>
          <w:ilvl w:val="0"/>
          <w:numId w:val="3"/>
        </w:numPr>
        <w:tabs>
          <w:tab w:val="left" w:pos="993"/>
        </w:tabs>
        <w:ind w:left="0" w:firstLine="709"/>
        <w:contextualSpacing/>
        <w:jc w:val="both"/>
      </w:pPr>
      <w:r w:rsidRPr="005D2131">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1F7E9C" w:rsidRPr="005D2131" w:rsidRDefault="001F7E9C" w:rsidP="001F7E9C">
      <w:pPr>
        <w:numPr>
          <w:ilvl w:val="0"/>
          <w:numId w:val="3"/>
        </w:numPr>
        <w:tabs>
          <w:tab w:val="left" w:pos="993"/>
        </w:tabs>
        <w:ind w:left="0" w:firstLine="709"/>
        <w:contextualSpacing/>
        <w:jc w:val="both"/>
      </w:pPr>
      <w:r w:rsidRPr="005D2131">
        <w:t>различать географические процессы и явления, определяющие особенности природы России и ее отдельных регионов;</w:t>
      </w:r>
    </w:p>
    <w:p w:rsidR="001F7E9C" w:rsidRPr="005D2131" w:rsidRDefault="001F7E9C" w:rsidP="001F7E9C">
      <w:pPr>
        <w:numPr>
          <w:ilvl w:val="0"/>
          <w:numId w:val="3"/>
        </w:numPr>
        <w:tabs>
          <w:tab w:val="left" w:pos="993"/>
        </w:tabs>
        <w:ind w:left="0" w:firstLine="709"/>
        <w:contextualSpacing/>
        <w:jc w:val="both"/>
      </w:pPr>
      <w:r w:rsidRPr="005D2131">
        <w:t>оценивать особенности взаимодействия природы и общества в пределах отдельных территорий России;</w:t>
      </w:r>
    </w:p>
    <w:p w:rsidR="001F7E9C" w:rsidRPr="005D2131" w:rsidRDefault="001F7E9C" w:rsidP="001F7E9C">
      <w:pPr>
        <w:numPr>
          <w:ilvl w:val="0"/>
          <w:numId w:val="3"/>
        </w:numPr>
        <w:tabs>
          <w:tab w:val="left" w:pos="993"/>
        </w:tabs>
        <w:ind w:left="0" w:firstLine="709"/>
        <w:contextualSpacing/>
        <w:jc w:val="both"/>
      </w:pPr>
      <w:r w:rsidRPr="005D2131">
        <w:t>объяснять особенности компонентов природы отдельных частей страны;</w:t>
      </w:r>
    </w:p>
    <w:p w:rsidR="001F7E9C" w:rsidRPr="005D2131" w:rsidRDefault="001F7E9C" w:rsidP="001F7E9C">
      <w:pPr>
        <w:numPr>
          <w:ilvl w:val="0"/>
          <w:numId w:val="3"/>
        </w:numPr>
        <w:tabs>
          <w:tab w:val="left" w:pos="993"/>
        </w:tabs>
        <w:ind w:left="0" w:firstLine="709"/>
        <w:contextualSpacing/>
        <w:jc w:val="both"/>
      </w:pPr>
      <w:r w:rsidRPr="005D2131">
        <w:t xml:space="preserve">оценивать природные условия и обеспеченность природными ресурсами отдельных территорий России; </w:t>
      </w:r>
    </w:p>
    <w:p w:rsidR="001F7E9C" w:rsidRPr="005D2131" w:rsidRDefault="001F7E9C" w:rsidP="001F7E9C">
      <w:pPr>
        <w:numPr>
          <w:ilvl w:val="0"/>
          <w:numId w:val="3"/>
        </w:numPr>
        <w:tabs>
          <w:tab w:val="left" w:pos="993"/>
        </w:tabs>
        <w:ind w:left="0" w:firstLine="709"/>
        <w:contextualSpacing/>
        <w:jc w:val="both"/>
      </w:pPr>
      <w:r w:rsidRPr="005D2131">
        <w:t>использовать знания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F7E9C" w:rsidRPr="005D2131" w:rsidRDefault="001F7E9C" w:rsidP="001F7E9C">
      <w:pPr>
        <w:numPr>
          <w:ilvl w:val="0"/>
          <w:numId w:val="3"/>
        </w:numPr>
        <w:tabs>
          <w:tab w:val="left" w:pos="993"/>
        </w:tabs>
        <w:ind w:left="0" w:firstLine="709"/>
        <w:contextualSpacing/>
        <w:jc w:val="both"/>
      </w:pPr>
      <w:r w:rsidRPr="005D2131">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F7E9C" w:rsidRPr="005D2131" w:rsidRDefault="001F7E9C" w:rsidP="001F7E9C">
      <w:pPr>
        <w:numPr>
          <w:ilvl w:val="0"/>
          <w:numId w:val="3"/>
        </w:numPr>
        <w:tabs>
          <w:tab w:val="left" w:pos="993"/>
        </w:tabs>
        <w:ind w:left="0" w:firstLine="709"/>
        <w:contextualSpacing/>
        <w:jc w:val="both"/>
      </w:pPr>
      <w:r w:rsidRPr="005D2131">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F7E9C" w:rsidRPr="005D2131" w:rsidRDefault="001F7E9C" w:rsidP="001F7E9C">
      <w:pPr>
        <w:numPr>
          <w:ilvl w:val="0"/>
          <w:numId w:val="3"/>
        </w:numPr>
        <w:tabs>
          <w:tab w:val="left" w:pos="993"/>
        </w:tabs>
        <w:ind w:left="0" w:firstLine="709"/>
        <w:contextualSpacing/>
        <w:jc w:val="both"/>
      </w:pPr>
      <w:r w:rsidRPr="005D2131">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F7E9C" w:rsidRPr="005D2131" w:rsidRDefault="001F7E9C" w:rsidP="001F7E9C">
      <w:pPr>
        <w:numPr>
          <w:ilvl w:val="0"/>
          <w:numId w:val="3"/>
        </w:numPr>
        <w:tabs>
          <w:tab w:val="left" w:pos="993"/>
        </w:tabs>
        <w:ind w:left="0" w:firstLine="709"/>
        <w:contextualSpacing/>
        <w:jc w:val="both"/>
      </w:pPr>
      <w:r w:rsidRPr="005D2131">
        <w:t>различать (распознавать) показатели, характеризующие отраслевую; функциональную и территориальную структуру хозяйства России;</w:t>
      </w:r>
    </w:p>
    <w:p w:rsidR="001F7E9C" w:rsidRPr="005D2131" w:rsidRDefault="001F7E9C" w:rsidP="001F7E9C">
      <w:pPr>
        <w:numPr>
          <w:ilvl w:val="0"/>
          <w:numId w:val="3"/>
        </w:numPr>
        <w:tabs>
          <w:tab w:val="left" w:pos="993"/>
        </w:tabs>
        <w:ind w:left="0" w:firstLine="709"/>
        <w:contextualSpacing/>
        <w:jc w:val="both"/>
      </w:pPr>
      <w:r w:rsidRPr="005D2131">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w:t>
      </w:r>
      <w:r w:rsidRPr="005D2131">
        <w:lastRenderedPageBreak/>
        <w:t xml:space="preserve">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1F7E9C" w:rsidRPr="005D2131" w:rsidRDefault="001F7E9C" w:rsidP="001F7E9C">
      <w:pPr>
        <w:numPr>
          <w:ilvl w:val="0"/>
          <w:numId w:val="3"/>
        </w:numPr>
        <w:tabs>
          <w:tab w:val="left" w:pos="993"/>
        </w:tabs>
        <w:ind w:left="0" w:firstLine="709"/>
        <w:contextualSpacing/>
        <w:jc w:val="both"/>
      </w:pPr>
      <w:r w:rsidRPr="005D2131">
        <w:t>объяснять особенности природы, населения и хозяйства отдельных регионов России;</w:t>
      </w:r>
    </w:p>
    <w:p w:rsidR="001F7E9C" w:rsidRPr="005D2131" w:rsidRDefault="001F7E9C" w:rsidP="001F7E9C">
      <w:pPr>
        <w:numPr>
          <w:ilvl w:val="0"/>
          <w:numId w:val="3"/>
        </w:numPr>
        <w:tabs>
          <w:tab w:val="left" w:pos="993"/>
        </w:tabs>
        <w:ind w:left="0" w:firstLine="709"/>
        <w:contextualSpacing/>
        <w:jc w:val="both"/>
      </w:pPr>
      <w:r w:rsidRPr="005D2131">
        <w:t>сравнивать особенности природы, населения и хозяйства отдельных регионов России;</w:t>
      </w:r>
    </w:p>
    <w:p w:rsidR="001F7E9C" w:rsidRPr="005D2131" w:rsidRDefault="001F7E9C" w:rsidP="001F7E9C">
      <w:pPr>
        <w:numPr>
          <w:ilvl w:val="0"/>
          <w:numId w:val="3"/>
        </w:numPr>
        <w:tabs>
          <w:tab w:val="left" w:pos="993"/>
        </w:tabs>
        <w:ind w:left="0" w:firstLine="709"/>
        <w:contextualSpacing/>
        <w:jc w:val="both"/>
      </w:pPr>
      <w:r w:rsidRPr="005D2131">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F7E9C" w:rsidRPr="005D2131" w:rsidRDefault="001F7E9C" w:rsidP="001F7E9C">
      <w:pPr>
        <w:numPr>
          <w:ilvl w:val="0"/>
          <w:numId w:val="3"/>
        </w:numPr>
        <w:tabs>
          <w:tab w:val="left" w:pos="993"/>
        </w:tabs>
        <w:ind w:left="0" w:firstLine="709"/>
        <w:contextualSpacing/>
        <w:jc w:val="both"/>
      </w:pPr>
      <w:r w:rsidRPr="005D2131">
        <w:t>оценивать место и роль России в мировом хозяйстве.</w:t>
      </w:r>
    </w:p>
    <w:p w:rsidR="001F7E9C" w:rsidRPr="00904154" w:rsidRDefault="001F7E9C" w:rsidP="001F7E9C">
      <w:pPr>
        <w:ind w:firstLine="709"/>
        <w:contextualSpacing/>
        <w:jc w:val="both"/>
        <w:rPr>
          <w:b/>
        </w:rPr>
      </w:pPr>
      <w:r w:rsidRPr="00904154">
        <w:rPr>
          <w:b/>
        </w:rPr>
        <w:t>Выпускник получит возможность научиться</w:t>
      </w:r>
    </w:p>
    <w:p w:rsidR="001F7E9C" w:rsidRPr="00904154" w:rsidRDefault="001F7E9C" w:rsidP="001F7E9C">
      <w:pPr>
        <w:numPr>
          <w:ilvl w:val="0"/>
          <w:numId w:val="3"/>
        </w:numPr>
        <w:tabs>
          <w:tab w:val="left" w:pos="993"/>
        </w:tabs>
        <w:ind w:left="0" w:firstLine="709"/>
        <w:contextualSpacing/>
        <w:jc w:val="both"/>
      </w:pPr>
      <w:r w:rsidRPr="00904154">
        <w:t>создавать простейшие географические карты различного содержания;</w:t>
      </w:r>
    </w:p>
    <w:p w:rsidR="001F7E9C" w:rsidRPr="00904154" w:rsidRDefault="001F7E9C" w:rsidP="001F7E9C">
      <w:pPr>
        <w:numPr>
          <w:ilvl w:val="0"/>
          <w:numId w:val="3"/>
        </w:numPr>
        <w:tabs>
          <w:tab w:val="left" w:pos="993"/>
        </w:tabs>
        <w:ind w:left="0" w:firstLine="709"/>
        <w:contextualSpacing/>
        <w:jc w:val="both"/>
      </w:pPr>
      <w:r w:rsidRPr="00904154">
        <w:t>моделировать географические объекты и явления;</w:t>
      </w:r>
    </w:p>
    <w:p w:rsidR="001F7E9C" w:rsidRPr="00904154" w:rsidRDefault="001F7E9C" w:rsidP="001F7E9C">
      <w:pPr>
        <w:numPr>
          <w:ilvl w:val="0"/>
          <w:numId w:val="3"/>
        </w:numPr>
        <w:tabs>
          <w:tab w:val="left" w:pos="993"/>
        </w:tabs>
        <w:ind w:left="0" w:firstLine="709"/>
        <w:contextualSpacing/>
        <w:jc w:val="both"/>
      </w:pPr>
      <w:r w:rsidRPr="00904154">
        <w:t>работать с записками, отчетами, дневниками путешественников как источниками географической информации;</w:t>
      </w:r>
    </w:p>
    <w:p w:rsidR="001F7E9C" w:rsidRPr="00904154" w:rsidRDefault="001F7E9C" w:rsidP="001F7E9C">
      <w:pPr>
        <w:numPr>
          <w:ilvl w:val="0"/>
          <w:numId w:val="3"/>
        </w:numPr>
        <w:tabs>
          <w:tab w:val="left" w:pos="993"/>
        </w:tabs>
        <w:ind w:left="0" w:firstLine="709"/>
        <w:contextualSpacing/>
        <w:jc w:val="both"/>
      </w:pPr>
      <w:r w:rsidRPr="00904154">
        <w:t>подготавливать сообщения (презентации) о выдающихся путешественниках, о современных исследованиях Земли;</w:t>
      </w:r>
    </w:p>
    <w:p w:rsidR="001F7E9C" w:rsidRPr="00904154" w:rsidRDefault="001F7E9C" w:rsidP="001F7E9C">
      <w:pPr>
        <w:numPr>
          <w:ilvl w:val="0"/>
          <w:numId w:val="3"/>
        </w:numPr>
        <w:tabs>
          <w:tab w:val="left" w:pos="993"/>
        </w:tabs>
        <w:ind w:left="0" w:firstLine="709"/>
        <w:contextualSpacing/>
        <w:jc w:val="both"/>
      </w:pPr>
      <w:r w:rsidRPr="00904154">
        <w:t>ориентироваться на местности: в мегаполисе и в природе;</w:t>
      </w:r>
    </w:p>
    <w:p w:rsidR="001F7E9C" w:rsidRPr="00904154" w:rsidRDefault="001F7E9C" w:rsidP="001F7E9C">
      <w:pPr>
        <w:numPr>
          <w:ilvl w:val="0"/>
          <w:numId w:val="3"/>
        </w:numPr>
        <w:tabs>
          <w:tab w:val="left" w:pos="993"/>
        </w:tabs>
        <w:ind w:left="0" w:firstLine="709"/>
        <w:contextualSpacing/>
        <w:jc w:val="both"/>
      </w:pPr>
      <w:r w:rsidRPr="00904154">
        <w:t>работать с компасом;</w:t>
      </w:r>
    </w:p>
    <w:p w:rsidR="001F7E9C" w:rsidRPr="00904154" w:rsidRDefault="001F7E9C" w:rsidP="001F7E9C">
      <w:pPr>
        <w:numPr>
          <w:ilvl w:val="0"/>
          <w:numId w:val="3"/>
        </w:numPr>
        <w:tabs>
          <w:tab w:val="left" w:pos="993"/>
        </w:tabs>
        <w:ind w:left="0" w:firstLine="709"/>
        <w:contextualSpacing/>
        <w:jc w:val="both"/>
      </w:pPr>
      <w:r w:rsidRPr="00904154">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F7E9C" w:rsidRPr="00904154" w:rsidRDefault="001F7E9C" w:rsidP="001F7E9C">
      <w:pPr>
        <w:numPr>
          <w:ilvl w:val="0"/>
          <w:numId w:val="3"/>
        </w:numPr>
        <w:tabs>
          <w:tab w:val="left" w:pos="993"/>
        </w:tabs>
        <w:ind w:left="0" w:firstLine="709"/>
        <w:contextualSpacing/>
        <w:jc w:val="both"/>
      </w:pPr>
      <w:r w:rsidRPr="00904154">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F7E9C" w:rsidRPr="00904154" w:rsidRDefault="001F7E9C" w:rsidP="001F7E9C">
      <w:pPr>
        <w:numPr>
          <w:ilvl w:val="0"/>
          <w:numId w:val="3"/>
        </w:numPr>
        <w:tabs>
          <w:tab w:val="left" w:pos="993"/>
        </w:tabs>
        <w:ind w:left="0" w:firstLine="709"/>
        <w:contextualSpacing/>
        <w:jc w:val="both"/>
      </w:pPr>
      <w:r w:rsidRPr="00904154">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F7E9C" w:rsidRPr="00904154" w:rsidRDefault="001F7E9C" w:rsidP="001F7E9C">
      <w:pPr>
        <w:numPr>
          <w:ilvl w:val="0"/>
          <w:numId w:val="3"/>
        </w:numPr>
        <w:tabs>
          <w:tab w:val="left" w:pos="993"/>
        </w:tabs>
        <w:ind w:left="0" w:firstLine="709"/>
        <w:contextualSpacing/>
        <w:jc w:val="both"/>
      </w:pPr>
      <w:r w:rsidRPr="00904154">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F7E9C" w:rsidRPr="00904154" w:rsidRDefault="001F7E9C" w:rsidP="001F7E9C">
      <w:pPr>
        <w:numPr>
          <w:ilvl w:val="0"/>
          <w:numId w:val="3"/>
        </w:numPr>
        <w:tabs>
          <w:tab w:val="left" w:pos="993"/>
        </w:tabs>
        <w:ind w:left="0" w:firstLine="709"/>
        <w:contextualSpacing/>
        <w:jc w:val="both"/>
      </w:pPr>
      <w:r w:rsidRPr="00904154">
        <w:t>описывать погоду своей местности;</w:t>
      </w:r>
    </w:p>
    <w:p w:rsidR="001F7E9C" w:rsidRPr="00904154" w:rsidRDefault="001F7E9C" w:rsidP="001F7E9C">
      <w:pPr>
        <w:numPr>
          <w:ilvl w:val="0"/>
          <w:numId w:val="3"/>
        </w:numPr>
        <w:tabs>
          <w:tab w:val="left" w:pos="993"/>
        </w:tabs>
        <w:ind w:left="0" w:firstLine="709"/>
        <w:contextualSpacing/>
        <w:jc w:val="both"/>
      </w:pPr>
      <w:r w:rsidRPr="00904154">
        <w:t>составлять описание природного комплекса;</w:t>
      </w:r>
    </w:p>
    <w:p w:rsidR="001F7E9C" w:rsidRPr="00904154" w:rsidRDefault="001F7E9C" w:rsidP="001F7E9C">
      <w:pPr>
        <w:numPr>
          <w:ilvl w:val="0"/>
          <w:numId w:val="3"/>
        </w:numPr>
        <w:tabs>
          <w:tab w:val="left" w:pos="993"/>
        </w:tabs>
        <w:ind w:left="0" w:firstLine="709"/>
        <w:contextualSpacing/>
        <w:jc w:val="both"/>
      </w:pPr>
      <w:r w:rsidRPr="00904154">
        <w:t>объяснять расовые отличия разных народов мира;</w:t>
      </w:r>
    </w:p>
    <w:p w:rsidR="001F7E9C" w:rsidRPr="00904154" w:rsidRDefault="001F7E9C" w:rsidP="001F7E9C">
      <w:pPr>
        <w:numPr>
          <w:ilvl w:val="0"/>
          <w:numId w:val="3"/>
        </w:numPr>
        <w:tabs>
          <w:tab w:val="left" w:pos="993"/>
        </w:tabs>
        <w:ind w:left="0" w:firstLine="709"/>
        <w:contextualSpacing/>
        <w:jc w:val="both"/>
      </w:pPr>
      <w:r w:rsidRPr="00904154">
        <w:t>выдвигать гипотезы о связях и закономерностях событий, процессов, объектов, происходящих в географической оболочке;</w:t>
      </w:r>
    </w:p>
    <w:p w:rsidR="001F7E9C" w:rsidRPr="00904154" w:rsidRDefault="001F7E9C" w:rsidP="001F7E9C">
      <w:pPr>
        <w:numPr>
          <w:ilvl w:val="0"/>
          <w:numId w:val="3"/>
        </w:numPr>
        <w:tabs>
          <w:tab w:val="left" w:pos="993"/>
        </w:tabs>
        <w:ind w:left="0" w:firstLine="709"/>
        <w:contextualSpacing/>
        <w:jc w:val="both"/>
      </w:pPr>
      <w:r w:rsidRPr="00904154">
        <w:t>сопоставлять существующие в науке точки зрения о причинах происходящих глобальных изменений климата;</w:t>
      </w:r>
    </w:p>
    <w:p w:rsidR="001F7E9C" w:rsidRPr="00904154" w:rsidRDefault="001F7E9C" w:rsidP="001F7E9C">
      <w:pPr>
        <w:numPr>
          <w:ilvl w:val="0"/>
          <w:numId w:val="3"/>
        </w:numPr>
        <w:tabs>
          <w:tab w:val="left" w:pos="993"/>
        </w:tabs>
        <w:ind w:left="0" w:firstLine="709"/>
        <w:contextualSpacing/>
        <w:jc w:val="both"/>
      </w:pPr>
      <w:r w:rsidRPr="00904154">
        <w:t>оценить положительные и негативные последствия глобальных изменений климата для отдельных регионов и стран;</w:t>
      </w:r>
    </w:p>
    <w:p w:rsidR="001F7E9C" w:rsidRPr="00904154" w:rsidRDefault="001F7E9C" w:rsidP="001F7E9C">
      <w:pPr>
        <w:numPr>
          <w:ilvl w:val="0"/>
          <w:numId w:val="3"/>
        </w:numPr>
        <w:tabs>
          <w:tab w:val="left" w:pos="993"/>
        </w:tabs>
        <w:ind w:left="0" w:firstLine="709"/>
        <w:contextualSpacing/>
        <w:jc w:val="both"/>
      </w:pPr>
      <w:r w:rsidRPr="00904154">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F7E9C" w:rsidRPr="00904154" w:rsidRDefault="001F7E9C" w:rsidP="001F7E9C">
      <w:pPr>
        <w:numPr>
          <w:ilvl w:val="0"/>
          <w:numId w:val="3"/>
        </w:numPr>
        <w:tabs>
          <w:tab w:val="left" w:pos="993"/>
        </w:tabs>
        <w:ind w:left="0" w:firstLine="709"/>
        <w:contextualSpacing/>
        <w:jc w:val="both"/>
      </w:pPr>
      <w:r w:rsidRPr="00904154">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F7E9C" w:rsidRPr="00904154" w:rsidRDefault="001F7E9C" w:rsidP="001F7E9C">
      <w:pPr>
        <w:numPr>
          <w:ilvl w:val="0"/>
          <w:numId w:val="3"/>
        </w:numPr>
        <w:tabs>
          <w:tab w:val="left" w:pos="993"/>
        </w:tabs>
        <w:ind w:left="0" w:firstLine="709"/>
        <w:contextualSpacing/>
        <w:jc w:val="both"/>
      </w:pPr>
      <w:r w:rsidRPr="00904154">
        <w:t>давать оценку и приводить примеры изменения значения границ во времени, оценивать границы с точки зрения их доступности;</w:t>
      </w:r>
    </w:p>
    <w:p w:rsidR="001F7E9C" w:rsidRPr="00904154" w:rsidRDefault="001F7E9C" w:rsidP="001F7E9C">
      <w:pPr>
        <w:numPr>
          <w:ilvl w:val="0"/>
          <w:numId w:val="3"/>
        </w:numPr>
        <w:tabs>
          <w:tab w:val="left" w:pos="993"/>
        </w:tabs>
        <w:ind w:left="0" w:firstLine="709"/>
        <w:contextualSpacing/>
        <w:jc w:val="both"/>
      </w:pPr>
      <w:r w:rsidRPr="00904154">
        <w:lastRenderedPageBreak/>
        <w:t>делать прогнозы трансформации географических систем и комплексов в результате изменения их компонентов;</w:t>
      </w:r>
    </w:p>
    <w:p w:rsidR="001F7E9C" w:rsidRPr="00904154" w:rsidRDefault="001F7E9C" w:rsidP="001F7E9C">
      <w:pPr>
        <w:numPr>
          <w:ilvl w:val="0"/>
          <w:numId w:val="3"/>
        </w:numPr>
        <w:tabs>
          <w:tab w:val="left" w:pos="993"/>
        </w:tabs>
        <w:ind w:left="0" w:firstLine="709"/>
        <w:contextualSpacing/>
        <w:jc w:val="both"/>
      </w:pPr>
      <w:r w:rsidRPr="00904154">
        <w:t>наносить на контурные карты основные формы рельефа;</w:t>
      </w:r>
    </w:p>
    <w:p w:rsidR="001F7E9C" w:rsidRPr="00904154" w:rsidRDefault="001F7E9C" w:rsidP="001F7E9C">
      <w:pPr>
        <w:numPr>
          <w:ilvl w:val="0"/>
          <w:numId w:val="3"/>
        </w:numPr>
        <w:tabs>
          <w:tab w:val="left" w:pos="993"/>
        </w:tabs>
        <w:ind w:left="0" w:firstLine="709"/>
        <w:contextualSpacing/>
        <w:jc w:val="both"/>
      </w:pPr>
      <w:r w:rsidRPr="00904154">
        <w:t>давать характеристику рельефа своей местности;</w:t>
      </w:r>
    </w:p>
    <w:p w:rsidR="001F7E9C" w:rsidRPr="00904154" w:rsidRDefault="001F7E9C" w:rsidP="001F7E9C">
      <w:pPr>
        <w:numPr>
          <w:ilvl w:val="0"/>
          <w:numId w:val="3"/>
        </w:numPr>
        <w:tabs>
          <w:tab w:val="left" w:pos="993"/>
        </w:tabs>
        <w:ind w:left="0" w:firstLine="709"/>
        <w:contextualSpacing/>
        <w:jc w:val="both"/>
      </w:pPr>
      <w:r w:rsidRPr="00904154">
        <w:t>давать характеристику климата своей области (края, республики);</w:t>
      </w:r>
    </w:p>
    <w:p w:rsidR="001F7E9C" w:rsidRPr="00904154" w:rsidRDefault="001F7E9C" w:rsidP="001F7E9C">
      <w:pPr>
        <w:numPr>
          <w:ilvl w:val="0"/>
          <w:numId w:val="3"/>
        </w:numPr>
        <w:tabs>
          <w:tab w:val="left" w:pos="993"/>
        </w:tabs>
        <w:ind w:left="0" w:firstLine="709"/>
        <w:contextualSpacing/>
        <w:jc w:val="both"/>
      </w:pPr>
      <w:r w:rsidRPr="00904154">
        <w:t>показывать на карте артезианские бассейны и области распространения многолетней мерзлоты;</w:t>
      </w:r>
    </w:p>
    <w:p w:rsidR="001F7E9C" w:rsidRPr="00904154" w:rsidRDefault="001F7E9C" w:rsidP="001F7E9C">
      <w:pPr>
        <w:numPr>
          <w:ilvl w:val="0"/>
          <w:numId w:val="3"/>
        </w:numPr>
        <w:tabs>
          <w:tab w:val="left" w:pos="993"/>
        </w:tabs>
        <w:ind w:left="0" w:firstLine="709"/>
        <w:contextualSpacing/>
        <w:jc w:val="both"/>
      </w:pPr>
      <w:r w:rsidRPr="00904154">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F7E9C" w:rsidRPr="00904154" w:rsidRDefault="001F7E9C" w:rsidP="001F7E9C">
      <w:pPr>
        <w:numPr>
          <w:ilvl w:val="0"/>
          <w:numId w:val="3"/>
        </w:numPr>
        <w:tabs>
          <w:tab w:val="left" w:pos="993"/>
        </w:tabs>
        <w:ind w:left="0" w:firstLine="709"/>
        <w:contextualSpacing/>
        <w:jc w:val="both"/>
      </w:pPr>
      <w:r w:rsidRPr="00904154">
        <w:t>оценивать ситуацию на рынке труда и ее динамику;</w:t>
      </w:r>
    </w:p>
    <w:p w:rsidR="001F7E9C" w:rsidRPr="00904154" w:rsidRDefault="001F7E9C" w:rsidP="001F7E9C">
      <w:pPr>
        <w:numPr>
          <w:ilvl w:val="0"/>
          <w:numId w:val="3"/>
        </w:numPr>
        <w:tabs>
          <w:tab w:val="left" w:pos="993"/>
        </w:tabs>
        <w:ind w:left="0" w:firstLine="709"/>
        <w:contextualSpacing/>
        <w:jc w:val="both"/>
      </w:pPr>
      <w:r w:rsidRPr="00904154">
        <w:t>объяснять различия в обеспеченности трудовыми ресурсами отдельных регионов России</w:t>
      </w:r>
    </w:p>
    <w:p w:rsidR="001F7E9C" w:rsidRPr="00904154" w:rsidRDefault="001F7E9C" w:rsidP="001F7E9C">
      <w:pPr>
        <w:numPr>
          <w:ilvl w:val="0"/>
          <w:numId w:val="3"/>
        </w:numPr>
        <w:tabs>
          <w:tab w:val="left" w:pos="993"/>
        </w:tabs>
        <w:ind w:left="0" w:firstLine="709"/>
        <w:contextualSpacing/>
        <w:jc w:val="both"/>
      </w:pPr>
      <w:r w:rsidRPr="00904154">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F7E9C" w:rsidRPr="00904154" w:rsidRDefault="001F7E9C" w:rsidP="001F7E9C">
      <w:pPr>
        <w:numPr>
          <w:ilvl w:val="0"/>
          <w:numId w:val="3"/>
        </w:numPr>
        <w:tabs>
          <w:tab w:val="left" w:pos="993"/>
        </w:tabs>
        <w:ind w:left="0" w:firstLine="709"/>
        <w:contextualSpacing/>
        <w:jc w:val="both"/>
      </w:pPr>
      <w:r w:rsidRPr="00904154">
        <w:t>обосновывать возможные пути решения проблем развития хозяйства России;</w:t>
      </w:r>
    </w:p>
    <w:p w:rsidR="001F7E9C" w:rsidRPr="00904154" w:rsidRDefault="001F7E9C" w:rsidP="001F7E9C">
      <w:pPr>
        <w:numPr>
          <w:ilvl w:val="0"/>
          <w:numId w:val="3"/>
        </w:numPr>
        <w:tabs>
          <w:tab w:val="left" w:pos="993"/>
        </w:tabs>
        <w:ind w:left="0" w:firstLine="709"/>
        <w:contextualSpacing/>
        <w:jc w:val="both"/>
      </w:pPr>
      <w:r w:rsidRPr="00904154">
        <w:t>приводить примеры современных видов связи;</w:t>
      </w:r>
    </w:p>
    <w:p w:rsidR="001F7E9C" w:rsidRPr="00904154" w:rsidRDefault="001F7E9C" w:rsidP="001F7E9C">
      <w:pPr>
        <w:numPr>
          <w:ilvl w:val="0"/>
          <w:numId w:val="3"/>
        </w:numPr>
        <w:tabs>
          <w:tab w:val="left" w:pos="993"/>
        </w:tabs>
        <w:ind w:left="0" w:firstLine="709"/>
        <w:contextualSpacing/>
        <w:jc w:val="both"/>
      </w:pPr>
      <w:r w:rsidRPr="00904154">
        <w:t>выбирать критерии для сравнения, сопоставления, места страны в мировой экономике;</w:t>
      </w:r>
    </w:p>
    <w:p w:rsidR="001F7E9C" w:rsidRPr="00904154" w:rsidRDefault="001F7E9C" w:rsidP="001F7E9C">
      <w:pPr>
        <w:numPr>
          <w:ilvl w:val="0"/>
          <w:numId w:val="3"/>
        </w:numPr>
        <w:tabs>
          <w:tab w:val="left" w:pos="993"/>
        </w:tabs>
        <w:ind w:left="0" w:firstLine="709"/>
        <w:contextualSpacing/>
        <w:jc w:val="both"/>
      </w:pPr>
      <w:r w:rsidRPr="00904154">
        <w:t>объяснять возможности России в решении современных глобальных проблем человечества;</w:t>
      </w:r>
    </w:p>
    <w:p w:rsidR="001F7E9C" w:rsidRPr="00904154" w:rsidRDefault="001F7E9C" w:rsidP="001F7E9C">
      <w:pPr>
        <w:numPr>
          <w:ilvl w:val="0"/>
          <w:numId w:val="3"/>
        </w:numPr>
        <w:tabs>
          <w:tab w:val="left" w:pos="993"/>
        </w:tabs>
        <w:ind w:left="0" w:firstLine="709"/>
        <w:contextualSpacing/>
        <w:jc w:val="both"/>
      </w:pPr>
      <w:r w:rsidRPr="00904154">
        <w:t>оценивать социально-экономическое положение и перспективы развития России.</w:t>
      </w:r>
    </w:p>
    <w:p w:rsidR="001F7E9C" w:rsidRDefault="001F7E9C" w:rsidP="001F7E9C">
      <w:pPr>
        <w:jc w:val="both"/>
      </w:pPr>
    </w:p>
    <w:p w:rsidR="00A50441" w:rsidRDefault="00A50441" w:rsidP="001F7E9C">
      <w:pPr>
        <w:jc w:val="both"/>
      </w:pPr>
    </w:p>
    <w:p w:rsidR="00A50441" w:rsidRPr="00904154" w:rsidRDefault="00A50441" w:rsidP="001F7E9C">
      <w:pPr>
        <w:jc w:val="both"/>
      </w:pPr>
    </w:p>
    <w:p w:rsidR="001F7E9C" w:rsidRDefault="001F7E9C" w:rsidP="00904154">
      <w:pPr>
        <w:ind w:firstLine="709"/>
        <w:jc w:val="center"/>
        <w:rPr>
          <w:b/>
        </w:rPr>
      </w:pPr>
      <w:r w:rsidRPr="00904154">
        <w:rPr>
          <w:b/>
        </w:rPr>
        <w:t>УЧЕБНО-ТЕМАТИЧЕСКИЙ ПЛАН.</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42"/>
        <w:gridCol w:w="5892"/>
        <w:gridCol w:w="725"/>
        <w:gridCol w:w="726"/>
        <w:gridCol w:w="726"/>
        <w:gridCol w:w="726"/>
      </w:tblGrid>
      <w:tr w:rsidR="00A50441" w:rsidRPr="00547F3E" w:rsidTr="00A50441">
        <w:trPr>
          <w:trHeight w:val="269"/>
        </w:trPr>
        <w:tc>
          <w:tcPr>
            <w:tcW w:w="1135" w:type="dxa"/>
            <w:gridSpan w:val="2"/>
            <w:vAlign w:val="center"/>
          </w:tcPr>
          <w:p w:rsidR="00A50441" w:rsidRPr="00547F3E" w:rsidRDefault="00A50441" w:rsidP="00C2236C">
            <w:pPr>
              <w:jc w:val="center"/>
              <w:rPr>
                <w:b/>
                <w:sz w:val="18"/>
                <w:szCs w:val="18"/>
              </w:rPr>
            </w:pPr>
            <w:r w:rsidRPr="00547F3E">
              <w:rPr>
                <w:b/>
                <w:sz w:val="18"/>
                <w:szCs w:val="18"/>
              </w:rPr>
              <w:t>№</w:t>
            </w:r>
          </w:p>
        </w:tc>
        <w:tc>
          <w:tcPr>
            <w:tcW w:w="5892" w:type="dxa"/>
            <w:vAlign w:val="center"/>
          </w:tcPr>
          <w:p w:rsidR="00A50441" w:rsidRPr="00547F3E" w:rsidRDefault="00A50441" w:rsidP="00C2236C">
            <w:pPr>
              <w:jc w:val="center"/>
              <w:rPr>
                <w:b/>
                <w:sz w:val="18"/>
                <w:szCs w:val="18"/>
              </w:rPr>
            </w:pPr>
            <w:r w:rsidRPr="00547F3E">
              <w:rPr>
                <w:b/>
                <w:sz w:val="18"/>
                <w:szCs w:val="18"/>
              </w:rPr>
              <w:t>Разделы</w:t>
            </w:r>
          </w:p>
        </w:tc>
        <w:tc>
          <w:tcPr>
            <w:tcW w:w="725" w:type="dxa"/>
            <w:vAlign w:val="center"/>
          </w:tcPr>
          <w:p w:rsidR="00A50441" w:rsidRPr="00547F3E" w:rsidRDefault="00A50441" w:rsidP="00C2236C">
            <w:pPr>
              <w:jc w:val="center"/>
              <w:rPr>
                <w:b/>
                <w:sz w:val="18"/>
                <w:szCs w:val="18"/>
              </w:rPr>
            </w:pPr>
            <w:r w:rsidRPr="00547F3E">
              <w:rPr>
                <w:b/>
                <w:sz w:val="18"/>
                <w:szCs w:val="18"/>
              </w:rPr>
              <w:t>Кол-во часов</w:t>
            </w:r>
          </w:p>
        </w:tc>
        <w:tc>
          <w:tcPr>
            <w:tcW w:w="726" w:type="dxa"/>
            <w:vAlign w:val="center"/>
          </w:tcPr>
          <w:p w:rsidR="00A50441" w:rsidRPr="00547F3E" w:rsidRDefault="00A50441" w:rsidP="00C2236C">
            <w:pPr>
              <w:jc w:val="center"/>
              <w:rPr>
                <w:b/>
                <w:sz w:val="18"/>
                <w:szCs w:val="18"/>
              </w:rPr>
            </w:pPr>
            <w:r w:rsidRPr="00547F3E">
              <w:rPr>
                <w:b/>
                <w:sz w:val="18"/>
                <w:szCs w:val="18"/>
              </w:rPr>
              <w:t>Кол-во проектов</w:t>
            </w:r>
          </w:p>
        </w:tc>
        <w:tc>
          <w:tcPr>
            <w:tcW w:w="726" w:type="dxa"/>
            <w:vAlign w:val="center"/>
          </w:tcPr>
          <w:p w:rsidR="00A50441" w:rsidRPr="00547F3E" w:rsidRDefault="00A50441" w:rsidP="00C2236C">
            <w:pPr>
              <w:jc w:val="center"/>
              <w:rPr>
                <w:b/>
                <w:sz w:val="18"/>
                <w:szCs w:val="18"/>
              </w:rPr>
            </w:pPr>
            <w:r>
              <w:rPr>
                <w:b/>
                <w:sz w:val="18"/>
                <w:szCs w:val="18"/>
              </w:rPr>
              <w:t>Кол-во практикумов</w:t>
            </w:r>
          </w:p>
        </w:tc>
        <w:tc>
          <w:tcPr>
            <w:tcW w:w="726" w:type="dxa"/>
            <w:vAlign w:val="center"/>
          </w:tcPr>
          <w:p w:rsidR="00A50441" w:rsidRPr="00547F3E" w:rsidRDefault="00A50441" w:rsidP="00C2236C">
            <w:pPr>
              <w:jc w:val="center"/>
              <w:rPr>
                <w:b/>
                <w:sz w:val="18"/>
                <w:szCs w:val="18"/>
              </w:rPr>
            </w:pPr>
            <w:r w:rsidRPr="00547F3E">
              <w:rPr>
                <w:b/>
                <w:sz w:val="18"/>
                <w:szCs w:val="18"/>
              </w:rPr>
              <w:t>Кол-во тестов</w:t>
            </w:r>
          </w:p>
        </w:tc>
      </w:tr>
      <w:tr w:rsidR="00A50441" w:rsidRPr="00547F3E" w:rsidTr="00A50441">
        <w:trPr>
          <w:trHeight w:val="269"/>
        </w:trPr>
        <w:tc>
          <w:tcPr>
            <w:tcW w:w="7027" w:type="dxa"/>
            <w:gridSpan w:val="3"/>
          </w:tcPr>
          <w:p w:rsidR="00A50441" w:rsidRPr="00547F3E" w:rsidRDefault="00A50441" w:rsidP="00C2236C">
            <w:pPr>
              <w:rPr>
                <w:b/>
              </w:rPr>
            </w:pPr>
            <w:r w:rsidRPr="00547F3E">
              <w:rPr>
                <w:b/>
              </w:rPr>
              <w:t>5 класс</w:t>
            </w:r>
          </w:p>
        </w:tc>
        <w:tc>
          <w:tcPr>
            <w:tcW w:w="725" w:type="dxa"/>
          </w:tcPr>
          <w:p w:rsidR="00A50441" w:rsidRPr="00547F3E" w:rsidRDefault="00A50441" w:rsidP="00AA0C20">
            <w:pPr>
              <w:jc w:val="center"/>
              <w:rPr>
                <w:b/>
              </w:rPr>
            </w:pPr>
            <w:r w:rsidRPr="00547F3E">
              <w:rPr>
                <w:b/>
              </w:rPr>
              <w:t>3</w:t>
            </w:r>
            <w:r w:rsidR="00AA0C20">
              <w:rPr>
                <w:b/>
              </w:rPr>
              <w:t>4</w:t>
            </w:r>
          </w:p>
        </w:tc>
        <w:tc>
          <w:tcPr>
            <w:tcW w:w="726" w:type="dxa"/>
          </w:tcPr>
          <w:p w:rsidR="00A50441" w:rsidRPr="00592ACF" w:rsidRDefault="00A50441" w:rsidP="00C2236C">
            <w:pPr>
              <w:jc w:val="center"/>
              <w:rPr>
                <w:b/>
              </w:rPr>
            </w:pPr>
            <w:r w:rsidRPr="00592ACF">
              <w:rPr>
                <w:b/>
              </w:rPr>
              <w:t>6</w:t>
            </w:r>
          </w:p>
        </w:tc>
        <w:tc>
          <w:tcPr>
            <w:tcW w:w="726" w:type="dxa"/>
          </w:tcPr>
          <w:p w:rsidR="00A50441" w:rsidRPr="00592ACF" w:rsidRDefault="00A50441" w:rsidP="00C2236C">
            <w:pPr>
              <w:jc w:val="center"/>
              <w:rPr>
                <w:b/>
              </w:rPr>
            </w:pPr>
            <w:r w:rsidRPr="00592ACF">
              <w:rPr>
                <w:b/>
              </w:rPr>
              <w:t>10</w:t>
            </w:r>
          </w:p>
        </w:tc>
        <w:tc>
          <w:tcPr>
            <w:tcW w:w="726" w:type="dxa"/>
          </w:tcPr>
          <w:p w:rsidR="00A50441" w:rsidRPr="00592ACF" w:rsidRDefault="00A50441" w:rsidP="00C2236C">
            <w:pPr>
              <w:jc w:val="center"/>
              <w:rPr>
                <w:b/>
              </w:rPr>
            </w:pPr>
            <w:r w:rsidRPr="00592ACF">
              <w:rPr>
                <w:b/>
              </w:rPr>
              <w:t>3</w:t>
            </w:r>
          </w:p>
        </w:tc>
      </w:tr>
      <w:tr w:rsidR="00A50441" w:rsidRPr="00A50441" w:rsidTr="00A50441">
        <w:trPr>
          <w:trHeight w:val="143"/>
        </w:trPr>
        <w:tc>
          <w:tcPr>
            <w:tcW w:w="993" w:type="dxa"/>
          </w:tcPr>
          <w:p w:rsidR="00A50441" w:rsidRPr="00A50441" w:rsidRDefault="00A50441" w:rsidP="00C2236C">
            <w:r w:rsidRPr="00A50441">
              <w:t>1</w:t>
            </w:r>
          </w:p>
        </w:tc>
        <w:tc>
          <w:tcPr>
            <w:tcW w:w="6034" w:type="dxa"/>
            <w:gridSpan w:val="2"/>
          </w:tcPr>
          <w:p w:rsidR="00A50441" w:rsidRPr="00A50441" w:rsidRDefault="00A50441" w:rsidP="00C2236C">
            <w:r w:rsidRPr="00A50441">
              <w:t>Введение. Введение. Географическое познание нашей планеты.</w:t>
            </w:r>
          </w:p>
        </w:tc>
        <w:tc>
          <w:tcPr>
            <w:tcW w:w="725" w:type="dxa"/>
          </w:tcPr>
          <w:p w:rsidR="00A50441" w:rsidRPr="00A50441" w:rsidRDefault="00A50441" w:rsidP="00C2236C">
            <w:pPr>
              <w:jc w:val="center"/>
            </w:pPr>
            <w:r w:rsidRPr="00A50441">
              <w:t>3</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2</w:t>
            </w: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География — одна из наук о планете Земля</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Зарождение древней географии</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Наблюдения — метод географической науки</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r>
      <w:tr w:rsidR="00A50441" w:rsidRPr="00A50441" w:rsidTr="00A50441">
        <w:trPr>
          <w:trHeight w:val="253"/>
        </w:trPr>
        <w:tc>
          <w:tcPr>
            <w:tcW w:w="993" w:type="dxa"/>
          </w:tcPr>
          <w:p w:rsidR="00A50441" w:rsidRPr="00A50441" w:rsidRDefault="00A50441" w:rsidP="00C2236C">
            <w:r w:rsidRPr="00A50441">
              <w:t>2</w:t>
            </w:r>
          </w:p>
        </w:tc>
        <w:tc>
          <w:tcPr>
            <w:tcW w:w="6034" w:type="dxa"/>
            <w:gridSpan w:val="2"/>
          </w:tcPr>
          <w:p w:rsidR="00A50441" w:rsidRPr="00A50441" w:rsidRDefault="00A50441" w:rsidP="00C2236C">
            <w:r w:rsidRPr="00A50441">
              <w:t>Земля как планета Солнечной системы.</w:t>
            </w:r>
          </w:p>
        </w:tc>
        <w:tc>
          <w:tcPr>
            <w:tcW w:w="725" w:type="dxa"/>
          </w:tcPr>
          <w:p w:rsidR="00A50441" w:rsidRPr="00A50441" w:rsidRDefault="00A50441" w:rsidP="00C2236C">
            <w:pPr>
              <w:jc w:val="center"/>
            </w:pPr>
            <w:r w:rsidRPr="00A50441">
              <w:t>5</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1</w:t>
            </w:r>
          </w:p>
        </w:tc>
      </w:tr>
      <w:tr w:rsidR="00A50441" w:rsidRPr="00A50441" w:rsidTr="00A50441">
        <w:trPr>
          <w:trHeight w:val="253"/>
        </w:trPr>
        <w:tc>
          <w:tcPr>
            <w:tcW w:w="993" w:type="dxa"/>
          </w:tcPr>
          <w:p w:rsidR="00A50441" w:rsidRPr="00A50441" w:rsidRDefault="00A50441" w:rsidP="00C2236C"/>
        </w:tc>
        <w:tc>
          <w:tcPr>
            <w:tcW w:w="6034" w:type="dxa"/>
            <w:gridSpan w:val="2"/>
          </w:tcPr>
          <w:p w:rsidR="00A50441" w:rsidRPr="00A50441" w:rsidRDefault="00A50441" w:rsidP="00C2236C">
            <w:r w:rsidRPr="00A50441">
              <w:t>Земля среди других планет Солнечной системы</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r>
      <w:tr w:rsidR="00A50441" w:rsidRPr="00A50441" w:rsidTr="00A50441">
        <w:trPr>
          <w:trHeight w:val="253"/>
        </w:trPr>
        <w:tc>
          <w:tcPr>
            <w:tcW w:w="993" w:type="dxa"/>
          </w:tcPr>
          <w:p w:rsidR="00A50441" w:rsidRPr="00A50441" w:rsidRDefault="00A50441" w:rsidP="00C2236C"/>
        </w:tc>
        <w:tc>
          <w:tcPr>
            <w:tcW w:w="6034" w:type="dxa"/>
            <w:gridSpan w:val="2"/>
          </w:tcPr>
          <w:p w:rsidR="00A50441" w:rsidRPr="00A50441" w:rsidRDefault="00A50441" w:rsidP="00C2236C">
            <w:r w:rsidRPr="00A50441">
              <w:t>Движение Земли по околосолнечной орбите</w:t>
            </w:r>
          </w:p>
        </w:tc>
        <w:tc>
          <w:tcPr>
            <w:tcW w:w="725" w:type="dxa"/>
          </w:tcPr>
          <w:p w:rsidR="00A50441" w:rsidRPr="00A50441" w:rsidRDefault="00A50441" w:rsidP="00C2236C">
            <w:pPr>
              <w:jc w:val="center"/>
            </w:pPr>
            <w:r w:rsidRPr="00A50441">
              <w:t>2</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r>
      <w:tr w:rsidR="00A50441" w:rsidRPr="00A50441" w:rsidTr="00A50441">
        <w:trPr>
          <w:trHeight w:val="253"/>
        </w:trPr>
        <w:tc>
          <w:tcPr>
            <w:tcW w:w="993" w:type="dxa"/>
          </w:tcPr>
          <w:p w:rsidR="00A50441" w:rsidRPr="00A50441" w:rsidRDefault="00A50441" w:rsidP="00C2236C"/>
        </w:tc>
        <w:tc>
          <w:tcPr>
            <w:tcW w:w="6034" w:type="dxa"/>
            <w:gridSpan w:val="2"/>
          </w:tcPr>
          <w:p w:rsidR="00A50441" w:rsidRPr="00A50441" w:rsidRDefault="00A50441" w:rsidP="00C2236C">
            <w:r w:rsidRPr="00A50441">
              <w:t>Суточное вращение Земли</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r>
      <w:tr w:rsidR="00A50441" w:rsidRPr="00A50441" w:rsidTr="00A50441">
        <w:trPr>
          <w:trHeight w:val="253"/>
        </w:trPr>
        <w:tc>
          <w:tcPr>
            <w:tcW w:w="993" w:type="dxa"/>
          </w:tcPr>
          <w:p w:rsidR="00A50441" w:rsidRPr="00A50441" w:rsidRDefault="00A50441" w:rsidP="00C2236C"/>
        </w:tc>
        <w:tc>
          <w:tcPr>
            <w:tcW w:w="6034" w:type="dxa"/>
            <w:gridSpan w:val="2"/>
          </w:tcPr>
          <w:p w:rsidR="00A50441" w:rsidRPr="00A50441" w:rsidRDefault="00A50441" w:rsidP="00C2236C">
            <w:r w:rsidRPr="00A50441">
              <w:t>Урок обобщения и повторения знаний по теме «Земля – планета Солнечной системы»</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r w:rsidRPr="00A50441">
              <w:t>3</w:t>
            </w:r>
          </w:p>
        </w:tc>
        <w:tc>
          <w:tcPr>
            <w:tcW w:w="6034" w:type="dxa"/>
            <w:gridSpan w:val="2"/>
          </w:tcPr>
          <w:p w:rsidR="00A50441" w:rsidRPr="00A50441" w:rsidRDefault="00A50441" w:rsidP="00C2236C">
            <w:r w:rsidRPr="00A50441">
              <w:t xml:space="preserve">Геосферы Земли </w:t>
            </w:r>
          </w:p>
        </w:tc>
        <w:tc>
          <w:tcPr>
            <w:tcW w:w="725" w:type="dxa"/>
          </w:tcPr>
          <w:p w:rsidR="00A50441" w:rsidRPr="00A50441" w:rsidRDefault="00A50441" w:rsidP="00AA0C20">
            <w:pPr>
              <w:jc w:val="center"/>
            </w:pPr>
            <w:r w:rsidRPr="00A50441">
              <w:t>2</w:t>
            </w:r>
            <w:r w:rsidR="00AA0C20">
              <w:t>5</w:t>
            </w:r>
          </w:p>
        </w:tc>
        <w:tc>
          <w:tcPr>
            <w:tcW w:w="726" w:type="dxa"/>
          </w:tcPr>
          <w:p w:rsidR="00A50441" w:rsidRPr="00A50441" w:rsidRDefault="00A50441" w:rsidP="00C2236C">
            <w:pPr>
              <w:jc w:val="center"/>
            </w:pPr>
            <w:r w:rsidRPr="00A50441">
              <w:t>5</w:t>
            </w:r>
          </w:p>
        </w:tc>
        <w:tc>
          <w:tcPr>
            <w:tcW w:w="726" w:type="dxa"/>
          </w:tcPr>
          <w:p w:rsidR="00A50441" w:rsidRPr="00A50441" w:rsidRDefault="00A50441" w:rsidP="00C2236C">
            <w:pPr>
              <w:jc w:val="center"/>
            </w:pPr>
            <w:r w:rsidRPr="00A50441">
              <w:t>7</w:t>
            </w:r>
          </w:p>
        </w:tc>
        <w:tc>
          <w:tcPr>
            <w:tcW w:w="726" w:type="dxa"/>
          </w:tcPr>
          <w:p w:rsidR="00A50441" w:rsidRPr="00A50441" w:rsidRDefault="00A50441" w:rsidP="00C2236C">
            <w:pPr>
              <w:jc w:val="center"/>
            </w:pPr>
            <w:r w:rsidRPr="00A50441">
              <w:t>5</w:t>
            </w:r>
          </w:p>
        </w:tc>
      </w:tr>
      <w:tr w:rsidR="00A50441" w:rsidRPr="00A50441" w:rsidTr="00A50441">
        <w:trPr>
          <w:trHeight w:val="247"/>
        </w:trPr>
        <w:tc>
          <w:tcPr>
            <w:tcW w:w="993" w:type="dxa"/>
          </w:tcPr>
          <w:p w:rsidR="00A50441" w:rsidRPr="00A50441" w:rsidRDefault="00A50441" w:rsidP="00C2236C"/>
        </w:tc>
        <w:tc>
          <w:tcPr>
            <w:tcW w:w="6034" w:type="dxa"/>
            <w:gridSpan w:val="2"/>
          </w:tcPr>
          <w:p w:rsidR="00A50441" w:rsidRPr="00A50441" w:rsidRDefault="00A50441" w:rsidP="00C2236C">
            <w:r w:rsidRPr="00A50441">
              <w:t xml:space="preserve">Литосфера </w:t>
            </w:r>
          </w:p>
        </w:tc>
        <w:tc>
          <w:tcPr>
            <w:tcW w:w="725" w:type="dxa"/>
          </w:tcPr>
          <w:p w:rsidR="00A50441" w:rsidRPr="00A50441" w:rsidRDefault="00A50441" w:rsidP="00C2236C">
            <w:pPr>
              <w:jc w:val="center"/>
            </w:pPr>
            <w:r w:rsidRPr="00A50441">
              <w:t>8</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4</w:t>
            </w: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Атмосфера</w:t>
            </w:r>
          </w:p>
        </w:tc>
        <w:tc>
          <w:tcPr>
            <w:tcW w:w="725" w:type="dxa"/>
          </w:tcPr>
          <w:p w:rsidR="00A50441" w:rsidRPr="00A50441" w:rsidRDefault="00A50441" w:rsidP="00C2236C">
            <w:pPr>
              <w:jc w:val="center"/>
            </w:pPr>
            <w:r w:rsidRPr="00A50441">
              <w:t>5</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1</w:t>
            </w:r>
          </w:p>
        </w:tc>
      </w:tr>
      <w:tr w:rsidR="00A50441" w:rsidRPr="00A50441" w:rsidTr="00A50441">
        <w:trPr>
          <w:trHeight w:val="269"/>
        </w:trPr>
        <w:tc>
          <w:tcPr>
            <w:tcW w:w="993" w:type="dxa"/>
          </w:tcPr>
          <w:p w:rsidR="00A50441" w:rsidRPr="00A50441" w:rsidRDefault="00A50441" w:rsidP="00C2236C"/>
        </w:tc>
        <w:tc>
          <w:tcPr>
            <w:tcW w:w="6034" w:type="dxa"/>
            <w:gridSpan w:val="2"/>
          </w:tcPr>
          <w:p w:rsidR="00A50441" w:rsidRPr="00A50441" w:rsidRDefault="00A50441" w:rsidP="00C2236C">
            <w:r w:rsidRPr="00A50441">
              <w:t>Водная оболочка Земли</w:t>
            </w:r>
          </w:p>
        </w:tc>
        <w:tc>
          <w:tcPr>
            <w:tcW w:w="725" w:type="dxa"/>
          </w:tcPr>
          <w:p w:rsidR="00A50441" w:rsidRPr="00A50441" w:rsidRDefault="00A50441" w:rsidP="00C2236C">
            <w:pPr>
              <w:jc w:val="center"/>
            </w:pPr>
            <w:r w:rsidRPr="00A50441">
              <w:t>7</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2</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Биосфера</w:t>
            </w:r>
          </w:p>
        </w:tc>
        <w:tc>
          <w:tcPr>
            <w:tcW w:w="725" w:type="dxa"/>
          </w:tcPr>
          <w:p w:rsidR="00A50441" w:rsidRPr="00A50441" w:rsidRDefault="00A50441" w:rsidP="00C2236C">
            <w:pPr>
              <w:jc w:val="center"/>
            </w:pPr>
            <w:r w:rsidRPr="00A50441">
              <w:t>6</w:t>
            </w:r>
          </w:p>
        </w:tc>
        <w:tc>
          <w:tcPr>
            <w:tcW w:w="726" w:type="dxa"/>
          </w:tcPr>
          <w:p w:rsidR="00A50441" w:rsidRPr="00A50441" w:rsidRDefault="00A50441" w:rsidP="00C2236C">
            <w:pPr>
              <w:jc w:val="center"/>
            </w:pPr>
            <w:r w:rsidRPr="00A50441">
              <w:t>3</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Итоговый урок. Обобщающее повторение по всем пройденным темам за год</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r>
      <w:tr w:rsidR="00A50441" w:rsidRPr="00A50441" w:rsidTr="00A50441">
        <w:trPr>
          <w:trHeight w:val="143"/>
        </w:trPr>
        <w:tc>
          <w:tcPr>
            <w:tcW w:w="7027" w:type="dxa"/>
            <w:gridSpan w:val="3"/>
          </w:tcPr>
          <w:p w:rsidR="00A50441" w:rsidRPr="00A50441" w:rsidRDefault="00A50441" w:rsidP="00C2236C">
            <w:r w:rsidRPr="00A50441">
              <w:t>6 класс</w:t>
            </w:r>
          </w:p>
        </w:tc>
        <w:tc>
          <w:tcPr>
            <w:tcW w:w="725" w:type="dxa"/>
          </w:tcPr>
          <w:p w:rsidR="00A50441" w:rsidRPr="00A50441" w:rsidRDefault="00A50441" w:rsidP="00AA0C20">
            <w:pPr>
              <w:jc w:val="center"/>
            </w:pPr>
            <w:r w:rsidRPr="00A50441">
              <w:t>3</w:t>
            </w:r>
            <w:r w:rsidR="00AA0C20">
              <w:t>4</w:t>
            </w:r>
          </w:p>
        </w:tc>
        <w:tc>
          <w:tcPr>
            <w:tcW w:w="726" w:type="dxa"/>
          </w:tcPr>
          <w:p w:rsidR="00A50441" w:rsidRPr="00A50441" w:rsidRDefault="00A50441" w:rsidP="00C2236C">
            <w:pPr>
              <w:jc w:val="center"/>
            </w:pPr>
            <w:r w:rsidRPr="00A50441">
              <w:t>4</w:t>
            </w:r>
          </w:p>
        </w:tc>
        <w:tc>
          <w:tcPr>
            <w:tcW w:w="726" w:type="dxa"/>
          </w:tcPr>
          <w:p w:rsidR="00A50441" w:rsidRPr="00A50441" w:rsidRDefault="00A50441" w:rsidP="00C2236C">
            <w:pPr>
              <w:jc w:val="center"/>
            </w:pPr>
            <w:r w:rsidRPr="00A50441">
              <w:t>19</w:t>
            </w:r>
          </w:p>
        </w:tc>
        <w:tc>
          <w:tcPr>
            <w:tcW w:w="726" w:type="dxa"/>
          </w:tcPr>
          <w:p w:rsidR="00A50441" w:rsidRPr="00A50441" w:rsidRDefault="00A50441" w:rsidP="00C2236C">
            <w:pPr>
              <w:jc w:val="center"/>
            </w:pPr>
            <w:r w:rsidRPr="00A50441">
              <w:t>7</w:t>
            </w:r>
          </w:p>
        </w:tc>
      </w:tr>
      <w:tr w:rsidR="00A50441" w:rsidRPr="00A50441" w:rsidTr="00A50441">
        <w:trPr>
          <w:trHeight w:val="284"/>
        </w:trPr>
        <w:tc>
          <w:tcPr>
            <w:tcW w:w="993" w:type="dxa"/>
          </w:tcPr>
          <w:p w:rsidR="00A50441" w:rsidRPr="00A50441" w:rsidRDefault="00A50441" w:rsidP="00C2236C">
            <w:r w:rsidRPr="00A50441">
              <w:t>1</w:t>
            </w:r>
          </w:p>
        </w:tc>
        <w:tc>
          <w:tcPr>
            <w:tcW w:w="6034" w:type="dxa"/>
            <w:gridSpan w:val="2"/>
          </w:tcPr>
          <w:p w:rsidR="00A50441" w:rsidRPr="00A50441" w:rsidRDefault="00A50441" w:rsidP="00C2236C">
            <w:r w:rsidRPr="00A50441">
              <w:t>Введение. Географическое познание нашей планеты</w:t>
            </w:r>
          </w:p>
        </w:tc>
        <w:tc>
          <w:tcPr>
            <w:tcW w:w="725" w:type="dxa"/>
          </w:tcPr>
          <w:p w:rsidR="00A50441" w:rsidRPr="00A50441" w:rsidRDefault="00A50441" w:rsidP="00C2236C">
            <w:pPr>
              <w:jc w:val="center"/>
            </w:pPr>
            <w:r w:rsidRPr="00A50441">
              <w:t>6</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2</w:t>
            </w: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Началогеографического познания Земли</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География в Средние века (Европа)</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География в Средние века (Азия)</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Великие географические открытия</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Географические открытия и исследования в XVI–XIX вв.</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Современные географические исследования.</w:t>
            </w:r>
          </w:p>
        </w:tc>
        <w:tc>
          <w:tcPr>
            <w:tcW w:w="725" w:type="dxa"/>
          </w:tcPr>
          <w:p w:rsidR="00A50441" w:rsidRPr="00A50441" w:rsidRDefault="00AA0C20" w:rsidP="00C2236C">
            <w:pPr>
              <w:jc w:val="center"/>
            </w:pPr>
            <w:r>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r w:rsidRPr="00A50441">
              <w:t>2</w:t>
            </w:r>
          </w:p>
          <w:p w:rsidR="00A50441" w:rsidRPr="00A50441" w:rsidRDefault="00A50441" w:rsidP="00C2236C"/>
        </w:tc>
        <w:tc>
          <w:tcPr>
            <w:tcW w:w="6034" w:type="dxa"/>
            <w:gridSpan w:val="2"/>
          </w:tcPr>
          <w:p w:rsidR="00A50441" w:rsidRPr="00A50441" w:rsidRDefault="00A50441" w:rsidP="00C2236C">
            <w:r w:rsidRPr="00A50441">
              <w:t>Изображение земной поверхности</w:t>
            </w:r>
          </w:p>
        </w:tc>
        <w:tc>
          <w:tcPr>
            <w:tcW w:w="725" w:type="dxa"/>
          </w:tcPr>
          <w:p w:rsidR="00A50441" w:rsidRPr="00A50441" w:rsidRDefault="00A50441" w:rsidP="00C2236C">
            <w:pPr>
              <w:jc w:val="center"/>
            </w:pPr>
            <w:r w:rsidRPr="00A50441">
              <w:t>13</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6</w:t>
            </w:r>
          </w:p>
        </w:tc>
        <w:tc>
          <w:tcPr>
            <w:tcW w:w="726" w:type="dxa"/>
          </w:tcPr>
          <w:p w:rsidR="00A50441" w:rsidRPr="00A50441" w:rsidRDefault="00A50441" w:rsidP="00C2236C">
            <w:pPr>
              <w:jc w:val="center"/>
            </w:pPr>
            <w:r w:rsidRPr="00A50441">
              <w:t>3</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План местности</w:t>
            </w:r>
          </w:p>
        </w:tc>
        <w:tc>
          <w:tcPr>
            <w:tcW w:w="725" w:type="dxa"/>
          </w:tcPr>
          <w:p w:rsidR="00A50441" w:rsidRPr="00A50441" w:rsidRDefault="00A50441" w:rsidP="00C2236C">
            <w:pPr>
              <w:jc w:val="center"/>
            </w:pPr>
            <w:r w:rsidRPr="00A50441">
              <w:t>6</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3</w:t>
            </w: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Глобус и географическая карта — модели земной поверхности</w:t>
            </w:r>
          </w:p>
        </w:tc>
        <w:tc>
          <w:tcPr>
            <w:tcW w:w="725" w:type="dxa"/>
          </w:tcPr>
          <w:p w:rsidR="00A50441" w:rsidRPr="00A50441" w:rsidRDefault="00A50441" w:rsidP="00C2236C">
            <w:pPr>
              <w:jc w:val="center"/>
            </w:pPr>
            <w:r w:rsidRPr="00A50441">
              <w:t>6</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3</w:t>
            </w:r>
          </w:p>
        </w:tc>
        <w:tc>
          <w:tcPr>
            <w:tcW w:w="726" w:type="dxa"/>
          </w:tcPr>
          <w:p w:rsidR="00A50441" w:rsidRPr="00A50441" w:rsidRDefault="00A50441" w:rsidP="00C2236C">
            <w:pPr>
              <w:jc w:val="center"/>
            </w:pPr>
            <w:r w:rsidRPr="00A50441">
              <w:t>2</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Урок обобщения и повторения знаний по разделу «Изображение земной поверхности»</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r w:rsidRPr="00A50441">
              <w:t>3</w:t>
            </w:r>
          </w:p>
        </w:tc>
        <w:tc>
          <w:tcPr>
            <w:tcW w:w="6034" w:type="dxa"/>
            <w:gridSpan w:val="2"/>
          </w:tcPr>
          <w:p w:rsidR="00A50441" w:rsidRPr="00A50441" w:rsidRDefault="00A50441" w:rsidP="00C2236C">
            <w:r w:rsidRPr="00A50441">
              <w:t>Геосферы Земли</w:t>
            </w:r>
          </w:p>
        </w:tc>
        <w:tc>
          <w:tcPr>
            <w:tcW w:w="725" w:type="dxa"/>
          </w:tcPr>
          <w:p w:rsidR="00A50441" w:rsidRPr="00A50441" w:rsidRDefault="00A50441" w:rsidP="00AA0C20">
            <w:pPr>
              <w:jc w:val="center"/>
            </w:pPr>
            <w:r w:rsidRPr="00A50441">
              <w:t>1</w:t>
            </w:r>
            <w:r w:rsidR="00AA0C20">
              <w:t>4</w:t>
            </w:r>
          </w:p>
        </w:tc>
        <w:tc>
          <w:tcPr>
            <w:tcW w:w="726" w:type="dxa"/>
          </w:tcPr>
          <w:p w:rsidR="00A50441" w:rsidRPr="00A50441" w:rsidRDefault="00A50441" w:rsidP="00C2236C">
            <w:pPr>
              <w:jc w:val="center"/>
            </w:pPr>
            <w:r w:rsidRPr="00A50441">
              <w:t>2</w:t>
            </w:r>
          </w:p>
        </w:tc>
        <w:tc>
          <w:tcPr>
            <w:tcW w:w="726" w:type="dxa"/>
          </w:tcPr>
          <w:p w:rsidR="00A50441" w:rsidRPr="00A50441" w:rsidRDefault="00A50441" w:rsidP="00C2236C">
            <w:pPr>
              <w:jc w:val="center"/>
            </w:pPr>
            <w:r w:rsidRPr="00A50441">
              <w:t>11</w:t>
            </w:r>
          </w:p>
        </w:tc>
        <w:tc>
          <w:tcPr>
            <w:tcW w:w="726" w:type="dxa"/>
          </w:tcPr>
          <w:p w:rsidR="00A50441" w:rsidRPr="00A50441" w:rsidRDefault="00A50441" w:rsidP="00C2236C">
            <w:pPr>
              <w:jc w:val="center"/>
            </w:pPr>
            <w:r w:rsidRPr="00A50441">
              <w:t>3</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Литосфера</w:t>
            </w:r>
          </w:p>
        </w:tc>
        <w:tc>
          <w:tcPr>
            <w:tcW w:w="725" w:type="dxa"/>
          </w:tcPr>
          <w:p w:rsidR="00A50441" w:rsidRPr="00A50441" w:rsidRDefault="00A50441" w:rsidP="00C2236C">
            <w:pPr>
              <w:jc w:val="center"/>
            </w:pPr>
            <w:r w:rsidRPr="00A50441">
              <w:t>5</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4</w:t>
            </w: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Атмосфера</w:t>
            </w:r>
          </w:p>
        </w:tc>
        <w:tc>
          <w:tcPr>
            <w:tcW w:w="725" w:type="dxa"/>
          </w:tcPr>
          <w:p w:rsidR="00A50441" w:rsidRPr="00A50441" w:rsidRDefault="00AA0C20" w:rsidP="00C2236C">
            <w:pPr>
              <w:jc w:val="center"/>
            </w:pPr>
            <w:r>
              <w:t>5</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4</w:t>
            </w: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Гидросфера</w:t>
            </w:r>
          </w:p>
        </w:tc>
        <w:tc>
          <w:tcPr>
            <w:tcW w:w="725" w:type="dxa"/>
          </w:tcPr>
          <w:p w:rsidR="00A50441" w:rsidRPr="00A50441" w:rsidRDefault="00A50441" w:rsidP="00C2236C">
            <w:pPr>
              <w:jc w:val="center"/>
            </w:pPr>
            <w:r w:rsidRPr="00A50441">
              <w:t>2</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2</w:t>
            </w: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Биосфера и почвенный покров</w:t>
            </w:r>
          </w:p>
        </w:tc>
        <w:tc>
          <w:tcPr>
            <w:tcW w:w="725" w:type="dxa"/>
          </w:tcPr>
          <w:p w:rsidR="00A50441" w:rsidRPr="00A50441" w:rsidRDefault="00AA0C20" w:rsidP="00C2236C">
            <w:pPr>
              <w:jc w:val="center"/>
            </w:pPr>
            <w:r>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r>
      <w:tr w:rsidR="00A50441" w:rsidRPr="00A50441" w:rsidTr="00A50441">
        <w:trPr>
          <w:trHeight w:val="143"/>
        </w:trPr>
        <w:tc>
          <w:tcPr>
            <w:tcW w:w="993" w:type="dxa"/>
          </w:tcPr>
          <w:p w:rsidR="00A50441" w:rsidRPr="00A50441" w:rsidRDefault="00A50441" w:rsidP="00C2236C"/>
        </w:tc>
        <w:tc>
          <w:tcPr>
            <w:tcW w:w="6034" w:type="dxa"/>
            <w:gridSpan w:val="2"/>
          </w:tcPr>
          <w:p w:rsidR="00A50441" w:rsidRPr="00A50441" w:rsidRDefault="00A50441" w:rsidP="00C2236C">
            <w:r w:rsidRPr="00A50441">
              <w:t>Географическая оболочка Земли</w:t>
            </w:r>
          </w:p>
        </w:tc>
        <w:tc>
          <w:tcPr>
            <w:tcW w:w="725" w:type="dxa"/>
          </w:tcPr>
          <w:p w:rsidR="00A50441" w:rsidRPr="00A50441" w:rsidRDefault="00AA0C20" w:rsidP="00C2236C">
            <w:pPr>
              <w:jc w:val="center"/>
            </w:pPr>
            <w:r>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r>
      <w:tr w:rsidR="00A50441" w:rsidRPr="00A50441" w:rsidTr="00A50441">
        <w:trPr>
          <w:trHeight w:val="143"/>
        </w:trPr>
        <w:tc>
          <w:tcPr>
            <w:tcW w:w="993" w:type="dxa"/>
          </w:tcPr>
          <w:p w:rsidR="00A50441" w:rsidRPr="00A50441" w:rsidRDefault="00AA0C20" w:rsidP="00C2236C">
            <w:r>
              <w:t>4</w:t>
            </w:r>
          </w:p>
        </w:tc>
        <w:tc>
          <w:tcPr>
            <w:tcW w:w="6034" w:type="dxa"/>
            <w:gridSpan w:val="2"/>
          </w:tcPr>
          <w:p w:rsidR="00A50441" w:rsidRPr="00AA0C20" w:rsidRDefault="00A50441" w:rsidP="00C2236C">
            <w:r w:rsidRPr="00AA0C20">
              <w:t>Итоговый урок. Обобщающее повторение по всем пройденным темам за год</w:t>
            </w:r>
          </w:p>
        </w:tc>
        <w:tc>
          <w:tcPr>
            <w:tcW w:w="725"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r w:rsidRPr="00A50441">
              <w:t>1</w:t>
            </w:r>
          </w:p>
        </w:tc>
        <w:tc>
          <w:tcPr>
            <w:tcW w:w="726" w:type="dxa"/>
          </w:tcPr>
          <w:p w:rsidR="00A50441" w:rsidRPr="00A50441" w:rsidRDefault="00A50441" w:rsidP="00C2236C">
            <w:pPr>
              <w:jc w:val="center"/>
            </w:pPr>
          </w:p>
        </w:tc>
        <w:tc>
          <w:tcPr>
            <w:tcW w:w="726" w:type="dxa"/>
          </w:tcPr>
          <w:p w:rsidR="00A50441" w:rsidRPr="00A50441" w:rsidRDefault="00A50441" w:rsidP="00C2236C">
            <w:pPr>
              <w:jc w:val="center"/>
            </w:pPr>
          </w:p>
        </w:tc>
      </w:tr>
    </w:tbl>
    <w:p w:rsidR="00A50441" w:rsidRPr="00A50441" w:rsidRDefault="00A50441" w:rsidP="00AA0C20"/>
    <w:p w:rsidR="002E5997" w:rsidRPr="00A50441" w:rsidRDefault="002E5997" w:rsidP="00FE120B">
      <w:pPr>
        <w:jc w:val="center"/>
      </w:pPr>
    </w:p>
    <w:p w:rsidR="002E5997" w:rsidRPr="00904154" w:rsidRDefault="002E5997" w:rsidP="00904154">
      <w:pPr>
        <w:jc w:val="center"/>
      </w:pPr>
      <w:r w:rsidRPr="00904154">
        <w:t>7 класс</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3402"/>
      </w:tblGrid>
      <w:tr w:rsidR="002E5997" w:rsidRPr="00904154" w:rsidTr="00561639">
        <w:tc>
          <w:tcPr>
            <w:tcW w:w="5490" w:type="dxa"/>
          </w:tcPr>
          <w:p w:rsidR="002E5997" w:rsidRPr="00904154" w:rsidRDefault="002E5997" w:rsidP="00FC5B4B">
            <w:pPr>
              <w:jc w:val="center"/>
              <w:rPr>
                <w:b/>
              </w:rPr>
            </w:pPr>
            <w:r w:rsidRPr="00904154">
              <w:rPr>
                <w:b/>
              </w:rPr>
              <w:t>Тема</w:t>
            </w:r>
          </w:p>
        </w:tc>
        <w:tc>
          <w:tcPr>
            <w:tcW w:w="3402" w:type="dxa"/>
          </w:tcPr>
          <w:p w:rsidR="002E5997" w:rsidRPr="00904154" w:rsidRDefault="002E5997" w:rsidP="00FC5B4B">
            <w:pPr>
              <w:jc w:val="center"/>
              <w:rPr>
                <w:b/>
              </w:rPr>
            </w:pPr>
            <w:r w:rsidRPr="00904154">
              <w:rPr>
                <w:b/>
              </w:rPr>
              <w:t>Кол-во</w:t>
            </w:r>
          </w:p>
          <w:p w:rsidR="002E5997" w:rsidRPr="00904154" w:rsidRDefault="002E5997" w:rsidP="00FC5B4B">
            <w:pPr>
              <w:jc w:val="center"/>
            </w:pPr>
            <w:r w:rsidRPr="00904154">
              <w:rPr>
                <w:b/>
              </w:rPr>
              <w:t>часов</w:t>
            </w:r>
          </w:p>
        </w:tc>
      </w:tr>
      <w:tr w:rsidR="002E5997" w:rsidRPr="00904154" w:rsidTr="00561639">
        <w:tc>
          <w:tcPr>
            <w:tcW w:w="5490" w:type="dxa"/>
          </w:tcPr>
          <w:p w:rsidR="002E5997" w:rsidRPr="001D5CD9" w:rsidRDefault="00C2236C" w:rsidP="003F7F45">
            <w:pPr>
              <w:pStyle w:val="a4"/>
              <w:spacing w:before="1" w:beforeAutospacing="1" w:after="1" w:afterAutospacing="1"/>
            </w:pPr>
            <w:r w:rsidRPr="001D5CD9">
              <w:t xml:space="preserve">Введение. Источники географической информации </w:t>
            </w:r>
          </w:p>
        </w:tc>
        <w:tc>
          <w:tcPr>
            <w:tcW w:w="3402" w:type="dxa"/>
          </w:tcPr>
          <w:p w:rsidR="002E5997" w:rsidRPr="00904154" w:rsidRDefault="003F7F45" w:rsidP="00FC5B4B">
            <w:r>
              <w:t>2</w:t>
            </w:r>
          </w:p>
        </w:tc>
      </w:tr>
      <w:tr w:rsidR="002E5997" w:rsidRPr="00904154" w:rsidTr="00561639">
        <w:tc>
          <w:tcPr>
            <w:tcW w:w="5490" w:type="dxa"/>
          </w:tcPr>
          <w:p w:rsidR="002E5997" w:rsidRPr="001D5CD9" w:rsidRDefault="002F6D70" w:rsidP="00AE2598">
            <w:pPr>
              <w:pStyle w:val="a4"/>
            </w:pPr>
            <w:r w:rsidRPr="001D5CD9">
              <w:t xml:space="preserve">Современный облик планеты Земля </w:t>
            </w:r>
          </w:p>
        </w:tc>
        <w:tc>
          <w:tcPr>
            <w:tcW w:w="3402" w:type="dxa"/>
          </w:tcPr>
          <w:p w:rsidR="002E5997" w:rsidRPr="00904154" w:rsidRDefault="003F7F45" w:rsidP="00FC5B4B">
            <w:r>
              <w:t>4</w:t>
            </w:r>
          </w:p>
        </w:tc>
      </w:tr>
      <w:tr w:rsidR="002E5997" w:rsidRPr="00904154" w:rsidTr="00561639">
        <w:tc>
          <w:tcPr>
            <w:tcW w:w="5490" w:type="dxa"/>
          </w:tcPr>
          <w:p w:rsidR="002E5997" w:rsidRPr="001D5CD9" w:rsidRDefault="002F6D70" w:rsidP="00AE2598">
            <w:pPr>
              <w:pStyle w:val="a4"/>
            </w:pPr>
            <w:r w:rsidRPr="001D5CD9">
              <w:t xml:space="preserve">Население Земли </w:t>
            </w:r>
          </w:p>
        </w:tc>
        <w:tc>
          <w:tcPr>
            <w:tcW w:w="3402" w:type="dxa"/>
          </w:tcPr>
          <w:p w:rsidR="002E5997" w:rsidRPr="00904154" w:rsidRDefault="003F7F45" w:rsidP="00FC5B4B">
            <w:r>
              <w:t>5</w:t>
            </w:r>
          </w:p>
        </w:tc>
      </w:tr>
      <w:tr w:rsidR="002E5997" w:rsidRPr="00904154" w:rsidTr="00561639">
        <w:trPr>
          <w:trHeight w:val="627"/>
        </w:trPr>
        <w:tc>
          <w:tcPr>
            <w:tcW w:w="5490" w:type="dxa"/>
          </w:tcPr>
          <w:p w:rsidR="002E5997" w:rsidRPr="001D5CD9" w:rsidRDefault="002F6D70" w:rsidP="00AE2598">
            <w:r w:rsidRPr="001D5CD9">
              <w:t xml:space="preserve">Главные особенности природы Земли </w:t>
            </w:r>
          </w:p>
        </w:tc>
        <w:tc>
          <w:tcPr>
            <w:tcW w:w="3402" w:type="dxa"/>
          </w:tcPr>
          <w:p w:rsidR="002E5997" w:rsidRPr="00904154" w:rsidRDefault="003F7F45" w:rsidP="00FC5B4B">
            <w:r>
              <w:t>17</w:t>
            </w:r>
          </w:p>
        </w:tc>
      </w:tr>
      <w:tr w:rsidR="002E5997" w:rsidRPr="00904154" w:rsidTr="00561639">
        <w:trPr>
          <w:trHeight w:val="626"/>
        </w:trPr>
        <w:tc>
          <w:tcPr>
            <w:tcW w:w="5490" w:type="dxa"/>
          </w:tcPr>
          <w:p w:rsidR="002E5997" w:rsidRPr="001D5CD9" w:rsidRDefault="002F6D70" w:rsidP="00AE2598">
            <w:pPr>
              <w:pStyle w:val="a4"/>
              <w:spacing w:before="1" w:beforeAutospacing="1" w:after="1" w:afterAutospacing="1"/>
            </w:pPr>
            <w:r w:rsidRPr="001D5CD9">
              <w:t xml:space="preserve">Материки и страны </w:t>
            </w:r>
          </w:p>
        </w:tc>
        <w:tc>
          <w:tcPr>
            <w:tcW w:w="3402" w:type="dxa"/>
          </w:tcPr>
          <w:p w:rsidR="002E5997" w:rsidRPr="00904154" w:rsidRDefault="003F7F45" w:rsidP="00FC5B4B">
            <w:r>
              <w:t>34</w:t>
            </w:r>
          </w:p>
        </w:tc>
      </w:tr>
      <w:tr w:rsidR="002F6D70" w:rsidRPr="00904154" w:rsidTr="00561639">
        <w:trPr>
          <w:trHeight w:val="626"/>
        </w:trPr>
        <w:tc>
          <w:tcPr>
            <w:tcW w:w="5490" w:type="dxa"/>
          </w:tcPr>
          <w:p w:rsidR="002F6D70" w:rsidRPr="001D5CD9" w:rsidRDefault="002F6D70" w:rsidP="00AE2598">
            <w:pPr>
              <w:pStyle w:val="a4"/>
              <w:spacing w:before="1" w:beforeAutospacing="1" w:after="1" w:afterAutospacing="1"/>
            </w:pPr>
            <w:r w:rsidRPr="001D5CD9">
              <w:t xml:space="preserve">Природа Земли и человек </w:t>
            </w:r>
          </w:p>
        </w:tc>
        <w:tc>
          <w:tcPr>
            <w:tcW w:w="3402" w:type="dxa"/>
          </w:tcPr>
          <w:p w:rsidR="002F6D70" w:rsidRPr="00904154" w:rsidRDefault="003F7F45" w:rsidP="00FC5B4B">
            <w:r>
              <w:t>3</w:t>
            </w:r>
          </w:p>
        </w:tc>
      </w:tr>
      <w:tr w:rsidR="002F6D70" w:rsidRPr="00904154" w:rsidTr="00561639">
        <w:trPr>
          <w:trHeight w:val="626"/>
        </w:trPr>
        <w:tc>
          <w:tcPr>
            <w:tcW w:w="5490" w:type="dxa"/>
          </w:tcPr>
          <w:p w:rsidR="002F6D70" w:rsidRPr="001D5CD9" w:rsidRDefault="002F6D70" w:rsidP="003F7F45">
            <w:pPr>
              <w:pStyle w:val="a4"/>
              <w:spacing w:before="1" w:beforeAutospacing="1" w:after="1" w:afterAutospacing="1"/>
            </w:pPr>
            <w:r w:rsidRPr="001D5CD9">
              <w:t xml:space="preserve">Повторение и обобщение по курсу </w:t>
            </w:r>
            <w:r w:rsidR="003F7F45" w:rsidRPr="001D5CD9">
              <w:t>«</w:t>
            </w:r>
            <w:r w:rsidR="003F7F45" w:rsidRPr="001D5CD9">
              <w:rPr>
                <w:sz w:val="28"/>
                <w:szCs w:val="28"/>
              </w:rPr>
              <w:t>География Земли (материки, океаны, народы и страны)»</w:t>
            </w:r>
          </w:p>
        </w:tc>
        <w:tc>
          <w:tcPr>
            <w:tcW w:w="3402" w:type="dxa"/>
          </w:tcPr>
          <w:p w:rsidR="002F6D70" w:rsidRPr="00904154" w:rsidRDefault="003F7F45" w:rsidP="00FC5B4B">
            <w:r>
              <w:t>2</w:t>
            </w:r>
          </w:p>
        </w:tc>
      </w:tr>
      <w:tr w:rsidR="002E5997" w:rsidRPr="00904154" w:rsidTr="00561639">
        <w:trPr>
          <w:trHeight w:val="626"/>
        </w:trPr>
        <w:tc>
          <w:tcPr>
            <w:tcW w:w="5490" w:type="dxa"/>
          </w:tcPr>
          <w:p w:rsidR="002E5997" w:rsidRPr="001D5CD9" w:rsidRDefault="00030D84" w:rsidP="00030D84">
            <w:pPr>
              <w:pStyle w:val="a4"/>
              <w:spacing w:before="1" w:beforeAutospacing="1" w:after="1" w:afterAutospacing="1"/>
            </w:pPr>
            <w:r w:rsidRPr="001D5CD9">
              <w:t>Географическая олимпиада  по курсу «</w:t>
            </w:r>
            <w:r w:rsidRPr="001D5CD9">
              <w:rPr>
                <w:sz w:val="28"/>
                <w:szCs w:val="28"/>
              </w:rPr>
              <w:t>География Земли (материки, океаны, народы и страны)»</w:t>
            </w:r>
          </w:p>
        </w:tc>
        <w:tc>
          <w:tcPr>
            <w:tcW w:w="3402" w:type="dxa"/>
          </w:tcPr>
          <w:p w:rsidR="002E5997" w:rsidRPr="00904154" w:rsidRDefault="003F7F45" w:rsidP="00FC5B4B">
            <w:r>
              <w:t>1</w:t>
            </w:r>
          </w:p>
        </w:tc>
      </w:tr>
      <w:tr w:rsidR="002F6D70" w:rsidRPr="00904154" w:rsidTr="00561639">
        <w:trPr>
          <w:trHeight w:val="626"/>
        </w:trPr>
        <w:tc>
          <w:tcPr>
            <w:tcW w:w="5490" w:type="dxa"/>
          </w:tcPr>
          <w:p w:rsidR="002F6D70" w:rsidRPr="00904154" w:rsidRDefault="002F6D70" w:rsidP="004A1D5C">
            <w:pPr>
              <w:pStyle w:val="a4"/>
              <w:spacing w:before="1" w:beforeAutospacing="1" w:after="1" w:afterAutospacing="1"/>
            </w:pPr>
            <w:r>
              <w:lastRenderedPageBreak/>
              <w:t>ИТОГО</w:t>
            </w:r>
          </w:p>
        </w:tc>
        <w:tc>
          <w:tcPr>
            <w:tcW w:w="3402" w:type="dxa"/>
          </w:tcPr>
          <w:p w:rsidR="002F6D70" w:rsidRPr="00904154" w:rsidRDefault="002F6D70" w:rsidP="004A1D5C">
            <w:r>
              <w:t>68</w:t>
            </w:r>
          </w:p>
        </w:tc>
      </w:tr>
    </w:tbl>
    <w:p w:rsidR="002E5997" w:rsidRPr="00904154" w:rsidRDefault="002E5997" w:rsidP="00904154">
      <w:pPr>
        <w:jc w:val="center"/>
      </w:pPr>
      <w:r w:rsidRPr="00904154">
        <w:t>8 класс</w:t>
      </w:r>
      <w:r w:rsidR="00AE2598" w:rsidRPr="00AE2598">
        <w:rPr>
          <w:b/>
          <w:sz w:val="28"/>
          <w:szCs w:val="28"/>
        </w:rPr>
        <w:t xml:space="preserve"> </w:t>
      </w:r>
      <w:r w:rsidR="00AE2598">
        <w:rPr>
          <w:b/>
          <w:sz w:val="28"/>
          <w:szCs w:val="28"/>
        </w:rPr>
        <w:t xml:space="preserve"> </w:t>
      </w:r>
      <w:r w:rsidR="00AE2598" w:rsidRPr="0006754A">
        <w:rPr>
          <w:b/>
          <w:sz w:val="28"/>
          <w:szCs w:val="28"/>
        </w:rPr>
        <w:t>География России.</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3402"/>
      </w:tblGrid>
      <w:tr w:rsidR="002E5997" w:rsidRPr="00904154" w:rsidTr="00561639">
        <w:tc>
          <w:tcPr>
            <w:tcW w:w="5490" w:type="dxa"/>
          </w:tcPr>
          <w:p w:rsidR="002E5997" w:rsidRPr="00904154" w:rsidRDefault="002E5997" w:rsidP="00FC5B4B">
            <w:pPr>
              <w:jc w:val="center"/>
              <w:rPr>
                <w:b/>
              </w:rPr>
            </w:pPr>
            <w:r w:rsidRPr="00904154">
              <w:rPr>
                <w:b/>
              </w:rPr>
              <w:t>Тема</w:t>
            </w:r>
          </w:p>
        </w:tc>
        <w:tc>
          <w:tcPr>
            <w:tcW w:w="3402" w:type="dxa"/>
          </w:tcPr>
          <w:p w:rsidR="002E5997" w:rsidRPr="00904154" w:rsidRDefault="002E5997" w:rsidP="00FC5B4B">
            <w:pPr>
              <w:jc w:val="center"/>
              <w:rPr>
                <w:b/>
              </w:rPr>
            </w:pPr>
            <w:r w:rsidRPr="00904154">
              <w:rPr>
                <w:b/>
              </w:rPr>
              <w:t>Кол-во</w:t>
            </w:r>
          </w:p>
          <w:p w:rsidR="002E5997" w:rsidRPr="00904154" w:rsidRDefault="002E5997" w:rsidP="00FC5B4B">
            <w:pPr>
              <w:jc w:val="center"/>
            </w:pPr>
            <w:r w:rsidRPr="00904154">
              <w:rPr>
                <w:b/>
              </w:rPr>
              <w:t>часов</w:t>
            </w:r>
          </w:p>
        </w:tc>
      </w:tr>
      <w:tr w:rsidR="002E5997" w:rsidRPr="00904154" w:rsidTr="00561639">
        <w:tc>
          <w:tcPr>
            <w:tcW w:w="5490" w:type="dxa"/>
          </w:tcPr>
          <w:p w:rsidR="002E5997" w:rsidRPr="001D5CD9" w:rsidRDefault="00AE2598" w:rsidP="001D5CD9">
            <w:pPr>
              <w:pStyle w:val="a4"/>
              <w:spacing w:before="1" w:beforeAutospacing="1" w:after="1" w:afterAutospacing="1"/>
            </w:pPr>
            <w:r w:rsidRPr="001D5CD9">
              <w:t xml:space="preserve">Введение </w:t>
            </w:r>
          </w:p>
        </w:tc>
        <w:tc>
          <w:tcPr>
            <w:tcW w:w="3402" w:type="dxa"/>
          </w:tcPr>
          <w:p w:rsidR="002E5997" w:rsidRPr="00904154" w:rsidRDefault="00AE2598" w:rsidP="00FC5B4B">
            <w:pPr>
              <w:rPr>
                <w:b/>
              </w:rPr>
            </w:pPr>
            <w:r>
              <w:rPr>
                <w:b/>
              </w:rPr>
              <w:t>1</w:t>
            </w:r>
          </w:p>
        </w:tc>
      </w:tr>
      <w:tr w:rsidR="002E5997" w:rsidRPr="00904154" w:rsidTr="00561639">
        <w:tc>
          <w:tcPr>
            <w:tcW w:w="5490" w:type="dxa"/>
          </w:tcPr>
          <w:p w:rsidR="002E5997" w:rsidRPr="001D5CD9" w:rsidRDefault="00AE2598" w:rsidP="001D5CD9">
            <w:pPr>
              <w:pStyle w:val="a4"/>
              <w:spacing w:before="1" w:beforeAutospacing="1" w:after="1" w:afterAutospacing="1"/>
            </w:pPr>
            <w:r w:rsidRPr="001D5CD9">
              <w:t xml:space="preserve">Географическое положение и формирование государственной территории РФ </w:t>
            </w:r>
          </w:p>
        </w:tc>
        <w:tc>
          <w:tcPr>
            <w:tcW w:w="3402" w:type="dxa"/>
          </w:tcPr>
          <w:p w:rsidR="002E5997" w:rsidRPr="00904154" w:rsidRDefault="00AE2598" w:rsidP="00FC5B4B">
            <w:r>
              <w:t>13</w:t>
            </w:r>
          </w:p>
        </w:tc>
      </w:tr>
      <w:tr w:rsidR="002E5997" w:rsidRPr="00904154" w:rsidTr="00561639">
        <w:tc>
          <w:tcPr>
            <w:tcW w:w="5490" w:type="dxa"/>
          </w:tcPr>
          <w:p w:rsidR="002E5997" w:rsidRPr="001D5CD9" w:rsidRDefault="00AE2598" w:rsidP="001D5CD9">
            <w:pPr>
              <w:pStyle w:val="a4"/>
              <w:spacing w:before="1" w:beforeAutospacing="1" w:after="1" w:afterAutospacing="1"/>
            </w:pPr>
            <w:r w:rsidRPr="001D5CD9">
              <w:t xml:space="preserve">Природа России </w:t>
            </w:r>
          </w:p>
        </w:tc>
        <w:tc>
          <w:tcPr>
            <w:tcW w:w="3402" w:type="dxa"/>
          </w:tcPr>
          <w:p w:rsidR="002E5997" w:rsidRPr="00904154" w:rsidRDefault="00AE2598" w:rsidP="00FC5B4B">
            <w:r>
              <w:t>35</w:t>
            </w:r>
          </w:p>
        </w:tc>
      </w:tr>
      <w:tr w:rsidR="002E5997" w:rsidRPr="00904154" w:rsidTr="00561639">
        <w:trPr>
          <w:trHeight w:val="626"/>
        </w:trPr>
        <w:tc>
          <w:tcPr>
            <w:tcW w:w="5490" w:type="dxa"/>
          </w:tcPr>
          <w:p w:rsidR="002E5997" w:rsidRPr="001D5CD9" w:rsidRDefault="00DC044E" w:rsidP="001D5CD9">
            <w:pPr>
              <w:pStyle w:val="a4"/>
              <w:spacing w:before="1" w:beforeAutospacing="1" w:after="1" w:afterAutospacing="1"/>
            </w:pPr>
            <w:r w:rsidRPr="001D5CD9">
              <w:t xml:space="preserve">Население России </w:t>
            </w:r>
          </w:p>
        </w:tc>
        <w:tc>
          <w:tcPr>
            <w:tcW w:w="3402" w:type="dxa"/>
          </w:tcPr>
          <w:p w:rsidR="002E5997" w:rsidRPr="00904154" w:rsidRDefault="00DC044E" w:rsidP="00FC5B4B">
            <w:r>
              <w:t>10</w:t>
            </w:r>
          </w:p>
        </w:tc>
      </w:tr>
      <w:tr w:rsidR="002E5997" w:rsidRPr="00904154" w:rsidTr="00561639">
        <w:trPr>
          <w:trHeight w:val="626"/>
        </w:trPr>
        <w:tc>
          <w:tcPr>
            <w:tcW w:w="5490" w:type="dxa"/>
          </w:tcPr>
          <w:p w:rsidR="002E5997" w:rsidRPr="001D5CD9" w:rsidRDefault="00DC044E" w:rsidP="001D5CD9">
            <w:pPr>
              <w:pStyle w:val="a4"/>
              <w:spacing w:before="1" w:beforeAutospacing="1" w:after="1" w:afterAutospacing="1"/>
            </w:pPr>
            <w:r w:rsidRPr="001D5CD9">
              <w:t xml:space="preserve">Природный фактор в развитии России </w:t>
            </w:r>
          </w:p>
        </w:tc>
        <w:tc>
          <w:tcPr>
            <w:tcW w:w="3402" w:type="dxa"/>
          </w:tcPr>
          <w:p w:rsidR="002E5997" w:rsidRPr="00904154" w:rsidRDefault="00DC044E" w:rsidP="00FC5B4B">
            <w:r>
              <w:t>4</w:t>
            </w:r>
          </w:p>
        </w:tc>
      </w:tr>
      <w:tr w:rsidR="002E5997" w:rsidRPr="00904154" w:rsidTr="00561639">
        <w:trPr>
          <w:trHeight w:val="626"/>
        </w:trPr>
        <w:tc>
          <w:tcPr>
            <w:tcW w:w="5490" w:type="dxa"/>
          </w:tcPr>
          <w:p w:rsidR="002E5997" w:rsidRPr="001D5CD9" w:rsidRDefault="00DC044E" w:rsidP="00DC044E">
            <w:r w:rsidRPr="001D5CD9">
              <w:t>Повторение и обобщение курсу</w:t>
            </w:r>
            <w:r w:rsidRPr="001D5CD9">
              <w:rPr>
                <w:sz w:val="28"/>
                <w:szCs w:val="28"/>
              </w:rPr>
              <w:t xml:space="preserve"> «География России»</w:t>
            </w:r>
          </w:p>
        </w:tc>
        <w:tc>
          <w:tcPr>
            <w:tcW w:w="3402" w:type="dxa"/>
          </w:tcPr>
          <w:p w:rsidR="002E5997" w:rsidRPr="00904154" w:rsidRDefault="00DC044E" w:rsidP="00FC5B4B">
            <w:r>
              <w:t>2</w:t>
            </w:r>
          </w:p>
        </w:tc>
      </w:tr>
      <w:tr w:rsidR="002E5997" w:rsidRPr="00904154" w:rsidTr="00561639">
        <w:trPr>
          <w:trHeight w:val="626"/>
        </w:trPr>
        <w:tc>
          <w:tcPr>
            <w:tcW w:w="5490" w:type="dxa"/>
          </w:tcPr>
          <w:p w:rsidR="002E5997" w:rsidRPr="001D5CD9" w:rsidRDefault="00DC044E" w:rsidP="00DC044E">
            <w:r w:rsidRPr="001D5CD9">
              <w:t xml:space="preserve">Итоговый урок по курсу. Урок-конференция по теме </w:t>
            </w:r>
            <w:r w:rsidRPr="001D5CD9">
              <w:rPr>
                <w:sz w:val="28"/>
                <w:szCs w:val="28"/>
              </w:rPr>
              <w:t>«География России»</w:t>
            </w:r>
            <w:r w:rsidRPr="001D5CD9">
              <w:t xml:space="preserve"> </w:t>
            </w:r>
          </w:p>
        </w:tc>
        <w:tc>
          <w:tcPr>
            <w:tcW w:w="3402" w:type="dxa"/>
          </w:tcPr>
          <w:p w:rsidR="002E5997" w:rsidRPr="00904154" w:rsidRDefault="00DC044E" w:rsidP="00FC5B4B">
            <w:r>
              <w:t>2</w:t>
            </w:r>
          </w:p>
        </w:tc>
      </w:tr>
      <w:tr w:rsidR="00DC044E" w:rsidRPr="00904154" w:rsidTr="00561639">
        <w:trPr>
          <w:trHeight w:val="626"/>
        </w:trPr>
        <w:tc>
          <w:tcPr>
            <w:tcW w:w="5490" w:type="dxa"/>
          </w:tcPr>
          <w:p w:rsidR="00DC044E" w:rsidRPr="001D5CD9" w:rsidRDefault="00DC044E" w:rsidP="00DC044E">
            <w:r w:rsidRPr="001D5CD9">
              <w:t xml:space="preserve">Географическая олимпиада  по курсу </w:t>
            </w:r>
            <w:r w:rsidRPr="001D5CD9">
              <w:rPr>
                <w:sz w:val="28"/>
                <w:szCs w:val="28"/>
              </w:rPr>
              <w:t>«География России»</w:t>
            </w:r>
          </w:p>
        </w:tc>
        <w:tc>
          <w:tcPr>
            <w:tcW w:w="3402" w:type="dxa"/>
          </w:tcPr>
          <w:p w:rsidR="00DC044E" w:rsidRDefault="00DC044E" w:rsidP="00FC5B4B">
            <w:r>
              <w:t>1</w:t>
            </w:r>
          </w:p>
        </w:tc>
      </w:tr>
      <w:tr w:rsidR="002E5997" w:rsidRPr="00904154" w:rsidTr="00561639">
        <w:trPr>
          <w:trHeight w:val="626"/>
        </w:trPr>
        <w:tc>
          <w:tcPr>
            <w:tcW w:w="5490" w:type="dxa"/>
          </w:tcPr>
          <w:p w:rsidR="002E5997" w:rsidRPr="00904154" w:rsidRDefault="002E5997" w:rsidP="00FC5B4B">
            <w:r w:rsidRPr="00904154">
              <w:t xml:space="preserve">Всего </w:t>
            </w:r>
          </w:p>
        </w:tc>
        <w:tc>
          <w:tcPr>
            <w:tcW w:w="3402" w:type="dxa"/>
          </w:tcPr>
          <w:p w:rsidR="002E5997" w:rsidRPr="00904154" w:rsidRDefault="002E5997" w:rsidP="00FC5B4B">
            <w:pPr>
              <w:rPr>
                <w:b/>
              </w:rPr>
            </w:pPr>
            <w:r w:rsidRPr="00904154">
              <w:rPr>
                <w:b/>
              </w:rPr>
              <w:t>68</w:t>
            </w:r>
          </w:p>
        </w:tc>
      </w:tr>
    </w:tbl>
    <w:p w:rsidR="002E5997" w:rsidRPr="00904154" w:rsidRDefault="002E5997" w:rsidP="001D5CD9">
      <w:pPr>
        <w:jc w:val="center"/>
      </w:pPr>
      <w:r w:rsidRPr="00904154">
        <w:t>9 класс</w:t>
      </w:r>
      <w:r w:rsidR="001D5CD9" w:rsidRPr="001D5CD9">
        <w:rPr>
          <w:b/>
          <w:sz w:val="28"/>
          <w:szCs w:val="28"/>
        </w:rPr>
        <w:t xml:space="preserve"> </w:t>
      </w:r>
      <w:r w:rsidR="001D5CD9" w:rsidRPr="0006754A">
        <w:rPr>
          <w:b/>
          <w:sz w:val="28"/>
          <w:szCs w:val="28"/>
        </w:rPr>
        <w:t>География России.</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3402"/>
      </w:tblGrid>
      <w:tr w:rsidR="002E5997" w:rsidRPr="00904154" w:rsidTr="00561639">
        <w:tc>
          <w:tcPr>
            <w:tcW w:w="5490" w:type="dxa"/>
          </w:tcPr>
          <w:p w:rsidR="002E5997" w:rsidRPr="00904154" w:rsidRDefault="002E5997" w:rsidP="00FC5B4B">
            <w:pPr>
              <w:jc w:val="center"/>
              <w:rPr>
                <w:b/>
              </w:rPr>
            </w:pPr>
            <w:r w:rsidRPr="00904154">
              <w:rPr>
                <w:b/>
              </w:rPr>
              <w:t>Тема</w:t>
            </w:r>
          </w:p>
        </w:tc>
        <w:tc>
          <w:tcPr>
            <w:tcW w:w="3402" w:type="dxa"/>
          </w:tcPr>
          <w:p w:rsidR="002E5997" w:rsidRPr="00904154" w:rsidRDefault="002E5997" w:rsidP="00FC5B4B">
            <w:pPr>
              <w:jc w:val="center"/>
              <w:rPr>
                <w:b/>
              </w:rPr>
            </w:pPr>
            <w:r w:rsidRPr="00904154">
              <w:rPr>
                <w:b/>
              </w:rPr>
              <w:t>Кол-во</w:t>
            </w:r>
          </w:p>
          <w:p w:rsidR="002E5997" w:rsidRPr="00904154" w:rsidRDefault="002E5997" w:rsidP="00FC5B4B">
            <w:pPr>
              <w:jc w:val="center"/>
            </w:pPr>
            <w:r w:rsidRPr="00904154">
              <w:rPr>
                <w:b/>
              </w:rPr>
              <w:t>часов</w:t>
            </w:r>
          </w:p>
        </w:tc>
      </w:tr>
      <w:tr w:rsidR="002E5997" w:rsidRPr="00904154" w:rsidTr="00561639">
        <w:tc>
          <w:tcPr>
            <w:tcW w:w="5490" w:type="dxa"/>
          </w:tcPr>
          <w:p w:rsidR="002E5997" w:rsidRPr="001D5CD9" w:rsidRDefault="00DC044E" w:rsidP="001D5CD9">
            <w:pPr>
              <w:pStyle w:val="a4"/>
            </w:pPr>
            <w:r w:rsidRPr="001D5CD9">
              <w:t xml:space="preserve">Хозяйство России </w:t>
            </w:r>
            <w:r w:rsidR="002E5997" w:rsidRPr="001D5CD9">
              <w:t xml:space="preserve"> </w:t>
            </w:r>
          </w:p>
        </w:tc>
        <w:tc>
          <w:tcPr>
            <w:tcW w:w="3402" w:type="dxa"/>
          </w:tcPr>
          <w:p w:rsidR="002E5997" w:rsidRPr="00904154" w:rsidRDefault="00DC044E" w:rsidP="00FC5B4B">
            <w:r>
              <w:t>27</w:t>
            </w:r>
          </w:p>
        </w:tc>
      </w:tr>
      <w:tr w:rsidR="002E5997" w:rsidRPr="00904154" w:rsidTr="00561639">
        <w:tc>
          <w:tcPr>
            <w:tcW w:w="5490" w:type="dxa"/>
          </w:tcPr>
          <w:p w:rsidR="002E5997" w:rsidRPr="001D5CD9" w:rsidRDefault="00DC044E" w:rsidP="001D5CD9">
            <w:pPr>
              <w:pStyle w:val="a4"/>
            </w:pPr>
            <w:r w:rsidRPr="001D5CD9">
              <w:t xml:space="preserve">Природно-хозяйственные регионы России </w:t>
            </w:r>
          </w:p>
        </w:tc>
        <w:tc>
          <w:tcPr>
            <w:tcW w:w="3402" w:type="dxa"/>
          </w:tcPr>
          <w:p w:rsidR="002E5997" w:rsidRPr="00904154" w:rsidRDefault="00DC044E" w:rsidP="002E5997">
            <w:r>
              <w:t>37</w:t>
            </w:r>
          </w:p>
        </w:tc>
      </w:tr>
      <w:tr w:rsidR="002E5997" w:rsidRPr="00904154" w:rsidTr="00561639">
        <w:tc>
          <w:tcPr>
            <w:tcW w:w="5490" w:type="dxa"/>
          </w:tcPr>
          <w:p w:rsidR="002E5997" w:rsidRPr="001D5CD9" w:rsidRDefault="001D5CD9" w:rsidP="002E5997">
            <w:pPr>
              <w:pStyle w:val="a4"/>
              <w:spacing w:after="1" w:afterAutospacing="1"/>
            </w:pPr>
            <w:r w:rsidRPr="001D5CD9">
              <w:t xml:space="preserve">Россия в современном мире </w:t>
            </w:r>
          </w:p>
        </w:tc>
        <w:tc>
          <w:tcPr>
            <w:tcW w:w="3402" w:type="dxa"/>
          </w:tcPr>
          <w:p w:rsidR="002E5997" w:rsidRPr="00904154" w:rsidRDefault="001D5CD9" w:rsidP="00FC5B4B">
            <w:r>
              <w:t>3</w:t>
            </w:r>
          </w:p>
        </w:tc>
      </w:tr>
      <w:tr w:rsidR="002E5997" w:rsidRPr="00904154" w:rsidTr="00561639">
        <w:trPr>
          <w:trHeight w:val="626"/>
        </w:trPr>
        <w:tc>
          <w:tcPr>
            <w:tcW w:w="5490" w:type="dxa"/>
          </w:tcPr>
          <w:p w:rsidR="002E5997" w:rsidRPr="001D5CD9" w:rsidRDefault="001D5CD9" w:rsidP="00FC5B4B">
            <w:pPr>
              <w:pStyle w:val="a4"/>
              <w:spacing w:before="1" w:beforeAutospacing="1" w:after="1" w:afterAutospacing="1"/>
            </w:pPr>
            <w:r w:rsidRPr="001D5CD9">
              <w:t xml:space="preserve">Итоговый урок по курсу. Урок-конференция по теме </w:t>
            </w:r>
            <w:r w:rsidRPr="001D5CD9">
              <w:rPr>
                <w:sz w:val="28"/>
                <w:szCs w:val="28"/>
              </w:rPr>
              <w:t>«География России»</w:t>
            </w:r>
          </w:p>
        </w:tc>
        <w:tc>
          <w:tcPr>
            <w:tcW w:w="3402" w:type="dxa"/>
          </w:tcPr>
          <w:p w:rsidR="002E5997" w:rsidRPr="00904154" w:rsidRDefault="001D5CD9" w:rsidP="00FC5B4B">
            <w:r>
              <w:t>1</w:t>
            </w:r>
          </w:p>
        </w:tc>
      </w:tr>
      <w:tr w:rsidR="00C736DA" w:rsidRPr="00904154" w:rsidTr="00561639">
        <w:trPr>
          <w:trHeight w:val="626"/>
        </w:trPr>
        <w:tc>
          <w:tcPr>
            <w:tcW w:w="5490" w:type="dxa"/>
          </w:tcPr>
          <w:p w:rsidR="00C736DA" w:rsidRPr="00904154" w:rsidRDefault="00C736DA" w:rsidP="00FC5B4B">
            <w:r w:rsidRPr="00904154">
              <w:t xml:space="preserve">Всего </w:t>
            </w:r>
          </w:p>
        </w:tc>
        <w:tc>
          <w:tcPr>
            <w:tcW w:w="3402" w:type="dxa"/>
          </w:tcPr>
          <w:p w:rsidR="00C736DA" w:rsidRPr="00904154" w:rsidRDefault="00C736DA" w:rsidP="00FC5B4B">
            <w:pPr>
              <w:rPr>
                <w:b/>
              </w:rPr>
            </w:pPr>
            <w:r w:rsidRPr="00904154">
              <w:rPr>
                <w:b/>
              </w:rPr>
              <w:t>68</w:t>
            </w:r>
          </w:p>
        </w:tc>
      </w:tr>
    </w:tbl>
    <w:p w:rsidR="00C736DA" w:rsidRPr="00904154" w:rsidRDefault="00C736DA" w:rsidP="00C736DA">
      <w:pPr>
        <w:jc w:val="center"/>
        <w:rPr>
          <w:b/>
        </w:rPr>
      </w:pPr>
      <w:r w:rsidRPr="00904154">
        <w:rPr>
          <w:b/>
        </w:rPr>
        <w:t>Требования к результатам обучения географии</w:t>
      </w:r>
    </w:p>
    <w:p w:rsidR="00C736DA" w:rsidRPr="00904154" w:rsidRDefault="00C736DA" w:rsidP="00C736DA">
      <w:pPr>
        <w:ind w:firstLine="709"/>
        <w:jc w:val="both"/>
      </w:pPr>
      <w:r w:rsidRPr="00904154">
        <w:rPr>
          <w:b/>
        </w:rPr>
        <w:t>Личностными результатами</w:t>
      </w:r>
      <w:r w:rsidRPr="00904154">
        <w:t xml:space="preserve">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 Изучение географии в основной школе обуславливает достижение следующих результатов личностного развития: </w:t>
      </w:r>
    </w:p>
    <w:p w:rsidR="00C736DA" w:rsidRPr="00904154" w:rsidRDefault="00C736DA" w:rsidP="00C736DA">
      <w:pPr>
        <w:ind w:firstLine="709"/>
        <w:jc w:val="both"/>
      </w:pPr>
      <w:r w:rsidRPr="00904154">
        <w:t xml:space="preserve">1)воспитание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C736DA" w:rsidRPr="00904154" w:rsidRDefault="00C736DA" w:rsidP="00C736DA">
      <w:pPr>
        <w:ind w:firstLine="709"/>
        <w:jc w:val="both"/>
      </w:pPr>
      <w:r w:rsidRPr="00904154">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r w:rsidRPr="00904154">
        <w:lastRenderedPageBreak/>
        <w:t xml:space="preserve">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C736DA" w:rsidRPr="00904154" w:rsidRDefault="00C736DA" w:rsidP="00C736DA">
      <w:pPr>
        <w:ind w:firstLine="709"/>
        <w:jc w:val="both"/>
      </w:pPr>
      <w:r w:rsidRPr="00904154">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C736DA" w:rsidRPr="00904154" w:rsidRDefault="00C736DA" w:rsidP="00C736DA">
      <w:pPr>
        <w:ind w:firstLine="709"/>
        <w:jc w:val="both"/>
      </w:pPr>
      <w:r w:rsidRPr="00904154">
        <w:t xml:space="preserve">4) формирование осознанного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C736DA" w:rsidRPr="00904154" w:rsidRDefault="00C736DA" w:rsidP="00C736DA">
      <w:pPr>
        <w:ind w:firstLine="709"/>
        <w:jc w:val="both"/>
      </w:pPr>
      <w:r w:rsidRPr="00904154">
        <w:t xml:space="preserve">5)формирование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 – исследовательской, творческой и других видов деятельности; </w:t>
      </w:r>
    </w:p>
    <w:p w:rsidR="00C736DA" w:rsidRPr="00904154" w:rsidRDefault="00C736DA" w:rsidP="00C736DA">
      <w:pPr>
        <w:ind w:firstLine="709"/>
        <w:jc w:val="both"/>
      </w:pPr>
      <w:r w:rsidRPr="00904154">
        <w:t xml:space="preserve">6)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 оценочной и практической деятельности в жизненных ситуациях. </w:t>
      </w:r>
    </w:p>
    <w:p w:rsidR="00C736DA" w:rsidRPr="00904154" w:rsidRDefault="00C736DA" w:rsidP="00C736DA">
      <w:pPr>
        <w:ind w:firstLine="709"/>
        <w:jc w:val="both"/>
      </w:pPr>
      <w:r w:rsidRPr="00904154">
        <w:rPr>
          <w:b/>
        </w:rPr>
        <w:t>Метапредметными результатами</w:t>
      </w:r>
      <w:r w:rsidRPr="00904154">
        <w:t xml:space="preserve"> освоения основной образовательной программы основного  общего образования являются:  </w:t>
      </w:r>
    </w:p>
    <w:p w:rsidR="00C736DA" w:rsidRPr="00904154" w:rsidRDefault="00C736DA" w:rsidP="00C736DA">
      <w:pPr>
        <w:ind w:firstLine="709"/>
        <w:jc w:val="both"/>
      </w:pPr>
      <w:r w:rsidRPr="00904154">
        <w:t xml:space="preserve">1)умение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C736DA" w:rsidRPr="00904154" w:rsidRDefault="00C736DA" w:rsidP="00C736DA">
      <w:pPr>
        <w:ind w:firstLine="709"/>
        <w:jc w:val="both"/>
      </w:pPr>
      <w:r w:rsidRPr="00904154">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C736DA" w:rsidRPr="00904154" w:rsidRDefault="00C736DA" w:rsidP="00C736DA">
      <w:pPr>
        <w:ind w:firstLine="709"/>
        <w:jc w:val="both"/>
      </w:pPr>
      <w:r w:rsidRPr="00904154">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736DA" w:rsidRPr="00904154" w:rsidRDefault="00C736DA" w:rsidP="00C736DA">
      <w:pPr>
        <w:ind w:firstLine="709"/>
        <w:jc w:val="both"/>
      </w:pPr>
      <w:r w:rsidRPr="00904154">
        <w:t xml:space="preserve">4) умение оценивать правильность выполнения учебной задачи, собственные возможности её решения; </w:t>
      </w:r>
    </w:p>
    <w:p w:rsidR="00C736DA" w:rsidRPr="00904154" w:rsidRDefault="00C736DA" w:rsidP="00C736DA">
      <w:pPr>
        <w:ind w:firstLine="709"/>
        <w:jc w:val="both"/>
      </w:pPr>
      <w:r w:rsidRPr="00904154">
        <w:t xml:space="preserve">5) владения основами самоконтроля, самооценки, принятия решений и осуществления осознанного выбора в учебной и познавательной деятельности; </w:t>
      </w:r>
    </w:p>
    <w:p w:rsidR="00C736DA" w:rsidRPr="00904154" w:rsidRDefault="00C736DA" w:rsidP="00C736DA">
      <w:pPr>
        <w:ind w:firstLine="709"/>
        <w:jc w:val="both"/>
      </w:pPr>
      <w:r w:rsidRPr="00904154">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 – следственные связи, строить логическое рассуждение, умозаключение (индуктивное, дедуктивное и по аналогии) и делать выводы; </w:t>
      </w:r>
    </w:p>
    <w:p w:rsidR="00C736DA" w:rsidRPr="00904154" w:rsidRDefault="00C736DA" w:rsidP="00C736DA">
      <w:pPr>
        <w:ind w:firstLine="709"/>
        <w:jc w:val="both"/>
      </w:pPr>
      <w:r w:rsidRPr="00904154">
        <w:t>7) умение создавать, применять и преобразовывать знаки и символы, модели и схемы для решения учебных и познавательных задач;</w:t>
      </w:r>
    </w:p>
    <w:p w:rsidR="00C736DA" w:rsidRPr="00904154" w:rsidRDefault="00C736DA" w:rsidP="00C736DA">
      <w:pPr>
        <w:ind w:firstLine="709"/>
        <w:jc w:val="both"/>
      </w:pPr>
      <w:r w:rsidRPr="00904154">
        <w:t>8) смысловое чтение;</w:t>
      </w:r>
    </w:p>
    <w:p w:rsidR="00C736DA" w:rsidRPr="00904154" w:rsidRDefault="00C736DA" w:rsidP="00C736DA">
      <w:pPr>
        <w:ind w:firstLine="709"/>
        <w:jc w:val="both"/>
      </w:pPr>
      <w:r w:rsidRPr="00904154">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736DA" w:rsidRPr="00904154" w:rsidRDefault="00C736DA" w:rsidP="00C736DA">
      <w:pPr>
        <w:ind w:firstLine="709"/>
        <w:jc w:val="both"/>
      </w:pPr>
      <w:r w:rsidRPr="00904154">
        <w:t>10)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C736DA" w:rsidRPr="00904154" w:rsidRDefault="00C736DA" w:rsidP="00C736DA">
      <w:pPr>
        <w:ind w:firstLine="709"/>
        <w:jc w:val="both"/>
      </w:pPr>
      <w:r w:rsidRPr="00904154">
        <w:lastRenderedPageBreak/>
        <w:t>11) формирование и развитие компетентности в области использования информационно-коммуникационных технологий (ИКТ);</w:t>
      </w:r>
    </w:p>
    <w:p w:rsidR="00C736DA" w:rsidRPr="00904154" w:rsidRDefault="00C736DA" w:rsidP="00C736DA">
      <w:pPr>
        <w:ind w:firstLine="709"/>
        <w:jc w:val="both"/>
      </w:pPr>
      <w:r w:rsidRPr="00904154">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736DA" w:rsidRPr="00904154" w:rsidRDefault="00C736DA" w:rsidP="00C736DA">
      <w:pPr>
        <w:ind w:firstLine="709"/>
        <w:jc w:val="both"/>
      </w:pPr>
      <w:r w:rsidRPr="00904154">
        <w:rPr>
          <w:b/>
        </w:rPr>
        <w:t>Предметными результатами</w:t>
      </w:r>
      <w:r w:rsidRPr="00904154">
        <w:t xml:space="preserve"> освоения основной образовательной программы по географии являются:</w:t>
      </w:r>
    </w:p>
    <w:p w:rsidR="00C736DA" w:rsidRPr="00904154" w:rsidRDefault="00C736DA" w:rsidP="00C736DA">
      <w:pPr>
        <w:pStyle w:val="a3"/>
        <w:numPr>
          <w:ilvl w:val="0"/>
          <w:numId w:val="4"/>
        </w:numPr>
        <w:jc w:val="both"/>
      </w:pPr>
      <w:r w:rsidRPr="00904154">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C736DA" w:rsidRPr="00904154" w:rsidRDefault="00C736DA" w:rsidP="00C736DA">
      <w:pPr>
        <w:pStyle w:val="a3"/>
        <w:numPr>
          <w:ilvl w:val="0"/>
          <w:numId w:val="4"/>
        </w:numPr>
        <w:jc w:val="both"/>
      </w:pPr>
      <w:r w:rsidRPr="00904154">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736DA" w:rsidRPr="00904154" w:rsidRDefault="00C736DA" w:rsidP="00C736DA">
      <w:pPr>
        <w:pStyle w:val="a3"/>
        <w:numPr>
          <w:ilvl w:val="0"/>
          <w:numId w:val="4"/>
        </w:numPr>
        <w:jc w:val="both"/>
      </w:pPr>
      <w:r w:rsidRPr="00904154">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C736DA" w:rsidRPr="00904154" w:rsidRDefault="00C736DA" w:rsidP="00C736DA">
      <w:pPr>
        <w:pStyle w:val="a3"/>
        <w:numPr>
          <w:ilvl w:val="0"/>
          <w:numId w:val="4"/>
        </w:numPr>
        <w:jc w:val="both"/>
      </w:pPr>
      <w:r w:rsidRPr="00904154">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736DA" w:rsidRPr="00904154" w:rsidRDefault="00C736DA" w:rsidP="00C736DA">
      <w:pPr>
        <w:pStyle w:val="a3"/>
        <w:numPr>
          <w:ilvl w:val="0"/>
          <w:numId w:val="4"/>
        </w:numPr>
        <w:jc w:val="both"/>
      </w:pPr>
      <w:r w:rsidRPr="00904154">
        <w:t>овладение основами картографической грамотности и использования географической карты как одного из языков международного общения;</w:t>
      </w:r>
    </w:p>
    <w:p w:rsidR="00C736DA" w:rsidRPr="00904154" w:rsidRDefault="00C736DA" w:rsidP="00C736DA">
      <w:pPr>
        <w:pStyle w:val="a3"/>
        <w:numPr>
          <w:ilvl w:val="0"/>
          <w:numId w:val="4"/>
        </w:numPr>
        <w:jc w:val="both"/>
      </w:pPr>
      <w:r w:rsidRPr="00904154">
        <w:t>овладение основными навыками нахождения, использования и презентации географической информации;</w:t>
      </w:r>
    </w:p>
    <w:p w:rsidR="00C736DA" w:rsidRPr="00904154" w:rsidRDefault="00C736DA" w:rsidP="00C736DA">
      <w:pPr>
        <w:pStyle w:val="a3"/>
        <w:numPr>
          <w:ilvl w:val="0"/>
          <w:numId w:val="4"/>
        </w:numPr>
        <w:jc w:val="both"/>
      </w:pPr>
      <w:r w:rsidRPr="00904154">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736DA" w:rsidRPr="00904154" w:rsidRDefault="00C736DA" w:rsidP="00C736DA">
      <w:pPr>
        <w:pStyle w:val="a3"/>
        <w:numPr>
          <w:ilvl w:val="0"/>
          <w:numId w:val="4"/>
        </w:numPr>
        <w:jc w:val="both"/>
      </w:pPr>
      <w:r w:rsidRPr="00904154">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C736DA" w:rsidRPr="00904154" w:rsidRDefault="00C736DA" w:rsidP="00C736DA">
      <w:pPr>
        <w:ind w:firstLine="709"/>
        <w:jc w:val="center"/>
        <w:rPr>
          <w:b/>
        </w:rPr>
      </w:pPr>
      <w:r w:rsidRPr="00904154">
        <w:rPr>
          <w:b/>
        </w:rPr>
        <w:t>КРИТЕРИИ ОЦЕНИВАНИЯ.</w:t>
      </w:r>
    </w:p>
    <w:p w:rsidR="00C736DA" w:rsidRPr="00904154" w:rsidRDefault="00C736DA" w:rsidP="00C736DA">
      <w:pPr>
        <w:jc w:val="both"/>
        <w:rPr>
          <w:b/>
        </w:rPr>
      </w:pPr>
      <w:r w:rsidRPr="00904154">
        <w:rPr>
          <w:b/>
        </w:rPr>
        <w:t>Критерии для оценивания устного ответа на уроках географии.</w:t>
      </w:r>
    </w:p>
    <w:p w:rsidR="00C736DA" w:rsidRPr="00904154" w:rsidRDefault="00C736DA" w:rsidP="00C736DA">
      <w:pPr>
        <w:jc w:val="both"/>
      </w:pPr>
      <w:r w:rsidRPr="00904154">
        <w:rPr>
          <w:u w:val="single"/>
        </w:rPr>
        <w:t>Оценка «5» ставится</w:t>
      </w:r>
      <w:r w:rsidRPr="00904154">
        <w:t xml:space="preserve">, если ученик: </w:t>
      </w:r>
    </w:p>
    <w:p w:rsidR="00C736DA" w:rsidRPr="00904154" w:rsidRDefault="00C736DA" w:rsidP="00C736DA">
      <w:pPr>
        <w:jc w:val="both"/>
      </w:pPr>
      <w:r w:rsidRPr="00904154">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C736DA" w:rsidRPr="00904154" w:rsidRDefault="00C736DA" w:rsidP="00C736DA">
      <w:pPr>
        <w:jc w:val="both"/>
      </w:pPr>
      <w:r w:rsidRPr="00904154">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w:t>
      </w:r>
      <w:r w:rsidRPr="00904154">
        <w:lastRenderedPageBreak/>
        <w:t xml:space="preserve">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C736DA" w:rsidRPr="00904154" w:rsidRDefault="00C736DA" w:rsidP="00C736DA">
      <w:pPr>
        <w:jc w:val="both"/>
      </w:pPr>
      <w:r w:rsidRPr="00904154">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C736DA" w:rsidRPr="00904154" w:rsidRDefault="00C736DA" w:rsidP="00C736DA">
      <w:pPr>
        <w:jc w:val="both"/>
      </w:pPr>
      <w:r w:rsidRPr="00904154">
        <w:rPr>
          <w:u w:val="single"/>
        </w:rPr>
        <w:t>Оценка «4» ставится</w:t>
      </w:r>
      <w:r w:rsidRPr="00904154">
        <w:t xml:space="preserve">, если ученик: </w:t>
      </w:r>
    </w:p>
    <w:p w:rsidR="00C736DA" w:rsidRPr="00904154" w:rsidRDefault="00C736DA" w:rsidP="00C736DA">
      <w:pPr>
        <w:jc w:val="both"/>
      </w:pPr>
      <w:r w:rsidRPr="00904154">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736DA" w:rsidRPr="00904154" w:rsidRDefault="00C736DA" w:rsidP="00C736DA">
      <w:pPr>
        <w:jc w:val="both"/>
      </w:pPr>
      <w:r w:rsidRPr="00904154">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C736DA" w:rsidRPr="00904154" w:rsidRDefault="00C736DA" w:rsidP="00C736DA">
      <w:pPr>
        <w:jc w:val="both"/>
      </w:pPr>
      <w:r w:rsidRPr="00904154">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C736DA" w:rsidRPr="00904154" w:rsidRDefault="00C736DA" w:rsidP="00C736DA">
      <w:pPr>
        <w:jc w:val="both"/>
      </w:pPr>
      <w:r w:rsidRPr="00904154">
        <w:rPr>
          <w:u w:val="single"/>
        </w:rPr>
        <w:t>Оценка «3» ставится</w:t>
      </w:r>
      <w:r w:rsidRPr="00904154">
        <w:t xml:space="preserve">, если ученик: </w:t>
      </w:r>
    </w:p>
    <w:p w:rsidR="00C736DA" w:rsidRPr="00904154" w:rsidRDefault="00C736DA" w:rsidP="00C736DA">
      <w:pPr>
        <w:jc w:val="both"/>
      </w:pPr>
      <w:r w:rsidRPr="00904154">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C736DA" w:rsidRPr="00904154" w:rsidRDefault="00C736DA" w:rsidP="00C736DA">
      <w:pPr>
        <w:jc w:val="both"/>
      </w:pPr>
      <w:r w:rsidRPr="00904154">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C736DA" w:rsidRPr="00904154" w:rsidRDefault="00C736DA" w:rsidP="00C736DA">
      <w:pPr>
        <w:jc w:val="both"/>
      </w:pPr>
      <w:r w:rsidRPr="00904154">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C736DA" w:rsidRPr="00904154" w:rsidRDefault="00C736DA" w:rsidP="00C736DA">
      <w:pPr>
        <w:jc w:val="both"/>
      </w:pPr>
      <w:r w:rsidRPr="00904154">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C736DA" w:rsidRPr="00904154" w:rsidRDefault="00C736DA" w:rsidP="00C736DA">
      <w:pPr>
        <w:jc w:val="both"/>
      </w:pPr>
      <w:r w:rsidRPr="00904154">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736DA" w:rsidRPr="00904154" w:rsidRDefault="00C736DA" w:rsidP="00C736DA">
      <w:pPr>
        <w:jc w:val="both"/>
      </w:pPr>
      <w:r w:rsidRPr="00904154">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C736DA" w:rsidRPr="00904154" w:rsidRDefault="00C736DA" w:rsidP="00C736DA">
      <w:pPr>
        <w:jc w:val="both"/>
      </w:pPr>
      <w:r w:rsidRPr="00904154">
        <w:rPr>
          <w:u w:val="single"/>
        </w:rPr>
        <w:t>Оценка «2»</w:t>
      </w:r>
      <w:r w:rsidRPr="00904154">
        <w:t xml:space="preserve"> ставится, если ученик: </w:t>
      </w:r>
    </w:p>
    <w:p w:rsidR="00C736DA" w:rsidRPr="00904154" w:rsidRDefault="00C736DA" w:rsidP="00C736DA">
      <w:pPr>
        <w:jc w:val="both"/>
      </w:pPr>
      <w:r w:rsidRPr="00904154">
        <w:t xml:space="preserve">1. Не усвоил и не раскрыл основное содержание материала; не делает выводов и обобщений. </w:t>
      </w:r>
    </w:p>
    <w:p w:rsidR="00C736DA" w:rsidRPr="00904154" w:rsidRDefault="00C736DA" w:rsidP="00C736DA">
      <w:pPr>
        <w:jc w:val="both"/>
      </w:pPr>
      <w:r w:rsidRPr="00904154">
        <w:lastRenderedPageBreak/>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C736DA" w:rsidRPr="00904154" w:rsidRDefault="00C736DA" w:rsidP="00C736DA">
      <w:pPr>
        <w:jc w:val="both"/>
      </w:pPr>
      <w:r w:rsidRPr="00904154">
        <w:t xml:space="preserve">3. При ответе (на один вопрос) допускает более двух грубых ошибок, которые не может исправить даже при помощи учителя. </w:t>
      </w:r>
    </w:p>
    <w:p w:rsidR="00C736DA" w:rsidRPr="00904154" w:rsidRDefault="00C736DA" w:rsidP="00C736DA">
      <w:pPr>
        <w:jc w:val="both"/>
      </w:pPr>
      <w:r w:rsidRPr="00904154">
        <w:t xml:space="preserve">4. Не может ответить ни на один их поставленных вопросов. </w:t>
      </w:r>
    </w:p>
    <w:p w:rsidR="00C736DA" w:rsidRPr="00904154" w:rsidRDefault="00C736DA" w:rsidP="00C736DA">
      <w:pPr>
        <w:jc w:val="both"/>
      </w:pPr>
      <w:r w:rsidRPr="00904154">
        <w:t>5. Полностью не усвоил материал.</w:t>
      </w:r>
    </w:p>
    <w:p w:rsidR="00C736DA" w:rsidRPr="00904154" w:rsidRDefault="00C736DA" w:rsidP="00C736DA">
      <w:pPr>
        <w:jc w:val="center"/>
        <w:rPr>
          <w:b/>
        </w:rPr>
      </w:pPr>
      <w:r w:rsidRPr="00904154">
        <w:rPr>
          <w:b/>
        </w:rPr>
        <w:t>Критерии для оценивания письменного ответа на уроках географии.</w:t>
      </w:r>
    </w:p>
    <w:p w:rsidR="00C736DA" w:rsidRPr="00904154" w:rsidRDefault="00C736DA" w:rsidP="00C736DA">
      <w:pPr>
        <w:ind w:firstLine="708"/>
        <w:jc w:val="both"/>
      </w:pPr>
      <w:r w:rsidRPr="00904154">
        <w:t xml:space="preserve">Письменная работа является одной из форм выявления уровня обученности учащегося. Письменная работа проверяет усвоение учеником материала темы, раздела программы изучаемого предмета; основных понятий,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исправляются, но не учитываются ошибки на темы, которые не включены в школьную программу или еще не изучены.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w:t>
      </w:r>
    </w:p>
    <w:p w:rsidR="00C736DA" w:rsidRPr="00904154" w:rsidRDefault="00C736DA" w:rsidP="00C736DA">
      <w:pPr>
        <w:jc w:val="both"/>
      </w:pPr>
      <w:r w:rsidRPr="00904154">
        <w:t xml:space="preserve">Отметка “5”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p>
    <w:p w:rsidR="00C736DA" w:rsidRPr="00904154" w:rsidRDefault="00C736DA" w:rsidP="00C736DA">
      <w:pPr>
        <w:jc w:val="both"/>
      </w:pPr>
      <w:r w:rsidRPr="00904154">
        <w:t xml:space="preserve">Отметка “4” выставляется, если ученик допустил 2 ошибки, а также при наличии 2-х негрубых ошибок. Учитывается оформление работы и общая грамотность. </w:t>
      </w:r>
    </w:p>
    <w:p w:rsidR="00C736DA" w:rsidRPr="00904154" w:rsidRDefault="00C736DA" w:rsidP="00C736DA">
      <w:pPr>
        <w:jc w:val="both"/>
      </w:pPr>
      <w:r w:rsidRPr="00904154">
        <w:t xml:space="preserve">Отметка “3” выставляется, если ученик допустил до 4-х ошибок, а также при наличии 5 негрубых ошибок. Учитывается оформление работы </w:t>
      </w:r>
    </w:p>
    <w:p w:rsidR="00C736DA" w:rsidRPr="00904154" w:rsidRDefault="00C736DA" w:rsidP="00C736DA">
      <w:pPr>
        <w:jc w:val="both"/>
      </w:pPr>
      <w:r w:rsidRPr="00904154">
        <w:t xml:space="preserve">Отметка “2” выставляется, если ученик допустил более 4-х ошибок. </w:t>
      </w:r>
    </w:p>
    <w:p w:rsidR="00C736DA" w:rsidRPr="00904154" w:rsidRDefault="00C736DA" w:rsidP="00C736DA">
      <w:pPr>
        <w:jc w:val="both"/>
      </w:pPr>
      <w:r w:rsidRPr="00904154">
        <w:t>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C736DA" w:rsidRPr="00904154" w:rsidRDefault="00C736DA" w:rsidP="00C736DA">
      <w:pPr>
        <w:ind w:firstLine="708"/>
        <w:jc w:val="center"/>
        <w:rPr>
          <w:b/>
          <w:bCs/>
        </w:rPr>
      </w:pPr>
    </w:p>
    <w:p w:rsidR="00C736DA" w:rsidRPr="00904154" w:rsidRDefault="00C736DA" w:rsidP="00C736DA">
      <w:pPr>
        <w:ind w:firstLine="708"/>
        <w:jc w:val="center"/>
      </w:pPr>
      <w:r w:rsidRPr="00904154">
        <w:rPr>
          <w:b/>
          <w:bCs/>
        </w:rPr>
        <w:t>Критерии оценивания презентаций.</w:t>
      </w:r>
    </w:p>
    <w:tbl>
      <w:tblPr>
        <w:tblW w:w="9889" w:type="dxa"/>
        <w:tblCellMar>
          <w:left w:w="0" w:type="dxa"/>
          <w:right w:w="0" w:type="dxa"/>
        </w:tblCellMar>
        <w:tblLook w:val="04A0"/>
      </w:tblPr>
      <w:tblGrid>
        <w:gridCol w:w="1649"/>
        <w:gridCol w:w="1944"/>
        <w:gridCol w:w="1945"/>
        <w:gridCol w:w="1746"/>
        <w:gridCol w:w="2605"/>
      </w:tblGrid>
      <w:tr w:rsidR="00C736DA" w:rsidRPr="00904154" w:rsidTr="003D52D1">
        <w:trPr>
          <w:trHeight w:val="239"/>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center"/>
            </w:pPr>
            <w:bookmarkStart w:id="0" w:name="9e7f2f391a27949c357aa095a517ec1e848d46f9"/>
            <w:bookmarkStart w:id="1" w:name="0"/>
            <w:bookmarkEnd w:id="0"/>
            <w:bookmarkEnd w:id="1"/>
            <w:r w:rsidRPr="00904154">
              <w:t>Оценка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center"/>
            </w:pPr>
            <w:r w:rsidRPr="00904154">
              <w:t>«5»</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center"/>
            </w:pPr>
            <w:r w:rsidRPr="00904154">
              <w:t>«4»</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center"/>
            </w:pPr>
            <w:r w:rsidRPr="00904154">
              <w:t>«3»</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center"/>
            </w:pPr>
            <w:r w:rsidRPr="00904154">
              <w:t>«2»</w:t>
            </w:r>
          </w:p>
        </w:tc>
      </w:tr>
      <w:tr w:rsidR="00C736DA" w:rsidRPr="00904154" w:rsidTr="003D52D1">
        <w:trPr>
          <w:trHeight w:val="264"/>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Содержание</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Работа полностью завершена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Почти полностью сделаны наиболее важные компоненты работы</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Не все важнейшие компоненты работы выполнены</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Работа сделана фрагментарно и с помощью учителя</w:t>
            </w:r>
          </w:p>
        </w:tc>
      </w:tr>
      <w:tr w:rsidR="00C736DA" w:rsidRPr="00904154" w:rsidTr="003D52D1">
        <w:trPr>
          <w:trHeight w:val="998"/>
        </w:trPr>
        <w:tc>
          <w:tcPr>
            <w:tcW w:w="1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736DA" w:rsidRPr="00904154" w:rsidRDefault="00C736DA" w:rsidP="00FC5B4B"/>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Работа демонстрирует глубокое понимание описываемых процессов </w:t>
            </w:r>
          </w:p>
        </w:tc>
        <w:tc>
          <w:tcPr>
            <w:tcW w:w="198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Работа демонстрирует понимание основных моментов, хотя некоторые детали не уточняются</w:t>
            </w:r>
          </w:p>
        </w:tc>
        <w:tc>
          <w:tcPr>
            <w:tcW w:w="1701"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Работа демонстрирует понимание, но неполное</w:t>
            </w:r>
          </w:p>
        </w:tc>
        <w:tc>
          <w:tcPr>
            <w:tcW w:w="2693"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Работа демонстрирует минимальное понимание</w:t>
            </w:r>
          </w:p>
        </w:tc>
      </w:tr>
      <w:tr w:rsidR="00C736DA" w:rsidRPr="00904154" w:rsidTr="003D52D1">
        <w:trPr>
          <w:trHeight w:val="1030"/>
        </w:trPr>
        <w:tc>
          <w:tcPr>
            <w:tcW w:w="1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736DA" w:rsidRPr="00904154" w:rsidRDefault="00C736DA" w:rsidP="00FC5B4B"/>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Даны интересные дискуссионные материалы. Грамотно используется научная лексика</w:t>
            </w:r>
          </w:p>
        </w:tc>
        <w:tc>
          <w:tcPr>
            <w:tcW w:w="198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Научная лексика используется, но иногда не корректно.</w:t>
            </w:r>
          </w:p>
        </w:tc>
        <w:tc>
          <w:tcPr>
            <w:tcW w:w="1701"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Научная терминология или используется мало или используется некорректно. </w:t>
            </w:r>
          </w:p>
        </w:tc>
        <w:tc>
          <w:tcPr>
            <w:tcW w:w="2693"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Минимум научных терминов</w:t>
            </w:r>
          </w:p>
        </w:tc>
      </w:tr>
      <w:tr w:rsidR="00C736DA" w:rsidRPr="00904154" w:rsidTr="003D52D1">
        <w:trPr>
          <w:trHeight w:val="1288"/>
        </w:trPr>
        <w:tc>
          <w:tcPr>
            <w:tcW w:w="1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736DA" w:rsidRPr="00904154" w:rsidRDefault="00C736DA" w:rsidP="00FC5B4B"/>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Ученик предлагает собственную интерпретацию или развитие темы (обобщения, приложения, аналогии)</w:t>
            </w:r>
          </w:p>
        </w:tc>
        <w:tc>
          <w:tcPr>
            <w:tcW w:w="198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Ученик в большинстве случаев предлагает собственную интерпретацию или развитие темы</w:t>
            </w:r>
          </w:p>
        </w:tc>
        <w:tc>
          <w:tcPr>
            <w:tcW w:w="1701"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Ученик иногда предлагает свою интерпретацию</w:t>
            </w:r>
          </w:p>
        </w:tc>
        <w:tc>
          <w:tcPr>
            <w:tcW w:w="2693"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Интерпретация ограничена или беспочвенна</w:t>
            </w:r>
          </w:p>
        </w:tc>
      </w:tr>
      <w:tr w:rsidR="00C736DA" w:rsidRPr="00904154" w:rsidTr="003D52D1">
        <w:trPr>
          <w:trHeight w:val="897"/>
        </w:trPr>
        <w:tc>
          <w:tcPr>
            <w:tcW w:w="1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736DA" w:rsidRPr="00904154" w:rsidRDefault="00C736DA" w:rsidP="00FC5B4B"/>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Везде, где возможно выбирается более эффективный и/или сложный процесс</w:t>
            </w:r>
          </w:p>
        </w:tc>
        <w:tc>
          <w:tcPr>
            <w:tcW w:w="198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Почти везде выбирается более эффективный процесс</w:t>
            </w:r>
          </w:p>
        </w:tc>
        <w:tc>
          <w:tcPr>
            <w:tcW w:w="1701"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Ученику нужна помощь в выборе эффективного процесса</w:t>
            </w:r>
          </w:p>
        </w:tc>
        <w:tc>
          <w:tcPr>
            <w:tcW w:w="2693"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Ученик может работать только под руководством учителя</w:t>
            </w:r>
          </w:p>
        </w:tc>
      </w:tr>
      <w:tr w:rsidR="00C736DA" w:rsidRPr="00904154" w:rsidTr="003D52D1">
        <w:trPr>
          <w:trHeight w:val="641"/>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Дизайн</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Дизайн логичен и очевиден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Дизайн есть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Дизайн случайный</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Дизайн не ясен</w:t>
            </w:r>
          </w:p>
        </w:tc>
      </w:tr>
      <w:tr w:rsidR="00C736DA" w:rsidRPr="00904154" w:rsidTr="003D52D1">
        <w:trPr>
          <w:trHeight w:val="495"/>
        </w:trPr>
        <w:tc>
          <w:tcPr>
            <w:tcW w:w="1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736DA" w:rsidRPr="00904154" w:rsidRDefault="00C736DA" w:rsidP="00FC5B4B"/>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Имеются постоянные элементы дизайна. Дизайн подчеркивает содержание.</w:t>
            </w:r>
          </w:p>
        </w:tc>
        <w:tc>
          <w:tcPr>
            <w:tcW w:w="198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Имеются постоянные элементы дизайна. Дизайн соответствует содержанию. </w:t>
            </w:r>
          </w:p>
        </w:tc>
        <w:tc>
          <w:tcPr>
            <w:tcW w:w="1701"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Нет постоянных элементов дизайна. Дизайн может и не соответствовать содержанию.</w:t>
            </w:r>
          </w:p>
        </w:tc>
        <w:tc>
          <w:tcPr>
            <w:tcW w:w="2693"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Элементы дизайна мешают содержанию, накладываясь на него.</w:t>
            </w:r>
          </w:p>
        </w:tc>
      </w:tr>
      <w:tr w:rsidR="00C736DA" w:rsidRPr="00904154" w:rsidTr="003D52D1">
        <w:trPr>
          <w:trHeight w:val="923"/>
        </w:trPr>
        <w:tc>
          <w:tcPr>
            <w:tcW w:w="16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736DA" w:rsidRPr="00904154" w:rsidRDefault="00C736DA" w:rsidP="00FC5B4B"/>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Все параметры шрифта хорошо подобраны (текст хорошо читается)</w:t>
            </w:r>
          </w:p>
        </w:tc>
        <w:tc>
          <w:tcPr>
            <w:tcW w:w="198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Параметры шрифта подобраны. Шрифт читаем.</w:t>
            </w:r>
          </w:p>
        </w:tc>
        <w:tc>
          <w:tcPr>
            <w:tcW w:w="1701"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Параметры шрифта недостаточно хорошо подобраны, могут мешать восприятию</w:t>
            </w:r>
          </w:p>
        </w:tc>
        <w:tc>
          <w:tcPr>
            <w:tcW w:w="2693"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C736DA" w:rsidRPr="00904154" w:rsidRDefault="00C736DA" w:rsidP="00FC5B4B">
            <w:pPr>
              <w:jc w:val="both"/>
            </w:pPr>
            <w:r w:rsidRPr="00904154">
              <w:t>Параметры не подобраны. Делают текст трудночитаемым</w:t>
            </w:r>
          </w:p>
        </w:tc>
      </w:tr>
      <w:tr w:rsidR="00C736DA" w:rsidRPr="00904154" w:rsidTr="003D52D1">
        <w:trPr>
          <w:trHeight w:val="901"/>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Графика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Хорошо подобрана, соответствует содержанию, обогащает содержание</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Графика соответствует содержанию</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Графика мало соответствует содержанию</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Графика не соответствует содержанию</w:t>
            </w:r>
          </w:p>
        </w:tc>
      </w:tr>
      <w:tr w:rsidR="00C736DA" w:rsidRPr="00904154" w:rsidTr="003D52D1">
        <w:trPr>
          <w:trHeight w:val="748"/>
        </w:trPr>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lastRenderedPageBreak/>
              <w:t>Грамотность</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Нет ошибок: ни грамматических, ни синтаксических</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Минимальное количество ошибок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Есть ошибки, мешающие восприятию</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36DA" w:rsidRPr="00904154" w:rsidRDefault="00C736DA" w:rsidP="00FC5B4B">
            <w:pPr>
              <w:jc w:val="both"/>
            </w:pPr>
            <w:r w:rsidRPr="00904154">
              <w:t>Много ошибок, делающих материал трудночитаемым </w:t>
            </w:r>
          </w:p>
        </w:tc>
      </w:tr>
    </w:tbl>
    <w:p w:rsidR="00C736DA" w:rsidRPr="00904154" w:rsidRDefault="00C736DA" w:rsidP="00904154">
      <w:pPr>
        <w:jc w:val="both"/>
      </w:pPr>
    </w:p>
    <w:p w:rsidR="0096607A" w:rsidRPr="00904154" w:rsidRDefault="00C736DA" w:rsidP="00904154">
      <w:pPr>
        <w:jc w:val="center"/>
        <w:rPr>
          <w:b/>
        </w:rPr>
      </w:pPr>
      <w:r w:rsidRPr="00904154">
        <w:rPr>
          <w:b/>
        </w:rPr>
        <w:t>УЧЕБНО-МЕТОДИЧЕСКОЕ ОБЕСПЕЧЕНИЕ:</w:t>
      </w:r>
    </w:p>
    <w:p w:rsidR="0096607A" w:rsidRPr="00904154" w:rsidRDefault="0096607A" w:rsidP="0096607A">
      <w:pPr>
        <w:jc w:val="both"/>
      </w:pPr>
      <w:r w:rsidRPr="00904154">
        <w:t>Летягин А.А. География: начальный курс: 5класс: учебник для учащихся общеобразовательных учреждений.</w:t>
      </w:r>
    </w:p>
    <w:p w:rsidR="0096607A" w:rsidRPr="00904154" w:rsidRDefault="0096607A" w:rsidP="0096607A">
      <w:pPr>
        <w:jc w:val="both"/>
      </w:pPr>
      <w:r w:rsidRPr="00904154">
        <w:t>Летягин А.А. География: начальный курс: 6класс: учебник для учащихся общеобразовательных учреждений.</w:t>
      </w:r>
    </w:p>
    <w:p w:rsidR="0096607A" w:rsidRPr="00904154" w:rsidRDefault="0096607A" w:rsidP="0096607A">
      <w:pPr>
        <w:jc w:val="both"/>
      </w:pPr>
      <w:r w:rsidRPr="00904154">
        <w:t>Душина И.В., Смоктунович Т.Л. География. Материки, океаны, народы и страны. Страноведение: 7 класс: учебник для учащихся общеобразовательных учреждений.</w:t>
      </w:r>
    </w:p>
    <w:p w:rsidR="0096607A" w:rsidRPr="00904154" w:rsidRDefault="0096607A" w:rsidP="0096607A">
      <w:pPr>
        <w:jc w:val="both"/>
      </w:pPr>
      <w:r w:rsidRPr="00904154">
        <w:t>Пятунин В.Б., Таможняя Е.А. География России. Природа. Население: 8 класс: учебник для учащихся общеобразовательных учреждений.</w:t>
      </w:r>
    </w:p>
    <w:p w:rsidR="0096607A" w:rsidRPr="00904154" w:rsidRDefault="0096607A" w:rsidP="0096607A">
      <w:pPr>
        <w:jc w:val="both"/>
      </w:pPr>
      <w:r w:rsidRPr="00904154">
        <w:t>ТаможняяЕ.А. Толкунова С.Г. География России. Хозяйство. Регионы: учебник для учащихся общеобразовательных учреждений.</w:t>
      </w:r>
    </w:p>
    <w:p w:rsidR="0096607A" w:rsidRPr="00904154" w:rsidRDefault="0096607A" w:rsidP="0096607A">
      <w:pPr>
        <w:jc w:val="both"/>
      </w:pPr>
      <w:r w:rsidRPr="00904154">
        <w:t>Беловолова Е.А. Формирование ключевых компетенций на уроках географии: 6-9 классы: методическое пособие.</w:t>
      </w:r>
    </w:p>
    <w:p w:rsidR="0096607A" w:rsidRPr="00904154" w:rsidRDefault="0096607A" w:rsidP="0096607A">
      <w:pPr>
        <w:jc w:val="both"/>
      </w:pPr>
      <w:r w:rsidRPr="00904154">
        <w:t>Летягин А.А.География : 6 класс: рабочая тетрадь к учебнику А.А. Летягина «География. Начальный курс»</w:t>
      </w:r>
    </w:p>
    <w:p w:rsidR="0096607A" w:rsidRPr="00904154" w:rsidRDefault="0096607A" w:rsidP="0096607A">
      <w:pPr>
        <w:jc w:val="both"/>
      </w:pPr>
      <w:r w:rsidRPr="00904154">
        <w:t>Душина И.В. География: 7 класс: рабочая тетрадь к учебнику И.В.Душиной, Т.Л.Смоктунович «</w:t>
      </w:r>
      <w:r w:rsidR="00793DE0" w:rsidRPr="00904154">
        <w:t>Материки, океаны, народы и страны. Страноведение</w:t>
      </w:r>
      <w:r w:rsidRPr="00904154">
        <w:t>»</w:t>
      </w:r>
      <w:r w:rsidR="00793DE0" w:rsidRPr="00904154">
        <w:t>.</w:t>
      </w:r>
    </w:p>
    <w:p w:rsidR="00793DE0" w:rsidRPr="00904154" w:rsidRDefault="00793DE0" w:rsidP="0096607A">
      <w:pPr>
        <w:jc w:val="both"/>
      </w:pPr>
      <w:r w:rsidRPr="00904154">
        <w:t>Душина И.В. География. Материки, океаны, народы и страны. Страноведение : 7 класс: органайзер для учителя: сценарии уроков.</w:t>
      </w:r>
    </w:p>
    <w:p w:rsidR="00793DE0" w:rsidRPr="00904154" w:rsidRDefault="00793DE0" w:rsidP="0096607A">
      <w:pPr>
        <w:jc w:val="both"/>
      </w:pPr>
      <w:r w:rsidRPr="00904154">
        <w:t>Пятунин В.Б., Таможняя Е.А. География России. Природа. Население: 8 класс: примерное поурочное планирование: методическое пособие.</w:t>
      </w:r>
    </w:p>
    <w:p w:rsidR="00793DE0" w:rsidRPr="00904154" w:rsidRDefault="00793DE0" w:rsidP="0096607A">
      <w:pPr>
        <w:jc w:val="both"/>
      </w:pPr>
      <w:r w:rsidRPr="00904154">
        <w:t>Пятунин В.Б., Таможняя Е.А. География: 8 класс: тестовые задания к учебнику В.Б. Пятунина, Е.А.Таможней «География России. Природа. Население».</w:t>
      </w:r>
    </w:p>
    <w:p w:rsidR="00793DE0" w:rsidRPr="00904154" w:rsidRDefault="00793DE0" w:rsidP="0096607A">
      <w:pPr>
        <w:jc w:val="both"/>
      </w:pPr>
      <w:r w:rsidRPr="00904154">
        <w:t>Таможняя Е.А., Беловолова Е.А. География России. Хозяйство. Природно-хозяйственные регионы: 9 класс: примерное поурочное планирование: методическое пособие.</w:t>
      </w:r>
    </w:p>
    <w:p w:rsidR="00904154" w:rsidRDefault="00904154" w:rsidP="0096607A">
      <w:pPr>
        <w:jc w:val="both"/>
        <w:rPr>
          <w:b/>
          <w:i/>
        </w:rPr>
      </w:pPr>
    </w:p>
    <w:p w:rsidR="00793DE0" w:rsidRPr="00904154" w:rsidRDefault="00793DE0" w:rsidP="0096607A">
      <w:pPr>
        <w:jc w:val="both"/>
        <w:rPr>
          <w:b/>
          <w:i/>
        </w:rPr>
      </w:pPr>
      <w:r w:rsidRPr="00904154">
        <w:rPr>
          <w:b/>
          <w:i/>
        </w:rPr>
        <w:t>Таблицы демонстрационные:</w:t>
      </w:r>
    </w:p>
    <w:p w:rsidR="0096607A" w:rsidRPr="00904154" w:rsidRDefault="00793DE0" w:rsidP="0096607A">
      <w:pPr>
        <w:jc w:val="both"/>
      </w:pPr>
      <w:r w:rsidRPr="00904154">
        <w:t>Комплект таблиц «география: источники информации и методы исследования»</w:t>
      </w:r>
    </w:p>
    <w:p w:rsidR="00793DE0" w:rsidRPr="00904154" w:rsidRDefault="00793DE0" w:rsidP="0096607A">
      <w:pPr>
        <w:jc w:val="both"/>
      </w:pPr>
      <w:r w:rsidRPr="00904154">
        <w:t>Комплект таблиц «Материки и океаны, регионы и страны»</w:t>
      </w:r>
    </w:p>
    <w:p w:rsidR="00793DE0" w:rsidRPr="00904154" w:rsidRDefault="00793DE0" w:rsidP="0096607A">
      <w:pPr>
        <w:jc w:val="both"/>
      </w:pPr>
      <w:r w:rsidRPr="00904154">
        <w:t>Комплект таблиц «Природа Земли и человек»</w:t>
      </w:r>
    </w:p>
    <w:p w:rsidR="00793DE0" w:rsidRPr="00904154" w:rsidRDefault="00793DE0" w:rsidP="0096607A">
      <w:pPr>
        <w:jc w:val="both"/>
      </w:pPr>
      <w:r w:rsidRPr="00904154">
        <w:t>Комплект таблиц «Природа и население России»</w:t>
      </w:r>
    </w:p>
    <w:p w:rsidR="00793DE0" w:rsidRPr="00904154" w:rsidRDefault="00793DE0" w:rsidP="0096607A">
      <w:pPr>
        <w:jc w:val="both"/>
      </w:pPr>
      <w:r w:rsidRPr="00904154">
        <w:t>К</w:t>
      </w:r>
      <w:r w:rsidR="00FC5B4B" w:rsidRPr="00904154">
        <w:t>омплект</w:t>
      </w:r>
      <w:r w:rsidRPr="00904154">
        <w:t xml:space="preserve"> таблиц «</w:t>
      </w:r>
      <w:r w:rsidR="00FC5B4B" w:rsidRPr="00904154">
        <w:t>Хозяйство и регионы России</w:t>
      </w:r>
      <w:r w:rsidRPr="00904154">
        <w:t>»</w:t>
      </w:r>
    </w:p>
    <w:p w:rsidR="00FC5B4B" w:rsidRPr="00904154" w:rsidRDefault="00FC5B4B" w:rsidP="0096607A">
      <w:pPr>
        <w:jc w:val="both"/>
      </w:pPr>
      <w:r w:rsidRPr="00904154">
        <w:t>Таблицы демонстрационные «Земля как планета»</w:t>
      </w:r>
    </w:p>
    <w:p w:rsidR="00FC5B4B" w:rsidRPr="00904154" w:rsidRDefault="00FC5B4B" w:rsidP="00FC5B4B">
      <w:pPr>
        <w:jc w:val="both"/>
      </w:pPr>
      <w:r w:rsidRPr="00904154">
        <w:t>Таблицы демонстрационные «Рельеф»</w:t>
      </w:r>
    </w:p>
    <w:p w:rsidR="00FC5B4B" w:rsidRPr="00904154" w:rsidRDefault="00FC5B4B" w:rsidP="00FC5B4B">
      <w:pPr>
        <w:jc w:val="both"/>
      </w:pPr>
      <w:r w:rsidRPr="00904154">
        <w:t>Набор картин «Животный мир материков»</w:t>
      </w:r>
    </w:p>
    <w:p w:rsidR="00FC5B4B" w:rsidRPr="00904154" w:rsidRDefault="00FC5B4B" w:rsidP="00FC5B4B">
      <w:pPr>
        <w:jc w:val="both"/>
        <w:rPr>
          <w:b/>
          <w:i/>
        </w:rPr>
      </w:pPr>
      <w:r w:rsidRPr="00904154">
        <w:rPr>
          <w:b/>
          <w:i/>
        </w:rPr>
        <w:t>Интернет-ресурсы:</w:t>
      </w:r>
    </w:p>
    <w:p w:rsidR="00FC5B4B" w:rsidRPr="00904154" w:rsidRDefault="009E68FF" w:rsidP="00FC5B4B">
      <w:pPr>
        <w:jc w:val="both"/>
      </w:pPr>
      <w:hyperlink r:id="rId7" w:history="1">
        <w:r w:rsidR="00FC5B4B" w:rsidRPr="00904154">
          <w:rPr>
            <w:rStyle w:val="a5"/>
            <w:lang w:val="en-US"/>
          </w:rPr>
          <w:t>www</w:t>
        </w:r>
        <w:r w:rsidR="00FC5B4B" w:rsidRPr="00904154">
          <w:rPr>
            <w:rStyle w:val="a5"/>
          </w:rPr>
          <w:t>.</w:t>
        </w:r>
        <w:r w:rsidR="00FC5B4B" w:rsidRPr="00904154">
          <w:rPr>
            <w:rStyle w:val="a5"/>
            <w:lang w:val="en-US"/>
          </w:rPr>
          <w:t>priroda</w:t>
        </w:r>
        <w:r w:rsidR="00FC5B4B" w:rsidRPr="00904154">
          <w:rPr>
            <w:rStyle w:val="a5"/>
          </w:rPr>
          <w:t>-</w:t>
        </w:r>
        <w:r w:rsidR="00FC5B4B" w:rsidRPr="00904154">
          <w:rPr>
            <w:rStyle w:val="a5"/>
            <w:lang w:val="en-US"/>
          </w:rPr>
          <w:t>yavlenie</w:t>
        </w:r>
        <w:r w:rsidR="00FC5B4B" w:rsidRPr="00904154">
          <w:rPr>
            <w:rStyle w:val="a5"/>
          </w:rPr>
          <w:t>.</w:t>
        </w:r>
        <w:r w:rsidR="00FC5B4B" w:rsidRPr="00904154">
          <w:rPr>
            <w:rStyle w:val="a5"/>
            <w:lang w:val="en-US"/>
          </w:rPr>
          <w:t>ru</w:t>
        </w:r>
        <w:r w:rsidR="00FC5B4B" w:rsidRPr="00904154">
          <w:rPr>
            <w:rStyle w:val="a5"/>
          </w:rPr>
          <w:t>/</w:t>
        </w:r>
      </w:hyperlink>
      <w:r w:rsidR="00FC5B4B" w:rsidRPr="00904154">
        <w:t xml:space="preserve"> - материалы о природных явлениях.</w:t>
      </w:r>
    </w:p>
    <w:p w:rsidR="00FC5B4B" w:rsidRPr="00904154" w:rsidRDefault="009E68FF" w:rsidP="00FC5B4B">
      <w:pPr>
        <w:jc w:val="both"/>
      </w:pPr>
      <w:hyperlink r:id="rId8" w:history="1">
        <w:r w:rsidR="00FC5B4B" w:rsidRPr="00904154">
          <w:rPr>
            <w:rStyle w:val="a5"/>
            <w:lang w:val="en-US"/>
          </w:rPr>
          <w:t>www</w:t>
        </w:r>
        <w:r w:rsidR="00FC5B4B" w:rsidRPr="00904154">
          <w:rPr>
            <w:rStyle w:val="a5"/>
          </w:rPr>
          <w:t>.</w:t>
        </w:r>
        <w:r w:rsidR="00FC5B4B" w:rsidRPr="00904154">
          <w:rPr>
            <w:rStyle w:val="a5"/>
            <w:lang w:val="en-US"/>
          </w:rPr>
          <w:t>rgo</w:t>
        </w:r>
        <w:r w:rsidR="00FC5B4B" w:rsidRPr="00904154">
          <w:rPr>
            <w:rStyle w:val="a5"/>
          </w:rPr>
          <w:t>.</w:t>
        </w:r>
        <w:r w:rsidR="00FC5B4B" w:rsidRPr="00904154">
          <w:rPr>
            <w:rStyle w:val="a5"/>
            <w:lang w:val="en-US"/>
          </w:rPr>
          <w:t>ru</w:t>
        </w:r>
      </w:hyperlink>
      <w:r w:rsidR="00FC5B4B" w:rsidRPr="00904154">
        <w:t xml:space="preserve"> -  географический портал «Планета Земля»</w:t>
      </w:r>
    </w:p>
    <w:p w:rsidR="00FC5B4B" w:rsidRPr="00904154" w:rsidRDefault="009E68FF" w:rsidP="00FC5B4B">
      <w:pPr>
        <w:jc w:val="both"/>
      </w:pPr>
      <w:hyperlink r:id="rId9" w:history="1">
        <w:r w:rsidR="00FC5B4B" w:rsidRPr="00904154">
          <w:rPr>
            <w:rStyle w:val="a5"/>
            <w:lang w:val="en-US"/>
          </w:rPr>
          <w:t>www</w:t>
        </w:r>
        <w:r w:rsidR="00FC5B4B" w:rsidRPr="00904154">
          <w:rPr>
            <w:rStyle w:val="a5"/>
          </w:rPr>
          <w:t>.</w:t>
        </w:r>
        <w:r w:rsidR="00FC5B4B" w:rsidRPr="00904154">
          <w:rPr>
            <w:rStyle w:val="a5"/>
            <w:lang w:val="en-US"/>
          </w:rPr>
          <w:t>karty</w:t>
        </w:r>
        <w:r w:rsidR="00FC5B4B" w:rsidRPr="00904154">
          <w:rPr>
            <w:rStyle w:val="a5"/>
          </w:rPr>
          <w:t>.</w:t>
        </w:r>
        <w:r w:rsidR="00FC5B4B" w:rsidRPr="00904154">
          <w:rPr>
            <w:rStyle w:val="a5"/>
            <w:lang w:val="en-US"/>
          </w:rPr>
          <w:t>narod</w:t>
        </w:r>
        <w:r w:rsidR="00FC5B4B" w:rsidRPr="00904154">
          <w:rPr>
            <w:rStyle w:val="a5"/>
          </w:rPr>
          <w:t>.</w:t>
        </w:r>
        <w:r w:rsidR="00FC5B4B" w:rsidRPr="00904154">
          <w:rPr>
            <w:rStyle w:val="a5"/>
            <w:lang w:val="en-US"/>
          </w:rPr>
          <w:t>ru</w:t>
        </w:r>
      </w:hyperlink>
      <w:r w:rsidR="00FC5B4B" w:rsidRPr="00904154">
        <w:t xml:space="preserve"> – картографические ресурсы</w:t>
      </w:r>
    </w:p>
    <w:p w:rsidR="00FC5B4B" w:rsidRPr="00904154" w:rsidRDefault="009E68FF" w:rsidP="00FC5B4B">
      <w:pPr>
        <w:jc w:val="both"/>
      </w:pPr>
      <w:hyperlink r:id="rId10" w:history="1">
        <w:r w:rsidR="00FC5B4B" w:rsidRPr="00904154">
          <w:rPr>
            <w:rStyle w:val="a5"/>
            <w:lang w:val="en-US"/>
          </w:rPr>
          <w:t>www</w:t>
        </w:r>
        <w:r w:rsidR="00FC5B4B" w:rsidRPr="00904154">
          <w:rPr>
            <w:rStyle w:val="a5"/>
          </w:rPr>
          <w:t>.</w:t>
        </w:r>
        <w:r w:rsidR="00FC5B4B" w:rsidRPr="00904154">
          <w:rPr>
            <w:rStyle w:val="a5"/>
            <w:lang w:val="en-US"/>
          </w:rPr>
          <w:t>Nationalgeographic</w:t>
        </w:r>
        <w:r w:rsidR="00FC5B4B" w:rsidRPr="00904154">
          <w:rPr>
            <w:rStyle w:val="a5"/>
          </w:rPr>
          <w:t>.</w:t>
        </w:r>
        <w:r w:rsidR="00FC5B4B" w:rsidRPr="00904154">
          <w:rPr>
            <w:rStyle w:val="a5"/>
            <w:lang w:val="en-US"/>
          </w:rPr>
          <w:t>com</w:t>
        </w:r>
      </w:hyperlink>
      <w:r w:rsidR="00FC5B4B" w:rsidRPr="00904154">
        <w:t xml:space="preserve"> – электронная версия журнала </w:t>
      </w:r>
      <w:r w:rsidR="00FC5B4B" w:rsidRPr="00904154">
        <w:rPr>
          <w:lang w:val="en-US"/>
        </w:rPr>
        <w:t>Nationalgeographic</w:t>
      </w:r>
    </w:p>
    <w:p w:rsidR="00FC5B4B" w:rsidRPr="00904154" w:rsidRDefault="009E68FF" w:rsidP="00FC5B4B">
      <w:pPr>
        <w:jc w:val="both"/>
      </w:pPr>
      <w:hyperlink r:id="rId11" w:history="1">
        <w:r w:rsidR="00FC5B4B" w:rsidRPr="00904154">
          <w:rPr>
            <w:rStyle w:val="a5"/>
            <w:lang w:val="en-US"/>
          </w:rPr>
          <w:t>www</w:t>
        </w:r>
        <w:r w:rsidR="00FC5B4B" w:rsidRPr="00904154">
          <w:rPr>
            <w:rStyle w:val="a5"/>
          </w:rPr>
          <w:t>.</w:t>
        </w:r>
        <w:r w:rsidR="00FC5B4B" w:rsidRPr="00904154">
          <w:rPr>
            <w:rStyle w:val="a5"/>
            <w:lang w:val="en-US"/>
          </w:rPr>
          <w:t>schoolpress</w:t>
        </w:r>
        <w:r w:rsidR="00FC5B4B" w:rsidRPr="00904154">
          <w:rPr>
            <w:rStyle w:val="a5"/>
          </w:rPr>
          <w:t>.</w:t>
        </w:r>
        <w:r w:rsidR="00FC5B4B" w:rsidRPr="00904154">
          <w:rPr>
            <w:rStyle w:val="a5"/>
            <w:lang w:val="en-US"/>
          </w:rPr>
          <w:t>ru</w:t>
        </w:r>
      </w:hyperlink>
      <w:r w:rsidR="00FC5B4B" w:rsidRPr="00904154">
        <w:t xml:space="preserve"> </w:t>
      </w:r>
      <w:r w:rsidR="00156CEC" w:rsidRPr="00904154">
        <w:t>–</w:t>
      </w:r>
      <w:r w:rsidR="00FC5B4B" w:rsidRPr="00904154">
        <w:t xml:space="preserve"> </w:t>
      </w:r>
      <w:r w:rsidR="00156CEC" w:rsidRPr="00904154">
        <w:t>сайт журнала География в школе</w:t>
      </w:r>
    </w:p>
    <w:p w:rsidR="00156CEC" w:rsidRPr="00904154" w:rsidRDefault="009E68FF" w:rsidP="00FC5B4B">
      <w:pPr>
        <w:jc w:val="both"/>
      </w:pPr>
      <w:hyperlink r:id="rId12" w:history="1">
        <w:r w:rsidR="00156CEC" w:rsidRPr="00904154">
          <w:rPr>
            <w:rStyle w:val="a5"/>
            <w:lang w:val="en-US"/>
          </w:rPr>
          <w:t>www</w:t>
        </w:r>
        <w:r w:rsidR="00156CEC" w:rsidRPr="00904154">
          <w:rPr>
            <w:rStyle w:val="a5"/>
          </w:rPr>
          <w:t>.</w:t>
        </w:r>
        <w:r w:rsidR="00156CEC" w:rsidRPr="00904154">
          <w:rPr>
            <w:rStyle w:val="a5"/>
            <w:lang w:val="en-US"/>
          </w:rPr>
          <w:t>geographer</w:t>
        </w:r>
        <w:r w:rsidR="00156CEC" w:rsidRPr="00904154">
          <w:rPr>
            <w:rStyle w:val="a5"/>
          </w:rPr>
          <w:t>.</w:t>
        </w:r>
        <w:r w:rsidR="00156CEC" w:rsidRPr="00904154">
          <w:rPr>
            <w:rStyle w:val="a5"/>
            <w:lang w:val="en-US"/>
          </w:rPr>
          <w:t>ru</w:t>
        </w:r>
      </w:hyperlink>
      <w:r w:rsidR="00156CEC" w:rsidRPr="00904154">
        <w:t xml:space="preserve"> – разработки уроков.</w:t>
      </w:r>
    </w:p>
    <w:p w:rsidR="00156CEC" w:rsidRPr="00904154" w:rsidRDefault="009E68FF" w:rsidP="00FC5B4B">
      <w:pPr>
        <w:jc w:val="both"/>
      </w:pPr>
      <w:hyperlink r:id="rId13" w:history="1">
        <w:r w:rsidR="00156CEC" w:rsidRPr="00904154">
          <w:rPr>
            <w:rStyle w:val="a5"/>
            <w:lang w:val="en-US"/>
          </w:rPr>
          <w:t>www</w:t>
        </w:r>
        <w:r w:rsidR="00156CEC" w:rsidRPr="00904154">
          <w:rPr>
            <w:rStyle w:val="a5"/>
          </w:rPr>
          <w:t>.</w:t>
        </w:r>
        <w:r w:rsidR="00156CEC" w:rsidRPr="00904154">
          <w:rPr>
            <w:rStyle w:val="a5"/>
            <w:lang w:val="en-US"/>
          </w:rPr>
          <w:t>websib</w:t>
        </w:r>
        <w:r w:rsidR="00156CEC" w:rsidRPr="00904154">
          <w:rPr>
            <w:rStyle w:val="a5"/>
          </w:rPr>
          <w:t>.</w:t>
        </w:r>
        <w:r w:rsidR="00156CEC" w:rsidRPr="00904154">
          <w:rPr>
            <w:rStyle w:val="a5"/>
            <w:lang w:val="en-US"/>
          </w:rPr>
          <w:t>ru</w:t>
        </w:r>
        <w:r w:rsidR="00156CEC" w:rsidRPr="00904154">
          <w:rPr>
            <w:rStyle w:val="a5"/>
          </w:rPr>
          <w:t>/</w:t>
        </w:r>
        <w:r w:rsidR="00156CEC" w:rsidRPr="00904154">
          <w:rPr>
            <w:rStyle w:val="a5"/>
            <w:lang w:val="en-US"/>
          </w:rPr>
          <w:t>noos</w:t>
        </w:r>
        <w:r w:rsidR="00156CEC" w:rsidRPr="00904154">
          <w:rPr>
            <w:rStyle w:val="a5"/>
          </w:rPr>
          <w:t>/</w:t>
        </w:r>
        <w:r w:rsidR="00156CEC" w:rsidRPr="00904154">
          <w:rPr>
            <w:rStyle w:val="a5"/>
            <w:lang w:val="en-US"/>
          </w:rPr>
          <w:t>geo</w:t>
        </w:r>
      </w:hyperlink>
      <w:r w:rsidR="00156CEC" w:rsidRPr="00904154">
        <w:t xml:space="preserve"> - методический материал для учителя географии</w:t>
      </w:r>
    </w:p>
    <w:p w:rsidR="00156CEC" w:rsidRPr="00904154" w:rsidRDefault="00156CEC" w:rsidP="00FC5B4B">
      <w:pPr>
        <w:jc w:val="both"/>
      </w:pPr>
    </w:p>
    <w:p w:rsidR="00FC5B4B" w:rsidRPr="00904154" w:rsidRDefault="00FC5B4B" w:rsidP="0096607A">
      <w:pPr>
        <w:jc w:val="both"/>
      </w:pPr>
    </w:p>
    <w:p w:rsidR="0096607A" w:rsidRPr="00904154" w:rsidRDefault="0096607A" w:rsidP="0096607A">
      <w:pPr>
        <w:jc w:val="both"/>
      </w:pPr>
    </w:p>
    <w:p w:rsidR="0096607A" w:rsidRPr="00904154" w:rsidRDefault="0096607A" w:rsidP="0096607A">
      <w:pPr>
        <w:jc w:val="both"/>
      </w:pPr>
    </w:p>
    <w:p w:rsidR="0096607A" w:rsidRPr="00904154" w:rsidRDefault="0096607A" w:rsidP="0096607A">
      <w:pPr>
        <w:jc w:val="both"/>
      </w:pPr>
    </w:p>
    <w:p w:rsidR="0096607A" w:rsidRPr="00904154" w:rsidRDefault="0096607A" w:rsidP="0096607A">
      <w:pPr>
        <w:jc w:val="both"/>
      </w:pPr>
    </w:p>
    <w:p w:rsidR="0096607A" w:rsidRPr="00904154" w:rsidRDefault="0096607A" w:rsidP="0096607A">
      <w:pPr>
        <w:jc w:val="both"/>
      </w:pPr>
    </w:p>
    <w:p w:rsidR="0096607A" w:rsidRPr="00904154" w:rsidRDefault="0096607A" w:rsidP="0096607A">
      <w:pPr>
        <w:jc w:val="both"/>
      </w:pPr>
    </w:p>
    <w:p w:rsidR="00C736DA" w:rsidRPr="00904154" w:rsidRDefault="00C736DA" w:rsidP="0096607A">
      <w:pPr>
        <w:ind w:firstLine="709"/>
        <w:jc w:val="both"/>
      </w:pPr>
    </w:p>
    <w:p w:rsidR="00C736DA" w:rsidRPr="00904154" w:rsidRDefault="00C736DA" w:rsidP="00C736DA">
      <w:pPr>
        <w:jc w:val="center"/>
        <w:rPr>
          <w:b/>
        </w:rPr>
      </w:pPr>
    </w:p>
    <w:p w:rsidR="00C736DA" w:rsidRPr="00904154" w:rsidRDefault="00C736DA" w:rsidP="00C736DA">
      <w:pPr>
        <w:jc w:val="center"/>
        <w:rPr>
          <w:b/>
        </w:rPr>
      </w:pPr>
    </w:p>
    <w:p w:rsidR="00C736DA" w:rsidRPr="00904154" w:rsidRDefault="00C736DA" w:rsidP="00C736DA">
      <w:pPr>
        <w:jc w:val="center"/>
        <w:rPr>
          <w:b/>
        </w:rPr>
      </w:pPr>
    </w:p>
    <w:p w:rsidR="00C736DA" w:rsidRPr="00904154" w:rsidRDefault="00C736DA" w:rsidP="00C736DA">
      <w:pPr>
        <w:jc w:val="center"/>
        <w:rPr>
          <w:b/>
        </w:rPr>
      </w:pPr>
    </w:p>
    <w:p w:rsidR="002E5997" w:rsidRPr="00904154" w:rsidRDefault="002E5997"/>
    <w:sectPr w:rsidR="002E5997" w:rsidRPr="00904154" w:rsidSect="000460FC">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92" w:rsidRDefault="00BA7C92" w:rsidP="00561639">
      <w:r>
        <w:separator/>
      </w:r>
    </w:p>
  </w:endnote>
  <w:endnote w:type="continuationSeparator" w:id="1">
    <w:p w:rsidR="00BA7C92" w:rsidRDefault="00BA7C92" w:rsidP="00561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92" w:rsidRDefault="00BA7C92" w:rsidP="00561639">
      <w:r>
        <w:separator/>
      </w:r>
    </w:p>
  </w:footnote>
  <w:footnote w:type="continuationSeparator" w:id="1">
    <w:p w:rsidR="00BA7C92" w:rsidRDefault="00BA7C92" w:rsidP="00561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6C" w:rsidRPr="00C3029B" w:rsidRDefault="00C2236C" w:rsidP="00561639">
    <w:pPr>
      <w:pStyle w:val="a6"/>
      <w:rPr>
        <w:rFonts w:ascii="Cambria" w:hAnsi="Cambria"/>
      </w:rPr>
    </w:pPr>
    <w:r>
      <w:t>Основное общее образование                   Р</w:t>
    </w:r>
    <w:r w:rsidRPr="00C3029B">
      <w:rPr>
        <w:rFonts w:ascii="Cambria" w:hAnsi="Cambria"/>
      </w:rPr>
      <w:t>абоч</w:t>
    </w:r>
    <w:r>
      <w:rPr>
        <w:rFonts w:ascii="Cambria" w:hAnsi="Cambria"/>
      </w:rPr>
      <w:t>ая</w:t>
    </w:r>
    <w:r w:rsidRPr="00C3029B">
      <w:rPr>
        <w:rFonts w:ascii="Cambria" w:hAnsi="Cambria"/>
      </w:rPr>
      <w:t xml:space="preserve"> программ</w:t>
    </w:r>
    <w:r>
      <w:rPr>
        <w:rFonts w:ascii="Cambria" w:hAnsi="Cambria"/>
      </w:rPr>
      <w:t>а</w:t>
    </w:r>
    <w:r w:rsidRPr="00C3029B">
      <w:rPr>
        <w:rFonts w:ascii="Cambria" w:hAnsi="Cambria"/>
      </w:rPr>
      <w:t xml:space="preserve"> по </w:t>
    </w:r>
    <w:r>
      <w:rPr>
        <w:rFonts w:ascii="Cambria" w:hAnsi="Cambria"/>
      </w:rPr>
      <w:t>географии</w:t>
    </w:r>
  </w:p>
  <w:p w:rsidR="00C2236C" w:rsidRDefault="00C2236C" w:rsidP="00561639">
    <w:pPr>
      <w:pStyle w:val="a6"/>
      <w:ind w:left="413"/>
      <w:rPr>
        <w:rFonts w:ascii="Cambria" w:hAnsi="Cambria"/>
      </w:rPr>
    </w:pPr>
    <w:r w:rsidRPr="00C3029B">
      <w:rPr>
        <w:rFonts w:ascii="Cambria" w:hAnsi="Cambria"/>
      </w:rPr>
      <w:t>Федеральный государственного образовательного   стандарта</w:t>
    </w:r>
    <w:r>
      <w:rPr>
        <w:rFonts w:ascii="Cambria" w:hAnsi="Cambria"/>
      </w:rPr>
      <w:t xml:space="preserve">   Второго поколения</w:t>
    </w:r>
    <w:r w:rsidRPr="00C3029B">
      <w:rPr>
        <w:rFonts w:ascii="Cambria" w:hAnsi="Cambria"/>
      </w:rPr>
      <w:t xml:space="preserve">, </w:t>
    </w:r>
    <w:r>
      <w:rPr>
        <w:rFonts w:ascii="Cambria" w:hAnsi="Cambria"/>
      </w:rPr>
      <w:t>2011</w:t>
    </w:r>
  </w:p>
  <w:p w:rsidR="00C2236C" w:rsidRDefault="00C2236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B04BC"/>
    <w:multiLevelType w:val="hybridMultilevel"/>
    <w:tmpl w:val="C47A24FA"/>
    <w:lvl w:ilvl="0" w:tplc="C83E8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6478EA"/>
    <w:multiLevelType w:val="hybridMultilevel"/>
    <w:tmpl w:val="F3B4C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7D51390"/>
    <w:multiLevelType w:val="hybridMultilevel"/>
    <w:tmpl w:val="8E7A5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120B"/>
    <w:rsid w:val="000007C1"/>
    <w:rsid w:val="00000DFF"/>
    <w:rsid w:val="000012AD"/>
    <w:rsid w:val="000014A8"/>
    <w:rsid w:val="00002139"/>
    <w:rsid w:val="00002419"/>
    <w:rsid w:val="00002832"/>
    <w:rsid w:val="00002C78"/>
    <w:rsid w:val="000034C0"/>
    <w:rsid w:val="00003AB0"/>
    <w:rsid w:val="00003EF0"/>
    <w:rsid w:val="00004CC7"/>
    <w:rsid w:val="00005D8D"/>
    <w:rsid w:val="00006A69"/>
    <w:rsid w:val="000071D0"/>
    <w:rsid w:val="0000751E"/>
    <w:rsid w:val="00007540"/>
    <w:rsid w:val="000105C0"/>
    <w:rsid w:val="000121FD"/>
    <w:rsid w:val="00012BD8"/>
    <w:rsid w:val="00013C34"/>
    <w:rsid w:val="000140BA"/>
    <w:rsid w:val="0001480E"/>
    <w:rsid w:val="00014DD1"/>
    <w:rsid w:val="00016153"/>
    <w:rsid w:val="000161F9"/>
    <w:rsid w:val="00020DBB"/>
    <w:rsid w:val="00021C50"/>
    <w:rsid w:val="00021D4D"/>
    <w:rsid w:val="00022F75"/>
    <w:rsid w:val="00023277"/>
    <w:rsid w:val="00024561"/>
    <w:rsid w:val="000245E8"/>
    <w:rsid w:val="000248E9"/>
    <w:rsid w:val="000254B4"/>
    <w:rsid w:val="0002690C"/>
    <w:rsid w:val="00027105"/>
    <w:rsid w:val="00027AB5"/>
    <w:rsid w:val="00030182"/>
    <w:rsid w:val="00030D84"/>
    <w:rsid w:val="000310E0"/>
    <w:rsid w:val="000316D0"/>
    <w:rsid w:val="00031A48"/>
    <w:rsid w:val="00031E73"/>
    <w:rsid w:val="00032E3B"/>
    <w:rsid w:val="000346C5"/>
    <w:rsid w:val="00035823"/>
    <w:rsid w:val="00035CD9"/>
    <w:rsid w:val="00036955"/>
    <w:rsid w:val="00036D72"/>
    <w:rsid w:val="000370A9"/>
    <w:rsid w:val="00037119"/>
    <w:rsid w:val="00037895"/>
    <w:rsid w:val="0004015A"/>
    <w:rsid w:val="00040A8C"/>
    <w:rsid w:val="00040AA1"/>
    <w:rsid w:val="00042397"/>
    <w:rsid w:val="00042932"/>
    <w:rsid w:val="00042FB8"/>
    <w:rsid w:val="00043ECC"/>
    <w:rsid w:val="0004475F"/>
    <w:rsid w:val="000450B9"/>
    <w:rsid w:val="00045CA9"/>
    <w:rsid w:val="000460FC"/>
    <w:rsid w:val="00046678"/>
    <w:rsid w:val="000469A5"/>
    <w:rsid w:val="00046D9F"/>
    <w:rsid w:val="00047182"/>
    <w:rsid w:val="0004774D"/>
    <w:rsid w:val="000504EB"/>
    <w:rsid w:val="00050526"/>
    <w:rsid w:val="00051848"/>
    <w:rsid w:val="00052186"/>
    <w:rsid w:val="000522CE"/>
    <w:rsid w:val="00054AC3"/>
    <w:rsid w:val="00055167"/>
    <w:rsid w:val="00060A85"/>
    <w:rsid w:val="000610DC"/>
    <w:rsid w:val="0006139C"/>
    <w:rsid w:val="00061761"/>
    <w:rsid w:val="00061F8E"/>
    <w:rsid w:val="000623C0"/>
    <w:rsid w:val="00063F57"/>
    <w:rsid w:val="000657CB"/>
    <w:rsid w:val="000659DA"/>
    <w:rsid w:val="00065AD1"/>
    <w:rsid w:val="00065FCB"/>
    <w:rsid w:val="00066163"/>
    <w:rsid w:val="00066724"/>
    <w:rsid w:val="00066798"/>
    <w:rsid w:val="00067495"/>
    <w:rsid w:val="000679A3"/>
    <w:rsid w:val="00070A8F"/>
    <w:rsid w:val="00071977"/>
    <w:rsid w:val="000734B5"/>
    <w:rsid w:val="000734D1"/>
    <w:rsid w:val="0007505E"/>
    <w:rsid w:val="000753F6"/>
    <w:rsid w:val="000801A3"/>
    <w:rsid w:val="000817C7"/>
    <w:rsid w:val="00082DFA"/>
    <w:rsid w:val="0008351C"/>
    <w:rsid w:val="00083520"/>
    <w:rsid w:val="00083B0B"/>
    <w:rsid w:val="00083BD9"/>
    <w:rsid w:val="00084AFD"/>
    <w:rsid w:val="00085035"/>
    <w:rsid w:val="0008784A"/>
    <w:rsid w:val="00087FB8"/>
    <w:rsid w:val="00090615"/>
    <w:rsid w:val="00090F1C"/>
    <w:rsid w:val="00091F05"/>
    <w:rsid w:val="00092923"/>
    <w:rsid w:val="00093309"/>
    <w:rsid w:val="0009377F"/>
    <w:rsid w:val="00093FCB"/>
    <w:rsid w:val="00096C07"/>
    <w:rsid w:val="00097323"/>
    <w:rsid w:val="000973EF"/>
    <w:rsid w:val="00097669"/>
    <w:rsid w:val="000A0C1F"/>
    <w:rsid w:val="000A1EAD"/>
    <w:rsid w:val="000A4BCF"/>
    <w:rsid w:val="000A4F7E"/>
    <w:rsid w:val="000A576C"/>
    <w:rsid w:val="000A6271"/>
    <w:rsid w:val="000A6A83"/>
    <w:rsid w:val="000B0114"/>
    <w:rsid w:val="000B0D1E"/>
    <w:rsid w:val="000B11EF"/>
    <w:rsid w:val="000B1A76"/>
    <w:rsid w:val="000B1FE6"/>
    <w:rsid w:val="000B2BC6"/>
    <w:rsid w:val="000B2C3D"/>
    <w:rsid w:val="000B3C89"/>
    <w:rsid w:val="000B4142"/>
    <w:rsid w:val="000B4FC2"/>
    <w:rsid w:val="000B5023"/>
    <w:rsid w:val="000B5A7F"/>
    <w:rsid w:val="000B70AA"/>
    <w:rsid w:val="000B731E"/>
    <w:rsid w:val="000B7D3E"/>
    <w:rsid w:val="000C02DD"/>
    <w:rsid w:val="000C0B92"/>
    <w:rsid w:val="000C0F3A"/>
    <w:rsid w:val="000C244A"/>
    <w:rsid w:val="000C276E"/>
    <w:rsid w:val="000C31BB"/>
    <w:rsid w:val="000C359A"/>
    <w:rsid w:val="000C36A2"/>
    <w:rsid w:val="000C37D3"/>
    <w:rsid w:val="000C3FA0"/>
    <w:rsid w:val="000C46FB"/>
    <w:rsid w:val="000C492B"/>
    <w:rsid w:val="000C4AE9"/>
    <w:rsid w:val="000C5929"/>
    <w:rsid w:val="000C5BD0"/>
    <w:rsid w:val="000C5F6F"/>
    <w:rsid w:val="000C75F0"/>
    <w:rsid w:val="000D134A"/>
    <w:rsid w:val="000D1743"/>
    <w:rsid w:val="000D1806"/>
    <w:rsid w:val="000D1EE6"/>
    <w:rsid w:val="000D252F"/>
    <w:rsid w:val="000D28F8"/>
    <w:rsid w:val="000D2E12"/>
    <w:rsid w:val="000D2F5A"/>
    <w:rsid w:val="000D45CB"/>
    <w:rsid w:val="000D6473"/>
    <w:rsid w:val="000D6818"/>
    <w:rsid w:val="000D75AC"/>
    <w:rsid w:val="000D78E3"/>
    <w:rsid w:val="000D7A5A"/>
    <w:rsid w:val="000E222C"/>
    <w:rsid w:val="000E3D9D"/>
    <w:rsid w:val="000E4E9D"/>
    <w:rsid w:val="000E576E"/>
    <w:rsid w:val="000E5DC6"/>
    <w:rsid w:val="000E6664"/>
    <w:rsid w:val="000E69AC"/>
    <w:rsid w:val="000E6CA6"/>
    <w:rsid w:val="000E71B3"/>
    <w:rsid w:val="000F14FF"/>
    <w:rsid w:val="000F1A06"/>
    <w:rsid w:val="000F2AE0"/>
    <w:rsid w:val="000F2C84"/>
    <w:rsid w:val="000F2EBC"/>
    <w:rsid w:val="000F398A"/>
    <w:rsid w:val="000F3CBB"/>
    <w:rsid w:val="000F4C95"/>
    <w:rsid w:val="000F5783"/>
    <w:rsid w:val="000F7041"/>
    <w:rsid w:val="000F7670"/>
    <w:rsid w:val="00100696"/>
    <w:rsid w:val="001010E0"/>
    <w:rsid w:val="001012C5"/>
    <w:rsid w:val="001015B1"/>
    <w:rsid w:val="00101C9B"/>
    <w:rsid w:val="00101E3F"/>
    <w:rsid w:val="00102736"/>
    <w:rsid w:val="00102BE4"/>
    <w:rsid w:val="00102C3A"/>
    <w:rsid w:val="0010335F"/>
    <w:rsid w:val="00103C2F"/>
    <w:rsid w:val="00103D5F"/>
    <w:rsid w:val="00103EE3"/>
    <w:rsid w:val="00104612"/>
    <w:rsid w:val="0010463A"/>
    <w:rsid w:val="00104715"/>
    <w:rsid w:val="00104F4E"/>
    <w:rsid w:val="00105E52"/>
    <w:rsid w:val="00106958"/>
    <w:rsid w:val="00106B43"/>
    <w:rsid w:val="0010724F"/>
    <w:rsid w:val="00107E29"/>
    <w:rsid w:val="00107FDF"/>
    <w:rsid w:val="001109BD"/>
    <w:rsid w:val="00110E7D"/>
    <w:rsid w:val="001116AF"/>
    <w:rsid w:val="00111E2C"/>
    <w:rsid w:val="001120A7"/>
    <w:rsid w:val="001129AE"/>
    <w:rsid w:val="00112B5B"/>
    <w:rsid w:val="001134E0"/>
    <w:rsid w:val="00113B25"/>
    <w:rsid w:val="00114067"/>
    <w:rsid w:val="00114084"/>
    <w:rsid w:val="00114C78"/>
    <w:rsid w:val="00114D3D"/>
    <w:rsid w:val="0011538D"/>
    <w:rsid w:val="00116B54"/>
    <w:rsid w:val="00121CD3"/>
    <w:rsid w:val="00122594"/>
    <w:rsid w:val="00122B4A"/>
    <w:rsid w:val="00122E42"/>
    <w:rsid w:val="001251F5"/>
    <w:rsid w:val="00125928"/>
    <w:rsid w:val="0012635B"/>
    <w:rsid w:val="0012662D"/>
    <w:rsid w:val="00126BB0"/>
    <w:rsid w:val="00127C93"/>
    <w:rsid w:val="001303EA"/>
    <w:rsid w:val="001312D4"/>
    <w:rsid w:val="00131302"/>
    <w:rsid w:val="001321C4"/>
    <w:rsid w:val="00132402"/>
    <w:rsid w:val="001326DE"/>
    <w:rsid w:val="00132C83"/>
    <w:rsid w:val="00133216"/>
    <w:rsid w:val="00134CFD"/>
    <w:rsid w:val="0013515C"/>
    <w:rsid w:val="00135653"/>
    <w:rsid w:val="00137CCE"/>
    <w:rsid w:val="001401A9"/>
    <w:rsid w:val="00140D2D"/>
    <w:rsid w:val="0014318B"/>
    <w:rsid w:val="00143C34"/>
    <w:rsid w:val="00144223"/>
    <w:rsid w:val="0014439E"/>
    <w:rsid w:val="00144C45"/>
    <w:rsid w:val="001452CB"/>
    <w:rsid w:val="00145703"/>
    <w:rsid w:val="00145AF9"/>
    <w:rsid w:val="001474D4"/>
    <w:rsid w:val="001477EA"/>
    <w:rsid w:val="00150ADE"/>
    <w:rsid w:val="00151484"/>
    <w:rsid w:val="001517E6"/>
    <w:rsid w:val="001518F5"/>
    <w:rsid w:val="00152917"/>
    <w:rsid w:val="0015363F"/>
    <w:rsid w:val="0015382A"/>
    <w:rsid w:val="00154BA0"/>
    <w:rsid w:val="00155165"/>
    <w:rsid w:val="00156CEC"/>
    <w:rsid w:val="0015793B"/>
    <w:rsid w:val="00157A96"/>
    <w:rsid w:val="00160B5F"/>
    <w:rsid w:val="00160F32"/>
    <w:rsid w:val="0016118C"/>
    <w:rsid w:val="00161E2C"/>
    <w:rsid w:val="00162611"/>
    <w:rsid w:val="0016296E"/>
    <w:rsid w:val="00163AC2"/>
    <w:rsid w:val="00163D92"/>
    <w:rsid w:val="00164353"/>
    <w:rsid w:val="0016490D"/>
    <w:rsid w:val="001654E9"/>
    <w:rsid w:val="0016624F"/>
    <w:rsid w:val="00166BF2"/>
    <w:rsid w:val="00166C90"/>
    <w:rsid w:val="00167660"/>
    <w:rsid w:val="00171909"/>
    <w:rsid w:val="00171D01"/>
    <w:rsid w:val="0017239F"/>
    <w:rsid w:val="00172507"/>
    <w:rsid w:val="00172553"/>
    <w:rsid w:val="00174767"/>
    <w:rsid w:val="00175FE8"/>
    <w:rsid w:val="001766E6"/>
    <w:rsid w:val="00182830"/>
    <w:rsid w:val="0018340F"/>
    <w:rsid w:val="00184311"/>
    <w:rsid w:val="00184DB9"/>
    <w:rsid w:val="00185739"/>
    <w:rsid w:val="00185D0B"/>
    <w:rsid w:val="00185F3C"/>
    <w:rsid w:val="001866B4"/>
    <w:rsid w:val="00187873"/>
    <w:rsid w:val="00187C27"/>
    <w:rsid w:val="00191267"/>
    <w:rsid w:val="00191DC8"/>
    <w:rsid w:val="0019207D"/>
    <w:rsid w:val="001922AB"/>
    <w:rsid w:val="0019241C"/>
    <w:rsid w:val="001924B6"/>
    <w:rsid w:val="00192B6A"/>
    <w:rsid w:val="00192FE1"/>
    <w:rsid w:val="0019323D"/>
    <w:rsid w:val="00193596"/>
    <w:rsid w:val="001948A5"/>
    <w:rsid w:val="00195BA9"/>
    <w:rsid w:val="00195C03"/>
    <w:rsid w:val="00196B0B"/>
    <w:rsid w:val="00196CAD"/>
    <w:rsid w:val="001A0FEA"/>
    <w:rsid w:val="001A2184"/>
    <w:rsid w:val="001A2321"/>
    <w:rsid w:val="001A260D"/>
    <w:rsid w:val="001A3709"/>
    <w:rsid w:val="001A4505"/>
    <w:rsid w:val="001A5BF3"/>
    <w:rsid w:val="001B06AF"/>
    <w:rsid w:val="001B0DA6"/>
    <w:rsid w:val="001B1175"/>
    <w:rsid w:val="001B12BD"/>
    <w:rsid w:val="001B29DA"/>
    <w:rsid w:val="001B40E2"/>
    <w:rsid w:val="001B42C2"/>
    <w:rsid w:val="001B59AB"/>
    <w:rsid w:val="001B5FA6"/>
    <w:rsid w:val="001B6762"/>
    <w:rsid w:val="001B795D"/>
    <w:rsid w:val="001B7ED9"/>
    <w:rsid w:val="001C1061"/>
    <w:rsid w:val="001C107B"/>
    <w:rsid w:val="001C25EC"/>
    <w:rsid w:val="001C329D"/>
    <w:rsid w:val="001C40FE"/>
    <w:rsid w:val="001C4271"/>
    <w:rsid w:val="001C456A"/>
    <w:rsid w:val="001C46E9"/>
    <w:rsid w:val="001C49EC"/>
    <w:rsid w:val="001C4A25"/>
    <w:rsid w:val="001C4ACF"/>
    <w:rsid w:val="001C4B34"/>
    <w:rsid w:val="001C5B19"/>
    <w:rsid w:val="001C72DE"/>
    <w:rsid w:val="001C75B2"/>
    <w:rsid w:val="001C77C2"/>
    <w:rsid w:val="001D00A6"/>
    <w:rsid w:val="001D0117"/>
    <w:rsid w:val="001D024D"/>
    <w:rsid w:val="001D1076"/>
    <w:rsid w:val="001D1385"/>
    <w:rsid w:val="001D279A"/>
    <w:rsid w:val="001D3FA1"/>
    <w:rsid w:val="001D4860"/>
    <w:rsid w:val="001D5167"/>
    <w:rsid w:val="001D5784"/>
    <w:rsid w:val="001D5CD9"/>
    <w:rsid w:val="001D67A2"/>
    <w:rsid w:val="001D7BC7"/>
    <w:rsid w:val="001E21DB"/>
    <w:rsid w:val="001E32FD"/>
    <w:rsid w:val="001E43DF"/>
    <w:rsid w:val="001E463F"/>
    <w:rsid w:val="001E5134"/>
    <w:rsid w:val="001E62A1"/>
    <w:rsid w:val="001E684A"/>
    <w:rsid w:val="001E69B0"/>
    <w:rsid w:val="001E6FA6"/>
    <w:rsid w:val="001E701C"/>
    <w:rsid w:val="001E7436"/>
    <w:rsid w:val="001E7C4B"/>
    <w:rsid w:val="001E7F36"/>
    <w:rsid w:val="001F0094"/>
    <w:rsid w:val="001F162E"/>
    <w:rsid w:val="001F1C8E"/>
    <w:rsid w:val="001F28A5"/>
    <w:rsid w:val="001F372A"/>
    <w:rsid w:val="001F4EEF"/>
    <w:rsid w:val="001F52C2"/>
    <w:rsid w:val="001F5CB6"/>
    <w:rsid w:val="001F7E9C"/>
    <w:rsid w:val="00200495"/>
    <w:rsid w:val="00200E1B"/>
    <w:rsid w:val="00201592"/>
    <w:rsid w:val="0020242D"/>
    <w:rsid w:val="00202660"/>
    <w:rsid w:val="00202715"/>
    <w:rsid w:val="00202A3D"/>
    <w:rsid w:val="00202D14"/>
    <w:rsid w:val="00202D4E"/>
    <w:rsid w:val="00203F29"/>
    <w:rsid w:val="002053B9"/>
    <w:rsid w:val="00207520"/>
    <w:rsid w:val="00211420"/>
    <w:rsid w:val="00211955"/>
    <w:rsid w:val="00211C14"/>
    <w:rsid w:val="0021206C"/>
    <w:rsid w:val="00213BDD"/>
    <w:rsid w:val="00214AC9"/>
    <w:rsid w:val="00214C4C"/>
    <w:rsid w:val="00215D8E"/>
    <w:rsid w:val="0021633B"/>
    <w:rsid w:val="002166A3"/>
    <w:rsid w:val="002169F6"/>
    <w:rsid w:val="00217055"/>
    <w:rsid w:val="0021753E"/>
    <w:rsid w:val="00217AE6"/>
    <w:rsid w:val="00217E8C"/>
    <w:rsid w:val="002206A1"/>
    <w:rsid w:val="00220E8F"/>
    <w:rsid w:val="00220F3E"/>
    <w:rsid w:val="0022158A"/>
    <w:rsid w:val="0022207E"/>
    <w:rsid w:val="00222770"/>
    <w:rsid w:val="00224F0B"/>
    <w:rsid w:val="002259A0"/>
    <w:rsid w:val="00226892"/>
    <w:rsid w:val="002268FD"/>
    <w:rsid w:val="00226A83"/>
    <w:rsid w:val="0022709B"/>
    <w:rsid w:val="00227853"/>
    <w:rsid w:val="00227A6D"/>
    <w:rsid w:val="0023094B"/>
    <w:rsid w:val="00230D35"/>
    <w:rsid w:val="00232CFA"/>
    <w:rsid w:val="0023330D"/>
    <w:rsid w:val="002335A8"/>
    <w:rsid w:val="0023395A"/>
    <w:rsid w:val="00234FED"/>
    <w:rsid w:val="00235C91"/>
    <w:rsid w:val="00235FB1"/>
    <w:rsid w:val="0023661C"/>
    <w:rsid w:val="00236BEB"/>
    <w:rsid w:val="00236CCC"/>
    <w:rsid w:val="002420D2"/>
    <w:rsid w:val="002420E6"/>
    <w:rsid w:val="00242BBA"/>
    <w:rsid w:val="00243F0A"/>
    <w:rsid w:val="00244A94"/>
    <w:rsid w:val="00244CCB"/>
    <w:rsid w:val="00245F4B"/>
    <w:rsid w:val="00246421"/>
    <w:rsid w:val="00246AEC"/>
    <w:rsid w:val="00250E91"/>
    <w:rsid w:val="00252D0C"/>
    <w:rsid w:val="002533A7"/>
    <w:rsid w:val="00253575"/>
    <w:rsid w:val="002539FF"/>
    <w:rsid w:val="00253FA8"/>
    <w:rsid w:val="00254682"/>
    <w:rsid w:val="0025704F"/>
    <w:rsid w:val="0026027B"/>
    <w:rsid w:val="00260742"/>
    <w:rsid w:val="0026173F"/>
    <w:rsid w:val="00262B20"/>
    <w:rsid w:val="00264E43"/>
    <w:rsid w:val="0026550C"/>
    <w:rsid w:val="00265B20"/>
    <w:rsid w:val="00265CD5"/>
    <w:rsid w:val="0026677E"/>
    <w:rsid w:val="002669A8"/>
    <w:rsid w:val="00266BCF"/>
    <w:rsid w:val="00266C8E"/>
    <w:rsid w:val="00267296"/>
    <w:rsid w:val="00270DFB"/>
    <w:rsid w:val="00271D36"/>
    <w:rsid w:val="00272877"/>
    <w:rsid w:val="0027301D"/>
    <w:rsid w:val="00275F62"/>
    <w:rsid w:val="002765E2"/>
    <w:rsid w:val="00276A0D"/>
    <w:rsid w:val="00276C43"/>
    <w:rsid w:val="0027710C"/>
    <w:rsid w:val="00277B96"/>
    <w:rsid w:val="00277DC7"/>
    <w:rsid w:val="00280480"/>
    <w:rsid w:val="00280EAD"/>
    <w:rsid w:val="00281DD7"/>
    <w:rsid w:val="002839CF"/>
    <w:rsid w:val="002853FB"/>
    <w:rsid w:val="0028593C"/>
    <w:rsid w:val="002861C6"/>
    <w:rsid w:val="00286725"/>
    <w:rsid w:val="00287C0D"/>
    <w:rsid w:val="00287F2C"/>
    <w:rsid w:val="0029134A"/>
    <w:rsid w:val="00291856"/>
    <w:rsid w:val="00291BE0"/>
    <w:rsid w:val="00292F1E"/>
    <w:rsid w:val="00293D9D"/>
    <w:rsid w:val="002942B6"/>
    <w:rsid w:val="00294AEF"/>
    <w:rsid w:val="00294E9D"/>
    <w:rsid w:val="00295732"/>
    <w:rsid w:val="002972F7"/>
    <w:rsid w:val="00297E42"/>
    <w:rsid w:val="002A0AEC"/>
    <w:rsid w:val="002A21AF"/>
    <w:rsid w:val="002A2CCD"/>
    <w:rsid w:val="002A4D40"/>
    <w:rsid w:val="002A5FE5"/>
    <w:rsid w:val="002A67A6"/>
    <w:rsid w:val="002A731C"/>
    <w:rsid w:val="002A777C"/>
    <w:rsid w:val="002B02CD"/>
    <w:rsid w:val="002B03B6"/>
    <w:rsid w:val="002B0450"/>
    <w:rsid w:val="002B12C3"/>
    <w:rsid w:val="002B22B6"/>
    <w:rsid w:val="002B2837"/>
    <w:rsid w:val="002B2B0C"/>
    <w:rsid w:val="002B35B5"/>
    <w:rsid w:val="002B421A"/>
    <w:rsid w:val="002B43B2"/>
    <w:rsid w:val="002B4A3F"/>
    <w:rsid w:val="002B554F"/>
    <w:rsid w:val="002B5AEC"/>
    <w:rsid w:val="002B6155"/>
    <w:rsid w:val="002B69BC"/>
    <w:rsid w:val="002B6C38"/>
    <w:rsid w:val="002B7BB4"/>
    <w:rsid w:val="002C01A0"/>
    <w:rsid w:val="002C043B"/>
    <w:rsid w:val="002C3B9C"/>
    <w:rsid w:val="002C48C2"/>
    <w:rsid w:val="002C587B"/>
    <w:rsid w:val="002C60F0"/>
    <w:rsid w:val="002C6B66"/>
    <w:rsid w:val="002C775B"/>
    <w:rsid w:val="002C7AE3"/>
    <w:rsid w:val="002D0142"/>
    <w:rsid w:val="002D0147"/>
    <w:rsid w:val="002D01E6"/>
    <w:rsid w:val="002D3230"/>
    <w:rsid w:val="002D3618"/>
    <w:rsid w:val="002D3AF8"/>
    <w:rsid w:val="002D6E31"/>
    <w:rsid w:val="002D7159"/>
    <w:rsid w:val="002E0243"/>
    <w:rsid w:val="002E0CF2"/>
    <w:rsid w:val="002E1087"/>
    <w:rsid w:val="002E1162"/>
    <w:rsid w:val="002E1413"/>
    <w:rsid w:val="002E29E4"/>
    <w:rsid w:val="002E3DA5"/>
    <w:rsid w:val="002E4103"/>
    <w:rsid w:val="002E440D"/>
    <w:rsid w:val="002E4FE0"/>
    <w:rsid w:val="002E579B"/>
    <w:rsid w:val="002E5997"/>
    <w:rsid w:val="002E6291"/>
    <w:rsid w:val="002E6419"/>
    <w:rsid w:val="002E6C07"/>
    <w:rsid w:val="002E6DCB"/>
    <w:rsid w:val="002E7407"/>
    <w:rsid w:val="002F0248"/>
    <w:rsid w:val="002F0DEF"/>
    <w:rsid w:val="002F1539"/>
    <w:rsid w:val="002F18C9"/>
    <w:rsid w:val="002F2377"/>
    <w:rsid w:val="002F331B"/>
    <w:rsid w:val="002F3580"/>
    <w:rsid w:val="002F369E"/>
    <w:rsid w:val="002F3D83"/>
    <w:rsid w:val="002F4FFB"/>
    <w:rsid w:val="002F6A32"/>
    <w:rsid w:val="002F6D70"/>
    <w:rsid w:val="002F70A4"/>
    <w:rsid w:val="002F7DB6"/>
    <w:rsid w:val="00300925"/>
    <w:rsid w:val="00300C6F"/>
    <w:rsid w:val="0030101D"/>
    <w:rsid w:val="0030135E"/>
    <w:rsid w:val="0030147D"/>
    <w:rsid w:val="003017C7"/>
    <w:rsid w:val="00301DC6"/>
    <w:rsid w:val="003020DB"/>
    <w:rsid w:val="00302D24"/>
    <w:rsid w:val="00303939"/>
    <w:rsid w:val="00304186"/>
    <w:rsid w:val="003043DE"/>
    <w:rsid w:val="00306363"/>
    <w:rsid w:val="00306C23"/>
    <w:rsid w:val="00307AB7"/>
    <w:rsid w:val="00307CFB"/>
    <w:rsid w:val="00307D30"/>
    <w:rsid w:val="003101AF"/>
    <w:rsid w:val="0031037B"/>
    <w:rsid w:val="003114F1"/>
    <w:rsid w:val="00311E08"/>
    <w:rsid w:val="0031269E"/>
    <w:rsid w:val="003127F9"/>
    <w:rsid w:val="0031341A"/>
    <w:rsid w:val="00313FA8"/>
    <w:rsid w:val="00314443"/>
    <w:rsid w:val="0031532F"/>
    <w:rsid w:val="003157F6"/>
    <w:rsid w:val="00315CBC"/>
    <w:rsid w:val="0031619A"/>
    <w:rsid w:val="00316252"/>
    <w:rsid w:val="00316B62"/>
    <w:rsid w:val="00317122"/>
    <w:rsid w:val="003171E1"/>
    <w:rsid w:val="00317774"/>
    <w:rsid w:val="003208A5"/>
    <w:rsid w:val="00320BC8"/>
    <w:rsid w:val="0032104B"/>
    <w:rsid w:val="003216D3"/>
    <w:rsid w:val="00322335"/>
    <w:rsid w:val="0032646A"/>
    <w:rsid w:val="003303CD"/>
    <w:rsid w:val="003319BE"/>
    <w:rsid w:val="00332063"/>
    <w:rsid w:val="003331EC"/>
    <w:rsid w:val="00333A40"/>
    <w:rsid w:val="003354D1"/>
    <w:rsid w:val="003406EA"/>
    <w:rsid w:val="00340DE8"/>
    <w:rsid w:val="00340E2E"/>
    <w:rsid w:val="00341A67"/>
    <w:rsid w:val="003438B3"/>
    <w:rsid w:val="00343F90"/>
    <w:rsid w:val="00345CF5"/>
    <w:rsid w:val="0034756D"/>
    <w:rsid w:val="0035019C"/>
    <w:rsid w:val="003504F4"/>
    <w:rsid w:val="0035062C"/>
    <w:rsid w:val="003507EA"/>
    <w:rsid w:val="00351C34"/>
    <w:rsid w:val="00354B59"/>
    <w:rsid w:val="00354F36"/>
    <w:rsid w:val="003560EA"/>
    <w:rsid w:val="00356A0D"/>
    <w:rsid w:val="00356B3D"/>
    <w:rsid w:val="00357AC5"/>
    <w:rsid w:val="00360D0A"/>
    <w:rsid w:val="00362113"/>
    <w:rsid w:val="003642B7"/>
    <w:rsid w:val="00365040"/>
    <w:rsid w:val="00366483"/>
    <w:rsid w:val="00370118"/>
    <w:rsid w:val="003708DA"/>
    <w:rsid w:val="00370926"/>
    <w:rsid w:val="003712E0"/>
    <w:rsid w:val="0037135A"/>
    <w:rsid w:val="00373885"/>
    <w:rsid w:val="003741A0"/>
    <w:rsid w:val="0037421B"/>
    <w:rsid w:val="00374747"/>
    <w:rsid w:val="00375DCB"/>
    <w:rsid w:val="00375EF3"/>
    <w:rsid w:val="00376641"/>
    <w:rsid w:val="00376678"/>
    <w:rsid w:val="0037766F"/>
    <w:rsid w:val="00377779"/>
    <w:rsid w:val="003777D3"/>
    <w:rsid w:val="00377A5C"/>
    <w:rsid w:val="003801AD"/>
    <w:rsid w:val="00380792"/>
    <w:rsid w:val="003809E1"/>
    <w:rsid w:val="00380EBF"/>
    <w:rsid w:val="003811A5"/>
    <w:rsid w:val="00381697"/>
    <w:rsid w:val="00382302"/>
    <w:rsid w:val="0038242B"/>
    <w:rsid w:val="003825E5"/>
    <w:rsid w:val="003828FB"/>
    <w:rsid w:val="003837BF"/>
    <w:rsid w:val="00384AF5"/>
    <w:rsid w:val="00384D98"/>
    <w:rsid w:val="00386C7F"/>
    <w:rsid w:val="00387CB3"/>
    <w:rsid w:val="00387F57"/>
    <w:rsid w:val="003903EA"/>
    <w:rsid w:val="00390526"/>
    <w:rsid w:val="00390EDF"/>
    <w:rsid w:val="00390EF3"/>
    <w:rsid w:val="003913C6"/>
    <w:rsid w:val="00394B4B"/>
    <w:rsid w:val="00394E92"/>
    <w:rsid w:val="00395AA3"/>
    <w:rsid w:val="0039757D"/>
    <w:rsid w:val="003979F2"/>
    <w:rsid w:val="003A1095"/>
    <w:rsid w:val="003A129F"/>
    <w:rsid w:val="003A146F"/>
    <w:rsid w:val="003A217F"/>
    <w:rsid w:val="003A2466"/>
    <w:rsid w:val="003A26AF"/>
    <w:rsid w:val="003A3771"/>
    <w:rsid w:val="003A37C9"/>
    <w:rsid w:val="003A3947"/>
    <w:rsid w:val="003A5708"/>
    <w:rsid w:val="003A5CA3"/>
    <w:rsid w:val="003A7CE8"/>
    <w:rsid w:val="003B0997"/>
    <w:rsid w:val="003B0F31"/>
    <w:rsid w:val="003B1BF1"/>
    <w:rsid w:val="003B1DD7"/>
    <w:rsid w:val="003B2315"/>
    <w:rsid w:val="003B2B4C"/>
    <w:rsid w:val="003B32BF"/>
    <w:rsid w:val="003B345E"/>
    <w:rsid w:val="003B43C0"/>
    <w:rsid w:val="003B492C"/>
    <w:rsid w:val="003B4A85"/>
    <w:rsid w:val="003B5D86"/>
    <w:rsid w:val="003B6CD6"/>
    <w:rsid w:val="003C0555"/>
    <w:rsid w:val="003C06E7"/>
    <w:rsid w:val="003C0F65"/>
    <w:rsid w:val="003C109D"/>
    <w:rsid w:val="003C12C9"/>
    <w:rsid w:val="003C49FD"/>
    <w:rsid w:val="003C5813"/>
    <w:rsid w:val="003C61EF"/>
    <w:rsid w:val="003C66E9"/>
    <w:rsid w:val="003C69F4"/>
    <w:rsid w:val="003D0069"/>
    <w:rsid w:val="003D0230"/>
    <w:rsid w:val="003D06A0"/>
    <w:rsid w:val="003D0E81"/>
    <w:rsid w:val="003D1324"/>
    <w:rsid w:val="003D161C"/>
    <w:rsid w:val="003D24AB"/>
    <w:rsid w:val="003D27FC"/>
    <w:rsid w:val="003D2B7A"/>
    <w:rsid w:val="003D3BC4"/>
    <w:rsid w:val="003D45D7"/>
    <w:rsid w:val="003D47BE"/>
    <w:rsid w:val="003D52D1"/>
    <w:rsid w:val="003D5643"/>
    <w:rsid w:val="003D6410"/>
    <w:rsid w:val="003D6633"/>
    <w:rsid w:val="003D6CC5"/>
    <w:rsid w:val="003D7137"/>
    <w:rsid w:val="003E001E"/>
    <w:rsid w:val="003E0144"/>
    <w:rsid w:val="003E13FF"/>
    <w:rsid w:val="003E1644"/>
    <w:rsid w:val="003E1DF2"/>
    <w:rsid w:val="003E1EF1"/>
    <w:rsid w:val="003E26C7"/>
    <w:rsid w:val="003E2BBC"/>
    <w:rsid w:val="003E332D"/>
    <w:rsid w:val="003E37A9"/>
    <w:rsid w:val="003E37AA"/>
    <w:rsid w:val="003E3B63"/>
    <w:rsid w:val="003E52C4"/>
    <w:rsid w:val="003E6782"/>
    <w:rsid w:val="003E6FE1"/>
    <w:rsid w:val="003E71FB"/>
    <w:rsid w:val="003E7EA2"/>
    <w:rsid w:val="003F0BFE"/>
    <w:rsid w:val="003F11A1"/>
    <w:rsid w:val="003F15DB"/>
    <w:rsid w:val="003F17D7"/>
    <w:rsid w:val="003F1B45"/>
    <w:rsid w:val="003F1D78"/>
    <w:rsid w:val="003F24C2"/>
    <w:rsid w:val="003F2564"/>
    <w:rsid w:val="003F2CE4"/>
    <w:rsid w:val="003F3952"/>
    <w:rsid w:val="003F4639"/>
    <w:rsid w:val="003F4C76"/>
    <w:rsid w:val="003F5096"/>
    <w:rsid w:val="003F53DC"/>
    <w:rsid w:val="003F7F45"/>
    <w:rsid w:val="004001F7"/>
    <w:rsid w:val="004005F5"/>
    <w:rsid w:val="004019F8"/>
    <w:rsid w:val="00402A05"/>
    <w:rsid w:val="0040352C"/>
    <w:rsid w:val="004057C0"/>
    <w:rsid w:val="00406B16"/>
    <w:rsid w:val="0040721A"/>
    <w:rsid w:val="004074ED"/>
    <w:rsid w:val="004076CB"/>
    <w:rsid w:val="004102DF"/>
    <w:rsid w:val="00410A7A"/>
    <w:rsid w:val="00411677"/>
    <w:rsid w:val="004126F4"/>
    <w:rsid w:val="004130D2"/>
    <w:rsid w:val="004135C7"/>
    <w:rsid w:val="00413628"/>
    <w:rsid w:val="00414DA4"/>
    <w:rsid w:val="00414EB4"/>
    <w:rsid w:val="004157FB"/>
    <w:rsid w:val="00415E68"/>
    <w:rsid w:val="00415EFD"/>
    <w:rsid w:val="0041619E"/>
    <w:rsid w:val="004166D9"/>
    <w:rsid w:val="00416D44"/>
    <w:rsid w:val="00417007"/>
    <w:rsid w:val="0041735A"/>
    <w:rsid w:val="004207E9"/>
    <w:rsid w:val="0042088B"/>
    <w:rsid w:val="00422240"/>
    <w:rsid w:val="004224BF"/>
    <w:rsid w:val="0042294A"/>
    <w:rsid w:val="00422F15"/>
    <w:rsid w:val="004231B7"/>
    <w:rsid w:val="00423DA4"/>
    <w:rsid w:val="0042407B"/>
    <w:rsid w:val="0042444C"/>
    <w:rsid w:val="0042460F"/>
    <w:rsid w:val="00425C84"/>
    <w:rsid w:val="0042640F"/>
    <w:rsid w:val="00426C4A"/>
    <w:rsid w:val="004277A1"/>
    <w:rsid w:val="00427D1F"/>
    <w:rsid w:val="0043210F"/>
    <w:rsid w:val="0043247E"/>
    <w:rsid w:val="0043254F"/>
    <w:rsid w:val="00432F7E"/>
    <w:rsid w:val="00433369"/>
    <w:rsid w:val="00433A84"/>
    <w:rsid w:val="00434183"/>
    <w:rsid w:val="0043435C"/>
    <w:rsid w:val="004343EC"/>
    <w:rsid w:val="00434AF5"/>
    <w:rsid w:val="00434BE4"/>
    <w:rsid w:val="004354CF"/>
    <w:rsid w:val="00436730"/>
    <w:rsid w:val="00436D9C"/>
    <w:rsid w:val="00436DA5"/>
    <w:rsid w:val="00437E9F"/>
    <w:rsid w:val="0044036D"/>
    <w:rsid w:val="00440598"/>
    <w:rsid w:val="00441413"/>
    <w:rsid w:val="00441E5E"/>
    <w:rsid w:val="004434D6"/>
    <w:rsid w:val="00443E92"/>
    <w:rsid w:val="0044402C"/>
    <w:rsid w:val="004448F0"/>
    <w:rsid w:val="00445853"/>
    <w:rsid w:val="004469B0"/>
    <w:rsid w:val="00446B72"/>
    <w:rsid w:val="00446F3F"/>
    <w:rsid w:val="00450BFF"/>
    <w:rsid w:val="00452F80"/>
    <w:rsid w:val="00453CE0"/>
    <w:rsid w:val="00453D00"/>
    <w:rsid w:val="00453F07"/>
    <w:rsid w:val="00455CBD"/>
    <w:rsid w:val="00456773"/>
    <w:rsid w:val="0046025D"/>
    <w:rsid w:val="00460F5D"/>
    <w:rsid w:val="004621E9"/>
    <w:rsid w:val="00462D61"/>
    <w:rsid w:val="00463887"/>
    <w:rsid w:val="00463A15"/>
    <w:rsid w:val="00463C48"/>
    <w:rsid w:val="00463F10"/>
    <w:rsid w:val="004644C5"/>
    <w:rsid w:val="00464CF2"/>
    <w:rsid w:val="00465B05"/>
    <w:rsid w:val="00465B92"/>
    <w:rsid w:val="00466778"/>
    <w:rsid w:val="00466B18"/>
    <w:rsid w:val="00466BD8"/>
    <w:rsid w:val="00467159"/>
    <w:rsid w:val="0046773C"/>
    <w:rsid w:val="00470126"/>
    <w:rsid w:val="00470914"/>
    <w:rsid w:val="00470E1A"/>
    <w:rsid w:val="00470EFF"/>
    <w:rsid w:val="00471352"/>
    <w:rsid w:val="00472568"/>
    <w:rsid w:val="004730AF"/>
    <w:rsid w:val="0047406E"/>
    <w:rsid w:val="0047507E"/>
    <w:rsid w:val="004761B4"/>
    <w:rsid w:val="004770D5"/>
    <w:rsid w:val="004801A6"/>
    <w:rsid w:val="00480C30"/>
    <w:rsid w:val="00481137"/>
    <w:rsid w:val="004814D6"/>
    <w:rsid w:val="0048168E"/>
    <w:rsid w:val="00481C4B"/>
    <w:rsid w:val="00483CF3"/>
    <w:rsid w:val="00484156"/>
    <w:rsid w:val="00484915"/>
    <w:rsid w:val="004850AA"/>
    <w:rsid w:val="0048523B"/>
    <w:rsid w:val="00485962"/>
    <w:rsid w:val="004860FE"/>
    <w:rsid w:val="00486FD4"/>
    <w:rsid w:val="00490A48"/>
    <w:rsid w:val="00490AE9"/>
    <w:rsid w:val="00490B20"/>
    <w:rsid w:val="00490C77"/>
    <w:rsid w:val="00491B62"/>
    <w:rsid w:val="00491F9A"/>
    <w:rsid w:val="0049360C"/>
    <w:rsid w:val="00493C5E"/>
    <w:rsid w:val="00493FBA"/>
    <w:rsid w:val="00494B19"/>
    <w:rsid w:val="0049521E"/>
    <w:rsid w:val="00495F84"/>
    <w:rsid w:val="004961FB"/>
    <w:rsid w:val="0049646A"/>
    <w:rsid w:val="0049660A"/>
    <w:rsid w:val="00496AC7"/>
    <w:rsid w:val="00496D66"/>
    <w:rsid w:val="004973EE"/>
    <w:rsid w:val="0049776A"/>
    <w:rsid w:val="004A015D"/>
    <w:rsid w:val="004A05A7"/>
    <w:rsid w:val="004A069C"/>
    <w:rsid w:val="004A1403"/>
    <w:rsid w:val="004A24C3"/>
    <w:rsid w:val="004A26F4"/>
    <w:rsid w:val="004A3308"/>
    <w:rsid w:val="004A3344"/>
    <w:rsid w:val="004A3519"/>
    <w:rsid w:val="004A3598"/>
    <w:rsid w:val="004A3D7D"/>
    <w:rsid w:val="004A5E22"/>
    <w:rsid w:val="004A6C6F"/>
    <w:rsid w:val="004A7BDF"/>
    <w:rsid w:val="004B0140"/>
    <w:rsid w:val="004B026A"/>
    <w:rsid w:val="004B0FD9"/>
    <w:rsid w:val="004B2187"/>
    <w:rsid w:val="004B3647"/>
    <w:rsid w:val="004B4202"/>
    <w:rsid w:val="004B42C1"/>
    <w:rsid w:val="004B5DDC"/>
    <w:rsid w:val="004B6ACC"/>
    <w:rsid w:val="004B73AB"/>
    <w:rsid w:val="004B7CD7"/>
    <w:rsid w:val="004C0320"/>
    <w:rsid w:val="004C088D"/>
    <w:rsid w:val="004C120E"/>
    <w:rsid w:val="004C2B8D"/>
    <w:rsid w:val="004C3039"/>
    <w:rsid w:val="004C407E"/>
    <w:rsid w:val="004C4661"/>
    <w:rsid w:val="004C558E"/>
    <w:rsid w:val="004C6408"/>
    <w:rsid w:val="004C6766"/>
    <w:rsid w:val="004C6B96"/>
    <w:rsid w:val="004C7613"/>
    <w:rsid w:val="004C7776"/>
    <w:rsid w:val="004D0A13"/>
    <w:rsid w:val="004D25D6"/>
    <w:rsid w:val="004D2A12"/>
    <w:rsid w:val="004D2D4C"/>
    <w:rsid w:val="004D31B0"/>
    <w:rsid w:val="004D3626"/>
    <w:rsid w:val="004D3BBF"/>
    <w:rsid w:val="004D3EDB"/>
    <w:rsid w:val="004D4207"/>
    <w:rsid w:val="004D4567"/>
    <w:rsid w:val="004D56D2"/>
    <w:rsid w:val="004D614A"/>
    <w:rsid w:val="004D630C"/>
    <w:rsid w:val="004D63A4"/>
    <w:rsid w:val="004D64A1"/>
    <w:rsid w:val="004D68F3"/>
    <w:rsid w:val="004D6BA0"/>
    <w:rsid w:val="004D6D17"/>
    <w:rsid w:val="004D7381"/>
    <w:rsid w:val="004D7571"/>
    <w:rsid w:val="004E0C18"/>
    <w:rsid w:val="004E10CB"/>
    <w:rsid w:val="004E18E3"/>
    <w:rsid w:val="004E2485"/>
    <w:rsid w:val="004E2C3B"/>
    <w:rsid w:val="004E3033"/>
    <w:rsid w:val="004E35DB"/>
    <w:rsid w:val="004E3E21"/>
    <w:rsid w:val="004E4CDE"/>
    <w:rsid w:val="004E4F59"/>
    <w:rsid w:val="004E5227"/>
    <w:rsid w:val="004E591E"/>
    <w:rsid w:val="004E5B1B"/>
    <w:rsid w:val="004E5F9D"/>
    <w:rsid w:val="004E7965"/>
    <w:rsid w:val="004F01A6"/>
    <w:rsid w:val="004F2405"/>
    <w:rsid w:val="004F3A5E"/>
    <w:rsid w:val="004F4201"/>
    <w:rsid w:val="004F474F"/>
    <w:rsid w:val="004F5568"/>
    <w:rsid w:val="004F5FED"/>
    <w:rsid w:val="004F64A7"/>
    <w:rsid w:val="004F6735"/>
    <w:rsid w:val="004F7F4F"/>
    <w:rsid w:val="005003CC"/>
    <w:rsid w:val="00500686"/>
    <w:rsid w:val="0050086A"/>
    <w:rsid w:val="005019BA"/>
    <w:rsid w:val="005034E2"/>
    <w:rsid w:val="00505ACD"/>
    <w:rsid w:val="00506E72"/>
    <w:rsid w:val="005071AA"/>
    <w:rsid w:val="005076EC"/>
    <w:rsid w:val="00510948"/>
    <w:rsid w:val="00510A4B"/>
    <w:rsid w:val="00510E8A"/>
    <w:rsid w:val="0051157B"/>
    <w:rsid w:val="00511592"/>
    <w:rsid w:val="00511C19"/>
    <w:rsid w:val="005122E7"/>
    <w:rsid w:val="00512458"/>
    <w:rsid w:val="0051256D"/>
    <w:rsid w:val="00512688"/>
    <w:rsid w:val="0051468E"/>
    <w:rsid w:val="00515582"/>
    <w:rsid w:val="0051646A"/>
    <w:rsid w:val="00520376"/>
    <w:rsid w:val="00521625"/>
    <w:rsid w:val="00523150"/>
    <w:rsid w:val="005232DF"/>
    <w:rsid w:val="00523433"/>
    <w:rsid w:val="0052358F"/>
    <w:rsid w:val="005235DE"/>
    <w:rsid w:val="0052366E"/>
    <w:rsid w:val="005236D7"/>
    <w:rsid w:val="005238F9"/>
    <w:rsid w:val="00523B52"/>
    <w:rsid w:val="00523DE0"/>
    <w:rsid w:val="00524050"/>
    <w:rsid w:val="00525D03"/>
    <w:rsid w:val="00526196"/>
    <w:rsid w:val="00526B29"/>
    <w:rsid w:val="00526CF8"/>
    <w:rsid w:val="005272D2"/>
    <w:rsid w:val="0052790A"/>
    <w:rsid w:val="00530E6E"/>
    <w:rsid w:val="00531317"/>
    <w:rsid w:val="00531585"/>
    <w:rsid w:val="005318B1"/>
    <w:rsid w:val="00532377"/>
    <w:rsid w:val="00532436"/>
    <w:rsid w:val="005332F8"/>
    <w:rsid w:val="00533518"/>
    <w:rsid w:val="005336C0"/>
    <w:rsid w:val="0053406A"/>
    <w:rsid w:val="00534975"/>
    <w:rsid w:val="005359D9"/>
    <w:rsid w:val="00535D8A"/>
    <w:rsid w:val="00536860"/>
    <w:rsid w:val="00537183"/>
    <w:rsid w:val="00537740"/>
    <w:rsid w:val="00540215"/>
    <w:rsid w:val="005406FB"/>
    <w:rsid w:val="0054183A"/>
    <w:rsid w:val="005421F9"/>
    <w:rsid w:val="00543B89"/>
    <w:rsid w:val="00543BCB"/>
    <w:rsid w:val="00543E8E"/>
    <w:rsid w:val="00544614"/>
    <w:rsid w:val="005446CA"/>
    <w:rsid w:val="0054497B"/>
    <w:rsid w:val="005452E0"/>
    <w:rsid w:val="00545B6E"/>
    <w:rsid w:val="00545D6B"/>
    <w:rsid w:val="00546D88"/>
    <w:rsid w:val="005472BB"/>
    <w:rsid w:val="0054762F"/>
    <w:rsid w:val="00547E39"/>
    <w:rsid w:val="0055006B"/>
    <w:rsid w:val="00550EB5"/>
    <w:rsid w:val="00550FDA"/>
    <w:rsid w:val="00551E3F"/>
    <w:rsid w:val="005542CC"/>
    <w:rsid w:val="00555F61"/>
    <w:rsid w:val="005577AE"/>
    <w:rsid w:val="00557CFB"/>
    <w:rsid w:val="00557D6C"/>
    <w:rsid w:val="00560D29"/>
    <w:rsid w:val="005612EC"/>
    <w:rsid w:val="005615A2"/>
    <w:rsid w:val="00561639"/>
    <w:rsid w:val="0056182B"/>
    <w:rsid w:val="0056182E"/>
    <w:rsid w:val="00562481"/>
    <w:rsid w:val="00562781"/>
    <w:rsid w:val="0056374B"/>
    <w:rsid w:val="00563CDE"/>
    <w:rsid w:val="00563FD9"/>
    <w:rsid w:val="00564386"/>
    <w:rsid w:val="00564699"/>
    <w:rsid w:val="00564D65"/>
    <w:rsid w:val="005650FF"/>
    <w:rsid w:val="00565DAF"/>
    <w:rsid w:val="00566473"/>
    <w:rsid w:val="00566F11"/>
    <w:rsid w:val="00567DC0"/>
    <w:rsid w:val="0057006B"/>
    <w:rsid w:val="00571549"/>
    <w:rsid w:val="00572156"/>
    <w:rsid w:val="00575E4D"/>
    <w:rsid w:val="00576C21"/>
    <w:rsid w:val="005777E6"/>
    <w:rsid w:val="00577A6F"/>
    <w:rsid w:val="00580221"/>
    <w:rsid w:val="00580593"/>
    <w:rsid w:val="00581239"/>
    <w:rsid w:val="0058223D"/>
    <w:rsid w:val="005824B3"/>
    <w:rsid w:val="00584996"/>
    <w:rsid w:val="00584B45"/>
    <w:rsid w:val="0058565C"/>
    <w:rsid w:val="00585820"/>
    <w:rsid w:val="00585D87"/>
    <w:rsid w:val="00586767"/>
    <w:rsid w:val="00586BFB"/>
    <w:rsid w:val="005872DB"/>
    <w:rsid w:val="0058734C"/>
    <w:rsid w:val="005903A4"/>
    <w:rsid w:val="005906C9"/>
    <w:rsid w:val="00591040"/>
    <w:rsid w:val="005914DB"/>
    <w:rsid w:val="00591D4D"/>
    <w:rsid w:val="00591DED"/>
    <w:rsid w:val="00592584"/>
    <w:rsid w:val="00592807"/>
    <w:rsid w:val="005929D3"/>
    <w:rsid w:val="00594542"/>
    <w:rsid w:val="005948C9"/>
    <w:rsid w:val="00594A52"/>
    <w:rsid w:val="00594B9E"/>
    <w:rsid w:val="00595EF2"/>
    <w:rsid w:val="00596704"/>
    <w:rsid w:val="00596F3B"/>
    <w:rsid w:val="0059700B"/>
    <w:rsid w:val="005A1A94"/>
    <w:rsid w:val="005A2923"/>
    <w:rsid w:val="005A2949"/>
    <w:rsid w:val="005A2F74"/>
    <w:rsid w:val="005A31BD"/>
    <w:rsid w:val="005A31F6"/>
    <w:rsid w:val="005A362E"/>
    <w:rsid w:val="005A3C6D"/>
    <w:rsid w:val="005A420D"/>
    <w:rsid w:val="005A4982"/>
    <w:rsid w:val="005A510A"/>
    <w:rsid w:val="005A5163"/>
    <w:rsid w:val="005A591B"/>
    <w:rsid w:val="005A5D01"/>
    <w:rsid w:val="005A61B1"/>
    <w:rsid w:val="005A695D"/>
    <w:rsid w:val="005A7087"/>
    <w:rsid w:val="005A710C"/>
    <w:rsid w:val="005A76FE"/>
    <w:rsid w:val="005A7C26"/>
    <w:rsid w:val="005B0E1A"/>
    <w:rsid w:val="005B1225"/>
    <w:rsid w:val="005B1777"/>
    <w:rsid w:val="005B17FC"/>
    <w:rsid w:val="005B1FDF"/>
    <w:rsid w:val="005B227E"/>
    <w:rsid w:val="005B2576"/>
    <w:rsid w:val="005B2AE9"/>
    <w:rsid w:val="005B33B6"/>
    <w:rsid w:val="005B44F0"/>
    <w:rsid w:val="005B4664"/>
    <w:rsid w:val="005B4FA0"/>
    <w:rsid w:val="005B5B0F"/>
    <w:rsid w:val="005B5C85"/>
    <w:rsid w:val="005B61D8"/>
    <w:rsid w:val="005B67A2"/>
    <w:rsid w:val="005B7539"/>
    <w:rsid w:val="005B7933"/>
    <w:rsid w:val="005B7AEF"/>
    <w:rsid w:val="005B7B3F"/>
    <w:rsid w:val="005B7C17"/>
    <w:rsid w:val="005C1109"/>
    <w:rsid w:val="005C197F"/>
    <w:rsid w:val="005C1AB1"/>
    <w:rsid w:val="005C1AEF"/>
    <w:rsid w:val="005C47F6"/>
    <w:rsid w:val="005C5326"/>
    <w:rsid w:val="005C53E4"/>
    <w:rsid w:val="005C5469"/>
    <w:rsid w:val="005C6AD6"/>
    <w:rsid w:val="005C6E1F"/>
    <w:rsid w:val="005C6F7F"/>
    <w:rsid w:val="005C73BF"/>
    <w:rsid w:val="005C7F73"/>
    <w:rsid w:val="005D199A"/>
    <w:rsid w:val="005D2639"/>
    <w:rsid w:val="005D2B96"/>
    <w:rsid w:val="005D3415"/>
    <w:rsid w:val="005D3DC7"/>
    <w:rsid w:val="005D3E48"/>
    <w:rsid w:val="005D3F3A"/>
    <w:rsid w:val="005D461D"/>
    <w:rsid w:val="005D47A3"/>
    <w:rsid w:val="005D4A14"/>
    <w:rsid w:val="005D598D"/>
    <w:rsid w:val="005D5CAC"/>
    <w:rsid w:val="005D65EB"/>
    <w:rsid w:val="005D6A55"/>
    <w:rsid w:val="005D6CBE"/>
    <w:rsid w:val="005D7B22"/>
    <w:rsid w:val="005D7F90"/>
    <w:rsid w:val="005E08D0"/>
    <w:rsid w:val="005E08FB"/>
    <w:rsid w:val="005E10E3"/>
    <w:rsid w:val="005E11C5"/>
    <w:rsid w:val="005E128F"/>
    <w:rsid w:val="005E12D8"/>
    <w:rsid w:val="005E146A"/>
    <w:rsid w:val="005E19E1"/>
    <w:rsid w:val="005E1E36"/>
    <w:rsid w:val="005E29E5"/>
    <w:rsid w:val="005E2D89"/>
    <w:rsid w:val="005E35D7"/>
    <w:rsid w:val="005E4161"/>
    <w:rsid w:val="005E5E84"/>
    <w:rsid w:val="005E74D7"/>
    <w:rsid w:val="005F02BE"/>
    <w:rsid w:val="005F044B"/>
    <w:rsid w:val="005F075F"/>
    <w:rsid w:val="005F20F5"/>
    <w:rsid w:val="005F2428"/>
    <w:rsid w:val="005F25DE"/>
    <w:rsid w:val="005F284B"/>
    <w:rsid w:val="005F376D"/>
    <w:rsid w:val="005F3929"/>
    <w:rsid w:val="005F3BC9"/>
    <w:rsid w:val="005F4004"/>
    <w:rsid w:val="005F43C7"/>
    <w:rsid w:val="005F46DE"/>
    <w:rsid w:val="005F4C7A"/>
    <w:rsid w:val="005F4FC8"/>
    <w:rsid w:val="005F64B1"/>
    <w:rsid w:val="005F7F03"/>
    <w:rsid w:val="00600852"/>
    <w:rsid w:val="006011EE"/>
    <w:rsid w:val="00602D31"/>
    <w:rsid w:val="00603F2C"/>
    <w:rsid w:val="0060462B"/>
    <w:rsid w:val="006047F2"/>
    <w:rsid w:val="00604B3A"/>
    <w:rsid w:val="00604D22"/>
    <w:rsid w:val="00607030"/>
    <w:rsid w:val="00607483"/>
    <w:rsid w:val="006079E7"/>
    <w:rsid w:val="00607EE1"/>
    <w:rsid w:val="00610144"/>
    <w:rsid w:val="00610988"/>
    <w:rsid w:val="00610F4A"/>
    <w:rsid w:val="006112F0"/>
    <w:rsid w:val="0061132C"/>
    <w:rsid w:val="006115A9"/>
    <w:rsid w:val="006120E9"/>
    <w:rsid w:val="00613C26"/>
    <w:rsid w:val="0061441E"/>
    <w:rsid w:val="00614BA4"/>
    <w:rsid w:val="00614F7C"/>
    <w:rsid w:val="0061551E"/>
    <w:rsid w:val="00615ACC"/>
    <w:rsid w:val="00616E46"/>
    <w:rsid w:val="00617C5D"/>
    <w:rsid w:val="00617E56"/>
    <w:rsid w:val="0062010C"/>
    <w:rsid w:val="006201B2"/>
    <w:rsid w:val="00620304"/>
    <w:rsid w:val="00621668"/>
    <w:rsid w:val="00622076"/>
    <w:rsid w:val="006222C4"/>
    <w:rsid w:val="006241F0"/>
    <w:rsid w:val="00624A25"/>
    <w:rsid w:val="006252F5"/>
    <w:rsid w:val="006255D2"/>
    <w:rsid w:val="00625F87"/>
    <w:rsid w:val="006268BE"/>
    <w:rsid w:val="00626FDF"/>
    <w:rsid w:val="006273CC"/>
    <w:rsid w:val="0062744E"/>
    <w:rsid w:val="00627477"/>
    <w:rsid w:val="00627A2D"/>
    <w:rsid w:val="00627C8D"/>
    <w:rsid w:val="006302A6"/>
    <w:rsid w:val="00630526"/>
    <w:rsid w:val="006312A0"/>
    <w:rsid w:val="00632251"/>
    <w:rsid w:val="00632CAB"/>
    <w:rsid w:val="00633B0F"/>
    <w:rsid w:val="00633FAB"/>
    <w:rsid w:val="00634E80"/>
    <w:rsid w:val="00634F72"/>
    <w:rsid w:val="00635A75"/>
    <w:rsid w:val="006365EE"/>
    <w:rsid w:val="00637588"/>
    <w:rsid w:val="006406F2"/>
    <w:rsid w:val="00640D08"/>
    <w:rsid w:val="00640F3F"/>
    <w:rsid w:val="006425AC"/>
    <w:rsid w:val="00642CC4"/>
    <w:rsid w:val="0064385A"/>
    <w:rsid w:val="00643C32"/>
    <w:rsid w:val="00643E3B"/>
    <w:rsid w:val="00644B94"/>
    <w:rsid w:val="00645663"/>
    <w:rsid w:val="0064581E"/>
    <w:rsid w:val="00645A83"/>
    <w:rsid w:val="00646785"/>
    <w:rsid w:val="00646B2D"/>
    <w:rsid w:val="006479D6"/>
    <w:rsid w:val="0065054C"/>
    <w:rsid w:val="006513F3"/>
    <w:rsid w:val="00651887"/>
    <w:rsid w:val="00652CFF"/>
    <w:rsid w:val="00654455"/>
    <w:rsid w:val="00655697"/>
    <w:rsid w:val="006556F8"/>
    <w:rsid w:val="00655C19"/>
    <w:rsid w:val="00656AE4"/>
    <w:rsid w:val="00656C4B"/>
    <w:rsid w:val="00656D27"/>
    <w:rsid w:val="0065717A"/>
    <w:rsid w:val="00657778"/>
    <w:rsid w:val="00657AFA"/>
    <w:rsid w:val="0066115B"/>
    <w:rsid w:val="00662CCA"/>
    <w:rsid w:val="0066491E"/>
    <w:rsid w:val="006665C8"/>
    <w:rsid w:val="00672148"/>
    <w:rsid w:val="00672242"/>
    <w:rsid w:val="006724C7"/>
    <w:rsid w:val="00672B65"/>
    <w:rsid w:val="00673510"/>
    <w:rsid w:val="00674906"/>
    <w:rsid w:val="00674994"/>
    <w:rsid w:val="0067546A"/>
    <w:rsid w:val="00676D5F"/>
    <w:rsid w:val="00680472"/>
    <w:rsid w:val="00680848"/>
    <w:rsid w:val="006808E6"/>
    <w:rsid w:val="00680E0A"/>
    <w:rsid w:val="00681ED4"/>
    <w:rsid w:val="0068320E"/>
    <w:rsid w:val="0068345E"/>
    <w:rsid w:val="00683FD1"/>
    <w:rsid w:val="0068447D"/>
    <w:rsid w:val="006846D2"/>
    <w:rsid w:val="006852B8"/>
    <w:rsid w:val="00685BB0"/>
    <w:rsid w:val="00685EFB"/>
    <w:rsid w:val="00686847"/>
    <w:rsid w:val="00686AAE"/>
    <w:rsid w:val="00686FA4"/>
    <w:rsid w:val="0069093B"/>
    <w:rsid w:val="006909DB"/>
    <w:rsid w:val="00691136"/>
    <w:rsid w:val="006928AC"/>
    <w:rsid w:val="006935A2"/>
    <w:rsid w:val="00693EC1"/>
    <w:rsid w:val="0069474F"/>
    <w:rsid w:val="0069478D"/>
    <w:rsid w:val="0069565C"/>
    <w:rsid w:val="00695C99"/>
    <w:rsid w:val="00695F33"/>
    <w:rsid w:val="00696190"/>
    <w:rsid w:val="006964CE"/>
    <w:rsid w:val="0069757B"/>
    <w:rsid w:val="006A0A22"/>
    <w:rsid w:val="006A0C31"/>
    <w:rsid w:val="006A0F99"/>
    <w:rsid w:val="006A16D5"/>
    <w:rsid w:val="006A21F1"/>
    <w:rsid w:val="006A28E6"/>
    <w:rsid w:val="006A2B83"/>
    <w:rsid w:val="006A3768"/>
    <w:rsid w:val="006A429E"/>
    <w:rsid w:val="006A5380"/>
    <w:rsid w:val="006A5629"/>
    <w:rsid w:val="006A5991"/>
    <w:rsid w:val="006A59F8"/>
    <w:rsid w:val="006A6A26"/>
    <w:rsid w:val="006A6C4B"/>
    <w:rsid w:val="006A71D1"/>
    <w:rsid w:val="006A7BB1"/>
    <w:rsid w:val="006B13D1"/>
    <w:rsid w:val="006B3A84"/>
    <w:rsid w:val="006B47E2"/>
    <w:rsid w:val="006C08F8"/>
    <w:rsid w:val="006C0D1C"/>
    <w:rsid w:val="006C1739"/>
    <w:rsid w:val="006C1BA8"/>
    <w:rsid w:val="006C20D3"/>
    <w:rsid w:val="006C2A7D"/>
    <w:rsid w:val="006C2FBF"/>
    <w:rsid w:val="006C37D1"/>
    <w:rsid w:val="006C37FC"/>
    <w:rsid w:val="006C38DC"/>
    <w:rsid w:val="006C4C7C"/>
    <w:rsid w:val="006C4E65"/>
    <w:rsid w:val="006C532E"/>
    <w:rsid w:val="006C6195"/>
    <w:rsid w:val="006C63E5"/>
    <w:rsid w:val="006D0632"/>
    <w:rsid w:val="006D07BB"/>
    <w:rsid w:val="006D0B7C"/>
    <w:rsid w:val="006D0DBC"/>
    <w:rsid w:val="006D13BC"/>
    <w:rsid w:val="006D1A86"/>
    <w:rsid w:val="006D1DDF"/>
    <w:rsid w:val="006D2AFC"/>
    <w:rsid w:val="006D3D5E"/>
    <w:rsid w:val="006D3DFD"/>
    <w:rsid w:val="006D4E8C"/>
    <w:rsid w:val="006D5D97"/>
    <w:rsid w:val="006D68B1"/>
    <w:rsid w:val="006D77BA"/>
    <w:rsid w:val="006D7DEE"/>
    <w:rsid w:val="006E05B8"/>
    <w:rsid w:val="006E08AB"/>
    <w:rsid w:val="006E0D3A"/>
    <w:rsid w:val="006E1362"/>
    <w:rsid w:val="006E14E7"/>
    <w:rsid w:val="006E3BFA"/>
    <w:rsid w:val="006E3D8E"/>
    <w:rsid w:val="006E5FA9"/>
    <w:rsid w:val="006E620C"/>
    <w:rsid w:val="006E6512"/>
    <w:rsid w:val="006E7438"/>
    <w:rsid w:val="006F03BA"/>
    <w:rsid w:val="006F0B30"/>
    <w:rsid w:val="006F14C9"/>
    <w:rsid w:val="006F235A"/>
    <w:rsid w:val="006F2B33"/>
    <w:rsid w:val="006F42F0"/>
    <w:rsid w:val="006F5F95"/>
    <w:rsid w:val="0070258C"/>
    <w:rsid w:val="007031C1"/>
    <w:rsid w:val="007033DF"/>
    <w:rsid w:val="007041DE"/>
    <w:rsid w:val="007042DD"/>
    <w:rsid w:val="007045E4"/>
    <w:rsid w:val="00706282"/>
    <w:rsid w:val="00706535"/>
    <w:rsid w:val="00706FC9"/>
    <w:rsid w:val="0070788C"/>
    <w:rsid w:val="00707BBE"/>
    <w:rsid w:val="00707E68"/>
    <w:rsid w:val="00707E97"/>
    <w:rsid w:val="00710342"/>
    <w:rsid w:val="00710EE7"/>
    <w:rsid w:val="00711135"/>
    <w:rsid w:val="007116CE"/>
    <w:rsid w:val="00711A61"/>
    <w:rsid w:val="00711C25"/>
    <w:rsid w:val="00711F59"/>
    <w:rsid w:val="00713AB0"/>
    <w:rsid w:val="00715427"/>
    <w:rsid w:val="007154DE"/>
    <w:rsid w:val="00715DA3"/>
    <w:rsid w:val="00717FBF"/>
    <w:rsid w:val="007200C2"/>
    <w:rsid w:val="0072111A"/>
    <w:rsid w:val="0072190F"/>
    <w:rsid w:val="00721FBD"/>
    <w:rsid w:val="00722DEF"/>
    <w:rsid w:val="00722E0C"/>
    <w:rsid w:val="007232F8"/>
    <w:rsid w:val="00723629"/>
    <w:rsid w:val="00723638"/>
    <w:rsid w:val="00723B8B"/>
    <w:rsid w:val="007249B8"/>
    <w:rsid w:val="0072508D"/>
    <w:rsid w:val="00726D37"/>
    <w:rsid w:val="00727679"/>
    <w:rsid w:val="007300F9"/>
    <w:rsid w:val="007306C7"/>
    <w:rsid w:val="007309C0"/>
    <w:rsid w:val="007310DE"/>
    <w:rsid w:val="0073147C"/>
    <w:rsid w:val="007323BE"/>
    <w:rsid w:val="007323C3"/>
    <w:rsid w:val="007323D7"/>
    <w:rsid w:val="007332B7"/>
    <w:rsid w:val="007333CE"/>
    <w:rsid w:val="0073343A"/>
    <w:rsid w:val="007339B0"/>
    <w:rsid w:val="007339D8"/>
    <w:rsid w:val="00733CD1"/>
    <w:rsid w:val="00733D26"/>
    <w:rsid w:val="00734888"/>
    <w:rsid w:val="0073504C"/>
    <w:rsid w:val="00736E64"/>
    <w:rsid w:val="007377ED"/>
    <w:rsid w:val="007404A6"/>
    <w:rsid w:val="00740F8A"/>
    <w:rsid w:val="007419CE"/>
    <w:rsid w:val="007419EA"/>
    <w:rsid w:val="007425DC"/>
    <w:rsid w:val="00742E38"/>
    <w:rsid w:val="00743480"/>
    <w:rsid w:val="007434FB"/>
    <w:rsid w:val="007437BA"/>
    <w:rsid w:val="007439BA"/>
    <w:rsid w:val="007441C2"/>
    <w:rsid w:val="00744348"/>
    <w:rsid w:val="007450BE"/>
    <w:rsid w:val="00745446"/>
    <w:rsid w:val="00745678"/>
    <w:rsid w:val="0074603A"/>
    <w:rsid w:val="0074675B"/>
    <w:rsid w:val="007469EB"/>
    <w:rsid w:val="0074756A"/>
    <w:rsid w:val="00747707"/>
    <w:rsid w:val="007477C1"/>
    <w:rsid w:val="00752027"/>
    <w:rsid w:val="007522EC"/>
    <w:rsid w:val="00752761"/>
    <w:rsid w:val="0075346C"/>
    <w:rsid w:val="007549F0"/>
    <w:rsid w:val="00755397"/>
    <w:rsid w:val="0075686A"/>
    <w:rsid w:val="00756B53"/>
    <w:rsid w:val="00756F27"/>
    <w:rsid w:val="00757D42"/>
    <w:rsid w:val="00761FFC"/>
    <w:rsid w:val="00762257"/>
    <w:rsid w:val="007629A8"/>
    <w:rsid w:val="00762A9B"/>
    <w:rsid w:val="007634D4"/>
    <w:rsid w:val="00765353"/>
    <w:rsid w:val="0076678A"/>
    <w:rsid w:val="00770644"/>
    <w:rsid w:val="00770F70"/>
    <w:rsid w:val="0077279C"/>
    <w:rsid w:val="0077327D"/>
    <w:rsid w:val="0078049F"/>
    <w:rsid w:val="0078068D"/>
    <w:rsid w:val="007810F3"/>
    <w:rsid w:val="0078150E"/>
    <w:rsid w:val="00782A40"/>
    <w:rsid w:val="0078391B"/>
    <w:rsid w:val="00783924"/>
    <w:rsid w:val="007861DB"/>
    <w:rsid w:val="00787711"/>
    <w:rsid w:val="00791FC5"/>
    <w:rsid w:val="00792750"/>
    <w:rsid w:val="00793DE0"/>
    <w:rsid w:val="007945DC"/>
    <w:rsid w:val="007966C7"/>
    <w:rsid w:val="00797423"/>
    <w:rsid w:val="007A06B8"/>
    <w:rsid w:val="007A098E"/>
    <w:rsid w:val="007A2B15"/>
    <w:rsid w:val="007A3C4B"/>
    <w:rsid w:val="007A45FD"/>
    <w:rsid w:val="007A5219"/>
    <w:rsid w:val="007A5AE5"/>
    <w:rsid w:val="007A6CEE"/>
    <w:rsid w:val="007A71D4"/>
    <w:rsid w:val="007A7E35"/>
    <w:rsid w:val="007B1D2F"/>
    <w:rsid w:val="007B5C30"/>
    <w:rsid w:val="007B5DE3"/>
    <w:rsid w:val="007B63C7"/>
    <w:rsid w:val="007B77AB"/>
    <w:rsid w:val="007C063B"/>
    <w:rsid w:val="007C08BF"/>
    <w:rsid w:val="007C0B67"/>
    <w:rsid w:val="007C12B7"/>
    <w:rsid w:val="007C165E"/>
    <w:rsid w:val="007C1CA4"/>
    <w:rsid w:val="007C244B"/>
    <w:rsid w:val="007C388F"/>
    <w:rsid w:val="007C3C3E"/>
    <w:rsid w:val="007C4BEA"/>
    <w:rsid w:val="007C5AE1"/>
    <w:rsid w:val="007C7C57"/>
    <w:rsid w:val="007D1783"/>
    <w:rsid w:val="007D21DA"/>
    <w:rsid w:val="007D2D87"/>
    <w:rsid w:val="007D5ED9"/>
    <w:rsid w:val="007D6E2D"/>
    <w:rsid w:val="007D6EBA"/>
    <w:rsid w:val="007D7205"/>
    <w:rsid w:val="007D7412"/>
    <w:rsid w:val="007D763D"/>
    <w:rsid w:val="007E102B"/>
    <w:rsid w:val="007E1643"/>
    <w:rsid w:val="007E1FE9"/>
    <w:rsid w:val="007E2892"/>
    <w:rsid w:val="007E4805"/>
    <w:rsid w:val="007E53F1"/>
    <w:rsid w:val="007E59C0"/>
    <w:rsid w:val="007E5E1A"/>
    <w:rsid w:val="007E666F"/>
    <w:rsid w:val="007E76AE"/>
    <w:rsid w:val="007E7987"/>
    <w:rsid w:val="007E7F2B"/>
    <w:rsid w:val="007F04E2"/>
    <w:rsid w:val="007F197C"/>
    <w:rsid w:val="007F1C6E"/>
    <w:rsid w:val="007F2E0F"/>
    <w:rsid w:val="007F4028"/>
    <w:rsid w:val="007F454B"/>
    <w:rsid w:val="007F49E2"/>
    <w:rsid w:val="007F4E89"/>
    <w:rsid w:val="007F5145"/>
    <w:rsid w:val="007F7B15"/>
    <w:rsid w:val="00800BD2"/>
    <w:rsid w:val="00800C67"/>
    <w:rsid w:val="00801EFD"/>
    <w:rsid w:val="00801F52"/>
    <w:rsid w:val="00802148"/>
    <w:rsid w:val="00802187"/>
    <w:rsid w:val="00802F4F"/>
    <w:rsid w:val="00803622"/>
    <w:rsid w:val="00803BF4"/>
    <w:rsid w:val="00803E29"/>
    <w:rsid w:val="00804DC7"/>
    <w:rsid w:val="00805597"/>
    <w:rsid w:val="0080667D"/>
    <w:rsid w:val="008067AF"/>
    <w:rsid w:val="008079A9"/>
    <w:rsid w:val="00812EC8"/>
    <w:rsid w:val="00814925"/>
    <w:rsid w:val="00815572"/>
    <w:rsid w:val="008158D2"/>
    <w:rsid w:val="00815D27"/>
    <w:rsid w:val="008162C7"/>
    <w:rsid w:val="00816AAE"/>
    <w:rsid w:val="008170A1"/>
    <w:rsid w:val="008173C3"/>
    <w:rsid w:val="00820D5A"/>
    <w:rsid w:val="00820F52"/>
    <w:rsid w:val="00821274"/>
    <w:rsid w:val="008217F1"/>
    <w:rsid w:val="008228AA"/>
    <w:rsid w:val="00823252"/>
    <w:rsid w:val="00823881"/>
    <w:rsid w:val="00824AFE"/>
    <w:rsid w:val="008256DB"/>
    <w:rsid w:val="00826434"/>
    <w:rsid w:val="00827559"/>
    <w:rsid w:val="00830008"/>
    <w:rsid w:val="00830136"/>
    <w:rsid w:val="0083149C"/>
    <w:rsid w:val="008317C2"/>
    <w:rsid w:val="00831FC1"/>
    <w:rsid w:val="008327AB"/>
    <w:rsid w:val="00832AF0"/>
    <w:rsid w:val="0083332A"/>
    <w:rsid w:val="00837073"/>
    <w:rsid w:val="0083767D"/>
    <w:rsid w:val="0084143D"/>
    <w:rsid w:val="00841F59"/>
    <w:rsid w:val="00842E75"/>
    <w:rsid w:val="00843BFC"/>
    <w:rsid w:val="00844DEA"/>
    <w:rsid w:val="00844FA5"/>
    <w:rsid w:val="00845330"/>
    <w:rsid w:val="008464A7"/>
    <w:rsid w:val="00847304"/>
    <w:rsid w:val="00847944"/>
    <w:rsid w:val="008505A4"/>
    <w:rsid w:val="00851B3B"/>
    <w:rsid w:val="00851D19"/>
    <w:rsid w:val="00851DBA"/>
    <w:rsid w:val="008525C9"/>
    <w:rsid w:val="00854662"/>
    <w:rsid w:val="00854852"/>
    <w:rsid w:val="00854D62"/>
    <w:rsid w:val="008557F2"/>
    <w:rsid w:val="008560BB"/>
    <w:rsid w:val="0085633B"/>
    <w:rsid w:val="00856569"/>
    <w:rsid w:val="00856BAC"/>
    <w:rsid w:val="00856FDD"/>
    <w:rsid w:val="00857C2D"/>
    <w:rsid w:val="00857DB5"/>
    <w:rsid w:val="00861735"/>
    <w:rsid w:val="00861F99"/>
    <w:rsid w:val="00862A9B"/>
    <w:rsid w:val="00864E4E"/>
    <w:rsid w:val="00865076"/>
    <w:rsid w:val="008656AA"/>
    <w:rsid w:val="00865782"/>
    <w:rsid w:val="008668EF"/>
    <w:rsid w:val="00866C51"/>
    <w:rsid w:val="00866D1D"/>
    <w:rsid w:val="008675E9"/>
    <w:rsid w:val="00870104"/>
    <w:rsid w:val="00870C31"/>
    <w:rsid w:val="00870EA5"/>
    <w:rsid w:val="0087156D"/>
    <w:rsid w:val="00871971"/>
    <w:rsid w:val="00871D31"/>
    <w:rsid w:val="00871D34"/>
    <w:rsid w:val="008723FD"/>
    <w:rsid w:val="0087325C"/>
    <w:rsid w:val="00873434"/>
    <w:rsid w:val="0087347B"/>
    <w:rsid w:val="00874AC2"/>
    <w:rsid w:val="00874E72"/>
    <w:rsid w:val="00875962"/>
    <w:rsid w:val="00875B3C"/>
    <w:rsid w:val="00875F8B"/>
    <w:rsid w:val="008765F2"/>
    <w:rsid w:val="00877176"/>
    <w:rsid w:val="0088062C"/>
    <w:rsid w:val="00881B7A"/>
    <w:rsid w:val="00881C5B"/>
    <w:rsid w:val="008825A9"/>
    <w:rsid w:val="008826E4"/>
    <w:rsid w:val="008830F7"/>
    <w:rsid w:val="00883506"/>
    <w:rsid w:val="0088393A"/>
    <w:rsid w:val="008841AE"/>
    <w:rsid w:val="0088462D"/>
    <w:rsid w:val="008858F9"/>
    <w:rsid w:val="00885DBD"/>
    <w:rsid w:val="00886F19"/>
    <w:rsid w:val="00887AFB"/>
    <w:rsid w:val="00887D05"/>
    <w:rsid w:val="00890A29"/>
    <w:rsid w:val="008918AE"/>
    <w:rsid w:val="00892EF7"/>
    <w:rsid w:val="00892F9D"/>
    <w:rsid w:val="00894092"/>
    <w:rsid w:val="008958FE"/>
    <w:rsid w:val="008959FC"/>
    <w:rsid w:val="00895CB3"/>
    <w:rsid w:val="00896867"/>
    <w:rsid w:val="0089702E"/>
    <w:rsid w:val="008979E9"/>
    <w:rsid w:val="008A0D90"/>
    <w:rsid w:val="008A0E6B"/>
    <w:rsid w:val="008A2494"/>
    <w:rsid w:val="008A3645"/>
    <w:rsid w:val="008A3DA9"/>
    <w:rsid w:val="008A4143"/>
    <w:rsid w:val="008A5D31"/>
    <w:rsid w:val="008A5DE3"/>
    <w:rsid w:val="008A5E9D"/>
    <w:rsid w:val="008A5EDB"/>
    <w:rsid w:val="008A6433"/>
    <w:rsid w:val="008A7646"/>
    <w:rsid w:val="008A784F"/>
    <w:rsid w:val="008A7C93"/>
    <w:rsid w:val="008B0CC3"/>
    <w:rsid w:val="008B0F2E"/>
    <w:rsid w:val="008B3902"/>
    <w:rsid w:val="008B3D6B"/>
    <w:rsid w:val="008B58E4"/>
    <w:rsid w:val="008B7EDD"/>
    <w:rsid w:val="008C0031"/>
    <w:rsid w:val="008C013B"/>
    <w:rsid w:val="008C0301"/>
    <w:rsid w:val="008C06E6"/>
    <w:rsid w:val="008C0893"/>
    <w:rsid w:val="008C1952"/>
    <w:rsid w:val="008C1E36"/>
    <w:rsid w:val="008C2631"/>
    <w:rsid w:val="008C2A61"/>
    <w:rsid w:val="008C2AD6"/>
    <w:rsid w:val="008C2C27"/>
    <w:rsid w:val="008C2C9E"/>
    <w:rsid w:val="008C2CC0"/>
    <w:rsid w:val="008C2F49"/>
    <w:rsid w:val="008C3EC6"/>
    <w:rsid w:val="008C4B95"/>
    <w:rsid w:val="008C5653"/>
    <w:rsid w:val="008C577D"/>
    <w:rsid w:val="008C5AB5"/>
    <w:rsid w:val="008C678C"/>
    <w:rsid w:val="008C6D93"/>
    <w:rsid w:val="008C6DA7"/>
    <w:rsid w:val="008C77D1"/>
    <w:rsid w:val="008D19CA"/>
    <w:rsid w:val="008D1CAE"/>
    <w:rsid w:val="008D2E07"/>
    <w:rsid w:val="008D328E"/>
    <w:rsid w:val="008D356F"/>
    <w:rsid w:val="008D4C51"/>
    <w:rsid w:val="008D5FF2"/>
    <w:rsid w:val="008D613B"/>
    <w:rsid w:val="008D6B1B"/>
    <w:rsid w:val="008D791F"/>
    <w:rsid w:val="008E0235"/>
    <w:rsid w:val="008E078C"/>
    <w:rsid w:val="008E0B08"/>
    <w:rsid w:val="008E1537"/>
    <w:rsid w:val="008E2ED3"/>
    <w:rsid w:val="008E4489"/>
    <w:rsid w:val="008E4E8B"/>
    <w:rsid w:val="008E4FB7"/>
    <w:rsid w:val="008E5603"/>
    <w:rsid w:val="008E5D08"/>
    <w:rsid w:val="008E6BE2"/>
    <w:rsid w:val="008E784C"/>
    <w:rsid w:val="008E7D0D"/>
    <w:rsid w:val="008E7F0E"/>
    <w:rsid w:val="008F0371"/>
    <w:rsid w:val="008F037E"/>
    <w:rsid w:val="008F05C5"/>
    <w:rsid w:val="008F0946"/>
    <w:rsid w:val="008F13D5"/>
    <w:rsid w:val="008F25D0"/>
    <w:rsid w:val="008F2912"/>
    <w:rsid w:val="008F356D"/>
    <w:rsid w:val="008F3EB6"/>
    <w:rsid w:val="008F434A"/>
    <w:rsid w:val="00900D19"/>
    <w:rsid w:val="00900F46"/>
    <w:rsid w:val="00900FCD"/>
    <w:rsid w:val="00901EFE"/>
    <w:rsid w:val="00902AF1"/>
    <w:rsid w:val="009037A0"/>
    <w:rsid w:val="00903E8D"/>
    <w:rsid w:val="00904154"/>
    <w:rsid w:val="00904378"/>
    <w:rsid w:val="0090563E"/>
    <w:rsid w:val="009064CD"/>
    <w:rsid w:val="00906E2A"/>
    <w:rsid w:val="00907902"/>
    <w:rsid w:val="009079D6"/>
    <w:rsid w:val="009106DA"/>
    <w:rsid w:val="00911410"/>
    <w:rsid w:val="00911D58"/>
    <w:rsid w:val="009123A2"/>
    <w:rsid w:val="009132BD"/>
    <w:rsid w:val="00915305"/>
    <w:rsid w:val="0091576B"/>
    <w:rsid w:val="009165CE"/>
    <w:rsid w:val="0091751D"/>
    <w:rsid w:val="00917B3F"/>
    <w:rsid w:val="00921658"/>
    <w:rsid w:val="009225A7"/>
    <w:rsid w:val="00923E54"/>
    <w:rsid w:val="00923E6F"/>
    <w:rsid w:val="009245E8"/>
    <w:rsid w:val="00925141"/>
    <w:rsid w:val="0092537A"/>
    <w:rsid w:val="009267ED"/>
    <w:rsid w:val="009275C2"/>
    <w:rsid w:val="00927DDE"/>
    <w:rsid w:val="00930048"/>
    <w:rsid w:val="00931069"/>
    <w:rsid w:val="00932165"/>
    <w:rsid w:val="00932315"/>
    <w:rsid w:val="0093387D"/>
    <w:rsid w:val="00934181"/>
    <w:rsid w:val="00936879"/>
    <w:rsid w:val="00936BE3"/>
    <w:rsid w:val="00937417"/>
    <w:rsid w:val="00937724"/>
    <w:rsid w:val="009416C9"/>
    <w:rsid w:val="00942EBE"/>
    <w:rsid w:val="009430CC"/>
    <w:rsid w:val="00944164"/>
    <w:rsid w:val="00944DF9"/>
    <w:rsid w:val="0094548E"/>
    <w:rsid w:val="00946499"/>
    <w:rsid w:val="00946739"/>
    <w:rsid w:val="00946950"/>
    <w:rsid w:val="009471B7"/>
    <w:rsid w:val="00947497"/>
    <w:rsid w:val="00947C8F"/>
    <w:rsid w:val="009501C3"/>
    <w:rsid w:val="0095208C"/>
    <w:rsid w:val="00952383"/>
    <w:rsid w:val="00952724"/>
    <w:rsid w:val="00954DA6"/>
    <w:rsid w:val="00955853"/>
    <w:rsid w:val="009563DE"/>
    <w:rsid w:val="00956840"/>
    <w:rsid w:val="00960263"/>
    <w:rsid w:val="009605FD"/>
    <w:rsid w:val="00960D4E"/>
    <w:rsid w:val="00960EF1"/>
    <w:rsid w:val="00960F44"/>
    <w:rsid w:val="009611D0"/>
    <w:rsid w:val="0096129E"/>
    <w:rsid w:val="00961E15"/>
    <w:rsid w:val="00962526"/>
    <w:rsid w:val="00962D60"/>
    <w:rsid w:val="0096302F"/>
    <w:rsid w:val="009632ED"/>
    <w:rsid w:val="009644E4"/>
    <w:rsid w:val="009648CF"/>
    <w:rsid w:val="00964D72"/>
    <w:rsid w:val="009651E1"/>
    <w:rsid w:val="0096598B"/>
    <w:rsid w:val="0096607A"/>
    <w:rsid w:val="00966A79"/>
    <w:rsid w:val="00970475"/>
    <w:rsid w:val="009723EE"/>
    <w:rsid w:val="00973508"/>
    <w:rsid w:val="00973941"/>
    <w:rsid w:val="00973952"/>
    <w:rsid w:val="00973A75"/>
    <w:rsid w:val="00973FBD"/>
    <w:rsid w:val="00975856"/>
    <w:rsid w:val="0097685E"/>
    <w:rsid w:val="0097715A"/>
    <w:rsid w:val="0097739C"/>
    <w:rsid w:val="00984893"/>
    <w:rsid w:val="00984D78"/>
    <w:rsid w:val="0098547E"/>
    <w:rsid w:val="0098570F"/>
    <w:rsid w:val="00985EDA"/>
    <w:rsid w:val="00986145"/>
    <w:rsid w:val="009861EC"/>
    <w:rsid w:val="00987695"/>
    <w:rsid w:val="00987986"/>
    <w:rsid w:val="009902DB"/>
    <w:rsid w:val="00992653"/>
    <w:rsid w:val="00993B8C"/>
    <w:rsid w:val="009941C1"/>
    <w:rsid w:val="00994C04"/>
    <w:rsid w:val="00995053"/>
    <w:rsid w:val="00995368"/>
    <w:rsid w:val="00995CE0"/>
    <w:rsid w:val="009A0503"/>
    <w:rsid w:val="009A07A3"/>
    <w:rsid w:val="009A266A"/>
    <w:rsid w:val="009A28B2"/>
    <w:rsid w:val="009A3652"/>
    <w:rsid w:val="009A44A6"/>
    <w:rsid w:val="009A4A76"/>
    <w:rsid w:val="009A54B6"/>
    <w:rsid w:val="009A54FE"/>
    <w:rsid w:val="009A6153"/>
    <w:rsid w:val="009A6692"/>
    <w:rsid w:val="009A7423"/>
    <w:rsid w:val="009A7B8B"/>
    <w:rsid w:val="009A7F89"/>
    <w:rsid w:val="009B0A59"/>
    <w:rsid w:val="009B0ACE"/>
    <w:rsid w:val="009B1238"/>
    <w:rsid w:val="009B1EE4"/>
    <w:rsid w:val="009B2947"/>
    <w:rsid w:val="009B2B53"/>
    <w:rsid w:val="009B3A7E"/>
    <w:rsid w:val="009B3BBB"/>
    <w:rsid w:val="009B3BED"/>
    <w:rsid w:val="009B3CC8"/>
    <w:rsid w:val="009B4DEA"/>
    <w:rsid w:val="009B4FB1"/>
    <w:rsid w:val="009B4FEA"/>
    <w:rsid w:val="009B589C"/>
    <w:rsid w:val="009B58A8"/>
    <w:rsid w:val="009B5947"/>
    <w:rsid w:val="009B5A3A"/>
    <w:rsid w:val="009B63E1"/>
    <w:rsid w:val="009B77E2"/>
    <w:rsid w:val="009B7C03"/>
    <w:rsid w:val="009C02BB"/>
    <w:rsid w:val="009C0680"/>
    <w:rsid w:val="009C0918"/>
    <w:rsid w:val="009C0C9C"/>
    <w:rsid w:val="009C0D24"/>
    <w:rsid w:val="009C1246"/>
    <w:rsid w:val="009C152E"/>
    <w:rsid w:val="009C357D"/>
    <w:rsid w:val="009C39AD"/>
    <w:rsid w:val="009C3A61"/>
    <w:rsid w:val="009C41B2"/>
    <w:rsid w:val="009C4743"/>
    <w:rsid w:val="009C526E"/>
    <w:rsid w:val="009C5A3D"/>
    <w:rsid w:val="009C62A0"/>
    <w:rsid w:val="009C6D51"/>
    <w:rsid w:val="009C6F88"/>
    <w:rsid w:val="009C7171"/>
    <w:rsid w:val="009C7744"/>
    <w:rsid w:val="009D0526"/>
    <w:rsid w:val="009D0895"/>
    <w:rsid w:val="009D0A7A"/>
    <w:rsid w:val="009D0DFA"/>
    <w:rsid w:val="009D2355"/>
    <w:rsid w:val="009D368A"/>
    <w:rsid w:val="009D38E1"/>
    <w:rsid w:val="009D43C4"/>
    <w:rsid w:val="009D43C6"/>
    <w:rsid w:val="009D456A"/>
    <w:rsid w:val="009D4D1B"/>
    <w:rsid w:val="009D566F"/>
    <w:rsid w:val="009D67AF"/>
    <w:rsid w:val="009D6A6D"/>
    <w:rsid w:val="009D6BEC"/>
    <w:rsid w:val="009D72F2"/>
    <w:rsid w:val="009E1400"/>
    <w:rsid w:val="009E1C2B"/>
    <w:rsid w:val="009E1ED4"/>
    <w:rsid w:val="009E30F0"/>
    <w:rsid w:val="009E43D1"/>
    <w:rsid w:val="009E46A0"/>
    <w:rsid w:val="009E4B53"/>
    <w:rsid w:val="009E54AF"/>
    <w:rsid w:val="009E6355"/>
    <w:rsid w:val="009E68F7"/>
    <w:rsid w:val="009E68FF"/>
    <w:rsid w:val="009E74EC"/>
    <w:rsid w:val="009E79BE"/>
    <w:rsid w:val="009F1658"/>
    <w:rsid w:val="009F1AE4"/>
    <w:rsid w:val="009F1F04"/>
    <w:rsid w:val="009F2CD9"/>
    <w:rsid w:val="009F3134"/>
    <w:rsid w:val="009F5912"/>
    <w:rsid w:val="009F7890"/>
    <w:rsid w:val="009F7A53"/>
    <w:rsid w:val="00A00192"/>
    <w:rsid w:val="00A00BBD"/>
    <w:rsid w:val="00A01FD7"/>
    <w:rsid w:val="00A02327"/>
    <w:rsid w:val="00A02417"/>
    <w:rsid w:val="00A02DD3"/>
    <w:rsid w:val="00A0496D"/>
    <w:rsid w:val="00A052F0"/>
    <w:rsid w:val="00A0555D"/>
    <w:rsid w:val="00A05DA3"/>
    <w:rsid w:val="00A07FF7"/>
    <w:rsid w:val="00A10ED5"/>
    <w:rsid w:val="00A11A05"/>
    <w:rsid w:val="00A11A55"/>
    <w:rsid w:val="00A11BC6"/>
    <w:rsid w:val="00A11F1F"/>
    <w:rsid w:val="00A1205D"/>
    <w:rsid w:val="00A12193"/>
    <w:rsid w:val="00A125F0"/>
    <w:rsid w:val="00A130FF"/>
    <w:rsid w:val="00A13267"/>
    <w:rsid w:val="00A1338D"/>
    <w:rsid w:val="00A13CAB"/>
    <w:rsid w:val="00A13D4E"/>
    <w:rsid w:val="00A13E56"/>
    <w:rsid w:val="00A13FAE"/>
    <w:rsid w:val="00A149AC"/>
    <w:rsid w:val="00A15053"/>
    <w:rsid w:val="00A15890"/>
    <w:rsid w:val="00A15DDA"/>
    <w:rsid w:val="00A15F06"/>
    <w:rsid w:val="00A16928"/>
    <w:rsid w:val="00A17501"/>
    <w:rsid w:val="00A208A8"/>
    <w:rsid w:val="00A21499"/>
    <w:rsid w:val="00A2166C"/>
    <w:rsid w:val="00A26768"/>
    <w:rsid w:val="00A2769F"/>
    <w:rsid w:val="00A2770A"/>
    <w:rsid w:val="00A27F5B"/>
    <w:rsid w:val="00A305C0"/>
    <w:rsid w:val="00A31279"/>
    <w:rsid w:val="00A31AC2"/>
    <w:rsid w:val="00A31F37"/>
    <w:rsid w:val="00A32229"/>
    <w:rsid w:val="00A33935"/>
    <w:rsid w:val="00A3421D"/>
    <w:rsid w:val="00A3526D"/>
    <w:rsid w:val="00A367BC"/>
    <w:rsid w:val="00A36D48"/>
    <w:rsid w:val="00A36F15"/>
    <w:rsid w:val="00A3777C"/>
    <w:rsid w:val="00A3796A"/>
    <w:rsid w:val="00A40DD5"/>
    <w:rsid w:val="00A416F1"/>
    <w:rsid w:val="00A43575"/>
    <w:rsid w:val="00A437D9"/>
    <w:rsid w:val="00A438AC"/>
    <w:rsid w:val="00A43E38"/>
    <w:rsid w:val="00A442AB"/>
    <w:rsid w:val="00A45193"/>
    <w:rsid w:val="00A45939"/>
    <w:rsid w:val="00A45DFF"/>
    <w:rsid w:val="00A50142"/>
    <w:rsid w:val="00A50441"/>
    <w:rsid w:val="00A50566"/>
    <w:rsid w:val="00A50ECE"/>
    <w:rsid w:val="00A522B7"/>
    <w:rsid w:val="00A523E5"/>
    <w:rsid w:val="00A54D35"/>
    <w:rsid w:val="00A5586D"/>
    <w:rsid w:val="00A562F6"/>
    <w:rsid w:val="00A56306"/>
    <w:rsid w:val="00A56AF5"/>
    <w:rsid w:val="00A56BC8"/>
    <w:rsid w:val="00A56C0F"/>
    <w:rsid w:val="00A5729B"/>
    <w:rsid w:val="00A6219D"/>
    <w:rsid w:val="00A62581"/>
    <w:rsid w:val="00A62A01"/>
    <w:rsid w:val="00A62C1D"/>
    <w:rsid w:val="00A6550E"/>
    <w:rsid w:val="00A6574D"/>
    <w:rsid w:val="00A65D54"/>
    <w:rsid w:val="00A66583"/>
    <w:rsid w:val="00A66DAD"/>
    <w:rsid w:val="00A674F4"/>
    <w:rsid w:val="00A67FCB"/>
    <w:rsid w:val="00A700B0"/>
    <w:rsid w:val="00A7050D"/>
    <w:rsid w:val="00A707F0"/>
    <w:rsid w:val="00A710C2"/>
    <w:rsid w:val="00A71557"/>
    <w:rsid w:val="00A71E25"/>
    <w:rsid w:val="00A7201D"/>
    <w:rsid w:val="00A734F9"/>
    <w:rsid w:val="00A755BD"/>
    <w:rsid w:val="00A76373"/>
    <w:rsid w:val="00A76C4F"/>
    <w:rsid w:val="00A76F3D"/>
    <w:rsid w:val="00A771E4"/>
    <w:rsid w:val="00A77DF1"/>
    <w:rsid w:val="00A80682"/>
    <w:rsid w:val="00A82085"/>
    <w:rsid w:val="00A82306"/>
    <w:rsid w:val="00A832CE"/>
    <w:rsid w:val="00A83316"/>
    <w:rsid w:val="00A83989"/>
    <w:rsid w:val="00A8455D"/>
    <w:rsid w:val="00A8468F"/>
    <w:rsid w:val="00A852DE"/>
    <w:rsid w:val="00A85854"/>
    <w:rsid w:val="00A863E2"/>
    <w:rsid w:val="00A87ED6"/>
    <w:rsid w:val="00A9008F"/>
    <w:rsid w:val="00A90A23"/>
    <w:rsid w:val="00A91AED"/>
    <w:rsid w:val="00A928A0"/>
    <w:rsid w:val="00A92EAB"/>
    <w:rsid w:val="00A93679"/>
    <w:rsid w:val="00A93C16"/>
    <w:rsid w:val="00A942F2"/>
    <w:rsid w:val="00A94695"/>
    <w:rsid w:val="00A9479D"/>
    <w:rsid w:val="00A94E37"/>
    <w:rsid w:val="00A96A60"/>
    <w:rsid w:val="00A97581"/>
    <w:rsid w:val="00A978AD"/>
    <w:rsid w:val="00AA0025"/>
    <w:rsid w:val="00AA0367"/>
    <w:rsid w:val="00AA0C20"/>
    <w:rsid w:val="00AA1BAC"/>
    <w:rsid w:val="00AA1EF0"/>
    <w:rsid w:val="00AA256D"/>
    <w:rsid w:val="00AA3166"/>
    <w:rsid w:val="00AA31CA"/>
    <w:rsid w:val="00AA3346"/>
    <w:rsid w:val="00AA498B"/>
    <w:rsid w:val="00AA4998"/>
    <w:rsid w:val="00AA4F9B"/>
    <w:rsid w:val="00AA5752"/>
    <w:rsid w:val="00AA5DE3"/>
    <w:rsid w:val="00AA60DA"/>
    <w:rsid w:val="00AA6EA2"/>
    <w:rsid w:val="00AA7609"/>
    <w:rsid w:val="00AA7BA9"/>
    <w:rsid w:val="00AA7D03"/>
    <w:rsid w:val="00AB06A5"/>
    <w:rsid w:val="00AB1352"/>
    <w:rsid w:val="00AB3536"/>
    <w:rsid w:val="00AB48A5"/>
    <w:rsid w:val="00AB4A01"/>
    <w:rsid w:val="00AB4E45"/>
    <w:rsid w:val="00AB5272"/>
    <w:rsid w:val="00AB5934"/>
    <w:rsid w:val="00AB6220"/>
    <w:rsid w:val="00AB6888"/>
    <w:rsid w:val="00AB6D53"/>
    <w:rsid w:val="00AB6FED"/>
    <w:rsid w:val="00AB7A07"/>
    <w:rsid w:val="00AC0287"/>
    <w:rsid w:val="00AC029F"/>
    <w:rsid w:val="00AC0675"/>
    <w:rsid w:val="00AC069A"/>
    <w:rsid w:val="00AC11F1"/>
    <w:rsid w:val="00AC1AD6"/>
    <w:rsid w:val="00AC2AFC"/>
    <w:rsid w:val="00AC35AF"/>
    <w:rsid w:val="00AC51F6"/>
    <w:rsid w:val="00AC5E7C"/>
    <w:rsid w:val="00AC6CB0"/>
    <w:rsid w:val="00AC6E79"/>
    <w:rsid w:val="00AC73C7"/>
    <w:rsid w:val="00AD0AB4"/>
    <w:rsid w:val="00AD1351"/>
    <w:rsid w:val="00AD22AB"/>
    <w:rsid w:val="00AD304D"/>
    <w:rsid w:val="00AD3052"/>
    <w:rsid w:val="00AD3A83"/>
    <w:rsid w:val="00AD42B6"/>
    <w:rsid w:val="00AD4556"/>
    <w:rsid w:val="00AD47B6"/>
    <w:rsid w:val="00AD53DB"/>
    <w:rsid w:val="00AD5A51"/>
    <w:rsid w:val="00AD689D"/>
    <w:rsid w:val="00AD727E"/>
    <w:rsid w:val="00AD72C6"/>
    <w:rsid w:val="00AD792E"/>
    <w:rsid w:val="00AE002F"/>
    <w:rsid w:val="00AE0418"/>
    <w:rsid w:val="00AE05EC"/>
    <w:rsid w:val="00AE0B0D"/>
    <w:rsid w:val="00AE12D8"/>
    <w:rsid w:val="00AE2598"/>
    <w:rsid w:val="00AE2BA8"/>
    <w:rsid w:val="00AE3E0E"/>
    <w:rsid w:val="00AE3EBC"/>
    <w:rsid w:val="00AE5397"/>
    <w:rsid w:val="00AE6F8D"/>
    <w:rsid w:val="00AE7404"/>
    <w:rsid w:val="00AE7811"/>
    <w:rsid w:val="00AF0D25"/>
    <w:rsid w:val="00AF0FC5"/>
    <w:rsid w:val="00AF1991"/>
    <w:rsid w:val="00AF3E47"/>
    <w:rsid w:val="00AF3E67"/>
    <w:rsid w:val="00AF5CD3"/>
    <w:rsid w:val="00AF6712"/>
    <w:rsid w:val="00AF705A"/>
    <w:rsid w:val="00AF77C5"/>
    <w:rsid w:val="00B00635"/>
    <w:rsid w:val="00B00B5D"/>
    <w:rsid w:val="00B00DAF"/>
    <w:rsid w:val="00B01658"/>
    <w:rsid w:val="00B01D73"/>
    <w:rsid w:val="00B020EE"/>
    <w:rsid w:val="00B025C7"/>
    <w:rsid w:val="00B025F6"/>
    <w:rsid w:val="00B028FC"/>
    <w:rsid w:val="00B02A68"/>
    <w:rsid w:val="00B02B95"/>
    <w:rsid w:val="00B02D2B"/>
    <w:rsid w:val="00B05E73"/>
    <w:rsid w:val="00B104F2"/>
    <w:rsid w:val="00B115FE"/>
    <w:rsid w:val="00B11B88"/>
    <w:rsid w:val="00B11BAC"/>
    <w:rsid w:val="00B12EFD"/>
    <w:rsid w:val="00B1303F"/>
    <w:rsid w:val="00B14487"/>
    <w:rsid w:val="00B14ED7"/>
    <w:rsid w:val="00B1547F"/>
    <w:rsid w:val="00B15DAD"/>
    <w:rsid w:val="00B16437"/>
    <w:rsid w:val="00B16B42"/>
    <w:rsid w:val="00B16FFC"/>
    <w:rsid w:val="00B20007"/>
    <w:rsid w:val="00B20741"/>
    <w:rsid w:val="00B20796"/>
    <w:rsid w:val="00B2114F"/>
    <w:rsid w:val="00B21E54"/>
    <w:rsid w:val="00B220AB"/>
    <w:rsid w:val="00B227EA"/>
    <w:rsid w:val="00B22D6D"/>
    <w:rsid w:val="00B24D7D"/>
    <w:rsid w:val="00B24F46"/>
    <w:rsid w:val="00B25AA9"/>
    <w:rsid w:val="00B266A4"/>
    <w:rsid w:val="00B266E0"/>
    <w:rsid w:val="00B2671E"/>
    <w:rsid w:val="00B26D33"/>
    <w:rsid w:val="00B26FD1"/>
    <w:rsid w:val="00B2764B"/>
    <w:rsid w:val="00B27C10"/>
    <w:rsid w:val="00B30192"/>
    <w:rsid w:val="00B30A5D"/>
    <w:rsid w:val="00B316A5"/>
    <w:rsid w:val="00B317F3"/>
    <w:rsid w:val="00B31864"/>
    <w:rsid w:val="00B32129"/>
    <w:rsid w:val="00B325BB"/>
    <w:rsid w:val="00B32BAC"/>
    <w:rsid w:val="00B32EE0"/>
    <w:rsid w:val="00B32EEE"/>
    <w:rsid w:val="00B334B4"/>
    <w:rsid w:val="00B33ED8"/>
    <w:rsid w:val="00B3404C"/>
    <w:rsid w:val="00B340F3"/>
    <w:rsid w:val="00B345AD"/>
    <w:rsid w:val="00B34F1D"/>
    <w:rsid w:val="00B35630"/>
    <w:rsid w:val="00B3677D"/>
    <w:rsid w:val="00B377E3"/>
    <w:rsid w:val="00B409F3"/>
    <w:rsid w:val="00B40A68"/>
    <w:rsid w:val="00B422ED"/>
    <w:rsid w:val="00B427E8"/>
    <w:rsid w:val="00B431FB"/>
    <w:rsid w:val="00B4379D"/>
    <w:rsid w:val="00B43998"/>
    <w:rsid w:val="00B4462D"/>
    <w:rsid w:val="00B4486A"/>
    <w:rsid w:val="00B44EC5"/>
    <w:rsid w:val="00B50B1D"/>
    <w:rsid w:val="00B5136B"/>
    <w:rsid w:val="00B52794"/>
    <w:rsid w:val="00B528F2"/>
    <w:rsid w:val="00B5291B"/>
    <w:rsid w:val="00B52F94"/>
    <w:rsid w:val="00B5368F"/>
    <w:rsid w:val="00B53A40"/>
    <w:rsid w:val="00B55C12"/>
    <w:rsid w:val="00B56414"/>
    <w:rsid w:val="00B56D6B"/>
    <w:rsid w:val="00B56F4D"/>
    <w:rsid w:val="00B579F3"/>
    <w:rsid w:val="00B57F7A"/>
    <w:rsid w:val="00B60002"/>
    <w:rsid w:val="00B60543"/>
    <w:rsid w:val="00B61697"/>
    <w:rsid w:val="00B61DFF"/>
    <w:rsid w:val="00B61FF4"/>
    <w:rsid w:val="00B63824"/>
    <w:rsid w:val="00B63B99"/>
    <w:rsid w:val="00B64160"/>
    <w:rsid w:val="00B6571C"/>
    <w:rsid w:val="00B65D01"/>
    <w:rsid w:val="00B6637B"/>
    <w:rsid w:val="00B67541"/>
    <w:rsid w:val="00B675DA"/>
    <w:rsid w:val="00B713E1"/>
    <w:rsid w:val="00B715A9"/>
    <w:rsid w:val="00B72854"/>
    <w:rsid w:val="00B72C43"/>
    <w:rsid w:val="00B737F2"/>
    <w:rsid w:val="00B74C7A"/>
    <w:rsid w:val="00B74DAA"/>
    <w:rsid w:val="00B75572"/>
    <w:rsid w:val="00B755B5"/>
    <w:rsid w:val="00B75B25"/>
    <w:rsid w:val="00B75C89"/>
    <w:rsid w:val="00B76556"/>
    <w:rsid w:val="00B7687A"/>
    <w:rsid w:val="00B76C37"/>
    <w:rsid w:val="00B776F8"/>
    <w:rsid w:val="00B802CA"/>
    <w:rsid w:val="00B8032A"/>
    <w:rsid w:val="00B80364"/>
    <w:rsid w:val="00B80705"/>
    <w:rsid w:val="00B81650"/>
    <w:rsid w:val="00B81E25"/>
    <w:rsid w:val="00B82DC1"/>
    <w:rsid w:val="00B830C5"/>
    <w:rsid w:val="00B83AD8"/>
    <w:rsid w:val="00B83B66"/>
    <w:rsid w:val="00B84877"/>
    <w:rsid w:val="00B852A8"/>
    <w:rsid w:val="00B85AD6"/>
    <w:rsid w:val="00B85D98"/>
    <w:rsid w:val="00B87D91"/>
    <w:rsid w:val="00B87E61"/>
    <w:rsid w:val="00B908C0"/>
    <w:rsid w:val="00B90F1C"/>
    <w:rsid w:val="00B92B93"/>
    <w:rsid w:val="00B93485"/>
    <w:rsid w:val="00B93A1E"/>
    <w:rsid w:val="00B94A62"/>
    <w:rsid w:val="00B94D89"/>
    <w:rsid w:val="00B94F6F"/>
    <w:rsid w:val="00B96056"/>
    <w:rsid w:val="00B96AFC"/>
    <w:rsid w:val="00B97041"/>
    <w:rsid w:val="00BA0744"/>
    <w:rsid w:val="00BA0C0B"/>
    <w:rsid w:val="00BA1574"/>
    <w:rsid w:val="00BA1711"/>
    <w:rsid w:val="00BA2248"/>
    <w:rsid w:val="00BA274E"/>
    <w:rsid w:val="00BA2840"/>
    <w:rsid w:val="00BA3232"/>
    <w:rsid w:val="00BA379E"/>
    <w:rsid w:val="00BA4ED9"/>
    <w:rsid w:val="00BA51D2"/>
    <w:rsid w:val="00BA71C0"/>
    <w:rsid w:val="00BA7C92"/>
    <w:rsid w:val="00BB0B46"/>
    <w:rsid w:val="00BB0EA5"/>
    <w:rsid w:val="00BB31ED"/>
    <w:rsid w:val="00BB4BFA"/>
    <w:rsid w:val="00BB4ECA"/>
    <w:rsid w:val="00BB54C2"/>
    <w:rsid w:val="00BB552D"/>
    <w:rsid w:val="00BB5806"/>
    <w:rsid w:val="00BB64A6"/>
    <w:rsid w:val="00BB6F4B"/>
    <w:rsid w:val="00BB7608"/>
    <w:rsid w:val="00BC134B"/>
    <w:rsid w:val="00BC1B5B"/>
    <w:rsid w:val="00BC2BC9"/>
    <w:rsid w:val="00BC3442"/>
    <w:rsid w:val="00BC3465"/>
    <w:rsid w:val="00BC4172"/>
    <w:rsid w:val="00BC502E"/>
    <w:rsid w:val="00BC5203"/>
    <w:rsid w:val="00BC5D40"/>
    <w:rsid w:val="00BC6225"/>
    <w:rsid w:val="00BC6C35"/>
    <w:rsid w:val="00BC6D0E"/>
    <w:rsid w:val="00BC7232"/>
    <w:rsid w:val="00BC798F"/>
    <w:rsid w:val="00BC7ACA"/>
    <w:rsid w:val="00BC7F9E"/>
    <w:rsid w:val="00BD011A"/>
    <w:rsid w:val="00BD0702"/>
    <w:rsid w:val="00BD0838"/>
    <w:rsid w:val="00BD0E2A"/>
    <w:rsid w:val="00BD2A5B"/>
    <w:rsid w:val="00BD2B39"/>
    <w:rsid w:val="00BD3610"/>
    <w:rsid w:val="00BD3663"/>
    <w:rsid w:val="00BD3893"/>
    <w:rsid w:val="00BD516F"/>
    <w:rsid w:val="00BD59E3"/>
    <w:rsid w:val="00BD6504"/>
    <w:rsid w:val="00BD78CA"/>
    <w:rsid w:val="00BD7C85"/>
    <w:rsid w:val="00BE16A3"/>
    <w:rsid w:val="00BE27F6"/>
    <w:rsid w:val="00BE3A01"/>
    <w:rsid w:val="00BE4074"/>
    <w:rsid w:val="00BE4636"/>
    <w:rsid w:val="00BE54CC"/>
    <w:rsid w:val="00BE5B2A"/>
    <w:rsid w:val="00BE6048"/>
    <w:rsid w:val="00BE758C"/>
    <w:rsid w:val="00BF0EF4"/>
    <w:rsid w:val="00BF14AE"/>
    <w:rsid w:val="00BF2198"/>
    <w:rsid w:val="00BF23C4"/>
    <w:rsid w:val="00BF24C9"/>
    <w:rsid w:val="00BF2C38"/>
    <w:rsid w:val="00BF3042"/>
    <w:rsid w:val="00BF492B"/>
    <w:rsid w:val="00BF493D"/>
    <w:rsid w:val="00BF521E"/>
    <w:rsid w:val="00BF5270"/>
    <w:rsid w:val="00BF5689"/>
    <w:rsid w:val="00BF59FB"/>
    <w:rsid w:val="00BF5E12"/>
    <w:rsid w:val="00BF6EC8"/>
    <w:rsid w:val="00BF710B"/>
    <w:rsid w:val="00BF7592"/>
    <w:rsid w:val="00C0002C"/>
    <w:rsid w:val="00C0006A"/>
    <w:rsid w:val="00C00142"/>
    <w:rsid w:val="00C00545"/>
    <w:rsid w:val="00C00B65"/>
    <w:rsid w:val="00C01529"/>
    <w:rsid w:val="00C015D8"/>
    <w:rsid w:val="00C020E7"/>
    <w:rsid w:val="00C029A4"/>
    <w:rsid w:val="00C0311F"/>
    <w:rsid w:val="00C046DB"/>
    <w:rsid w:val="00C048D0"/>
    <w:rsid w:val="00C0514A"/>
    <w:rsid w:val="00C05B36"/>
    <w:rsid w:val="00C061E1"/>
    <w:rsid w:val="00C06B8F"/>
    <w:rsid w:val="00C07E60"/>
    <w:rsid w:val="00C10292"/>
    <w:rsid w:val="00C12C41"/>
    <w:rsid w:val="00C141DD"/>
    <w:rsid w:val="00C1496E"/>
    <w:rsid w:val="00C1511A"/>
    <w:rsid w:val="00C156A5"/>
    <w:rsid w:val="00C16EEC"/>
    <w:rsid w:val="00C1798A"/>
    <w:rsid w:val="00C17BFF"/>
    <w:rsid w:val="00C20667"/>
    <w:rsid w:val="00C2110F"/>
    <w:rsid w:val="00C2145E"/>
    <w:rsid w:val="00C21767"/>
    <w:rsid w:val="00C21B64"/>
    <w:rsid w:val="00C21BAB"/>
    <w:rsid w:val="00C2228B"/>
    <w:rsid w:val="00C2236C"/>
    <w:rsid w:val="00C232C9"/>
    <w:rsid w:val="00C243B9"/>
    <w:rsid w:val="00C24408"/>
    <w:rsid w:val="00C24A56"/>
    <w:rsid w:val="00C254D2"/>
    <w:rsid w:val="00C26F26"/>
    <w:rsid w:val="00C26F7D"/>
    <w:rsid w:val="00C27E2E"/>
    <w:rsid w:val="00C3048A"/>
    <w:rsid w:val="00C3068E"/>
    <w:rsid w:val="00C31DB8"/>
    <w:rsid w:val="00C33A0E"/>
    <w:rsid w:val="00C34138"/>
    <w:rsid w:val="00C34C11"/>
    <w:rsid w:val="00C35065"/>
    <w:rsid w:val="00C355B4"/>
    <w:rsid w:val="00C3689D"/>
    <w:rsid w:val="00C37D76"/>
    <w:rsid w:val="00C37EEE"/>
    <w:rsid w:val="00C4022E"/>
    <w:rsid w:val="00C40235"/>
    <w:rsid w:val="00C40902"/>
    <w:rsid w:val="00C40B32"/>
    <w:rsid w:val="00C4156A"/>
    <w:rsid w:val="00C4190C"/>
    <w:rsid w:val="00C4326B"/>
    <w:rsid w:val="00C43DF5"/>
    <w:rsid w:val="00C4421A"/>
    <w:rsid w:val="00C44970"/>
    <w:rsid w:val="00C44BF9"/>
    <w:rsid w:val="00C45B56"/>
    <w:rsid w:val="00C461FF"/>
    <w:rsid w:val="00C470E7"/>
    <w:rsid w:val="00C47888"/>
    <w:rsid w:val="00C51071"/>
    <w:rsid w:val="00C516C6"/>
    <w:rsid w:val="00C553EC"/>
    <w:rsid w:val="00C6018B"/>
    <w:rsid w:val="00C61050"/>
    <w:rsid w:val="00C61431"/>
    <w:rsid w:val="00C625B8"/>
    <w:rsid w:val="00C62CEB"/>
    <w:rsid w:val="00C63718"/>
    <w:rsid w:val="00C648EA"/>
    <w:rsid w:val="00C64D2D"/>
    <w:rsid w:val="00C662E4"/>
    <w:rsid w:val="00C671BC"/>
    <w:rsid w:val="00C67FE4"/>
    <w:rsid w:val="00C704AD"/>
    <w:rsid w:val="00C725C7"/>
    <w:rsid w:val="00C729CC"/>
    <w:rsid w:val="00C72BE3"/>
    <w:rsid w:val="00C736DA"/>
    <w:rsid w:val="00C736E2"/>
    <w:rsid w:val="00C73CBF"/>
    <w:rsid w:val="00C74421"/>
    <w:rsid w:val="00C7554E"/>
    <w:rsid w:val="00C75E72"/>
    <w:rsid w:val="00C80153"/>
    <w:rsid w:val="00C804B7"/>
    <w:rsid w:val="00C80D39"/>
    <w:rsid w:val="00C80E5B"/>
    <w:rsid w:val="00C80FCA"/>
    <w:rsid w:val="00C81C8F"/>
    <w:rsid w:val="00C82A6F"/>
    <w:rsid w:val="00C830F3"/>
    <w:rsid w:val="00C83273"/>
    <w:rsid w:val="00C84402"/>
    <w:rsid w:val="00C85FFD"/>
    <w:rsid w:val="00C86EC3"/>
    <w:rsid w:val="00C87A84"/>
    <w:rsid w:val="00C9056D"/>
    <w:rsid w:val="00C90653"/>
    <w:rsid w:val="00C91483"/>
    <w:rsid w:val="00C91C61"/>
    <w:rsid w:val="00C91D8D"/>
    <w:rsid w:val="00C9251B"/>
    <w:rsid w:val="00C929C8"/>
    <w:rsid w:val="00C92B1A"/>
    <w:rsid w:val="00C9383F"/>
    <w:rsid w:val="00C93CB0"/>
    <w:rsid w:val="00C949B2"/>
    <w:rsid w:val="00C95B16"/>
    <w:rsid w:val="00C95D42"/>
    <w:rsid w:val="00C961BF"/>
    <w:rsid w:val="00C962F6"/>
    <w:rsid w:val="00C96C8D"/>
    <w:rsid w:val="00C96CAC"/>
    <w:rsid w:val="00C9703B"/>
    <w:rsid w:val="00C97D81"/>
    <w:rsid w:val="00CA195E"/>
    <w:rsid w:val="00CA2A77"/>
    <w:rsid w:val="00CA3037"/>
    <w:rsid w:val="00CA35EF"/>
    <w:rsid w:val="00CA3A04"/>
    <w:rsid w:val="00CA3FD9"/>
    <w:rsid w:val="00CA419A"/>
    <w:rsid w:val="00CA548B"/>
    <w:rsid w:val="00CA57A9"/>
    <w:rsid w:val="00CA58A9"/>
    <w:rsid w:val="00CA62DC"/>
    <w:rsid w:val="00CA62F7"/>
    <w:rsid w:val="00CA7371"/>
    <w:rsid w:val="00CB050D"/>
    <w:rsid w:val="00CB0CC7"/>
    <w:rsid w:val="00CB1861"/>
    <w:rsid w:val="00CB239E"/>
    <w:rsid w:val="00CB3094"/>
    <w:rsid w:val="00CB3F90"/>
    <w:rsid w:val="00CB449B"/>
    <w:rsid w:val="00CB4E01"/>
    <w:rsid w:val="00CB5873"/>
    <w:rsid w:val="00CB5DF6"/>
    <w:rsid w:val="00CB60B0"/>
    <w:rsid w:val="00CC0D45"/>
    <w:rsid w:val="00CC1AE5"/>
    <w:rsid w:val="00CC2C23"/>
    <w:rsid w:val="00CC341C"/>
    <w:rsid w:val="00CC3B40"/>
    <w:rsid w:val="00CC51D7"/>
    <w:rsid w:val="00CC5B05"/>
    <w:rsid w:val="00CC7587"/>
    <w:rsid w:val="00CC75FB"/>
    <w:rsid w:val="00CD04B9"/>
    <w:rsid w:val="00CD08D4"/>
    <w:rsid w:val="00CD1392"/>
    <w:rsid w:val="00CD29B4"/>
    <w:rsid w:val="00CD2BF7"/>
    <w:rsid w:val="00CD30C2"/>
    <w:rsid w:val="00CD44A7"/>
    <w:rsid w:val="00CD488A"/>
    <w:rsid w:val="00CD5944"/>
    <w:rsid w:val="00CD5AC1"/>
    <w:rsid w:val="00CD631C"/>
    <w:rsid w:val="00CD6451"/>
    <w:rsid w:val="00CD6FF7"/>
    <w:rsid w:val="00CE0B7D"/>
    <w:rsid w:val="00CE1566"/>
    <w:rsid w:val="00CE1D62"/>
    <w:rsid w:val="00CE2630"/>
    <w:rsid w:val="00CE30D3"/>
    <w:rsid w:val="00CE3B96"/>
    <w:rsid w:val="00CE3FA9"/>
    <w:rsid w:val="00CE419B"/>
    <w:rsid w:val="00CE447A"/>
    <w:rsid w:val="00CE4799"/>
    <w:rsid w:val="00CE59B3"/>
    <w:rsid w:val="00CE5D0E"/>
    <w:rsid w:val="00CE5FDB"/>
    <w:rsid w:val="00CE60CA"/>
    <w:rsid w:val="00CE6437"/>
    <w:rsid w:val="00CE7433"/>
    <w:rsid w:val="00CF0183"/>
    <w:rsid w:val="00CF148C"/>
    <w:rsid w:val="00CF1869"/>
    <w:rsid w:val="00CF2AF2"/>
    <w:rsid w:val="00CF35CC"/>
    <w:rsid w:val="00CF390E"/>
    <w:rsid w:val="00CF4EC6"/>
    <w:rsid w:val="00CF5532"/>
    <w:rsid w:val="00CF630E"/>
    <w:rsid w:val="00CF6448"/>
    <w:rsid w:val="00CF6C3C"/>
    <w:rsid w:val="00CF6EE7"/>
    <w:rsid w:val="00CF7CBF"/>
    <w:rsid w:val="00CF7E2A"/>
    <w:rsid w:val="00D0077A"/>
    <w:rsid w:val="00D0086C"/>
    <w:rsid w:val="00D00CC8"/>
    <w:rsid w:val="00D00D31"/>
    <w:rsid w:val="00D0215D"/>
    <w:rsid w:val="00D035D1"/>
    <w:rsid w:val="00D036FF"/>
    <w:rsid w:val="00D05D55"/>
    <w:rsid w:val="00D06922"/>
    <w:rsid w:val="00D0798D"/>
    <w:rsid w:val="00D07A45"/>
    <w:rsid w:val="00D11294"/>
    <w:rsid w:val="00D11C41"/>
    <w:rsid w:val="00D11EB9"/>
    <w:rsid w:val="00D12787"/>
    <w:rsid w:val="00D1393F"/>
    <w:rsid w:val="00D14041"/>
    <w:rsid w:val="00D14496"/>
    <w:rsid w:val="00D148C0"/>
    <w:rsid w:val="00D14C42"/>
    <w:rsid w:val="00D159C9"/>
    <w:rsid w:val="00D1656E"/>
    <w:rsid w:val="00D17F01"/>
    <w:rsid w:val="00D2019D"/>
    <w:rsid w:val="00D20757"/>
    <w:rsid w:val="00D20FE5"/>
    <w:rsid w:val="00D219A8"/>
    <w:rsid w:val="00D21D59"/>
    <w:rsid w:val="00D223E5"/>
    <w:rsid w:val="00D227BA"/>
    <w:rsid w:val="00D22CE7"/>
    <w:rsid w:val="00D24185"/>
    <w:rsid w:val="00D26515"/>
    <w:rsid w:val="00D26ADF"/>
    <w:rsid w:val="00D26CAB"/>
    <w:rsid w:val="00D26DE5"/>
    <w:rsid w:val="00D2744A"/>
    <w:rsid w:val="00D2792D"/>
    <w:rsid w:val="00D30001"/>
    <w:rsid w:val="00D3032B"/>
    <w:rsid w:val="00D30BB3"/>
    <w:rsid w:val="00D30FAC"/>
    <w:rsid w:val="00D328CD"/>
    <w:rsid w:val="00D32D0E"/>
    <w:rsid w:val="00D333BE"/>
    <w:rsid w:val="00D33594"/>
    <w:rsid w:val="00D33B51"/>
    <w:rsid w:val="00D33E9C"/>
    <w:rsid w:val="00D34D7E"/>
    <w:rsid w:val="00D35686"/>
    <w:rsid w:val="00D35DB7"/>
    <w:rsid w:val="00D36B1B"/>
    <w:rsid w:val="00D36E31"/>
    <w:rsid w:val="00D3728B"/>
    <w:rsid w:val="00D42AF4"/>
    <w:rsid w:val="00D43E74"/>
    <w:rsid w:val="00D44797"/>
    <w:rsid w:val="00D44FF5"/>
    <w:rsid w:val="00D47A38"/>
    <w:rsid w:val="00D50261"/>
    <w:rsid w:val="00D5088D"/>
    <w:rsid w:val="00D509D7"/>
    <w:rsid w:val="00D50AE6"/>
    <w:rsid w:val="00D50F7C"/>
    <w:rsid w:val="00D511C6"/>
    <w:rsid w:val="00D5232E"/>
    <w:rsid w:val="00D53088"/>
    <w:rsid w:val="00D53B61"/>
    <w:rsid w:val="00D53C59"/>
    <w:rsid w:val="00D54697"/>
    <w:rsid w:val="00D55202"/>
    <w:rsid w:val="00D555F2"/>
    <w:rsid w:val="00D55634"/>
    <w:rsid w:val="00D55CE4"/>
    <w:rsid w:val="00D55D81"/>
    <w:rsid w:val="00D57917"/>
    <w:rsid w:val="00D600BB"/>
    <w:rsid w:val="00D613B5"/>
    <w:rsid w:val="00D6179E"/>
    <w:rsid w:val="00D63FC9"/>
    <w:rsid w:val="00D65866"/>
    <w:rsid w:val="00D6586C"/>
    <w:rsid w:val="00D65C36"/>
    <w:rsid w:val="00D66B73"/>
    <w:rsid w:val="00D66D0D"/>
    <w:rsid w:val="00D6777D"/>
    <w:rsid w:val="00D67F28"/>
    <w:rsid w:val="00D700DE"/>
    <w:rsid w:val="00D71147"/>
    <w:rsid w:val="00D72419"/>
    <w:rsid w:val="00D7243A"/>
    <w:rsid w:val="00D72A79"/>
    <w:rsid w:val="00D72CE2"/>
    <w:rsid w:val="00D73D89"/>
    <w:rsid w:val="00D74614"/>
    <w:rsid w:val="00D74C57"/>
    <w:rsid w:val="00D77A7A"/>
    <w:rsid w:val="00D80A2D"/>
    <w:rsid w:val="00D80E6E"/>
    <w:rsid w:val="00D81F5D"/>
    <w:rsid w:val="00D82DF5"/>
    <w:rsid w:val="00D82F9A"/>
    <w:rsid w:val="00D83459"/>
    <w:rsid w:val="00D8399F"/>
    <w:rsid w:val="00D8417F"/>
    <w:rsid w:val="00D8540A"/>
    <w:rsid w:val="00D857ED"/>
    <w:rsid w:val="00D85EF0"/>
    <w:rsid w:val="00D85F20"/>
    <w:rsid w:val="00D86209"/>
    <w:rsid w:val="00D873B7"/>
    <w:rsid w:val="00D9057E"/>
    <w:rsid w:val="00D90CFB"/>
    <w:rsid w:val="00D920D3"/>
    <w:rsid w:val="00D92DA5"/>
    <w:rsid w:val="00D93279"/>
    <w:rsid w:val="00D938F9"/>
    <w:rsid w:val="00D949DC"/>
    <w:rsid w:val="00D94A36"/>
    <w:rsid w:val="00D94AC8"/>
    <w:rsid w:val="00D94C58"/>
    <w:rsid w:val="00D97102"/>
    <w:rsid w:val="00D97157"/>
    <w:rsid w:val="00D97C2F"/>
    <w:rsid w:val="00DA04C7"/>
    <w:rsid w:val="00DA07BB"/>
    <w:rsid w:val="00DA1D8F"/>
    <w:rsid w:val="00DA460E"/>
    <w:rsid w:val="00DA4F07"/>
    <w:rsid w:val="00DA5009"/>
    <w:rsid w:val="00DA6C37"/>
    <w:rsid w:val="00DA7F39"/>
    <w:rsid w:val="00DB009B"/>
    <w:rsid w:val="00DB10BC"/>
    <w:rsid w:val="00DB1B7B"/>
    <w:rsid w:val="00DB23F6"/>
    <w:rsid w:val="00DB255F"/>
    <w:rsid w:val="00DB358C"/>
    <w:rsid w:val="00DB3717"/>
    <w:rsid w:val="00DB45BF"/>
    <w:rsid w:val="00DB48FB"/>
    <w:rsid w:val="00DB49FD"/>
    <w:rsid w:val="00DB5230"/>
    <w:rsid w:val="00DB523B"/>
    <w:rsid w:val="00DB5382"/>
    <w:rsid w:val="00DB6AF7"/>
    <w:rsid w:val="00DB76A2"/>
    <w:rsid w:val="00DC044E"/>
    <w:rsid w:val="00DC067C"/>
    <w:rsid w:val="00DC067D"/>
    <w:rsid w:val="00DC07A2"/>
    <w:rsid w:val="00DC108D"/>
    <w:rsid w:val="00DC1EC1"/>
    <w:rsid w:val="00DC3ACD"/>
    <w:rsid w:val="00DC4A9B"/>
    <w:rsid w:val="00DC4AFF"/>
    <w:rsid w:val="00DC68B7"/>
    <w:rsid w:val="00DC68BB"/>
    <w:rsid w:val="00DC68BD"/>
    <w:rsid w:val="00DC68DD"/>
    <w:rsid w:val="00DC7FBC"/>
    <w:rsid w:val="00DD0D09"/>
    <w:rsid w:val="00DD108C"/>
    <w:rsid w:val="00DD284F"/>
    <w:rsid w:val="00DD2866"/>
    <w:rsid w:val="00DD2A04"/>
    <w:rsid w:val="00DD2B15"/>
    <w:rsid w:val="00DD2FFD"/>
    <w:rsid w:val="00DD52A7"/>
    <w:rsid w:val="00DD5EC9"/>
    <w:rsid w:val="00DD63CE"/>
    <w:rsid w:val="00DD6594"/>
    <w:rsid w:val="00DD706E"/>
    <w:rsid w:val="00DD7863"/>
    <w:rsid w:val="00DE01C8"/>
    <w:rsid w:val="00DE047A"/>
    <w:rsid w:val="00DE0848"/>
    <w:rsid w:val="00DE0D96"/>
    <w:rsid w:val="00DE11FC"/>
    <w:rsid w:val="00DE17ED"/>
    <w:rsid w:val="00DE289E"/>
    <w:rsid w:val="00DE2AC2"/>
    <w:rsid w:val="00DE2DA8"/>
    <w:rsid w:val="00DE3141"/>
    <w:rsid w:val="00DE42E5"/>
    <w:rsid w:val="00DE43FF"/>
    <w:rsid w:val="00DE5454"/>
    <w:rsid w:val="00DE5494"/>
    <w:rsid w:val="00DE57F2"/>
    <w:rsid w:val="00DE5DA7"/>
    <w:rsid w:val="00DE7AA4"/>
    <w:rsid w:val="00DE7F02"/>
    <w:rsid w:val="00DF0BAD"/>
    <w:rsid w:val="00DF0C2F"/>
    <w:rsid w:val="00DF17EB"/>
    <w:rsid w:val="00DF2FA5"/>
    <w:rsid w:val="00DF358F"/>
    <w:rsid w:val="00DF3FE0"/>
    <w:rsid w:val="00DF4AAF"/>
    <w:rsid w:val="00DF4BDF"/>
    <w:rsid w:val="00DF5EA9"/>
    <w:rsid w:val="00DF713A"/>
    <w:rsid w:val="00DF7512"/>
    <w:rsid w:val="00E0044B"/>
    <w:rsid w:val="00E00C5D"/>
    <w:rsid w:val="00E00D28"/>
    <w:rsid w:val="00E01084"/>
    <w:rsid w:val="00E01B1B"/>
    <w:rsid w:val="00E01B4D"/>
    <w:rsid w:val="00E0257D"/>
    <w:rsid w:val="00E026AA"/>
    <w:rsid w:val="00E0327E"/>
    <w:rsid w:val="00E035EB"/>
    <w:rsid w:val="00E03F99"/>
    <w:rsid w:val="00E04226"/>
    <w:rsid w:val="00E05D30"/>
    <w:rsid w:val="00E06929"/>
    <w:rsid w:val="00E0734A"/>
    <w:rsid w:val="00E07DDE"/>
    <w:rsid w:val="00E100CB"/>
    <w:rsid w:val="00E10101"/>
    <w:rsid w:val="00E11134"/>
    <w:rsid w:val="00E11858"/>
    <w:rsid w:val="00E119ED"/>
    <w:rsid w:val="00E12CAC"/>
    <w:rsid w:val="00E1421E"/>
    <w:rsid w:val="00E1475A"/>
    <w:rsid w:val="00E209B2"/>
    <w:rsid w:val="00E21F37"/>
    <w:rsid w:val="00E23626"/>
    <w:rsid w:val="00E2409D"/>
    <w:rsid w:val="00E24577"/>
    <w:rsid w:val="00E2588D"/>
    <w:rsid w:val="00E26525"/>
    <w:rsid w:val="00E271A3"/>
    <w:rsid w:val="00E27411"/>
    <w:rsid w:val="00E2775F"/>
    <w:rsid w:val="00E30DBD"/>
    <w:rsid w:val="00E312A9"/>
    <w:rsid w:val="00E31A53"/>
    <w:rsid w:val="00E33698"/>
    <w:rsid w:val="00E3382E"/>
    <w:rsid w:val="00E35D92"/>
    <w:rsid w:val="00E37ADD"/>
    <w:rsid w:val="00E4006B"/>
    <w:rsid w:val="00E40AC0"/>
    <w:rsid w:val="00E41137"/>
    <w:rsid w:val="00E42141"/>
    <w:rsid w:val="00E4235E"/>
    <w:rsid w:val="00E424FC"/>
    <w:rsid w:val="00E44716"/>
    <w:rsid w:val="00E44CCC"/>
    <w:rsid w:val="00E45168"/>
    <w:rsid w:val="00E45A00"/>
    <w:rsid w:val="00E466BF"/>
    <w:rsid w:val="00E5028D"/>
    <w:rsid w:val="00E50406"/>
    <w:rsid w:val="00E50B49"/>
    <w:rsid w:val="00E5244D"/>
    <w:rsid w:val="00E52D1B"/>
    <w:rsid w:val="00E532D3"/>
    <w:rsid w:val="00E5457C"/>
    <w:rsid w:val="00E545F8"/>
    <w:rsid w:val="00E55C0B"/>
    <w:rsid w:val="00E56448"/>
    <w:rsid w:val="00E60BEB"/>
    <w:rsid w:val="00E618FF"/>
    <w:rsid w:val="00E6190F"/>
    <w:rsid w:val="00E61FB2"/>
    <w:rsid w:val="00E62CCF"/>
    <w:rsid w:val="00E644B0"/>
    <w:rsid w:val="00E65429"/>
    <w:rsid w:val="00E65A3D"/>
    <w:rsid w:val="00E65DF2"/>
    <w:rsid w:val="00E66342"/>
    <w:rsid w:val="00E67D05"/>
    <w:rsid w:val="00E71D39"/>
    <w:rsid w:val="00E7231E"/>
    <w:rsid w:val="00E749B6"/>
    <w:rsid w:val="00E74BA0"/>
    <w:rsid w:val="00E75305"/>
    <w:rsid w:val="00E757FE"/>
    <w:rsid w:val="00E76123"/>
    <w:rsid w:val="00E763A1"/>
    <w:rsid w:val="00E76863"/>
    <w:rsid w:val="00E77025"/>
    <w:rsid w:val="00E77C9A"/>
    <w:rsid w:val="00E80EA8"/>
    <w:rsid w:val="00E81A86"/>
    <w:rsid w:val="00E820B5"/>
    <w:rsid w:val="00E8294E"/>
    <w:rsid w:val="00E82CD3"/>
    <w:rsid w:val="00E82DF4"/>
    <w:rsid w:val="00E83A16"/>
    <w:rsid w:val="00E85FF0"/>
    <w:rsid w:val="00E860A7"/>
    <w:rsid w:val="00E86218"/>
    <w:rsid w:val="00E87003"/>
    <w:rsid w:val="00E9030D"/>
    <w:rsid w:val="00E903E1"/>
    <w:rsid w:val="00E906C3"/>
    <w:rsid w:val="00E9193D"/>
    <w:rsid w:val="00E91C9D"/>
    <w:rsid w:val="00E91DD6"/>
    <w:rsid w:val="00E91F98"/>
    <w:rsid w:val="00E9215E"/>
    <w:rsid w:val="00E922E1"/>
    <w:rsid w:val="00E929C8"/>
    <w:rsid w:val="00E92F3D"/>
    <w:rsid w:val="00E93362"/>
    <w:rsid w:val="00E9353A"/>
    <w:rsid w:val="00E93555"/>
    <w:rsid w:val="00E941E9"/>
    <w:rsid w:val="00E944D7"/>
    <w:rsid w:val="00E94514"/>
    <w:rsid w:val="00E948D9"/>
    <w:rsid w:val="00E95875"/>
    <w:rsid w:val="00E95B37"/>
    <w:rsid w:val="00E96122"/>
    <w:rsid w:val="00E96B79"/>
    <w:rsid w:val="00E97B56"/>
    <w:rsid w:val="00EA013B"/>
    <w:rsid w:val="00EA01C8"/>
    <w:rsid w:val="00EA01EC"/>
    <w:rsid w:val="00EA06AC"/>
    <w:rsid w:val="00EA0BFA"/>
    <w:rsid w:val="00EA26F5"/>
    <w:rsid w:val="00EA2935"/>
    <w:rsid w:val="00EA3345"/>
    <w:rsid w:val="00EA338D"/>
    <w:rsid w:val="00EA41B5"/>
    <w:rsid w:val="00EA4955"/>
    <w:rsid w:val="00EA510D"/>
    <w:rsid w:val="00EA5DBE"/>
    <w:rsid w:val="00EA6181"/>
    <w:rsid w:val="00EA731C"/>
    <w:rsid w:val="00EA7358"/>
    <w:rsid w:val="00EA737E"/>
    <w:rsid w:val="00EA767C"/>
    <w:rsid w:val="00EB0970"/>
    <w:rsid w:val="00EB0AEE"/>
    <w:rsid w:val="00EB0F8C"/>
    <w:rsid w:val="00EB1900"/>
    <w:rsid w:val="00EB1FCF"/>
    <w:rsid w:val="00EB2947"/>
    <w:rsid w:val="00EB2E20"/>
    <w:rsid w:val="00EB3531"/>
    <w:rsid w:val="00EB3889"/>
    <w:rsid w:val="00EB433D"/>
    <w:rsid w:val="00EB5D62"/>
    <w:rsid w:val="00EB643B"/>
    <w:rsid w:val="00EB7836"/>
    <w:rsid w:val="00EC089B"/>
    <w:rsid w:val="00EC1B67"/>
    <w:rsid w:val="00EC1D38"/>
    <w:rsid w:val="00EC241B"/>
    <w:rsid w:val="00EC2BA1"/>
    <w:rsid w:val="00EC2BA6"/>
    <w:rsid w:val="00EC474D"/>
    <w:rsid w:val="00EC49ED"/>
    <w:rsid w:val="00EC66F6"/>
    <w:rsid w:val="00EC72AA"/>
    <w:rsid w:val="00EC75E3"/>
    <w:rsid w:val="00EC7797"/>
    <w:rsid w:val="00EC7D30"/>
    <w:rsid w:val="00ED0231"/>
    <w:rsid w:val="00ED13A1"/>
    <w:rsid w:val="00ED1492"/>
    <w:rsid w:val="00ED1EAB"/>
    <w:rsid w:val="00ED2917"/>
    <w:rsid w:val="00ED2AD4"/>
    <w:rsid w:val="00ED2B9D"/>
    <w:rsid w:val="00ED2E68"/>
    <w:rsid w:val="00ED3489"/>
    <w:rsid w:val="00ED4452"/>
    <w:rsid w:val="00ED4551"/>
    <w:rsid w:val="00ED4829"/>
    <w:rsid w:val="00ED486E"/>
    <w:rsid w:val="00ED6C01"/>
    <w:rsid w:val="00ED70B5"/>
    <w:rsid w:val="00EE0E87"/>
    <w:rsid w:val="00EE1BAB"/>
    <w:rsid w:val="00EE2AC1"/>
    <w:rsid w:val="00EE3D22"/>
    <w:rsid w:val="00EE4ADF"/>
    <w:rsid w:val="00EE4CD4"/>
    <w:rsid w:val="00EE528F"/>
    <w:rsid w:val="00EE5849"/>
    <w:rsid w:val="00EE64AB"/>
    <w:rsid w:val="00EE6518"/>
    <w:rsid w:val="00EF002B"/>
    <w:rsid w:val="00EF0F71"/>
    <w:rsid w:val="00EF1E1B"/>
    <w:rsid w:val="00EF1F3E"/>
    <w:rsid w:val="00EF36C3"/>
    <w:rsid w:val="00EF3875"/>
    <w:rsid w:val="00EF4D81"/>
    <w:rsid w:val="00EF5289"/>
    <w:rsid w:val="00EF5A53"/>
    <w:rsid w:val="00EF6190"/>
    <w:rsid w:val="00EF7406"/>
    <w:rsid w:val="00EF7BB2"/>
    <w:rsid w:val="00F0014E"/>
    <w:rsid w:val="00F00225"/>
    <w:rsid w:val="00F00C71"/>
    <w:rsid w:val="00F00F3E"/>
    <w:rsid w:val="00F01AA9"/>
    <w:rsid w:val="00F02205"/>
    <w:rsid w:val="00F02331"/>
    <w:rsid w:val="00F0235E"/>
    <w:rsid w:val="00F0265F"/>
    <w:rsid w:val="00F04B01"/>
    <w:rsid w:val="00F055D4"/>
    <w:rsid w:val="00F0635D"/>
    <w:rsid w:val="00F06E07"/>
    <w:rsid w:val="00F10EBE"/>
    <w:rsid w:val="00F136F7"/>
    <w:rsid w:val="00F137E3"/>
    <w:rsid w:val="00F138A0"/>
    <w:rsid w:val="00F158D8"/>
    <w:rsid w:val="00F15964"/>
    <w:rsid w:val="00F15E2B"/>
    <w:rsid w:val="00F1648C"/>
    <w:rsid w:val="00F17687"/>
    <w:rsid w:val="00F1771C"/>
    <w:rsid w:val="00F1792F"/>
    <w:rsid w:val="00F20B62"/>
    <w:rsid w:val="00F21086"/>
    <w:rsid w:val="00F216EE"/>
    <w:rsid w:val="00F22201"/>
    <w:rsid w:val="00F234BF"/>
    <w:rsid w:val="00F23E50"/>
    <w:rsid w:val="00F245A4"/>
    <w:rsid w:val="00F2484B"/>
    <w:rsid w:val="00F24A9E"/>
    <w:rsid w:val="00F254D3"/>
    <w:rsid w:val="00F2636C"/>
    <w:rsid w:val="00F2719D"/>
    <w:rsid w:val="00F27927"/>
    <w:rsid w:val="00F300DA"/>
    <w:rsid w:val="00F30F33"/>
    <w:rsid w:val="00F31E72"/>
    <w:rsid w:val="00F32372"/>
    <w:rsid w:val="00F32625"/>
    <w:rsid w:val="00F32D5F"/>
    <w:rsid w:val="00F33107"/>
    <w:rsid w:val="00F35ED6"/>
    <w:rsid w:val="00F36368"/>
    <w:rsid w:val="00F369F5"/>
    <w:rsid w:val="00F36AE8"/>
    <w:rsid w:val="00F37123"/>
    <w:rsid w:val="00F37288"/>
    <w:rsid w:val="00F37542"/>
    <w:rsid w:val="00F40678"/>
    <w:rsid w:val="00F4144A"/>
    <w:rsid w:val="00F428B7"/>
    <w:rsid w:val="00F42A28"/>
    <w:rsid w:val="00F42DCB"/>
    <w:rsid w:val="00F4342F"/>
    <w:rsid w:val="00F43750"/>
    <w:rsid w:val="00F4418C"/>
    <w:rsid w:val="00F45CA9"/>
    <w:rsid w:val="00F46789"/>
    <w:rsid w:val="00F46AC2"/>
    <w:rsid w:val="00F47AAB"/>
    <w:rsid w:val="00F50CF3"/>
    <w:rsid w:val="00F511EB"/>
    <w:rsid w:val="00F51F30"/>
    <w:rsid w:val="00F52632"/>
    <w:rsid w:val="00F526E9"/>
    <w:rsid w:val="00F5296A"/>
    <w:rsid w:val="00F534BC"/>
    <w:rsid w:val="00F53911"/>
    <w:rsid w:val="00F53E5B"/>
    <w:rsid w:val="00F545E4"/>
    <w:rsid w:val="00F54E52"/>
    <w:rsid w:val="00F557EC"/>
    <w:rsid w:val="00F55997"/>
    <w:rsid w:val="00F55C8C"/>
    <w:rsid w:val="00F55DFB"/>
    <w:rsid w:val="00F56AFD"/>
    <w:rsid w:val="00F61845"/>
    <w:rsid w:val="00F61ACC"/>
    <w:rsid w:val="00F61EA2"/>
    <w:rsid w:val="00F629E6"/>
    <w:rsid w:val="00F62D52"/>
    <w:rsid w:val="00F62E8F"/>
    <w:rsid w:val="00F634E5"/>
    <w:rsid w:val="00F63848"/>
    <w:rsid w:val="00F6446C"/>
    <w:rsid w:val="00F6646F"/>
    <w:rsid w:val="00F66568"/>
    <w:rsid w:val="00F66E7C"/>
    <w:rsid w:val="00F705FC"/>
    <w:rsid w:val="00F70A10"/>
    <w:rsid w:val="00F70AA4"/>
    <w:rsid w:val="00F7149C"/>
    <w:rsid w:val="00F71562"/>
    <w:rsid w:val="00F71763"/>
    <w:rsid w:val="00F71969"/>
    <w:rsid w:val="00F736D6"/>
    <w:rsid w:val="00F737BF"/>
    <w:rsid w:val="00F743B4"/>
    <w:rsid w:val="00F74852"/>
    <w:rsid w:val="00F77246"/>
    <w:rsid w:val="00F8040A"/>
    <w:rsid w:val="00F8123D"/>
    <w:rsid w:val="00F819D9"/>
    <w:rsid w:val="00F82534"/>
    <w:rsid w:val="00F856B7"/>
    <w:rsid w:val="00F86003"/>
    <w:rsid w:val="00F86236"/>
    <w:rsid w:val="00F86917"/>
    <w:rsid w:val="00F87941"/>
    <w:rsid w:val="00F90762"/>
    <w:rsid w:val="00F920DD"/>
    <w:rsid w:val="00F9217B"/>
    <w:rsid w:val="00F928FD"/>
    <w:rsid w:val="00F92F91"/>
    <w:rsid w:val="00F94762"/>
    <w:rsid w:val="00F94E61"/>
    <w:rsid w:val="00F96153"/>
    <w:rsid w:val="00F969D7"/>
    <w:rsid w:val="00FA001D"/>
    <w:rsid w:val="00FA0280"/>
    <w:rsid w:val="00FA2F4B"/>
    <w:rsid w:val="00FA37AC"/>
    <w:rsid w:val="00FA3988"/>
    <w:rsid w:val="00FA3D26"/>
    <w:rsid w:val="00FA3F89"/>
    <w:rsid w:val="00FA453A"/>
    <w:rsid w:val="00FA4F90"/>
    <w:rsid w:val="00FA52E3"/>
    <w:rsid w:val="00FA58C9"/>
    <w:rsid w:val="00FA646B"/>
    <w:rsid w:val="00FA6BFE"/>
    <w:rsid w:val="00FA7AF8"/>
    <w:rsid w:val="00FB1358"/>
    <w:rsid w:val="00FB244D"/>
    <w:rsid w:val="00FB2A69"/>
    <w:rsid w:val="00FB46A0"/>
    <w:rsid w:val="00FB4AD4"/>
    <w:rsid w:val="00FB56AF"/>
    <w:rsid w:val="00FB683D"/>
    <w:rsid w:val="00FB6E8B"/>
    <w:rsid w:val="00FB6EDC"/>
    <w:rsid w:val="00FC01D1"/>
    <w:rsid w:val="00FC08E0"/>
    <w:rsid w:val="00FC100F"/>
    <w:rsid w:val="00FC128A"/>
    <w:rsid w:val="00FC1BCD"/>
    <w:rsid w:val="00FC4A5C"/>
    <w:rsid w:val="00FC5917"/>
    <w:rsid w:val="00FC5B4B"/>
    <w:rsid w:val="00FC5DC3"/>
    <w:rsid w:val="00FC662F"/>
    <w:rsid w:val="00FC6747"/>
    <w:rsid w:val="00FC758D"/>
    <w:rsid w:val="00FC7D79"/>
    <w:rsid w:val="00FD0EA0"/>
    <w:rsid w:val="00FD1E95"/>
    <w:rsid w:val="00FD25E7"/>
    <w:rsid w:val="00FD2B90"/>
    <w:rsid w:val="00FD2C2F"/>
    <w:rsid w:val="00FD2D9D"/>
    <w:rsid w:val="00FD4060"/>
    <w:rsid w:val="00FD4169"/>
    <w:rsid w:val="00FD4BB9"/>
    <w:rsid w:val="00FD5036"/>
    <w:rsid w:val="00FD56C5"/>
    <w:rsid w:val="00FD576A"/>
    <w:rsid w:val="00FD5E40"/>
    <w:rsid w:val="00FD62DD"/>
    <w:rsid w:val="00FD6948"/>
    <w:rsid w:val="00FD6A2B"/>
    <w:rsid w:val="00FD734B"/>
    <w:rsid w:val="00FD7441"/>
    <w:rsid w:val="00FD7ADD"/>
    <w:rsid w:val="00FE120B"/>
    <w:rsid w:val="00FE15A1"/>
    <w:rsid w:val="00FE2009"/>
    <w:rsid w:val="00FE2C3A"/>
    <w:rsid w:val="00FE2D76"/>
    <w:rsid w:val="00FE3154"/>
    <w:rsid w:val="00FE43CE"/>
    <w:rsid w:val="00FE45C5"/>
    <w:rsid w:val="00FE48B5"/>
    <w:rsid w:val="00FE4949"/>
    <w:rsid w:val="00FE4B53"/>
    <w:rsid w:val="00FE56D0"/>
    <w:rsid w:val="00FE64EE"/>
    <w:rsid w:val="00FE7104"/>
    <w:rsid w:val="00FF0D61"/>
    <w:rsid w:val="00FF2C35"/>
    <w:rsid w:val="00FF35CC"/>
    <w:rsid w:val="00FF38C0"/>
    <w:rsid w:val="00FF4A0C"/>
    <w:rsid w:val="00FF5895"/>
    <w:rsid w:val="00FF5B3E"/>
    <w:rsid w:val="00FF5FBC"/>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D31"/>
    <w:pPr>
      <w:ind w:left="720"/>
      <w:contextualSpacing/>
    </w:pPr>
  </w:style>
  <w:style w:type="paragraph" w:customStyle="1" w:styleId="a4">
    <w:name w:val="Стиль"/>
    <w:rsid w:val="001F7E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C5B4B"/>
    <w:rPr>
      <w:color w:val="0000FF" w:themeColor="hyperlink"/>
      <w:u w:val="single"/>
    </w:rPr>
  </w:style>
  <w:style w:type="paragraph" w:styleId="a6">
    <w:name w:val="header"/>
    <w:basedOn w:val="a"/>
    <w:link w:val="a7"/>
    <w:unhideWhenUsed/>
    <w:rsid w:val="00561639"/>
    <w:pPr>
      <w:tabs>
        <w:tab w:val="center" w:pos="4677"/>
        <w:tab w:val="right" w:pos="9355"/>
      </w:tabs>
    </w:pPr>
  </w:style>
  <w:style w:type="character" w:customStyle="1" w:styleId="a7">
    <w:name w:val="Верхний колонтитул Знак"/>
    <w:basedOn w:val="a0"/>
    <w:link w:val="a6"/>
    <w:uiPriority w:val="99"/>
    <w:semiHidden/>
    <w:rsid w:val="00561639"/>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61639"/>
    <w:pPr>
      <w:tabs>
        <w:tab w:val="center" w:pos="4677"/>
        <w:tab w:val="right" w:pos="9355"/>
      </w:tabs>
    </w:pPr>
  </w:style>
  <w:style w:type="character" w:customStyle="1" w:styleId="a9">
    <w:name w:val="Нижний колонтитул Знак"/>
    <w:basedOn w:val="a0"/>
    <w:link w:val="a8"/>
    <w:uiPriority w:val="99"/>
    <w:semiHidden/>
    <w:rsid w:val="00561639"/>
    <w:rPr>
      <w:rFonts w:ascii="Times New Roman" w:eastAsia="Times New Roman" w:hAnsi="Times New Roman" w:cs="Times New Roman"/>
      <w:sz w:val="24"/>
      <w:szCs w:val="24"/>
      <w:lang w:eastAsia="ru-RU"/>
    </w:rPr>
  </w:style>
  <w:style w:type="character" w:customStyle="1" w:styleId="1">
    <w:name w:val="Верхний колонтитул Знак1"/>
    <w:basedOn w:val="a0"/>
    <w:rsid w:val="0056163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8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o.ru" TargetMode="External"/><Relationship Id="rId13" Type="http://schemas.openxmlformats.org/officeDocument/2006/relationships/hyperlink" Target="http://www.websib.ru/noos/geo" TargetMode="External"/><Relationship Id="rId3" Type="http://schemas.openxmlformats.org/officeDocument/2006/relationships/settings" Target="settings.xml"/><Relationship Id="rId7" Type="http://schemas.openxmlformats.org/officeDocument/2006/relationships/hyperlink" Target="http://www.priroda-yavlenie.ru/" TargetMode="External"/><Relationship Id="rId12" Type="http://schemas.openxmlformats.org/officeDocument/2006/relationships/hyperlink" Target="http://www.geograph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press.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tionalgeographic.com" TargetMode="External"/><Relationship Id="rId4" Type="http://schemas.openxmlformats.org/officeDocument/2006/relationships/webSettings" Target="webSettings.xml"/><Relationship Id="rId9" Type="http://schemas.openxmlformats.org/officeDocument/2006/relationships/hyperlink" Target="http://www.karty.narod.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16</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22</cp:revision>
  <cp:lastPrinted>2017-07-19T00:02:00Z</cp:lastPrinted>
  <dcterms:created xsi:type="dcterms:W3CDTF">2016-01-11T08:36:00Z</dcterms:created>
  <dcterms:modified xsi:type="dcterms:W3CDTF">2019-03-22T10:27:00Z</dcterms:modified>
</cp:coreProperties>
</file>