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B0" w:rsidRPr="003C47CA" w:rsidRDefault="00F471B0" w:rsidP="00F47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237">
        <w:rPr>
          <w:rFonts w:ascii="Times New Roman" w:eastAsia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>: Незамединова Екатерина Борисовна,</w:t>
      </w:r>
      <w:r w:rsidRPr="0008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МБОУ «Жедайская СОШ» Олёкминского района Республика Саха (Якутия)</w:t>
      </w:r>
    </w:p>
    <w:p w:rsidR="00F471B0" w:rsidRDefault="00F471B0" w:rsidP="00F47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37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</w:t>
      </w:r>
      <w:r w:rsidRPr="005E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C0E">
        <w:rPr>
          <w:rFonts w:ascii="Times New Roman" w:hAnsi="Times New Roman" w:cs="Times New Roman"/>
          <w:sz w:val="24"/>
          <w:szCs w:val="24"/>
        </w:rPr>
        <w:t>изучение нового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C0E">
        <w:rPr>
          <w:rFonts w:ascii="Times New Roman" w:hAnsi="Times New Roman" w:cs="Times New Roman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(урок – путешествие)</w:t>
      </w:r>
    </w:p>
    <w:p w:rsidR="00F471B0" w:rsidRDefault="00F471B0" w:rsidP="00F47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37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15ACD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окончаний имён существительных в предложном падеже»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урок – 45 мин)</w:t>
      </w:r>
    </w:p>
    <w:p w:rsidR="00F471B0" w:rsidRDefault="00F471B0" w:rsidP="00F47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37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</w:p>
    <w:p w:rsidR="00F471B0" w:rsidRPr="0031750F" w:rsidRDefault="00F471B0" w:rsidP="00F47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37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31750F">
        <w:rPr>
          <w:rFonts w:ascii="Times New Roman" w:hAnsi="Times New Roman" w:cs="Times New Roman"/>
          <w:sz w:val="24"/>
          <w:szCs w:val="24"/>
        </w:rPr>
        <w:t xml:space="preserve"> ИКТ (компьютер, мультимедийный проектор)  </w:t>
      </w:r>
    </w:p>
    <w:p w:rsidR="00F471B0" w:rsidRDefault="00F471B0" w:rsidP="00F471B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6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623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1B0" w:rsidRDefault="00F471B0" w:rsidP="00F471B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40F3">
        <w:rPr>
          <w:rFonts w:ascii="Times New Roman" w:eastAsia="Times New Roman" w:hAnsi="Times New Roman" w:cs="Times New Roman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sz w:val="24"/>
          <w:szCs w:val="24"/>
        </w:rPr>
        <w:t>ный урок (25  по счету)</w:t>
      </w:r>
      <w:r w:rsidRPr="00D540F3">
        <w:rPr>
          <w:rFonts w:ascii="Times New Roman" w:eastAsia="Times New Roman" w:hAnsi="Times New Roman" w:cs="Times New Roman"/>
          <w:sz w:val="24"/>
          <w:szCs w:val="24"/>
        </w:rPr>
        <w:t xml:space="preserve"> разработан для </w:t>
      </w:r>
      <w:r>
        <w:rPr>
          <w:rFonts w:ascii="Times New Roman" w:eastAsia="Times New Roman" w:hAnsi="Times New Roman" w:cs="Times New Roman"/>
          <w:sz w:val="24"/>
          <w:szCs w:val="24"/>
        </w:rPr>
        <w:t>4-ых классов при изучении раздела «Имя существительное</w:t>
      </w:r>
      <w:r w:rsidRPr="00D540F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(всего 45 часов).</w:t>
      </w:r>
      <w:r w:rsidRPr="000C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 урока: </w:t>
      </w:r>
      <w:r w:rsidRPr="00D540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5ACD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окончаний имён существительных в предложном падеже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40F3">
        <w:rPr>
          <w:rFonts w:ascii="Times New Roman" w:eastAsia="Times New Roman" w:hAnsi="Times New Roman" w:cs="Times New Roman"/>
          <w:sz w:val="24"/>
          <w:szCs w:val="24"/>
        </w:rPr>
        <w:t xml:space="preserve"> по учебнику </w:t>
      </w:r>
      <w:r>
        <w:rPr>
          <w:rFonts w:ascii="Times New Roman" w:eastAsia="Times New Roman" w:hAnsi="Times New Roman" w:cs="Times New Roman"/>
          <w:sz w:val="24"/>
          <w:szCs w:val="24"/>
        </w:rPr>
        <w:t>Т. Г. Рамзаевой  «Р</w:t>
      </w:r>
      <w:r w:rsidRPr="00FD2468">
        <w:rPr>
          <w:rFonts w:ascii="Times New Roman" w:eastAsia="Times New Roman" w:hAnsi="Times New Roman" w:cs="Times New Roman"/>
          <w:sz w:val="24"/>
          <w:szCs w:val="24"/>
        </w:rPr>
        <w:t>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(УМК «Школа России»). </w:t>
      </w:r>
    </w:p>
    <w:p w:rsidR="00F471B0" w:rsidRPr="00DE7DFC" w:rsidRDefault="00F471B0" w:rsidP="00F471B0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C47CA">
        <w:rPr>
          <w:rFonts w:ascii="Times New Roman" w:eastAsia="Times New Roman" w:hAnsi="Times New Roman" w:cs="Times New Roman"/>
          <w:b/>
          <w:sz w:val="24"/>
          <w:szCs w:val="24"/>
        </w:rPr>
        <w:t>Отзывы: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умеет планировать задачи обучения и развития. На уроке созданы благоприятные условия для учебной деятельности.</w:t>
      </w:r>
      <w:r w:rsidRPr="001B2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 выстроен в виде путешествия. Интересный сюжет вовлёк детей. Учащиеся с удовольствием выполняли задания. Учитель создал условия для </w:t>
      </w:r>
      <w:r>
        <w:rPr>
          <w:rFonts w:ascii="Times New Roman" w:hAnsi="Times New Roman" w:cs="Times New Roman"/>
          <w:sz w:val="24"/>
          <w:szCs w:val="24"/>
        </w:rPr>
        <w:t>формулирования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целей урока.  Педагог учит осознавать и мотивировать обучающую деятельность детей, работать с памятками и алгоритмами, анализировать, сравнивать, обобщать, пользоваться справочниками, словарями. Применяет такие виды самостоятельной деятельности, как составление плана ответа, запись под диктовку. На уроке учитель </w:t>
      </w:r>
      <w:r w:rsidRPr="00117384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117384">
        <w:rPr>
          <w:rFonts w:ascii="Times New Roman" w:hAnsi="Times New Roman" w:cs="Times New Roman"/>
          <w:sz w:val="24"/>
          <w:szCs w:val="24"/>
        </w:rPr>
        <w:t xml:space="preserve"> самостоятельно делать выводы, перерабатывать информацию, преобразовывать её. </w:t>
      </w:r>
      <w:r w:rsidRPr="00117384">
        <w:rPr>
          <w:rFonts w:ascii="Times New Roman" w:eastAsia="Times New Roman" w:hAnsi="Times New Roman" w:cs="Times New Roman"/>
          <w:sz w:val="24"/>
          <w:szCs w:val="24"/>
        </w:rPr>
        <w:t xml:space="preserve"> Интересно прошла словарная работа. Дети работали в парах, группах, коллективно. Этапы урока выдержаны, формы работы разнообразные. Учащиеся умеют раб</w:t>
      </w:r>
      <w:r>
        <w:rPr>
          <w:rFonts w:ascii="Times New Roman" w:eastAsia="Times New Roman" w:hAnsi="Times New Roman" w:cs="Times New Roman"/>
          <w:sz w:val="24"/>
          <w:szCs w:val="24"/>
        </w:rPr>
        <w:t>отать коллективно,</w:t>
      </w:r>
      <w:r w:rsidRPr="00117384">
        <w:rPr>
          <w:rFonts w:ascii="Times New Roman" w:eastAsia="Times New Roman" w:hAnsi="Times New Roman" w:cs="Times New Roman"/>
          <w:sz w:val="24"/>
          <w:szCs w:val="24"/>
        </w:rPr>
        <w:t xml:space="preserve"> умеют оценивать свою работу и успехи товарищей.</w:t>
      </w:r>
      <w:r w:rsidRPr="00117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уроке доброжелательная атмосфера, которая способствует</w:t>
      </w:r>
      <w:r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созданию ситуации успеха.</w:t>
      </w:r>
    </w:p>
    <w:p w:rsidR="00F471B0" w:rsidRDefault="00F471B0" w:rsidP="00F4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Тип урока - </w:t>
      </w:r>
      <w:r w:rsidRPr="00D540F3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  <w:r w:rsidRPr="000C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68">
        <w:rPr>
          <w:rFonts w:ascii="Times New Roman" w:eastAsia="Times New Roman" w:hAnsi="Times New Roman" w:cs="Times New Roman"/>
          <w:sz w:val="24"/>
          <w:szCs w:val="24"/>
        </w:rPr>
        <w:t>Урок – путешествие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1B0" w:rsidRPr="003B2A29" w:rsidRDefault="00F471B0" w:rsidP="00F4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29">
        <w:rPr>
          <w:rFonts w:ascii="Times New Roman" w:eastAsia="Times New Roman" w:hAnsi="Times New Roman" w:cs="Times New Roman"/>
          <w:sz w:val="24"/>
          <w:szCs w:val="24"/>
        </w:rPr>
        <w:t>Цель урока –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совершенствование</w:t>
      </w:r>
      <w:r w:rsidRPr="003B2A29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2A29">
        <w:rPr>
          <w:rFonts w:ascii="Times New Roman" w:hAnsi="Times New Roman" w:cs="Times New Roman"/>
          <w:sz w:val="24"/>
          <w:szCs w:val="24"/>
        </w:rPr>
        <w:t xml:space="preserve"> правописания падежных окончаний существительных в предложном падеже;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A29">
        <w:rPr>
          <w:rFonts w:ascii="Times New Roman" w:eastAsia="Times New Roman" w:hAnsi="Times New Roman" w:cs="Times New Roman"/>
          <w:sz w:val="24"/>
          <w:szCs w:val="24"/>
        </w:rPr>
        <w:t>вовлечение каждого ученика в активный познавательный процесс.</w:t>
      </w:r>
    </w:p>
    <w:p w:rsidR="00F471B0" w:rsidRPr="003B2A29" w:rsidRDefault="00F471B0" w:rsidP="00F471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2A29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F471B0" w:rsidRPr="003B2A29" w:rsidRDefault="00F471B0" w:rsidP="00F471B0">
      <w:pPr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29">
        <w:rPr>
          <w:rFonts w:ascii="Times New Roman" w:hAnsi="Times New Roman" w:cs="Times New Roman"/>
          <w:sz w:val="24"/>
          <w:szCs w:val="24"/>
        </w:rPr>
        <w:t>Отрабатывать последовательность действий при написании безударных окончаний имён существительных, обобщать знания о предложном падеже.</w:t>
      </w:r>
    </w:p>
    <w:p w:rsidR="00F471B0" w:rsidRPr="003B2A29" w:rsidRDefault="00F471B0" w:rsidP="00F471B0">
      <w:pPr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29">
        <w:rPr>
          <w:rFonts w:ascii="Times New Roman" w:hAnsi="Times New Roman" w:cs="Times New Roman"/>
          <w:sz w:val="24"/>
          <w:szCs w:val="24"/>
        </w:rPr>
        <w:t>Развивать речь, память, мышление, воображение, орфографическую зоркость учащихся.</w:t>
      </w:r>
    </w:p>
    <w:p w:rsidR="00F471B0" w:rsidRPr="00D74149" w:rsidRDefault="00F471B0" w:rsidP="00F471B0">
      <w:pPr>
        <w:numPr>
          <w:ilvl w:val="3"/>
          <w:numId w:val="7"/>
        </w:numPr>
        <w:tabs>
          <w:tab w:val="clear" w:pos="288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29">
        <w:rPr>
          <w:rFonts w:ascii="Times New Roman" w:hAnsi="Times New Roman" w:cs="Times New Roman"/>
          <w:sz w:val="24"/>
          <w:szCs w:val="24"/>
        </w:rPr>
        <w:t>Воспитывать интерес к русскому языку, бережное отношение к природе.</w:t>
      </w:r>
    </w:p>
    <w:p w:rsidR="00F471B0" w:rsidRDefault="00F471B0" w:rsidP="00F471B0">
      <w:pPr>
        <w:pStyle w:val="aa"/>
        <w:ind w:firstLine="708"/>
      </w:pPr>
      <w:r w:rsidRPr="00D540F3">
        <w:t>Урок построен с использованием</w:t>
      </w:r>
      <w:r w:rsidRPr="00EA1C40">
        <w:t xml:space="preserve"> </w:t>
      </w:r>
      <w:r>
        <w:t>современных</w:t>
      </w:r>
      <w:r w:rsidRPr="00D540F3">
        <w:t xml:space="preserve"> </w:t>
      </w:r>
      <w:r w:rsidRPr="003B2A29">
        <w:t>педагогических технологий:</w:t>
      </w:r>
      <w:r w:rsidRPr="00EA1C40">
        <w:t xml:space="preserve"> </w:t>
      </w:r>
      <w:r w:rsidRPr="00D540F3">
        <w:t>информаци</w:t>
      </w:r>
      <w:r>
        <w:t>онно-коммуникативная (</w:t>
      </w:r>
      <w:r w:rsidRPr="00FD2468">
        <w:t>компьютер, мультимедийный пр</w:t>
      </w:r>
      <w:r>
        <w:t>оектор</w:t>
      </w:r>
      <w:r w:rsidRPr="00FD2468">
        <w:t>, презентация</w:t>
      </w:r>
      <w:r>
        <w:t>), которая позволяет</w:t>
      </w:r>
      <w:r w:rsidRPr="00D540F3">
        <w:t xml:space="preserve"> младшим школьникам легче воспринимать новый материал</w:t>
      </w:r>
      <w:r>
        <w:t>;</w:t>
      </w:r>
      <w:r w:rsidRPr="00C62730">
        <w:t xml:space="preserve"> </w:t>
      </w:r>
      <w:r w:rsidRPr="00D540F3">
        <w:t>здоровьесберегающая технология –</w:t>
      </w:r>
      <w:r w:rsidRPr="00282041">
        <w:t xml:space="preserve"> </w:t>
      </w:r>
      <w:r>
        <w:t xml:space="preserve">способствует </w:t>
      </w:r>
      <w:r w:rsidRPr="00AB25CF">
        <w:t xml:space="preserve"> сохранению и укреплению</w:t>
      </w:r>
      <w:r>
        <w:t xml:space="preserve"> здоровья ребёнка,</w:t>
      </w:r>
      <w:r w:rsidRPr="00D540F3">
        <w:t xml:space="preserve"> частая смена деятельности, </w:t>
      </w:r>
      <w:r>
        <w:t>(физминутки);</w:t>
      </w:r>
      <w:r w:rsidRPr="00C62730">
        <w:t xml:space="preserve"> </w:t>
      </w:r>
      <w:r w:rsidRPr="00C62730">
        <w:rPr>
          <w:sz w:val="28"/>
          <w:szCs w:val="28"/>
        </w:rPr>
        <w:t xml:space="preserve"> </w:t>
      </w:r>
      <w:r w:rsidRPr="00D74149">
        <w:t>личностно-ориентированного обучение</w:t>
      </w:r>
      <w:r w:rsidRPr="00D74149">
        <w:rPr>
          <w:color w:val="0070C0"/>
        </w:rPr>
        <w:t xml:space="preserve"> </w:t>
      </w:r>
      <w:r w:rsidRPr="00D74149">
        <w:t>- обеспечение комфортных, бесконфликтных условий её развития;</w:t>
      </w:r>
      <w:r>
        <w:rPr>
          <w:i/>
        </w:rPr>
        <w:t xml:space="preserve"> </w:t>
      </w:r>
      <w:r w:rsidRPr="00FD2468">
        <w:t>технология</w:t>
      </w:r>
      <w:r w:rsidRPr="00FD2468">
        <w:rPr>
          <w:b/>
        </w:rPr>
        <w:t xml:space="preserve"> </w:t>
      </w:r>
      <w:r>
        <w:t>игрового</w:t>
      </w:r>
      <w:r w:rsidRPr="00C62730">
        <w:t xml:space="preserve"> </w:t>
      </w:r>
      <w:r>
        <w:t>и</w:t>
      </w:r>
      <w:r w:rsidRPr="00C62730">
        <w:t xml:space="preserve"> развивающего обучения.</w:t>
      </w:r>
      <w:r>
        <w:t xml:space="preserve"> Технология активных методов обучения основана на коллективной деятельности и направлена на: взаимопонимание, которое диктуется характером включения учащихся в совместную деятельность; 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F471B0" w:rsidRPr="005E7C0E" w:rsidRDefault="00F471B0" w:rsidP="00F4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E24">
        <w:rPr>
          <w:rFonts w:ascii="Times New Roman" w:eastAsia="Times New Roman" w:hAnsi="Times New Roman" w:cs="Times New Roman"/>
          <w:sz w:val="24"/>
          <w:szCs w:val="24"/>
        </w:rPr>
        <w:t>В ходе проведения урока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зовала </w:t>
      </w:r>
      <w:r w:rsidRPr="007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C0E">
        <w:rPr>
          <w:rFonts w:ascii="Times New Roman" w:eastAsia="Times New Roman" w:hAnsi="Times New Roman" w:cs="Times New Roman"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  с</w:t>
      </w:r>
      <w:r w:rsidRPr="002971A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овесные; практические</w:t>
      </w:r>
      <w:r w:rsidRPr="002971AD">
        <w:rPr>
          <w:rFonts w:ascii="Times New Roman" w:eastAsia="Times New Roman" w:hAnsi="Times New Roman" w:cs="Times New Roman"/>
          <w:sz w:val="24"/>
          <w:szCs w:val="24"/>
        </w:rPr>
        <w:t>: устные и письменные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27505B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B0" w:rsidRPr="00C62730" w:rsidRDefault="00F471B0" w:rsidP="00F4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 xml:space="preserve">формы обучения: парную, групповую и коллективную. </w:t>
      </w:r>
    </w:p>
    <w:p w:rsidR="00F471B0" w:rsidRDefault="00F471B0" w:rsidP="00F4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0E24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уроке</w:t>
      </w:r>
      <w:r w:rsidRPr="003B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использовала</w:t>
      </w:r>
      <w:r w:rsidRPr="00790E24">
        <w:rPr>
          <w:rFonts w:ascii="Times New Roman" w:eastAsia="Times New Roman" w:hAnsi="Times New Roman" w:cs="Times New Roman"/>
          <w:sz w:val="24"/>
          <w:szCs w:val="24"/>
        </w:rPr>
        <w:t>, дидактический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: карточки</w:t>
      </w:r>
      <w:r w:rsidRPr="00790E24">
        <w:rPr>
          <w:rFonts w:ascii="Times New Roman" w:eastAsia="Times New Roman" w:hAnsi="Times New Roman" w:cs="Times New Roman"/>
          <w:sz w:val="24"/>
          <w:szCs w:val="24"/>
        </w:rPr>
        <w:t xml:space="preserve"> для парной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групповой работы,</w:t>
      </w:r>
      <w:r w:rsidRPr="0051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68">
        <w:rPr>
          <w:rFonts w:ascii="Times New Roman" w:eastAsia="Times New Roman" w:hAnsi="Times New Roman" w:cs="Times New Roman"/>
          <w:sz w:val="24"/>
          <w:szCs w:val="24"/>
        </w:rPr>
        <w:t>кроссворд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коллективной работы.</w:t>
      </w:r>
    </w:p>
    <w:tbl>
      <w:tblPr>
        <w:tblStyle w:val="a3"/>
        <w:tblpPr w:leftFromText="180" w:rightFromText="180" w:vertAnchor="page" w:horzAnchor="margin" w:tblpXSpec="center" w:tblpY="1231"/>
        <w:tblW w:w="15343" w:type="dxa"/>
        <w:tblLayout w:type="fixed"/>
        <w:tblLook w:val="04A0"/>
      </w:tblPr>
      <w:tblGrid>
        <w:gridCol w:w="1735"/>
        <w:gridCol w:w="2268"/>
        <w:gridCol w:w="7230"/>
        <w:gridCol w:w="4110"/>
      </w:tblGrid>
      <w:tr w:rsidR="00F471B0" w:rsidRPr="00FD2468" w:rsidTr="00F843F7">
        <w:trPr>
          <w:trHeight w:val="416"/>
        </w:trPr>
        <w:tc>
          <w:tcPr>
            <w:tcW w:w="1735" w:type="dxa"/>
          </w:tcPr>
          <w:p w:rsidR="00F471B0" w:rsidRPr="00013F96" w:rsidRDefault="00F471B0" w:rsidP="004A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268" w:type="dxa"/>
          </w:tcPr>
          <w:p w:rsidR="00F471B0" w:rsidRPr="00013F96" w:rsidRDefault="00F471B0" w:rsidP="004A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9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230" w:type="dxa"/>
          </w:tcPr>
          <w:p w:rsidR="00F471B0" w:rsidRPr="00013F96" w:rsidRDefault="00F471B0" w:rsidP="004A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013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110" w:type="dxa"/>
          </w:tcPr>
          <w:p w:rsidR="00F471B0" w:rsidRPr="00FD2468" w:rsidRDefault="00F471B0" w:rsidP="004A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471B0" w:rsidRPr="00FD2468" w:rsidTr="00F471B0">
        <w:trPr>
          <w:trHeight w:val="2255"/>
        </w:trPr>
        <w:tc>
          <w:tcPr>
            <w:tcW w:w="1735" w:type="dxa"/>
          </w:tcPr>
          <w:p w:rsidR="00F471B0" w:rsidRPr="005A225C" w:rsidRDefault="00F471B0" w:rsidP="00F843F7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</w:t>
            </w:r>
          </w:p>
          <w:p w:rsidR="00F471B0" w:rsidRPr="009C2C87" w:rsidRDefault="00F471B0" w:rsidP="00F843F7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момент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1B0" w:rsidRPr="005A225C" w:rsidRDefault="00F471B0" w:rsidP="00F843F7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тетради.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условия для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потребности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в учебную деятельность;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интерес к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471B0" w:rsidRPr="000B4475" w:rsidRDefault="00F471B0" w:rsidP="00F843F7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447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Прозвенел уже звонок – начинается урок.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Улыбнитесь  друг другу и пожелайте удачи.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Поприветствуйте гостей.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2.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-От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кройте тетради, запишите число – «Тридцатое ноября»,</w:t>
            </w:r>
          </w:p>
          <w:p w:rsidR="00F471B0" w:rsidRP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«Классная работа»</w:t>
            </w:r>
          </w:p>
        </w:tc>
        <w:tc>
          <w:tcPr>
            <w:tcW w:w="4110" w:type="dxa"/>
            <w:vMerge w:val="restart"/>
          </w:tcPr>
          <w:p w:rsidR="00F471B0" w:rsidRPr="008A6A89" w:rsidRDefault="00F471B0" w:rsidP="00F843F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8A6A89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471B0" w:rsidRPr="000B4475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F471B0" w:rsidRPr="008A6A89" w:rsidRDefault="00F471B0" w:rsidP="00F843F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  <w:r w:rsidRPr="008A6A89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Личностные: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создать ситуации успеха.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0" w:rsidRPr="00FD2468" w:rsidTr="00F843F7">
        <w:trPr>
          <w:trHeight w:val="2551"/>
        </w:trPr>
        <w:tc>
          <w:tcPr>
            <w:tcW w:w="1735" w:type="dxa"/>
            <w:tcBorders>
              <w:top w:val="single" w:sz="4" w:space="0" w:color="auto"/>
            </w:tcBorders>
          </w:tcPr>
          <w:p w:rsidR="00F471B0" w:rsidRDefault="00F471B0" w:rsidP="00F843F7">
            <w:pPr>
              <w:tabs>
                <w:tab w:val="left" w:pos="1701"/>
              </w:tabs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вида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71B0" w:rsidRPr="005B0E8A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3.</w:t>
            </w:r>
            <w:r w:rsidRPr="00FD2468"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  <w:t xml:space="preserve">    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сегодня снова будем наблюдать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Выводы делать и рассуждать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чтобы урок пошел каждому впрок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 в работу включайся дружок.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C3A">
              <w:rPr>
                <w:rFonts w:ascii="Times New Roman" w:eastAsia="Times New Roman" w:hAnsi="Times New Roman" w:cs="Times New Roman"/>
                <w:sz w:val="24"/>
                <w:szCs w:val="24"/>
              </w:rPr>
              <w:t>- Я приглашаю вас в морское путешествие на таинственный остров Сокровищ,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котором  таится  клад.  Нам во время путешествия понадобятся ваши знания, смекалка, чувство товарищества и взаимопомощи. Вы, готовы?</w:t>
            </w:r>
          </w:p>
        </w:tc>
        <w:tc>
          <w:tcPr>
            <w:tcW w:w="4110" w:type="dxa"/>
            <w:vMerge/>
          </w:tcPr>
          <w:p w:rsidR="00F471B0" w:rsidRDefault="00F471B0" w:rsidP="00F843F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71B0" w:rsidRPr="00FD2468" w:rsidTr="00F843F7">
        <w:trPr>
          <w:trHeight w:val="273"/>
        </w:trPr>
        <w:tc>
          <w:tcPr>
            <w:tcW w:w="1735" w:type="dxa"/>
          </w:tcPr>
          <w:p w:rsidR="00F471B0" w:rsidRPr="008D09F3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1B0" w:rsidRPr="008A6A89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 чистописания.</w:t>
            </w:r>
          </w:p>
        </w:tc>
        <w:tc>
          <w:tcPr>
            <w:tcW w:w="2268" w:type="dxa"/>
          </w:tcPr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орфографическую зоркость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каллиграфию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71B0" w:rsidRPr="008A6A89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4.</w:t>
            </w:r>
          </w:p>
          <w:p w:rsidR="00F471B0" w:rsidRPr="00535C3A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3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начинаем мы наше путешествие из порта Чистописания. </w:t>
            </w:r>
          </w:p>
          <w:p w:rsidR="00F471B0" w:rsidRPr="00535C3A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Слайд:</w:t>
            </w:r>
            <w:r w:rsidRPr="0053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5C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Водица, водичка, вода, водопад, водоём, водитель.</w:t>
            </w:r>
            <w:r w:rsidRPr="0053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слова. Найдите лишнее слово.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вы так решили?</w:t>
            </w:r>
          </w:p>
          <w:p w:rsidR="00F471B0" w:rsidRPr="00FD2468" w:rsidRDefault="00F471B0" w:rsidP="00F843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буквы, которые будем писать на минутке чистописания. Они находятся  в корне лишнего слова и обозначают в нем парный звонкий твердый согласный звук и парный звонкий мягкий согласный звук. Назовите эти буквы. (Это буквы в, д.)</w:t>
            </w:r>
          </w:p>
          <w:p w:rsidR="00F471B0" w:rsidRPr="007628DE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 w:rsidRPr="007628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62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628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вд/ввдд//вввддд/// </w:t>
            </w:r>
          </w:p>
          <w:p w:rsidR="00F471B0" w:rsidRPr="0084587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рабочую строку,  запишите в тетрадь цепочки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букв, не нарушая  закономерности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выделения признаков.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полно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 выражать свои мысли,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слушать собеседника и строить своё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с учётом позиции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</w:tc>
      </w:tr>
      <w:tr w:rsidR="00F471B0" w:rsidRPr="00FD2468" w:rsidTr="00F843F7">
        <w:tc>
          <w:tcPr>
            <w:tcW w:w="1735" w:type="dxa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1B0" w:rsidRPr="005A225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</w:t>
            </w:r>
          </w:p>
          <w:p w:rsidR="00F471B0" w:rsidRPr="005A225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темы и целей урока.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создать условия для формулирования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71B0" w:rsidRPr="007628DE" w:rsidRDefault="00F471B0" w:rsidP="00F843F7">
            <w:pPr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 доске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записаны словосочетания:    </w:t>
            </w:r>
            <w:r w:rsidRPr="007628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написал в тетрад</w:t>
            </w:r>
            <w:r w:rsidRPr="00762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…</w:t>
            </w:r>
          </w:p>
          <w:p w:rsidR="00F471B0" w:rsidRPr="007628DE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628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внимательно на доску, прочтите словосочетание,  определите падеж существительного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628DE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(Предложный падеж).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Сформулируйте тему нашего урока.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Правописание безударных окончаний имён существительных в предл</w:t>
            </w:r>
            <w:r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ожном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 xml:space="preserve"> падеже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>.)</w:t>
            </w: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5</w:t>
            </w:r>
            <w:r w:rsidRPr="00FD246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 Определите цель, чему мы будем учиться на уроке.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Будем учиться писать безударные окончания существительных в предложном падеже.)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себя на выполнение поставленной задачи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анализировать объект с выделением существен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признаков.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свои мысли,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строить своё поведение с учётом позиции других людей.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неизвестно, саморегуляция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1B0" w:rsidRPr="00FD2468" w:rsidTr="00F843F7">
        <w:tc>
          <w:tcPr>
            <w:tcW w:w="1735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B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ранее изученных знаний и способов деятельности.</w:t>
            </w:r>
          </w:p>
        </w:tc>
        <w:tc>
          <w:tcPr>
            <w:tcW w:w="2268" w:type="dxa"/>
          </w:tcPr>
          <w:p w:rsidR="00F471B0" w:rsidRPr="008D09F3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F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организовать повторение  ранее полученных знаний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71B0" w:rsidRDefault="00F471B0" w:rsidP="00F843F7">
            <w:pPr>
              <w:ind w:hanging="3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6</w:t>
            </w:r>
            <w:r w:rsidRPr="006A394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 </w:t>
            </w:r>
          </w:p>
          <w:p w:rsidR="00F471B0" w:rsidRPr="006A3940" w:rsidRDefault="00F471B0" w:rsidP="00F843F7">
            <w:pPr>
              <w:ind w:hanging="3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6A394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наш корабль отправляется в «океан Падежный»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Странный листок выпал из судового журнала,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«Или нет, или да, а не знаешь – беда!»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Мы сможем благополучно продолжить наше путешествие, если правильно выполним тест.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7.</w:t>
            </w:r>
          </w:p>
          <w:p w:rsidR="00F471B0" w:rsidRPr="008D430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вопросы отвечают существительные в предложном падеже?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 xml:space="preserve">О ком? О чём? ( </w:t>
            </w:r>
            <w:r w:rsidRPr="00FD2468">
              <w:rPr>
                <w:rFonts w:ascii="Times New Roman" w:eastAsia="Times New Roman" w:hAnsi="Times New Roman" w:cs="Times New Roman"/>
                <w:i/>
                <w:iCs/>
                <w:color w:val="632423"/>
                <w:sz w:val="24"/>
                <w:szCs w:val="24"/>
              </w:rPr>
              <w:t>Где?)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какими предлогами употребляются существительные в предложном падеже?</w:t>
            </w:r>
            <w:r w:rsidRPr="00FD2468">
              <w:rPr>
                <w:rFonts w:ascii="Times New Roman" w:eastAsia="MS Gothic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О (об), в, на, при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8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F471B0" w:rsidRPr="0084587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Каким членом предложения является существительные в предложном падеже?    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Второстепенный член в предложении.</w:t>
            </w:r>
          </w:p>
        </w:tc>
        <w:tc>
          <w:tcPr>
            <w:tcW w:w="4110" w:type="dxa"/>
          </w:tcPr>
          <w:p w:rsidR="00F471B0" w:rsidRPr="00FD2468" w:rsidRDefault="00F471B0" w:rsidP="00F84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13F96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других;- уметь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B0" w:rsidRPr="00013F96" w:rsidRDefault="00F471B0" w:rsidP="00F843F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13F96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егулятивные:</w:t>
            </w:r>
          </w:p>
          <w:p w:rsidR="00F471B0" w:rsidRPr="00FD2468" w:rsidRDefault="00F471B0" w:rsidP="00F84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471B0" w:rsidRPr="00FD2468" w:rsidRDefault="00F471B0" w:rsidP="00F84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>-овладевать умением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0" w:rsidRPr="00FD2468" w:rsidTr="004A308E">
        <w:trPr>
          <w:trHeight w:val="1124"/>
        </w:trPr>
        <w:tc>
          <w:tcPr>
            <w:tcW w:w="1735" w:type="dxa"/>
            <w:vMerge w:val="restart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новым материалом.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трабатывать последовательность действий </w:t>
            </w:r>
          </w:p>
          <w:p w:rsidR="00F471B0" w:rsidRPr="00FD2468" w:rsidRDefault="00F471B0" w:rsidP="00F843F7">
            <w:pPr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написании безударных окончаний имён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обобщать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предложном падеже.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Слайд 9.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мы и в </w:t>
            </w:r>
            <w:r w:rsidRPr="009C2C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«Падежном океане».</w:t>
            </w:r>
            <w:r w:rsidRPr="00D3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Нам  предстоит  написать словосочетания  определить склонение и падеж  существительного, выделить окончание. 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(У доски с комментированием)</w:t>
            </w:r>
          </w:p>
          <w:p w:rsidR="00F471B0" w:rsidRP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color w:val="6324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 xml:space="preserve">     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 xml:space="preserve">Прочитал о смелост…, остановились в бухт…, рассказ о дружб…, грелся на солнц…,  катались на парусник…,  купались в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lastRenderedPageBreak/>
              <w:t>мор… рассказал о</w:t>
            </w:r>
            <w:r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погод…, засверкали  на  водич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 xml:space="preserve">к…,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замелькал на горизонт…</w:t>
            </w:r>
          </w:p>
          <w:p w:rsidR="00F471B0" w:rsidRPr="009C2C87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себя на выполнение поставленной задачи.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поиск и выделен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необходимой информации,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цепочки рассуждений, умение аргументировать свою точку зрения и делать выводы.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точно выражать свои мысли, слушать и слышать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F80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804F3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>, корректиро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работ 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>по ходу его выполнения,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4F3">
              <w:rPr>
                <w:rFonts w:ascii="Times New Roman" w:hAnsi="Times New Roman" w:cs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1B0" w:rsidRPr="00FD2468" w:rsidTr="00F843F7">
        <w:tc>
          <w:tcPr>
            <w:tcW w:w="1735" w:type="dxa"/>
            <w:vMerge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10.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4A308E" w:rsidP="00F843F7">
            <w:pPr>
              <w:jc w:val="both"/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1B0" w:rsidRPr="00FD24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Вывод: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окончания имеют существи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1- го склонения в п. п.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  <w:t>е)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окончания  у существительных 2- го склонения?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 xml:space="preserve"> (</w:t>
            </w:r>
            <w:r w:rsidRPr="00FD2468"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  <w:t>е)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-  В 3- ем склонении окончания?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 xml:space="preserve"> (</w:t>
            </w:r>
            <w:r w:rsidRPr="00FD2468"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  <w:t>и)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632423"/>
                <w:sz w:val="24"/>
                <w:szCs w:val="24"/>
              </w:rPr>
              <w:t>На доску помещается табличка.</w:t>
            </w:r>
          </w:p>
          <w:p w:rsidR="00F471B0" w:rsidRPr="00B549C1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таким экипажем можем</w:t>
            </w:r>
            <w:r w:rsidRPr="00B5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смело плыть к таинственному острову Сокровищ и непременно отыщем клад.</w:t>
            </w:r>
          </w:p>
        </w:tc>
        <w:tc>
          <w:tcPr>
            <w:tcW w:w="4110" w:type="dxa"/>
            <w:vMerge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0" w:rsidRPr="00FD2468" w:rsidTr="00F843F7">
        <w:tc>
          <w:tcPr>
            <w:tcW w:w="1735" w:type="dxa"/>
          </w:tcPr>
          <w:p w:rsidR="00F471B0" w:rsidRPr="005A225C" w:rsidRDefault="00F471B0" w:rsidP="00F843F7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B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</w:t>
            </w:r>
          </w:p>
          <w:p w:rsidR="00F471B0" w:rsidRPr="005A225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нутка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1B0" w:rsidRPr="00826004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B0E8A">
              <w:rPr>
                <w:rFonts w:ascii="Times New Roman" w:hAnsi="Times New Roman" w:cs="Times New Roman"/>
                <w:sz w:val="24"/>
                <w:szCs w:val="24"/>
              </w:rPr>
              <w:t>расслабиться,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лучшить кровообращение, снять </w:t>
            </w:r>
            <w:r w:rsidRPr="005B0E8A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шечную утомленность.</w:t>
            </w:r>
          </w:p>
        </w:tc>
        <w:tc>
          <w:tcPr>
            <w:tcW w:w="7230" w:type="dxa"/>
          </w:tcPr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11.   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зачитывает слова: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карандаш, мелочь, банка, стенка, площадь, сундук, тетрадь, лошадка, окно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Учащиеся выполняют следующие действия: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склонения –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топаем ногами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 2 склонения  - стоят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склонения –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хлопаем  в  ладоши  </w:t>
            </w:r>
          </w:p>
          <w:p w:rsidR="004A308E" w:rsidRPr="00845870" w:rsidRDefault="004A308E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себя на выполнение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1B0" w:rsidRPr="00FD2468" w:rsidTr="00F843F7">
        <w:tc>
          <w:tcPr>
            <w:tcW w:w="1735" w:type="dxa"/>
          </w:tcPr>
          <w:p w:rsidR="00F471B0" w:rsidRPr="008D09F3" w:rsidRDefault="00F471B0" w:rsidP="00F84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471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1B0" w:rsidRPr="005A225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5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изученного (работа в группах).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E8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совершенствовать навыки</w:t>
            </w:r>
            <w:r w:rsidRPr="005B0E8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1B0" w:rsidRPr="006664DC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полученные знания на уроке.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12.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что такое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бухта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(домашнее задание)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b/>
                <w:color w:val="632423"/>
                <w:sz w:val="24"/>
                <w:szCs w:val="24"/>
              </w:rPr>
              <w:t xml:space="preserve">Бухта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- небольшой глубокий залив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не наскочить на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рифы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правильно выполнить задание.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Что такое риф? (домашнее задание)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b/>
                <w:color w:val="632423"/>
                <w:sz w:val="24"/>
                <w:szCs w:val="24"/>
              </w:rPr>
              <w:t>Риф</w:t>
            </w:r>
            <w:r w:rsidRPr="00FD2468">
              <w:rPr>
                <w:rFonts w:ascii="Times New Roman" w:eastAsia="Times New Roman" w:hAnsi="Times New Roman" w:cs="Times New Roman"/>
                <w:color w:val="632423"/>
                <w:sz w:val="24"/>
                <w:szCs w:val="24"/>
              </w:rPr>
              <w:t xml:space="preserve"> – 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ряд подводных или выступающих из воды скалистых возвышений морского дна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надеюсь, вы не будете выполнять упражнение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 бухты-барахты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значит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 бухты-барахты</w:t>
            </w:r>
            <w:r w:rsidRPr="00B61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Ни с того ни с сего, необдуманно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Штормы и ветры нам не страшны.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Ждут берега нас далёкой страны.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Пусть бури и ветры,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ab/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С тобой верный друг,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И помощь протянут тебе сотни рук.</w:t>
            </w:r>
          </w:p>
          <w:p w:rsidR="00F471B0" w:rsidRPr="00B549C1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Работа в группах (по карточкам).  Вставь  окончания. </w:t>
            </w:r>
          </w:p>
          <w:p w:rsidR="00F471B0" w:rsidRPr="003B446B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2 гр.                            3 гр.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якор…                по тропинк…                 на палуб…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около дорог…       об опасност…              с мачт…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местности...      около речк…                о жизн…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кают…                   на шлюпк…               в бортжурнал..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лодк…                в команд…                с поверхност…</w:t>
            </w:r>
          </w:p>
          <w:p w:rsidR="00F471B0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дружб…               в океан…                    в гаван…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D67F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B446B">
              <w:rPr>
                <w:rFonts w:ascii="Times New Roman" w:hAnsi="Times New Roman" w:cs="Times New Roman"/>
                <w:sz w:val="24"/>
                <w:szCs w:val="24"/>
              </w:rPr>
              <w:t>опоставлять  и отбирать информацию, полученную из  различных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умение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применять новые знания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себя на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поставленной задачи;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сверстниками, умение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создавать конфликтов и находить выходы из спорных и проблемных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ситуаций; 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уважительное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мыслям и настроениям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угого человека.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мысли, объективно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себя и других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, проявлять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уметь </w:t>
            </w:r>
            <w:r w:rsidRPr="00FD246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едения и общения,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следовать им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запоминать и удерживат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правило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, выбирать средства для организации своего поведения, умение планировать, контролировать и выполнять действие по заданному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</w:tc>
      </w:tr>
      <w:tr w:rsidR="00F471B0" w:rsidRPr="00FD2468" w:rsidTr="00F843F7">
        <w:tc>
          <w:tcPr>
            <w:tcW w:w="1735" w:type="dxa"/>
          </w:tcPr>
          <w:p w:rsidR="00F471B0" w:rsidRPr="00D67F7F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5E1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E1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1C19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  <w:r w:rsidRPr="005A225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память, мышление, воображение;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интерес к русскому языку, бережное отношение к природе.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13.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5E1C19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E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корабль входит в воды моря Словарных слов.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поверхности нефтяные пятна!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опасность они представляют? 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От нефтяных пятен гибнут птицы, нарушается газообмен, гибнут мальки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используют для уничтожения следов нефтепродукта?</w:t>
            </w:r>
          </w:p>
          <w:p w:rsidR="00F471B0" w:rsidRPr="001A5F67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Специальные «суда-губки», они всасывают вместе с водой нефтяные пятна, собирают мусор, пластмассовые отходы.)</w:t>
            </w:r>
          </w:p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14.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4A308E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1B0"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доске</w:t>
            </w:r>
            <w:r w:rsidR="00F471B0"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кроссворд. 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корабль превратится в «судно-губку», если мы правильно выполним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«Отгадай и измени!».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Отгадку в кроссворд нужно записать в форме предложного падежа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предлоги.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Разговор, обмен мнениями.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(Беседа.)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Команда корабля.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(Экипаж.)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Командир корабля.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(Капитан.)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Старое, непрочное судно.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(Посудина.)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5.Место на берегу водоёма, оборудованное для причала судов.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(Пристань.)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Многомачтовое  парусное судно.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(Корабль.)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7.Содействие кому-нибудь в чём-нибудь, приносящее облегчение. </w:t>
            </w:r>
            <w:r w:rsidRPr="00AD69CC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(Помощь.)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ведётся одновременно с комментированием на доске и в тетрадях учащихся.</w:t>
            </w:r>
          </w:p>
          <w:p w:rsidR="004D4C4A" w:rsidRPr="004D4C4A" w:rsidRDefault="00F471B0" w:rsidP="00F843F7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549C1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Нефтяные пятна убраны! Посмотрите внимательно, какое слово спряталось  по вертикали?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9C1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(Спасибо.)</w:t>
            </w:r>
          </w:p>
        </w:tc>
        <w:tc>
          <w:tcPr>
            <w:tcW w:w="4110" w:type="dxa"/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6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</w:t>
            </w:r>
            <w:r w:rsidRPr="00B549C1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(мотивации) к учению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 (саморегул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яция, стимулирование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навыки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удничества со сверстниками.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новые знания на практике.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себя и других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овладение приёмами контроля и самоконтроля усвоения изученного.</w:t>
            </w:r>
          </w:p>
        </w:tc>
      </w:tr>
      <w:tr w:rsidR="00F471B0" w:rsidRPr="00FD2468" w:rsidTr="00F843F7">
        <w:trPr>
          <w:trHeight w:val="3025"/>
        </w:trPr>
        <w:tc>
          <w:tcPr>
            <w:tcW w:w="1735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0B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hAnsi="Times New Roman" w:cs="Times New Roman"/>
                <w:sz w:val="24"/>
                <w:szCs w:val="24"/>
              </w:rPr>
              <w:t>Контролирующее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выполнение самопроверки, самооценки,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работы над ошибками.</w:t>
            </w:r>
          </w:p>
        </w:tc>
        <w:tc>
          <w:tcPr>
            <w:tcW w:w="7230" w:type="dxa"/>
          </w:tcPr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предложение.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заметили?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Исправьте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з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карточках предложение</w:t>
            </w:r>
            <w:r w:rsidRPr="002F4D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Водоёмы имеют бо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льшое зна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чение в природи  и в жизне людей.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меть планировать своё действие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25C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с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сотрудничества со сверст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никами в разных ситуациях, умение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выходы из спорных и проблемных ситуаций; 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мыслям и настроениям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угого человека.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новые знания на практике.</w:t>
            </w:r>
          </w:p>
          <w:p w:rsidR="00772460" w:rsidRPr="00FD2468" w:rsidRDefault="0077246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0" w:rsidRPr="00FD2468" w:rsidTr="00F843F7">
        <w:trPr>
          <w:trHeight w:val="7219"/>
        </w:trPr>
        <w:tc>
          <w:tcPr>
            <w:tcW w:w="1735" w:type="dxa"/>
            <w:tcBorders>
              <w:top w:val="nil"/>
            </w:tcBorders>
          </w:tcPr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0B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471B0" w:rsidRPr="001A5F67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выявить, </w:t>
            </w:r>
            <w:r w:rsidRPr="001A5F67">
              <w:rPr>
                <w:rFonts w:ascii="Times New Roman" w:hAnsi="Times New Roman" w:cs="Times New Roman"/>
                <w:sz w:val="24"/>
                <w:szCs w:val="24"/>
              </w:rPr>
              <w:t>удалось ли за урок сделать чудные открытия?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15.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4D4C4A" w:rsidRPr="004D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хорошо усвоили тему урока. Мы благополучно добрались до острова Сокровищ.  Клад найден! Но что это?  В сундучке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 ищете клад – золотые монеты,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 ваше богатство, поверьте, не в этом,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 этим богатством владеете, дети!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Ведь русский язык – самый лучший на свете.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Он самый великий и самый богатый!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много секретов хранит он, ребята!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 эти секреты должны разгадать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с радостью русский язык изучать!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Тогда очень грамотным станет ваш класс,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русский язык станет другом для вас!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Фея Грамоты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что же, ребята, является сокровищем? </w:t>
            </w:r>
            <w:r w:rsidRPr="00FD2468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  <w:t>(Знания.)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зря говорят: </w:t>
            </w:r>
            <w:r w:rsidRPr="002F2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«Знания – это богатство. Знания - это клад».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какое другое название имеет этот остров? </w:t>
            </w:r>
            <w:r w:rsidRPr="00FD2468">
              <w:rPr>
                <w:rFonts w:ascii="Times New Roman" w:eastAsia="Times New Roman" w:hAnsi="Times New Roman" w:cs="Times New Roman"/>
                <w:i/>
                <w:color w:val="984806"/>
                <w:sz w:val="24"/>
                <w:szCs w:val="24"/>
              </w:rPr>
              <w:t>(Остров Знаний. Остров Русского языка.)</w:t>
            </w:r>
            <w:r w:rsidRPr="005320B0">
              <w:t xml:space="preserve"> </w:t>
            </w:r>
          </w:p>
          <w:p w:rsidR="00F471B0" w:rsidRPr="00C14A16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8192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письме Феи Грамоты имя существительное в предложном падеже. </w:t>
            </w:r>
            <w:r w:rsidRPr="0028192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(На свете.)</w:t>
            </w:r>
            <w:r w:rsidRPr="0028192E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окончание написано верно.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Садитесь поудобнее,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концу подходит наш урок.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Чтобы закончить путешествие,</w:t>
            </w:r>
          </w:p>
          <w:p w:rsidR="00F471B0" w:rsidRPr="00FD2468" w:rsidRDefault="00F471B0" w:rsidP="00F843F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Надо подвести итог.</w:t>
            </w:r>
          </w:p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16.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Над какой темой мы сегодня с вами работали?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Существительные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склонения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редложном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адеже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окончание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D2468">
              <w:rPr>
                <w:rFonts w:ascii="Times New Roman" w:eastAsia="Times New Roman" w:hAnsi="Times New Roman" w:cs="Times New Roman"/>
                <w:i/>
                <w:color w:val="632423"/>
                <w:sz w:val="24"/>
                <w:szCs w:val="24"/>
              </w:rPr>
              <w:t>3 склонение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r w:rsidRPr="002F2D77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  <w:t>1 и 2 склонения</w:t>
            </w:r>
            <w:r w:rsidRPr="002F2D77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.)</w:t>
            </w:r>
          </w:p>
          <w:p w:rsidR="00F471B0" w:rsidRPr="0084587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вам понравилось на уроке? </w:t>
            </w:r>
          </w:p>
        </w:tc>
        <w:tc>
          <w:tcPr>
            <w:tcW w:w="4110" w:type="dxa"/>
            <w:tcBorders>
              <w:top w:val="nil"/>
            </w:tcBorders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оценка – выделение и осознание учащимися того, что уже усвоено, а что ещё подлежит усвоению, осознание уровня и качества усвоения.</w:t>
            </w:r>
          </w:p>
          <w:p w:rsidR="00F471B0" w:rsidRPr="00AD69CC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5A2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широкий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 к новому учебному материалу.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F471B0" w:rsidRPr="00FD2468" w:rsidRDefault="00F471B0" w:rsidP="00F843F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0" w:rsidRPr="00FD2468" w:rsidTr="00F843F7">
        <w:tc>
          <w:tcPr>
            <w:tcW w:w="1735" w:type="dxa"/>
          </w:tcPr>
          <w:p w:rsidR="00F471B0" w:rsidRPr="00FD2468" w:rsidRDefault="00F471B0" w:rsidP="00F843F7">
            <w:pPr>
              <w:tabs>
                <w:tab w:val="left" w:pos="-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0B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t>организовать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ефлексию и самооценку </w:t>
            </w:r>
            <w:r w:rsidRPr="00FD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достижении</w:t>
            </w:r>
            <w:r w:rsidRPr="00445B87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в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урока целей, свою активность и</w:t>
            </w:r>
            <w:r w:rsidRPr="00445B8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работы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A308E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Слайд 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на парте лежат смайлики. 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свою работу.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работал</w:t>
            </w:r>
            <w:r w:rsidRPr="00BB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уроке?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икрепите на доску выбранный тобою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 xml:space="preserve">Зеленый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ты считаешь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что урок прошёл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для тебя плодотворно, с пользой, ты научился и можешь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помочь другим.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</w:rPr>
              <w:t xml:space="preserve">Желтый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ты считаешь, что научился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правильно писать безударные оконча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ния имён существительных, но тебе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ещё нужно потренироваться.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Красный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ты считаешь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тебе 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было трудно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 уроке,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все получилось.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Оцените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целом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работали</w:t>
            </w:r>
            <w:r w:rsidRPr="00BB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уроке?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икрепите на доску выбранный тобою</w:t>
            </w: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 xml:space="preserve">Зеленый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ты считаешь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класс работал активно, 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урок прошёл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для вас плодотворно, с пользой, вы научились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можете помочь другим.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</w:rPr>
              <w:t xml:space="preserve">Желтый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ты считаешь, что ученики на уроке научились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правильно писать безударные оконча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ния имён существительных, но</w:t>
            </w: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ещё нужно потренироваться. </w:t>
            </w:r>
          </w:p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Красный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ты считаешь, что  ученикам было трудно </w:t>
            </w:r>
          </w:p>
          <w:p w:rsidR="00F471B0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 уроке,  </w:t>
            </w: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все получилось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471B0" w:rsidRPr="00845870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4238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lastRenderedPageBreak/>
              <w:t>Коммуникативные: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F471B0" w:rsidRPr="00F42387" w:rsidRDefault="00F471B0" w:rsidP="00F843F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  <w:r w:rsidRPr="00F4238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lastRenderedPageBreak/>
              <w:t>Регулятивные: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уметь 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F471B0" w:rsidRPr="00F42387" w:rsidRDefault="00F471B0" w:rsidP="00F843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38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</w:p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-с</w:t>
            </w:r>
            <w:r w:rsidRPr="00FD246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пособность к самооценке на основе критерия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успешности учебной деятельности.</w:t>
            </w:r>
          </w:p>
        </w:tc>
      </w:tr>
      <w:tr w:rsidR="00F471B0" w:rsidRPr="00FD2468" w:rsidTr="00F843F7">
        <w:tc>
          <w:tcPr>
            <w:tcW w:w="1735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FD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225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полученные знания на уроке.</w:t>
            </w:r>
          </w:p>
        </w:tc>
        <w:tc>
          <w:tcPr>
            <w:tcW w:w="7230" w:type="dxa"/>
          </w:tcPr>
          <w:p w:rsidR="00F471B0" w:rsidRPr="00FD2468" w:rsidRDefault="00F471B0" w:rsidP="00F843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Слайд 18.                                         </w:t>
            </w:r>
          </w:p>
          <w:p w:rsidR="00F471B0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Откройте дневники, запишите домашнее задание.</w:t>
            </w:r>
          </w:p>
          <w:p w:rsidR="00F471B0" w:rsidRPr="00FD2468" w:rsidRDefault="00F471B0" w:rsidP="00F843F7">
            <w:pPr>
              <w:ind w:left="18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Прозвенел уже звонок,</w:t>
            </w:r>
          </w:p>
          <w:p w:rsidR="00F471B0" w:rsidRPr="004A308E" w:rsidRDefault="00F471B0" w:rsidP="004A308E">
            <w:pPr>
              <w:ind w:left="18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Вот и кончился урок!</w:t>
            </w:r>
          </w:p>
        </w:tc>
        <w:tc>
          <w:tcPr>
            <w:tcW w:w="4110" w:type="dxa"/>
          </w:tcPr>
          <w:p w:rsidR="00F471B0" w:rsidRPr="00FD2468" w:rsidRDefault="00F471B0" w:rsidP="00F8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B0" w:rsidRDefault="00F471B0" w:rsidP="00F471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Default="00F471B0" w:rsidP="00F471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Default="00F471B0" w:rsidP="00F471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1F90" w:rsidRDefault="00A11F90"/>
    <w:sectPr w:rsidR="00A11F90" w:rsidSect="004D4C4A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BE" w:rsidRDefault="006755BE" w:rsidP="004D4C4A">
      <w:pPr>
        <w:spacing w:after="0" w:line="240" w:lineRule="auto"/>
      </w:pPr>
      <w:r>
        <w:separator/>
      </w:r>
    </w:p>
  </w:endnote>
  <w:endnote w:type="continuationSeparator" w:id="1">
    <w:p w:rsidR="006755BE" w:rsidRDefault="006755BE" w:rsidP="004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64176"/>
      <w:docPartObj>
        <w:docPartGallery w:val="Page Numbers (Bottom of Page)"/>
        <w:docPartUnique/>
      </w:docPartObj>
    </w:sdtPr>
    <w:sdtContent>
      <w:p w:rsidR="004D4C4A" w:rsidRDefault="00B0741B">
        <w:pPr>
          <w:pStyle w:val="ae"/>
        </w:pPr>
        <w:fldSimple w:instr=" PAGE   \* MERGEFORMAT ">
          <w:r w:rsidR="00017C64">
            <w:rPr>
              <w:noProof/>
            </w:rPr>
            <w:t>8</w:t>
          </w:r>
        </w:fldSimple>
      </w:p>
    </w:sdtContent>
  </w:sdt>
  <w:p w:rsidR="004D4C4A" w:rsidRDefault="004D4C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BE" w:rsidRDefault="006755BE" w:rsidP="004D4C4A">
      <w:pPr>
        <w:spacing w:after="0" w:line="240" w:lineRule="auto"/>
      </w:pPr>
      <w:r>
        <w:separator/>
      </w:r>
    </w:p>
  </w:footnote>
  <w:footnote w:type="continuationSeparator" w:id="1">
    <w:p w:rsidR="006755BE" w:rsidRDefault="006755BE" w:rsidP="004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1076F75"/>
    <w:multiLevelType w:val="hybridMultilevel"/>
    <w:tmpl w:val="5388F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7ABD"/>
    <w:multiLevelType w:val="hybridMultilevel"/>
    <w:tmpl w:val="CEAE8BC4"/>
    <w:lvl w:ilvl="0" w:tplc="692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43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E7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A5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9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CA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EF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2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5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9F5"/>
    <w:multiLevelType w:val="hybridMultilevel"/>
    <w:tmpl w:val="6A2816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325EB"/>
    <w:multiLevelType w:val="hybridMultilevel"/>
    <w:tmpl w:val="B98A57CC"/>
    <w:lvl w:ilvl="0" w:tplc="7DD2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847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CE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CD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037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8F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EA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AE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B3E90"/>
    <w:multiLevelType w:val="hybridMultilevel"/>
    <w:tmpl w:val="6D306B16"/>
    <w:lvl w:ilvl="0" w:tplc="4ABA26E2">
      <w:start w:val="1"/>
      <w:numFmt w:val="decimal"/>
      <w:lvlText w:val="%1)"/>
      <w:lvlJc w:val="left"/>
      <w:pPr>
        <w:tabs>
          <w:tab w:val="num" w:pos="570"/>
        </w:tabs>
        <w:ind w:left="570" w:hanging="39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1B0"/>
    <w:rsid w:val="00017C64"/>
    <w:rsid w:val="004A308E"/>
    <w:rsid w:val="004D4C4A"/>
    <w:rsid w:val="006755BE"/>
    <w:rsid w:val="00772460"/>
    <w:rsid w:val="00A11F90"/>
    <w:rsid w:val="00B0741B"/>
    <w:rsid w:val="00F4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1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F47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471B0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1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71B0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F471B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471B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F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71B0"/>
  </w:style>
  <w:style w:type="paragraph" w:styleId="ae">
    <w:name w:val="footer"/>
    <w:basedOn w:val="a"/>
    <w:link w:val="af"/>
    <w:uiPriority w:val="99"/>
    <w:unhideWhenUsed/>
    <w:rsid w:val="00F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dcterms:created xsi:type="dcterms:W3CDTF">2013-02-22T07:48:00Z</dcterms:created>
  <dcterms:modified xsi:type="dcterms:W3CDTF">2013-02-22T11:31:00Z</dcterms:modified>
</cp:coreProperties>
</file>