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31"/>
        <w:tblW w:w="15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5"/>
        <w:gridCol w:w="2268"/>
        <w:gridCol w:w="7230"/>
        <w:gridCol w:w="4110"/>
      </w:tblGrid>
      <w:tr w:rsidR="009C4886" w:rsidRPr="00164813" w:rsidTr="00972987">
        <w:trPr>
          <w:trHeight w:val="4812"/>
        </w:trPr>
        <w:tc>
          <w:tcPr>
            <w:tcW w:w="15343" w:type="dxa"/>
            <w:gridSpan w:val="4"/>
            <w:tcBorders>
              <w:bottom w:val="single" w:sz="4" w:space="0" w:color="auto"/>
            </w:tcBorders>
          </w:tcPr>
          <w:p w:rsidR="009C4886" w:rsidRDefault="009C4886" w:rsidP="009C48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Савельева Марина Юрьевна, учитель начальных классов МБОУ «Жедайская СОШ» Олёкминского района Республики Саха (Якутия)</w:t>
            </w:r>
          </w:p>
          <w:p w:rsidR="009C4886" w:rsidRDefault="009C4886" w:rsidP="009C48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9C4886" w:rsidRDefault="009C4886" w:rsidP="009C48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существительных»  (1 урок – 45 минут)</w:t>
            </w:r>
          </w:p>
          <w:p w:rsidR="009C4886" w:rsidRDefault="009C4886" w:rsidP="00971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</w:t>
            </w:r>
          </w:p>
          <w:p w:rsidR="009C4886" w:rsidRDefault="009C4886" w:rsidP="009C4886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нового материала. </w:t>
            </w:r>
          </w:p>
          <w:p w:rsidR="009C4886" w:rsidRDefault="009C4886" w:rsidP="009C48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понятием род имён существительных через наблюдение и проблемно-поисковую работу учащихся.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урока: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определять род имени существительного в единственном числе;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операции: анализ и синтез, а также  внимание, логическое мышление при введении новых знаний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Продолжить формирование умений самостоятельно ставить цели урока. Способствовать развитию познавательных и творческих способностей учащихся,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орфографической зоркости, обогащению словарного запаса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разнообразные виды деятельности.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Развивать умение оценивать свою деятельность.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оспитывать культуру общения, умение слушать друг друга, работать в паре и самостоятельно; воспитывать уважение к людям, которые выращивают хлеб.</w:t>
            </w:r>
          </w:p>
          <w:p w:rsidR="00971E2A" w:rsidRDefault="009C4886" w:rsidP="009C488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урок (5 по счету) входит в раздел «Имя существительное» (всего 19 часов).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использован метод субъективизации.</w:t>
            </w:r>
          </w:p>
          <w:p w:rsidR="009C4886" w:rsidRDefault="009C4886" w:rsidP="00971E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Примененные педагогические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информационно-коммуникативная, проблемная, </w:t>
            </w:r>
            <w:r w:rsidR="0097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здоровьесберегающая, </w:t>
            </w:r>
            <w:r w:rsidR="00971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E2A">
              <w:rPr>
                <w:rFonts w:ascii="Times New Roman" w:hAnsi="Times New Roman"/>
                <w:sz w:val="24"/>
                <w:szCs w:val="24"/>
              </w:rPr>
              <w:t>личностно-ориентированного обучения,</w:t>
            </w:r>
            <w:r w:rsidR="00971E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71E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971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E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 и развивающего обучения, работа в  парах, коллективно, индивидуально.</w:t>
            </w:r>
          </w:p>
          <w:p w:rsidR="00273E37" w:rsidRDefault="009C4886" w:rsidP="00971E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 урока: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Г. Рамзаева. Русский язык: учебник для 3 класса четырехлетн</w:t>
            </w:r>
            <w:r w:rsidR="00971E2A">
              <w:rPr>
                <w:rFonts w:ascii="Times New Roman" w:eastAsia="Times New Roman" w:hAnsi="Times New Roman" w:cs="Times New Roman"/>
                <w:sz w:val="24"/>
                <w:szCs w:val="24"/>
              </w:rPr>
              <w:t>ей начальной школы,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компьютер, мультимедийный</w:t>
            </w:r>
            <w:r w:rsidR="0097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проектор, презентация,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карточки, ребус.</w:t>
            </w:r>
          </w:p>
          <w:p w:rsidR="009C4886" w:rsidRPr="00020407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86" w:rsidRPr="00164813" w:rsidTr="009C4886">
        <w:trPr>
          <w:trHeight w:val="557"/>
        </w:trPr>
        <w:tc>
          <w:tcPr>
            <w:tcW w:w="1735" w:type="dxa"/>
            <w:tcBorders>
              <w:bottom w:val="single" w:sz="4" w:space="0" w:color="auto"/>
            </w:tcBorders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Содержание  урока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9C4886" w:rsidRPr="00164813" w:rsidTr="009C4886">
        <w:trPr>
          <w:trHeight w:val="2833"/>
        </w:trPr>
        <w:tc>
          <w:tcPr>
            <w:tcW w:w="1735" w:type="dxa"/>
            <w:tcBorders>
              <w:bottom w:val="single" w:sz="4" w:space="0" w:color="auto"/>
            </w:tcBorders>
          </w:tcPr>
          <w:p w:rsidR="009C4886" w:rsidRPr="00164813" w:rsidRDefault="009C4886" w:rsidP="009C488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>Организацион</w:t>
            </w:r>
          </w:p>
          <w:p w:rsidR="009C4886" w:rsidRPr="00164813" w:rsidRDefault="009C4886" w:rsidP="009C488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ный момент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6481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>актуализировать требования к ученику со стороны учебной деятельности;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- созда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 xml:space="preserve"> для возникновения у   учеников внутренней потребности </w:t>
            </w:r>
            <w:r w:rsidRPr="00164813">
              <w:rPr>
                <w:rFonts w:ascii="Times New Roman" w:hAnsi="Times New Roman"/>
                <w:sz w:val="24"/>
                <w:szCs w:val="24"/>
              </w:rPr>
              <w:lastRenderedPageBreak/>
              <w:t>включения в учебную деятельность;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-воспитывать интерес к русскому языку.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C4886" w:rsidRDefault="009C4886" w:rsidP="009C4886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9C4886" w:rsidRDefault="009C4886" w:rsidP="009C4886">
            <w:pPr>
              <w:pStyle w:val="a5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Придумано кем-то просто и мудро, </w:t>
            </w:r>
            <w:r>
              <w:rPr>
                <w:bCs/>
              </w:rPr>
              <w:br/>
              <w:t>При встрече здороваться: «Доброе утро!»</w:t>
            </w:r>
          </w:p>
          <w:p w:rsidR="009C4886" w:rsidRDefault="009C4886" w:rsidP="009C4886">
            <w:pPr>
              <w:pStyle w:val="a5"/>
              <w:spacing w:before="0" w:beforeAutospacing="0" w:after="0" w:afterAutospacing="0"/>
              <w:jc w:val="both"/>
            </w:pPr>
            <w:r>
              <w:t>Добрый день, ребята и уважаемые гости!</w:t>
            </w:r>
          </w:p>
          <w:p w:rsidR="009C4886" w:rsidRDefault="009C4886" w:rsidP="009C48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6C">
              <w:rPr>
                <w:rFonts w:ascii="Times New Roman" w:hAnsi="Times New Roman"/>
                <w:sz w:val="24"/>
                <w:szCs w:val="24"/>
              </w:rPr>
              <w:t xml:space="preserve">-Улыбнитесь друг другу. Подарите свои улыбки друг другу и окружающим. Ведь улыбки располагают к приятному общению.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 вами </w:t>
            </w:r>
            <w:r w:rsidRPr="00F9166C">
              <w:rPr>
                <w:rFonts w:ascii="Times New Roman" w:hAnsi="Times New Roman"/>
                <w:sz w:val="24"/>
                <w:szCs w:val="24"/>
              </w:rPr>
              <w:t>теперь настроимся на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9C4886" w:rsidRPr="00020407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</w:p>
          <w:p w:rsidR="009C4886" w:rsidRPr="00020407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смыслообразование,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самоопределение</w:t>
            </w:r>
          </w:p>
          <w:p w:rsidR="009C4886" w:rsidRPr="00020407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020407">
              <w:rPr>
                <w:rFonts w:ascii="Times New Roman" w:hAnsi="Times New Roman"/>
                <w:iCs/>
                <w:sz w:val="24"/>
                <w:szCs w:val="24"/>
              </w:rPr>
              <w:t>формирование мотивации к обучению и целенаправленной познавательной деятельности).</w:t>
            </w:r>
          </w:p>
          <w:p w:rsidR="009C4886" w:rsidRPr="00020407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0204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020407">
              <w:rPr>
                <w:rFonts w:ascii="Times New Roman" w:hAnsi="Times New Roman"/>
                <w:iCs/>
                <w:sz w:val="24"/>
                <w:szCs w:val="24"/>
              </w:rPr>
              <w:t>управление своей деятельностью).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4886" w:rsidRPr="00020407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  <w:r w:rsidRPr="000204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:rsidR="009C4886" w:rsidRPr="00020407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 xml:space="preserve">развитие продуктивного </w:t>
            </w:r>
            <w:r w:rsidRPr="0002040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и сотрудничества со сверстниками и учителем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C4886" w:rsidRPr="00164813" w:rsidTr="009C4886">
        <w:trPr>
          <w:trHeight w:val="1682"/>
        </w:trPr>
        <w:tc>
          <w:tcPr>
            <w:tcW w:w="1735" w:type="dxa"/>
            <w:tcBorders>
              <w:top w:val="single" w:sz="4" w:space="0" w:color="auto"/>
            </w:tcBorders>
          </w:tcPr>
          <w:p w:rsidR="009C4886" w:rsidRPr="00164813" w:rsidRDefault="009C4886" w:rsidP="009C4886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>Оформление тетради.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-Откройте тетради, запишите число – «</w:t>
            </w:r>
            <w:r>
              <w:rPr>
                <w:rFonts w:ascii="Times New Roman" w:hAnsi="Times New Roman"/>
                <w:sz w:val="24"/>
                <w:szCs w:val="24"/>
              </w:rPr>
              <w:t>Девятнадцатое февраля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 xml:space="preserve">     «Классная работа»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Тетрадь с наклоном положу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Ручку правильно держу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Сяду прямо не скривлюсь</w:t>
            </w:r>
          </w:p>
          <w:p w:rsidR="009C4886" w:rsidRPr="00DC0E18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отлично потружусь</w:t>
            </w:r>
          </w:p>
        </w:tc>
        <w:tc>
          <w:tcPr>
            <w:tcW w:w="4110" w:type="dxa"/>
            <w:vMerge/>
          </w:tcPr>
          <w:p w:rsidR="009C4886" w:rsidRPr="00164813" w:rsidRDefault="009C4886" w:rsidP="009C488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4886" w:rsidRPr="00164813" w:rsidTr="009C4886">
        <w:trPr>
          <w:trHeight w:val="558"/>
        </w:trPr>
        <w:tc>
          <w:tcPr>
            <w:tcW w:w="1735" w:type="dxa"/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Минутка  чистописания.</w:t>
            </w:r>
          </w:p>
        </w:tc>
        <w:tc>
          <w:tcPr>
            <w:tcW w:w="2268" w:type="dxa"/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 xml:space="preserve"> - развивать орфографическую зоркость учащихся, каллиграфию.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</w:t>
            </w: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Внимательно посмотрите 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на данный ряд букв. Что заметили?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  п  х  в  к  д  б  ф  г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Скажите какую букву мы сегодня будем писать на минутке чистописания. В этом ряду она «лишняя». Почему?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(сегодня мы будем писать букву Х, она обозначает непарный согласный звук, а остальные парные)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можете рассказать о этом звуке? (он согласный, глухой, твёрдый, непарный)</w:t>
            </w:r>
          </w:p>
          <w:p w:rsidR="009C4886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Хх Ххх Хххх Ххххх Хххххх</w:t>
            </w:r>
          </w:p>
          <w:p w:rsidR="009C4886" w:rsidRPr="00164813" w:rsidRDefault="009C4886" w:rsidP="00273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закономерность в написании сочетаний букв, запишите продолжив эту закономерность.</w:t>
            </w:r>
          </w:p>
        </w:tc>
        <w:tc>
          <w:tcPr>
            <w:tcW w:w="4110" w:type="dxa"/>
          </w:tcPr>
          <w:p w:rsidR="009C4886" w:rsidRPr="00164813" w:rsidRDefault="009C4886" w:rsidP="009C488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16481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C4886" w:rsidRPr="00164813" w:rsidRDefault="009C4886" w:rsidP="009C488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- анализ объектов с целью выделения признаков.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1648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9C4886" w:rsidRPr="00164813" w:rsidRDefault="009C4886" w:rsidP="009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-умение полно и точно выражать свои мысли, умения слушать собеседника и строить своё поведение с учётом позиции людей.</w:t>
            </w:r>
          </w:p>
        </w:tc>
      </w:tr>
      <w:tr w:rsidR="00BA1CC2" w:rsidRPr="00164813" w:rsidTr="009C4886">
        <w:trPr>
          <w:trHeight w:val="558"/>
        </w:trPr>
        <w:tc>
          <w:tcPr>
            <w:tcW w:w="1735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DA518C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8C">
              <w:rPr>
                <w:rFonts w:ascii="Times New Roman" w:hAnsi="Times New Roman"/>
                <w:sz w:val="24"/>
                <w:szCs w:val="24"/>
              </w:rPr>
              <w:t>Работа с пословицей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</w:t>
            </w: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 пословицу.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всему голова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Спишите эту пословицу, найдите в ней имена существительные. Какие? (ответы детей: хлеб, голова)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Объясните смысл пословицы (ответы детей)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главное слово в этой пословице (хлеб)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Хлеб! Какое привычное и всё таки, необычное слово. 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Слайд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BA1CC2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Только снег сошел в апреле, как поля зазеленели. </w:t>
            </w:r>
          </w:p>
          <w:p w:rsidR="00BA1CC2" w:rsidRPr="00C560B9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Это - хлеб.</w:t>
            </w:r>
          </w:p>
          <w:p w:rsidR="00BA1CC2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Золотой простор бескрайний,  там работают комбайны. </w:t>
            </w:r>
          </w:p>
          <w:p w:rsidR="00BA1CC2" w:rsidRPr="00C560B9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Это - хлеб.</w:t>
            </w:r>
          </w:p>
          <w:p w:rsidR="00BA1CC2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Вот зерно течет рекой, чтобы сделаться мукой. </w:t>
            </w:r>
          </w:p>
          <w:p w:rsidR="00BA1CC2" w:rsidRPr="00C560B9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Это - хлеб.</w:t>
            </w:r>
          </w:p>
          <w:p w:rsidR="00BA1CC2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Тесто кружится в квашне,  запекается в огне. </w:t>
            </w:r>
          </w:p>
          <w:p w:rsidR="00BA1CC2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C560B9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Это – хлеб.</w:t>
            </w:r>
          </w:p>
          <w:p w:rsidR="00BA1CC2" w:rsidRDefault="00BA1CC2" w:rsidP="00BA1CC2">
            <w:pPr>
              <w:tabs>
                <w:tab w:val="left" w:pos="8505"/>
              </w:tabs>
              <w:spacing w:after="0" w:line="24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 xml:space="preserve"> - Итак ребята, давайте к слову хлеб подберём и запишем однокоренные слова. Выделим корень </w:t>
            </w:r>
          </w:p>
          <w:p w:rsidR="00BA1CC2" w:rsidRDefault="00BA1CC2" w:rsidP="00BA1CC2">
            <w:pPr>
              <w:tabs>
                <w:tab w:val="left" w:pos="8505"/>
              </w:tabs>
              <w:spacing w:after="0"/>
              <w:jc w:val="both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Работа у доски: (</w:t>
            </w:r>
            <w:r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Х</w:t>
            </w:r>
            <w:r w:rsidRPr="006F7B9D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леб, хлебушек, хлебница, хлебороб, хлебопекарня, хлебоуборочная, хлебный, хлеборезка</w:t>
            </w:r>
            <w:r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BA1CC2" w:rsidRDefault="00BA1CC2" w:rsidP="00BA1CC2">
            <w:pPr>
              <w:tabs>
                <w:tab w:val="left" w:pos="8505"/>
              </w:tabs>
              <w:spacing w:after="0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- Какими частями речи являются эти слова?</w:t>
            </w:r>
          </w:p>
          <w:p w:rsidR="00BA1CC2" w:rsidRPr="00DA518C" w:rsidRDefault="00BA1CC2" w:rsidP="00BA1CC2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- Большинство слов относятся к какой части речи? </w:t>
            </w:r>
          </w:p>
        </w:tc>
        <w:tc>
          <w:tcPr>
            <w:tcW w:w="4110" w:type="dxa"/>
          </w:tcPr>
          <w:p w:rsidR="00BA1CC2" w:rsidRPr="00C5034A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смысловое восприятие, выделение существенных признаков</w:t>
            </w:r>
          </w:p>
          <w:p w:rsidR="00BA1CC2" w:rsidRPr="00C5034A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высказываний, учёт различных мнений</w:t>
            </w:r>
          </w:p>
          <w:p w:rsidR="00BA1CC2" w:rsidRPr="00C5034A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ценить и принимать следующие базовые ценности: «добро», «уважение к труду», «Родина»</w:t>
            </w:r>
          </w:p>
        </w:tc>
      </w:tr>
      <w:tr w:rsidR="00BA1CC2" w:rsidRPr="00164813" w:rsidTr="009C4886">
        <w:trPr>
          <w:trHeight w:val="564"/>
        </w:trPr>
        <w:tc>
          <w:tcPr>
            <w:tcW w:w="1735" w:type="dxa"/>
          </w:tcPr>
          <w:p w:rsidR="00BA1CC2" w:rsidRPr="006A1B21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A1B2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ктуализация знаний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 6.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B706D2">
              <w:rPr>
                <w:rFonts w:ascii="Times New Roman" w:hAnsi="Times New Roman"/>
                <w:i/>
                <w:sz w:val="24"/>
                <w:szCs w:val="24"/>
              </w:rPr>
              <w:t>Хлеб, поле, булочка, пекарь, калачи, зерно, плюшка, пирог, ватрушка, тесто, мука, хлебороб.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1B21">
              <w:rPr>
                <w:rFonts w:ascii="Times New Roman" w:hAnsi="Times New Roman"/>
                <w:sz w:val="24"/>
                <w:szCs w:val="24"/>
              </w:rPr>
              <w:t>Прочитайте слова.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общего во всех этих словах? (ответы детей) 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 русском языке, что их объединяет? (имя сущ-е)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лишнее слово. (лишнее слово калачи, потому что оно стоит во множественном числе, а остальные в единственном)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какие две группы можно разделить оставшиеся имена существительные? (имена существительные можно разделить на 2 группы, слова которые обозначают одушевлённые и неодушевлённые предметы)</w:t>
            </w:r>
          </w:p>
          <w:p w:rsidR="00BA1CC2" w:rsidRPr="006A1B21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вспомним что мы знаем о имени существительном? </w:t>
            </w:r>
          </w:p>
        </w:tc>
        <w:tc>
          <w:tcPr>
            <w:tcW w:w="4110" w:type="dxa"/>
          </w:tcPr>
          <w:p w:rsidR="00BA1CC2" w:rsidRPr="00B8636F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круг своего незнания, планировать свою работу по изучению незнакомого материала</w:t>
            </w:r>
          </w:p>
          <w:p w:rsidR="00BA1CC2" w:rsidRPr="00B8636F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диалоге, слушать и понимать других, высказывать свою точку зрения</w:t>
            </w:r>
          </w:p>
          <w:p w:rsidR="00BA1CC2" w:rsidRPr="00B8636F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CC2" w:rsidRPr="00164813" w:rsidTr="009C4886">
        <w:tc>
          <w:tcPr>
            <w:tcW w:w="1735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D0">
              <w:rPr>
                <w:rFonts w:ascii="Times New Roman" w:hAnsi="Times New Roman"/>
                <w:b/>
                <w:sz w:val="24"/>
                <w:szCs w:val="24"/>
              </w:rPr>
              <w:t>VI.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проблемы.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Формулирова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>ние темы и целей урока.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 xml:space="preserve"> - организовать формулирование темы  и цели урока учащимися.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все ли мы знаем о имени существительном? (ответы детей)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с вами сделаем ещё одно открытие и дополним знания про эту часть речи.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на помощь к нам придёт ребус. Разгадайте его 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</w:t>
            </w:r>
            <w:r w:rsidRPr="0016481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531"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r>
              <w:rPr>
                <w:rFonts w:ascii="Times New Roman" w:hAnsi="Times New Roman"/>
                <w:sz w:val="24"/>
                <w:szCs w:val="24"/>
              </w:rPr>
              <w:t>вы думаете что такое РОД, с какими словами его можно ассоциировать? (род – это семья, родня)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в семье кто обычно проживает? (папа, мама, дитя)  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Папа – это (он)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Мама – это (она)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Дитя – это (оно)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Интересно имеет ли имя существительное род? (ответы детей)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предстоит нам узнать на нашем уроке.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Тогда давайте сформулируем тему нашего урока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  <w:r w:rsidRPr="0016481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 нашего урока: Род имён существительных</w:t>
            </w:r>
          </w:p>
          <w:p w:rsidR="00BA1CC2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B8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Подумайте, какие задачи можете перед собой поставить? Попробуйте сформулировать их с помощью опорных слов:</w:t>
            </w:r>
          </w:p>
          <w:p w:rsidR="00BA1CC2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C238E">
              <w:rPr>
                <w:rFonts w:ascii="Times New Roman" w:hAnsi="Times New Roman"/>
                <w:sz w:val="24"/>
                <w:szCs w:val="24"/>
              </w:rPr>
              <w:t>Узнать больше …(об имени существительном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23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CC2" w:rsidRPr="00164813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238E">
              <w:rPr>
                <w:rFonts w:ascii="Times New Roman" w:hAnsi="Times New Roman"/>
                <w:sz w:val="24"/>
                <w:szCs w:val="24"/>
              </w:rPr>
              <w:t>Научиться определять…(род имени существительного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2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BA1CC2" w:rsidRPr="0002040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BA1CC2" w:rsidRPr="0002040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407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BA1CC2" w:rsidRPr="0002040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204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20407">
              <w:rPr>
                <w:rFonts w:ascii="Times New Roman" w:hAnsi="Times New Roman"/>
                <w:sz w:val="24"/>
                <w:szCs w:val="24"/>
              </w:rPr>
              <w:t>формирование умения ставить учебную задачу урока, планирование,   волевая саморегуляция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1CC2" w:rsidRPr="0002040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A1CC2" w:rsidRPr="0002040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sz w:val="24"/>
                <w:szCs w:val="24"/>
              </w:rPr>
              <w:t>формулировать своё мнение и позицию.</w:t>
            </w:r>
          </w:p>
          <w:p w:rsidR="00BA1CC2" w:rsidRPr="00142C5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активизация мышления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CC2" w:rsidRPr="00164813" w:rsidTr="009C4886">
        <w:tc>
          <w:tcPr>
            <w:tcW w:w="1735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0E02D0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D0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Внимательно послушайте текст.</w:t>
            </w:r>
          </w:p>
          <w:p w:rsidR="00BA1CC2" w:rsidRDefault="00BA1CC2" w:rsidP="00BA1CC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0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Путь хлеба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0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Весной, вспахав поля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специальными машинами</w:t>
            </w:r>
            <w:r w:rsidRPr="000E0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хлеборобы засевают их пшеницей и рожью. Из зерна вырастают колосья,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колосьях</w:t>
            </w:r>
            <w:r w:rsidRPr="000E0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созревают новые зерна. И тогда выходят на поля мощные машины - комбайны. Комбайны скашивают и обмолачивают пшеницу. Комбайны загружают пшеницу  в кузова машин, а машины отправляются на приемные пункты. С приемных пунктов зерно поступает на мельницы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машины-</w:t>
            </w:r>
            <w:r w:rsidRPr="000E0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элеваторы. С мельниц зерно идет в хлебопекарни. Там выпекают душистые караваи и буханки пшеничного и ржаного хлеба</w:t>
            </w:r>
          </w:p>
          <w:p w:rsidR="00BA1CC2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1D0">
              <w:rPr>
                <w:rFonts w:ascii="Times New Roman" w:hAnsi="Times New Roman"/>
                <w:sz w:val="24"/>
                <w:szCs w:val="24"/>
              </w:rPr>
              <w:t>Что вы заметили в этом тексте?</w:t>
            </w:r>
            <w:r>
              <w:rPr>
                <w:rFonts w:ascii="Times New Roman" w:hAnsi="Times New Roman"/>
                <w:sz w:val="24"/>
                <w:szCs w:val="24"/>
              </w:rPr>
              <w:t>(Повторяю</w:t>
            </w:r>
            <w:r w:rsidRPr="002C41D0">
              <w:rPr>
                <w:rFonts w:ascii="Times New Roman" w:hAnsi="Times New Roman"/>
                <w:sz w:val="24"/>
                <w:szCs w:val="24"/>
              </w:rPr>
              <w:t>тся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41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CC2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1D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нужно сделать, чтобы не было речевых ошибок? (Заменить эти слова</w:t>
            </w:r>
            <w:r w:rsidRPr="002C41D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CC2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1D0">
              <w:rPr>
                <w:rFonts w:ascii="Times New Roman" w:hAnsi="Times New Roman"/>
                <w:sz w:val="24"/>
                <w:szCs w:val="24"/>
              </w:rPr>
              <w:t>-Какие слова мы употребляем, чтобы не было повторов?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2C41D0">
              <w:rPr>
                <w:rFonts w:ascii="Times New Roman" w:hAnsi="Times New Roman"/>
                <w:sz w:val="24"/>
                <w:szCs w:val="24"/>
              </w:rPr>
              <w:t>естоимения)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CC2" w:rsidRPr="009C4886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Какое местоимение можно употребить вместо слова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комбайны, машины, зерно.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(они, оно)</w:t>
            </w:r>
          </w:p>
        </w:tc>
        <w:tc>
          <w:tcPr>
            <w:tcW w:w="4110" w:type="dxa"/>
          </w:tcPr>
          <w:p w:rsidR="00BA1CC2" w:rsidRPr="00737BA6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737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37BA6">
              <w:rPr>
                <w:rFonts w:ascii="Times New Roman" w:hAnsi="Times New Roman"/>
                <w:sz w:val="24"/>
                <w:szCs w:val="24"/>
              </w:rPr>
              <w:t>умение организовывать себя на выполнение поставленной задачи.</w:t>
            </w:r>
          </w:p>
          <w:p w:rsidR="00BA1CC2" w:rsidRPr="00737BA6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737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37BA6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информации, анализ и синтез, выдвижение гипотез и их обоснование, построение логической цепочки рассуждений, умение аргументировать свою точку зрения и делать выводы.</w:t>
            </w:r>
          </w:p>
          <w:p w:rsidR="00BA1CC2" w:rsidRPr="00737BA6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737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37BA6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мысли, слушать и слышать других.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37B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737BA6">
              <w:rPr>
                <w:rFonts w:ascii="Times New Roman" w:hAnsi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эталона, коррекция продукта.</w:t>
            </w:r>
          </w:p>
        </w:tc>
      </w:tr>
      <w:tr w:rsidR="00BA1CC2" w:rsidRPr="00164813" w:rsidTr="009C4886">
        <w:tc>
          <w:tcPr>
            <w:tcW w:w="1735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846F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изученного (работа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A1CC2" w:rsidRPr="00FA5890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 xml:space="preserve">- организовать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sz w:val="24"/>
                <w:szCs w:val="24"/>
              </w:rPr>
              <w:t xml:space="preserve">- совершенствовать навыки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r w:rsidRPr="00164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Pr="00FA5890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 9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-10</w:t>
            </w: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вас каждого на столе карточка (Приложение1) – задание для работы в парах. 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нужно подобрать к каждому из написанных слов соответствующие местоимения? В каком числе стоят слова? (в единственном)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41D0">
              <w:rPr>
                <w:rFonts w:ascii="Times New Roman" w:hAnsi="Times New Roman"/>
                <w:sz w:val="24"/>
                <w:szCs w:val="24"/>
              </w:rPr>
              <w:t>Какие местоимения мы будем использовать? (Он, она, оно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41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Первую строчку мы с вами разберём вместе у доски.  В первый столбик запишите слова, к 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 xml:space="preserve">которым можно </w:t>
            </w:r>
            <w:r>
              <w:rPr>
                <w:rFonts w:ascii="Times New Roman" w:hAnsi="Times New Roman"/>
                <w:sz w:val="24"/>
                <w:szCs w:val="24"/>
              </w:rPr>
              <w:t>подставить слова-помощники «он мой»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>, во второй столбик - «он</w:t>
            </w:r>
            <w:r>
              <w:rPr>
                <w:rFonts w:ascii="Times New Roman" w:hAnsi="Times New Roman"/>
                <w:sz w:val="24"/>
                <w:szCs w:val="24"/>
              </w:rPr>
              <w:t>а моя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 xml:space="preserve">»,  в третий - </w:t>
            </w:r>
            <w:r w:rsidRPr="00933B78">
              <w:rPr>
                <w:rFonts w:ascii="Times New Roman" w:hAnsi="Times New Roman"/>
                <w:sz w:val="24"/>
                <w:szCs w:val="24"/>
              </w:rPr>
              <w:lastRenderedPageBreak/>
              <w:t>«оно моё».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Остальное делаем самостоятельно.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1CC2" w:rsidRPr="00020407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 xml:space="preserve"> умение запоминать и удерживать правило, инструкцию во времени, выбирать средства для организации своего поведения, умение планировать, контролировать и выполнять действие по заданному образцу (алгоритму)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>онтроль, коррекция, оценка.</w:t>
            </w:r>
          </w:p>
          <w:p w:rsidR="00BA1CC2" w:rsidRPr="00020407" w:rsidRDefault="00BA1CC2" w:rsidP="00BA1C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A1CC2" w:rsidRPr="0002040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sz w:val="24"/>
                <w:szCs w:val="24"/>
              </w:rPr>
              <w:lastRenderedPageBreak/>
              <w:t>Задавание вопросов, контролирование действий партнёра,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407">
              <w:rPr>
                <w:rFonts w:ascii="Times New Roman" w:hAnsi="Times New Roman"/>
                <w:sz w:val="24"/>
                <w:szCs w:val="24"/>
              </w:rPr>
              <w:t>достижение общего решения в совместной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1CC2" w:rsidRPr="00020407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>умение организовывать себя на выполнение поставленной задачи.</w:t>
            </w:r>
          </w:p>
          <w:p w:rsidR="00BA1CC2" w:rsidRPr="00164813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204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>умение подводить под понятие, применять новые знания на практике.</w:t>
            </w:r>
          </w:p>
        </w:tc>
      </w:tr>
      <w:tr w:rsidR="00BA1CC2" w:rsidRPr="00164813" w:rsidTr="009C4886">
        <w:tc>
          <w:tcPr>
            <w:tcW w:w="1735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Pr="0001769F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11 – 12.</w:t>
            </w:r>
          </w:p>
        </w:tc>
        <w:tc>
          <w:tcPr>
            <w:tcW w:w="4110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CC2" w:rsidRPr="00164813" w:rsidTr="009C4886">
        <w:tc>
          <w:tcPr>
            <w:tcW w:w="1735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01769F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9F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Default="00BA1CC2" w:rsidP="00BA1CC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Теперь проверим правильность выполненной вами работы.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первый столбик нам зачитывает ….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второй столбик нам зачитает …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третий столбик ….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13.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ребята на экран. Молодцы вы справились с этим заданием!!!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 посмотрите вокруг себя, какие имена существительные вы видите, назовите их и определите их род.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Распределив имена существительные по трём группам, мы разделили их по родам.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Род – это грамматический признак имени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ьного. В русском языке три рода: мужской, женский и средний. 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Каждое существительное относится к одному из родов.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14.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-Посмотрите на таблицу и с</w:t>
            </w:r>
            <w:r w:rsidRPr="00986426">
              <w:rPr>
                <w:rFonts w:ascii="Times New Roman" w:hAnsi="Times New Roman"/>
                <w:color w:val="000000"/>
                <w:sz w:val="24"/>
                <w:szCs w:val="24"/>
              </w:rPr>
              <w:t>делайте вывод о том, как определить род имени существительного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78">
              <w:rPr>
                <w:rFonts w:ascii="Times New Roman" w:hAnsi="Times New Roman"/>
                <w:sz w:val="24"/>
                <w:szCs w:val="24"/>
              </w:rPr>
              <w:t xml:space="preserve">(Если  к существительному </w:t>
            </w:r>
            <w:r>
              <w:rPr>
                <w:rFonts w:ascii="Times New Roman" w:hAnsi="Times New Roman"/>
                <w:sz w:val="24"/>
                <w:szCs w:val="24"/>
              </w:rPr>
              <w:t>подставить слова-помощники «она моя»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>, то это имена существительные женского рода, если «он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>мой» - мужского рода, если «оно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>моё» - среднего 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78">
              <w:rPr>
                <w:rFonts w:ascii="Times New Roman" w:hAnsi="Times New Roman"/>
                <w:sz w:val="24"/>
                <w:szCs w:val="24"/>
              </w:rPr>
              <w:t>- Сравним наше открытие с пра</w:t>
            </w:r>
            <w:r>
              <w:rPr>
                <w:rFonts w:ascii="Times New Roman" w:hAnsi="Times New Roman"/>
                <w:sz w:val="24"/>
                <w:szCs w:val="24"/>
              </w:rPr>
              <w:t>вилом в учебнике (страница 19).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Прочитайте самостоятельно. </w:t>
            </w:r>
            <w:r w:rsidRPr="00933B78">
              <w:rPr>
                <w:rFonts w:ascii="Times New Roman" w:hAnsi="Times New Roman"/>
                <w:sz w:val="24"/>
                <w:szCs w:val="24"/>
              </w:rPr>
              <w:t>Какой вывод вы можете сделать?(Мы сами вывели это правило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Лучше всего запомнить это правило в</w:t>
            </w:r>
            <w:r w:rsidRPr="00933B78">
              <w:rPr>
                <w:rFonts w:ascii="Times New Roman" w:hAnsi="Times New Roman"/>
                <w:color w:val="000000"/>
                <w:sz w:val="24"/>
                <w:szCs w:val="24"/>
              </w:rPr>
              <w:t>ам поможет стихотворение.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15.</w:t>
            </w:r>
          </w:p>
          <w:p w:rsidR="00BA1CC2" w:rsidRPr="000C093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934">
              <w:rPr>
                <w:rFonts w:ascii="Times New Roman" w:hAnsi="Times New Roman"/>
                <w:b/>
                <w:sz w:val="24"/>
                <w:szCs w:val="24"/>
              </w:rPr>
              <w:t>Женский род запомню я,</w:t>
            </w:r>
          </w:p>
          <w:p w:rsidR="00BA1CC2" w:rsidRPr="000C093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934">
              <w:rPr>
                <w:rFonts w:ascii="Times New Roman" w:hAnsi="Times New Roman"/>
                <w:b/>
                <w:sz w:val="24"/>
                <w:szCs w:val="24"/>
              </w:rPr>
              <w:t>И скажу: «Она – моя».</w:t>
            </w:r>
          </w:p>
          <w:p w:rsidR="00BA1CC2" w:rsidRPr="000C093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934">
              <w:rPr>
                <w:rFonts w:ascii="Times New Roman" w:hAnsi="Times New Roman"/>
                <w:b/>
                <w:sz w:val="24"/>
                <w:szCs w:val="24"/>
              </w:rPr>
              <w:t>И запомню род мужской,</w:t>
            </w:r>
          </w:p>
          <w:p w:rsidR="00BA1CC2" w:rsidRPr="000C093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934">
              <w:rPr>
                <w:rFonts w:ascii="Times New Roman" w:hAnsi="Times New Roman"/>
                <w:b/>
                <w:sz w:val="24"/>
                <w:szCs w:val="24"/>
              </w:rPr>
              <w:t>И опять скажу: «Он – мой».</w:t>
            </w:r>
          </w:p>
          <w:p w:rsidR="00BA1CC2" w:rsidRPr="000C093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934">
              <w:rPr>
                <w:rFonts w:ascii="Times New Roman" w:hAnsi="Times New Roman"/>
                <w:b/>
                <w:sz w:val="24"/>
                <w:szCs w:val="24"/>
              </w:rPr>
              <w:t>Средний род: «Оно – моё».</w:t>
            </w:r>
          </w:p>
          <w:p w:rsidR="00BA1CC2" w:rsidRPr="009C4886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934">
              <w:rPr>
                <w:rFonts w:ascii="Times New Roman" w:hAnsi="Times New Roman"/>
                <w:b/>
                <w:sz w:val="24"/>
                <w:szCs w:val="24"/>
              </w:rPr>
              <w:t>Это правило моё!</w:t>
            </w:r>
          </w:p>
        </w:tc>
        <w:tc>
          <w:tcPr>
            <w:tcW w:w="4110" w:type="dxa"/>
          </w:tcPr>
          <w:p w:rsidR="00BA1CC2" w:rsidRPr="00020407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>умение подводить под понятие, применять новые знания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>, умение работать с таблицей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CC2" w:rsidRPr="00020407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>объективно оценивать себя и других</w:t>
            </w:r>
            <w:r w:rsidRPr="000204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0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204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20407">
              <w:rPr>
                <w:rFonts w:ascii="Times New Roman" w:hAnsi="Times New Roman"/>
                <w:sz w:val="24"/>
                <w:szCs w:val="24"/>
              </w:rPr>
              <w:t>умение работать по алгоритму, овладение приёмами контроля и самоконтроля усвоения изученного.</w:t>
            </w:r>
          </w:p>
        </w:tc>
      </w:tr>
      <w:tr w:rsidR="00BA1CC2" w:rsidRPr="00164813" w:rsidTr="009C4886">
        <w:tc>
          <w:tcPr>
            <w:tcW w:w="1735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648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Default="00BA1CC2" w:rsidP="00BA1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Проблемный вопрос.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условий, способствующих познавательной мотивации</w:t>
            </w:r>
          </w:p>
        </w:tc>
        <w:tc>
          <w:tcPr>
            <w:tcW w:w="7230" w:type="dxa"/>
          </w:tcPr>
          <w:p w:rsidR="00BA1CC2" w:rsidRPr="003F3952" w:rsidRDefault="00BA1CC2" w:rsidP="00BA1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-Как вы думаете</w:t>
            </w:r>
            <w:r w:rsidRPr="000A6E88">
              <w:rPr>
                <w:rFonts w:ascii="Times New Roman" w:hAnsi="Times New Roman"/>
                <w:color w:val="000000"/>
                <w:sz w:val="24"/>
                <w:szCs w:val="24"/>
              </w:rPr>
              <w:t>, если имя существительное, например, женского рода, может оно стать мужского рода или среднего? Проверь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0A6E88">
              <w:rPr>
                <w:rFonts w:ascii="Times New Roman" w:hAnsi="Times New Roman"/>
                <w:color w:val="000000"/>
                <w:sz w:val="24"/>
                <w:szCs w:val="24"/>
              </w:rPr>
              <w:t>. Что получилось?</w:t>
            </w:r>
          </w:p>
          <w:p w:rsidR="00BA1CC2" w:rsidRPr="009C4886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Вывод: </w:t>
            </w:r>
            <w:r w:rsidRPr="000A6E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родам существительные не изменяются.</w:t>
            </w:r>
          </w:p>
        </w:tc>
        <w:tc>
          <w:tcPr>
            <w:tcW w:w="4110" w:type="dxa"/>
          </w:tcPr>
          <w:p w:rsidR="00BA1CC2" w:rsidRPr="00B8636F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B8636F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самостоятельного предположения, анализировать, сравнивать</w:t>
            </w:r>
          </w:p>
          <w:p w:rsidR="00BA1CC2" w:rsidRPr="00B8636F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CC2" w:rsidRPr="00164813" w:rsidTr="009C4886">
        <w:trPr>
          <w:trHeight w:val="2691"/>
        </w:trPr>
        <w:tc>
          <w:tcPr>
            <w:tcW w:w="1735" w:type="dxa"/>
          </w:tcPr>
          <w:p w:rsidR="00BA1CC2" w:rsidRPr="00F3355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F3355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нового материала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распознавание существительных в тексте, определение рода</w:t>
            </w:r>
          </w:p>
        </w:tc>
        <w:tc>
          <w:tcPr>
            <w:tcW w:w="7230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мы закрепим знания о том о чём мы узнали сегодня на уроке.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Упр.406, стр.20</w:t>
            </w:r>
          </w:p>
          <w:p w:rsidR="00BA1CC2" w:rsidRPr="003F395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Прочитайте текст. 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Определите главную мысль текста. (Бережное отношение к хлебу и уважение к людям, которые выращивают хлеб.)</w:t>
            </w:r>
          </w:p>
          <w:p w:rsidR="00BA1CC2" w:rsidRPr="009C4886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Задача: найти в тексте имена существительные, поставить к ним слова и определить род.(Упражнение выполняется с комментированием. Первое предложение записывается и разбирается у доски.</w:t>
            </w:r>
          </w:p>
        </w:tc>
        <w:tc>
          <w:tcPr>
            <w:tcW w:w="4110" w:type="dxa"/>
          </w:tcPr>
          <w:p w:rsidR="00BA1CC2" w:rsidRPr="00702298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 в учебнике, извлекать информацию из текста</w:t>
            </w:r>
          </w:p>
          <w:p w:rsidR="00BA1CC2" w:rsidRPr="00702298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BA1CC2" w:rsidRPr="00C5034A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принятие и сохранение учебной задачи, планирование действий </w:t>
            </w:r>
          </w:p>
        </w:tc>
      </w:tr>
      <w:tr w:rsidR="00BA1CC2" w:rsidRPr="00164813" w:rsidTr="009C4886">
        <w:tc>
          <w:tcPr>
            <w:tcW w:w="1735" w:type="dxa"/>
          </w:tcPr>
          <w:p w:rsidR="00BA1CC2" w:rsidRPr="00F3355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Словарная работа.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-Какое новое словарное слово встретилось вам в тексте? (Магазин.) Что такое магазин? (Помещение, в котором производится розничная торговля.)</w:t>
            </w:r>
          </w:p>
          <w:p w:rsidR="00BA1CC2" w:rsidRDefault="00BA1CC2" w:rsidP="00BA1CC2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81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16.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Запишите это слово. Разделите слово на слоги, поставьте ударение, подчеркните орфограмму. Запомните его написание.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Какие бывают магазины? (Продуктовый, промтоварный, универсальный…)</w:t>
            </w:r>
          </w:p>
          <w:p w:rsidR="00BA1CC2" w:rsidRPr="009C4886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устно составьте предложение со словом магазин</w:t>
            </w:r>
          </w:p>
        </w:tc>
        <w:tc>
          <w:tcPr>
            <w:tcW w:w="4110" w:type="dxa"/>
          </w:tcPr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подводить под понятие, применять новые знания на практике</w:t>
            </w:r>
          </w:p>
          <w:p w:rsidR="00BA1CC2" w:rsidRPr="00702298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по алгоритму, овладение приёмами контроля и самоконтроля усвоения изученного </w:t>
            </w:r>
          </w:p>
          <w:p w:rsidR="00BA1CC2" w:rsidRPr="00C5034A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1CC2" w:rsidRPr="00164813" w:rsidTr="009C4886">
        <w:tc>
          <w:tcPr>
            <w:tcW w:w="1735" w:type="dxa"/>
          </w:tcPr>
          <w:p w:rsidR="00BA1CC2" w:rsidRPr="00F3355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225C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Выявить: удалось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 достигнуть</w:t>
            </w:r>
            <w:r w:rsidRPr="00445B87">
              <w:rPr>
                <w:rFonts w:ascii="Times New Roman" w:hAnsi="Times New Roman"/>
                <w:sz w:val="24"/>
                <w:szCs w:val="24"/>
              </w:rPr>
              <w:t xml:space="preserve"> поставленных в начале урока целей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</w:t>
            </w:r>
          </w:p>
        </w:tc>
        <w:tc>
          <w:tcPr>
            <w:tcW w:w="7230" w:type="dxa"/>
          </w:tcPr>
          <w:p w:rsidR="00BA1CC2" w:rsidRPr="00C862F4" w:rsidRDefault="00BA1CC2" w:rsidP="00BA1C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C862F4">
              <w:rPr>
                <w:rFonts w:ascii="Times New Roman" w:hAnsi="Times New Roman"/>
                <w:color w:val="000000"/>
                <w:sz w:val="24"/>
                <w:szCs w:val="24"/>
              </w:rPr>
              <w:t>Что нового вы узнали об имени существительном?</w:t>
            </w:r>
          </w:p>
          <w:p w:rsidR="00BA1CC2" w:rsidRPr="00C862F4" w:rsidRDefault="00BA1CC2" w:rsidP="00BA1CC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2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-Какого рода бывают существительные?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2F4">
              <w:rPr>
                <w:rFonts w:ascii="Times New Roman" w:hAnsi="Times New Roman"/>
                <w:color w:val="000000"/>
                <w:sz w:val="24"/>
                <w:szCs w:val="24"/>
              </w:rPr>
              <w:t>- Что нужно сделать, чтобы определить род имени существительного?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56CDE">
              <w:rPr>
                <w:rFonts w:ascii="Times New Roman" w:hAnsi="Times New Roman"/>
                <w:color w:val="000000"/>
                <w:sz w:val="24"/>
                <w:szCs w:val="24"/>
              </w:rPr>
              <w:t>В какие моменты урока вы испытывали трудности?</w:t>
            </w:r>
          </w:p>
          <w:p w:rsidR="00BA1CC2" w:rsidRPr="00F56CDE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CDE">
              <w:rPr>
                <w:rFonts w:ascii="Times New Roman" w:hAnsi="Times New Roman"/>
                <w:color w:val="000000"/>
                <w:sz w:val="24"/>
                <w:szCs w:val="24"/>
              </w:rPr>
              <w:t>- Как вы сможете использовать свой новый опыт?</w:t>
            </w:r>
          </w:p>
          <w:p w:rsidR="00BA1CC2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BA1CC2" w:rsidRPr="00E61C5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BA1CC2" w:rsidRPr="00702298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– выделение и осознание учащимися того, что уже усвоено, а что ещё подлежит усвоению, осознанию уровня и качеству усвоения</w:t>
            </w:r>
          </w:p>
          <w:p w:rsidR="00BA1CC2" w:rsidRPr="00702298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адекватное использование речевых средств</w:t>
            </w:r>
          </w:p>
        </w:tc>
      </w:tr>
      <w:tr w:rsidR="00BA1CC2" w:rsidRPr="00164813" w:rsidTr="009C4886">
        <w:trPr>
          <w:trHeight w:val="139"/>
        </w:trPr>
        <w:tc>
          <w:tcPr>
            <w:tcW w:w="1735" w:type="dxa"/>
          </w:tcPr>
          <w:p w:rsidR="00BA1CC2" w:rsidRPr="00F3355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AE38AE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Домашнее задание.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закрепить полученные знания на уроке.</w:t>
            </w:r>
          </w:p>
        </w:tc>
        <w:tc>
          <w:tcPr>
            <w:tcW w:w="7230" w:type="dxa"/>
          </w:tcPr>
          <w:p w:rsidR="00BA1CC2" w:rsidRPr="00FD2468" w:rsidRDefault="00BA1CC2" w:rsidP="00BA1CC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Слайд 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</w:t>
            </w:r>
            <w:r w:rsidRPr="00FD246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.                                         </w:t>
            </w:r>
          </w:p>
          <w:p w:rsidR="00BA1CC2" w:rsidRPr="00164813" w:rsidRDefault="00BA1CC2" w:rsidP="00BA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Откройте дневники, запишите домашнее задание.</w:t>
            </w:r>
          </w:p>
        </w:tc>
        <w:tc>
          <w:tcPr>
            <w:tcW w:w="4110" w:type="dxa"/>
          </w:tcPr>
          <w:p w:rsidR="00BA1CC2" w:rsidRPr="00164813" w:rsidRDefault="00BA1CC2" w:rsidP="00BA1CC2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CC2" w:rsidRPr="00164813" w:rsidTr="009C4886">
        <w:tc>
          <w:tcPr>
            <w:tcW w:w="1735" w:type="dxa"/>
          </w:tcPr>
          <w:p w:rsidR="00BA1CC2" w:rsidRPr="00F33557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8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C2" w:rsidRPr="00A37781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268" w:type="dxa"/>
          </w:tcPr>
          <w:p w:rsidR="00BA1CC2" w:rsidRPr="00164813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68">
              <w:rPr>
                <w:rFonts w:ascii="Times New Roman" w:hAnsi="Times New Roman"/>
                <w:sz w:val="24"/>
                <w:szCs w:val="24"/>
              </w:rPr>
              <w:t>-</w:t>
            </w:r>
            <w:r w:rsidRPr="00FD24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достижении</w:t>
            </w:r>
            <w:r w:rsidRPr="00445B87">
              <w:rPr>
                <w:rFonts w:ascii="Times New Roman" w:hAnsi="Times New Roman"/>
                <w:sz w:val="24"/>
                <w:szCs w:val="24"/>
              </w:rPr>
              <w:t xml:space="preserve"> поставленных в начале урока целей, свою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A1CC2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2468">
              <w:rPr>
                <w:rFonts w:ascii="Times New Roman" w:hAnsi="Times New Roman"/>
                <w:sz w:val="24"/>
                <w:szCs w:val="24"/>
              </w:rPr>
              <w:t xml:space="preserve">У вас на парте лежат смайлики.  </w:t>
            </w:r>
          </w:p>
          <w:p w:rsidR="00BA1CC2" w:rsidRDefault="00BA1CC2" w:rsidP="00BA1C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468">
              <w:rPr>
                <w:rFonts w:ascii="Times New Roman" w:hAnsi="Times New Roman"/>
                <w:sz w:val="24"/>
                <w:szCs w:val="24"/>
              </w:rPr>
              <w:t>Оцените свою работу.</w:t>
            </w:r>
            <w:r w:rsidRPr="00FD24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ты работал</w:t>
            </w:r>
            <w:r w:rsidRPr="00BB44FB">
              <w:rPr>
                <w:rFonts w:ascii="Times New Roman" w:hAnsi="Times New Roman"/>
                <w:sz w:val="24"/>
                <w:szCs w:val="24"/>
              </w:rPr>
              <w:t xml:space="preserve"> на уроке?</w:t>
            </w:r>
            <w:r w:rsidRPr="00FD24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1CC2" w:rsidRPr="00FD2468" w:rsidRDefault="00BA1CC2" w:rsidP="00BA1C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6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икрепите на доску выбранный тобою</w:t>
            </w:r>
            <w:r w:rsidRPr="00FD2468">
              <w:rPr>
                <w:rFonts w:ascii="Times New Roman" w:hAnsi="Times New Roman"/>
                <w:sz w:val="24"/>
                <w:szCs w:val="24"/>
              </w:rPr>
              <w:t xml:space="preserve"> цвет.</w:t>
            </w:r>
          </w:p>
          <w:p w:rsidR="00BA1CC2" w:rsidRPr="00FD2468" w:rsidRDefault="00BA1CC2" w:rsidP="00BA1CC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2468">
              <w:rPr>
                <w:rFonts w:ascii="Times New Roman" w:hAnsi="Times New Roman"/>
                <w:sz w:val="24"/>
                <w:szCs w:val="24"/>
              </w:rPr>
              <w:tab/>
            </w:r>
            <w:r w:rsidRPr="00FD2468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Зеленый </w:t>
            </w:r>
            <w:r w:rsidRPr="00FD2468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A377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ты считаешь, что урок прошёл для тебя плодотворно, с пользой. ты научился и можете помочь другим.</w:t>
            </w:r>
          </w:p>
          <w:p w:rsidR="00BA1CC2" w:rsidRPr="00A37781" w:rsidRDefault="00BA1CC2" w:rsidP="00BA1C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46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 xml:space="preserve">Желтый </w:t>
            </w:r>
            <w:r w:rsidRPr="00FD2468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A377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ты считаешь, что научился правильно писать безударные окончания имён существительных, но тебе ещё нужно потренироваться. </w:t>
            </w:r>
          </w:p>
          <w:p w:rsidR="00BA1CC2" w:rsidRPr="00A37781" w:rsidRDefault="00BA1CC2" w:rsidP="00BA1C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46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D246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D246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Красный</w:t>
            </w:r>
            <w:r w:rsidRPr="00FD2468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A377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ты считаешь, что было трудно тебе</w:t>
            </w:r>
          </w:p>
          <w:p w:rsidR="00BA1CC2" w:rsidRPr="009C4886" w:rsidRDefault="00BA1CC2" w:rsidP="00BA1C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77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 уроке,  </w:t>
            </w:r>
            <w:r w:rsidRPr="00A37781">
              <w:rPr>
                <w:rFonts w:ascii="Times New Roman" w:hAnsi="Times New Roman"/>
                <w:b/>
                <w:sz w:val="24"/>
                <w:szCs w:val="24"/>
              </w:rPr>
              <w:t xml:space="preserve">не все получилось; </w:t>
            </w:r>
          </w:p>
        </w:tc>
        <w:tc>
          <w:tcPr>
            <w:tcW w:w="4110" w:type="dxa"/>
          </w:tcPr>
          <w:p w:rsidR="00BA1CC2" w:rsidRPr="00E61C5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действий</w:t>
            </w:r>
          </w:p>
          <w:p w:rsidR="00BA1CC2" w:rsidRPr="00702298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деятельности, предложений и оценок товарищей и учителя</w:t>
            </w:r>
          </w:p>
          <w:p w:rsidR="00BA1CC2" w:rsidRPr="00E61C54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34A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форме</w:t>
            </w:r>
          </w:p>
          <w:p w:rsidR="00BA1CC2" w:rsidRPr="00C5034A" w:rsidRDefault="00BA1CC2" w:rsidP="00BA1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6FBE" w:rsidRDefault="00846FBE"/>
    <w:sectPr w:rsidR="00846FBE" w:rsidSect="00846FBE">
      <w:footerReference w:type="default" r:id="rId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E5" w:rsidRDefault="004A2DE5" w:rsidP="00103489">
      <w:pPr>
        <w:spacing w:after="0" w:line="240" w:lineRule="auto"/>
      </w:pPr>
      <w:r>
        <w:separator/>
      </w:r>
    </w:p>
  </w:endnote>
  <w:endnote w:type="continuationSeparator" w:id="1">
    <w:p w:rsidR="004A2DE5" w:rsidRDefault="004A2DE5" w:rsidP="0010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10719"/>
      <w:docPartObj>
        <w:docPartGallery w:val="Page Numbers (Bottom of Page)"/>
        <w:docPartUnique/>
      </w:docPartObj>
    </w:sdtPr>
    <w:sdtContent>
      <w:p w:rsidR="00103489" w:rsidRDefault="00E41A04">
        <w:pPr>
          <w:pStyle w:val="a8"/>
          <w:jc w:val="right"/>
        </w:pPr>
        <w:fldSimple w:instr=" PAGE   \* MERGEFORMAT ">
          <w:r w:rsidR="00BA1CC2">
            <w:rPr>
              <w:noProof/>
            </w:rPr>
            <w:t>5</w:t>
          </w:r>
        </w:fldSimple>
      </w:p>
    </w:sdtContent>
  </w:sdt>
  <w:p w:rsidR="00103489" w:rsidRDefault="001034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E5" w:rsidRDefault="004A2DE5" w:rsidP="00103489">
      <w:pPr>
        <w:spacing w:after="0" w:line="240" w:lineRule="auto"/>
      </w:pPr>
      <w:r>
        <w:separator/>
      </w:r>
    </w:p>
  </w:footnote>
  <w:footnote w:type="continuationSeparator" w:id="1">
    <w:p w:rsidR="004A2DE5" w:rsidRDefault="004A2DE5" w:rsidP="0010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FBE"/>
    <w:rsid w:val="00072206"/>
    <w:rsid w:val="00103489"/>
    <w:rsid w:val="00273E37"/>
    <w:rsid w:val="002A666A"/>
    <w:rsid w:val="004A2DE5"/>
    <w:rsid w:val="004D5139"/>
    <w:rsid w:val="00696DF4"/>
    <w:rsid w:val="00814BFA"/>
    <w:rsid w:val="00846FBE"/>
    <w:rsid w:val="009441B3"/>
    <w:rsid w:val="00971B4E"/>
    <w:rsid w:val="00971E2A"/>
    <w:rsid w:val="009C4886"/>
    <w:rsid w:val="00BA1CC2"/>
    <w:rsid w:val="00E41A04"/>
    <w:rsid w:val="00F16721"/>
    <w:rsid w:val="00F245C0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46FBE"/>
    <w:rPr>
      <w:rFonts w:ascii="Calibri" w:eastAsia="Calibri" w:hAnsi="Calibri" w:cs="Times New Roman"/>
    </w:rPr>
  </w:style>
  <w:style w:type="character" w:customStyle="1" w:styleId="c1">
    <w:name w:val="c1"/>
    <w:basedOn w:val="a0"/>
    <w:rsid w:val="00846FBE"/>
  </w:style>
  <w:style w:type="paragraph" w:styleId="a5">
    <w:name w:val="Normal (Web)"/>
    <w:basedOn w:val="a"/>
    <w:rsid w:val="0084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0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348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0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4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2013-02-22T10:23:00Z</dcterms:created>
  <dcterms:modified xsi:type="dcterms:W3CDTF">2017-12-12T01:09:00Z</dcterms:modified>
</cp:coreProperties>
</file>