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DBB" w:rsidRPr="00CF3C03" w:rsidRDefault="00E00DBB" w:rsidP="00A717F3">
      <w:pPr>
        <w:pStyle w:val="a6"/>
        <w:widowControl w:val="0"/>
        <w:spacing w:after="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3C03">
        <w:rPr>
          <w:rFonts w:ascii="Times New Roman" w:hAnsi="Times New Roman"/>
          <w:b/>
          <w:color w:val="000000"/>
          <w:sz w:val="28"/>
          <w:szCs w:val="28"/>
        </w:rPr>
        <w:t>ТЕХНОЛОГИЧЕСКАЯ КАРТА ОРГАНИЗАЦИИ НЕПОСРЕДСТВЕННОЙ ОБРАЗОВАТЕЛЬНОЙ</w:t>
      </w:r>
    </w:p>
    <w:p w:rsidR="00E00DBB" w:rsidRPr="00CF3C03" w:rsidRDefault="00E00DBB" w:rsidP="00A717F3">
      <w:pPr>
        <w:pStyle w:val="a6"/>
        <w:widowControl w:val="0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8"/>
        </w:rPr>
      </w:pPr>
      <w:r w:rsidRPr="00CF3C03">
        <w:rPr>
          <w:rFonts w:ascii="Times New Roman" w:hAnsi="Times New Roman"/>
          <w:b/>
          <w:color w:val="000000"/>
          <w:sz w:val="28"/>
          <w:szCs w:val="28"/>
        </w:rPr>
        <w:t xml:space="preserve"> ДЕЯТЕЛЬНОСТИ ПО ПОЗНАВАТЕЛЬНОМУ РАЗВИТИЮ</w:t>
      </w:r>
      <w:r w:rsidRPr="00CF3C03">
        <w:rPr>
          <w:rFonts w:ascii="Times New Roman" w:hAnsi="Times New Roman"/>
          <w:b/>
          <w:color w:val="000000"/>
          <w:sz w:val="24"/>
          <w:szCs w:val="28"/>
        </w:rPr>
        <w:t>.</w:t>
      </w:r>
    </w:p>
    <w:p w:rsidR="00D9219B" w:rsidRPr="00A717F3" w:rsidRDefault="00D9219B" w:rsidP="00A717F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D9219B" w:rsidRPr="00A717F3" w:rsidRDefault="00D9219B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17F3">
        <w:rPr>
          <w:b/>
          <w:bCs/>
          <w:color w:val="000000"/>
          <w:sz w:val="28"/>
          <w:szCs w:val="28"/>
        </w:rPr>
        <w:t>Тема:</w:t>
      </w:r>
      <w:r w:rsidR="0038609E">
        <w:rPr>
          <w:color w:val="000000"/>
          <w:sz w:val="28"/>
          <w:szCs w:val="28"/>
        </w:rPr>
        <w:t> П</w:t>
      </w:r>
      <w:r w:rsidRPr="00A717F3">
        <w:rPr>
          <w:color w:val="000000"/>
          <w:sz w:val="28"/>
          <w:szCs w:val="28"/>
        </w:rPr>
        <w:t xml:space="preserve">утешествие в </w:t>
      </w:r>
      <w:r w:rsidR="00E31AC1" w:rsidRPr="00A717F3">
        <w:rPr>
          <w:color w:val="000000"/>
          <w:sz w:val="28"/>
          <w:szCs w:val="28"/>
        </w:rPr>
        <w:t>город</w:t>
      </w:r>
      <w:r w:rsidRPr="00A717F3">
        <w:rPr>
          <w:color w:val="000000"/>
          <w:sz w:val="28"/>
          <w:szCs w:val="28"/>
        </w:rPr>
        <w:t xml:space="preserve"> </w:t>
      </w:r>
      <w:r w:rsidR="00A717F3">
        <w:rPr>
          <w:color w:val="000000"/>
          <w:sz w:val="28"/>
          <w:szCs w:val="28"/>
        </w:rPr>
        <w:t>«</w:t>
      </w:r>
      <w:r w:rsidRPr="00A717F3">
        <w:rPr>
          <w:color w:val="000000"/>
          <w:sz w:val="28"/>
          <w:szCs w:val="28"/>
        </w:rPr>
        <w:t>геометрических фигур</w:t>
      </w:r>
      <w:r w:rsidR="00A717F3">
        <w:rPr>
          <w:color w:val="000000"/>
          <w:sz w:val="28"/>
          <w:szCs w:val="28"/>
        </w:rPr>
        <w:t>»</w:t>
      </w:r>
      <w:r w:rsidRPr="00A717F3">
        <w:rPr>
          <w:color w:val="000000"/>
          <w:sz w:val="28"/>
          <w:szCs w:val="28"/>
        </w:rPr>
        <w:t>.</w:t>
      </w:r>
    </w:p>
    <w:p w:rsidR="00D9219B" w:rsidRPr="00A717F3" w:rsidRDefault="00D9219B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17F3">
        <w:rPr>
          <w:b/>
          <w:bCs/>
          <w:color w:val="000000"/>
          <w:sz w:val="28"/>
          <w:szCs w:val="28"/>
        </w:rPr>
        <w:t>Цель:</w:t>
      </w:r>
      <w:r w:rsidR="00FC56FA">
        <w:rPr>
          <w:color w:val="000000"/>
          <w:sz w:val="28"/>
          <w:szCs w:val="28"/>
        </w:rPr>
        <w:t> у</w:t>
      </w:r>
      <w:r w:rsidRPr="00A717F3">
        <w:rPr>
          <w:color w:val="000000"/>
          <w:sz w:val="28"/>
          <w:szCs w:val="28"/>
        </w:rPr>
        <w:t>чить различать и</w:t>
      </w:r>
      <w:r w:rsidR="00E31AC1" w:rsidRPr="00A717F3">
        <w:rPr>
          <w:color w:val="000000"/>
          <w:sz w:val="28"/>
          <w:szCs w:val="28"/>
        </w:rPr>
        <w:t xml:space="preserve"> называть геометрические фигуры, познакомить с новой фигурой «овал».</w:t>
      </w:r>
    </w:p>
    <w:p w:rsidR="00E00DBB" w:rsidRPr="00A717F3" w:rsidRDefault="00E00DBB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A717F3">
        <w:rPr>
          <w:b/>
          <w:sz w:val="28"/>
          <w:szCs w:val="28"/>
        </w:rPr>
        <w:t>Возрастная группа:</w:t>
      </w:r>
      <w:r w:rsidR="00ED2675" w:rsidRPr="00A717F3">
        <w:rPr>
          <w:b/>
          <w:sz w:val="28"/>
          <w:szCs w:val="28"/>
        </w:rPr>
        <w:t xml:space="preserve"> </w:t>
      </w:r>
      <w:r w:rsidR="00A155AD" w:rsidRPr="00A717F3">
        <w:rPr>
          <w:sz w:val="28"/>
          <w:szCs w:val="28"/>
        </w:rPr>
        <w:t>средняя.</w:t>
      </w:r>
    </w:p>
    <w:p w:rsidR="00E00DBB" w:rsidRPr="00A717F3" w:rsidRDefault="00E00DBB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A717F3">
        <w:rPr>
          <w:b/>
          <w:sz w:val="28"/>
          <w:szCs w:val="28"/>
        </w:rPr>
        <w:t xml:space="preserve">Форма НОД: </w:t>
      </w:r>
      <w:r w:rsidR="00FF2870" w:rsidRPr="00A717F3">
        <w:rPr>
          <w:sz w:val="28"/>
          <w:szCs w:val="28"/>
        </w:rPr>
        <w:t xml:space="preserve">коммуникативная, </w:t>
      </w:r>
      <w:r w:rsidR="00C86DD0" w:rsidRPr="00A717F3">
        <w:rPr>
          <w:sz w:val="28"/>
          <w:szCs w:val="28"/>
        </w:rPr>
        <w:t>познавательно-исследовательская</w:t>
      </w:r>
      <w:r w:rsidR="00C86DD0" w:rsidRPr="00A717F3">
        <w:rPr>
          <w:sz w:val="28"/>
          <w:szCs w:val="28"/>
          <w:shd w:val="clear" w:color="auto" w:fill="FFFFFF"/>
        </w:rPr>
        <w:t>, игровая, двигательная.</w:t>
      </w:r>
    </w:p>
    <w:p w:rsidR="00E00DBB" w:rsidRPr="00A717F3" w:rsidRDefault="00E00DBB" w:rsidP="0038609E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717F3">
        <w:rPr>
          <w:rFonts w:ascii="Times New Roman" w:hAnsi="Times New Roman" w:cs="Times New Roman"/>
          <w:b/>
          <w:sz w:val="28"/>
          <w:szCs w:val="28"/>
        </w:rPr>
        <w:t xml:space="preserve">Форма организации: </w:t>
      </w:r>
      <w:r w:rsidR="00287890" w:rsidRPr="00A717F3">
        <w:rPr>
          <w:rFonts w:ascii="Times New Roman" w:hAnsi="Times New Roman" w:cs="Times New Roman"/>
          <w:sz w:val="28"/>
          <w:szCs w:val="28"/>
        </w:rPr>
        <w:t>подгруппа детей.</w:t>
      </w:r>
    </w:p>
    <w:p w:rsidR="00287890" w:rsidRPr="00A717F3" w:rsidRDefault="00287890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17F3">
        <w:rPr>
          <w:b/>
          <w:sz w:val="28"/>
          <w:szCs w:val="28"/>
        </w:rPr>
        <w:t>Предварительная работа:</w:t>
      </w:r>
      <w:r w:rsidR="00ED2675" w:rsidRPr="00A717F3">
        <w:rPr>
          <w:b/>
          <w:sz w:val="28"/>
          <w:szCs w:val="28"/>
        </w:rPr>
        <w:t xml:space="preserve"> </w:t>
      </w:r>
      <w:r w:rsidR="00B1133E" w:rsidRPr="00A717F3">
        <w:rPr>
          <w:color w:val="000000"/>
          <w:sz w:val="28"/>
          <w:szCs w:val="28"/>
        </w:rPr>
        <w:t>разучивание физкультминутки,</w:t>
      </w:r>
      <w:r w:rsidR="00C86DD0" w:rsidRPr="00A717F3">
        <w:rPr>
          <w:color w:val="000000"/>
          <w:sz w:val="28"/>
          <w:szCs w:val="28"/>
        </w:rPr>
        <w:t xml:space="preserve"> конструктивное знакомство с геометрическими фигурами</w:t>
      </w:r>
      <w:r w:rsidR="00870907" w:rsidRPr="00A717F3">
        <w:rPr>
          <w:color w:val="000000"/>
          <w:sz w:val="28"/>
          <w:szCs w:val="28"/>
        </w:rPr>
        <w:t>.</w:t>
      </w:r>
    </w:p>
    <w:p w:rsidR="0003384E" w:rsidRPr="00A717F3" w:rsidRDefault="00032D98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A717F3">
        <w:rPr>
          <w:b/>
          <w:sz w:val="28"/>
          <w:szCs w:val="28"/>
        </w:rPr>
        <w:t xml:space="preserve">Материалы и оборудование: </w:t>
      </w:r>
    </w:p>
    <w:p w:rsidR="00032D98" w:rsidRPr="00A717F3" w:rsidRDefault="00A717F3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3384E" w:rsidRPr="00A717F3">
        <w:rPr>
          <w:sz w:val="28"/>
          <w:szCs w:val="28"/>
        </w:rPr>
        <w:t xml:space="preserve">Мешочек с геометрическими фигурами; карта с изображением </w:t>
      </w:r>
      <w:r w:rsidR="0073508D" w:rsidRPr="00A717F3">
        <w:rPr>
          <w:sz w:val="28"/>
          <w:szCs w:val="28"/>
        </w:rPr>
        <w:t>тропы с домиками разных цветов; домики для геометрических фигур (желтый, зеленый, красный, синий,); геометрические фигуры</w:t>
      </w:r>
      <w:r w:rsidR="00625606" w:rsidRPr="00A717F3">
        <w:rPr>
          <w:sz w:val="28"/>
          <w:szCs w:val="28"/>
        </w:rPr>
        <w:t xml:space="preserve"> (круг, квадрат, треугольник, , овал);</w:t>
      </w:r>
      <w:r>
        <w:rPr>
          <w:sz w:val="28"/>
          <w:szCs w:val="28"/>
        </w:rPr>
        <w:t xml:space="preserve"> </w:t>
      </w:r>
      <w:r w:rsidR="00625606" w:rsidRPr="00A717F3">
        <w:rPr>
          <w:sz w:val="28"/>
          <w:szCs w:val="28"/>
        </w:rPr>
        <w:t>изображение предметов, похожих на геометрические фигуры;</w:t>
      </w:r>
      <w:r>
        <w:rPr>
          <w:sz w:val="28"/>
          <w:szCs w:val="28"/>
        </w:rPr>
        <w:t xml:space="preserve"> </w:t>
      </w:r>
      <w:r w:rsidR="00625606" w:rsidRPr="00A717F3">
        <w:rPr>
          <w:color w:val="000000"/>
          <w:sz w:val="28"/>
          <w:szCs w:val="28"/>
        </w:rPr>
        <w:t>карточки с двумя свободными полосками,</w:t>
      </w:r>
      <w:r>
        <w:rPr>
          <w:color w:val="000000"/>
          <w:sz w:val="28"/>
          <w:szCs w:val="28"/>
        </w:rPr>
        <w:t xml:space="preserve"> </w:t>
      </w:r>
      <w:r w:rsidR="00A155AD" w:rsidRPr="00A717F3">
        <w:rPr>
          <w:color w:val="000000"/>
          <w:sz w:val="28"/>
          <w:szCs w:val="28"/>
        </w:rPr>
        <w:t>смайлики для оценивания</w:t>
      </w:r>
      <w:r>
        <w:rPr>
          <w:color w:val="000000"/>
          <w:sz w:val="28"/>
          <w:szCs w:val="28"/>
        </w:rPr>
        <w:t xml:space="preserve">; - </w:t>
      </w:r>
      <w:r w:rsidR="00A155AD" w:rsidRPr="00A717F3">
        <w:rPr>
          <w:color w:val="000000"/>
          <w:sz w:val="28"/>
          <w:szCs w:val="28"/>
        </w:rPr>
        <w:t xml:space="preserve"> </w:t>
      </w:r>
      <w:r w:rsidR="0086223B" w:rsidRPr="00A717F3">
        <w:rPr>
          <w:color w:val="000000"/>
          <w:sz w:val="28"/>
          <w:szCs w:val="28"/>
        </w:rPr>
        <w:t>по количеству детей</w:t>
      </w:r>
      <w:r w:rsidR="00A155AD" w:rsidRPr="00A717F3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="00A155AD" w:rsidRPr="00A717F3">
        <w:rPr>
          <w:color w:val="000000"/>
          <w:sz w:val="28"/>
          <w:szCs w:val="28"/>
        </w:rPr>
        <w:t>компьютер</w:t>
      </w:r>
      <w:r w:rsidR="000D0CD0">
        <w:rPr>
          <w:color w:val="000000"/>
          <w:sz w:val="28"/>
          <w:szCs w:val="28"/>
        </w:rPr>
        <w:t>; презентация.</w:t>
      </w:r>
    </w:p>
    <w:p w:rsidR="00171355" w:rsidRPr="00FC56FA" w:rsidRDefault="00171355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56FA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Учебно-методический комплект:</w:t>
      </w:r>
      <w:r w:rsidRPr="00FC56FA">
        <w:rPr>
          <w:color w:val="000000"/>
          <w:sz w:val="28"/>
          <w:szCs w:val="28"/>
          <w:shd w:val="clear" w:color="auto" w:fill="FFFFFF"/>
        </w:rPr>
        <w:t> </w:t>
      </w:r>
      <w:r w:rsidRPr="00FC56FA">
        <w:rPr>
          <w:color w:val="000000"/>
          <w:sz w:val="28"/>
          <w:szCs w:val="28"/>
        </w:rPr>
        <w:t>«Моя математика» Для детей младшего и среднего дошкольного возраста. Методические рекомендации для педагогов. М.В. Корепанова, С.А. Козлова.</w:t>
      </w:r>
    </w:p>
    <w:p w:rsidR="009650B8" w:rsidRPr="00FC56FA" w:rsidRDefault="00FC56FA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FC56FA">
        <w:rPr>
          <w:b/>
          <w:bCs/>
          <w:color w:val="000000"/>
          <w:sz w:val="28"/>
          <w:szCs w:val="28"/>
          <w:shd w:val="clear" w:color="auto" w:fill="FFFFFF"/>
        </w:rPr>
        <w:t>Методические приёмы</w:t>
      </w:r>
      <w:r w:rsidRPr="00FC56FA">
        <w:rPr>
          <w:color w:val="000000"/>
          <w:sz w:val="28"/>
          <w:szCs w:val="28"/>
          <w:shd w:val="clear" w:color="auto" w:fill="FFFFFF"/>
        </w:rPr>
        <w:t>: игровая ситуация, беседа-диалог, рассматривание картинок, продуктивная деятельность детей, анализ.</w:t>
      </w:r>
    </w:p>
    <w:p w:rsidR="00D9219B" w:rsidRPr="00FC56FA" w:rsidRDefault="00D9219B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56FA">
        <w:rPr>
          <w:b/>
          <w:bCs/>
          <w:color w:val="000000"/>
          <w:sz w:val="28"/>
          <w:szCs w:val="28"/>
        </w:rPr>
        <w:t>Задачи</w:t>
      </w:r>
      <w:r w:rsidR="00032D98" w:rsidRPr="00FC56FA">
        <w:rPr>
          <w:b/>
          <w:bCs/>
          <w:color w:val="000000"/>
          <w:sz w:val="28"/>
          <w:szCs w:val="28"/>
        </w:rPr>
        <w:t xml:space="preserve"> образовательной программы</w:t>
      </w:r>
      <w:r w:rsidRPr="00FC56FA">
        <w:rPr>
          <w:b/>
          <w:bCs/>
          <w:color w:val="000000"/>
          <w:sz w:val="28"/>
          <w:szCs w:val="28"/>
        </w:rPr>
        <w:t>:</w:t>
      </w:r>
    </w:p>
    <w:p w:rsidR="00D9219B" w:rsidRPr="00FC56FA" w:rsidRDefault="00D9219B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i/>
          <w:iCs/>
          <w:color w:val="000000"/>
          <w:sz w:val="28"/>
          <w:szCs w:val="28"/>
        </w:rPr>
      </w:pPr>
      <w:r w:rsidRPr="00FC56FA">
        <w:rPr>
          <w:b/>
          <w:bCs/>
          <w:i/>
          <w:iCs/>
          <w:color w:val="000000"/>
          <w:sz w:val="28"/>
          <w:szCs w:val="28"/>
        </w:rPr>
        <w:t>Обучающие:</w:t>
      </w:r>
    </w:p>
    <w:p w:rsidR="00A155AD" w:rsidRPr="00A717F3" w:rsidRDefault="00A155AD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17F3">
        <w:rPr>
          <w:color w:val="000000"/>
          <w:sz w:val="28"/>
          <w:szCs w:val="28"/>
        </w:rPr>
        <w:t>1</w:t>
      </w:r>
      <w:r w:rsidR="00386969" w:rsidRPr="00A717F3">
        <w:rPr>
          <w:color w:val="000000"/>
          <w:sz w:val="28"/>
          <w:szCs w:val="28"/>
        </w:rPr>
        <w:t>. Познакомить с новой геометрической фигурой «овал».</w:t>
      </w:r>
    </w:p>
    <w:p w:rsidR="00386969" w:rsidRPr="00A717F3" w:rsidRDefault="00A155AD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17F3">
        <w:rPr>
          <w:color w:val="000000"/>
          <w:sz w:val="28"/>
          <w:szCs w:val="28"/>
        </w:rPr>
        <w:t>2</w:t>
      </w:r>
      <w:r w:rsidR="00D9219B" w:rsidRPr="00A717F3">
        <w:rPr>
          <w:color w:val="000000"/>
          <w:sz w:val="28"/>
          <w:szCs w:val="28"/>
        </w:rPr>
        <w:t>. Закреплять представления о геометрических фигу</w:t>
      </w:r>
      <w:r w:rsidR="0086223B" w:rsidRPr="00A717F3">
        <w:rPr>
          <w:color w:val="000000"/>
          <w:sz w:val="28"/>
          <w:szCs w:val="28"/>
        </w:rPr>
        <w:t>рах: круг, квадрат, треугольник</w:t>
      </w:r>
      <w:r w:rsidR="00386969" w:rsidRPr="00A717F3">
        <w:rPr>
          <w:color w:val="000000"/>
          <w:sz w:val="28"/>
          <w:szCs w:val="28"/>
        </w:rPr>
        <w:t>.</w:t>
      </w:r>
    </w:p>
    <w:p w:rsidR="00D9219B" w:rsidRPr="00A717F3" w:rsidRDefault="00A155AD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17F3">
        <w:rPr>
          <w:color w:val="000000"/>
          <w:sz w:val="28"/>
          <w:szCs w:val="28"/>
        </w:rPr>
        <w:t>3</w:t>
      </w:r>
      <w:r w:rsidR="00D9219B" w:rsidRPr="00A717F3">
        <w:rPr>
          <w:color w:val="000000"/>
          <w:sz w:val="28"/>
          <w:szCs w:val="28"/>
        </w:rPr>
        <w:t>. Закреплять умение обследовать предмет, выделяя его характерные признаки.</w:t>
      </w:r>
    </w:p>
    <w:p w:rsidR="00D9219B" w:rsidRPr="00A717F3" w:rsidRDefault="00A155AD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17F3">
        <w:rPr>
          <w:color w:val="000000"/>
          <w:sz w:val="28"/>
          <w:szCs w:val="28"/>
        </w:rPr>
        <w:lastRenderedPageBreak/>
        <w:t>4</w:t>
      </w:r>
      <w:r w:rsidR="00D9219B" w:rsidRPr="00A717F3">
        <w:rPr>
          <w:color w:val="000000"/>
          <w:sz w:val="28"/>
          <w:szCs w:val="28"/>
        </w:rPr>
        <w:t>. Повторить счет до 5, называть числительные по порядку.</w:t>
      </w:r>
    </w:p>
    <w:p w:rsidR="00FC56FA" w:rsidRDefault="00D9219B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17F3">
        <w:rPr>
          <w:color w:val="000000"/>
          <w:sz w:val="28"/>
          <w:szCs w:val="28"/>
        </w:rPr>
        <w:t>5. Закрепить умения определять равенство и неравенство двух групп предметов по количеству, уравнивать неравные группы.</w:t>
      </w:r>
    </w:p>
    <w:p w:rsidR="00D9219B" w:rsidRPr="00A717F3" w:rsidRDefault="00D9219B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17F3">
        <w:rPr>
          <w:b/>
          <w:bCs/>
          <w:i/>
          <w:iCs/>
          <w:color w:val="000000"/>
          <w:sz w:val="28"/>
          <w:szCs w:val="28"/>
        </w:rPr>
        <w:t>Развивающие:</w:t>
      </w:r>
    </w:p>
    <w:p w:rsidR="00D9219B" w:rsidRPr="00A717F3" w:rsidRDefault="00D9219B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17F3">
        <w:rPr>
          <w:color w:val="000000"/>
          <w:sz w:val="28"/>
          <w:szCs w:val="28"/>
        </w:rPr>
        <w:t>1. Развивать слуховое восприятие.</w:t>
      </w:r>
    </w:p>
    <w:p w:rsidR="00D9219B" w:rsidRPr="00A717F3" w:rsidRDefault="00D9219B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17F3">
        <w:rPr>
          <w:color w:val="000000"/>
          <w:sz w:val="28"/>
          <w:szCs w:val="28"/>
        </w:rPr>
        <w:t>2. Обогащать эмоциональную сферу детей через позитивные переживания.</w:t>
      </w:r>
    </w:p>
    <w:p w:rsidR="00D9219B" w:rsidRPr="00A717F3" w:rsidRDefault="00D9219B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17F3">
        <w:rPr>
          <w:color w:val="000000"/>
          <w:sz w:val="28"/>
          <w:szCs w:val="28"/>
        </w:rPr>
        <w:t>3. Развивать память, речь, логическое мышление, воображение.</w:t>
      </w:r>
    </w:p>
    <w:p w:rsidR="00D9219B" w:rsidRPr="00A717F3" w:rsidRDefault="00D9219B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17F3">
        <w:rPr>
          <w:color w:val="000000"/>
          <w:sz w:val="28"/>
          <w:szCs w:val="28"/>
        </w:rPr>
        <w:t>4. Развивать внимание, выдержку.</w:t>
      </w:r>
    </w:p>
    <w:p w:rsidR="00D9219B" w:rsidRPr="00A717F3" w:rsidRDefault="00D9219B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17F3">
        <w:rPr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D9219B" w:rsidRPr="00A717F3" w:rsidRDefault="00D9219B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17F3">
        <w:rPr>
          <w:color w:val="000000"/>
          <w:sz w:val="28"/>
          <w:szCs w:val="28"/>
        </w:rPr>
        <w:t>1. Воспитывать интерес к занятию, дисциплинированность, отзывчивость, желание помогать другим.</w:t>
      </w:r>
    </w:p>
    <w:p w:rsidR="0077770C" w:rsidRPr="00A717F3" w:rsidRDefault="00D9219B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717F3">
        <w:rPr>
          <w:color w:val="000000"/>
          <w:sz w:val="28"/>
          <w:szCs w:val="28"/>
        </w:rPr>
        <w:t>2. Формировать у детей умение работать в коллективе.</w:t>
      </w:r>
    </w:p>
    <w:p w:rsidR="00271C72" w:rsidRDefault="00271C72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D7C32" w:rsidRDefault="004D7C32" w:rsidP="0038609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D7C32" w:rsidRDefault="004D7C32" w:rsidP="00A717F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D7C32" w:rsidRDefault="004D7C32" w:rsidP="00A717F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D7C32" w:rsidRDefault="004D7C32" w:rsidP="00A717F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D7C32" w:rsidRDefault="004D7C32" w:rsidP="00A717F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D7C32" w:rsidRDefault="004D7C32" w:rsidP="00A717F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D7C32" w:rsidRDefault="004D7C32" w:rsidP="00A717F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D7C32" w:rsidRDefault="004D7C32" w:rsidP="00A717F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D7C32" w:rsidRDefault="004D7C32" w:rsidP="00A717F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D7C32" w:rsidRDefault="004D7C32" w:rsidP="00A717F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D7C32" w:rsidRPr="00A717F3" w:rsidRDefault="004D7C32" w:rsidP="00A717F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86969" w:rsidRPr="00A717F3" w:rsidRDefault="00386969" w:rsidP="00A717F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tbl>
      <w:tblPr>
        <w:tblW w:w="1499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379"/>
        <w:gridCol w:w="3888"/>
        <w:gridCol w:w="3029"/>
        <w:gridCol w:w="2649"/>
        <w:gridCol w:w="3051"/>
      </w:tblGrid>
      <w:tr w:rsidR="00125A64" w:rsidRPr="00A717F3" w:rsidTr="004D7C32">
        <w:trPr>
          <w:trHeight w:val="1685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56FA" w:rsidRPr="0038609E" w:rsidRDefault="00FC56FA" w:rsidP="00A717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 w:bidi="hi-IN"/>
              </w:rPr>
            </w:pPr>
          </w:p>
          <w:p w:rsidR="00FC56FA" w:rsidRPr="0038609E" w:rsidRDefault="00FC56FA" w:rsidP="00A717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 w:bidi="hi-IN"/>
              </w:rPr>
            </w:pPr>
          </w:p>
          <w:p w:rsidR="00125A64" w:rsidRPr="0038609E" w:rsidRDefault="00125A64" w:rsidP="00A717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 w:bidi="hi-IN"/>
              </w:rPr>
            </w:pPr>
            <w:r w:rsidRPr="0038609E">
              <w:rPr>
                <w:rFonts w:ascii="Times New Roman" w:hAnsi="Times New Roman" w:cs="Times New Roman"/>
                <w:b/>
                <w:sz w:val="28"/>
                <w:szCs w:val="24"/>
                <w:lang w:val="en-US" w:bidi="hi-IN"/>
              </w:rPr>
              <w:t>Этапы совместной деятельности</w:t>
            </w:r>
          </w:p>
          <w:p w:rsidR="00125A64" w:rsidRPr="0038609E" w:rsidRDefault="00125A64" w:rsidP="00A717F3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4"/>
                <w:lang w:val="en-US" w:bidi="hi-IN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56FA" w:rsidRPr="0038609E" w:rsidRDefault="00FC56FA" w:rsidP="00A717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 w:bidi="hi-IN"/>
              </w:rPr>
            </w:pPr>
          </w:p>
          <w:p w:rsidR="00FC56FA" w:rsidRPr="0038609E" w:rsidRDefault="00FC56FA" w:rsidP="00A717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 w:bidi="hi-IN"/>
              </w:rPr>
            </w:pPr>
          </w:p>
          <w:p w:rsidR="00FC56FA" w:rsidRPr="0038609E" w:rsidRDefault="00FC56FA" w:rsidP="00A717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 w:bidi="hi-IN"/>
              </w:rPr>
            </w:pPr>
          </w:p>
          <w:p w:rsidR="00125A64" w:rsidRPr="0038609E" w:rsidRDefault="00125A64" w:rsidP="00A717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 w:bidi="hi-IN"/>
              </w:rPr>
            </w:pPr>
            <w:r w:rsidRPr="0038609E">
              <w:rPr>
                <w:rFonts w:ascii="Times New Roman" w:hAnsi="Times New Roman" w:cs="Times New Roman"/>
                <w:b/>
                <w:sz w:val="28"/>
                <w:szCs w:val="24"/>
                <w:lang w:val="en-US" w:bidi="hi-IN"/>
              </w:rPr>
              <w:t>Содержание деятельности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56FA" w:rsidRPr="0038609E" w:rsidRDefault="00FC56FA" w:rsidP="00A717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 w:bidi="hi-IN"/>
              </w:rPr>
            </w:pPr>
          </w:p>
          <w:p w:rsidR="00FC56FA" w:rsidRPr="0038609E" w:rsidRDefault="00FC56FA" w:rsidP="00A717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 w:bidi="hi-IN"/>
              </w:rPr>
            </w:pPr>
          </w:p>
          <w:p w:rsidR="00125A64" w:rsidRPr="0038609E" w:rsidRDefault="00125A64" w:rsidP="00A717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 w:bidi="hi-IN"/>
              </w:rPr>
            </w:pPr>
            <w:r w:rsidRPr="0038609E">
              <w:rPr>
                <w:rFonts w:ascii="Times New Roman" w:hAnsi="Times New Roman" w:cs="Times New Roman"/>
                <w:b/>
                <w:sz w:val="28"/>
                <w:szCs w:val="24"/>
                <w:lang w:val="en-US" w:bidi="hi-IN"/>
              </w:rPr>
              <w:t>Действия, деятельность педагога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A64" w:rsidRPr="0038609E" w:rsidRDefault="00125A64" w:rsidP="00A717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bidi="hi-IN"/>
              </w:rPr>
            </w:pPr>
            <w:r w:rsidRPr="0038609E">
              <w:rPr>
                <w:rFonts w:ascii="Times New Roman" w:hAnsi="Times New Roman" w:cs="Times New Roman"/>
                <w:b/>
                <w:sz w:val="28"/>
                <w:szCs w:val="24"/>
                <w:lang w:bidi="hi-IN"/>
              </w:rPr>
              <w:t>Действия, деятельность детей, выполнение которых приведет к достижению запланированных результатов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6FA" w:rsidRPr="0038609E" w:rsidRDefault="00FC56FA" w:rsidP="00A717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 w:bidi="hi-IN"/>
              </w:rPr>
            </w:pPr>
          </w:p>
          <w:p w:rsidR="00FC56FA" w:rsidRPr="0038609E" w:rsidRDefault="00FC56FA" w:rsidP="00A717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 w:bidi="hi-IN"/>
              </w:rPr>
            </w:pPr>
          </w:p>
          <w:p w:rsidR="00125A64" w:rsidRPr="0038609E" w:rsidRDefault="00125A64" w:rsidP="00A717F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 w:bidi="hi-IN"/>
              </w:rPr>
            </w:pPr>
            <w:r w:rsidRPr="0038609E">
              <w:rPr>
                <w:rFonts w:ascii="Times New Roman" w:hAnsi="Times New Roman" w:cs="Times New Roman"/>
                <w:b/>
                <w:sz w:val="28"/>
                <w:szCs w:val="24"/>
                <w:lang w:val="en-US" w:bidi="hi-IN"/>
              </w:rPr>
              <w:t>Планируемый</w:t>
            </w:r>
          </w:p>
          <w:p w:rsidR="00125A64" w:rsidRPr="0038609E" w:rsidRDefault="00125A64" w:rsidP="00A717F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 w:bidi="hi-IN"/>
              </w:rPr>
            </w:pPr>
            <w:r w:rsidRPr="0038609E">
              <w:rPr>
                <w:rFonts w:ascii="Times New Roman" w:hAnsi="Times New Roman" w:cs="Times New Roman"/>
                <w:b/>
                <w:sz w:val="28"/>
                <w:szCs w:val="24"/>
                <w:lang w:val="en-US" w:bidi="hi-IN"/>
              </w:rPr>
              <w:t>результат</w:t>
            </w:r>
          </w:p>
        </w:tc>
      </w:tr>
      <w:tr w:rsidR="00125A64" w:rsidRPr="00A717F3" w:rsidTr="00A00293">
        <w:trPr>
          <w:trHeight w:val="2566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A64" w:rsidRPr="00A717F3" w:rsidRDefault="00125A64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0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Pr="00A7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.Вводно-</w:t>
            </w:r>
          </w:p>
          <w:p w:rsidR="00125A64" w:rsidRPr="00A717F3" w:rsidRDefault="00125A64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организацион-</w:t>
            </w:r>
          </w:p>
          <w:p w:rsidR="00125A64" w:rsidRPr="00A717F3" w:rsidRDefault="00125A64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 часть:</w:t>
            </w:r>
          </w:p>
          <w:p w:rsidR="00125A64" w:rsidRPr="00A717F3" w:rsidRDefault="00125A64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мотивация на</w:t>
            </w:r>
          </w:p>
          <w:p w:rsidR="00125A64" w:rsidRPr="00A717F3" w:rsidRDefault="00125A64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деятельность,</w:t>
            </w:r>
          </w:p>
          <w:p w:rsidR="00125A64" w:rsidRPr="00A717F3" w:rsidRDefault="00125A64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эмоциональный</w:t>
            </w:r>
          </w:p>
          <w:p w:rsidR="00125A64" w:rsidRDefault="00125A64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настрой</w:t>
            </w:r>
          </w:p>
          <w:p w:rsidR="00FC56FA" w:rsidRPr="00A717F3" w:rsidRDefault="00FC56FA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5A64" w:rsidRPr="00FF3B5B" w:rsidRDefault="00125A64" w:rsidP="00A717F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bidi="hi-IN"/>
              </w:rPr>
            </w:pPr>
            <w:r w:rsidRPr="00FF3B5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bidi="hi-IN"/>
              </w:rPr>
              <w:t>Цель.</w:t>
            </w:r>
          </w:p>
          <w:p w:rsidR="00125A64" w:rsidRPr="00A717F3" w:rsidRDefault="00125A64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Организовать детей, создать положительный эмоциональный настрой, мотивировать детей на включение в деятельность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A64" w:rsidRPr="0038609E" w:rsidRDefault="00125A64" w:rsidP="00A717F3">
            <w:pPr>
              <w:pStyle w:val="a3"/>
              <w:spacing w:before="0" w:beforeAutospacing="0" w:after="0" w:afterAutospacing="0" w:line="276" w:lineRule="auto"/>
              <w:rPr>
                <w:i/>
                <w:sz w:val="28"/>
                <w:szCs w:val="28"/>
                <w:lang w:eastAsia="en-US" w:bidi="hi-IN"/>
              </w:rPr>
            </w:pPr>
            <w:r w:rsidRPr="0038609E">
              <w:rPr>
                <w:b/>
                <w:i/>
                <w:sz w:val="28"/>
                <w:szCs w:val="28"/>
                <w:lang w:eastAsia="en-US" w:bidi="hi-IN"/>
              </w:rPr>
              <w:t>Воспитатель</w:t>
            </w:r>
            <w:r w:rsidRPr="0038609E">
              <w:rPr>
                <w:i/>
                <w:sz w:val="28"/>
                <w:szCs w:val="28"/>
                <w:lang w:eastAsia="en-US" w:bidi="hi-IN"/>
              </w:rPr>
              <w:t xml:space="preserve">: </w:t>
            </w:r>
          </w:p>
          <w:p w:rsidR="00125A64" w:rsidRPr="00A717F3" w:rsidRDefault="00125A64" w:rsidP="00A717F3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Собрались все дети в круг,</w:t>
            </w:r>
          </w:p>
          <w:p w:rsidR="00125A64" w:rsidRPr="00A717F3" w:rsidRDefault="00125A64" w:rsidP="00A717F3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Я твой друг и ты мой друг.</w:t>
            </w:r>
          </w:p>
          <w:p w:rsidR="00125A64" w:rsidRPr="00A717F3" w:rsidRDefault="00125A64" w:rsidP="00A717F3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Крепко за руки возьмемся</w:t>
            </w:r>
          </w:p>
          <w:p w:rsidR="00125A64" w:rsidRPr="00A717F3" w:rsidRDefault="00125A64" w:rsidP="00A717F3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И друг другу улыбнемся!</w:t>
            </w:r>
          </w:p>
          <w:p w:rsidR="00EE666C" w:rsidRPr="00A717F3" w:rsidRDefault="00EE666C" w:rsidP="00A717F3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a5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:rsidR="00EE666C" w:rsidRPr="00A717F3" w:rsidRDefault="00EE666C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eastAsia="Times New Roman" w:hAnsi="Times New Roman" w:cs="Times New Roman"/>
                <w:iCs/>
                <w:color w:val="00000A"/>
                <w:sz w:val="28"/>
                <w:szCs w:val="28"/>
                <w:lang w:eastAsia="ru-RU"/>
              </w:rPr>
              <w:t>Стук в дверь. Воспитатель получает письмо, очень удивляется, от кого же оно могло прийти?</w:t>
            </w:r>
          </w:p>
          <w:p w:rsidR="00EE666C" w:rsidRPr="00A717F3" w:rsidRDefault="00EE666C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8"/>
                <w:szCs w:val="28"/>
                <w:lang w:eastAsia="ru-RU"/>
              </w:rPr>
              <w:t>Воспитатель:</w:t>
            </w:r>
            <w:r w:rsidRPr="00A717F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 Ребята, </w:t>
            </w:r>
            <w:r w:rsidR="00275976" w:rsidRPr="00A717F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мы получили</w:t>
            </w:r>
            <w:r w:rsidRPr="00A717F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конверт с письмом</w:t>
            </w:r>
            <w:r w:rsidR="00202772" w:rsidRPr="00A717F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и картой</w:t>
            </w:r>
            <w:r w:rsidRPr="00A717F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. Давайте прочтем вместе. Это приглашение в город </w:t>
            </w:r>
            <w:r w:rsidR="004D7C3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Pr="00A717F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геометрических фигур</w:t>
            </w:r>
            <w:r w:rsidR="004D7C32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  <w:r w:rsidRPr="00A717F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:rsidR="00125A64" w:rsidRPr="00A717F3" w:rsidRDefault="00EE666C" w:rsidP="00FA36C9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Им не с кем играть, поэтому они очень грустные. Давайте мы им поможем</w:t>
            </w:r>
            <w:r w:rsidR="00FA36C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? </w:t>
            </w:r>
            <w:r w:rsidRPr="00A717F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FA36C9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И</w:t>
            </w:r>
            <w:r w:rsidRPr="00A717F3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 xml:space="preserve"> они станут веселые и счастливые.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A64" w:rsidRPr="00A717F3" w:rsidRDefault="00125A64" w:rsidP="00A717F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Собирает детей вокруг себя. Создает приветливую, доброжелательную ситуацию для дальнейшей деятельности детей.</w:t>
            </w:r>
          </w:p>
          <w:p w:rsidR="00125A64" w:rsidRPr="00A717F3" w:rsidRDefault="00125A64" w:rsidP="00A717F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64" w:rsidRPr="00A717F3" w:rsidRDefault="00906AD2" w:rsidP="00A717F3">
            <w:pPr>
              <w:widowControl w:val="0"/>
              <w:spacing w:after="0" w:line="276" w:lineRule="auto"/>
              <w:ind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читает письмо.</w:t>
            </w:r>
          </w:p>
          <w:p w:rsidR="00906AD2" w:rsidRPr="00A717F3" w:rsidRDefault="00906AD2" w:rsidP="00A717F3">
            <w:pPr>
              <w:widowControl w:val="0"/>
              <w:spacing w:after="0" w:line="276" w:lineRule="auto"/>
              <w:ind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AD2" w:rsidRPr="00A717F3" w:rsidRDefault="00906AD2" w:rsidP="00A717F3">
            <w:pPr>
              <w:widowControl w:val="0"/>
              <w:spacing w:after="0" w:line="276" w:lineRule="auto"/>
              <w:ind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A64" w:rsidRPr="00A717F3" w:rsidRDefault="00125A64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Обсуждает с детьми поставленные вопросы, обеспечивает соучастие детей в определении в решение поставленных вопросов.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889" w:rsidRPr="00A717F3" w:rsidRDefault="00645889" w:rsidP="00A717F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Стоят в кругу, дарят улыбки друг другу. </w:t>
            </w:r>
          </w:p>
          <w:p w:rsidR="00125A64" w:rsidRPr="00A717F3" w:rsidRDefault="00125A64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06CF4" w:rsidRPr="00A717F3" w:rsidRDefault="00A06CF4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06CF4" w:rsidRPr="00A717F3" w:rsidRDefault="00A06CF4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06CF4" w:rsidRPr="00A717F3" w:rsidRDefault="00A06CF4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DA4ED9" w:rsidRPr="00A717F3" w:rsidRDefault="00DA4ED9" w:rsidP="00A717F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ED9" w:rsidRPr="00A717F3" w:rsidRDefault="00DA4ED9" w:rsidP="00A717F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CF4" w:rsidRPr="00A717F3" w:rsidRDefault="00906AD2" w:rsidP="00A717F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</w:rPr>
              <w:t>Сосредотачивают внимание.</w:t>
            </w:r>
          </w:p>
          <w:p w:rsidR="00906AD2" w:rsidRPr="00A717F3" w:rsidRDefault="00906AD2" w:rsidP="00A717F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CF4" w:rsidRPr="00A717F3" w:rsidRDefault="00A06CF4" w:rsidP="00A717F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Выражают собственные суждения.</w:t>
            </w:r>
          </w:p>
          <w:p w:rsidR="00A06CF4" w:rsidRPr="00A717F3" w:rsidRDefault="00A06CF4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</w:rPr>
              <w:t>Вступают в речевое взаимодействие.</w:t>
            </w:r>
          </w:p>
          <w:p w:rsidR="00A06CF4" w:rsidRPr="00A717F3" w:rsidRDefault="00A06CF4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A64" w:rsidRPr="00A717F3" w:rsidRDefault="00645889" w:rsidP="00A717F3">
            <w:pPr>
              <w:spacing w:after="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  <w:t>Проявляет эмоциональную отзывчивость, доброжелательность, любознательность</w:t>
            </w:r>
          </w:p>
          <w:p w:rsidR="00A06CF4" w:rsidRPr="00A717F3" w:rsidRDefault="00A06CF4" w:rsidP="00A717F3">
            <w:pPr>
              <w:spacing w:after="0"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bidi="hi-IN"/>
              </w:rPr>
            </w:pPr>
          </w:p>
          <w:p w:rsidR="00A06CF4" w:rsidRPr="00A717F3" w:rsidRDefault="00A06CF4" w:rsidP="00A717F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Ребенок переживает эмоциональные чувства во время игры</w:t>
            </w:r>
          </w:p>
          <w:p w:rsidR="00906AD2" w:rsidRPr="00A717F3" w:rsidRDefault="00906AD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906AD2" w:rsidRPr="00A717F3" w:rsidRDefault="00906AD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Проявляет готовность к совместной деятельности.</w:t>
            </w:r>
          </w:p>
          <w:p w:rsidR="00A06CF4" w:rsidRPr="00A717F3" w:rsidRDefault="00A06CF4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</w:tr>
      <w:tr w:rsidR="00125A64" w:rsidRPr="00A717F3" w:rsidTr="00A00293">
        <w:trPr>
          <w:trHeight w:val="6237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A64" w:rsidRPr="00A717F3" w:rsidRDefault="00125A64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0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 w:rsidR="003860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  <w:r w:rsidRPr="00A7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Основная</w:t>
            </w:r>
          </w:p>
          <w:p w:rsidR="00125A64" w:rsidRPr="00A717F3" w:rsidRDefault="00125A64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часть</w:t>
            </w:r>
          </w:p>
          <w:p w:rsidR="00125A64" w:rsidRPr="00A717F3" w:rsidRDefault="00125A64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(объяснение</w:t>
            </w:r>
          </w:p>
          <w:p w:rsidR="00125A64" w:rsidRPr="00A717F3" w:rsidRDefault="00125A64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нового,</w:t>
            </w:r>
          </w:p>
          <w:p w:rsidR="00125A64" w:rsidRPr="00A717F3" w:rsidRDefault="00125A64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</w:t>
            </w:r>
          </w:p>
          <w:p w:rsidR="00125A64" w:rsidRPr="00A717F3" w:rsidRDefault="00125A64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имеющихся</w:t>
            </w:r>
          </w:p>
          <w:p w:rsidR="00125A64" w:rsidRPr="00A717F3" w:rsidRDefault="00125A64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знаний,</w:t>
            </w:r>
          </w:p>
          <w:p w:rsidR="00125A64" w:rsidRPr="00A717F3" w:rsidRDefault="00125A64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</w:t>
            </w:r>
          </w:p>
          <w:p w:rsidR="00125A64" w:rsidRPr="00A717F3" w:rsidRDefault="00125A64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работа)</w:t>
            </w:r>
          </w:p>
          <w:p w:rsidR="00125A64" w:rsidRPr="00A717F3" w:rsidRDefault="00125A64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125A64" w:rsidRPr="00FF3B5B" w:rsidRDefault="00125A64" w:rsidP="00A717F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bidi="hi-IN"/>
              </w:rPr>
            </w:pPr>
            <w:r w:rsidRPr="00FF3B5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bidi="hi-IN"/>
              </w:rPr>
              <w:t>Цель.</w:t>
            </w:r>
          </w:p>
          <w:p w:rsidR="00125A64" w:rsidRPr="00A717F3" w:rsidRDefault="00125A64" w:rsidP="00A717F3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  <w:t>Закрепление</w:t>
            </w:r>
            <w:r w:rsidRPr="00A717F3">
              <w:rPr>
                <w:rFonts w:ascii="Times New Roman" w:hAnsi="Times New Roman" w:cs="Times New Roman"/>
                <w:sz w:val="28"/>
                <w:szCs w:val="28"/>
              </w:rPr>
              <w:t xml:space="preserve"> умений в </w:t>
            </w:r>
            <w:r w:rsidRPr="00A71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счете до 5 </w:t>
            </w:r>
            <w:r w:rsidRPr="00A717F3">
              <w:rPr>
                <w:rFonts w:ascii="Times New Roman" w:hAnsi="Times New Roman" w:cs="Times New Roman"/>
                <w:sz w:val="28"/>
                <w:szCs w:val="28"/>
              </w:rPr>
              <w:t>и представлений о геометрических фигурах.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47A" w:rsidRPr="00A717F3" w:rsidRDefault="00125A6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38609E"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  <w:t>Воспитатель</w:t>
            </w:r>
            <w:r w:rsidRPr="0038609E">
              <w:rPr>
                <w:i/>
                <w:color w:val="000000"/>
                <w:sz w:val="28"/>
                <w:szCs w:val="28"/>
                <w:lang w:eastAsia="en-US"/>
              </w:rPr>
              <w:t>:</w:t>
            </w:r>
            <w:r w:rsidRPr="00A717F3">
              <w:rPr>
                <w:color w:val="000000"/>
                <w:sz w:val="28"/>
                <w:szCs w:val="28"/>
                <w:lang w:eastAsia="en-US"/>
              </w:rPr>
              <w:t xml:space="preserve"> ─ Ребята, я предлагаю вам отправиться в путешествие, в страну математики, в город геометрических фигур.</w:t>
            </w:r>
            <w:r w:rsidR="00202772" w:rsidRPr="00A717F3">
              <w:rPr>
                <w:color w:val="000000"/>
                <w:sz w:val="28"/>
                <w:szCs w:val="28"/>
                <w:lang w:eastAsia="en-US"/>
              </w:rPr>
              <w:t xml:space="preserve"> Нам поможет карта.</w:t>
            </w:r>
            <w:r w:rsidRPr="00A717F3">
              <w:rPr>
                <w:color w:val="000000"/>
                <w:sz w:val="28"/>
                <w:szCs w:val="28"/>
                <w:lang w:eastAsia="en-US"/>
              </w:rPr>
              <w:t xml:space="preserve"> На чем можно путешествовать?</w:t>
            </w:r>
          </w:p>
          <w:p w:rsidR="00125A64" w:rsidRPr="00A717F3" w:rsidRDefault="00DA4ED9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38609E">
              <w:rPr>
                <w:b/>
                <w:bCs/>
                <w:i/>
                <w:color w:val="000000"/>
                <w:sz w:val="28"/>
                <w:szCs w:val="28"/>
              </w:rPr>
              <w:t>Воспитатель</w:t>
            </w:r>
            <w:r w:rsidRPr="0038609E">
              <w:rPr>
                <w:i/>
                <w:color w:val="000000"/>
                <w:sz w:val="28"/>
                <w:szCs w:val="28"/>
              </w:rPr>
              <w:t>:</w:t>
            </w:r>
            <w:r w:rsidRPr="00A717F3">
              <w:rPr>
                <w:color w:val="000000"/>
                <w:sz w:val="28"/>
                <w:szCs w:val="28"/>
              </w:rPr>
              <w:t xml:space="preserve"> </w:t>
            </w:r>
            <w:r w:rsidRPr="0038609E">
              <w:rPr>
                <w:color w:val="000000"/>
                <w:sz w:val="28"/>
                <w:szCs w:val="28"/>
              </w:rPr>
              <w:t>─</w:t>
            </w:r>
            <w:r w:rsidRPr="00A717F3">
              <w:rPr>
                <w:color w:val="000000"/>
                <w:sz w:val="28"/>
                <w:szCs w:val="28"/>
              </w:rPr>
              <w:t xml:space="preserve"> </w:t>
            </w:r>
            <w:r w:rsidR="00A06CF4" w:rsidRPr="00A717F3">
              <w:rPr>
                <w:color w:val="000000"/>
                <w:sz w:val="28"/>
                <w:szCs w:val="28"/>
                <w:shd w:val="clear" w:color="auto" w:fill="FFFFFF"/>
              </w:rPr>
              <w:t xml:space="preserve">Покружись, покружись и в страну </w:t>
            </w:r>
            <w:r w:rsidR="00984AD8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A06CF4" w:rsidRPr="00A717F3">
              <w:rPr>
                <w:color w:val="000000"/>
                <w:sz w:val="28"/>
                <w:szCs w:val="28"/>
                <w:shd w:val="clear" w:color="auto" w:fill="FFFFFF"/>
              </w:rPr>
              <w:t>геометрических фигур</w:t>
            </w:r>
            <w:r w:rsidR="00984AD8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A06CF4" w:rsidRPr="00A717F3">
              <w:rPr>
                <w:color w:val="000000"/>
                <w:sz w:val="28"/>
                <w:szCs w:val="28"/>
                <w:shd w:val="clear" w:color="auto" w:fill="FFFFFF"/>
              </w:rPr>
              <w:t xml:space="preserve"> окажись.</w:t>
            </w:r>
            <w:r w:rsidR="004A17B6" w:rsidRPr="00A717F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25A64" w:rsidRPr="00A717F3" w:rsidRDefault="00125A6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125A64" w:rsidRPr="007A37CC" w:rsidRDefault="00125A6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  <w:lang w:eastAsia="en-US"/>
              </w:rPr>
            </w:pPr>
            <w:r w:rsidRPr="00FF3B5B"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  <w:t>Воспитатель</w:t>
            </w:r>
            <w:r w:rsidRPr="00FF3B5B">
              <w:rPr>
                <w:i/>
                <w:color w:val="000000"/>
                <w:sz w:val="28"/>
                <w:szCs w:val="28"/>
                <w:lang w:eastAsia="en-US"/>
              </w:rPr>
              <w:t>:</w:t>
            </w:r>
            <w:r w:rsidRPr="00A717F3">
              <w:rPr>
                <w:color w:val="000000"/>
                <w:sz w:val="28"/>
                <w:szCs w:val="28"/>
                <w:lang w:eastAsia="en-US"/>
              </w:rPr>
              <w:t xml:space="preserve"> ─ Вот мы </w:t>
            </w:r>
            <w:r w:rsidR="0068031D" w:rsidRPr="00A717F3">
              <w:rPr>
                <w:color w:val="000000"/>
                <w:sz w:val="28"/>
                <w:szCs w:val="28"/>
                <w:lang w:eastAsia="en-US"/>
              </w:rPr>
              <w:t>в город</w:t>
            </w:r>
            <w:r w:rsidR="00A06CF4" w:rsidRPr="00A717F3">
              <w:rPr>
                <w:color w:val="000000"/>
                <w:sz w:val="28"/>
                <w:szCs w:val="28"/>
                <w:lang w:eastAsia="en-US"/>
              </w:rPr>
              <w:t>е</w:t>
            </w:r>
            <w:r w:rsidR="0068031D" w:rsidRPr="00A717F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FF3B5B">
              <w:rPr>
                <w:color w:val="000000"/>
                <w:sz w:val="28"/>
                <w:szCs w:val="28"/>
                <w:lang w:eastAsia="en-US"/>
              </w:rPr>
              <w:t>«</w:t>
            </w:r>
            <w:r w:rsidR="0068031D" w:rsidRPr="00A717F3">
              <w:rPr>
                <w:color w:val="000000"/>
                <w:sz w:val="28"/>
                <w:szCs w:val="28"/>
                <w:lang w:eastAsia="en-US"/>
              </w:rPr>
              <w:t>геометрических фигур</w:t>
            </w:r>
            <w:r w:rsidR="00FF3B5B">
              <w:rPr>
                <w:color w:val="000000"/>
                <w:sz w:val="28"/>
                <w:szCs w:val="28"/>
                <w:lang w:eastAsia="en-US"/>
              </w:rPr>
              <w:t>»</w:t>
            </w:r>
            <w:r w:rsidR="0068031D" w:rsidRPr="00A717F3">
              <w:rPr>
                <w:color w:val="000000"/>
                <w:sz w:val="28"/>
                <w:szCs w:val="28"/>
                <w:lang w:eastAsia="en-US"/>
              </w:rPr>
              <w:t>.</w:t>
            </w:r>
            <w:r w:rsidR="00A06CF4" w:rsidRPr="00A717F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A717F3">
              <w:rPr>
                <w:color w:val="000000"/>
                <w:sz w:val="28"/>
                <w:szCs w:val="28"/>
                <w:lang w:eastAsia="en-US"/>
              </w:rPr>
              <w:t xml:space="preserve">а какие фигуры здесь живут, вы узнаете из </w:t>
            </w:r>
            <w:r w:rsidR="007C2A70" w:rsidRPr="007A37CC">
              <w:rPr>
                <w:i/>
                <w:color w:val="000000"/>
                <w:sz w:val="28"/>
                <w:szCs w:val="28"/>
                <w:lang w:eastAsia="en-US"/>
              </w:rPr>
              <w:t>загад</w:t>
            </w:r>
            <w:r w:rsidR="00984AD8" w:rsidRPr="007A37CC">
              <w:rPr>
                <w:i/>
                <w:color w:val="000000"/>
                <w:sz w:val="28"/>
                <w:szCs w:val="28"/>
                <w:lang w:eastAsia="en-US"/>
              </w:rPr>
              <w:t>ки и нам поможет карта</w:t>
            </w:r>
            <w:r w:rsidR="007C2A70" w:rsidRPr="007A37CC">
              <w:rPr>
                <w:i/>
                <w:color w:val="000000"/>
                <w:sz w:val="28"/>
                <w:szCs w:val="28"/>
                <w:lang w:eastAsia="en-US"/>
              </w:rPr>
              <w:t>:</w:t>
            </w:r>
          </w:p>
          <w:p w:rsidR="00DA2D61" w:rsidRPr="00A717F3" w:rsidRDefault="00DA2D61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125A64" w:rsidRPr="00A717F3" w:rsidRDefault="00125A6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Нет углов у меня и похож на блюдце я,</w:t>
            </w:r>
          </w:p>
          <w:p w:rsidR="00125A64" w:rsidRPr="00A717F3" w:rsidRDefault="00125A6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Не медаль, не блинок,</w:t>
            </w:r>
          </w:p>
          <w:p w:rsidR="00125A64" w:rsidRPr="00A717F3" w:rsidRDefault="00125A6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Не осиновый листок</w:t>
            </w:r>
          </w:p>
          <w:p w:rsidR="00125A64" w:rsidRPr="00A717F3" w:rsidRDefault="00125A6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Вы подумайте друзья</w:t>
            </w:r>
          </w:p>
          <w:p w:rsidR="00125A64" w:rsidRPr="00A717F3" w:rsidRDefault="00DA2D61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И скажите Кто же я? (круг)</w:t>
            </w:r>
            <w:r w:rsidR="00125A64" w:rsidRPr="00A717F3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125A64" w:rsidRPr="00A717F3" w:rsidRDefault="00125A6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7C2A70" w:rsidRPr="00A717F3" w:rsidRDefault="007C2A7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Воспитатель:</w:t>
            </w:r>
            <w:r w:rsidRPr="00A717F3">
              <w:rPr>
                <w:color w:val="00000A"/>
                <w:sz w:val="28"/>
                <w:szCs w:val="28"/>
              </w:rPr>
              <w:t> Разойдитесь по группе и найдите предмет или игрушку похожей формы.</w:t>
            </w:r>
          </w:p>
          <w:p w:rsidR="007C2A70" w:rsidRPr="00A717F3" w:rsidRDefault="007C2A7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lastRenderedPageBreak/>
              <w:t>Воспитатель:</w:t>
            </w:r>
            <w:r w:rsidRPr="00A717F3">
              <w:rPr>
                <w:color w:val="00000A"/>
                <w:sz w:val="28"/>
                <w:szCs w:val="28"/>
              </w:rPr>
              <w:t> Кто нашел игрушку такой формы? Как она называется?</w:t>
            </w:r>
          </w:p>
          <w:p w:rsidR="007C2A70" w:rsidRPr="00A717F3" w:rsidRDefault="007C2A7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Дети:</w:t>
            </w:r>
            <w:r w:rsidRPr="00A717F3">
              <w:rPr>
                <w:color w:val="00000A"/>
                <w:sz w:val="28"/>
                <w:szCs w:val="28"/>
              </w:rPr>
              <w:t> У меня тарелка, она круглой формы, похожа на круг.</w:t>
            </w:r>
          </w:p>
          <w:p w:rsidR="00BB2C18" w:rsidRPr="00A717F3" w:rsidRDefault="007C2A7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A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Воспитатель:</w:t>
            </w:r>
            <w:r w:rsidRPr="00A717F3">
              <w:rPr>
                <w:color w:val="00000A"/>
                <w:sz w:val="28"/>
                <w:szCs w:val="28"/>
              </w:rPr>
              <w:t> Ребята</w:t>
            </w:r>
            <w:r w:rsidR="00BB2C18" w:rsidRPr="00A717F3">
              <w:rPr>
                <w:color w:val="00000A"/>
                <w:sz w:val="28"/>
                <w:szCs w:val="28"/>
              </w:rPr>
              <w:t xml:space="preserve">, </w:t>
            </w:r>
            <w:r w:rsidR="00FF3B5B" w:rsidRPr="00A717F3">
              <w:rPr>
                <w:color w:val="00000A"/>
                <w:sz w:val="28"/>
                <w:szCs w:val="28"/>
              </w:rPr>
              <w:t>кто из</w:t>
            </w:r>
            <w:r w:rsidRPr="00A717F3">
              <w:rPr>
                <w:color w:val="00000A"/>
                <w:sz w:val="28"/>
                <w:szCs w:val="28"/>
              </w:rPr>
              <w:t xml:space="preserve"> трех палочек </w:t>
            </w:r>
            <w:r w:rsidR="00BB2C18" w:rsidRPr="00A717F3">
              <w:rPr>
                <w:color w:val="00000A"/>
                <w:sz w:val="28"/>
                <w:szCs w:val="28"/>
              </w:rPr>
              <w:t>сможет составить круг?</w:t>
            </w:r>
          </w:p>
          <w:p w:rsidR="007C2A70" w:rsidRPr="00A717F3" w:rsidRDefault="007C2A7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Дети: </w:t>
            </w:r>
            <w:r w:rsidRPr="00A717F3">
              <w:rPr>
                <w:color w:val="00000A"/>
                <w:sz w:val="28"/>
                <w:szCs w:val="28"/>
              </w:rPr>
              <w:t>Из палочек нельзя сложить круг.</w:t>
            </w:r>
          </w:p>
          <w:p w:rsidR="007C2A70" w:rsidRPr="00A717F3" w:rsidRDefault="007C2A7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Воспитатель:</w:t>
            </w:r>
            <w:r w:rsidRPr="00A717F3">
              <w:rPr>
                <w:color w:val="00000A"/>
                <w:sz w:val="28"/>
                <w:szCs w:val="28"/>
              </w:rPr>
              <w:t> Почему? Что интересного мы должны помнить о круге?</w:t>
            </w:r>
          </w:p>
          <w:p w:rsidR="007C2A70" w:rsidRPr="00A717F3" w:rsidRDefault="007C2A7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Дети: </w:t>
            </w:r>
            <w:r w:rsidRPr="00A717F3">
              <w:rPr>
                <w:color w:val="00000A"/>
                <w:sz w:val="28"/>
                <w:szCs w:val="28"/>
              </w:rPr>
              <w:t>У круга нет углов.</w:t>
            </w:r>
          </w:p>
          <w:p w:rsidR="007C2A70" w:rsidRPr="00A717F3" w:rsidRDefault="007C2A7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Воспитатель:</w:t>
            </w:r>
            <w:r w:rsidRPr="00A717F3">
              <w:rPr>
                <w:color w:val="00000A"/>
                <w:sz w:val="28"/>
                <w:szCs w:val="28"/>
              </w:rPr>
              <w:t> Верно. Молодцы. А теперь возьмите нитки и попробуйте сложить круг. Получается?</w:t>
            </w:r>
          </w:p>
          <w:p w:rsidR="007C2A70" w:rsidRPr="00A717F3" w:rsidRDefault="007C2A7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A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Дети: </w:t>
            </w:r>
            <w:r w:rsidRPr="00A717F3">
              <w:rPr>
                <w:color w:val="00000A"/>
                <w:sz w:val="28"/>
                <w:szCs w:val="28"/>
              </w:rPr>
              <w:t>Да.</w:t>
            </w:r>
          </w:p>
          <w:p w:rsidR="00026681" w:rsidRPr="00A717F3" w:rsidRDefault="00026681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Воспитатель:</w:t>
            </w:r>
            <w:r w:rsidRPr="00A717F3">
              <w:rPr>
                <w:color w:val="00000A"/>
                <w:sz w:val="28"/>
                <w:szCs w:val="28"/>
              </w:rPr>
              <w:t xml:space="preserve"> Садитесь за стол. Перед вами волшебные палочки. Давайте покажем «кругу» какие вы ловкие и умелые. Задание такое: составить из палочек фигуры: треугольник, прямоугольник (два квадрата: </w:t>
            </w:r>
            <w:r w:rsidRPr="00A717F3">
              <w:rPr>
                <w:color w:val="00000A"/>
                <w:sz w:val="28"/>
                <w:szCs w:val="28"/>
              </w:rPr>
              <w:lastRenderedPageBreak/>
              <w:t>большой и маленький, разделить квадрат на два треугольника, составить из двух прямоугольников квадрат)</w:t>
            </w:r>
          </w:p>
          <w:p w:rsidR="00026681" w:rsidRPr="007A37CC" w:rsidRDefault="00026681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</w:rPr>
            </w:pPr>
            <w:r w:rsidRPr="007A37CC">
              <w:rPr>
                <w:b/>
                <w:color w:val="00000A"/>
                <w:sz w:val="28"/>
                <w:szCs w:val="28"/>
              </w:rPr>
              <w:t>Д/игра «Волшебные палочки».</w:t>
            </w:r>
          </w:p>
          <w:p w:rsidR="00026681" w:rsidRPr="00A717F3" w:rsidRDefault="00026681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:rsidR="007C2A70" w:rsidRPr="00A717F3" w:rsidRDefault="00BB2C18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b/>
                <w:i/>
                <w:iCs/>
                <w:color w:val="000000"/>
                <w:sz w:val="28"/>
                <w:szCs w:val="28"/>
                <w:lang w:eastAsia="en-US"/>
              </w:rPr>
              <w:t>Воспитатель</w:t>
            </w:r>
            <w:r w:rsidR="00026681" w:rsidRPr="00A717F3">
              <w:rPr>
                <w:b/>
                <w:i/>
                <w:iCs/>
                <w:color w:val="000000"/>
                <w:sz w:val="28"/>
                <w:szCs w:val="28"/>
                <w:lang w:eastAsia="en-US"/>
              </w:rPr>
              <w:t>:</w:t>
            </w:r>
            <w:r w:rsidR="00026681" w:rsidRPr="00A717F3">
              <w:rPr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026681" w:rsidRPr="00A717F3">
              <w:rPr>
                <w:iCs/>
                <w:color w:val="000000"/>
                <w:sz w:val="28"/>
                <w:szCs w:val="28"/>
                <w:lang w:eastAsia="en-US"/>
              </w:rPr>
              <w:t xml:space="preserve">смотрите круг </w:t>
            </w:r>
            <w:r w:rsidR="00A27544">
              <w:rPr>
                <w:iCs/>
                <w:color w:val="000000"/>
                <w:sz w:val="28"/>
                <w:szCs w:val="28"/>
                <w:lang w:eastAsia="en-US"/>
              </w:rPr>
              <w:t>улыбается</w:t>
            </w:r>
            <w:r w:rsidR="00026681" w:rsidRPr="00A717F3">
              <w:rPr>
                <w:iCs/>
                <w:color w:val="000000"/>
                <w:sz w:val="28"/>
                <w:szCs w:val="28"/>
                <w:lang w:eastAsia="en-US"/>
              </w:rPr>
              <w:t>, и ему стало весело.</w:t>
            </w:r>
          </w:p>
          <w:p w:rsidR="007C2A70" w:rsidRPr="00A717F3" w:rsidRDefault="00C269FD" w:rsidP="00A717F3">
            <w:pPr>
              <w:pStyle w:val="a3"/>
              <w:shd w:val="clear" w:color="auto" w:fill="FFFFFF"/>
              <w:tabs>
                <w:tab w:val="left" w:pos="990"/>
              </w:tabs>
              <w:spacing w:before="0" w:beforeAutospacing="0" w:after="0" w:afterAutospacing="0" w:line="276" w:lineRule="auto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iCs/>
                <w:color w:val="000000"/>
                <w:sz w:val="28"/>
                <w:szCs w:val="28"/>
                <w:lang w:eastAsia="en-US"/>
              </w:rPr>
              <w:t>Отправляемся дальше.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tabs>
                <w:tab w:val="left" w:pos="990"/>
              </w:tabs>
              <w:spacing w:before="0" w:beforeAutospacing="0" w:after="0" w:afterAutospacing="0" w:line="276" w:lineRule="auto"/>
              <w:rPr>
                <w:iCs/>
                <w:color w:val="000000"/>
                <w:sz w:val="28"/>
                <w:szCs w:val="28"/>
                <w:lang w:eastAsia="en-US"/>
              </w:rPr>
            </w:pPr>
          </w:p>
          <w:p w:rsidR="00125A64" w:rsidRPr="00A717F3" w:rsidRDefault="00125A6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i/>
                <w:iCs/>
                <w:color w:val="000000"/>
                <w:sz w:val="28"/>
                <w:szCs w:val="28"/>
                <w:lang w:eastAsia="en-US"/>
              </w:rPr>
              <w:t>Следующая загадка:</w:t>
            </w:r>
          </w:p>
          <w:p w:rsidR="00125A64" w:rsidRPr="00A717F3" w:rsidRDefault="00125A64" w:rsidP="007A37C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Три мои стороны, могут разной быть длины.</w:t>
            </w:r>
          </w:p>
          <w:p w:rsidR="00125A64" w:rsidRPr="00A717F3" w:rsidRDefault="00125A64" w:rsidP="007A37C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Где стороны встречаются - угол получается.</w:t>
            </w:r>
          </w:p>
          <w:p w:rsidR="00125A64" w:rsidRPr="00A717F3" w:rsidRDefault="00125A64" w:rsidP="007A37C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Что же вышло посмотри! Ведь углов тоже три.</w:t>
            </w:r>
          </w:p>
          <w:p w:rsidR="00125A64" w:rsidRDefault="00125A64" w:rsidP="007A37C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Вы подумайте друзья и скажите кто же я? (треугольник)</w:t>
            </w:r>
          </w:p>
          <w:p w:rsidR="007A37CC" w:rsidRPr="00A717F3" w:rsidRDefault="007A37CC" w:rsidP="007A37C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Воспитатель:</w:t>
            </w:r>
            <w:r w:rsidRPr="00A717F3">
              <w:rPr>
                <w:color w:val="00000A"/>
                <w:sz w:val="28"/>
                <w:szCs w:val="28"/>
              </w:rPr>
              <w:t> Молодцы ребята. Треугольник приглашает вас поиграть.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color w:val="00000A"/>
                <w:sz w:val="28"/>
                <w:szCs w:val="28"/>
              </w:rPr>
              <w:lastRenderedPageBreak/>
              <w:t>(</w:t>
            </w:r>
            <w:r w:rsidRPr="00A717F3">
              <w:rPr>
                <w:i/>
                <w:iCs/>
                <w:color w:val="00000A"/>
                <w:sz w:val="28"/>
                <w:szCs w:val="28"/>
              </w:rPr>
              <w:t>На столах карточки с двумя полосками)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color w:val="00000A"/>
                <w:sz w:val="28"/>
                <w:szCs w:val="28"/>
              </w:rPr>
              <w:t>Положите 3 треугольника на верхнюю полоску.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Воспитатель:</w:t>
            </w:r>
            <w:r w:rsidRPr="00A717F3">
              <w:rPr>
                <w:color w:val="00000A"/>
                <w:sz w:val="28"/>
                <w:szCs w:val="28"/>
              </w:rPr>
              <w:t> </w:t>
            </w:r>
            <w:r w:rsidR="0058725E" w:rsidRPr="00A717F3">
              <w:rPr>
                <w:color w:val="00000A"/>
                <w:sz w:val="28"/>
                <w:szCs w:val="28"/>
              </w:rPr>
              <w:t>(имя ребенка)</w:t>
            </w:r>
            <w:r w:rsidRPr="00A717F3">
              <w:rPr>
                <w:color w:val="00000A"/>
                <w:sz w:val="28"/>
                <w:szCs w:val="28"/>
              </w:rPr>
              <w:t>, сколько треугольников ты положил на верхнюю полоску?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Ребенок:</w:t>
            </w:r>
            <w:r w:rsidRPr="00A717F3">
              <w:rPr>
                <w:color w:val="00000A"/>
                <w:sz w:val="28"/>
                <w:szCs w:val="28"/>
              </w:rPr>
              <w:t> Я положил 3 треугольника.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Воспитатель:</w:t>
            </w:r>
            <w:r w:rsidRPr="00A717F3">
              <w:rPr>
                <w:color w:val="00000A"/>
                <w:sz w:val="28"/>
                <w:szCs w:val="28"/>
              </w:rPr>
              <w:t> На нижнюю полоску положите на 1 треугольник больше, чем на верхнюю.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i/>
                <w:iCs/>
                <w:color w:val="00000A"/>
                <w:sz w:val="28"/>
                <w:szCs w:val="28"/>
              </w:rPr>
              <w:t>(дети выполняют).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Воспитатель:</w:t>
            </w:r>
            <w:r w:rsidRPr="00A717F3">
              <w:rPr>
                <w:color w:val="00000A"/>
                <w:sz w:val="28"/>
                <w:szCs w:val="28"/>
              </w:rPr>
              <w:t> Сколько треугольников на нижней полоске?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Дети:</w:t>
            </w:r>
            <w:r w:rsidRPr="00A717F3">
              <w:rPr>
                <w:color w:val="00000A"/>
                <w:sz w:val="28"/>
                <w:szCs w:val="28"/>
              </w:rPr>
              <w:t> На нижней полоске 4 треугольника.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Воспитатель:</w:t>
            </w:r>
            <w:r w:rsidRPr="00A717F3">
              <w:rPr>
                <w:color w:val="00000A"/>
                <w:sz w:val="28"/>
                <w:szCs w:val="28"/>
              </w:rPr>
              <w:t xml:space="preserve"> На сколько треугольников на нижней полоске больше, чем на </w:t>
            </w:r>
            <w:r w:rsidR="00FF3B5B" w:rsidRPr="00A717F3">
              <w:rPr>
                <w:color w:val="00000A"/>
                <w:sz w:val="28"/>
                <w:szCs w:val="28"/>
              </w:rPr>
              <w:t>верхней?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Дети:</w:t>
            </w:r>
            <w:r w:rsidRPr="00A717F3">
              <w:rPr>
                <w:color w:val="00000A"/>
                <w:sz w:val="28"/>
                <w:szCs w:val="28"/>
              </w:rPr>
              <w:t> На нижней полоске на 1 треугольник больше, чем на верхней.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lastRenderedPageBreak/>
              <w:t>Воспитатель:</w:t>
            </w:r>
            <w:r w:rsidRPr="00A717F3">
              <w:rPr>
                <w:color w:val="00000A"/>
                <w:sz w:val="28"/>
                <w:szCs w:val="28"/>
              </w:rPr>
              <w:t> Что надо сделать, чтобы треугольников на нижней и на верхней полосе было поровну?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Дети: </w:t>
            </w:r>
            <w:r w:rsidRPr="00A717F3">
              <w:rPr>
                <w:color w:val="00000A"/>
                <w:sz w:val="28"/>
                <w:szCs w:val="28"/>
              </w:rPr>
              <w:t>Нужно на верхнюю полоску поставить ещё 1 треугольник.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color w:val="00000A"/>
                <w:sz w:val="28"/>
                <w:szCs w:val="28"/>
              </w:rPr>
              <w:t>(воспитатель выполняет)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Воспитатель:</w:t>
            </w:r>
            <w:r w:rsidRPr="00A717F3">
              <w:rPr>
                <w:color w:val="00000A"/>
                <w:sz w:val="28"/>
                <w:szCs w:val="28"/>
              </w:rPr>
              <w:t> Сколько треугольников стало на верхней полоске?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Дети: </w:t>
            </w:r>
            <w:r w:rsidRPr="00A717F3">
              <w:rPr>
                <w:color w:val="00000A"/>
                <w:sz w:val="28"/>
                <w:szCs w:val="28"/>
              </w:rPr>
              <w:t>На верхней полоске стало 4 треугольника.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Воспитатель:</w:t>
            </w:r>
            <w:r w:rsidRPr="00A717F3">
              <w:rPr>
                <w:color w:val="00000A"/>
                <w:sz w:val="28"/>
                <w:szCs w:val="28"/>
              </w:rPr>
              <w:t> Сколько треугольников на верхней и нижней полоске?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Дети: </w:t>
            </w:r>
            <w:r w:rsidRPr="00A717F3">
              <w:rPr>
                <w:color w:val="00000A"/>
                <w:sz w:val="28"/>
                <w:szCs w:val="28"/>
              </w:rPr>
              <w:t>Поровну.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color w:val="00000A"/>
                <w:sz w:val="28"/>
                <w:szCs w:val="28"/>
              </w:rPr>
              <w:t>Воспитатель убирает 1 треугольник с верхней полоски.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Дети: </w:t>
            </w:r>
            <w:r w:rsidR="00FF3B5B">
              <w:rPr>
                <w:color w:val="00000A"/>
                <w:sz w:val="28"/>
                <w:szCs w:val="28"/>
              </w:rPr>
              <w:t>А</w:t>
            </w:r>
            <w:r w:rsidRPr="00A717F3">
              <w:rPr>
                <w:color w:val="00000A"/>
                <w:sz w:val="28"/>
                <w:szCs w:val="28"/>
              </w:rPr>
              <w:t xml:space="preserve"> ещё что можно сделать, чтобы треугольников было поровну?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Дети: </w:t>
            </w:r>
            <w:r w:rsidRPr="00A717F3">
              <w:rPr>
                <w:color w:val="00000A"/>
                <w:sz w:val="28"/>
                <w:szCs w:val="28"/>
              </w:rPr>
              <w:t>Можно убрать с нижней полоски 1 треугольник.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lastRenderedPageBreak/>
              <w:t>Воспитатель:</w:t>
            </w:r>
            <w:r w:rsidRPr="00A717F3">
              <w:rPr>
                <w:color w:val="00000A"/>
                <w:sz w:val="28"/>
                <w:szCs w:val="28"/>
              </w:rPr>
              <w:t> Сколько треугольников на верхней и нижней полосе?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A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Дети: </w:t>
            </w:r>
            <w:r w:rsidRPr="00A717F3">
              <w:rPr>
                <w:color w:val="00000A"/>
                <w:sz w:val="28"/>
                <w:szCs w:val="28"/>
              </w:rPr>
              <w:t>Поровну. На нижней и верхней полосе по 3 треугольника.</w:t>
            </w: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:rsidR="00125A64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b/>
                <w:i/>
                <w:iCs/>
                <w:color w:val="000000"/>
                <w:sz w:val="28"/>
                <w:szCs w:val="28"/>
                <w:lang w:eastAsia="en-US"/>
              </w:rPr>
              <w:t>Воспитатель</w:t>
            </w:r>
            <w:r w:rsidRPr="00A717F3">
              <w:rPr>
                <w:iCs/>
                <w:color w:val="000000"/>
                <w:sz w:val="28"/>
                <w:szCs w:val="28"/>
                <w:lang w:eastAsia="en-US"/>
              </w:rPr>
              <w:t>: Вот и треугольник рад нашей встрече!</w:t>
            </w:r>
          </w:p>
          <w:p w:rsidR="00E309E4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iCs/>
                <w:color w:val="000000"/>
                <w:sz w:val="28"/>
                <w:szCs w:val="28"/>
                <w:lang w:eastAsia="en-US"/>
              </w:rPr>
              <w:t>Отправляемся дальше в путь!</w:t>
            </w:r>
          </w:p>
          <w:p w:rsidR="00E309E4" w:rsidRPr="00A717F3" w:rsidRDefault="00E309E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125A64" w:rsidRPr="00A717F3" w:rsidRDefault="00125A6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i/>
                <w:iCs/>
                <w:color w:val="000000"/>
                <w:sz w:val="28"/>
                <w:szCs w:val="28"/>
                <w:lang w:eastAsia="en-US"/>
              </w:rPr>
              <w:t>Следующая загадка:</w:t>
            </w:r>
          </w:p>
          <w:p w:rsidR="00125A64" w:rsidRPr="00A717F3" w:rsidRDefault="00125A64" w:rsidP="001973A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Четыре угла и четыре сторонки,</w:t>
            </w:r>
          </w:p>
          <w:p w:rsidR="00125A64" w:rsidRPr="00A717F3" w:rsidRDefault="00125A64" w:rsidP="001973A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Похожи точно родные сестренки.</w:t>
            </w:r>
          </w:p>
          <w:p w:rsidR="00125A64" w:rsidRPr="00A717F3" w:rsidRDefault="00125A64" w:rsidP="001973A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Фигура знакома для многих ребят,</w:t>
            </w:r>
          </w:p>
          <w:p w:rsidR="00125A64" w:rsidRPr="00A717F3" w:rsidRDefault="00125A64" w:rsidP="001973AC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Его вы узнали ведь это…. (квадрат)</w:t>
            </w:r>
          </w:p>
          <w:p w:rsidR="008954A0" w:rsidRPr="00A717F3" w:rsidRDefault="008954A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Дети:</w:t>
            </w:r>
            <w:r w:rsidRPr="00A717F3">
              <w:rPr>
                <w:color w:val="00000A"/>
                <w:sz w:val="28"/>
                <w:szCs w:val="28"/>
              </w:rPr>
              <w:t> Здравствуй квадрат.</w:t>
            </w:r>
          </w:p>
          <w:p w:rsidR="008954A0" w:rsidRDefault="008954A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A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Воспитатель:</w:t>
            </w:r>
            <w:r w:rsidRPr="00A717F3">
              <w:rPr>
                <w:color w:val="00000A"/>
                <w:sz w:val="28"/>
                <w:szCs w:val="28"/>
              </w:rPr>
              <w:t> Ребята, в гостях у квадрата все фигуры перепутались их надо разложить в домики.</w:t>
            </w:r>
          </w:p>
          <w:p w:rsidR="00425928" w:rsidRDefault="00425928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:rsidR="00425928" w:rsidRPr="00A717F3" w:rsidRDefault="00425928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</w:p>
          <w:p w:rsidR="008954A0" w:rsidRDefault="008954A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A"/>
                <w:sz w:val="28"/>
                <w:szCs w:val="28"/>
              </w:rPr>
            </w:pPr>
            <w:r w:rsidRPr="00A717F3">
              <w:rPr>
                <w:b/>
                <w:bCs/>
                <w:color w:val="00000A"/>
                <w:sz w:val="28"/>
                <w:szCs w:val="28"/>
              </w:rPr>
              <w:lastRenderedPageBreak/>
              <w:t>Д/ игра «Найди свое место»</w:t>
            </w:r>
          </w:p>
          <w:p w:rsidR="00956820" w:rsidRDefault="00927AD1" w:rsidP="0095682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A"/>
                <w:sz w:val="28"/>
                <w:szCs w:val="28"/>
              </w:rPr>
            </w:pPr>
            <w:r w:rsidRPr="00927AD1">
              <w:rPr>
                <w:bCs/>
                <w:color w:val="00000A"/>
                <w:sz w:val="28"/>
                <w:szCs w:val="28"/>
              </w:rPr>
              <w:t>(</w:t>
            </w:r>
            <w:r w:rsidR="00956820">
              <w:rPr>
                <w:bCs/>
                <w:color w:val="00000A"/>
                <w:sz w:val="28"/>
                <w:szCs w:val="28"/>
              </w:rPr>
              <w:t xml:space="preserve">Цель: </w:t>
            </w:r>
            <w:r w:rsidR="00956820" w:rsidRPr="00956820">
              <w:rPr>
                <w:bCs/>
                <w:color w:val="00000A"/>
                <w:sz w:val="28"/>
                <w:szCs w:val="28"/>
              </w:rPr>
              <w:t>- различать и сравнивать геометрические фигуры;</w:t>
            </w:r>
          </w:p>
          <w:p w:rsidR="00956820" w:rsidRPr="00956820" w:rsidRDefault="00956820" w:rsidP="0095682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A"/>
                <w:sz w:val="28"/>
                <w:szCs w:val="28"/>
              </w:rPr>
            </w:pPr>
            <w:r w:rsidRPr="00956820">
              <w:rPr>
                <w:bCs/>
                <w:color w:val="00000A"/>
                <w:sz w:val="28"/>
                <w:szCs w:val="28"/>
              </w:rPr>
              <w:t>- ориентировка на плоскости;</w:t>
            </w:r>
            <w:r>
              <w:rPr>
                <w:bCs/>
                <w:color w:val="00000A"/>
                <w:sz w:val="28"/>
                <w:szCs w:val="28"/>
              </w:rPr>
              <w:t>)</w:t>
            </w:r>
          </w:p>
          <w:p w:rsidR="008954A0" w:rsidRPr="00A717F3" w:rsidRDefault="008954A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Воспитатель:</w:t>
            </w:r>
            <w:r w:rsidRPr="00A717F3">
              <w:rPr>
                <w:color w:val="00000A"/>
                <w:sz w:val="28"/>
                <w:szCs w:val="28"/>
              </w:rPr>
              <w:t> Почему ты выбрал этот домик?</w:t>
            </w:r>
          </w:p>
          <w:p w:rsidR="008954A0" w:rsidRPr="00A717F3" w:rsidRDefault="008954A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A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Ребенок:</w:t>
            </w:r>
            <w:r w:rsidRPr="00A717F3">
              <w:rPr>
                <w:color w:val="00000A"/>
                <w:sz w:val="28"/>
                <w:szCs w:val="28"/>
              </w:rPr>
              <w:t xml:space="preserve"> Потому что у меня геометрическая фигура </w:t>
            </w:r>
            <w:r w:rsidR="00C5225F" w:rsidRPr="00A717F3">
              <w:rPr>
                <w:color w:val="00000A"/>
                <w:sz w:val="28"/>
                <w:szCs w:val="28"/>
              </w:rPr>
              <w:t>квадрат</w:t>
            </w:r>
            <w:r w:rsidRPr="00A717F3">
              <w:rPr>
                <w:color w:val="00000A"/>
                <w:sz w:val="28"/>
                <w:szCs w:val="28"/>
              </w:rPr>
              <w:t xml:space="preserve">, красного </w:t>
            </w:r>
            <w:r w:rsidR="00FF3B5B" w:rsidRPr="00A717F3">
              <w:rPr>
                <w:color w:val="00000A"/>
                <w:sz w:val="28"/>
                <w:szCs w:val="28"/>
              </w:rPr>
              <w:t>цвета, в</w:t>
            </w:r>
            <w:r w:rsidR="00C5225F" w:rsidRPr="00A717F3">
              <w:rPr>
                <w:color w:val="00000A"/>
                <w:sz w:val="28"/>
                <w:szCs w:val="28"/>
              </w:rPr>
              <w:t xml:space="preserve"> этом</w:t>
            </w:r>
            <w:r w:rsidRPr="00A717F3">
              <w:rPr>
                <w:color w:val="00000A"/>
                <w:sz w:val="28"/>
                <w:szCs w:val="28"/>
              </w:rPr>
              <w:t xml:space="preserve"> домик</w:t>
            </w:r>
            <w:r w:rsidR="00C5225F" w:rsidRPr="00A717F3">
              <w:rPr>
                <w:color w:val="00000A"/>
                <w:sz w:val="28"/>
                <w:szCs w:val="28"/>
              </w:rPr>
              <w:t>е</w:t>
            </w:r>
            <w:r w:rsidRPr="00A717F3">
              <w:rPr>
                <w:color w:val="00000A"/>
                <w:sz w:val="28"/>
                <w:szCs w:val="28"/>
              </w:rPr>
              <w:t xml:space="preserve"> живет такая же фигура, такого - же цвета, у которой </w:t>
            </w:r>
            <w:r w:rsidR="00C5225F" w:rsidRPr="00A717F3">
              <w:rPr>
                <w:color w:val="00000A"/>
                <w:sz w:val="28"/>
                <w:szCs w:val="28"/>
              </w:rPr>
              <w:t>четыре</w:t>
            </w:r>
            <w:r w:rsidR="00FF3B5B">
              <w:rPr>
                <w:color w:val="00000A"/>
                <w:sz w:val="28"/>
                <w:szCs w:val="28"/>
              </w:rPr>
              <w:t xml:space="preserve"> </w:t>
            </w:r>
            <w:r w:rsidR="007D11A5" w:rsidRPr="00A717F3">
              <w:rPr>
                <w:color w:val="00000A"/>
                <w:sz w:val="28"/>
                <w:szCs w:val="28"/>
              </w:rPr>
              <w:t>стороны,</w:t>
            </w:r>
            <w:r w:rsidR="00FF3B5B">
              <w:rPr>
                <w:color w:val="00000A"/>
                <w:sz w:val="28"/>
                <w:szCs w:val="28"/>
              </w:rPr>
              <w:t xml:space="preserve"> </w:t>
            </w:r>
            <w:r w:rsidR="00C5225F" w:rsidRPr="00A717F3">
              <w:rPr>
                <w:color w:val="00000A"/>
                <w:sz w:val="28"/>
                <w:szCs w:val="28"/>
              </w:rPr>
              <w:t>четыре</w:t>
            </w:r>
            <w:r w:rsidRPr="00A717F3">
              <w:rPr>
                <w:color w:val="00000A"/>
                <w:sz w:val="28"/>
                <w:szCs w:val="28"/>
              </w:rPr>
              <w:t xml:space="preserve"> угла.</w:t>
            </w:r>
          </w:p>
          <w:p w:rsidR="00125A64" w:rsidRPr="00D947A6" w:rsidRDefault="007D11A5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A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Воспитатель:</w:t>
            </w:r>
            <w:r w:rsidRPr="00A717F3">
              <w:rPr>
                <w:color w:val="00000A"/>
                <w:sz w:val="28"/>
                <w:szCs w:val="28"/>
              </w:rPr>
              <w:t> вот и квадрат улыбается, он очень рад что мы ему помогли!</w:t>
            </w:r>
            <w:r w:rsidR="00497E01">
              <w:rPr>
                <w:color w:val="00000A"/>
                <w:sz w:val="28"/>
                <w:szCs w:val="28"/>
              </w:rPr>
              <w:t xml:space="preserve"> Отправляемся дальше.</w:t>
            </w:r>
          </w:p>
          <w:p w:rsidR="00125A64" w:rsidRPr="00A717F3" w:rsidRDefault="00D947A6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125A64" w:rsidRPr="00A717F3">
              <w:rPr>
                <w:color w:val="000000"/>
                <w:sz w:val="28"/>
                <w:szCs w:val="28"/>
                <w:lang w:eastAsia="en-US"/>
              </w:rPr>
              <w:t xml:space="preserve">И еще одна фигура, очень </w:t>
            </w:r>
            <w:r w:rsidR="00FF3B5B" w:rsidRPr="00A717F3">
              <w:rPr>
                <w:color w:val="000000"/>
                <w:sz w:val="28"/>
                <w:szCs w:val="28"/>
                <w:lang w:eastAsia="en-US"/>
              </w:rPr>
              <w:t>необычная</w:t>
            </w:r>
            <w:r w:rsidR="00125A64" w:rsidRPr="00A717F3">
              <w:rPr>
                <w:color w:val="000000"/>
                <w:sz w:val="28"/>
                <w:szCs w:val="28"/>
                <w:lang w:eastAsia="en-US"/>
              </w:rPr>
              <w:t>.</w:t>
            </w:r>
          </w:p>
          <w:p w:rsidR="00125A64" w:rsidRPr="00A717F3" w:rsidRDefault="00125A64" w:rsidP="00497E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«Мальчик круг нарисовал – убежал,</w:t>
            </w:r>
          </w:p>
          <w:p w:rsidR="00125A64" w:rsidRPr="00A717F3" w:rsidRDefault="00125A64" w:rsidP="00497E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Тут слоненок проходил – наступил,</w:t>
            </w:r>
          </w:p>
          <w:p w:rsidR="00125A64" w:rsidRDefault="00125A64" w:rsidP="00497E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И из круга получился</w:t>
            </w:r>
            <w:r w:rsidR="009F3AD2">
              <w:rPr>
                <w:color w:val="000000"/>
                <w:sz w:val="28"/>
                <w:szCs w:val="28"/>
                <w:lang w:eastAsia="en-US"/>
              </w:rPr>
              <w:t>?</w:t>
            </w:r>
            <w:r w:rsidRPr="00A717F3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9F3AD2">
              <w:rPr>
                <w:color w:val="000000"/>
                <w:sz w:val="28"/>
                <w:szCs w:val="28"/>
                <w:lang w:eastAsia="en-US"/>
              </w:rPr>
              <w:t>(</w:t>
            </w:r>
            <w:r w:rsidR="009F3AD2" w:rsidRPr="00A717F3">
              <w:rPr>
                <w:color w:val="000000"/>
                <w:sz w:val="28"/>
                <w:szCs w:val="28"/>
                <w:lang w:eastAsia="en-US"/>
              </w:rPr>
              <w:t>О</w:t>
            </w:r>
            <w:r w:rsidRPr="00A717F3">
              <w:rPr>
                <w:color w:val="000000"/>
                <w:sz w:val="28"/>
                <w:szCs w:val="28"/>
                <w:lang w:eastAsia="en-US"/>
              </w:rPr>
              <w:t>вал</w:t>
            </w:r>
            <w:r w:rsidR="009F3AD2">
              <w:rPr>
                <w:color w:val="000000"/>
                <w:sz w:val="28"/>
                <w:szCs w:val="28"/>
                <w:lang w:eastAsia="en-US"/>
              </w:rPr>
              <w:t>)</w:t>
            </w:r>
          </w:p>
          <w:p w:rsidR="009656CD" w:rsidRDefault="009656CD" w:rsidP="00497E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3E1C4F" w:rsidRPr="00A717F3" w:rsidRDefault="003E1C4F" w:rsidP="00497E01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  <w:p w:rsidR="00125A64" w:rsidRPr="00A717F3" w:rsidRDefault="00F142C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b/>
                <w:bCs/>
                <w:color w:val="00000A"/>
                <w:sz w:val="28"/>
                <w:szCs w:val="28"/>
              </w:rPr>
              <w:lastRenderedPageBreak/>
              <w:t>Д/ игра «</w:t>
            </w:r>
            <w:r w:rsidRPr="00A717F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Кто быстрее найдет»</w:t>
            </w:r>
          </w:p>
          <w:p w:rsidR="00750D2C" w:rsidRDefault="009E16E1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(Ц</w:t>
            </w:r>
            <w:r w:rsidR="009656CD">
              <w:rPr>
                <w:color w:val="000000"/>
                <w:sz w:val="28"/>
                <w:szCs w:val="28"/>
                <w:lang w:eastAsia="en-US"/>
              </w:rPr>
              <w:t xml:space="preserve">ель: </w:t>
            </w:r>
            <w:r w:rsidR="00425928" w:rsidRPr="00425928">
              <w:rPr>
                <w:color w:val="000000"/>
                <w:sz w:val="28"/>
                <w:szCs w:val="28"/>
                <w:lang w:eastAsia="en-US"/>
              </w:rPr>
              <w:t>учить сопоставлять результаты зрительного и осязательно</w:t>
            </w:r>
            <w:r w:rsidR="00425928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="00425928" w:rsidRPr="00425928">
              <w:rPr>
                <w:color w:val="000000"/>
                <w:sz w:val="28"/>
                <w:szCs w:val="28"/>
                <w:lang w:eastAsia="en-US"/>
              </w:rPr>
              <w:t>двигательного обследования геометрических фигур.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) </w:t>
            </w:r>
          </w:p>
          <w:p w:rsidR="00927AD1" w:rsidRDefault="00927AD1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125A64" w:rsidRPr="00A717F3" w:rsidRDefault="00125A6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Каждое утро фигуры делают зарядку. И мы сейчас вместе с ними тоже сделаем.</w:t>
            </w:r>
          </w:p>
          <w:p w:rsidR="00125A64" w:rsidRPr="00FF3B5B" w:rsidRDefault="00125A6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  <w:lang w:eastAsia="en-US"/>
              </w:rPr>
            </w:pPr>
            <w:r w:rsidRPr="00FF3B5B"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  <w:t>Физкультминутка:</w:t>
            </w:r>
          </w:p>
          <w:p w:rsidR="00125A64" w:rsidRDefault="00125A6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Гномик по лесу гулял, (</w:t>
            </w:r>
            <w:r w:rsidRPr="00A717F3">
              <w:rPr>
                <w:i/>
                <w:iCs/>
                <w:color w:val="000000"/>
                <w:sz w:val="28"/>
                <w:szCs w:val="28"/>
                <w:lang w:eastAsia="en-US"/>
              </w:rPr>
              <w:t>Ходьба на месте</w:t>
            </w:r>
            <w:r w:rsidRPr="00A717F3">
              <w:rPr>
                <w:color w:val="000000"/>
                <w:sz w:val="28"/>
                <w:szCs w:val="28"/>
                <w:lang w:eastAsia="en-US"/>
              </w:rPr>
              <w:t>.)</w:t>
            </w:r>
            <w:r w:rsidRPr="00A717F3">
              <w:rPr>
                <w:color w:val="000000"/>
                <w:sz w:val="28"/>
                <w:szCs w:val="28"/>
                <w:lang w:eastAsia="en-US"/>
              </w:rPr>
              <w:br/>
              <w:t>Колпачок свой потерял. (</w:t>
            </w:r>
            <w:r w:rsidRPr="00A717F3">
              <w:rPr>
                <w:i/>
                <w:iCs/>
                <w:color w:val="000000"/>
                <w:sz w:val="28"/>
                <w:szCs w:val="28"/>
                <w:lang w:eastAsia="en-US"/>
              </w:rPr>
              <w:t>Наклоны вперед — «ищем пропажу»</w:t>
            </w:r>
            <w:r w:rsidRPr="00A717F3">
              <w:rPr>
                <w:color w:val="000000"/>
                <w:sz w:val="28"/>
                <w:szCs w:val="28"/>
                <w:lang w:eastAsia="en-US"/>
              </w:rPr>
              <w:t>.)</w:t>
            </w:r>
            <w:r w:rsidRPr="00A717F3">
              <w:rPr>
                <w:color w:val="000000"/>
                <w:sz w:val="28"/>
                <w:szCs w:val="28"/>
                <w:lang w:eastAsia="en-US"/>
              </w:rPr>
              <w:br/>
              <w:t>Колпачок был непростым</w:t>
            </w:r>
            <w:r w:rsidRPr="00A717F3">
              <w:rPr>
                <w:color w:val="000000"/>
                <w:sz w:val="28"/>
                <w:szCs w:val="28"/>
                <w:lang w:eastAsia="en-US"/>
              </w:rPr>
              <w:br/>
              <w:t>Со звоночком золотым. </w:t>
            </w:r>
            <w:r w:rsidRPr="00A717F3">
              <w:rPr>
                <w:i/>
                <w:iCs/>
                <w:color w:val="000000"/>
                <w:sz w:val="28"/>
                <w:szCs w:val="28"/>
                <w:lang w:eastAsia="en-US"/>
              </w:rPr>
              <w:t>(Хлопки в ладоши.)</w:t>
            </w:r>
            <w:r w:rsidRPr="00A717F3">
              <w:rPr>
                <w:color w:val="000000"/>
                <w:sz w:val="28"/>
                <w:szCs w:val="28"/>
                <w:lang w:eastAsia="en-US"/>
              </w:rPr>
              <w:br/>
              <w:t>Гному кто точней подскажет, </w:t>
            </w:r>
            <w:r w:rsidRPr="00A717F3">
              <w:rPr>
                <w:i/>
                <w:iCs/>
                <w:color w:val="000000"/>
                <w:sz w:val="28"/>
                <w:szCs w:val="28"/>
                <w:lang w:eastAsia="en-US"/>
              </w:rPr>
              <w:t>(Прыжки на месте.)</w:t>
            </w:r>
            <w:r w:rsidRPr="00A717F3">
              <w:rPr>
                <w:color w:val="000000"/>
                <w:sz w:val="28"/>
                <w:szCs w:val="28"/>
                <w:lang w:eastAsia="en-US"/>
              </w:rPr>
              <w:br/>
              <w:t>Где искать ему пропажу? </w:t>
            </w:r>
            <w:r w:rsidRPr="00A717F3">
              <w:rPr>
                <w:i/>
                <w:iCs/>
                <w:color w:val="000000"/>
                <w:sz w:val="28"/>
                <w:szCs w:val="28"/>
                <w:lang w:eastAsia="en-US"/>
              </w:rPr>
              <w:t>(Ходьба на месте.)</w:t>
            </w:r>
          </w:p>
          <w:p w:rsidR="00D947A6" w:rsidRDefault="00D947A6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E1C4F" w:rsidRPr="00A717F3" w:rsidRDefault="003E1C4F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B2762" w:rsidRPr="00A717F3" w:rsidRDefault="009B276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lastRenderedPageBreak/>
              <w:t>Воспитатель:</w:t>
            </w:r>
            <w:r w:rsidRPr="00A717F3">
              <w:rPr>
                <w:color w:val="00000A"/>
                <w:sz w:val="28"/>
                <w:szCs w:val="28"/>
              </w:rPr>
              <w:t xml:space="preserve"> Жителям </w:t>
            </w:r>
            <w:r w:rsidR="00A80B3D">
              <w:rPr>
                <w:color w:val="00000A"/>
                <w:sz w:val="28"/>
                <w:szCs w:val="28"/>
              </w:rPr>
              <w:t>города</w:t>
            </w:r>
            <w:r w:rsidRPr="00A717F3">
              <w:rPr>
                <w:color w:val="00000A"/>
                <w:sz w:val="28"/>
                <w:szCs w:val="28"/>
              </w:rPr>
              <w:t xml:space="preserve"> очень понравилось,</w:t>
            </w:r>
            <w:r w:rsidR="00D947A6">
              <w:rPr>
                <w:color w:val="00000A"/>
                <w:sz w:val="28"/>
                <w:szCs w:val="28"/>
              </w:rPr>
              <w:t xml:space="preserve"> </w:t>
            </w:r>
            <w:r w:rsidRPr="00A717F3">
              <w:rPr>
                <w:color w:val="00000A"/>
                <w:sz w:val="28"/>
                <w:szCs w:val="28"/>
              </w:rPr>
              <w:t>как вы с ними играли. Посмотрите на них, они вам улыбаются. Они больше не грустят.</w:t>
            </w:r>
            <w:r w:rsidR="003E1C4F">
              <w:rPr>
                <w:color w:val="00000A"/>
                <w:sz w:val="28"/>
                <w:szCs w:val="28"/>
              </w:rPr>
              <w:t xml:space="preserve"> </w:t>
            </w:r>
            <w:r w:rsidRPr="00A717F3">
              <w:rPr>
                <w:color w:val="00000A"/>
                <w:sz w:val="28"/>
                <w:szCs w:val="28"/>
              </w:rPr>
              <w:t>Молодцы. Но нам пора прощаться с треугольн</w:t>
            </w:r>
            <w:r w:rsidR="00D947A6">
              <w:rPr>
                <w:color w:val="00000A"/>
                <w:sz w:val="28"/>
                <w:szCs w:val="28"/>
              </w:rPr>
              <w:t>иком, квадратом, кругом и овалом.</w:t>
            </w:r>
          </w:p>
          <w:p w:rsidR="009B2762" w:rsidRPr="00A717F3" w:rsidRDefault="009B276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Дети:</w:t>
            </w:r>
            <w:r w:rsidRPr="00A717F3">
              <w:rPr>
                <w:color w:val="00000A"/>
                <w:sz w:val="28"/>
                <w:szCs w:val="28"/>
              </w:rPr>
              <w:t> До свидания.</w:t>
            </w:r>
          </w:p>
          <w:p w:rsidR="009B2762" w:rsidRPr="00A717F3" w:rsidRDefault="009B276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Воспитатель:</w:t>
            </w:r>
            <w:r w:rsidRPr="00A717F3">
              <w:rPr>
                <w:color w:val="00000A"/>
                <w:sz w:val="28"/>
                <w:szCs w:val="28"/>
              </w:rPr>
              <w:t> 1,2,3 покружись и в нашей группе окажись. Ребята, Вам понравилось наше путешествие? В какой стране мы оказались с вами? Какие фигуры нас встретили?</w:t>
            </w:r>
            <w:r w:rsidRPr="00A717F3">
              <w:rPr>
                <w:color w:val="333333"/>
                <w:sz w:val="28"/>
                <w:szCs w:val="28"/>
              </w:rPr>
              <w:t> </w:t>
            </w:r>
            <w:r w:rsidRPr="00A717F3">
              <w:rPr>
                <w:color w:val="00000A"/>
                <w:sz w:val="28"/>
                <w:szCs w:val="28"/>
              </w:rPr>
              <w:t>Какая фигура имеет три угла? Как называется фигура без углов?</w:t>
            </w:r>
            <w:r w:rsidR="007A4522" w:rsidRPr="00A717F3">
              <w:rPr>
                <w:color w:val="00000A"/>
                <w:sz w:val="28"/>
                <w:szCs w:val="28"/>
              </w:rPr>
              <w:t xml:space="preserve"> Какую новую фигуры мы сегодня узнали?</w:t>
            </w:r>
            <w:r w:rsidRPr="00A717F3">
              <w:rPr>
                <w:color w:val="00000A"/>
                <w:sz w:val="28"/>
                <w:szCs w:val="28"/>
              </w:rPr>
              <w:t xml:space="preserve"> У какой фигуры все стороны одинаковы?</w:t>
            </w:r>
          </w:p>
          <w:p w:rsidR="00125A64" w:rsidRPr="00A80B3D" w:rsidRDefault="009B276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717F3">
              <w:rPr>
                <w:b/>
                <w:bCs/>
                <w:i/>
                <w:iCs/>
                <w:color w:val="00000A"/>
                <w:sz w:val="28"/>
                <w:szCs w:val="28"/>
              </w:rPr>
              <w:t>Воспитатель:</w:t>
            </w:r>
            <w:r w:rsidRPr="00A717F3">
              <w:rPr>
                <w:color w:val="00000A"/>
                <w:sz w:val="28"/>
                <w:szCs w:val="28"/>
              </w:rPr>
              <w:t> Вы молодцы и большие умницы. И мы с вами еще не раз будем путешествовать и узнавать много интересного.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B77" w:rsidRPr="00A717F3" w:rsidRDefault="00F45B77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Задает вопросы, стимулирующие процесс мышления и на выбор путей решения проблемы, поддерживает инициативу.</w:t>
            </w:r>
          </w:p>
          <w:p w:rsidR="00F45B77" w:rsidRPr="00A717F3" w:rsidRDefault="00F45B77" w:rsidP="00A717F3">
            <w:pPr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Воспитатель предлагает детям отправится в путешествие с помощью волшебных слов.</w:t>
            </w:r>
          </w:p>
          <w:p w:rsidR="0068031D" w:rsidRPr="00A717F3" w:rsidRDefault="0068031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F45B77" w:rsidRPr="00A717F3" w:rsidRDefault="00F45B77" w:rsidP="00A717F3">
            <w:pPr>
              <w:pStyle w:val="a3"/>
              <w:spacing w:line="276" w:lineRule="auto"/>
              <w:rPr>
                <w:iCs/>
                <w:color w:val="000000"/>
                <w:sz w:val="28"/>
                <w:szCs w:val="28"/>
              </w:rPr>
            </w:pPr>
            <w:r w:rsidRPr="00A717F3">
              <w:rPr>
                <w:iCs/>
                <w:color w:val="000000"/>
                <w:sz w:val="28"/>
                <w:szCs w:val="28"/>
              </w:rPr>
              <w:t>Воспитатель помогает ориентироваться по карте и подходят к первому домику.</w:t>
            </w:r>
          </w:p>
          <w:p w:rsidR="00F45B77" w:rsidRPr="00FF3B5B" w:rsidRDefault="00F45B77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  <w:lang w:eastAsia="en-US"/>
              </w:rPr>
            </w:pPr>
            <w:r w:rsidRPr="00FF3B5B">
              <w:rPr>
                <w:bCs/>
                <w:i/>
                <w:color w:val="000000"/>
                <w:sz w:val="28"/>
                <w:szCs w:val="28"/>
                <w:lang w:eastAsia="en-US"/>
              </w:rPr>
              <w:t>Вопросы к детям:</w:t>
            </w:r>
          </w:p>
          <w:p w:rsidR="007C2A70" w:rsidRPr="00A717F3" w:rsidRDefault="00F45B77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что вы знаете о круге? Чем он отличается от квадрата</w:t>
            </w:r>
            <w:r w:rsidR="00FA36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269FD" w:rsidRPr="00A717F3" w:rsidRDefault="000D2F8E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Педагог предлагает разойтись по группе в поиске нужной формы.</w:t>
            </w:r>
          </w:p>
          <w:p w:rsidR="00C269FD" w:rsidRPr="00A717F3" w:rsidRDefault="00B130CE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Воспитатель задает вопросы детям.</w:t>
            </w: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269FD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7A37CC" w:rsidRPr="00A717F3" w:rsidRDefault="007A37CC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817EBB" w:rsidRPr="00A717F3" w:rsidRDefault="00817EBB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Задает вопросы, стимулирующие процесс мышления</w:t>
            </w:r>
            <w:r w:rsidR="00292FD6" w:rsidRPr="00A717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D271A6" w:rsidRPr="00A717F3" w:rsidRDefault="00D271A6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269FD" w:rsidRPr="00A717F3" w:rsidRDefault="00C269F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eastAsiaTheme="minorHAnsi"/>
                <w:sz w:val="28"/>
                <w:szCs w:val="28"/>
                <w:lang w:eastAsia="en-US" w:bidi="hi-IN"/>
              </w:rPr>
            </w:pPr>
          </w:p>
          <w:p w:rsidR="00A00293" w:rsidRDefault="00A00293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7A37CC" w:rsidRDefault="007A37CC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7A37CC" w:rsidRPr="00A717F3" w:rsidRDefault="007A37CC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C7612D" w:rsidRPr="00A717F3" w:rsidRDefault="00C7612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Воспитатель помогает ориентироваться по карте и подходят ко второму домику.</w:t>
            </w:r>
          </w:p>
          <w:p w:rsidR="00C7612D" w:rsidRPr="00A717F3" w:rsidRDefault="00C7612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7612D" w:rsidRPr="00A717F3" w:rsidRDefault="00C7612D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b/>
                <w:bCs/>
                <w:color w:val="000000"/>
                <w:sz w:val="28"/>
                <w:szCs w:val="28"/>
                <w:lang w:eastAsia="en-US"/>
              </w:rPr>
              <w:t>Вопросы к детям:</w:t>
            </w:r>
          </w:p>
          <w:p w:rsidR="00C7612D" w:rsidRPr="00A717F3" w:rsidRDefault="00C7612D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Расскажите о треугольнике. Сколько у него углов? Сколько сторон? Стороны одинаковые? Можно ли его как круг прокатить?</w:t>
            </w:r>
          </w:p>
          <w:p w:rsidR="00C7612D" w:rsidRPr="00A717F3" w:rsidRDefault="00C7612D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Молодцы! Слушайте дальше.</w:t>
            </w: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Воспитатель задает вопросы детям.</w:t>
            </w: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Воспитатель задает вопросы детям.</w:t>
            </w: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1973AC" w:rsidRDefault="001973AC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1973AC" w:rsidRDefault="001973AC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1973AC" w:rsidRDefault="001973AC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1973AC" w:rsidRDefault="001973AC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1973AC" w:rsidRDefault="001973AC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1973AC" w:rsidRDefault="001973AC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1973AC" w:rsidRDefault="001973AC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1973AC" w:rsidRDefault="001973AC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1973AC" w:rsidRDefault="001973AC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1973AC" w:rsidRDefault="001973AC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1973AC" w:rsidRDefault="001973AC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1973AC" w:rsidRDefault="001973AC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1973AC" w:rsidRDefault="001973AC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1973AC" w:rsidRDefault="001973AC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1973AC" w:rsidRPr="00A717F3" w:rsidRDefault="001973AC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3532C2" w:rsidRPr="00A717F3" w:rsidRDefault="003532C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iCs/>
                <w:color w:val="000000"/>
                <w:sz w:val="28"/>
                <w:szCs w:val="28"/>
                <w:lang w:eastAsia="en-US"/>
              </w:rPr>
              <w:t>Воспитатель помогает ориентироваться по карте и подходят ко третьему домику.</w:t>
            </w:r>
          </w:p>
          <w:p w:rsidR="003532C2" w:rsidRPr="00A717F3" w:rsidRDefault="003532C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3532C2" w:rsidRPr="00A717F3" w:rsidRDefault="003532C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3532C2" w:rsidRPr="00A717F3" w:rsidRDefault="003532C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b/>
                <w:bCs/>
                <w:color w:val="000000"/>
                <w:sz w:val="28"/>
                <w:szCs w:val="28"/>
                <w:lang w:eastAsia="en-US"/>
              </w:rPr>
              <w:t>Вопросы к детям:</w:t>
            </w:r>
          </w:p>
          <w:p w:rsidR="0058725E" w:rsidRPr="001973AC" w:rsidRDefault="003532C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Расскажите о квадрате. Сколько у него углов? Сколько сторон? Квадрат у нас тож</w:t>
            </w:r>
            <w:r w:rsidR="001973AC">
              <w:rPr>
                <w:color w:val="000000"/>
                <w:sz w:val="28"/>
                <w:szCs w:val="28"/>
                <w:lang w:eastAsia="en-US"/>
              </w:rPr>
              <w:t>е не покатиться ему углы мешают.</w:t>
            </w:r>
          </w:p>
          <w:p w:rsidR="0058725E" w:rsidRPr="00A717F3" w:rsidRDefault="0058725E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125A64" w:rsidRPr="00A717F3" w:rsidRDefault="00750D2C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Воспитатель предлагает игру детям. </w:t>
            </w:r>
            <w:r w:rsidR="001973AC" w:rsidRPr="00A717F3">
              <w:rPr>
                <w:iCs/>
                <w:color w:val="000000"/>
                <w:sz w:val="28"/>
                <w:szCs w:val="28"/>
                <w:lang w:eastAsia="en-US"/>
              </w:rPr>
              <w:t>Озвучивает правила</w:t>
            </w:r>
            <w:r w:rsidRPr="00A717F3">
              <w:rPr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  <w:p w:rsidR="008954A0" w:rsidRPr="00A717F3" w:rsidRDefault="008954A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8954A0" w:rsidRPr="00A717F3" w:rsidRDefault="008954A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8954A0" w:rsidRPr="00A717F3" w:rsidRDefault="008954A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E32AC9" w:rsidRPr="00A717F3" w:rsidRDefault="00E32AC9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Воспитатель задает вопросы детям.</w:t>
            </w:r>
          </w:p>
          <w:p w:rsidR="008954A0" w:rsidRPr="00A717F3" w:rsidRDefault="008954A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8954A0" w:rsidRPr="00A717F3" w:rsidRDefault="008954A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8954A0" w:rsidRDefault="008954A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927AD1" w:rsidRDefault="00927AD1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927AD1" w:rsidRPr="00A717F3" w:rsidRDefault="00927AD1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8954A0" w:rsidRPr="00A717F3" w:rsidRDefault="008954A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EA30DA" w:rsidRDefault="00E32AC9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iCs/>
                <w:color w:val="000000"/>
                <w:sz w:val="28"/>
                <w:szCs w:val="28"/>
                <w:lang w:eastAsia="en-US"/>
              </w:rPr>
              <w:t>Воспитатель помогает ориентироваться по карте и подходят к четвертому домику.</w:t>
            </w:r>
          </w:p>
          <w:p w:rsidR="00497E01" w:rsidRPr="00A717F3" w:rsidRDefault="00497E01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Cs/>
                <w:color w:val="000000"/>
                <w:sz w:val="28"/>
                <w:szCs w:val="28"/>
                <w:lang w:eastAsia="en-US"/>
              </w:rPr>
            </w:pPr>
          </w:p>
          <w:p w:rsidR="00EA30DA" w:rsidRPr="00A717F3" w:rsidRDefault="00EA30DA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Cs/>
                <w:sz w:val="28"/>
                <w:szCs w:val="28"/>
                <w:lang w:eastAsia="en-US"/>
              </w:rPr>
            </w:pPr>
            <w:r w:rsidRPr="00A717F3">
              <w:rPr>
                <w:sz w:val="28"/>
                <w:szCs w:val="28"/>
                <w:shd w:val="clear" w:color="auto" w:fill="FFFFFF"/>
              </w:rPr>
              <w:t>Воспитатель объясняет детям, что есть такая фигура </w:t>
            </w:r>
            <w:r w:rsidRPr="00A717F3">
              <w:rPr>
                <w:rStyle w:val="a5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овал</w:t>
            </w:r>
            <w:r w:rsidRPr="00A717F3">
              <w:rPr>
                <w:sz w:val="28"/>
                <w:szCs w:val="28"/>
                <w:shd w:val="clear" w:color="auto" w:fill="FFFFFF"/>
              </w:rPr>
              <w:t xml:space="preserve">. Он похож на круг, но слегка вытянут. </w:t>
            </w:r>
            <w:r w:rsidRPr="00A717F3">
              <w:rPr>
                <w:color w:val="000000"/>
                <w:sz w:val="28"/>
                <w:szCs w:val="28"/>
                <w:shd w:val="clear" w:color="auto" w:fill="FFFFFF"/>
              </w:rPr>
              <w:t xml:space="preserve">Предлагает его </w:t>
            </w:r>
            <w:r w:rsidR="009F3AD2" w:rsidRPr="00A717F3">
              <w:rPr>
                <w:color w:val="000000"/>
                <w:sz w:val="28"/>
                <w:szCs w:val="28"/>
                <w:shd w:val="clear" w:color="auto" w:fill="FFFFFF"/>
              </w:rPr>
              <w:t>обследовать.</w:t>
            </w:r>
            <w:r w:rsidR="009F3AD2">
              <w:rPr>
                <w:color w:val="000000"/>
                <w:sz w:val="28"/>
                <w:szCs w:val="28"/>
                <w:shd w:val="clear" w:color="auto" w:fill="FFFFFF"/>
              </w:rPr>
              <w:t xml:space="preserve"> (провести рукой по форме овала, уточнить что так же, как и у </w:t>
            </w:r>
            <w:r w:rsidR="009F3AD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круга нет углов, но фигура более вытянута чем круг)</w:t>
            </w:r>
          </w:p>
          <w:p w:rsidR="00750D2C" w:rsidRPr="00A717F3" w:rsidRDefault="00750D2C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iCs/>
                <w:color w:val="000000"/>
                <w:sz w:val="28"/>
                <w:szCs w:val="28"/>
                <w:lang w:eastAsia="en-US"/>
              </w:rPr>
              <w:t xml:space="preserve">Воспитатель предлагает игру детям. </w:t>
            </w:r>
            <w:r w:rsidR="00FF3B5B" w:rsidRPr="00A717F3">
              <w:rPr>
                <w:iCs/>
                <w:color w:val="000000"/>
                <w:sz w:val="28"/>
                <w:szCs w:val="28"/>
                <w:lang w:eastAsia="en-US"/>
              </w:rPr>
              <w:t>Озвучивает правила</w:t>
            </w:r>
            <w:r w:rsidRPr="00A717F3">
              <w:rPr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  <w:p w:rsidR="008954A0" w:rsidRPr="00A717F3" w:rsidRDefault="008954A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425928" w:rsidRPr="00A717F3" w:rsidRDefault="00425928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247172" w:rsidRPr="00A717F3" w:rsidRDefault="0024717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8954A0" w:rsidRPr="00A717F3" w:rsidRDefault="0024717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iCs/>
                <w:color w:val="000000"/>
                <w:sz w:val="28"/>
                <w:szCs w:val="28"/>
                <w:lang w:eastAsia="en-US"/>
              </w:rPr>
              <w:t>Педагог предлагает сделать зарядку.</w:t>
            </w:r>
          </w:p>
          <w:p w:rsidR="008954A0" w:rsidRPr="00A717F3" w:rsidRDefault="008954A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8954A0" w:rsidRPr="00A717F3" w:rsidRDefault="008954A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8954A0" w:rsidRPr="00A717F3" w:rsidRDefault="008954A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8954A0" w:rsidRPr="00A717F3" w:rsidRDefault="008954A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8954A0" w:rsidRPr="00A717F3" w:rsidRDefault="008954A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8954A0" w:rsidRPr="00A717F3" w:rsidRDefault="008954A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8954A0" w:rsidRPr="00A717F3" w:rsidRDefault="008954A0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9B2762" w:rsidRPr="00A717F3" w:rsidRDefault="009B276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B2762" w:rsidRPr="00A717F3" w:rsidRDefault="009B276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B2762" w:rsidRPr="00A717F3" w:rsidRDefault="009B276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B2762" w:rsidRPr="00A717F3" w:rsidRDefault="009B276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B2762" w:rsidRDefault="009B276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D947A6" w:rsidRDefault="00D947A6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E1C4F" w:rsidRDefault="003E1C4F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E1C4F" w:rsidRDefault="003E1C4F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E1C4F" w:rsidRPr="00A717F3" w:rsidRDefault="003E1C4F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B2762" w:rsidRPr="00A717F3" w:rsidRDefault="0024717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iCs/>
                <w:color w:val="000000"/>
                <w:sz w:val="28"/>
                <w:szCs w:val="28"/>
              </w:rPr>
              <w:lastRenderedPageBreak/>
              <w:t>Воспитатель предлагает детям попрощаться с городом геометрических фигур и вернуться в садик</w:t>
            </w:r>
            <w:r w:rsidR="00E23AFE" w:rsidRPr="00A717F3">
              <w:rPr>
                <w:iCs/>
                <w:color w:val="000000"/>
                <w:sz w:val="28"/>
                <w:szCs w:val="28"/>
              </w:rPr>
              <w:t>.</w:t>
            </w:r>
          </w:p>
          <w:p w:rsidR="009B2762" w:rsidRPr="00A717F3" w:rsidRDefault="009B276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B2762" w:rsidRPr="00A717F3" w:rsidRDefault="009B276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B2762" w:rsidRPr="00A717F3" w:rsidRDefault="009B276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B2762" w:rsidRPr="00A717F3" w:rsidRDefault="009B276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9B2762" w:rsidRPr="00A717F3" w:rsidRDefault="009B276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0D2115" w:rsidRPr="00A717F3" w:rsidRDefault="000D2115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Воспитатель задает вопросы детям.</w:t>
            </w:r>
          </w:p>
          <w:p w:rsidR="009B2762" w:rsidRPr="00A717F3" w:rsidRDefault="009B276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0D2115" w:rsidRPr="00A717F3" w:rsidRDefault="000D2115" w:rsidP="00D947A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</w:rPr>
              <w:t>Нацеливает детей на аналитическую деятельность, стимулирует к познавательной деятельности.</w:t>
            </w:r>
          </w:p>
          <w:p w:rsidR="009B2762" w:rsidRPr="00A717F3" w:rsidRDefault="009B2762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  <w:p w:rsidR="003E1C4F" w:rsidRPr="003E1C4F" w:rsidRDefault="007A4522" w:rsidP="003E1C4F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 w:rsidRPr="00D947A6">
              <w:rPr>
                <w:iCs/>
                <w:color w:val="000000"/>
                <w:sz w:val="28"/>
                <w:szCs w:val="28"/>
              </w:rPr>
              <w:t>Воспитатель спрашивает каждого ребенка, что именно ему понравилось.</w:t>
            </w:r>
            <w:bookmarkStart w:id="0" w:name="_GoBack"/>
            <w:bookmarkEnd w:id="0"/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4ED9" w:rsidRPr="00A717F3" w:rsidRDefault="00DA4ED9" w:rsidP="00A717F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Предлагают варианты решения проблемы.</w:t>
            </w:r>
          </w:p>
          <w:p w:rsidR="00DA4ED9" w:rsidRPr="00A717F3" w:rsidRDefault="00DA4ED9" w:rsidP="00A717F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ED9" w:rsidRPr="00A717F3" w:rsidRDefault="00DA4ED9" w:rsidP="00A717F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ED9" w:rsidRPr="00A717F3" w:rsidRDefault="00DA4ED9" w:rsidP="00A717F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ED9" w:rsidRPr="00A717F3" w:rsidRDefault="00DA4ED9" w:rsidP="00A717F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ED9" w:rsidRPr="00A717F3" w:rsidRDefault="00DA4ED9" w:rsidP="00A717F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5B77" w:rsidRPr="00A717F3" w:rsidRDefault="0038609E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кружатся</w:t>
            </w:r>
            <w:r w:rsidR="00DA4ED9" w:rsidRPr="00A717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45B77" w:rsidRPr="00A717F3" w:rsidRDefault="00F45B77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F45B77" w:rsidRPr="00A717F3" w:rsidRDefault="00F45B77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F45B77" w:rsidRPr="00A717F3" w:rsidRDefault="00F45B77" w:rsidP="00A717F3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Смотрят на экран и отгадывают загадку.</w:t>
            </w:r>
          </w:p>
          <w:p w:rsidR="00F45B77" w:rsidRPr="00A717F3" w:rsidRDefault="00F45B77" w:rsidP="00A717F3">
            <w:pPr>
              <w:spacing w:after="0" w:line="276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Дети берут круг и обследуют (катают).</w:t>
            </w:r>
          </w:p>
          <w:p w:rsidR="00935F99" w:rsidRPr="00A717F3" w:rsidRDefault="00935F99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0D2F8E" w:rsidRPr="00A717F3" w:rsidRDefault="000D2F8E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0D2F8E" w:rsidRPr="00A717F3" w:rsidRDefault="000D2F8E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0D2F8E" w:rsidRPr="00A717F3" w:rsidRDefault="000D2F8E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292FD6" w:rsidRPr="00A717F3" w:rsidRDefault="00292FD6" w:rsidP="00A717F3">
            <w:pPr>
              <w:pStyle w:val="a3"/>
              <w:spacing w:before="0" w:beforeAutospacing="0" w:after="0" w:afterAutospacing="0" w:line="276" w:lineRule="auto"/>
              <w:rPr>
                <w:rFonts w:eastAsiaTheme="minorHAnsi"/>
                <w:sz w:val="28"/>
                <w:szCs w:val="28"/>
                <w:lang w:eastAsia="en-US" w:bidi="hi-IN"/>
              </w:rPr>
            </w:pPr>
          </w:p>
          <w:p w:rsidR="000D2F8E" w:rsidRPr="00A717F3" w:rsidRDefault="000D2F8E" w:rsidP="00A717F3">
            <w:pPr>
              <w:pStyle w:val="a3"/>
              <w:spacing w:before="0" w:beforeAutospacing="0" w:after="0" w:afterAutospacing="0" w:line="276" w:lineRule="auto"/>
              <w:rPr>
                <w:iCs/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iCs/>
                <w:color w:val="000000"/>
                <w:sz w:val="28"/>
                <w:szCs w:val="28"/>
                <w:lang w:eastAsia="en-US"/>
              </w:rPr>
              <w:t xml:space="preserve">Дети показывают свои предметы и рассказывают, на </w:t>
            </w:r>
            <w:r w:rsidRPr="00A717F3">
              <w:rPr>
                <w:iCs/>
                <w:color w:val="000000"/>
                <w:sz w:val="28"/>
                <w:szCs w:val="28"/>
                <w:lang w:eastAsia="en-US"/>
              </w:rPr>
              <w:lastRenderedPageBreak/>
              <w:t>какую геометрическую фигуру они похожи.</w:t>
            </w:r>
          </w:p>
          <w:p w:rsidR="00292FD6" w:rsidRPr="00A717F3" w:rsidRDefault="00292FD6" w:rsidP="00A717F3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Принимают активное участие в деятельности</w:t>
            </w:r>
          </w:p>
          <w:p w:rsidR="00D271A6" w:rsidRPr="00A717F3" w:rsidRDefault="00D271A6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71A6" w:rsidRPr="00A717F3" w:rsidRDefault="00D271A6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71A6" w:rsidRPr="00A717F3" w:rsidRDefault="00D271A6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271A6" w:rsidRPr="00A717F3" w:rsidRDefault="00D271A6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</w:t>
            </w:r>
          </w:p>
          <w:p w:rsidR="00D271A6" w:rsidRPr="00A717F3" w:rsidRDefault="00D271A6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слушают, </w:t>
            </w:r>
          </w:p>
          <w:p w:rsidR="00D271A6" w:rsidRPr="00A717F3" w:rsidRDefault="00D271A6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выполняют </w:t>
            </w:r>
          </w:p>
          <w:p w:rsidR="00D271A6" w:rsidRPr="00A717F3" w:rsidRDefault="00D271A6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действия.</w:t>
            </w:r>
          </w:p>
          <w:p w:rsidR="00292FD6" w:rsidRPr="00A717F3" w:rsidRDefault="00292FD6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7612D" w:rsidRPr="00A717F3" w:rsidRDefault="00C7612D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7612D" w:rsidRPr="00A717F3" w:rsidRDefault="00C7612D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7612D" w:rsidRPr="00A717F3" w:rsidRDefault="00C7612D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C7612D" w:rsidRPr="00A717F3" w:rsidRDefault="00C7612D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817EBB" w:rsidRPr="00A717F3" w:rsidRDefault="00817EBB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817EBB" w:rsidRPr="00A717F3" w:rsidRDefault="00817EBB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817EBB" w:rsidRPr="00A717F3" w:rsidRDefault="00817EBB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817EBB" w:rsidRPr="00A717F3" w:rsidRDefault="00D47BD3" w:rsidP="007A37CC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A717F3">
              <w:rPr>
                <w:sz w:val="28"/>
                <w:szCs w:val="28"/>
                <w:shd w:val="clear" w:color="auto" w:fill="FFFFFF"/>
                <w:lang w:eastAsia="en-US"/>
              </w:rPr>
              <w:t>Дети анализируют, обобщают, планируют</w:t>
            </w:r>
            <w:r w:rsidRPr="00A717F3">
              <w:rPr>
                <w:sz w:val="28"/>
                <w:szCs w:val="28"/>
                <w:lang w:eastAsia="en-US"/>
              </w:rPr>
              <w:t>.</w:t>
            </w:r>
          </w:p>
          <w:p w:rsidR="00A00293" w:rsidRPr="00A717F3" w:rsidRDefault="00A00293" w:rsidP="00A717F3">
            <w:pPr>
              <w:widowControl w:val="0"/>
              <w:spacing w:after="0" w:line="276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 играют, выполняют движения.</w:t>
            </w:r>
          </w:p>
          <w:p w:rsidR="00817EBB" w:rsidRPr="00A717F3" w:rsidRDefault="00817EBB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00293" w:rsidRPr="00A717F3" w:rsidRDefault="00A00293" w:rsidP="00A717F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A717F3">
              <w:rPr>
                <w:sz w:val="28"/>
                <w:szCs w:val="28"/>
                <w:shd w:val="clear" w:color="auto" w:fill="FFFFFF"/>
                <w:lang w:eastAsia="en-US"/>
              </w:rPr>
              <w:t>Дети анализируют, обобщают, планируют</w:t>
            </w:r>
            <w:r w:rsidRPr="00A717F3">
              <w:rPr>
                <w:sz w:val="28"/>
                <w:szCs w:val="28"/>
                <w:lang w:eastAsia="en-US"/>
              </w:rPr>
              <w:t>.</w:t>
            </w:r>
          </w:p>
          <w:p w:rsidR="00817EBB" w:rsidRPr="00A717F3" w:rsidRDefault="00817EBB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817EBB" w:rsidRPr="00A717F3" w:rsidRDefault="00817EBB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817EBB" w:rsidRPr="00A717F3" w:rsidRDefault="00817EBB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817EBB" w:rsidRPr="00A717F3" w:rsidRDefault="00817EBB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817EBB" w:rsidRPr="00A717F3" w:rsidRDefault="00817EBB" w:rsidP="00A717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sz w:val="28"/>
                <w:szCs w:val="28"/>
                <w:lang w:eastAsia="en-US"/>
              </w:rPr>
            </w:pPr>
            <w:r w:rsidRPr="00A717F3">
              <w:rPr>
                <w:sz w:val="28"/>
                <w:szCs w:val="28"/>
                <w:lang w:eastAsia="en-US"/>
              </w:rPr>
              <w:t>Комментируют выполнение.</w:t>
            </w:r>
          </w:p>
          <w:p w:rsidR="00817EBB" w:rsidRPr="00A717F3" w:rsidRDefault="00817EBB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</w:rPr>
              <w:t>Устанавливают последовательность действий, раскладывают действия по порядку.</w:t>
            </w: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lang w:eastAsia="en-US"/>
              </w:rPr>
              <w:t>Устанавливают последовательность действий, раскладывают действия по порядку.</w:t>
            </w:r>
          </w:p>
          <w:p w:rsidR="003532C2" w:rsidRPr="00A717F3" w:rsidRDefault="003532C2" w:rsidP="00A717F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 w:rsidRPr="00A717F3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Считают.</w:t>
            </w: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1973AC" w:rsidRPr="001973AC" w:rsidRDefault="001973AC" w:rsidP="00197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973AC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Устанавливают последовательность действий, раскладывают действия по порядку.</w:t>
            </w:r>
          </w:p>
          <w:p w:rsidR="001973AC" w:rsidRPr="001973AC" w:rsidRDefault="001973AC" w:rsidP="001973A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1973AC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Считают.</w:t>
            </w:r>
          </w:p>
          <w:p w:rsidR="003532C2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27544" w:rsidRDefault="00A27544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27544" w:rsidRDefault="00A27544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27544" w:rsidRDefault="00A27544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27544" w:rsidRDefault="00A27544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27544" w:rsidRDefault="00A27544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27544" w:rsidRDefault="00A27544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27544" w:rsidRDefault="00A27544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27544" w:rsidRDefault="00A27544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27544" w:rsidRDefault="00A27544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27544" w:rsidRDefault="00A27544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27544" w:rsidRDefault="00A27544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27544" w:rsidRDefault="00A27544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27544" w:rsidRDefault="00A27544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27544" w:rsidRDefault="00A27544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27544" w:rsidRDefault="00A27544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27544" w:rsidRDefault="00A27544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A27544" w:rsidRDefault="00A27544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425928" w:rsidRDefault="00425928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425928" w:rsidRDefault="00425928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425928" w:rsidRDefault="00425928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425928" w:rsidRDefault="00425928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425928" w:rsidRDefault="00425928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425928" w:rsidRDefault="00425928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425928" w:rsidRDefault="00425928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425928" w:rsidRDefault="00425928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Дети играют. </w:t>
            </w: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Детям раздают геометрические фигуры, отличающиеся по цвету и величине. На стульях, поставленные в ряд или в круг, кладут карточки с изображением этих геометрических фигур. Все расходятся по группе, бегая под бубен. Под условленным сигналом воспитателя дети находят свое место.</w:t>
            </w:r>
          </w:p>
          <w:p w:rsidR="003532C2" w:rsidRPr="00A717F3" w:rsidRDefault="003532C2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E32AC9" w:rsidRPr="00A717F3" w:rsidRDefault="00E32AC9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E32AC9" w:rsidRPr="00A717F3" w:rsidRDefault="00E32AC9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7BE1" w:rsidRPr="00A717F3" w:rsidRDefault="005B7BE1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750D2C" w:rsidRPr="00A717F3" w:rsidRDefault="00750D2C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750D2C" w:rsidRPr="00A717F3" w:rsidRDefault="00750D2C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EA30DA" w:rsidRPr="00A717F3" w:rsidRDefault="00EA30DA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Внимательно</w:t>
            </w:r>
          </w:p>
          <w:p w:rsidR="00EA30DA" w:rsidRDefault="009656CD" w:rsidP="00A717F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EA30DA" w:rsidRPr="00A717F3">
              <w:rPr>
                <w:color w:val="000000"/>
                <w:sz w:val="28"/>
                <w:szCs w:val="28"/>
              </w:rPr>
              <w:t>лушают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, </w:t>
            </w:r>
            <w:r w:rsidR="00EA30DA" w:rsidRPr="00A717F3">
              <w:rPr>
                <w:sz w:val="28"/>
                <w:szCs w:val="28"/>
                <w:shd w:val="clear" w:color="auto" w:fill="FFFFFF"/>
                <w:lang w:eastAsia="en-US"/>
              </w:rPr>
              <w:t>анализируют, обобщают, планируют</w:t>
            </w:r>
            <w:r w:rsidR="00EA30DA" w:rsidRPr="00A717F3">
              <w:rPr>
                <w:sz w:val="28"/>
                <w:szCs w:val="28"/>
                <w:lang w:eastAsia="en-US"/>
              </w:rPr>
              <w:t>.</w:t>
            </w:r>
          </w:p>
          <w:p w:rsidR="009656CD" w:rsidRPr="00A717F3" w:rsidRDefault="009656CD" w:rsidP="00A717F3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</w:p>
          <w:p w:rsidR="00750D2C" w:rsidRPr="00A717F3" w:rsidRDefault="00EA30DA" w:rsidP="00A717F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17F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Дети показывают свои предметы и рассказывают, </w:t>
            </w:r>
            <w:r w:rsidR="00750D2C" w:rsidRPr="00A717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играют.</w:t>
            </w:r>
          </w:p>
          <w:p w:rsidR="005B7BE1" w:rsidRPr="00A717F3" w:rsidRDefault="005B7BE1" w:rsidP="00A717F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B7BE1" w:rsidRPr="00A717F3" w:rsidRDefault="005B7BE1" w:rsidP="00A717F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B7BE1" w:rsidRPr="00A717F3" w:rsidRDefault="005B7BE1" w:rsidP="00A717F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B7BE1" w:rsidRPr="00A717F3" w:rsidRDefault="005B7BE1" w:rsidP="00A717F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27AD1" w:rsidRPr="00A717F3" w:rsidRDefault="00927AD1" w:rsidP="00A717F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D2115" w:rsidRPr="00A717F3" w:rsidRDefault="005B7BE1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Дети вовлечены в игровой процесс. </w:t>
            </w:r>
          </w:p>
          <w:p w:rsidR="000D2115" w:rsidRPr="00A717F3" w:rsidRDefault="000D2115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0D2115" w:rsidRPr="00A717F3" w:rsidRDefault="000D2115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0D2115" w:rsidRPr="00A717F3" w:rsidRDefault="000D2115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0D2115" w:rsidRPr="00A717F3" w:rsidRDefault="000D2115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0D2115" w:rsidRPr="00A717F3" w:rsidRDefault="000D2115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0D2115" w:rsidRPr="00A717F3" w:rsidRDefault="000D2115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0D2115" w:rsidRPr="00A717F3" w:rsidRDefault="000D2115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0D2115" w:rsidRPr="00A717F3" w:rsidRDefault="000D2115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0D2115" w:rsidRPr="00A717F3" w:rsidRDefault="000D2115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5B7BE1" w:rsidRPr="00A717F3" w:rsidRDefault="000D2115" w:rsidP="00A717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17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играют.</w:t>
            </w:r>
          </w:p>
          <w:p w:rsidR="000D2115" w:rsidRPr="00A717F3" w:rsidRDefault="000D2115" w:rsidP="00A717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D2115" w:rsidRPr="00A717F3" w:rsidRDefault="000D2115" w:rsidP="00A717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D2115" w:rsidRPr="00A717F3" w:rsidRDefault="000D2115" w:rsidP="00A717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D2115" w:rsidRPr="00A717F3" w:rsidRDefault="000D2115" w:rsidP="00A717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D2115" w:rsidRPr="00A717F3" w:rsidRDefault="000D2115" w:rsidP="00A717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D2115" w:rsidRPr="00A717F3" w:rsidRDefault="000D2115" w:rsidP="00D947A6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D2115" w:rsidRPr="00A717F3" w:rsidRDefault="000D2115" w:rsidP="00D947A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Отвечают на вопросы, выражают собственные мысли</w:t>
            </w:r>
            <w:r w:rsidR="00C007AA"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B77" w:rsidRPr="00A717F3" w:rsidRDefault="00F45B77" w:rsidP="00A717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lastRenderedPageBreak/>
              <w:t>Проявляет инициативу и самостоятельность в решении поставленных задач.</w:t>
            </w:r>
          </w:p>
          <w:p w:rsidR="00F45B77" w:rsidRPr="00A717F3" w:rsidRDefault="00F45B77" w:rsidP="00A717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F45B77" w:rsidRPr="00A717F3" w:rsidRDefault="00F45B77" w:rsidP="00A717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F45B77" w:rsidRPr="00A717F3" w:rsidRDefault="00F45B77" w:rsidP="00A717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F45B77" w:rsidRPr="00A717F3" w:rsidRDefault="00F45B77" w:rsidP="00A717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F45B77" w:rsidRPr="00A717F3" w:rsidRDefault="00F45B77" w:rsidP="00A717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F45B77" w:rsidRPr="00A717F3" w:rsidRDefault="00F45B77" w:rsidP="00A717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F45B77" w:rsidRPr="00A717F3" w:rsidRDefault="00F45B77" w:rsidP="00A717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F45B77" w:rsidRPr="00A717F3" w:rsidRDefault="00F45B77" w:rsidP="00A717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0D2F8E" w:rsidRPr="00A717F3" w:rsidRDefault="000D2F8E" w:rsidP="00A717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F45B77" w:rsidRPr="00A717F3" w:rsidRDefault="00F45B77" w:rsidP="00A717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Умеют слушать, отвечать на вопросы; проявляет любознательность.</w:t>
            </w:r>
          </w:p>
          <w:p w:rsidR="000D2F8E" w:rsidRPr="00A717F3" w:rsidRDefault="000D2F8E" w:rsidP="00A717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0D2F8E" w:rsidRPr="00A717F3" w:rsidRDefault="000D2F8E" w:rsidP="00A717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0D2F8E" w:rsidRPr="00A717F3" w:rsidRDefault="000D2F8E" w:rsidP="00A717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0D2F8E" w:rsidRPr="00A717F3" w:rsidRDefault="000D2F8E" w:rsidP="00A717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0D2F8E" w:rsidRPr="00A717F3" w:rsidRDefault="000D2F8E" w:rsidP="00A717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0D2F8E" w:rsidRPr="00A717F3" w:rsidRDefault="000D2F8E" w:rsidP="00A717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0D2F8E" w:rsidRPr="00A717F3" w:rsidRDefault="000D2F8E" w:rsidP="00A717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0D2F8E" w:rsidRPr="00A717F3" w:rsidRDefault="000D2F8E" w:rsidP="00A717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Взаимодействует со сверстниками, воспитателем.</w:t>
            </w:r>
          </w:p>
          <w:p w:rsidR="00C5225F" w:rsidRPr="00A717F3" w:rsidRDefault="00C5225F" w:rsidP="00A717F3">
            <w:pPr>
              <w:tabs>
                <w:tab w:val="left" w:pos="570"/>
              </w:tabs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bidi="hi-IN"/>
              </w:rPr>
            </w:pPr>
          </w:p>
          <w:p w:rsidR="00C7612D" w:rsidRPr="00A717F3" w:rsidRDefault="00C7612D" w:rsidP="00A717F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Проявляет любопытство, заинтересованность.</w:t>
            </w:r>
          </w:p>
          <w:p w:rsidR="00C7612D" w:rsidRPr="00A717F3" w:rsidRDefault="00C7612D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Вступают в речевое взаимодействие.</w:t>
            </w:r>
          </w:p>
          <w:p w:rsidR="00C7612D" w:rsidRPr="00A717F3" w:rsidRDefault="00C7612D" w:rsidP="00A717F3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bidi="hi-IN"/>
              </w:rPr>
            </w:pPr>
          </w:p>
          <w:p w:rsidR="00D47BD3" w:rsidRPr="00A717F3" w:rsidRDefault="00D47BD3" w:rsidP="00A717F3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bidi="hi-IN"/>
              </w:rPr>
            </w:pPr>
          </w:p>
          <w:p w:rsidR="00D47BD3" w:rsidRPr="00A717F3" w:rsidRDefault="00D47BD3" w:rsidP="00A717F3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bidi="hi-IN"/>
              </w:rPr>
            </w:pPr>
          </w:p>
          <w:p w:rsidR="00D47BD3" w:rsidRPr="00A717F3" w:rsidRDefault="00D47BD3" w:rsidP="00A717F3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bidi="hi-IN"/>
              </w:rPr>
            </w:pPr>
          </w:p>
          <w:p w:rsidR="00D47BD3" w:rsidRPr="00A717F3" w:rsidRDefault="00D47BD3" w:rsidP="00A717F3">
            <w:pPr>
              <w:spacing w:after="0"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bidi="hi-IN"/>
              </w:rPr>
            </w:pPr>
          </w:p>
          <w:p w:rsidR="00D47BD3" w:rsidRPr="00A717F3" w:rsidRDefault="00D47BD3" w:rsidP="00A717F3">
            <w:pPr>
              <w:spacing w:after="0" w:line="276" w:lineRule="auto"/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17F3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сенсорных эталонов. Умеет слушать, отвечать на вопросы; проявляет любознательность.</w:t>
            </w:r>
            <w:r w:rsidRPr="00A717F3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D271A6" w:rsidRPr="00A717F3" w:rsidRDefault="00D271A6" w:rsidP="00A717F3">
            <w:pPr>
              <w:spacing w:after="0" w:line="276" w:lineRule="auto"/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271A6" w:rsidRPr="00A717F3" w:rsidRDefault="00D271A6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Проявляют способность к критическому мышлению, делают </w:t>
            </w:r>
            <w:r w:rsidRPr="00A717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самостоятельный выбор.</w:t>
            </w:r>
          </w:p>
          <w:p w:rsidR="00A00293" w:rsidRPr="00A717F3" w:rsidRDefault="00A00293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</w:rPr>
              <w:t xml:space="preserve">Умеет наблюдать, </w:t>
            </w: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</w:rPr>
              <w:t>Умеет делать логические выводы и сравнения.</w:t>
            </w: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</w:rPr>
              <w:t>Проявляет речевую активность.</w:t>
            </w: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C2" w:rsidRPr="00A717F3" w:rsidRDefault="003532C2" w:rsidP="00A717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Взаимодействует со сверстниками, воспитателем.</w:t>
            </w:r>
          </w:p>
          <w:p w:rsidR="00E32AC9" w:rsidRPr="00A717F3" w:rsidRDefault="00E32AC9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32AC9" w:rsidRPr="00A717F3" w:rsidRDefault="00E32AC9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32AC9" w:rsidRPr="00A717F3" w:rsidRDefault="00E32AC9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32AC9" w:rsidRPr="00A717F3" w:rsidRDefault="00E32AC9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32AC9" w:rsidRPr="00A717F3" w:rsidRDefault="00E32AC9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32AC9" w:rsidRPr="00A717F3" w:rsidRDefault="00E32AC9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32AC9" w:rsidRPr="00A717F3" w:rsidRDefault="00E32AC9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32AC9" w:rsidRPr="00A717F3" w:rsidRDefault="00E32AC9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32AC9" w:rsidRPr="00A717F3" w:rsidRDefault="00E32AC9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32AC9" w:rsidRPr="00A717F3" w:rsidRDefault="00E32AC9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32AC9" w:rsidRPr="00A717F3" w:rsidRDefault="00E32AC9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32AC9" w:rsidRPr="00A717F3" w:rsidRDefault="00E32AC9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32AC9" w:rsidRPr="00A717F3" w:rsidRDefault="00E32AC9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32AC9" w:rsidRPr="00A717F3" w:rsidRDefault="00E32AC9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Проявляют способность к критическому мышлению, делают </w:t>
            </w:r>
            <w:r w:rsidRPr="00A717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самостоятельный выбор</w:t>
            </w:r>
            <w:r w:rsidRPr="00A717F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3532C2" w:rsidRPr="00A717F3" w:rsidRDefault="003532C2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C9" w:rsidRPr="00A717F3" w:rsidRDefault="00E32AC9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C9" w:rsidRPr="00A717F3" w:rsidRDefault="00E32AC9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AC9" w:rsidRPr="00A717F3" w:rsidRDefault="00E32AC9" w:rsidP="00A717F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Проявляет любопытство, заинтересованность.</w:t>
            </w:r>
          </w:p>
          <w:p w:rsidR="00E32AC9" w:rsidRPr="00A717F3" w:rsidRDefault="00E32AC9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>Вступают в речевое взаимодействие.</w:t>
            </w:r>
          </w:p>
          <w:p w:rsidR="00E32AC9" w:rsidRDefault="00E32AC9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01" w:rsidRDefault="00497E01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01" w:rsidRDefault="00497E01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E01" w:rsidRPr="00A717F3" w:rsidRDefault="00497E01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D2C" w:rsidRPr="00A717F3" w:rsidRDefault="00750D2C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</w:rPr>
              <w:t xml:space="preserve">Умеет наблюдать, </w:t>
            </w:r>
          </w:p>
          <w:p w:rsidR="00750D2C" w:rsidRPr="00A717F3" w:rsidRDefault="00750D2C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</w:rPr>
              <w:t>Умеет делать логические выводы и сравнения.</w:t>
            </w:r>
          </w:p>
          <w:p w:rsidR="00750D2C" w:rsidRPr="00A717F3" w:rsidRDefault="00750D2C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</w:rPr>
              <w:t>Проявляет речевую активность.</w:t>
            </w:r>
          </w:p>
          <w:p w:rsidR="005B7BE1" w:rsidRPr="00A717F3" w:rsidRDefault="005B7BE1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BE1" w:rsidRPr="00A717F3" w:rsidRDefault="005B7BE1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BE1" w:rsidRPr="00A717F3" w:rsidRDefault="005B7BE1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BE1" w:rsidRPr="00A717F3" w:rsidRDefault="005B7BE1" w:rsidP="00A717F3">
            <w:pPr>
              <w:spacing w:after="0" w:line="276" w:lineRule="auto"/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B7BE1" w:rsidRPr="00A717F3" w:rsidRDefault="005B7BE1" w:rsidP="00A717F3">
            <w:pPr>
              <w:spacing w:after="0" w:line="276" w:lineRule="auto"/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B7BE1" w:rsidRPr="00A717F3" w:rsidRDefault="005B7BE1" w:rsidP="00A717F3">
            <w:pPr>
              <w:spacing w:after="0" w:line="276" w:lineRule="auto"/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B7BE1" w:rsidRPr="00A717F3" w:rsidRDefault="005B7BE1" w:rsidP="00A717F3">
            <w:pPr>
              <w:spacing w:after="0" w:line="276" w:lineRule="auto"/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97E01" w:rsidRDefault="00497E01" w:rsidP="00A717F3">
            <w:pPr>
              <w:spacing w:after="0" w:line="276" w:lineRule="auto"/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97E01" w:rsidRDefault="00497E01" w:rsidP="00A717F3">
            <w:pPr>
              <w:spacing w:after="0" w:line="276" w:lineRule="auto"/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27AD1" w:rsidRDefault="00927AD1" w:rsidP="00A717F3">
            <w:pPr>
              <w:spacing w:after="0" w:line="276" w:lineRule="auto"/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5928" w:rsidRDefault="00425928" w:rsidP="00A717F3">
            <w:pPr>
              <w:spacing w:after="0" w:line="276" w:lineRule="auto"/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5928" w:rsidRDefault="00425928" w:rsidP="00A717F3">
            <w:pPr>
              <w:spacing w:after="0" w:line="276" w:lineRule="auto"/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5928" w:rsidRDefault="00425928" w:rsidP="00A717F3">
            <w:pPr>
              <w:spacing w:after="0" w:line="276" w:lineRule="auto"/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425928" w:rsidRDefault="00425928" w:rsidP="00A717F3">
            <w:pPr>
              <w:spacing w:after="0" w:line="276" w:lineRule="auto"/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27AD1" w:rsidRDefault="00927AD1" w:rsidP="00A717F3">
            <w:pPr>
              <w:spacing w:after="0" w:line="276" w:lineRule="auto"/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5B7BE1" w:rsidRPr="00A717F3" w:rsidRDefault="005B7BE1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F3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Взаимодействует со сверстниками, воспитателем.</w:t>
            </w:r>
            <w:r w:rsidRPr="00A717F3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717F3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физических качеств</w:t>
            </w:r>
            <w:r w:rsidRPr="00A717F3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0D2115" w:rsidRPr="00A717F3" w:rsidRDefault="000D2115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115" w:rsidRPr="00A717F3" w:rsidRDefault="000D2115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115" w:rsidRPr="00A717F3" w:rsidRDefault="000D2115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115" w:rsidRPr="00A717F3" w:rsidRDefault="000D2115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115" w:rsidRPr="00A717F3" w:rsidRDefault="000D2115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115" w:rsidRPr="00A717F3" w:rsidRDefault="000D2115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D2C" w:rsidRPr="00A717F3" w:rsidRDefault="000D2115" w:rsidP="00A717F3">
            <w:pPr>
              <w:spacing w:line="276" w:lineRule="auto"/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17F3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Взаимодействует со сверстниками, воспитателем.</w:t>
            </w:r>
            <w:r w:rsidRPr="00A717F3"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0D2115" w:rsidRPr="00A717F3" w:rsidRDefault="000D2115" w:rsidP="00A717F3">
            <w:pPr>
              <w:spacing w:line="276" w:lineRule="auto"/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D2115" w:rsidRPr="00A717F3" w:rsidRDefault="000D2115" w:rsidP="00A717F3">
            <w:pPr>
              <w:spacing w:line="276" w:lineRule="auto"/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D2115" w:rsidRPr="00A717F3" w:rsidRDefault="000D2115" w:rsidP="00A717F3">
            <w:pPr>
              <w:spacing w:line="276" w:lineRule="auto"/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007AA" w:rsidRPr="00A717F3" w:rsidRDefault="00C007AA" w:rsidP="00A717F3">
            <w:pPr>
              <w:spacing w:line="276" w:lineRule="auto"/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F2957" w:rsidRPr="00A717F3" w:rsidRDefault="00DF2957" w:rsidP="00A717F3">
            <w:pPr>
              <w:spacing w:line="276" w:lineRule="auto"/>
              <w:rPr>
                <w:rStyle w:val="eop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C007AA" w:rsidRPr="00A717F3" w:rsidRDefault="00C007AA" w:rsidP="00A717F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</w:rPr>
              <w:t>Испытывает положительные эмоции от правильно решённых познавательных задач.</w:t>
            </w:r>
          </w:p>
          <w:p w:rsidR="000D2115" w:rsidRPr="00A717F3" w:rsidRDefault="000D2115" w:rsidP="00A717F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A64" w:rsidRPr="00A717F3" w:rsidTr="00A00293">
        <w:trPr>
          <w:trHeight w:val="6237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A64" w:rsidRPr="00A717F3" w:rsidRDefault="00264AEF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A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25A64" w:rsidRPr="00A7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Заключительная</w:t>
            </w:r>
          </w:p>
          <w:p w:rsidR="00125A64" w:rsidRPr="00A717F3" w:rsidRDefault="00125A64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(рефлексия)</w:t>
            </w:r>
          </w:p>
          <w:p w:rsidR="00125A64" w:rsidRPr="00264AEF" w:rsidRDefault="00125A64" w:rsidP="00A717F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bidi="hi-IN"/>
              </w:rPr>
            </w:pPr>
            <w:r w:rsidRPr="00264AEF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bidi="hi-IN"/>
              </w:rPr>
              <w:t>Цель.</w:t>
            </w:r>
          </w:p>
          <w:p w:rsidR="00125A64" w:rsidRPr="00A717F3" w:rsidRDefault="00125A64" w:rsidP="00A717F3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17F3">
              <w:rPr>
                <w:rFonts w:ascii="Times New Roman" w:hAnsi="Times New Roman" w:cs="Times New Roman"/>
                <w:bCs/>
                <w:sz w:val="28"/>
                <w:szCs w:val="28"/>
                <w:lang w:bidi="hi-IN"/>
              </w:rPr>
              <w:t>Осознание детьми своей деятельности, самооценка результатов деятельности своей и всей группы.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A64" w:rsidRPr="00A717F3" w:rsidRDefault="00125A64" w:rsidP="00A717F3">
            <w:pPr>
              <w:spacing w:after="0"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25A64" w:rsidRPr="00A717F3" w:rsidRDefault="00125A64" w:rsidP="00A717F3">
            <w:pPr>
              <w:spacing w:after="0"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125A64" w:rsidRPr="00A717F3" w:rsidRDefault="00125A64" w:rsidP="00A717F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717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Предлагаю вам наклеить улыбающийся смайлик, если вам понравилось наше путешествие или грустный, если нет. </w:t>
            </w:r>
          </w:p>
          <w:p w:rsidR="00125A64" w:rsidRPr="00A717F3" w:rsidRDefault="00125A6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125A64" w:rsidRPr="00A717F3" w:rsidRDefault="00125A6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125A64" w:rsidRPr="00A717F3" w:rsidRDefault="00125A6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i/>
                <w:iCs/>
                <w:color w:val="000000"/>
                <w:sz w:val="28"/>
                <w:szCs w:val="28"/>
                <w:lang w:eastAsia="en-US"/>
              </w:rPr>
            </w:pPr>
          </w:p>
          <w:p w:rsidR="00125A64" w:rsidRPr="00A717F3" w:rsidRDefault="00125A64" w:rsidP="00A717F3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A64" w:rsidRPr="00A717F3" w:rsidRDefault="00125A64" w:rsidP="00A717F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  <w:p w:rsidR="00125A64" w:rsidRPr="00A717F3" w:rsidRDefault="00125A64" w:rsidP="00A717F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раздает смайлики в зависимости от активности на занятии с надписями «отлично», «хорошо», «старайся».</w:t>
            </w:r>
          </w:p>
          <w:p w:rsidR="00125A64" w:rsidRPr="00A717F3" w:rsidRDefault="00125A64" w:rsidP="00A717F3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A64" w:rsidRPr="00A717F3" w:rsidRDefault="00125A64" w:rsidP="00A717F3">
            <w:pPr>
              <w:widowControl w:val="0"/>
              <w:spacing w:after="0" w:line="276" w:lineRule="auto"/>
              <w:ind w:right="-5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5A64" w:rsidRPr="00A717F3" w:rsidRDefault="00125A64" w:rsidP="00A717F3">
            <w:pPr>
              <w:widowControl w:val="0"/>
              <w:spacing w:after="0" w:line="276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</w:rPr>
              <w:t>Стимулирование к анализу, к высказываниям о результатах опытной деятельности</w:t>
            </w:r>
          </w:p>
          <w:p w:rsidR="00125A64" w:rsidRPr="00A717F3" w:rsidRDefault="00125A64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F2957" w:rsidRPr="00A717F3" w:rsidRDefault="00DF2957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57" w:rsidRPr="00A717F3" w:rsidRDefault="00DF2957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</w:rPr>
              <w:t>Делятся впечатлениями от результатов деятельности.</w:t>
            </w:r>
          </w:p>
          <w:p w:rsidR="00DF2957" w:rsidRPr="00A717F3" w:rsidRDefault="00DF2957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</w:rPr>
              <w:t xml:space="preserve">Делают обобщения, выводы, элементарные умозаключения. </w:t>
            </w:r>
          </w:p>
          <w:p w:rsidR="00DF2957" w:rsidRPr="00A717F3" w:rsidRDefault="00DF2957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57" w:rsidRPr="00A717F3" w:rsidRDefault="00DF2957" w:rsidP="00A717F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A64" w:rsidRPr="00A717F3" w:rsidRDefault="00DF2957" w:rsidP="00A717F3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717F3">
              <w:rPr>
                <w:rFonts w:ascii="Times New Roman" w:hAnsi="Times New Roman" w:cs="Times New Roman"/>
                <w:sz w:val="28"/>
                <w:szCs w:val="28"/>
                <w:lang w:bidi="hi-IN"/>
              </w:rPr>
              <w:t xml:space="preserve">Выражают эмоции посредством слов и мимики.                                          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AEF" w:rsidRDefault="00264AEF" w:rsidP="00A717F3">
            <w:pPr>
              <w:widowControl w:val="0"/>
              <w:spacing w:after="0" w:line="276" w:lineRule="auto"/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25A64" w:rsidRPr="00A717F3" w:rsidRDefault="00DF2957" w:rsidP="00A717F3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bidi="hi-IN"/>
              </w:rPr>
            </w:pPr>
            <w:r w:rsidRPr="00A717F3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Ребенок проявляет чувство восхищения результатами своей деятельности и сверстников.</w:t>
            </w:r>
          </w:p>
        </w:tc>
      </w:tr>
    </w:tbl>
    <w:p w:rsidR="0077770C" w:rsidRPr="00A717F3" w:rsidRDefault="0077770C" w:rsidP="00A717F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300909" w:rsidRPr="00A717F3" w:rsidRDefault="00300909" w:rsidP="00A717F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00909" w:rsidRPr="00A717F3" w:rsidSect="0038609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838" w:rsidRDefault="00C67838" w:rsidP="009D1175">
      <w:pPr>
        <w:spacing w:after="0" w:line="240" w:lineRule="auto"/>
      </w:pPr>
      <w:r>
        <w:separator/>
      </w:r>
    </w:p>
  </w:endnote>
  <w:endnote w:type="continuationSeparator" w:id="0">
    <w:p w:rsidR="00C67838" w:rsidRDefault="00C67838" w:rsidP="009D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838" w:rsidRDefault="00C67838" w:rsidP="009D1175">
      <w:pPr>
        <w:spacing w:after="0" w:line="240" w:lineRule="auto"/>
      </w:pPr>
      <w:r>
        <w:separator/>
      </w:r>
    </w:p>
  </w:footnote>
  <w:footnote w:type="continuationSeparator" w:id="0">
    <w:p w:rsidR="00C67838" w:rsidRDefault="00C67838" w:rsidP="009D1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E4827"/>
    <w:multiLevelType w:val="multilevel"/>
    <w:tmpl w:val="7B1EAA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60B5732"/>
    <w:multiLevelType w:val="multilevel"/>
    <w:tmpl w:val="E7CE4E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AB71052"/>
    <w:multiLevelType w:val="multilevel"/>
    <w:tmpl w:val="8E306F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9B"/>
    <w:rsid w:val="00014B58"/>
    <w:rsid w:val="00026681"/>
    <w:rsid w:val="00032D98"/>
    <w:rsid w:val="0003384E"/>
    <w:rsid w:val="000D0CD0"/>
    <w:rsid w:val="000D2115"/>
    <w:rsid w:val="000D2F8E"/>
    <w:rsid w:val="00125A64"/>
    <w:rsid w:val="00171355"/>
    <w:rsid w:val="001973AC"/>
    <w:rsid w:val="001B047A"/>
    <w:rsid w:val="001B508B"/>
    <w:rsid w:val="00202772"/>
    <w:rsid w:val="00247172"/>
    <w:rsid w:val="00264AEF"/>
    <w:rsid w:val="00271C72"/>
    <w:rsid w:val="00275976"/>
    <w:rsid w:val="00287890"/>
    <w:rsid w:val="00292FD6"/>
    <w:rsid w:val="00295BDE"/>
    <w:rsid w:val="002A3470"/>
    <w:rsid w:val="002A5845"/>
    <w:rsid w:val="002C6C81"/>
    <w:rsid w:val="002D00F5"/>
    <w:rsid w:val="0030022B"/>
    <w:rsid w:val="00300909"/>
    <w:rsid w:val="003532C2"/>
    <w:rsid w:val="0038609E"/>
    <w:rsid w:val="00386969"/>
    <w:rsid w:val="003E1C4F"/>
    <w:rsid w:val="003F77C4"/>
    <w:rsid w:val="00425928"/>
    <w:rsid w:val="00497D94"/>
    <w:rsid w:val="00497E01"/>
    <w:rsid w:val="004A17B6"/>
    <w:rsid w:val="004D1413"/>
    <w:rsid w:val="004D7C32"/>
    <w:rsid w:val="004E09AB"/>
    <w:rsid w:val="0058725E"/>
    <w:rsid w:val="00592EDB"/>
    <w:rsid w:val="005B5AD8"/>
    <w:rsid w:val="005B7BE1"/>
    <w:rsid w:val="005C1652"/>
    <w:rsid w:val="005D6BFC"/>
    <w:rsid w:val="00625606"/>
    <w:rsid w:val="00645889"/>
    <w:rsid w:val="0068031D"/>
    <w:rsid w:val="0069725A"/>
    <w:rsid w:val="0073508D"/>
    <w:rsid w:val="00750D2C"/>
    <w:rsid w:val="0077770C"/>
    <w:rsid w:val="007904AF"/>
    <w:rsid w:val="007A37CC"/>
    <w:rsid w:val="007A4522"/>
    <w:rsid w:val="007C2A70"/>
    <w:rsid w:val="007D11A5"/>
    <w:rsid w:val="00815780"/>
    <w:rsid w:val="00817EBB"/>
    <w:rsid w:val="0086223B"/>
    <w:rsid w:val="00870907"/>
    <w:rsid w:val="008954A0"/>
    <w:rsid w:val="00906AD2"/>
    <w:rsid w:val="00927AD1"/>
    <w:rsid w:val="00935F99"/>
    <w:rsid w:val="00956820"/>
    <w:rsid w:val="009650B8"/>
    <w:rsid w:val="009656CD"/>
    <w:rsid w:val="00984AD8"/>
    <w:rsid w:val="009B2762"/>
    <w:rsid w:val="009D1175"/>
    <w:rsid w:val="009E16E1"/>
    <w:rsid w:val="009E34E4"/>
    <w:rsid w:val="009F3AD2"/>
    <w:rsid w:val="00A00293"/>
    <w:rsid w:val="00A06CF4"/>
    <w:rsid w:val="00A10683"/>
    <w:rsid w:val="00A155AD"/>
    <w:rsid w:val="00A27544"/>
    <w:rsid w:val="00A717F3"/>
    <w:rsid w:val="00A80B3D"/>
    <w:rsid w:val="00A957F9"/>
    <w:rsid w:val="00AD7A48"/>
    <w:rsid w:val="00B1133E"/>
    <w:rsid w:val="00B130CE"/>
    <w:rsid w:val="00B741C7"/>
    <w:rsid w:val="00BB2C18"/>
    <w:rsid w:val="00C007AA"/>
    <w:rsid w:val="00C269FD"/>
    <w:rsid w:val="00C44B2F"/>
    <w:rsid w:val="00C5225F"/>
    <w:rsid w:val="00C67838"/>
    <w:rsid w:val="00C7612D"/>
    <w:rsid w:val="00C86DD0"/>
    <w:rsid w:val="00CF3C03"/>
    <w:rsid w:val="00D271A6"/>
    <w:rsid w:val="00D47BD3"/>
    <w:rsid w:val="00D559F3"/>
    <w:rsid w:val="00D9219B"/>
    <w:rsid w:val="00D947A6"/>
    <w:rsid w:val="00DA2D61"/>
    <w:rsid w:val="00DA4ED9"/>
    <w:rsid w:val="00DF2957"/>
    <w:rsid w:val="00E00DBB"/>
    <w:rsid w:val="00E23AFE"/>
    <w:rsid w:val="00E24328"/>
    <w:rsid w:val="00E309E4"/>
    <w:rsid w:val="00E31AC1"/>
    <w:rsid w:val="00E32AC9"/>
    <w:rsid w:val="00E56A3D"/>
    <w:rsid w:val="00EA30DA"/>
    <w:rsid w:val="00ED1226"/>
    <w:rsid w:val="00ED2675"/>
    <w:rsid w:val="00EE666C"/>
    <w:rsid w:val="00F00A53"/>
    <w:rsid w:val="00F142C0"/>
    <w:rsid w:val="00F163A2"/>
    <w:rsid w:val="00F31F22"/>
    <w:rsid w:val="00F45B77"/>
    <w:rsid w:val="00F874AC"/>
    <w:rsid w:val="00FA36C9"/>
    <w:rsid w:val="00FC56FA"/>
    <w:rsid w:val="00FF2870"/>
    <w:rsid w:val="00FF3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333B"/>
  <w15:docId w15:val="{153503FA-C8A0-481B-AC77-E25A0CA5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3A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92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uiPriority w:val="99"/>
    <w:rsid w:val="00A9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57F9"/>
  </w:style>
  <w:style w:type="character" w:styleId="a5">
    <w:name w:val="Strong"/>
    <w:basedOn w:val="a0"/>
    <w:uiPriority w:val="22"/>
    <w:qFormat/>
    <w:rsid w:val="00A957F9"/>
    <w:rPr>
      <w:b/>
      <w:bCs/>
    </w:rPr>
  </w:style>
  <w:style w:type="paragraph" w:styleId="a6">
    <w:name w:val="List Paragraph"/>
    <w:basedOn w:val="a"/>
    <w:qFormat/>
    <w:rsid w:val="00E00DBB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7">
    <w:name w:val="header"/>
    <w:basedOn w:val="a"/>
    <w:link w:val="a8"/>
    <w:uiPriority w:val="99"/>
    <w:unhideWhenUsed/>
    <w:rsid w:val="00125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25A64"/>
  </w:style>
  <w:style w:type="paragraph" w:styleId="a9">
    <w:name w:val="footer"/>
    <w:basedOn w:val="a"/>
    <w:link w:val="aa"/>
    <w:uiPriority w:val="99"/>
    <w:unhideWhenUsed/>
    <w:rsid w:val="00125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5A64"/>
  </w:style>
  <w:style w:type="character" w:customStyle="1" w:styleId="normaltextrun">
    <w:name w:val="normaltextrun"/>
    <w:basedOn w:val="a0"/>
    <w:rsid w:val="00D47BD3"/>
  </w:style>
  <w:style w:type="character" w:customStyle="1" w:styleId="eop">
    <w:name w:val="eop"/>
    <w:basedOn w:val="a0"/>
    <w:rsid w:val="00D47BD3"/>
  </w:style>
  <w:style w:type="paragraph" w:styleId="ab">
    <w:name w:val="Balloon Text"/>
    <w:basedOn w:val="a"/>
    <w:link w:val="ac"/>
    <w:uiPriority w:val="99"/>
    <w:semiHidden/>
    <w:unhideWhenUsed/>
    <w:rsid w:val="00984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4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Николай</cp:lastModifiedBy>
  <cp:revision>4</cp:revision>
  <cp:lastPrinted>2019-02-18T05:16:00Z</cp:lastPrinted>
  <dcterms:created xsi:type="dcterms:W3CDTF">2019-02-18T04:59:00Z</dcterms:created>
  <dcterms:modified xsi:type="dcterms:W3CDTF">2019-02-18T05:53:00Z</dcterms:modified>
</cp:coreProperties>
</file>