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152" w:rsidRPr="008F5B8B" w:rsidRDefault="00ED7152" w:rsidP="00ED7152">
      <w:pPr>
        <w:pStyle w:val="a3"/>
        <w:spacing w:before="0" w:beforeAutospacing="0" w:after="0" w:afterAutospacing="0"/>
        <w:jc w:val="center"/>
        <w:rPr>
          <w:bCs/>
        </w:rPr>
      </w:pPr>
    </w:p>
    <w:p w:rsidR="00ED7152" w:rsidRPr="008F5B8B" w:rsidRDefault="00ED7152" w:rsidP="00ED7152">
      <w:pPr>
        <w:jc w:val="center"/>
      </w:pPr>
      <w:r w:rsidRPr="008F5B8B">
        <w:t xml:space="preserve">Конспект урока математики </w:t>
      </w:r>
      <w:proofErr w:type="gramStart"/>
      <w:r w:rsidRPr="008F5B8B">
        <w:t>( УМК</w:t>
      </w:r>
      <w:proofErr w:type="gramEnd"/>
      <w:r w:rsidRPr="008F5B8B">
        <w:t xml:space="preserve"> «Перспективная начальная школа»)</w:t>
      </w:r>
    </w:p>
    <w:p w:rsidR="00ED7152" w:rsidRPr="008F5B8B" w:rsidRDefault="00ED7152" w:rsidP="00ED7152">
      <w:pPr>
        <w:jc w:val="center"/>
      </w:pPr>
      <w:r w:rsidRPr="008F5B8B">
        <w:t xml:space="preserve">Учитель начальных классов: Каширина Алёна </w:t>
      </w:r>
      <w:proofErr w:type="spellStart"/>
      <w:r w:rsidR="008F5B8B">
        <w:t>Тулкуновна</w:t>
      </w:r>
      <w:proofErr w:type="spellEnd"/>
      <w:r w:rsidR="008F5B8B">
        <w:t xml:space="preserve"> </w:t>
      </w:r>
      <w:bookmarkStart w:id="0" w:name="_GoBack"/>
      <w:bookmarkEnd w:id="0"/>
    </w:p>
    <w:p w:rsidR="00ED7152" w:rsidRPr="008F5B8B" w:rsidRDefault="00ED7152" w:rsidP="00ED7152">
      <w:pPr>
        <w:jc w:val="center"/>
      </w:pPr>
    </w:p>
    <w:p w:rsidR="00ED7152" w:rsidRPr="008F5B8B" w:rsidRDefault="00ED7152" w:rsidP="00480D02">
      <w:pPr>
        <w:pStyle w:val="a3"/>
        <w:spacing w:before="0" w:beforeAutospacing="0" w:after="0" w:afterAutospacing="0"/>
        <w:rPr>
          <w:bCs/>
        </w:rPr>
      </w:pPr>
      <w:r w:rsidRPr="008F5B8B">
        <w:rPr>
          <w:bCs/>
        </w:rPr>
        <w:t>Длительность занятия – 30 минут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1057"/>
      </w:tblGrid>
      <w:tr w:rsidR="00480D02" w:rsidRPr="008F5B8B" w:rsidTr="000645D0">
        <w:tc>
          <w:tcPr>
            <w:tcW w:w="4077" w:type="dxa"/>
          </w:tcPr>
          <w:p w:rsidR="00ED7152" w:rsidRPr="008F5B8B" w:rsidRDefault="00ED7152" w:rsidP="000645D0">
            <w:r w:rsidRPr="008F5B8B">
              <w:t>Предмет, класс, автор учебника</w:t>
            </w:r>
          </w:p>
        </w:tc>
        <w:tc>
          <w:tcPr>
            <w:tcW w:w="11057" w:type="dxa"/>
          </w:tcPr>
          <w:p w:rsidR="00ED7152" w:rsidRPr="008F5B8B" w:rsidRDefault="00ED7152" w:rsidP="000645D0">
            <w:pPr>
              <w:rPr>
                <w:b/>
              </w:rPr>
            </w:pPr>
            <w:r w:rsidRPr="008F5B8B">
              <w:rPr>
                <w:b/>
              </w:rPr>
              <w:t xml:space="preserve">Математика, 1 класс, А. Л. </w:t>
            </w:r>
            <w:proofErr w:type="gramStart"/>
            <w:r w:rsidRPr="008F5B8B">
              <w:rPr>
                <w:b/>
              </w:rPr>
              <w:t>Чекин  «</w:t>
            </w:r>
            <w:proofErr w:type="gramEnd"/>
            <w:r w:rsidRPr="008F5B8B">
              <w:rPr>
                <w:b/>
              </w:rPr>
              <w:t>Математика»</w:t>
            </w:r>
          </w:p>
        </w:tc>
      </w:tr>
      <w:tr w:rsidR="00480D02" w:rsidRPr="008F5B8B" w:rsidTr="000645D0">
        <w:tc>
          <w:tcPr>
            <w:tcW w:w="4077" w:type="dxa"/>
          </w:tcPr>
          <w:p w:rsidR="00ED7152" w:rsidRPr="008F5B8B" w:rsidRDefault="00ED7152" w:rsidP="000645D0">
            <w:r w:rsidRPr="008F5B8B">
              <w:t>Тема урока</w:t>
            </w:r>
          </w:p>
        </w:tc>
        <w:tc>
          <w:tcPr>
            <w:tcW w:w="11057" w:type="dxa"/>
          </w:tcPr>
          <w:p w:rsidR="00ED7152" w:rsidRPr="008F5B8B" w:rsidRDefault="00ED7152" w:rsidP="00480D02">
            <w:pPr>
              <w:spacing w:line="200" w:lineRule="atLeast"/>
              <w:rPr>
                <w:b/>
              </w:rPr>
            </w:pPr>
            <w:r w:rsidRPr="008F5B8B">
              <w:rPr>
                <w:b/>
              </w:rPr>
              <w:t>Тема:</w:t>
            </w:r>
            <w:r w:rsidR="008F5B8B" w:rsidRPr="008F5B8B">
              <w:rPr>
                <w:b/>
              </w:rPr>
              <w:t xml:space="preserve"> </w:t>
            </w:r>
            <w:r w:rsidRPr="008F5B8B">
              <w:rPr>
                <w:b/>
                <w:bCs/>
              </w:rPr>
              <w:t xml:space="preserve">«На сколько больше? На сколько меньше?» </w:t>
            </w:r>
            <w:r w:rsidRPr="008F5B8B">
              <w:rPr>
                <w:b/>
              </w:rPr>
              <w:t>(1 урок)</w:t>
            </w:r>
          </w:p>
        </w:tc>
      </w:tr>
      <w:tr w:rsidR="00480D02" w:rsidRPr="008F5B8B" w:rsidTr="000645D0">
        <w:tc>
          <w:tcPr>
            <w:tcW w:w="4077" w:type="dxa"/>
          </w:tcPr>
          <w:p w:rsidR="00ED7152" w:rsidRPr="008F5B8B" w:rsidRDefault="00ED7152" w:rsidP="000645D0">
            <w:r w:rsidRPr="008F5B8B">
              <w:t>Дидактическая цель</w:t>
            </w:r>
          </w:p>
        </w:tc>
        <w:tc>
          <w:tcPr>
            <w:tcW w:w="11057" w:type="dxa"/>
          </w:tcPr>
          <w:p w:rsidR="00ED7152" w:rsidRPr="008F5B8B" w:rsidRDefault="00ED7152" w:rsidP="000645D0">
            <w:r w:rsidRPr="008F5B8B">
              <w:t>Создать условия для открытия детьми нового знания по теме урока</w:t>
            </w:r>
          </w:p>
        </w:tc>
      </w:tr>
      <w:tr w:rsidR="00480D02" w:rsidRPr="008F5B8B" w:rsidTr="000645D0">
        <w:tc>
          <w:tcPr>
            <w:tcW w:w="4077" w:type="dxa"/>
          </w:tcPr>
          <w:p w:rsidR="00ED7152" w:rsidRPr="008F5B8B" w:rsidRDefault="00ED7152" w:rsidP="000645D0">
            <w:r w:rsidRPr="008F5B8B">
              <w:t>Тип урока</w:t>
            </w:r>
          </w:p>
        </w:tc>
        <w:tc>
          <w:tcPr>
            <w:tcW w:w="11057" w:type="dxa"/>
          </w:tcPr>
          <w:p w:rsidR="00ED7152" w:rsidRPr="008F5B8B" w:rsidRDefault="00ED7152" w:rsidP="000645D0">
            <w:r w:rsidRPr="008F5B8B">
              <w:t>Открытие нового знания</w:t>
            </w:r>
          </w:p>
        </w:tc>
      </w:tr>
      <w:tr w:rsidR="00480D02" w:rsidRPr="008F5B8B" w:rsidTr="000645D0">
        <w:tc>
          <w:tcPr>
            <w:tcW w:w="4077" w:type="dxa"/>
          </w:tcPr>
          <w:p w:rsidR="00ED7152" w:rsidRPr="008F5B8B" w:rsidRDefault="00ED7152" w:rsidP="000645D0">
            <w:r w:rsidRPr="008F5B8B">
              <w:t>Задачи урока</w:t>
            </w:r>
          </w:p>
        </w:tc>
        <w:tc>
          <w:tcPr>
            <w:tcW w:w="11057" w:type="dxa"/>
          </w:tcPr>
          <w:p w:rsidR="00ED7152" w:rsidRPr="008F5B8B" w:rsidRDefault="00ED7152" w:rsidP="000645D0">
            <w:pPr>
              <w:spacing w:line="200" w:lineRule="atLeast"/>
            </w:pPr>
            <w:r w:rsidRPr="008F5B8B">
              <w:t>Задачи урока:</w:t>
            </w:r>
          </w:p>
          <w:p w:rsidR="00ED7152" w:rsidRPr="008F5B8B" w:rsidRDefault="00ED7152" w:rsidP="000645D0">
            <w:pPr>
              <w:spacing w:line="200" w:lineRule="atLeast"/>
            </w:pPr>
            <w:r w:rsidRPr="008F5B8B">
              <w:t xml:space="preserve">— усвоение математического отношения «на сколько первое </w:t>
            </w:r>
            <w:proofErr w:type="gramStart"/>
            <w:r w:rsidRPr="008F5B8B">
              <w:t>число  больше</w:t>
            </w:r>
            <w:proofErr w:type="gramEnd"/>
            <w:r w:rsidRPr="008F5B8B">
              <w:t xml:space="preserve"> второго, на столько второе число меньше первого»;</w:t>
            </w:r>
          </w:p>
          <w:p w:rsidR="00ED7152" w:rsidRPr="008F5B8B" w:rsidRDefault="00ED7152" w:rsidP="000645D0">
            <w:pPr>
              <w:spacing w:line="200" w:lineRule="atLeast"/>
            </w:pPr>
            <w:r w:rsidRPr="008F5B8B">
              <w:t xml:space="preserve">—   переход от знакомого понятия «больше на» к </w:t>
            </w:r>
            <w:proofErr w:type="gramStart"/>
            <w:r w:rsidRPr="008F5B8B">
              <w:t xml:space="preserve">пониманию  </w:t>
            </w:r>
            <w:r w:rsidR="009A0458" w:rsidRPr="008F5B8B">
              <w:t>необходимости</w:t>
            </w:r>
            <w:proofErr w:type="gramEnd"/>
            <w:r w:rsidR="009A0458" w:rsidRPr="008F5B8B">
              <w:t xml:space="preserve"> выполнения действия вычитания,</w:t>
            </w:r>
            <w:r w:rsidRPr="008F5B8B">
              <w:t xml:space="preserve">, цель которого ответ на вопрос «На сколько больше?» </w:t>
            </w:r>
          </w:p>
          <w:p w:rsidR="00ED7152" w:rsidRPr="008F5B8B" w:rsidRDefault="00ED7152" w:rsidP="000645D0">
            <w:pPr>
              <w:spacing w:line="200" w:lineRule="atLeast"/>
              <w:ind w:hanging="360"/>
            </w:pPr>
            <w:r w:rsidRPr="008F5B8B">
              <w:t xml:space="preserve">  — формирование УУД: сравнение и сопоставление чисел на основе изучаемого математического отношения</w:t>
            </w:r>
          </w:p>
          <w:p w:rsidR="00ED7152" w:rsidRPr="008F5B8B" w:rsidRDefault="00ED7152" w:rsidP="000645D0">
            <w:pPr>
              <w:tabs>
                <w:tab w:val="left" w:pos="29"/>
              </w:tabs>
              <w:spacing w:line="200" w:lineRule="atLeast"/>
              <w:ind w:left="-202"/>
              <w:rPr>
                <w:iCs/>
              </w:rPr>
            </w:pPr>
            <w:r w:rsidRPr="008F5B8B">
              <w:rPr>
                <w:iCs/>
              </w:rPr>
              <w:t xml:space="preserve">   Пропедевтика</w:t>
            </w:r>
            <w:r w:rsidRPr="008F5B8B">
              <w:t>: разностное сравнение</w:t>
            </w:r>
            <w:r w:rsidRPr="008F5B8B">
              <w:rPr>
                <w:iCs/>
              </w:rPr>
              <w:t xml:space="preserve"> </w:t>
            </w:r>
          </w:p>
          <w:p w:rsidR="00ED7152" w:rsidRPr="008F5B8B" w:rsidRDefault="00ED7152" w:rsidP="000645D0">
            <w:r w:rsidRPr="008F5B8B">
              <w:t xml:space="preserve">Образовательные (предметные): </w:t>
            </w:r>
          </w:p>
          <w:p w:rsidR="00ED7152" w:rsidRPr="008F5B8B" w:rsidRDefault="00ED7152" w:rsidP="00ED715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5B8B">
              <w:rPr>
                <w:rFonts w:ascii="Times New Roman" w:hAnsi="Times New Roman"/>
                <w:sz w:val="24"/>
                <w:szCs w:val="24"/>
              </w:rPr>
              <w:t>.расширение</w:t>
            </w:r>
            <w:proofErr w:type="gramEnd"/>
            <w:r w:rsidRPr="008F5B8B">
              <w:rPr>
                <w:rFonts w:ascii="Times New Roman" w:hAnsi="Times New Roman"/>
                <w:sz w:val="24"/>
                <w:szCs w:val="24"/>
              </w:rPr>
              <w:t xml:space="preserve"> понятий за счет включения в нее новых элементов</w:t>
            </w:r>
          </w:p>
          <w:p w:rsidR="00ED7152" w:rsidRPr="008F5B8B" w:rsidRDefault="00ED7152" w:rsidP="00ED715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B8B">
              <w:rPr>
                <w:rFonts w:ascii="Times New Roman" w:hAnsi="Times New Roman"/>
                <w:sz w:val="24"/>
                <w:szCs w:val="24"/>
              </w:rPr>
              <w:t>Формировать умение владеть математической терминологией.</w:t>
            </w:r>
          </w:p>
          <w:p w:rsidR="00ED7152" w:rsidRPr="008F5B8B" w:rsidRDefault="00ED7152" w:rsidP="00ED715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B8B">
              <w:rPr>
                <w:rFonts w:ascii="Times New Roman" w:hAnsi="Times New Roman"/>
                <w:sz w:val="24"/>
                <w:szCs w:val="24"/>
              </w:rPr>
              <w:t>Совершенствовать вычислительные навыки.</w:t>
            </w:r>
          </w:p>
          <w:p w:rsidR="00ED7152" w:rsidRPr="008F5B8B" w:rsidRDefault="00ED7152" w:rsidP="000645D0">
            <w:pPr>
              <w:pStyle w:val="c14"/>
              <w:spacing w:before="0" w:beforeAutospacing="0" w:after="0" w:afterAutospacing="0"/>
              <w:jc w:val="both"/>
              <w:rPr>
                <w:rStyle w:val="c6"/>
                <w:iCs/>
              </w:rPr>
            </w:pPr>
            <w:r w:rsidRPr="008F5B8B">
              <w:rPr>
                <w:rStyle w:val="c6"/>
                <w:iCs/>
              </w:rPr>
              <w:t>Деятельностная цель:</w:t>
            </w:r>
          </w:p>
          <w:p w:rsidR="00ED7152" w:rsidRPr="008F5B8B" w:rsidRDefault="00ED7152" w:rsidP="000645D0">
            <w:pPr>
              <w:pStyle w:val="c14"/>
              <w:spacing w:before="0" w:beforeAutospacing="0" w:after="0" w:afterAutospacing="0"/>
              <w:jc w:val="both"/>
            </w:pPr>
            <w:r w:rsidRPr="008F5B8B">
              <w:rPr>
                <w:rStyle w:val="c1"/>
              </w:rPr>
              <w:t> формирование способности учащихся к новому способу действия.</w:t>
            </w:r>
          </w:p>
          <w:p w:rsidR="00ED7152" w:rsidRPr="008F5B8B" w:rsidRDefault="00ED7152" w:rsidP="000645D0">
            <w:r w:rsidRPr="008F5B8B">
              <w:t>Развивающие (метапредметные):</w:t>
            </w:r>
          </w:p>
          <w:p w:rsidR="00ED7152" w:rsidRPr="008F5B8B" w:rsidRDefault="00ED7152" w:rsidP="000645D0">
            <w:pPr>
              <w:rPr>
                <w:u w:val="single"/>
              </w:rPr>
            </w:pPr>
            <w:r w:rsidRPr="008F5B8B">
              <w:rPr>
                <w:u w:val="single"/>
              </w:rPr>
              <w:t>Познавательные:</w:t>
            </w:r>
          </w:p>
          <w:p w:rsidR="00ED7152" w:rsidRPr="008F5B8B" w:rsidRDefault="00ED7152" w:rsidP="00ED715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B8B">
              <w:rPr>
                <w:rFonts w:ascii="Times New Roman" w:hAnsi="Times New Roman"/>
                <w:sz w:val="24"/>
                <w:szCs w:val="24"/>
              </w:rPr>
              <w:t>Развивать умение сравнивать, сопоставлять, обобщать.</w:t>
            </w:r>
          </w:p>
          <w:p w:rsidR="00ED7152" w:rsidRPr="008F5B8B" w:rsidRDefault="00ED7152" w:rsidP="00ED715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B8B">
              <w:rPr>
                <w:rFonts w:ascii="Times New Roman" w:hAnsi="Times New Roman"/>
                <w:sz w:val="24"/>
                <w:szCs w:val="24"/>
              </w:rPr>
              <w:t>Помочь выделить и сформулировать познавательную цель.</w:t>
            </w:r>
          </w:p>
          <w:p w:rsidR="00ED7152" w:rsidRPr="008F5B8B" w:rsidRDefault="00ED7152" w:rsidP="00ED715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B8B">
              <w:rPr>
                <w:rFonts w:ascii="Times New Roman" w:hAnsi="Times New Roman"/>
                <w:sz w:val="24"/>
                <w:szCs w:val="24"/>
              </w:rPr>
              <w:t>Развивать умение работать с информацией и обмениваться её.</w:t>
            </w:r>
          </w:p>
          <w:p w:rsidR="00ED7152" w:rsidRPr="008F5B8B" w:rsidRDefault="00ED7152" w:rsidP="00ED715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B8B">
              <w:rPr>
                <w:rFonts w:ascii="Times New Roman" w:hAnsi="Times New Roman"/>
                <w:sz w:val="24"/>
                <w:szCs w:val="24"/>
              </w:rPr>
              <w:t>Формировать умение использовать полученную информацию.</w:t>
            </w:r>
          </w:p>
          <w:p w:rsidR="00ED7152" w:rsidRPr="008F5B8B" w:rsidRDefault="00ED7152" w:rsidP="00ED715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B8B">
              <w:rPr>
                <w:rFonts w:ascii="Times New Roman" w:hAnsi="Times New Roman"/>
                <w:sz w:val="24"/>
                <w:szCs w:val="24"/>
              </w:rPr>
              <w:t>Работать над использованием знаково-символических средств.</w:t>
            </w:r>
          </w:p>
          <w:p w:rsidR="00ED7152" w:rsidRPr="008F5B8B" w:rsidRDefault="00ED7152" w:rsidP="00ED715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B8B">
              <w:rPr>
                <w:rFonts w:ascii="Times New Roman" w:hAnsi="Times New Roman"/>
                <w:sz w:val="24"/>
                <w:szCs w:val="24"/>
              </w:rPr>
              <w:t>Продолжить работу над формированием умений ориентироваться в учебнике и тетради для самостоятельной работы.</w:t>
            </w:r>
          </w:p>
          <w:p w:rsidR="00ED7152" w:rsidRPr="008F5B8B" w:rsidRDefault="00ED7152" w:rsidP="000645D0">
            <w:pPr>
              <w:rPr>
                <w:u w:val="single"/>
              </w:rPr>
            </w:pPr>
            <w:r w:rsidRPr="008F5B8B">
              <w:rPr>
                <w:u w:val="single"/>
              </w:rPr>
              <w:t>Коммуникативные:</w:t>
            </w:r>
          </w:p>
          <w:p w:rsidR="00ED7152" w:rsidRPr="008F5B8B" w:rsidRDefault="00ED7152" w:rsidP="00ED7152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B8B">
              <w:rPr>
                <w:rFonts w:ascii="Times New Roman" w:hAnsi="Times New Roman"/>
                <w:sz w:val="24"/>
                <w:szCs w:val="24"/>
              </w:rPr>
              <w:t>Создать условия для учебного сотрудничества с учителем и сверстниками.</w:t>
            </w:r>
          </w:p>
          <w:p w:rsidR="00ED7152" w:rsidRPr="008F5B8B" w:rsidRDefault="00ED7152" w:rsidP="00ED7152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B8B">
              <w:rPr>
                <w:rFonts w:ascii="Times New Roman" w:hAnsi="Times New Roman"/>
                <w:sz w:val="24"/>
                <w:szCs w:val="24"/>
              </w:rPr>
              <w:t>Способствовать осуществлению взаимодействия ребёнка с соседом по парте.</w:t>
            </w:r>
          </w:p>
          <w:p w:rsidR="00ED7152" w:rsidRPr="008F5B8B" w:rsidRDefault="00ED7152" w:rsidP="00ED7152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B8B">
              <w:rPr>
                <w:rFonts w:ascii="Times New Roman" w:hAnsi="Times New Roman"/>
                <w:sz w:val="24"/>
                <w:szCs w:val="24"/>
              </w:rPr>
              <w:t>Формировать умения слышать друг друга и понимать.</w:t>
            </w:r>
          </w:p>
          <w:p w:rsidR="00ED7152" w:rsidRPr="008F5B8B" w:rsidRDefault="00ED7152" w:rsidP="00ED7152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B8B">
              <w:rPr>
                <w:rFonts w:ascii="Times New Roman" w:hAnsi="Times New Roman"/>
                <w:sz w:val="24"/>
                <w:szCs w:val="24"/>
              </w:rPr>
              <w:lastRenderedPageBreak/>
              <w:t>Помочь ребёнку в аргументации своего мнения.</w:t>
            </w:r>
          </w:p>
          <w:p w:rsidR="00ED7152" w:rsidRPr="008F5B8B" w:rsidRDefault="00ED7152" w:rsidP="000645D0">
            <w:pPr>
              <w:rPr>
                <w:u w:val="single"/>
              </w:rPr>
            </w:pPr>
            <w:r w:rsidRPr="008F5B8B">
              <w:rPr>
                <w:u w:val="single"/>
              </w:rPr>
              <w:t xml:space="preserve">Регулятивные: </w:t>
            </w:r>
          </w:p>
          <w:p w:rsidR="00ED7152" w:rsidRPr="008F5B8B" w:rsidRDefault="00ED7152" w:rsidP="00ED715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B8B"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знания, определять проблему.</w:t>
            </w:r>
          </w:p>
          <w:p w:rsidR="00ED7152" w:rsidRPr="008F5B8B" w:rsidRDefault="00ED7152" w:rsidP="00ED715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B8B">
              <w:rPr>
                <w:rFonts w:ascii="Times New Roman" w:hAnsi="Times New Roman"/>
                <w:sz w:val="24"/>
                <w:szCs w:val="24"/>
              </w:rPr>
              <w:t>Фиксировать индивидуальное затруднение в пробном действии.</w:t>
            </w:r>
          </w:p>
          <w:p w:rsidR="00ED7152" w:rsidRPr="008F5B8B" w:rsidRDefault="00ED7152" w:rsidP="00ED715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B8B">
              <w:rPr>
                <w:rFonts w:ascii="Times New Roman" w:hAnsi="Times New Roman"/>
                <w:sz w:val="24"/>
                <w:szCs w:val="24"/>
              </w:rPr>
              <w:t>Способствовать выполнению пробного действия.</w:t>
            </w:r>
          </w:p>
          <w:p w:rsidR="00ED7152" w:rsidRPr="008F5B8B" w:rsidRDefault="00ED7152" w:rsidP="00ED715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B8B">
              <w:rPr>
                <w:rFonts w:ascii="Times New Roman" w:hAnsi="Times New Roman"/>
                <w:sz w:val="24"/>
                <w:szCs w:val="24"/>
              </w:rPr>
              <w:t>Развивать умение контролировать и оценивать свою деятельность.</w:t>
            </w:r>
          </w:p>
          <w:p w:rsidR="00ED7152" w:rsidRPr="008F5B8B" w:rsidRDefault="00ED7152" w:rsidP="000645D0">
            <w:r w:rsidRPr="008F5B8B">
              <w:t xml:space="preserve">Воспитательные (личностные): </w:t>
            </w:r>
          </w:p>
          <w:p w:rsidR="00ED7152" w:rsidRPr="008F5B8B" w:rsidRDefault="00ED7152" w:rsidP="00ED7152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B8B">
              <w:rPr>
                <w:rFonts w:ascii="Times New Roman" w:hAnsi="Times New Roman"/>
                <w:sz w:val="24"/>
                <w:szCs w:val="24"/>
              </w:rPr>
              <w:t>Формировать мотивационную основу учебной деятельности, положительное отношение к уроку, понимание необходимости учения.</w:t>
            </w:r>
          </w:p>
          <w:p w:rsidR="00ED7152" w:rsidRPr="008F5B8B" w:rsidRDefault="00ED7152" w:rsidP="00ED7152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B8B">
              <w:rPr>
                <w:rFonts w:ascii="Times New Roman" w:hAnsi="Times New Roman"/>
                <w:sz w:val="24"/>
                <w:szCs w:val="24"/>
              </w:rPr>
              <w:t>Способствовать проявлению познавательной инициативы в оказании помощи соученикам.</w:t>
            </w:r>
          </w:p>
          <w:p w:rsidR="00ED7152" w:rsidRPr="008F5B8B" w:rsidRDefault="00ED7152" w:rsidP="00ED7152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B8B">
              <w:rPr>
                <w:rFonts w:ascii="Times New Roman" w:hAnsi="Times New Roman"/>
                <w:sz w:val="24"/>
                <w:szCs w:val="24"/>
              </w:rPr>
              <w:t>Следовать в поведении моральным и этическим требованиям.</w:t>
            </w:r>
          </w:p>
          <w:p w:rsidR="00ED7152" w:rsidRPr="008F5B8B" w:rsidRDefault="00ED7152" w:rsidP="00ED7152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B8B">
              <w:rPr>
                <w:rFonts w:ascii="Times New Roman" w:hAnsi="Times New Roman"/>
                <w:sz w:val="24"/>
                <w:szCs w:val="24"/>
              </w:rPr>
              <w:t>Способствовать проявлению самостоятельности в разных видах деятельности.</w:t>
            </w:r>
          </w:p>
          <w:p w:rsidR="00ED7152" w:rsidRPr="008F5B8B" w:rsidRDefault="00ED7152" w:rsidP="00ED7152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B8B">
              <w:rPr>
                <w:rFonts w:ascii="Times New Roman" w:hAnsi="Times New Roman"/>
                <w:sz w:val="24"/>
                <w:szCs w:val="24"/>
              </w:rPr>
              <w:t>Работать над осознанием ответственности за общее дело.</w:t>
            </w:r>
          </w:p>
          <w:p w:rsidR="00ED7152" w:rsidRPr="008F5B8B" w:rsidRDefault="00ED7152" w:rsidP="00ED7152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B8B">
              <w:rPr>
                <w:rFonts w:ascii="Times New Roman" w:hAnsi="Times New Roman"/>
                <w:sz w:val="24"/>
                <w:szCs w:val="24"/>
              </w:rPr>
              <w:t>Понимать и следовать в деятельности нормам эстетики.</w:t>
            </w:r>
          </w:p>
          <w:p w:rsidR="00ED7152" w:rsidRPr="008F5B8B" w:rsidRDefault="00ED7152" w:rsidP="00ED7152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B8B">
              <w:rPr>
                <w:rFonts w:ascii="Times New Roman" w:hAnsi="Times New Roman"/>
                <w:sz w:val="24"/>
                <w:szCs w:val="24"/>
              </w:rPr>
              <w:t>Развивать умение адаптироваться к сложным ситуациям.</w:t>
            </w:r>
          </w:p>
          <w:p w:rsidR="00ED7152" w:rsidRPr="008F5B8B" w:rsidRDefault="00ED7152" w:rsidP="00ED7152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B8B">
              <w:rPr>
                <w:rFonts w:ascii="Times New Roman" w:hAnsi="Times New Roman"/>
                <w:sz w:val="24"/>
                <w:szCs w:val="24"/>
              </w:rPr>
              <w:t>Работать над самооценкой и адекватным пониманием причин успеха/неуспеха в учебной деятельности.</w:t>
            </w:r>
          </w:p>
          <w:p w:rsidR="00ED7152" w:rsidRPr="008F5B8B" w:rsidRDefault="00ED7152" w:rsidP="00ED7152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B8B">
              <w:rPr>
                <w:rFonts w:ascii="Times New Roman" w:hAnsi="Times New Roman"/>
                <w:sz w:val="24"/>
                <w:szCs w:val="24"/>
              </w:rPr>
              <w:t xml:space="preserve">Следовать </w:t>
            </w:r>
            <w:proofErr w:type="gramStart"/>
            <w:r w:rsidRPr="008F5B8B">
              <w:rPr>
                <w:rFonts w:ascii="Times New Roman" w:hAnsi="Times New Roman"/>
                <w:sz w:val="24"/>
                <w:szCs w:val="24"/>
              </w:rPr>
              <w:t>установке  на</w:t>
            </w:r>
            <w:proofErr w:type="gramEnd"/>
            <w:r w:rsidRPr="008F5B8B">
              <w:rPr>
                <w:rFonts w:ascii="Times New Roman" w:hAnsi="Times New Roman"/>
                <w:sz w:val="24"/>
                <w:szCs w:val="24"/>
              </w:rPr>
              <w:t xml:space="preserve"> здоровый образ жизни и её реализации в реальном поведении.</w:t>
            </w:r>
          </w:p>
        </w:tc>
      </w:tr>
      <w:tr w:rsidR="00480D02" w:rsidRPr="008F5B8B" w:rsidTr="000645D0">
        <w:tc>
          <w:tcPr>
            <w:tcW w:w="4077" w:type="dxa"/>
          </w:tcPr>
          <w:p w:rsidR="00ED7152" w:rsidRPr="008F5B8B" w:rsidRDefault="00ED7152" w:rsidP="000645D0">
            <w:r w:rsidRPr="008F5B8B">
              <w:lastRenderedPageBreak/>
              <w:t>Методы обучения</w:t>
            </w:r>
          </w:p>
        </w:tc>
        <w:tc>
          <w:tcPr>
            <w:tcW w:w="11057" w:type="dxa"/>
          </w:tcPr>
          <w:p w:rsidR="00ED7152" w:rsidRPr="008F5B8B" w:rsidRDefault="00ED7152" w:rsidP="000645D0">
            <w:r w:rsidRPr="008F5B8B">
              <w:t>Частично-поисковый</w:t>
            </w:r>
          </w:p>
        </w:tc>
      </w:tr>
      <w:tr w:rsidR="00480D02" w:rsidRPr="008F5B8B" w:rsidTr="000645D0">
        <w:tc>
          <w:tcPr>
            <w:tcW w:w="4077" w:type="dxa"/>
          </w:tcPr>
          <w:p w:rsidR="00ED7152" w:rsidRPr="008F5B8B" w:rsidRDefault="00ED7152" w:rsidP="000645D0">
            <w:r w:rsidRPr="008F5B8B">
              <w:t>Формы организации познавательной деятельности</w:t>
            </w:r>
          </w:p>
        </w:tc>
        <w:tc>
          <w:tcPr>
            <w:tcW w:w="11057" w:type="dxa"/>
          </w:tcPr>
          <w:p w:rsidR="00ED7152" w:rsidRPr="008F5B8B" w:rsidRDefault="00ED7152" w:rsidP="000645D0">
            <w:r w:rsidRPr="008F5B8B">
              <w:t xml:space="preserve">  Фронтальная, групповая, работа в парах </w:t>
            </w:r>
          </w:p>
        </w:tc>
      </w:tr>
      <w:tr w:rsidR="008F5B8B" w:rsidRPr="008F5B8B" w:rsidTr="000645D0">
        <w:tc>
          <w:tcPr>
            <w:tcW w:w="4077" w:type="dxa"/>
          </w:tcPr>
          <w:p w:rsidR="00ED7152" w:rsidRPr="008F5B8B" w:rsidRDefault="00ED7152" w:rsidP="000645D0">
            <w:r w:rsidRPr="008F5B8B">
              <w:t>Средства обучения</w:t>
            </w:r>
          </w:p>
        </w:tc>
        <w:tc>
          <w:tcPr>
            <w:tcW w:w="11057" w:type="dxa"/>
          </w:tcPr>
          <w:p w:rsidR="00ED7152" w:rsidRPr="008F5B8B" w:rsidRDefault="00ED7152" w:rsidP="000645D0">
            <w:r w:rsidRPr="008F5B8B">
              <w:t xml:space="preserve">Учебник, </w:t>
            </w:r>
            <w:proofErr w:type="gramStart"/>
            <w:r w:rsidRPr="008F5B8B">
              <w:t>тетрадь,  фишки</w:t>
            </w:r>
            <w:proofErr w:type="gramEnd"/>
            <w:r w:rsidRPr="008F5B8B">
              <w:t>,  мультимедийное сопровождение ,  презентация.</w:t>
            </w:r>
          </w:p>
        </w:tc>
      </w:tr>
    </w:tbl>
    <w:p w:rsidR="00270D82" w:rsidRPr="008F5B8B" w:rsidRDefault="00270D82" w:rsidP="00480D02"/>
    <w:p w:rsidR="00ED7152" w:rsidRPr="008F5B8B" w:rsidRDefault="00ED7152" w:rsidP="00ED7152">
      <w:pPr>
        <w:jc w:val="center"/>
      </w:pPr>
      <w:r w:rsidRPr="008F5B8B">
        <w:t>Технологическая карта урока математики</w:t>
      </w:r>
    </w:p>
    <w:p w:rsidR="00ED7152" w:rsidRPr="008F5B8B" w:rsidRDefault="00ED7152" w:rsidP="00480D02">
      <w:pPr>
        <w:pStyle w:val="a3"/>
        <w:spacing w:before="0" w:beforeAutospacing="0" w:after="0" w:afterAutospacing="0"/>
        <w:rPr>
          <w:bCs/>
        </w:rPr>
      </w:pPr>
    </w:p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938"/>
        <w:gridCol w:w="3006"/>
        <w:gridCol w:w="2741"/>
      </w:tblGrid>
      <w:tr w:rsidR="00480D02" w:rsidRPr="008F5B8B" w:rsidTr="00480D02">
        <w:trPr>
          <w:trHeight w:val="502"/>
        </w:trPr>
        <w:tc>
          <w:tcPr>
            <w:tcW w:w="2235" w:type="dxa"/>
          </w:tcPr>
          <w:p w:rsidR="00ED7152" w:rsidRPr="008F5B8B" w:rsidRDefault="00ED7152" w:rsidP="000645D0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8F5B8B">
              <w:rPr>
                <w:rFonts w:eastAsia="Calibri"/>
                <w:bCs/>
              </w:rPr>
              <w:t>Этап урока</w:t>
            </w:r>
          </w:p>
        </w:tc>
        <w:tc>
          <w:tcPr>
            <w:tcW w:w="7938" w:type="dxa"/>
          </w:tcPr>
          <w:p w:rsidR="00ED7152" w:rsidRPr="008F5B8B" w:rsidRDefault="00ED7152" w:rsidP="000645D0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8F5B8B">
              <w:rPr>
                <w:rFonts w:eastAsia="Calibri"/>
                <w:bCs/>
              </w:rPr>
              <w:t>Деятельность учителя</w:t>
            </w:r>
          </w:p>
        </w:tc>
        <w:tc>
          <w:tcPr>
            <w:tcW w:w="3006" w:type="dxa"/>
          </w:tcPr>
          <w:p w:rsidR="00ED7152" w:rsidRPr="008F5B8B" w:rsidRDefault="00ED7152" w:rsidP="000645D0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8F5B8B">
              <w:rPr>
                <w:rFonts w:eastAsia="Calibri"/>
                <w:bCs/>
              </w:rPr>
              <w:t>Деятельность ученика</w:t>
            </w:r>
          </w:p>
        </w:tc>
        <w:tc>
          <w:tcPr>
            <w:tcW w:w="2741" w:type="dxa"/>
          </w:tcPr>
          <w:p w:rsidR="00ED7152" w:rsidRPr="008F5B8B" w:rsidRDefault="00ED7152" w:rsidP="000645D0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8F5B8B">
              <w:rPr>
                <w:rFonts w:eastAsia="Calibri"/>
                <w:bCs/>
              </w:rPr>
              <w:t>УУД</w:t>
            </w:r>
          </w:p>
        </w:tc>
      </w:tr>
      <w:tr w:rsidR="00480D02" w:rsidRPr="008F5B8B" w:rsidTr="00480D02">
        <w:tc>
          <w:tcPr>
            <w:tcW w:w="2235" w:type="dxa"/>
          </w:tcPr>
          <w:p w:rsidR="00ED7152" w:rsidRPr="008F5B8B" w:rsidRDefault="00ED7152" w:rsidP="000645D0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8F5B8B">
              <w:rPr>
                <w:rFonts w:eastAsia="Calibri"/>
                <w:bCs/>
              </w:rPr>
              <w:t xml:space="preserve">Организационный </w:t>
            </w:r>
          </w:p>
        </w:tc>
        <w:tc>
          <w:tcPr>
            <w:tcW w:w="7938" w:type="dxa"/>
          </w:tcPr>
          <w:p w:rsidR="00ED7152" w:rsidRPr="008F5B8B" w:rsidRDefault="00ED7152" w:rsidP="000645D0">
            <w:r w:rsidRPr="008F5B8B">
              <w:t>Проверка готовности рабочих мест. Создание положительного настроя на урок.</w:t>
            </w:r>
          </w:p>
          <w:p w:rsidR="005B63FE" w:rsidRPr="008F5B8B" w:rsidRDefault="00BF430E" w:rsidP="000645D0">
            <w:r w:rsidRPr="008F5B8B">
              <w:t>Добрый день, как настро</w:t>
            </w:r>
            <w:r w:rsidR="005B63FE" w:rsidRPr="008F5B8B">
              <w:t>ение</w:t>
            </w:r>
            <w:r w:rsidRPr="008F5B8B">
              <w:t>?</w:t>
            </w:r>
          </w:p>
          <w:p w:rsidR="00D142D8" w:rsidRPr="008F5B8B" w:rsidRDefault="00D142D8" w:rsidP="000645D0"/>
          <w:p w:rsidR="00346B56" w:rsidRPr="008F5B8B" w:rsidRDefault="00346B56" w:rsidP="000645D0"/>
          <w:p w:rsidR="00ED7152" w:rsidRPr="008F5B8B" w:rsidRDefault="00346B56" w:rsidP="000645D0">
            <w:pPr>
              <w:rPr>
                <w:bCs/>
                <w:iCs/>
              </w:rPr>
            </w:pPr>
            <w:r w:rsidRPr="008F5B8B">
              <w:rPr>
                <w:noProof/>
              </w:rPr>
              <w:lastRenderedPageBreak/>
              <w:drawing>
                <wp:inline distT="0" distB="0" distL="0" distR="0">
                  <wp:extent cx="1060450" cy="1296987"/>
                  <wp:effectExtent l="57150" t="57150" r="63500" b="55563"/>
                  <wp:docPr id="2" name="Рисунок 2" descr="рад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3" name="Picture 15" descr="ра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rcRect t="4967" b="4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296987"/>
                          </a:xfrm>
                          <a:prstGeom prst="rect">
                            <a:avLst/>
                          </a:prstGeom>
                          <a:solidFill>
                            <a:srgbClr val="FF9999"/>
                          </a:solidFill>
                          <a:ln w="57150" cmpd="thickThin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5B8B">
              <w:rPr>
                <w:bCs/>
                <w:iCs/>
              </w:rPr>
              <w:t>Вы считаете, что урок прошёл для вас плодотворно, с пользой. Вы научились и можете помочь другим.</w:t>
            </w:r>
          </w:p>
          <w:p w:rsidR="00346B56" w:rsidRPr="008F5B8B" w:rsidRDefault="00346B56" w:rsidP="000645D0">
            <w:r w:rsidRPr="008F5B8B">
              <w:rPr>
                <w:noProof/>
              </w:rPr>
              <w:drawing>
                <wp:inline distT="0" distB="0" distL="0" distR="0">
                  <wp:extent cx="1087437" cy="1265238"/>
                  <wp:effectExtent l="76200" t="57150" r="55563" b="49212"/>
                  <wp:docPr id="3" name="Рисунок 3" descr="удивлен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4" name="Picture 16" descr="удивле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437" cy="1265238"/>
                          </a:xfrm>
                          <a:prstGeom prst="rect">
                            <a:avLst/>
                          </a:prstGeom>
                          <a:solidFill>
                            <a:srgbClr val="0099CC"/>
                          </a:solidFill>
                          <a:ln w="57150" cmpd="thickThin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F430E" w:rsidRPr="008F5B8B">
              <w:t xml:space="preserve"> Хорошо, но надо</w:t>
            </w:r>
            <w:r w:rsidR="00480D02" w:rsidRPr="008F5B8B">
              <w:t xml:space="preserve">    </w:t>
            </w:r>
            <w:r w:rsidR="00BF430E" w:rsidRPr="008F5B8B">
              <w:t>потренироваться</w:t>
            </w:r>
          </w:p>
          <w:p w:rsidR="00346B56" w:rsidRPr="008F5B8B" w:rsidRDefault="00346B56" w:rsidP="00346B56">
            <w:r w:rsidRPr="008F5B8B">
              <w:rPr>
                <w:noProof/>
              </w:rPr>
              <w:drawing>
                <wp:inline distT="0" distB="0" distL="0" distR="0">
                  <wp:extent cx="1085850" cy="1246188"/>
                  <wp:effectExtent l="76200" t="57150" r="57150" b="49212"/>
                  <wp:docPr id="4" name="Рисунок 4" descr="печ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5" name="Picture 17" descr="пе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D"/>
                              </a:clrFrom>
                              <a:clrTo>
                                <a:srgbClr val="FFFFFD">
                                  <a:alpha val="0"/>
                                </a:srgbClr>
                              </a:clrTo>
                            </a:clrChange>
                          </a:blip>
                          <a:srcRect l="-70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246188"/>
                          </a:xfrm>
                          <a:prstGeom prst="rect">
                            <a:avLst/>
                          </a:prstGeom>
                          <a:solidFill>
                            <a:srgbClr val="FFFF66"/>
                          </a:solidFill>
                          <a:ln w="57150" cmpd="thickThin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5B8B">
              <w:rPr>
                <w:bCs/>
                <w:iCs/>
              </w:rPr>
              <w:t>.</w:t>
            </w:r>
            <w:r w:rsidR="00BF430E" w:rsidRPr="008F5B8B">
              <w:rPr>
                <w:rFonts w:eastAsia="+mn-ea"/>
                <w:bCs/>
                <w:iCs/>
              </w:rPr>
              <w:t xml:space="preserve"> Было трудно на уроке</w:t>
            </w:r>
          </w:p>
          <w:p w:rsidR="00ED7152" w:rsidRPr="008F5B8B" w:rsidRDefault="00480D02" w:rsidP="000645D0">
            <w:r w:rsidRPr="008F5B8B">
              <w:t>-</w:t>
            </w:r>
            <w:r w:rsidR="00D142D8" w:rsidRPr="008F5B8B">
              <w:t xml:space="preserve">В путь </w:t>
            </w:r>
            <w:r w:rsidRPr="008F5B8B">
              <w:t>!!!</w:t>
            </w:r>
          </w:p>
        </w:tc>
        <w:tc>
          <w:tcPr>
            <w:tcW w:w="3006" w:type="dxa"/>
          </w:tcPr>
          <w:p w:rsidR="00ED7152" w:rsidRPr="008F5B8B" w:rsidRDefault="00ED7152" w:rsidP="000645D0">
            <w:pPr>
              <w:jc w:val="both"/>
            </w:pPr>
            <w:r w:rsidRPr="008F5B8B">
              <w:lastRenderedPageBreak/>
              <w:t xml:space="preserve">Приветствуют учителя. </w:t>
            </w:r>
          </w:p>
          <w:p w:rsidR="00ED7152" w:rsidRPr="008F5B8B" w:rsidRDefault="00ED7152" w:rsidP="000645D0">
            <w:pPr>
              <w:jc w:val="both"/>
            </w:pPr>
            <w:r w:rsidRPr="008F5B8B">
              <w:t>Настраиваются на работу.</w:t>
            </w:r>
          </w:p>
        </w:tc>
        <w:tc>
          <w:tcPr>
            <w:tcW w:w="2741" w:type="dxa"/>
          </w:tcPr>
          <w:p w:rsidR="00ED7152" w:rsidRPr="008F5B8B" w:rsidRDefault="00ED7152" w:rsidP="000645D0">
            <w:r w:rsidRPr="008F5B8B">
              <w:t xml:space="preserve">Личностные УУД: положительное отношение к уроку; </w:t>
            </w:r>
          </w:p>
          <w:p w:rsidR="00ED7152" w:rsidRPr="008F5B8B" w:rsidRDefault="00ED7152" w:rsidP="000645D0">
            <w:r w:rsidRPr="008F5B8B">
              <w:t xml:space="preserve"> следование в поведении моральным и этическим требованиям.</w:t>
            </w:r>
          </w:p>
          <w:p w:rsidR="00ED7152" w:rsidRPr="008F5B8B" w:rsidRDefault="00ED7152" w:rsidP="000645D0"/>
          <w:p w:rsidR="00ED7152" w:rsidRPr="008F5B8B" w:rsidRDefault="00ED7152" w:rsidP="000645D0">
            <w:r w:rsidRPr="008F5B8B">
              <w:t xml:space="preserve">Коммуникативные УУД: учебное </w:t>
            </w:r>
            <w:r w:rsidRPr="008F5B8B">
              <w:lastRenderedPageBreak/>
              <w:t>сотрудничество с учителем</w:t>
            </w:r>
          </w:p>
        </w:tc>
      </w:tr>
      <w:tr w:rsidR="00480D02" w:rsidRPr="008F5B8B" w:rsidTr="00480D02">
        <w:tc>
          <w:tcPr>
            <w:tcW w:w="2235" w:type="dxa"/>
          </w:tcPr>
          <w:p w:rsidR="00ED7152" w:rsidRPr="008F5B8B" w:rsidRDefault="00ED7152" w:rsidP="000645D0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8F5B8B">
              <w:rPr>
                <w:rStyle w:val="a4"/>
                <w:rFonts w:eastAsia="Calibri"/>
                <w:b w:val="0"/>
              </w:rPr>
              <w:lastRenderedPageBreak/>
              <w:t>Мотивация (самоопределение) к учебной деятельности.</w:t>
            </w:r>
          </w:p>
        </w:tc>
        <w:tc>
          <w:tcPr>
            <w:tcW w:w="7938" w:type="dxa"/>
          </w:tcPr>
          <w:p w:rsidR="00ED7152" w:rsidRPr="008F5B8B" w:rsidRDefault="00ED7152" w:rsidP="000645D0">
            <w:pPr>
              <w:pStyle w:val="a3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8F5B8B">
              <w:rPr>
                <w:rFonts w:eastAsia="Calibri"/>
              </w:rPr>
              <w:t>Предлагает выполнить задание, которое содержит старые знания с включением нового материала.</w:t>
            </w:r>
          </w:p>
          <w:p w:rsidR="00ED7152" w:rsidRPr="008F5B8B" w:rsidRDefault="00ED7152" w:rsidP="000645D0">
            <w:pPr>
              <w:pStyle w:val="a3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8F5B8B">
              <w:rPr>
                <w:rFonts w:eastAsia="Calibri"/>
              </w:rPr>
              <w:t xml:space="preserve">После выполнения </w:t>
            </w:r>
            <w:proofErr w:type="gramStart"/>
            <w:r w:rsidRPr="008F5B8B">
              <w:rPr>
                <w:rFonts w:eastAsia="Calibri"/>
              </w:rPr>
              <w:t>задания  организуется</w:t>
            </w:r>
            <w:proofErr w:type="gramEnd"/>
            <w:r w:rsidRPr="008F5B8B">
              <w:rPr>
                <w:rFonts w:eastAsia="Calibri"/>
              </w:rPr>
              <w:t xml:space="preserve"> проверка:</w:t>
            </w:r>
          </w:p>
          <w:p w:rsidR="00ED7152" w:rsidRPr="008F5B8B" w:rsidRDefault="00ED7152" w:rsidP="000645D0">
            <w:pPr>
              <w:pStyle w:val="a3"/>
              <w:spacing w:before="0" w:beforeAutospacing="0" w:after="0" w:afterAutospacing="0"/>
              <w:ind w:left="780"/>
              <w:jc w:val="both"/>
              <w:rPr>
                <w:rFonts w:eastAsia="Calibri"/>
              </w:rPr>
            </w:pPr>
            <w:r w:rsidRPr="008F5B8B">
              <w:rPr>
                <w:rFonts w:eastAsia="Calibri"/>
              </w:rPr>
              <w:t xml:space="preserve">- контроль </w:t>
            </w:r>
            <w:proofErr w:type="gramStart"/>
            <w:r w:rsidRPr="008F5B8B">
              <w:rPr>
                <w:rFonts w:eastAsia="Calibri"/>
              </w:rPr>
              <w:t>усвоения  известных</w:t>
            </w:r>
            <w:proofErr w:type="gramEnd"/>
            <w:r w:rsidRPr="008F5B8B">
              <w:rPr>
                <w:rFonts w:eastAsia="Calibri"/>
              </w:rPr>
              <w:t xml:space="preserve"> знаний;</w:t>
            </w:r>
          </w:p>
          <w:p w:rsidR="00ED7152" w:rsidRPr="008F5B8B" w:rsidRDefault="00ED7152" w:rsidP="000645D0">
            <w:pPr>
              <w:pStyle w:val="a3"/>
              <w:spacing w:before="0" w:beforeAutospacing="0" w:after="0" w:afterAutospacing="0"/>
              <w:ind w:left="780"/>
              <w:jc w:val="both"/>
              <w:rPr>
                <w:rFonts w:eastAsia="Calibri"/>
              </w:rPr>
            </w:pPr>
            <w:r w:rsidRPr="008F5B8B">
              <w:rPr>
                <w:rFonts w:eastAsia="Calibri"/>
              </w:rPr>
              <w:t xml:space="preserve">- выводы по этим знаниям; </w:t>
            </w:r>
          </w:p>
          <w:p w:rsidR="00ED7152" w:rsidRPr="008F5B8B" w:rsidRDefault="00ED7152" w:rsidP="000645D0">
            <w:pPr>
              <w:pStyle w:val="a3"/>
              <w:spacing w:before="0" w:beforeAutospacing="0" w:after="0" w:afterAutospacing="0"/>
              <w:ind w:left="780"/>
              <w:jc w:val="both"/>
              <w:rPr>
                <w:rFonts w:eastAsia="Calibri"/>
              </w:rPr>
            </w:pPr>
            <w:r w:rsidRPr="008F5B8B">
              <w:rPr>
                <w:rFonts w:eastAsia="Calibri"/>
              </w:rPr>
              <w:t xml:space="preserve">- </w:t>
            </w:r>
            <w:proofErr w:type="gramStart"/>
            <w:r w:rsidRPr="008F5B8B">
              <w:rPr>
                <w:rFonts w:eastAsia="Calibri"/>
              </w:rPr>
              <w:t>выявление  неизвестного</w:t>
            </w:r>
            <w:proofErr w:type="gramEnd"/>
            <w:r w:rsidRPr="008F5B8B">
              <w:rPr>
                <w:rFonts w:eastAsia="Calibri"/>
              </w:rPr>
              <w:t xml:space="preserve"> знания</w:t>
            </w:r>
          </w:p>
          <w:p w:rsidR="000645D0" w:rsidRPr="008F5B8B" w:rsidRDefault="00ED7152" w:rsidP="00480D02">
            <w:pPr>
              <w:pStyle w:val="a3"/>
              <w:spacing w:before="0" w:beforeAutospacing="0" w:after="0" w:afterAutospacing="0"/>
              <w:ind w:left="780"/>
              <w:jc w:val="both"/>
              <w:rPr>
                <w:rFonts w:eastAsia="Calibri"/>
              </w:rPr>
            </w:pPr>
            <w:r w:rsidRPr="008F5B8B">
              <w:rPr>
                <w:rFonts w:eastAsia="Calibri"/>
              </w:rPr>
              <w:t>- вопрос: зачем (для чего) требуется знать это?</w:t>
            </w:r>
          </w:p>
          <w:p w:rsidR="00480D02" w:rsidRPr="008F5B8B" w:rsidRDefault="00480D02" w:rsidP="00480D02">
            <w:pPr>
              <w:spacing w:after="240"/>
            </w:pPr>
            <w:r w:rsidRPr="008F5B8B">
              <w:t>-</w:t>
            </w:r>
            <w:r w:rsidR="000645D0" w:rsidRPr="008F5B8B">
              <w:t>Прочти</w:t>
            </w:r>
            <w:r w:rsidRPr="008F5B8B">
              <w:t>те</w:t>
            </w:r>
            <w:r w:rsidR="000645D0" w:rsidRPr="008F5B8B">
              <w:t xml:space="preserve"> стихотворение.</w:t>
            </w:r>
          </w:p>
          <w:p w:rsidR="000645D0" w:rsidRPr="008F5B8B" w:rsidRDefault="000645D0" w:rsidP="00480D02">
            <w:pPr>
              <w:spacing w:after="240"/>
            </w:pPr>
            <w:r w:rsidRPr="008F5B8B">
              <w:t>Я – нарядная закладка.</w:t>
            </w:r>
          </w:p>
          <w:p w:rsidR="000645D0" w:rsidRPr="008F5B8B" w:rsidRDefault="000645D0" w:rsidP="00480D0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8F5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лежу здесь для порядка.</w:t>
            </w:r>
          </w:p>
          <w:p w:rsidR="000645D0" w:rsidRPr="008F5B8B" w:rsidRDefault="000645D0" w:rsidP="00480D0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8F5B8B">
              <w:rPr>
                <w:rFonts w:ascii="Times New Roman" w:hAnsi="Times New Roman" w:cs="Times New Roman"/>
                <w:sz w:val="24"/>
                <w:szCs w:val="24"/>
              </w:rPr>
              <w:t>Зря страницы не листай.</w:t>
            </w:r>
          </w:p>
          <w:p w:rsidR="000645D0" w:rsidRPr="008F5B8B" w:rsidRDefault="000645D0" w:rsidP="00480D0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8F5B8B">
              <w:rPr>
                <w:rFonts w:ascii="Times New Roman" w:hAnsi="Times New Roman" w:cs="Times New Roman"/>
                <w:sz w:val="24"/>
                <w:szCs w:val="24"/>
              </w:rPr>
              <w:t>Где закладка, там читай!</w:t>
            </w:r>
          </w:p>
          <w:p w:rsidR="000645D0" w:rsidRPr="008F5B8B" w:rsidRDefault="000645D0" w:rsidP="000645D0">
            <w:pPr>
              <w:jc w:val="both"/>
            </w:pPr>
            <w:r w:rsidRPr="008F5B8B">
              <w:t>- Как можно озаглавить стихотворение, назови ответ, обоснуй выбор</w:t>
            </w:r>
          </w:p>
          <w:p w:rsidR="000645D0" w:rsidRPr="008F5B8B" w:rsidRDefault="00480D02" w:rsidP="00480D02">
            <w:pPr>
              <w:jc w:val="both"/>
            </w:pPr>
            <w:r w:rsidRPr="008F5B8B">
              <w:t xml:space="preserve">     </w:t>
            </w:r>
            <w:r w:rsidR="00A931DF" w:rsidRPr="008F5B8B">
              <w:t>Порядок</w:t>
            </w:r>
            <w:r w:rsidR="00A931DF" w:rsidRPr="008F5B8B">
              <w:tab/>
            </w:r>
            <w:r w:rsidRPr="008F5B8B">
              <w:t xml:space="preserve">       </w:t>
            </w:r>
            <w:r w:rsidR="00A931DF" w:rsidRPr="008F5B8B">
              <w:t xml:space="preserve">  </w:t>
            </w:r>
            <w:r w:rsidR="000645D0" w:rsidRPr="008F5B8B">
              <w:t>Закладка</w:t>
            </w:r>
            <w:r w:rsidR="000645D0" w:rsidRPr="008F5B8B">
              <w:tab/>
            </w:r>
            <w:r w:rsidR="000645D0" w:rsidRPr="008F5B8B">
              <w:tab/>
            </w:r>
            <w:r w:rsidR="000645D0" w:rsidRPr="008F5B8B">
              <w:tab/>
              <w:t>Книга</w:t>
            </w:r>
          </w:p>
          <w:p w:rsidR="000645D0" w:rsidRPr="008F5B8B" w:rsidRDefault="000645D0" w:rsidP="000645D0">
            <w:pPr>
              <w:jc w:val="both"/>
            </w:pPr>
            <w:r w:rsidRPr="008F5B8B">
              <w:t>Изготовив закладки, ребята заполнили таблицу. Рассмотри таблицу.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62"/>
              <w:gridCol w:w="1980"/>
              <w:gridCol w:w="1972"/>
              <w:gridCol w:w="1898"/>
            </w:tblGrid>
            <w:tr w:rsidR="00480D02" w:rsidRPr="008F5B8B" w:rsidTr="000645D0">
              <w:tc>
                <w:tcPr>
                  <w:tcW w:w="2463" w:type="dxa"/>
                  <w:vMerge w:val="restart"/>
                  <w:vAlign w:val="center"/>
                </w:tcPr>
                <w:p w:rsidR="000645D0" w:rsidRPr="008F5B8B" w:rsidRDefault="000645D0" w:rsidP="000645D0">
                  <w:pPr>
                    <w:jc w:val="center"/>
                  </w:pPr>
                  <w:r w:rsidRPr="008F5B8B">
                    <w:t>Имя</w:t>
                  </w:r>
                </w:p>
              </w:tc>
              <w:tc>
                <w:tcPr>
                  <w:tcW w:w="7390" w:type="dxa"/>
                  <w:gridSpan w:val="3"/>
                </w:tcPr>
                <w:p w:rsidR="000645D0" w:rsidRPr="008F5B8B" w:rsidRDefault="000645D0" w:rsidP="000645D0">
                  <w:pPr>
                    <w:jc w:val="center"/>
                  </w:pPr>
                  <w:r w:rsidRPr="008F5B8B">
                    <w:t>Количество закладок</w:t>
                  </w:r>
                </w:p>
              </w:tc>
            </w:tr>
            <w:tr w:rsidR="00480D02" w:rsidRPr="008F5B8B" w:rsidTr="000645D0">
              <w:tc>
                <w:tcPr>
                  <w:tcW w:w="2463" w:type="dxa"/>
                  <w:vMerge/>
                </w:tcPr>
                <w:p w:rsidR="000645D0" w:rsidRPr="008F5B8B" w:rsidRDefault="000645D0" w:rsidP="000645D0">
                  <w:pPr>
                    <w:jc w:val="both"/>
                  </w:pPr>
                </w:p>
              </w:tc>
              <w:tc>
                <w:tcPr>
                  <w:tcW w:w="2463" w:type="dxa"/>
                </w:tcPr>
                <w:p w:rsidR="000645D0" w:rsidRPr="008F5B8B" w:rsidRDefault="000645D0" w:rsidP="000645D0">
                  <w:pPr>
                    <w:jc w:val="center"/>
                  </w:pPr>
                  <w:r w:rsidRPr="008F5B8B">
                    <w:t>красного цвета</w:t>
                  </w:r>
                </w:p>
              </w:tc>
              <w:tc>
                <w:tcPr>
                  <w:tcW w:w="2463" w:type="dxa"/>
                </w:tcPr>
                <w:p w:rsidR="000645D0" w:rsidRPr="008F5B8B" w:rsidRDefault="000645D0" w:rsidP="000645D0">
                  <w:pPr>
                    <w:jc w:val="center"/>
                  </w:pPr>
                  <w:r w:rsidRPr="008F5B8B">
                    <w:t>зелёного цвета</w:t>
                  </w:r>
                </w:p>
              </w:tc>
              <w:tc>
                <w:tcPr>
                  <w:tcW w:w="2464" w:type="dxa"/>
                </w:tcPr>
                <w:p w:rsidR="000645D0" w:rsidRPr="008F5B8B" w:rsidRDefault="000645D0" w:rsidP="000645D0">
                  <w:pPr>
                    <w:jc w:val="center"/>
                  </w:pPr>
                  <w:r w:rsidRPr="008F5B8B">
                    <w:t>синего цвета</w:t>
                  </w:r>
                </w:p>
              </w:tc>
            </w:tr>
            <w:tr w:rsidR="00480D02" w:rsidRPr="008F5B8B" w:rsidTr="000645D0">
              <w:tc>
                <w:tcPr>
                  <w:tcW w:w="2463" w:type="dxa"/>
                </w:tcPr>
                <w:p w:rsidR="000645D0" w:rsidRPr="008F5B8B" w:rsidRDefault="000645D0" w:rsidP="000645D0">
                  <w:pPr>
                    <w:jc w:val="both"/>
                  </w:pPr>
                  <w:r w:rsidRPr="008F5B8B">
                    <w:t>Ира</w:t>
                  </w:r>
                </w:p>
              </w:tc>
              <w:tc>
                <w:tcPr>
                  <w:tcW w:w="2463" w:type="dxa"/>
                </w:tcPr>
                <w:p w:rsidR="000645D0" w:rsidRPr="008F5B8B" w:rsidRDefault="000645D0" w:rsidP="000645D0">
                  <w:pPr>
                    <w:jc w:val="center"/>
                  </w:pPr>
                  <w:r w:rsidRPr="008F5B8B">
                    <w:t>1</w:t>
                  </w:r>
                </w:p>
              </w:tc>
              <w:tc>
                <w:tcPr>
                  <w:tcW w:w="2463" w:type="dxa"/>
                </w:tcPr>
                <w:p w:rsidR="000645D0" w:rsidRPr="008F5B8B" w:rsidRDefault="000645D0" w:rsidP="000645D0">
                  <w:pPr>
                    <w:jc w:val="center"/>
                  </w:pPr>
                  <w:r w:rsidRPr="008F5B8B">
                    <w:t>1</w:t>
                  </w:r>
                </w:p>
              </w:tc>
              <w:tc>
                <w:tcPr>
                  <w:tcW w:w="2464" w:type="dxa"/>
                </w:tcPr>
                <w:p w:rsidR="000645D0" w:rsidRPr="008F5B8B" w:rsidRDefault="000645D0" w:rsidP="000645D0">
                  <w:pPr>
                    <w:jc w:val="center"/>
                  </w:pPr>
                  <w:r w:rsidRPr="008F5B8B">
                    <w:t>1</w:t>
                  </w:r>
                </w:p>
              </w:tc>
            </w:tr>
            <w:tr w:rsidR="00480D02" w:rsidRPr="008F5B8B" w:rsidTr="000645D0">
              <w:tc>
                <w:tcPr>
                  <w:tcW w:w="2463" w:type="dxa"/>
                </w:tcPr>
                <w:p w:rsidR="000645D0" w:rsidRPr="008F5B8B" w:rsidRDefault="000645D0" w:rsidP="000645D0">
                  <w:pPr>
                    <w:jc w:val="both"/>
                  </w:pPr>
                  <w:r w:rsidRPr="008F5B8B">
                    <w:t>Коля</w:t>
                  </w:r>
                </w:p>
              </w:tc>
              <w:tc>
                <w:tcPr>
                  <w:tcW w:w="2463" w:type="dxa"/>
                </w:tcPr>
                <w:p w:rsidR="000645D0" w:rsidRPr="008F5B8B" w:rsidRDefault="000645D0" w:rsidP="000645D0">
                  <w:pPr>
                    <w:jc w:val="center"/>
                  </w:pPr>
                  <w:r w:rsidRPr="008F5B8B">
                    <w:t>3</w:t>
                  </w:r>
                </w:p>
              </w:tc>
              <w:tc>
                <w:tcPr>
                  <w:tcW w:w="2463" w:type="dxa"/>
                </w:tcPr>
                <w:p w:rsidR="000645D0" w:rsidRPr="008F5B8B" w:rsidRDefault="000645D0" w:rsidP="000645D0">
                  <w:pPr>
                    <w:jc w:val="center"/>
                  </w:pPr>
                </w:p>
              </w:tc>
              <w:tc>
                <w:tcPr>
                  <w:tcW w:w="2464" w:type="dxa"/>
                </w:tcPr>
                <w:p w:rsidR="000645D0" w:rsidRPr="008F5B8B" w:rsidRDefault="000645D0" w:rsidP="000645D0">
                  <w:pPr>
                    <w:jc w:val="center"/>
                  </w:pPr>
                </w:p>
              </w:tc>
            </w:tr>
            <w:tr w:rsidR="00480D02" w:rsidRPr="008F5B8B" w:rsidTr="000645D0">
              <w:tc>
                <w:tcPr>
                  <w:tcW w:w="2463" w:type="dxa"/>
                </w:tcPr>
                <w:p w:rsidR="000645D0" w:rsidRPr="008F5B8B" w:rsidRDefault="000645D0" w:rsidP="000645D0">
                  <w:pPr>
                    <w:jc w:val="both"/>
                  </w:pPr>
                  <w:r w:rsidRPr="008F5B8B">
                    <w:t>Саша</w:t>
                  </w:r>
                </w:p>
              </w:tc>
              <w:tc>
                <w:tcPr>
                  <w:tcW w:w="2463" w:type="dxa"/>
                </w:tcPr>
                <w:p w:rsidR="000645D0" w:rsidRPr="008F5B8B" w:rsidRDefault="000645D0" w:rsidP="000645D0">
                  <w:pPr>
                    <w:jc w:val="center"/>
                  </w:pPr>
                </w:p>
              </w:tc>
              <w:tc>
                <w:tcPr>
                  <w:tcW w:w="2463" w:type="dxa"/>
                </w:tcPr>
                <w:p w:rsidR="000645D0" w:rsidRPr="008F5B8B" w:rsidRDefault="000645D0" w:rsidP="000645D0">
                  <w:pPr>
                    <w:jc w:val="center"/>
                  </w:pPr>
                  <w:r w:rsidRPr="008F5B8B">
                    <w:t>2</w:t>
                  </w:r>
                </w:p>
              </w:tc>
              <w:tc>
                <w:tcPr>
                  <w:tcW w:w="2464" w:type="dxa"/>
                </w:tcPr>
                <w:p w:rsidR="000645D0" w:rsidRPr="008F5B8B" w:rsidRDefault="000645D0" w:rsidP="000645D0">
                  <w:pPr>
                    <w:jc w:val="center"/>
                  </w:pPr>
                  <w:r w:rsidRPr="008F5B8B">
                    <w:t>2</w:t>
                  </w:r>
                </w:p>
              </w:tc>
            </w:tr>
            <w:tr w:rsidR="00480D02" w:rsidRPr="008F5B8B" w:rsidTr="000645D0">
              <w:tc>
                <w:tcPr>
                  <w:tcW w:w="2463" w:type="dxa"/>
                </w:tcPr>
                <w:p w:rsidR="000645D0" w:rsidRPr="008F5B8B" w:rsidRDefault="000645D0" w:rsidP="000645D0">
                  <w:pPr>
                    <w:jc w:val="both"/>
                  </w:pPr>
                  <w:r w:rsidRPr="008F5B8B">
                    <w:t>Света</w:t>
                  </w:r>
                </w:p>
              </w:tc>
              <w:tc>
                <w:tcPr>
                  <w:tcW w:w="2463" w:type="dxa"/>
                </w:tcPr>
                <w:p w:rsidR="000645D0" w:rsidRPr="008F5B8B" w:rsidRDefault="000645D0" w:rsidP="000645D0">
                  <w:pPr>
                    <w:jc w:val="center"/>
                  </w:pPr>
                </w:p>
              </w:tc>
              <w:tc>
                <w:tcPr>
                  <w:tcW w:w="2463" w:type="dxa"/>
                </w:tcPr>
                <w:p w:rsidR="000645D0" w:rsidRPr="008F5B8B" w:rsidRDefault="000645D0" w:rsidP="000645D0">
                  <w:pPr>
                    <w:jc w:val="center"/>
                  </w:pPr>
                  <w:r w:rsidRPr="008F5B8B">
                    <w:t>5</w:t>
                  </w:r>
                </w:p>
              </w:tc>
              <w:tc>
                <w:tcPr>
                  <w:tcW w:w="2464" w:type="dxa"/>
                </w:tcPr>
                <w:p w:rsidR="000645D0" w:rsidRPr="008F5B8B" w:rsidRDefault="000645D0" w:rsidP="000645D0">
                  <w:pPr>
                    <w:jc w:val="center"/>
                  </w:pPr>
                </w:p>
              </w:tc>
            </w:tr>
          </w:tbl>
          <w:p w:rsidR="000645D0" w:rsidRPr="008F5B8B" w:rsidRDefault="00480D02" w:rsidP="000645D0">
            <w:pPr>
              <w:jc w:val="both"/>
            </w:pPr>
            <w:r w:rsidRPr="008F5B8B">
              <w:t>-</w:t>
            </w:r>
            <w:r w:rsidR="000645D0" w:rsidRPr="008F5B8B">
              <w:t xml:space="preserve">Используя таблицу, ответь на вопросы </w:t>
            </w:r>
          </w:p>
          <w:p w:rsidR="000645D0" w:rsidRPr="008F5B8B" w:rsidRDefault="00480D02" w:rsidP="00480D02">
            <w:r w:rsidRPr="008F5B8B">
              <w:t>-</w:t>
            </w:r>
            <w:r w:rsidR="000645D0" w:rsidRPr="008F5B8B">
              <w:t xml:space="preserve">У кого из ребят больше всего закладок? </w:t>
            </w:r>
            <w:proofErr w:type="gramStart"/>
            <w:r w:rsidR="00A931DF" w:rsidRPr="008F5B8B">
              <w:t>У светы</w:t>
            </w:r>
            <w:proofErr w:type="gramEnd"/>
            <w:r w:rsidR="00A931DF" w:rsidRPr="008F5B8B">
              <w:t xml:space="preserve"> -5</w:t>
            </w:r>
          </w:p>
          <w:p w:rsidR="00480D02" w:rsidRPr="008F5B8B" w:rsidRDefault="00480D02" w:rsidP="00480D02">
            <w:r w:rsidRPr="008F5B8B">
              <w:t>-</w:t>
            </w:r>
            <w:r w:rsidR="000645D0" w:rsidRPr="008F5B8B">
              <w:t xml:space="preserve">У кого из ребят одинаковое количество </w:t>
            </w:r>
            <w:proofErr w:type="spellStart"/>
            <w:proofErr w:type="gramStart"/>
            <w:r w:rsidR="000645D0" w:rsidRPr="008F5B8B">
              <w:t>закладок?</w:t>
            </w:r>
            <w:r w:rsidR="00A931DF" w:rsidRPr="008F5B8B">
              <w:t>У</w:t>
            </w:r>
            <w:proofErr w:type="spellEnd"/>
            <w:proofErr w:type="gramEnd"/>
            <w:r w:rsidR="00A931DF" w:rsidRPr="008F5B8B">
              <w:t xml:space="preserve"> Иры и У Коли по 3 </w:t>
            </w:r>
            <w:r w:rsidR="000645D0" w:rsidRPr="008F5B8B">
              <w:t xml:space="preserve"> </w:t>
            </w:r>
          </w:p>
          <w:p w:rsidR="00A931DF" w:rsidRPr="008F5B8B" w:rsidRDefault="00480D02" w:rsidP="00480D02">
            <w:pPr>
              <w:ind w:firstLine="720"/>
            </w:pPr>
            <w:r w:rsidRPr="008F5B8B">
              <w:t>-</w:t>
            </w:r>
            <w:proofErr w:type="gramStart"/>
            <w:r w:rsidR="000645D0" w:rsidRPr="008F5B8B">
              <w:t xml:space="preserve">Закладок </w:t>
            </w:r>
            <w:r w:rsidR="00A931DF" w:rsidRPr="008F5B8B">
              <w:t xml:space="preserve"> </w:t>
            </w:r>
            <w:r w:rsidR="000645D0" w:rsidRPr="008F5B8B">
              <w:t>какого</w:t>
            </w:r>
            <w:proofErr w:type="gramEnd"/>
            <w:r w:rsidR="000645D0" w:rsidRPr="008F5B8B">
              <w:t xml:space="preserve"> цвета у ребят больше всего? </w:t>
            </w:r>
            <w:r w:rsidRPr="008F5B8B">
              <w:t xml:space="preserve">     </w:t>
            </w:r>
            <w:r w:rsidR="00A931DF" w:rsidRPr="008F5B8B">
              <w:t xml:space="preserve">Зелёного </w:t>
            </w:r>
          </w:p>
          <w:p w:rsidR="00A931DF" w:rsidRPr="008F5B8B" w:rsidRDefault="00480D02" w:rsidP="00A931DF">
            <w:r w:rsidRPr="008F5B8B">
              <w:t>-</w:t>
            </w:r>
            <w:r w:rsidR="00A931DF" w:rsidRPr="008F5B8B">
              <w:t xml:space="preserve">Найди правильное решение </w:t>
            </w:r>
          </w:p>
          <w:p w:rsidR="000645D0" w:rsidRPr="008F5B8B" w:rsidRDefault="00A931DF" w:rsidP="00480D02">
            <w:pPr>
              <w:pStyle w:val="a3"/>
              <w:spacing w:before="0" w:beforeAutospacing="0" w:after="0" w:afterAutospacing="0"/>
              <w:rPr>
                <w:rFonts w:eastAsia="Calibri"/>
              </w:rPr>
            </w:pPr>
            <w:proofErr w:type="gramStart"/>
            <w:r w:rsidRPr="008F5B8B">
              <w:rPr>
                <w:rFonts w:eastAsia="Calibri"/>
              </w:rPr>
              <w:t>5&lt; 3</w:t>
            </w:r>
            <w:proofErr w:type="gramEnd"/>
            <w:r w:rsidRPr="008F5B8B">
              <w:rPr>
                <w:rFonts w:eastAsia="Calibri"/>
              </w:rPr>
              <w:t xml:space="preserve">        </w:t>
            </w:r>
            <w:r w:rsidRPr="008F5B8B">
              <w:rPr>
                <w:rFonts w:eastAsia="Calibri"/>
                <w:u w:val="single"/>
              </w:rPr>
              <w:t>5&gt; 3</w:t>
            </w:r>
            <w:r w:rsidRPr="008F5B8B">
              <w:rPr>
                <w:rFonts w:eastAsia="Calibri"/>
              </w:rPr>
              <w:t xml:space="preserve">      6&gt;9    </w:t>
            </w:r>
            <w:r w:rsidRPr="008F5B8B">
              <w:rPr>
                <w:rFonts w:eastAsia="Calibri"/>
                <w:u w:val="single"/>
              </w:rPr>
              <w:t>12&lt;18</w:t>
            </w:r>
          </w:p>
          <w:p w:rsidR="00ED7152" w:rsidRPr="008F5B8B" w:rsidRDefault="00346B56" w:rsidP="00A931DF">
            <w:pPr>
              <w:pStyle w:val="a3"/>
              <w:spacing w:before="0" w:beforeAutospacing="0" w:after="0" w:afterAutospacing="0"/>
              <w:rPr>
                <w:rFonts w:eastAsia="Calibri"/>
              </w:rPr>
            </w:pPr>
            <w:r w:rsidRPr="008F5B8B">
              <w:rPr>
                <w:rFonts w:eastAsia="Calibri"/>
              </w:rPr>
              <w:t xml:space="preserve">Математический диктант: </w:t>
            </w:r>
            <w:r w:rsidR="001D20E1" w:rsidRPr="008F5B8B">
              <w:rPr>
                <w:rFonts w:eastAsia="Calibri"/>
              </w:rPr>
              <w:t>повторение</w:t>
            </w:r>
          </w:p>
          <w:p w:rsidR="001D20E1" w:rsidRPr="008F5B8B" w:rsidRDefault="001D20E1" w:rsidP="001D20E1">
            <w:pPr>
              <w:pStyle w:val="a3"/>
              <w:spacing w:before="0" w:beforeAutospacing="0" w:after="0" w:afterAutospacing="0"/>
              <w:rPr>
                <w:rFonts w:eastAsia="Calibri"/>
              </w:rPr>
            </w:pPr>
            <w:r w:rsidRPr="008F5B8B">
              <w:rPr>
                <w:rFonts w:eastAsia="Calibri"/>
              </w:rPr>
              <w:t xml:space="preserve"> </w:t>
            </w:r>
            <w:r w:rsidR="00480D02" w:rsidRPr="008F5B8B">
              <w:rPr>
                <w:rFonts w:eastAsia="Calibri"/>
              </w:rPr>
              <w:t>-</w:t>
            </w:r>
            <w:r w:rsidRPr="008F5B8B">
              <w:rPr>
                <w:rFonts w:eastAsia="Calibri"/>
              </w:rPr>
              <w:t>Назови числа больше 3, но меньше 9</w:t>
            </w:r>
          </w:p>
          <w:p w:rsidR="001D20E1" w:rsidRPr="008F5B8B" w:rsidRDefault="00480D02" w:rsidP="001D20E1">
            <w:pPr>
              <w:pStyle w:val="a3"/>
              <w:spacing w:before="0" w:beforeAutospacing="0" w:after="0" w:afterAutospacing="0"/>
              <w:rPr>
                <w:rFonts w:eastAsia="Calibri"/>
              </w:rPr>
            </w:pPr>
            <w:r w:rsidRPr="008F5B8B">
              <w:rPr>
                <w:rFonts w:eastAsia="Calibri"/>
              </w:rPr>
              <w:t>-</w:t>
            </w:r>
            <w:r w:rsidR="001D20E1" w:rsidRPr="008F5B8B">
              <w:rPr>
                <w:rFonts w:eastAsia="Calibri"/>
              </w:rPr>
              <w:t>Меньше 12, но больше 6</w:t>
            </w:r>
          </w:p>
          <w:p w:rsidR="001D20E1" w:rsidRPr="008F5B8B" w:rsidRDefault="00480D02" w:rsidP="001D20E1">
            <w:pPr>
              <w:pStyle w:val="a3"/>
              <w:spacing w:before="0" w:beforeAutospacing="0" w:after="0" w:afterAutospacing="0"/>
              <w:rPr>
                <w:rFonts w:eastAsia="Calibri"/>
              </w:rPr>
            </w:pPr>
            <w:r w:rsidRPr="008F5B8B">
              <w:rPr>
                <w:rFonts w:eastAsia="Calibri"/>
              </w:rPr>
              <w:t>-</w:t>
            </w:r>
            <w:r w:rsidR="001D20E1" w:rsidRPr="008F5B8B">
              <w:rPr>
                <w:rFonts w:eastAsia="Calibri"/>
              </w:rPr>
              <w:t>Больше 7, но меньше 15</w:t>
            </w:r>
          </w:p>
          <w:p w:rsidR="00331C9E" w:rsidRPr="008F5B8B" w:rsidRDefault="00480D02" w:rsidP="00D142D8">
            <w:pPr>
              <w:pStyle w:val="a3"/>
              <w:spacing w:before="0" w:beforeAutospacing="0" w:after="0" w:afterAutospacing="0"/>
              <w:rPr>
                <w:rFonts w:eastAsia="Calibri"/>
              </w:rPr>
            </w:pPr>
            <w:r w:rsidRPr="008F5B8B">
              <w:rPr>
                <w:rFonts w:eastAsia="Calibri"/>
              </w:rPr>
              <w:t>-</w:t>
            </w:r>
            <w:r w:rsidR="00346B56" w:rsidRPr="008F5B8B">
              <w:rPr>
                <w:rFonts w:eastAsia="Calibri"/>
              </w:rPr>
              <w:t>Найди разность</w:t>
            </w:r>
            <w:r w:rsidR="00D142D8" w:rsidRPr="008F5B8B">
              <w:rPr>
                <w:rFonts w:eastAsia="Calibri"/>
              </w:rPr>
              <w:t xml:space="preserve"> </w:t>
            </w:r>
            <w:r w:rsidR="00331C9E" w:rsidRPr="008F5B8B">
              <w:rPr>
                <w:rFonts w:eastAsia="Calibri"/>
              </w:rPr>
              <w:t>20и 8 ***12</w:t>
            </w:r>
          </w:p>
          <w:p w:rsidR="00D142D8" w:rsidRPr="008F5B8B" w:rsidRDefault="00480D02" w:rsidP="00D142D8">
            <w:pPr>
              <w:pStyle w:val="a3"/>
              <w:spacing w:before="0" w:beforeAutospacing="0" w:after="0" w:afterAutospacing="0"/>
              <w:rPr>
                <w:rFonts w:eastAsia="Calibri"/>
              </w:rPr>
            </w:pPr>
            <w:r w:rsidRPr="008F5B8B">
              <w:rPr>
                <w:rFonts w:eastAsia="Calibri"/>
              </w:rPr>
              <w:t>-</w:t>
            </w:r>
            <w:r w:rsidR="00331C9E" w:rsidRPr="008F5B8B">
              <w:rPr>
                <w:rFonts w:eastAsia="Calibri"/>
              </w:rPr>
              <w:t>Найди разность 15и 8***7</w:t>
            </w:r>
          </w:p>
          <w:p w:rsidR="00331C9E" w:rsidRPr="008F5B8B" w:rsidRDefault="00480D02" w:rsidP="00D142D8">
            <w:pPr>
              <w:pStyle w:val="a3"/>
              <w:spacing w:before="0" w:beforeAutospacing="0" w:after="0" w:afterAutospacing="0"/>
              <w:rPr>
                <w:rFonts w:eastAsia="Calibri"/>
              </w:rPr>
            </w:pPr>
            <w:r w:rsidRPr="008F5B8B">
              <w:rPr>
                <w:rFonts w:eastAsia="Calibri"/>
              </w:rPr>
              <w:t>-</w:t>
            </w:r>
            <w:r w:rsidR="00331C9E" w:rsidRPr="008F5B8B">
              <w:rPr>
                <w:rFonts w:eastAsia="Calibri"/>
              </w:rPr>
              <w:t>6 увеличь на 3****9</w:t>
            </w:r>
          </w:p>
          <w:p w:rsidR="00331C9E" w:rsidRPr="008F5B8B" w:rsidRDefault="00480D02" w:rsidP="00D142D8">
            <w:pPr>
              <w:pStyle w:val="a3"/>
              <w:spacing w:before="0" w:beforeAutospacing="0" w:after="0" w:afterAutospacing="0"/>
              <w:rPr>
                <w:rFonts w:eastAsia="Calibri"/>
              </w:rPr>
            </w:pPr>
            <w:r w:rsidRPr="008F5B8B">
              <w:rPr>
                <w:rFonts w:eastAsia="Calibri"/>
              </w:rPr>
              <w:t>-</w:t>
            </w:r>
            <w:r w:rsidR="00331C9E" w:rsidRPr="008F5B8B">
              <w:rPr>
                <w:rFonts w:eastAsia="Calibri"/>
              </w:rPr>
              <w:t>19 без 4****15</w:t>
            </w:r>
          </w:p>
          <w:p w:rsidR="00331C9E" w:rsidRPr="008F5B8B" w:rsidRDefault="00480D02" w:rsidP="00D142D8">
            <w:pPr>
              <w:pStyle w:val="a3"/>
              <w:spacing w:before="0" w:beforeAutospacing="0" w:after="0" w:afterAutospacing="0"/>
              <w:rPr>
                <w:rFonts w:eastAsia="Calibri"/>
              </w:rPr>
            </w:pPr>
            <w:r w:rsidRPr="008F5B8B">
              <w:rPr>
                <w:rFonts w:eastAsia="Calibri"/>
              </w:rPr>
              <w:t>-</w:t>
            </w:r>
            <w:r w:rsidR="00331C9E" w:rsidRPr="008F5B8B">
              <w:rPr>
                <w:rFonts w:eastAsia="Calibri"/>
              </w:rPr>
              <w:t>Найди сумму 9и8 ***17</w:t>
            </w:r>
          </w:p>
          <w:p w:rsidR="00331C9E" w:rsidRPr="008F5B8B" w:rsidRDefault="00480D02" w:rsidP="00D142D8">
            <w:pPr>
              <w:pStyle w:val="a3"/>
              <w:spacing w:before="0" w:beforeAutospacing="0" w:after="0" w:afterAutospacing="0"/>
              <w:rPr>
                <w:rFonts w:eastAsia="Calibri"/>
              </w:rPr>
            </w:pPr>
            <w:r w:rsidRPr="008F5B8B">
              <w:rPr>
                <w:rFonts w:eastAsia="Calibri"/>
              </w:rPr>
              <w:t>-</w:t>
            </w:r>
            <w:r w:rsidR="00331C9E" w:rsidRPr="008F5B8B">
              <w:rPr>
                <w:rFonts w:eastAsia="Calibri"/>
              </w:rPr>
              <w:t>13 и еще 6***19</w:t>
            </w:r>
          </w:p>
          <w:p w:rsidR="00331C9E" w:rsidRPr="008F5B8B" w:rsidRDefault="00480D02" w:rsidP="00D142D8">
            <w:pPr>
              <w:pStyle w:val="a3"/>
              <w:spacing w:before="0" w:beforeAutospacing="0" w:after="0" w:afterAutospacing="0"/>
              <w:rPr>
                <w:rFonts w:eastAsia="Calibri"/>
              </w:rPr>
            </w:pPr>
            <w:r w:rsidRPr="008F5B8B">
              <w:rPr>
                <w:rFonts w:eastAsia="Calibri"/>
              </w:rPr>
              <w:t>-</w:t>
            </w:r>
            <w:r w:rsidR="00331C9E" w:rsidRPr="008F5B8B">
              <w:rPr>
                <w:rFonts w:eastAsia="Calibri"/>
              </w:rPr>
              <w:t>Я загадала число если его уменьшить на3, то получиться 5****8</w:t>
            </w:r>
          </w:p>
          <w:p w:rsidR="00331C9E" w:rsidRPr="008F5B8B" w:rsidRDefault="00480D02" w:rsidP="00D142D8">
            <w:pPr>
              <w:pStyle w:val="a3"/>
              <w:spacing w:before="0" w:beforeAutospacing="0" w:after="0" w:afterAutospacing="0"/>
              <w:rPr>
                <w:rFonts w:eastAsia="Calibri"/>
              </w:rPr>
            </w:pPr>
            <w:r w:rsidRPr="008F5B8B">
              <w:rPr>
                <w:rFonts w:eastAsia="Calibri"/>
              </w:rPr>
              <w:t>-</w:t>
            </w:r>
            <w:r w:rsidR="00331C9E" w:rsidRPr="008F5B8B">
              <w:rPr>
                <w:rFonts w:eastAsia="Calibri"/>
              </w:rPr>
              <w:t>Найдите разность чисел13 и 8****5</w:t>
            </w:r>
          </w:p>
          <w:p w:rsidR="00480D02" w:rsidRPr="008F5B8B" w:rsidRDefault="00480D02" w:rsidP="00480D02">
            <w:pPr>
              <w:pStyle w:val="a3"/>
              <w:spacing w:before="0" w:beforeAutospacing="0" w:after="0" w:afterAutospacing="0"/>
              <w:rPr>
                <w:rFonts w:eastAsia="Calibri"/>
              </w:rPr>
            </w:pPr>
          </w:p>
          <w:p w:rsidR="009A0458" w:rsidRPr="008F5B8B" w:rsidRDefault="00480D02" w:rsidP="00480D02">
            <w:pPr>
              <w:pStyle w:val="a3"/>
              <w:spacing w:before="0" w:beforeAutospacing="0" w:after="0" w:afterAutospacing="0"/>
              <w:rPr>
                <w:rFonts w:eastAsia="Calibri"/>
              </w:rPr>
            </w:pPr>
            <w:r w:rsidRPr="008F5B8B">
              <w:rPr>
                <w:rFonts w:eastAsia="Calibri"/>
              </w:rPr>
              <w:t>-</w:t>
            </w:r>
            <w:r w:rsidR="009A0458" w:rsidRPr="008F5B8B">
              <w:rPr>
                <w:rFonts w:eastAsia="Calibri"/>
              </w:rPr>
              <w:t xml:space="preserve">А давайте сравним предметы вокруг нас </w:t>
            </w:r>
            <w:proofErr w:type="gramStart"/>
            <w:r w:rsidR="009A0458" w:rsidRPr="008F5B8B">
              <w:rPr>
                <w:rFonts w:eastAsia="Calibri"/>
              </w:rPr>
              <w:t>…</w:t>
            </w:r>
            <w:r w:rsidR="001D20E1" w:rsidRPr="008F5B8B">
              <w:rPr>
                <w:rFonts w:eastAsia="Calibri"/>
              </w:rPr>
              <w:t>(</w:t>
            </w:r>
            <w:proofErr w:type="gramEnd"/>
            <w:r w:rsidR="001D20E1" w:rsidRPr="008F5B8B">
              <w:rPr>
                <w:rFonts w:eastAsia="Calibri"/>
              </w:rPr>
              <w:t>Информация может быть в виде таблицы или участие принимают дети)</w:t>
            </w:r>
          </w:p>
          <w:p w:rsidR="009A0458" w:rsidRPr="008F5B8B" w:rsidRDefault="009A0458" w:rsidP="001D20E1">
            <w:pPr>
              <w:pStyle w:val="a3"/>
              <w:spacing w:before="0" w:beforeAutospacing="0" w:after="0" w:afterAutospacing="0"/>
              <w:ind w:left="780"/>
              <w:rPr>
                <w:rFonts w:eastAsia="Calibri"/>
              </w:rPr>
            </w:pPr>
            <w:r w:rsidRPr="008F5B8B">
              <w:rPr>
                <w:rFonts w:eastAsia="Calibri"/>
              </w:rPr>
              <w:t>Ленты…короче –длиннее</w:t>
            </w:r>
          </w:p>
          <w:p w:rsidR="009A0458" w:rsidRPr="008F5B8B" w:rsidRDefault="009A0458" w:rsidP="001D20E1">
            <w:pPr>
              <w:pStyle w:val="a3"/>
              <w:spacing w:before="0" w:beforeAutospacing="0" w:after="0" w:afterAutospacing="0"/>
              <w:ind w:left="780"/>
              <w:rPr>
                <w:rFonts w:eastAsia="Calibri"/>
              </w:rPr>
            </w:pPr>
            <w:r w:rsidRPr="008F5B8B">
              <w:rPr>
                <w:rFonts w:eastAsia="Calibri"/>
              </w:rPr>
              <w:t xml:space="preserve">Рост …выше </w:t>
            </w:r>
            <w:proofErr w:type="gramStart"/>
            <w:r w:rsidRPr="008F5B8B">
              <w:rPr>
                <w:rFonts w:eastAsia="Calibri"/>
              </w:rPr>
              <w:t>короче..</w:t>
            </w:r>
            <w:proofErr w:type="gramEnd"/>
          </w:p>
          <w:p w:rsidR="009A0458" w:rsidRPr="008F5B8B" w:rsidRDefault="009A0458" w:rsidP="001D20E1">
            <w:pPr>
              <w:pStyle w:val="a3"/>
              <w:spacing w:before="0" w:beforeAutospacing="0" w:after="0" w:afterAutospacing="0"/>
              <w:ind w:left="780"/>
              <w:rPr>
                <w:rFonts w:eastAsia="Calibri"/>
              </w:rPr>
            </w:pPr>
            <w:r w:rsidRPr="008F5B8B">
              <w:rPr>
                <w:rFonts w:eastAsia="Calibri"/>
              </w:rPr>
              <w:t>Одежда… расход ткани</w:t>
            </w:r>
            <w:proofErr w:type="gramStart"/>
            <w:r w:rsidRPr="008F5B8B">
              <w:rPr>
                <w:rFonts w:eastAsia="Calibri"/>
              </w:rPr>
              <w:t xml:space="preserve"> ..</w:t>
            </w:r>
            <w:proofErr w:type="gramEnd"/>
            <w:r w:rsidRPr="008F5B8B">
              <w:rPr>
                <w:rFonts w:eastAsia="Calibri"/>
              </w:rPr>
              <w:t>больше –меньше</w:t>
            </w:r>
          </w:p>
          <w:p w:rsidR="00270D82" w:rsidRPr="008F5B8B" w:rsidRDefault="00480D02" w:rsidP="00480D02">
            <w:pPr>
              <w:pStyle w:val="a3"/>
              <w:spacing w:before="0" w:beforeAutospacing="0" w:after="0" w:afterAutospacing="0"/>
              <w:rPr>
                <w:rFonts w:eastAsia="Calibri"/>
              </w:rPr>
            </w:pPr>
            <w:r w:rsidRPr="008F5B8B">
              <w:rPr>
                <w:rFonts w:eastAsia="Calibri"/>
              </w:rPr>
              <w:t>-</w:t>
            </w:r>
            <w:r w:rsidR="009A0458" w:rsidRPr="008F5B8B">
              <w:rPr>
                <w:rFonts w:eastAsia="Calibri"/>
              </w:rPr>
              <w:t xml:space="preserve">А теперь </w:t>
            </w:r>
            <w:r w:rsidR="001D20E1" w:rsidRPr="008F5B8B">
              <w:rPr>
                <w:rFonts w:eastAsia="Calibri"/>
              </w:rPr>
              <w:t>п</w:t>
            </w:r>
            <w:r w:rsidR="00270D82" w:rsidRPr="008F5B8B">
              <w:rPr>
                <w:rFonts w:eastAsia="Calibri"/>
              </w:rPr>
              <w:t xml:space="preserve">оложите перед собой 5 треугольников и 3 звёздочки </w:t>
            </w:r>
          </w:p>
          <w:p w:rsidR="00270D82" w:rsidRPr="008F5B8B" w:rsidRDefault="00270D82" w:rsidP="00270D82">
            <w:pPr>
              <w:rPr>
                <w:rFonts w:eastAsia="Calibri"/>
              </w:rPr>
            </w:pPr>
          </w:p>
          <w:p w:rsidR="00270D82" w:rsidRPr="008F5B8B" w:rsidRDefault="00270D82" w:rsidP="00270D82">
            <w:r w:rsidRPr="008F5B8B">
              <w:t xml:space="preserve">   - Рассмотрите</w:t>
            </w:r>
            <w:r w:rsidR="008F5B8B">
              <w:t xml:space="preserve">. </w:t>
            </w:r>
            <w:r w:rsidRPr="008F5B8B">
              <w:t>На сколько треугольников больше, чем звёздочек?</w:t>
            </w:r>
          </w:p>
          <w:p w:rsidR="00270D82" w:rsidRPr="008F5B8B" w:rsidRDefault="00270D82" w:rsidP="00270D82">
            <w:r w:rsidRPr="008F5B8B">
              <w:t xml:space="preserve">    - Как вы это узнали? (установили соответствие)</w:t>
            </w:r>
          </w:p>
          <w:p w:rsidR="00270D82" w:rsidRPr="008F5B8B" w:rsidRDefault="00270D82" w:rsidP="00270D82">
            <w:r w:rsidRPr="008F5B8B">
              <w:t xml:space="preserve">    - На сколько звездочек меньше, чем треугольников?</w:t>
            </w:r>
          </w:p>
          <w:p w:rsidR="00ED7152" w:rsidRPr="008F5B8B" w:rsidRDefault="00270D82" w:rsidP="00270D82">
            <w:r w:rsidRPr="008F5B8B">
              <w:t xml:space="preserve">    - Что нужно сделать</w:t>
            </w:r>
            <w:r w:rsidR="008F5B8B">
              <w:t>,</w:t>
            </w:r>
            <w:r w:rsidRPr="008F5B8B">
              <w:t xml:space="preserve"> чтобы ответить на этот вопрос? (образо</w:t>
            </w:r>
            <w:r w:rsidR="008F5B8B">
              <w:t>вы</w:t>
            </w:r>
            <w:r w:rsidRPr="008F5B8B">
              <w:t xml:space="preserve">вать пары и найти лишние </w:t>
            </w:r>
            <w:proofErr w:type="gramStart"/>
            <w:r w:rsidRPr="008F5B8B">
              <w:t>предметы )</w:t>
            </w:r>
            <w:proofErr w:type="gramEnd"/>
          </w:p>
        </w:tc>
        <w:tc>
          <w:tcPr>
            <w:tcW w:w="3006" w:type="dxa"/>
          </w:tcPr>
          <w:p w:rsidR="00ED7152" w:rsidRPr="008F5B8B" w:rsidRDefault="00ED7152" w:rsidP="000645D0">
            <w:pPr>
              <w:jc w:val="both"/>
              <w:rPr>
                <w:rFonts w:eastAsia="Calibri"/>
                <w:bCs/>
              </w:rPr>
            </w:pPr>
          </w:p>
          <w:p w:rsidR="00270D82" w:rsidRPr="008F5B8B" w:rsidRDefault="00270D82" w:rsidP="000645D0">
            <w:pPr>
              <w:jc w:val="both"/>
              <w:rPr>
                <w:rFonts w:eastAsia="Calibri"/>
                <w:bCs/>
              </w:rPr>
            </w:pPr>
          </w:p>
          <w:p w:rsidR="00270D82" w:rsidRPr="008F5B8B" w:rsidRDefault="00270D82" w:rsidP="000645D0">
            <w:pPr>
              <w:jc w:val="both"/>
              <w:rPr>
                <w:rFonts w:eastAsia="Calibri"/>
                <w:bCs/>
              </w:rPr>
            </w:pPr>
          </w:p>
          <w:p w:rsidR="00270D82" w:rsidRPr="008F5B8B" w:rsidRDefault="00270D82" w:rsidP="000645D0">
            <w:pPr>
              <w:jc w:val="both"/>
              <w:rPr>
                <w:rFonts w:eastAsia="Calibri"/>
                <w:bCs/>
              </w:rPr>
            </w:pPr>
          </w:p>
          <w:p w:rsidR="00270D82" w:rsidRPr="008F5B8B" w:rsidRDefault="00270D82" w:rsidP="000645D0">
            <w:pPr>
              <w:jc w:val="both"/>
              <w:rPr>
                <w:rFonts w:eastAsia="Calibri"/>
                <w:bCs/>
              </w:rPr>
            </w:pPr>
          </w:p>
          <w:p w:rsidR="00270D82" w:rsidRPr="008F5B8B" w:rsidRDefault="00270D82" w:rsidP="000645D0">
            <w:pPr>
              <w:jc w:val="both"/>
              <w:rPr>
                <w:rFonts w:eastAsia="Calibri"/>
                <w:bCs/>
              </w:rPr>
            </w:pPr>
          </w:p>
          <w:p w:rsidR="00270D82" w:rsidRPr="008F5B8B" w:rsidRDefault="00270D82" w:rsidP="000645D0">
            <w:pPr>
              <w:jc w:val="both"/>
              <w:rPr>
                <w:rFonts w:eastAsia="Calibri"/>
                <w:bCs/>
              </w:rPr>
            </w:pPr>
          </w:p>
          <w:p w:rsidR="00270D82" w:rsidRPr="008F5B8B" w:rsidRDefault="00270D82" w:rsidP="000645D0">
            <w:pPr>
              <w:jc w:val="both"/>
              <w:rPr>
                <w:rFonts w:eastAsia="Calibri"/>
                <w:bCs/>
              </w:rPr>
            </w:pPr>
          </w:p>
          <w:p w:rsidR="00270D82" w:rsidRPr="008F5B8B" w:rsidRDefault="00270D82" w:rsidP="000645D0">
            <w:pPr>
              <w:jc w:val="both"/>
              <w:rPr>
                <w:rFonts w:eastAsia="Calibri"/>
                <w:bCs/>
              </w:rPr>
            </w:pPr>
          </w:p>
          <w:p w:rsidR="00270D82" w:rsidRPr="008F5B8B" w:rsidRDefault="00270D82" w:rsidP="000645D0">
            <w:pPr>
              <w:jc w:val="both"/>
              <w:rPr>
                <w:rFonts w:eastAsia="Calibri"/>
                <w:bCs/>
              </w:rPr>
            </w:pPr>
          </w:p>
          <w:p w:rsidR="00270D82" w:rsidRPr="008F5B8B" w:rsidRDefault="00270D82" w:rsidP="000645D0">
            <w:pPr>
              <w:jc w:val="both"/>
              <w:rPr>
                <w:rFonts w:eastAsia="Calibri"/>
                <w:bCs/>
              </w:rPr>
            </w:pPr>
          </w:p>
          <w:p w:rsidR="00270D82" w:rsidRPr="008F5B8B" w:rsidRDefault="00270D82" w:rsidP="00270D82">
            <w:pPr>
              <w:jc w:val="both"/>
            </w:pPr>
            <w:r w:rsidRPr="008F5B8B">
              <w:lastRenderedPageBreak/>
              <w:t xml:space="preserve">Работа с раздаточным материалом </w:t>
            </w:r>
          </w:p>
          <w:p w:rsidR="00270D82" w:rsidRPr="008F5B8B" w:rsidRDefault="00270D82" w:rsidP="000645D0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2741" w:type="dxa"/>
          </w:tcPr>
          <w:p w:rsidR="00ED7152" w:rsidRPr="008F5B8B" w:rsidRDefault="00ED7152" w:rsidP="000645D0">
            <w:r w:rsidRPr="008F5B8B">
              <w:lastRenderedPageBreak/>
              <w:t xml:space="preserve">Познавательные УУД: развитие </w:t>
            </w:r>
            <w:proofErr w:type="gramStart"/>
            <w:r w:rsidRPr="008F5B8B">
              <w:t>умений  сравнивать</w:t>
            </w:r>
            <w:proofErr w:type="gramEnd"/>
            <w:r w:rsidRPr="008F5B8B">
              <w:t>, обобщать</w:t>
            </w:r>
          </w:p>
          <w:p w:rsidR="00ED7152" w:rsidRPr="008F5B8B" w:rsidRDefault="00ED7152" w:rsidP="000645D0"/>
          <w:p w:rsidR="00ED7152" w:rsidRPr="008F5B8B" w:rsidRDefault="00ED7152" w:rsidP="000645D0">
            <w:r w:rsidRPr="008F5B8B">
              <w:t xml:space="preserve">Регулятивные </w:t>
            </w:r>
            <w:proofErr w:type="gramStart"/>
            <w:r w:rsidRPr="008F5B8B">
              <w:t>УУД:;</w:t>
            </w:r>
            <w:proofErr w:type="gramEnd"/>
            <w:r w:rsidRPr="008F5B8B">
              <w:t xml:space="preserve"> умение контролировать свою деятельность;</w:t>
            </w:r>
          </w:p>
          <w:p w:rsidR="00ED7152" w:rsidRPr="008F5B8B" w:rsidRDefault="00ED7152" w:rsidP="000645D0">
            <w:r w:rsidRPr="008F5B8B">
              <w:t xml:space="preserve"> фиксирование индивидуального затруднения в пробном действии; умение </w:t>
            </w:r>
            <w:r w:rsidRPr="008F5B8B">
              <w:lastRenderedPageBreak/>
              <w:t xml:space="preserve">соотносить свои </w:t>
            </w:r>
            <w:proofErr w:type="gramStart"/>
            <w:r w:rsidRPr="008F5B8B">
              <w:t>знания,  определять</w:t>
            </w:r>
            <w:proofErr w:type="gramEnd"/>
            <w:r w:rsidRPr="008F5B8B">
              <w:t xml:space="preserve"> проблему</w:t>
            </w:r>
          </w:p>
          <w:p w:rsidR="00ED7152" w:rsidRPr="008F5B8B" w:rsidRDefault="00ED7152" w:rsidP="000645D0"/>
          <w:p w:rsidR="00ED7152" w:rsidRPr="008F5B8B" w:rsidRDefault="00ED7152" w:rsidP="000645D0">
            <w:r w:rsidRPr="008F5B8B">
              <w:t>Коммуникативные УУД: аргументация своего мнения</w:t>
            </w:r>
          </w:p>
          <w:p w:rsidR="00ED7152" w:rsidRPr="008F5B8B" w:rsidRDefault="00ED7152" w:rsidP="000645D0"/>
          <w:p w:rsidR="00ED7152" w:rsidRPr="008F5B8B" w:rsidRDefault="00ED7152" w:rsidP="000645D0">
            <w:r w:rsidRPr="008F5B8B">
              <w:t>Личностные УУД: умение адаптироваться к сложным ситуациям;</w:t>
            </w:r>
          </w:p>
          <w:p w:rsidR="00ED7152" w:rsidRPr="008F5B8B" w:rsidRDefault="00ED7152" w:rsidP="000645D0">
            <w:pPr>
              <w:ind w:firstLine="708"/>
              <w:jc w:val="both"/>
              <w:rPr>
                <w:rFonts w:eastAsia="Calibri"/>
                <w:bCs/>
              </w:rPr>
            </w:pPr>
            <w:r w:rsidRPr="008F5B8B">
              <w:t>установка на здоровый образ жизни и её реализация в жизни.</w:t>
            </w:r>
          </w:p>
        </w:tc>
      </w:tr>
      <w:tr w:rsidR="00480D02" w:rsidRPr="008F5B8B" w:rsidTr="00480D02">
        <w:tc>
          <w:tcPr>
            <w:tcW w:w="2235" w:type="dxa"/>
          </w:tcPr>
          <w:p w:rsidR="00ED7152" w:rsidRPr="008F5B8B" w:rsidRDefault="00ED7152" w:rsidP="000645D0">
            <w:r w:rsidRPr="008F5B8B">
              <w:lastRenderedPageBreak/>
              <w:t>Постановка учебной задачи</w:t>
            </w:r>
          </w:p>
        </w:tc>
        <w:tc>
          <w:tcPr>
            <w:tcW w:w="7938" w:type="dxa"/>
          </w:tcPr>
          <w:p w:rsidR="00ED7152" w:rsidRPr="008F5B8B" w:rsidRDefault="00ED7152" w:rsidP="000645D0">
            <w:pPr>
              <w:jc w:val="both"/>
            </w:pPr>
            <w:r w:rsidRPr="008F5B8B">
              <w:t>Предлага</w:t>
            </w:r>
            <w:r w:rsidR="00480D02" w:rsidRPr="008F5B8B">
              <w:t>ю</w:t>
            </w:r>
            <w:r w:rsidRPr="008F5B8B">
              <w:t xml:space="preserve"> определить тему и цель урока.</w:t>
            </w:r>
          </w:p>
          <w:p w:rsidR="00ED7152" w:rsidRPr="008F5B8B" w:rsidRDefault="00ED7152" w:rsidP="000645D0">
            <w:pPr>
              <w:jc w:val="both"/>
            </w:pPr>
            <w:r w:rsidRPr="008F5B8B">
              <w:t xml:space="preserve">Над какой темой сегодня будем работать? </w:t>
            </w:r>
          </w:p>
          <w:p w:rsidR="00270D82" w:rsidRPr="008F5B8B" w:rsidRDefault="00270D82" w:rsidP="00270D82">
            <w:r w:rsidRPr="008F5B8B">
              <w:t xml:space="preserve">    - Сегодня на уроке мы будем отвечать на вопросы: «На сколь</w:t>
            </w:r>
            <w:r w:rsidR="009A0458" w:rsidRPr="008F5B8B">
              <w:t xml:space="preserve">ко меньше? На сколько </w:t>
            </w:r>
            <w:r w:rsidRPr="008F5B8B">
              <w:t>больше»?</w:t>
            </w:r>
          </w:p>
          <w:p w:rsidR="00480D02" w:rsidRPr="008F5B8B" w:rsidRDefault="00480D02" w:rsidP="00270D82">
            <w:r w:rsidRPr="008F5B8B">
              <w:t>-Сформулируйте цель урока</w:t>
            </w:r>
          </w:p>
          <w:p w:rsidR="00ED7152" w:rsidRPr="008F5B8B" w:rsidRDefault="00ED7152" w:rsidP="000645D0">
            <w:pPr>
              <w:jc w:val="both"/>
            </w:pPr>
          </w:p>
          <w:p w:rsidR="001D20E1" w:rsidRPr="008F5B8B" w:rsidRDefault="00ED7152" w:rsidP="001D20E1">
            <w:pPr>
              <w:spacing w:line="200" w:lineRule="atLeast"/>
              <w:ind w:hanging="360"/>
            </w:pPr>
            <w:r w:rsidRPr="008F5B8B">
              <w:t>С</w:t>
            </w:r>
          </w:p>
          <w:p w:rsidR="001D20E1" w:rsidRPr="008F5B8B" w:rsidRDefault="00ED7152" w:rsidP="001D20E1">
            <w:pPr>
              <w:spacing w:line="200" w:lineRule="atLeast"/>
              <w:ind w:hanging="360"/>
            </w:pPr>
            <w:r w:rsidRPr="008F5B8B">
              <w:t xml:space="preserve"> </w:t>
            </w:r>
            <w:proofErr w:type="gramStart"/>
            <w:r w:rsidRPr="008F5B8B">
              <w:t>у</w:t>
            </w:r>
            <w:r w:rsidR="009A0458" w:rsidRPr="008F5B8B">
              <w:t>(</w:t>
            </w:r>
            <w:r w:rsidR="001D20E1" w:rsidRPr="008F5B8B">
              <w:t xml:space="preserve"> </w:t>
            </w:r>
            <w:r w:rsidR="00480D02" w:rsidRPr="008F5B8B">
              <w:t xml:space="preserve"> </w:t>
            </w:r>
            <w:proofErr w:type="gramEnd"/>
            <w:r w:rsidR="00480D02" w:rsidRPr="008F5B8B">
              <w:t>(У</w:t>
            </w:r>
            <w:r w:rsidR="001D20E1" w:rsidRPr="008F5B8B">
              <w:t xml:space="preserve">читься сравнивать числа </w:t>
            </w:r>
            <w:r w:rsidR="009A0458" w:rsidRPr="008F5B8B">
              <w:t xml:space="preserve">и </w:t>
            </w:r>
            <w:r w:rsidR="001D20E1" w:rsidRPr="008F5B8B">
              <w:t xml:space="preserve">выполнять действие вычитание, чтобы найти разность) сравнение и сопоставление чисел на основе изучаемого </w:t>
            </w:r>
          </w:p>
          <w:p w:rsidR="001D20E1" w:rsidRPr="008F5B8B" w:rsidRDefault="001D20E1" w:rsidP="001D20E1">
            <w:pPr>
              <w:spacing w:line="200" w:lineRule="atLeast"/>
              <w:ind w:hanging="360"/>
            </w:pPr>
            <w:r w:rsidRPr="008F5B8B">
              <w:t>математического отношения</w:t>
            </w:r>
          </w:p>
          <w:p w:rsidR="00ED7152" w:rsidRPr="008F5B8B" w:rsidRDefault="00480D02" w:rsidP="000645D0">
            <w:pPr>
              <w:jc w:val="both"/>
            </w:pPr>
            <w:r w:rsidRPr="008F5B8B">
              <w:t>-</w:t>
            </w:r>
            <w:r w:rsidR="00ED7152" w:rsidRPr="008F5B8B">
              <w:t>А для чего это нужно?</w:t>
            </w:r>
            <w:r w:rsidR="001D20E1" w:rsidRPr="008F5B8B">
              <w:t xml:space="preserve"> ---связь с жизнью и математические </w:t>
            </w:r>
          </w:p>
          <w:p w:rsidR="00ED7152" w:rsidRPr="008F5B8B" w:rsidRDefault="00480D02" w:rsidP="000645D0">
            <w:pPr>
              <w:jc w:val="both"/>
            </w:pPr>
            <w:r w:rsidRPr="008F5B8B">
              <w:t>-</w:t>
            </w:r>
            <w:r w:rsidR="00ED7152" w:rsidRPr="008F5B8B">
              <w:t xml:space="preserve">Кто хочет этому научиться? </w:t>
            </w:r>
          </w:p>
        </w:tc>
        <w:tc>
          <w:tcPr>
            <w:tcW w:w="3006" w:type="dxa"/>
          </w:tcPr>
          <w:p w:rsidR="00ED7152" w:rsidRPr="008F5B8B" w:rsidRDefault="00ED7152" w:rsidP="000645D0">
            <w:pPr>
              <w:jc w:val="both"/>
            </w:pPr>
            <w:r w:rsidRPr="008F5B8B">
              <w:t xml:space="preserve">Работа с раздаточным материалом </w:t>
            </w:r>
          </w:p>
          <w:p w:rsidR="00ED7152" w:rsidRPr="008F5B8B" w:rsidRDefault="00ED7152" w:rsidP="000645D0">
            <w:pPr>
              <w:jc w:val="both"/>
            </w:pPr>
          </w:p>
          <w:p w:rsidR="00ED7152" w:rsidRPr="008F5B8B" w:rsidRDefault="00ED7152" w:rsidP="000645D0">
            <w:pPr>
              <w:jc w:val="both"/>
            </w:pPr>
            <w:r w:rsidRPr="008F5B8B">
              <w:t xml:space="preserve">Формулируют тему и цель урока. </w:t>
            </w:r>
          </w:p>
          <w:p w:rsidR="00ED7152" w:rsidRPr="008F5B8B" w:rsidRDefault="00ED7152" w:rsidP="000645D0">
            <w:pPr>
              <w:jc w:val="both"/>
            </w:pPr>
          </w:p>
          <w:p w:rsidR="00ED7152" w:rsidRPr="008F5B8B" w:rsidRDefault="00ED7152" w:rsidP="000645D0">
            <w:pPr>
              <w:jc w:val="both"/>
            </w:pPr>
          </w:p>
          <w:p w:rsidR="00ED7152" w:rsidRPr="008F5B8B" w:rsidRDefault="00ED7152" w:rsidP="000645D0">
            <w:pPr>
              <w:jc w:val="both"/>
            </w:pPr>
          </w:p>
          <w:p w:rsidR="00ED7152" w:rsidRPr="008F5B8B" w:rsidRDefault="00ED7152" w:rsidP="000645D0">
            <w:pPr>
              <w:jc w:val="both"/>
            </w:pPr>
            <w:r w:rsidRPr="008F5B8B">
              <w:t>Отвечают на вопросы.</w:t>
            </w:r>
          </w:p>
        </w:tc>
        <w:tc>
          <w:tcPr>
            <w:tcW w:w="2741" w:type="dxa"/>
          </w:tcPr>
          <w:p w:rsidR="009A0458" w:rsidRPr="008F5B8B" w:rsidRDefault="00ED7152" w:rsidP="000645D0">
            <w:r w:rsidRPr="008F5B8B">
              <w:t>Личностные УУД: формирование мотивационной основы учебной деятельности</w:t>
            </w:r>
          </w:p>
          <w:p w:rsidR="00ED7152" w:rsidRPr="008F5B8B" w:rsidRDefault="00ED7152" w:rsidP="000645D0">
            <w:r w:rsidRPr="008F5B8B">
              <w:t>Познавательные УУД: выделение и формулирование познавательной цели с помощью учителя</w:t>
            </w:r>
          </w:p>
        </w:tc>
      </w:tr>
      <w:tr w:rsidR="00480D02" w:rsidRPr="008F5B8B" w:rsidTr="00480D02">
        <w:tc>
          <w:tcPr>
            <w:tcW w:w="2235" w:type="dxa"/>
          </w:tcPr>
          <w:p w:rsidR="00ED7152" w:rsidRPr="008F5B8B" w:rsidRDefault="00ED7152" w:rsidP="000645D0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8F5B8B">
              <w:rPr>
                <w:rStyle w:val="a5"/>
                <w:rFonts w:eastAsia="Calibri"/>
                <w:i w:val="0"/>
              </w:rPr>
              <w:t>Актуализация и пробное учебное действие.</w:t>
            </w:r>
          </w:p>
        </w:tc>
        <w:tc>
          <w:tcPr>
            <w:tcW w:w="7938" w:type="dxa"/>
          </w:tcPr>
          <w:p w:rsidR="00ED7152" w:rsidRPr="008F5B8B" w:rsidRDefault="00ED7152" w:rsidP="000645D0">
            <w:pPr>
              <w:spacing w:line="200" w:lineRule="atLeast"/>
              <w:ind w:left="-58" w:hanging="576"/>
              <w:rPr>
                <w:iCs/>
              </w:rPr>
            </w:pPr>
            <w:proofErr w:type="gramStart"/>
            <w:r w:rsidRPr="008F5B8B">
              <w:rPr>
                <w:iCs/>
              </w:rPr>
              <w:t xml:space="preserve">)   </w:t>
            </w:r>
            <w:proofErr w:type="gramEnd"/>
            <w:r w:rsidRPr="008F5B8B">
              <w:rPr>
                <w:iCs/>
              </w:rPr>
              <w:t xml:space="preserve">       Объяснение нового Работа с учебником </w:t>
            </w:r>
          </w:p>
          <w:p w:rsidR="00ED7152" w:rsidRPr="008F5B8B" w:rsidRDefault="00ED7152" w:rsidP="000645D0">
            <w:pPr>
              <w:spacing w:line="200" w:lineRule="atLeast"/>
              <w:ind w:left="-58"/>
            </w:pPr>
            <w:r w:rsidRPr="008F5B8B">
              <w:t>Сами читаем диалог брата с сестрой:</w:t>
            </w:r>
          </w:p>
          <w:p w:rsidR="00ED7152" w:rsidRPr="008F5B8B" w:rsidRDefault="00ED7152" w:rsidP="000645D0">
            <w:pPr>
              <w:spacing w:line="200" w:lineRule="atLeast"/>
              <w:ind w:left="-58"/>
            </w:pPr>
            <w:r w:rsidRPr="008F5B8B">
              <w:t xml:space="preserve">«Маша, ты все время находишь белых грибов больше, чем я», </w:t>
            </w:r>
            <w:proofErr w:type="gramStart"/>
            <w:r w:rsidRPr="008F5B8B">
              <w:t>—  заметил</w:t>
            </w:r>
            <w:proofErr w:type="gramEnd"/>
            <w:r w:rsidRPr="008F5B8B">
              <w:t xml:space="preserve"> Миша.</w:t>
            </w:r>
          </w:p>
          <w:p w:rsidR="00ED7152" w:rsidRPr="008F5B8B" w:rsidRDefault="00ED7152" w:rsidP="000645D0">
            <w:pPr>
              <w:spacing w:line="200" w:lineRule="atLeast"/>
              <w:ind w:left="-58"/>
            </w:pPr>
            <w:r w:rsidRPr="008F5B8B">
              <w:t>«Да, сегодня я нашла БОЛЬШЕ НА 1</w:t>
            </w:r>
            <w:proofErr w:type="gramStart"/>
            <w:r w:rsidRPr="008F5B8B">
              <w:t>»,—</w:t>
            </w:r>
            <w:proofErr w:type="gramEnd"/>
            <w:r w:rsidRPr="008F5B8B">
              <w:t xml:space="preserve"> ответила Маша.</w:t>
            </w:r>
          </w:p>
          <w:p w:rsidR="00ED7152" w:rsidRPr="008F5B8B" w:rsidRDefault="00ED7152" w:rsidP="000645D0">
            <w:pPr>
              <w:spacing w:line="200" w:lineRule="atLeast"/>
              <w:ind w:left="-58"/>
            </w:pPr>
            <w:r w:rsidRPr="008F5B8B">
              <w:t>-</w:t>
            </w:r>
            <w:proofErr w:type="gramStart"/>
            <w:r w:rsidRPr="008F5B8B">
              <w:t>Рассмотрите  рисунок</w:t>
            </w:r>
            <w:proofErr w:type="gramEnd"/>
            <w:r w:rsidRPr="008F5B8B">
              <w:t xml:space="preserve"> и назовите число грибов, которые нашла Маша (5) и Миша (4).</w:t>
            </w:r>
          </w:p>
          <w:p w:rsidR="00ED7152" w:rsidRPr="008F5B8B" w:rsidRDefault="00ED7152" w:rsidP="000645D0">
            <w:pPr>
              <w:spacing w:line="200" w:lineRule="atLeast"/>
            </w:pPr>
            <w:r w:rsidRPr="008F5B8B">
              <w:t xml:space="preserve">-Пишем на классной доске </w:t>
            </w:r>
            <w:proofErr w:type="gramStart"/>
            <w:r w:rsidRPr="008F5B8B">
              <w:t xml:space="preserve">5 </w:t>
            </w:r>
            <w:r w:rsidRPr="008F5B8B">
              <w:rPr>
                <w:bCs/>
              </w:rPr>
              <w:t>&gt;</w:t>
            </w:r>
            <w:proofErr w:type="gramEnd"/>
            <w:r w:rsidRPr="008F5B8B">
              <w:rPr>
                <w:bCs/>
              </w:rPr>
              <w:t xml:space="preserve"> </w:t>
            </w:r>
            <w:r w:rsidRPr="008F5B8B">
              <w:t>4 на 1.</w:t>
            </w:r>
          </w:p>
          <w:p w:rsidR="00ED7152" w:rsidRPr="008F5B8B" w:rsidRDefault="00ED7152" w:rsidP="000645D0">
            <w:pPr>
              <w:spacing w:line="200" w:lineRule="atLeast"/>
            </w:pPr>
            <w:r w:rsidRPr="008F5B8B">
              <w:t>-Чем является число 1 для пары чисел 5 и 4?</w:t>
            </w:r>
          </w:p>
          <w:p w:rsidR="00ED7152" w:rsidRPr="008F5B8B" w:rsidRDefault="00ED7152" w:rsidP="000645D0">
            <w:pPr>
              <w:spacing w:line="200" w:lineRule="atLeast"/>
            </w:pPr>
            <w:r w:rsidRPr="008F5B8B">
              <w:t>Ожидаемый ответ: это число, которое показывает, на сколько число 5 больше числа 4.</w:t>
            </w:r>
          </w:p>
          <w:p w:rsidR="00ED7152" w:rsidRPr="008F5B8B" w:rsidRDefault="00ED7152" w:rsidP="000645D0">
            <w:pPr>
              <w:spacing w:line="200" w:lineRule="atLeast"/>
            </w:pPr>
            <w:r w:rsidRPr="008F5B8B">
              <w:t>-Каким ДЕЙСТВИЕМ можно получить число 1 из этой пары чисел?</w:t>
            </w:r>
          </w:p>
          <w:p w:rsidR="00ED7152" w:rsidRPr="008F5B8B" w:rsidRDefault="00ED7152" w:rsidP="000645D0">
            <w:pPr>
              <w:spacing w:line="200" w:lineRule="atLeast"/>
            </w:pPr>
            <w:r w:rsidRPr="008F5B8B">
              <w:t>Ожидаемый ответ: действием вычитания: 5 - 4 = 1</w:t>
            </w:r>
          </w:p>
          <w:p w:rsidR="00ED7152" w:rsidRPr="008F5B8B" w:rsidRDefault="00ED7152" w:rsidP="000645D0">
            <w:pPr>
              <w:spacing w:line="200" w:lineRule="atLeast"/>
            </w:pPr>
            <w:r w:rsidRPr="008F5B8B">
              <w:t xml:space="preserve">- Предложите свои </w:t>
            </w:r>
            <w:proofErr w:type="gramStart"/>
            <w:r w:rsidRPr="008F5B8B">
              <w:t>варианты ,</w:t>
            </w:r>
            <w:proofErr w:type="gramEnd"/>
            <w:r w:rsidRPr="008F5B8B">
              <w:t xml:space="preserve"> где пары чисел отличаются</w:t>
            </w:r>
          </w:p>
          <w:p w:rsidR="00ED7152" w:rsidRPr="008F5B8B" w:rsidRDefault="00ED7152" w:rsidP="000645D0">
            <w:pPr>
              <w:spacing w:line="200" w:lineRule="atLeast"/>
            </w:pPr>
            <w:r w:rsidRPr="008F5B8B">
              <w:t xml:space="preserve"> на 1</w:t>
            </w:r>
          </w:p>
          <w:p w:rsidR="00ED7152" w:rsidRPr="008F5B8B" w:rsidRDefault="00ED7152" w:rsidP="000645D0">
            <w:pPr>
              <w:spacing w:line="200" w:lineRule="atLeast"/>
            </w:pPr>
            <w:r w:rsidRPr="008F5B8B">
              <w:t>Записываем на доске под диктовку детей пары таких чисел.</w:t>
            </w:r>
          </w:p>
          <w:p w:rsidR="00ED7152" w:rsidRPr="008F5B8B" w:rsidRDefault="00ED7152" w:rsidP="000645D0">
            <w:pPr>
              <w:spacing w:line="200" w:lineRule="atLeast"/>
            </w:pPr>
            <w:r w:rsidRPr="008F5B8B">
              <w:t xml:space="preserve">Например, </w:t>
            </w:r>
            <w:proofErr w:type="gramStart"/>
            <w:r w:rsidRPr="008F5B8B">
              <w:t>7 &gt;</w:t>
            </w:r>
            <w:proofErr w:type="gramEnd"/>
            <w:r w:rsidRPr="008F5B8B">
              <w:t xml:space="preserve"> 6 на 1,    9 &gt; 8 на 1,   16 &gt; 15 на 1  и т. д.</w:t>
            </w:r>
          </w:p>
          <w:p w:rsidR="00ED7152" w:rsidRPr="008F5B8B" w:rsidRDefault="00ED7152" w:rsidP="000645D0">
            <w:pPr>
              <w:spacing w:line="200" w:lineRule="atLeast"/>
              <w:ind w:left="-58"/>
              <w:rPr>
                <w:iCs/>
              </w:rPr>
            </w:pPr>
          </w:p>
          <w:p w:rsidR="00ED7152" w:rsidRPr="008F5B8B" w:rsidRDefault="00ED7152" w:rsidP="000645D0">
            <w:pPr>
              <w:pStyle w:val="a3"/>
              <w:spacing w:before="0" w:beforeAutospacing="0" w:after="0" w:afterAutospacing="0"/>
              <w:rPr>
                <w:rFonts w:eastAsia="Calibri"/>
                <w:bCs/>
              </w:rPr>
            </w:pPr>
          </w:p>
        </w:tc>
        <w:tc>
          <w:tcPr>
            <w:tcW w:w="3006" w:type="dxa"/>
          </w:tcPr>
          <w:p w:rsidR="00ED7152" w:rsidRPr="008F5B8B" w:rsidRDefault="00ED7152" w:rsidP="000645D0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</w:p>
        </w:tc>
        <w:tc>
          <w:tcPr>
            <w:tcW w:w="2741" w:type="dxa"/>
          </w:tcPr>
          <w:p w:rsidR="00ED7152" w:rsidRPr="008F5B8B" w:rsidRDefault="00ED7152" w:rsidP="000645D0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</w:p>
        </w:tc>
      </w:tr>
      <w:tr w:rsidR="00480D02" w:rsidRPr="008F5B8B" w:rsidTr="00480D02">
        <w:tc>
          <w:tcPr>
            <w:tcW w:w="2235" w:type="dxa"/>
          </w:tcPr>
          <w:p w:rsidR="00ED7152" w:rsidRPr="008F5B8B" w:rsidRDefault="00ED7152" w:rsidP="000645D0">
            <w:r w:rsidRPr="008F5B8B">
              <w:lastRenderedPageBreak/>
              <w:t>Первичное восприятие и усвоение нового знания</w:t>
            </w:r>
          </w:p>
          <w:p w:rsidR="00ED7152" w:rsidRPr="008F5B8B" w:rsidRDefault="00ED7152" w:rsidP="000645D0"/>
          <w:p w:rsidR="00ED7152" w:rsidRPr="008F5B8B" w:rsidRDefault="00ED7152" w:rsidP="000645D0"/>
          <w:p w:rsidR="00ED7152" w:rsidRPr="008F5B8B" w:rsidRDefault="00ED7152" w:rsidP="000645D0"/>
          <w:p w:rsidR="00ED7152" w:rsidRPr="008F5B8B" w:rsidRDefault="00ED7152" w:rsidP="000645D0"/>
          <w:p w:rsidR="00ED7152" w:rsidRPr="008F5B8B" w:rsidRDefault="00ED7152" w:rsidP="000645D0"/>
          <w:p w:rsidR="00ED7152" w:rsidRPr="008F5B8B" w:rsidRDefault="00ED7152" w:rsidP="000645D0"/>
          <w:p w:rsidR="00ED7152" w:rsidRPr="008F5B8B" w:rsidRDefault="00ED7152" w:rsidP="000645D0"/>
          <w:p w:rsidR="00ED7152" w:rsidRPr="008F5B8B" w:rsidRDefault="00ED7152" w:rsidP="000645D0"/>
          <w:p w:rsidR="00ED7152" w:rsidRPr="008F5B8B" w:rsidRDefault="00ED7152" w:rsidP="000645D0"/>
          <w:p w:rsidR="00ED7152" w:rsidRPr="008F5B8B" w:rsidRDefault="00ED7152" w:rsidP="000645D0"/>
          <w:p w:rsidR="00ED7152" w:rsidRPr="008F5B8B" w:rsidRDefault="00ED7152" w:rsidP="000645D0"/>
          <w:p w:rsidR="00ED7152" w:rsidRPr="008F5B8B" w:rsidRDefault="00ED7152" w:rsidP="000645D0"/>
          <w:p w:rsidR="00ED7152" w:rsidRPr="008F5B8B" w:rsidRDefault="00ED7152" w:rsidP="000645D0"/>
          <w:p w:rsidR="00ED7152" w:rsidRPr="008F5B8B" w:rsidRDefault="00ED7152" w:rsidP="000645D0"/>
          <w:p w:rsidR="00ED7152" w:rsidRPr="008F5B8B" w:rsidRDefault="00ED7152" w:rsidP="000645D0"/>
          <w:p w:rsidR="00ED7152" w:rsidRPr="008F5B8B" w:rsidRDefault="00ED7152" w:rsidP="000645D0"/>
          <w:p w:rsidR="00ED7152" w:rsidRPr="008F5B8B" w:rsidRDefault="00ED7152" w:rsidP="000645D0"/>
          <w:p w:rsidR="00ED7152" w:rsidRPr="008F5B8B" w:rsidRDefault="00ED7152" w:rsidP="000645D0"/>
          <w:p w:rsidR="00ED7152" w:rsidRPr="008F5B8B" w:rsidRDefault="00ED7152" w:rsidP="000645D0"/>
          <w:p w:rsidR="00ED7152" w:rsidRPr="008F5B8B" w:rsidRDefault="00ED7152" w:rsidP="000645D0">
            <w:r w:rsidRPr="008F5B8B">
              <w:t>Динамическая пауза</w:t>
            </w:r>
          </w:p>
          <w:p w:rsidR="00ED7152" w:rsidRPr="008F5B8B" w:rsidRDefault="00ED7152" w:rsidP="000645D0"/>
          <w:p w:rsidR="00ED7152" w:rsidRPr="008F5B8B" w:rsidRDefault="00ED7152" w:rsidP="000645D0"/>
          <w:p w:rsidR="00ED7152" w:rsidRPr="008F5B8B" w:rsidRDefault="00ED7152" w:rsidP="000645D0"/>
          <w:p w:rsidR="00ED7152" w:rsidRPr="008F5B8B" w:rsidRDefault="00ED7152" w:rsidP="000645D0"/>
          <w:p w:rsidR="00ED7152" w:rsidRPr="008F5B8B" w:rsidRDefault="00ED7152" w:rsidP="000645D0"/>
          <w:p w:rsidR="00ED7152" w:rsidRPr="008F5B8B" w:rsidRDefault="00ED7152" w:rsidP="000645D0"/>
          <w:p w:rsidR="00ED7152" w:rsidRPr="008F5B8B" w:rsidRDefault="00ED7152" w:rsidP="000645D0"/>
          <w:p w:rsidR="00ED7152" w:rsidRPr="008F5B8B" w:rsidRDefault="00ED7152" w:rsidP="000645D0"/>
          <w:p w:rsidR="00ED7152" w:rsidRPr="008F5B8B" w:rsidRDefault="00ED7152" w:rsidP="000645D0"/>
          <w:p w:rsidR="00ED7152" w:rsidRPr="008F5B8B" w:rsidRDefault="00ED7152" w:rsidP="000645D0"/>
          <w:p w:rsidR="00ED7152" w:rsidRPr="008F5B8B" w:rsidRDefault="00ED7152" w:rsidP="000645D0">
            <w:r w:rsidRPr="008F5B8B">
              <w:t>Гимнастика для глаз</w:t>
            </w:r>
          </w:p>
        </w:tc>
        <w:tc>
          <w:tcPr>
            <w:tcW w:w="7938" w:type="dxa"/>
          </w:tcPr>
          <w:p w:rsidR="00ED7152" w:rsidRPr="008F5B8B" w:rsidRDefault="00ED7152" w:rsidP="000645D0">
            <w:pPr>
              <w:jc w:val="both"/>
            </w:pPr>
            <w:proofErr w:type="gramStart"/>
            <w:r w:rsidRPr="008F5B8B">
              <w:t>Организована  работа</w:t>
            </w:r>
            <w:proofErr w:type="gramEnd"/>
            <w:r w:rsidRPr="008F5B8B">
              <w:t xml:space="preserve"> учащихся по учебнику и </w:t>
            </w:r>
            <w:r w:rsidR="00480D02" w:rsidRPr="008F5B8B">
              <w:t>в рабочей т</w:t>
            </w:r>
            <w:r w:rsidRPr="008F5B8B">
              <w:t>етради.</w:t>
            </w:r>
          </w:p>
          <w:p w:rsidR="00ED7152" w:rsidRPr="008F5B8B" w:rsidRDefault="00ED7152" w:rsidP="000645D0">
            <w:pPr>
              <w:spacing w:line="200" w:lineRule="atLeast"/>
              <w:ind w:left="-58"/>
              <w:rPr>
                <w:iCs/>
                <w:u w:val="single"/>
              </w:rPr>
            </w:pPr>
            <w:r w:rsidRPr="008F5B8B">
              <w:t xml:space="preserve"> </w:t>
            </w:r>
            <w:r w:rsidRPr="008F5B8B">
              <w:rPr>
                <w:iCs/>
                <w:u w:val="single"/>
              </w:rPr>
              <w:t xml:space="preserve">Задание №2 (У-2, </w:t>
            </w:r>
            <w:proofErr w:type="gramStart"/>
            <w:r w:rsidRPr="008F5B8B">
              <w:rPr>
                <w:iCs/>
                <w:u w:val="single"/>
              </w:rPr>
              <w:t>с.73 )</w:t>
            </w:r>
            <w:proofErr w:type="gramEnd"/>
            <w:r w:rsidRPr="008F5B8B">
              <w:rPr>
                <w:iCs/>
                <w:u w:val="single"/>
              </w:rPr>
              <w:t xml:space="preserve"> </w:t>
            </w:r>
          </w:p>
          <w:p w:rsidR="00ED7152" w:rsidRPr="008F5B8B" w:rsidRDefault="00ED7152" w:rsidP="000645D0">
            <w:pPr>
              <w:spacing w:line="200" w:lineRule="atLeast"/>
            </w:pPr>
            <w:r w:rsidRPr="008F5B8B">
              <w:t xml:space="preserve">Обращаемся к классу за </w:t>
            </w:r>
            <w:proofErr w:type="gramStart"/>
            <w:r w:rsidRPr="008F5B8B">
              <w:t>разъяснением:  Маша</w:t>
            </w:r>
            <w:proofErr w:type="gramEnd"/>
            <w:r w:rsidRPr="008F5B8B">
              <w:t xml:space="preserve"> нашла на 2 гриба больше, чем Миша. А что можно сказать о Мише? Он собрал грибов больше или меньше, чем Маша? (Миша нашел на </w:t>
            </w:r>
            <w:proofErr w:type="gramStart"/>
            <w:r w:rsidRPr="008F5B8B">
              <w:t>2  гриба</w:t>
            </w:r>
            <w:proofErr w:type="gramEnd"/>
            <w:r w:rsidRPr="008F5B8B">
              <w:t xml:space="preserve"> меньше, чем Маша). </w:t>
            </w:r>
          </w:p>
          <w:p w:rsidR="00ED7152" w:rsidRPr="008F5B8B" w:rsidRDefault="00ED7152" w:rsidP="000645D0">
            <w:pPr>
              <w:spacing w:line="200" w:lineRule="atLeast"/>
            </w:pPr>
            <w:r w:rsidRPr="008F5B8B">
              <w:t>Предлагаем записать в тетради пару чисел, которые покажут, что Миша нашел на 2 гриба меньше, чем Маша.</w:t>
            </w:r>
          </w:p>
          <w:p w:rsidR="00ED7152" w:rsidRPr="008F5B8B" w:rsidRDefault="00ED7152" w:rsidP="000645D0">
            <w:pPr>
              <w:spacing w:line="200" w:lineRule="atLeast"/>
            </w:pPr>
            <w:r w:rsidRPr="008F5B8B">
              <w:t>Записываем на доске под диктовку детей их ответы:</w:t>
            </w:r>
          </w:p>
          <w:p w:rsidR="00ED7152" w:rsidRPr="008F5B8B" w:rsidRDefault="00ED7152" w:rsidP="000645D0">
            <w:pPr>
              <w:spacing w:line="200" w:lineRule="atLeast"/>
            </w:pPr>
            <w:r w:rsidRPr="008F5B8B">
              <w:t xml:space="preserve">6 </w:t>
            </w:r>
            <w:proofErr w:type="gramStart"/>
            <w:r w:rsidRPr="008F5B8B">
              <w:t>&lt; 8</w:t>
            </w:r>
            <w:proofErr w:type="gramEnd"/>
            <w:r w:rsidRPr="008F5B8B">
              <w:t xml:space="preserve"> на 2,  4 &lt; 6 на 2;  7 &lt; 9 на 2;   3 &lt; 5 на 2:   8 &lt; 10 на 2.</w:t>
            </w:r>
          </w:p>
          <w:p w:rsidR="00ED7152" w:rsidRPr="008F5B8B" w:rsidRDefault="00ED7152" w:rsidP="000645D0">
            <w:pPr>
              <w:spacing w:line="200" w:lineRule="atLeast"/>
            </w:pPr>
            <w:r w:rsidRPr="008F5B8B">
              <w:t>Задаем вопрос</w:t>
            </w:r>
            <w:proofErr w:type="gramStart"/>
            <w:r w:rsidRPr="008F5B8B">
              <w:t>: Чем</w:t>
            </w:r>
            <w:proofErr w:type="gramEnd"/>
            <w:r w:rsidRPr="008F5B8B">
              <w:t xml:space="preserve"> является число 2 для этих пар чисел?  (Число, которое показывает </w:t>
            </w:r>
            <w:proofErr w:type="gramStart"/>
            <w:r w:rsidRPr="008F5B8B">
              <w:t>—  на</w:t>
            </w:r>
            <w:proofErr w:type="gramEnd"/>
            <w:r w:rsidRPr="008F5B8B">
              <w:t xml:space="preserve"> сколько одно число отличается от другого)</w:t>
            </w:r>
          </w:p>
          <w:p w:rsidR="00ED7152" w:rsidRPr="008F5B8B" w:rsidRDefault="00ED7152" w:rsidP="000645D0">
            <w:pPr>
              <w:spacing w:line="200" w:lineRule="atLeast"/>
            </w:pPr>
            <w:r w:rsidRPr="008F5B8B">
              <w:t>Каким действием можно получить число 2 из каждой пары? (</w:t>
            </w:r>
            <w:r w:rsidRPr="008F5B8B">
              <w:rPr>
                <w:u w:val="single"/>
              </w:rPr>
              <w:t>Действием вычитания)</w:t>
            </w:r>
          </w:p>
          <w:p w:rsidR="00ED7152" w:rsidRPr="008F5B8B" w:rsidRDefault="00ED7152" w:rsidP="000645D0">
            <w:pPr>
              <w:spacing w:line="200" w:lineRule="atLeast"/>
            </w:pPr>
            <w:r w:rsidRPr="008F5B8B">
              <w:t>Просим записать все эти действия в тетрадь:</w:t>
            </w:r>
          </w:p>
          <w:p w:rsidR="00ED7152" w:rsidRPr="008F5B8B" w:rsidRDefault="00ED7152" w:rsidP="000645D0">
            <w:pPr>
              <w:spacing w:line="200" w:lineRule="atLeast"/>
            </w:pPr>
            <w:r w:rsidRPr="008F5B8B">
              <w:t>8 - 6 = 2         6 - 4 = 2    9 - 7 = 2    5 - 3 = 2   10 - 8 = 2</w:t>
            </w:r>
          </w:p>
          <w:p w:rsidR="00ED7152" w:rsidRPr="008F5B8B" w:rsidRDefault="00ED7152" w:rsidP="000645D0">
            <w:pPr>
              <w:spacing w:line="200" w:lineRule="atLeast"/>
            </w:pPr>
            <w:proofErr w:type="gramStart"/>
            <w:r w:rsidRPr="008F5B8B">
              <w:t>Фор</w:t>
            </w:r>
            <w:r w:rsidR="00480D02" w:rsidRPr="008F5B8B">
              <w:t>-</w:t>
            </w:r>
            <w:proofErr w:type="spellStart"/>
            <w:r w:rsidRPr="008F5B8B">
              <w:t>мулируем</w:t>
            </w:r>
            <w:proofErr w:type="spellEnd"/>
            <w:proofErr w:type="gramEnd"/>
            <w:r w:rsidRPr="008F5B8B">
              <w:t xml:space="preserve"> правило: </w:t>
            </w:r>
            <w:r w:rsidRPr="008F5B8B">
              <w:rPr>
                <w:bCs/>
              </w:rPr>
              <w:t>чтобы установить на сколько одно число больше или меньше другого, нужно из большего числа вычесть меньшее</w:t>
            </w:r>
            <w:r w:rsidRPr="008F5B8B">
              <w:t xml:space="preserve">. </w:t>
            </w:r>
          </w:p>
          <w:p w:rsidR="00ED7152" w:rsidRPr="008F5B8B" w:rsidRDefault="00ED7152" w:rsidP="000645D0">
            <w:pPr>
              <w:spacing w:line="200" w:lineRule="atLeast"/>
            </w:pPr>
            <w:r w:rsidRPr="008F5B8B">
              <w:t>Предлагаем прочитать правило в учебнике и повторить его про себя два-три раза.</w:t>
            </w:r>
          </w:p>
          <w:p w:rsidR="00ED7152" w:rsidRPr="008F5B8B" w:rsidRDefault="00ED7152" w:rsidP="000645D0">
            <w:pPr>
              <w:spacing w:line="200" w:lineRule="atLeast"/>
              <w:rPr>
                <w:iCs/>
              </w:rPr>
            </w:pPr>
            <w:r w:rsidRPr="008F5B8B">
              <w:rPr>
                <w:iCs/>
              </w:rPr>
              <w:t>Задаем вопрос:</w:t>
            </w:r>
          </w:p>
          <w:p w:rsidR="00ED7152" w:rsidRPr="008F5B8B" w:rsidRDefault="00ED7152" w:rsidP="000645D0">
            <w:pPr>
              <w:spacing w:line="200" w:lineRule="atLeast"/>
              <w:rPr>
                <w:iCs/>
              </w:rPr>
            </w:pPr>
            <w:r w:rsidRPr="008F5B8B">
              <w:rPr>
                <w:iCs/>
              </w:rPr>
              <w:t xml:space="preserve"> </w:t>
            </w:r>
            <w:r w:rsidR="00480D02" w:rsidRPr="008F5B8B">
              <w:rPr>
                <w:iCs/>
              </w:rPr>
              <w:t>-</w:t>
            </w:r>
            <w:r w:rsidRPr="008F5B8B">
              <w:rPr>
                <w:iCs/>
              </w:rPr>
              <w:t xml:space="preserve">На сколько 20 больше 10? </w:t>
            </w:r>
          </w:p>
          <w:p w:rsidR="00ED7152" w:rsidRPr="008F5B8B" w:rsidRDefault="00480D02" w:rsidP="00480D02">
            <w:pPr>
              <w:spacing w:line="200" w:lineRule="atLeast"/>
              <w:rPr>
                <w:iCs/>
              </w:rPr>
            </w:pPr>
            <w:r w:rsidRPr="008F5B8B">
              <w:rPr>
                <w:iCs/>
              </w:rPr>
              <w:t>-</w:t>
            </w:r>
            <w:r w:rsidR="00ED7152" w:rsidRPr="008F5B8B">
              <w:rPr>
                <w:iCs/>
              </w:rPr>
              <w:t>А на сколько 10 меньше 20?</w:t>
            </w:r>
          </w:p>
          <w:p w:rsidR="00ED7152" w:rsidRPr="008F5B8B" w:rsidRDefault="005B63FE" w:rsidP="00480D02">
            <w:pPr>
              <w:jc w:val="center"/>
            </w:pPr>
            <w:r w:rsidRPr="008F5B8B">
              <w:t>Чудеса на свете</w:t>
            </w:r>
          </w:p>
          <w:p w:rsidR="005B63FE" w:rsidRPr="008F5B8B" w:rsidRDefault="005B63FE" w:rsidP="00480D02">
            <w:pPr>
              <w:jc w:val="center"/>
            </w:pPr>
            <w:r w:rsidRPr="008F5B8B">
              <w:t>Стали карликами дети</w:t>
            </w:r>
          </w:p>
          <w:p w:rsidR="005B63FE" w:rsidRPr="008F5B8B" w:rsidRDefault="005B63FE" w:rsidP="00480D02">
            <w:pPr>
              <w:jc w:val="center"/>
            </w:pPr>
            <w:r w:rsidRPr="008F5B8B">
              <w:t xml:space="preserve">А потом все дружно </w:t>
            </w:r>
            <w:proofErr w:type="spellStart"/>
            <w:r w:rsidRPr="008F5B8B">
              <w:t>всали</w:t>
            </w:r>
            <w:proofErr w:type="spellEnd"/>
          </w:p>
          <w:p w:rsidR="005B63FE" w:rsidRPr="008F5B8B" w:rsidRDefault="005B63FE" w:rsidP="00480D02">
            <w:pPr>
              <w:jc w:val="center"/>
            </w:pPr>
            <w:r w:rsidRPr="008F5B8B">
              <w:t>Великанами мы стали</w:t>
            </w:r>
          </w:p>
          <w:p w:rsidR="005B63FE" w:rsidRPr="008F5B8B" w:rsidRDefault="005B63FE" w:rsidP="00480D02">
            <w:pPr>
              <w:jc w:val="center"/>
            </w:pPr>
            <w:r w:rsidRPr="008F5B8B">
              <w:t>И как зайки поскакали</w:t>
            </w:r>
          </w:p>
          <w:p w:rsidR="005B63FE" w:rsidRPr="008F5B8B" w:rsidRDefault="005B63FE" w:rsidP="00480D02">
            <w:pPr>
              <w:jc w:val="center"/>
            </w:pPr>
            <w:r w:rsidRPr="008F5B8B">
              <w:t>И за кустики пропали…</w:t>
            </w:r>
          </w:p>
          <w:p w:rsidR="00ED7152" w:rsidRPr="008F5B8B" w:rsidRDefault="00ED7152" w:rsidP="00480D02">
            <w:r w:rsidRPr="008F5B8B">
              <w:t>Организует работу в парах и по группам.</w:t>
            </w:r>
          </w:p>
          <w:p w:rsidR="00ED7152" w:rsidRPr="008F5B8B" w:rsidRDefault="00ED7152" w:rsidP="000645D0">
            <w:r w:rsidRPr="008F5B8B">
              <w:t xml:space="preserve">Просит </w:t>
            </w:r>
            <w:proofErr w:type="gramStart"/>
            <w:r w:rsidRPr="008F5B8B">
              <w:t>выполнить  в</w:t>
            </w:r>
            <w:proofErr w:type="gramEnd"/>
            <w:r w:rsidRPr="008F5B8B">
              <w:t xml:space="preserve">  тетради задание </w:t>
            </w:r>
          </w:p>
          <w:p w:rsidR="00ED7152" w:rsidRPr="008F5B8B" w:rsidRDefault="00ED7152" w:rsidP="000645D0">
            <w:r w:rsidRPr="008F5B8B">
              <w:t>с 106 №1 –фронтальная работа или выборочные ответы</w:t>
            </w:r>
          </w:p>
          <w:p w:rsidR="00ED7152" w:rsidRPr="008F5B8B" w:rsidRDefault="00ED7152" w:rsidP="000645D0">
            <w:pPr>
              <w:jc w:val="both"/>
            </w:pPr>
            <w:r w:rsidRPr="008F5B8B">
              <w:t>с 106 №2работа в парах</w:t>
            </w:r>
          </w:p>
          <w:p w:rsidR="00ED7152" w:rsidRPr="008F5B8B" w:rsidRDefault="00ED7152" w:rsidP="000645D0"/>
          <w:p w:rsidR="00ED7152" w:rsidRPr="008F5B8B" w:rsidRDefault="00ED7152" w:rsidP="000645D0"/>
          <w:p w:rsidR="00ED7152" w:rsidRPr="008F5B8B" w:rsidRDefault="00ED7152" w:rsidP="000645D0"/>
          <w:p w:rsidR="00ED7152" w:rsidRPr="008F5B8B" w:rsidRDefault="00ED7152" w:rsidP="000645D0"/>
          <w:p w:rsidR="00ED7152" w:rsidRPr="008F5B8B" w:rsidRDefault="00ED7152" w:rsidP="000645D0"/>
          <w:p w:rsidR="00ED7152" w:rsidRPr="008F5B8B" w:rsidRDefault="00ED7152" w:rsidP="000645D0"/>
        </w:tc>
        <w:tc>
          <w:tcPr>
            <w:tcW w:w="3006" w:type="dxa"/>
          </w:tcPr>
          <w:p w:rsidR="00ED7152" w:rsidRPr="008F5B8B" w:rsidRDefault="00ED7152" w:rsidP="000645D0">
            <w:pPr>
              <w:jc w:val="both"/>
            </w:pPr>
            <w:r w:rsidRPr="008F5B8B">
              <w:lastRenderedPageBreak/>
              <w:t>Выполняют задания учебника и тетради.</w:t>
            </w:r>
          </w:p>
          <w:p w:rsidR="00ED7152" w:rsidRPr="008F5B8B" w:rsidRDefault="00ED7152" w:rsidP="000645D0">
            <w:pPr>
              <w:jc w:val="both"/>
            </w:pPr>
            <w:r w:rsidRPr="008F5B8B">
              <w:t xml:space="preserve"> Определяют, что нужно выполнить в заданиях учебника.</w:t>
            </w:r>
          </w:p>
          <w:p w:rsidR="00ED7152" w:rsidRPr="008F5B8B" w:rsidRDefault="00ED7152" w:rsidP="000645D0">
            <w:pPr>
              <w:jc w:val="both"/>
            </w:pPr>
            <w:r w:rsidRPr="008F5B8B">
              <w:t xml:space="preserve">Работают с </w:t>
            </w:r>
            <w:proofErr w:type="gramStart"/>
            <w:r w:rsidRPr="008F5B8B">
              <w:t>фишками  Сравнивают</w:t>
            </w:r>
            <w:proofErr w:type="gramEnd"/>
            <w:r w:rsidRPr="008F5B8B">
              <w:t xml:space="preserve"> свою работу с работой соседа.</w:t>
            </w:r>
          </w:p>
          <w:p w:rsidR="00ED7152" w:rsidRPr="008F5B8B" w:rsidRDefault="00ED7152" w:rsidP="000645D0">
            <w:r w:rsidRPr="008F5B8B">
              <w:t xml:space="preserve">Отвечают на </w:t>
            </w:r>
            <w:proofErr w:type="gramStart"/>
            <w:r w:rsidRPr="008F5B8B">
              <w:t>поставленные  вопросы</w:t>
            </w:r>
            <w:proofErr w:type="gramEnd"/>
            <w:r w:rsidRPr="008F5B8B">
              <w:t>.</w:t>
            </w:r>
          </w:p>
          <w:p w:rsidR="00ED7152" w:rsidRPr="008F5B8B" w:rsidRDefault="00ED7152" w:rsidP="000645D0">
            <w:r w:rsidRPr="008F5B8B">
              <w:t xml:space="preserve">Составляют математические </w:t>
            </w:r>
            <w:proofErr w:type="gramStart"/>
            <w:r w:rsidRPr="008F5B8B">
              <w:t>записи  и</w:t>
            </w:r>
            <w:proofErr w:type="gramEnd"/>
            <w:r w:rsidRPr="008F5B8B">
              <w:t xml:space="preserve"> неравенства на доске. Проверяют их.</w:t>
            </w:r>
          </w:p>
          <w:p w:rsidR="00ED7152" w:rsidRPr="008F5B8B" w:rsidRDefault="00ED7152" w:rsidP="000645D0"/>
          <w:p w:rsidR="00ED7152" w:rsidRPr="008F5B8B" w:rsidRDefault="00ED7152" w:rsidP="000645D0"/>
          <w:p w:rsidR="00ED7152" w:rsidRPr="008F5B8B" w:rsidRDefault="00ED7152" w:rsidP="000645D0"/>
          <w:p w:rsidR="00ED7152" w:rsidRPr="008F5B8B" w:rsidRDefault="00ED7152" w:rsidP="000645D0"/>
          <w:p w:rsidR="00ED7152" w:rsidRPr="008F5B8B" w:rsidRDefault="00ED7152" w:rsidP="000645D0"/>
          <w:p w:rsidR="00ED7152" w:rsidRPr="008F5B8B" w:rsidRDefault="00ED7152" w:rsidP="000645D0">
            <w:r w:rsidRPr="008F5B8B">
              <w:t xml:space="preserve">Комментируют, записывая </w:t>
            </w:r>
          </w:p>
          <w:p w:rsidR="00ED7152" w:rsidRPr="008F5B8B" w:rsidRDefault="00ED7152" w:rsidP="000645D0">
            <w:r w:rsidRPr="008F5B8B">
              <w:t xml:space="preserve"> в тетради </w:t>
            </w:r>
          </w:p>
          <w:p w:rsidR="00ED7152" w:rsidRPr="008F5B8B" w:rsidRDefault="00ED7152" w:rsidP="000645D0"/>
          <w:p w:rsidR="00ED7152" w:rsidRPr="008F5B8B" w:rsidRDefault="00ED7152" w:rsidP="000645D0"/>
          <w:p w:rsidR="00ED7152" w:rsidRPr="008F5B8B" w:rsidRDefault="005B63FE" w:rsidP="000645D0">
            <w:r w:rsidRPr="008F5B8B">
              <w:t>Повторяют движения за учителем и детьми -ведущими</w:t>
            </w:r>
          </w:p>
          <w:p w:rsidR="00ED7152" w:rsidRPr="008F5B8B" w:rsidRDefault="00ED7152" w:rsidP="000645D0"/>
          <w:p w:rsidR="00ED7152" w:rsidRPr="008F5B8B" w:rsidRDefault="00ED7152" w:rsidP="000645D0"/>
          <w:p w:rsidR="00ED7152" w:rsidRPr="008F5B8B" w:rsidRDefault="00ED7152" w:rsidP="000645D0"/>
          <w:p w:rsidR="00ED7152" w:rsidRPr="008F5B8B" w:rsidRDefault="00ED7152" w:rsidP="000645D0"/>
          <w:p w:rsidR="00ED7152" w:rsidRPr="008F5B8B" w:rsidRDefault="00ED7152" w:rsidP="000645D0"/>
          <w:p w:rsidR="00ED7152" w:rsidRPr="008F5B8B" w:rsidRDefault="00ED7152" w:rsidP="000645D0"/>
          <w:p w:rsidR="00ED7152" w:rsidRPr="008F5B8B" w:rsidRDefault="00ED7152" w:rsidP="000645D0">
            <w:r w:rsidRPr="008F5B8B">
              <w:t xml:space="preserve">Рассматривают схемы и соответствующие им математические записи. </w:t>
            </w:r>
          </w:p>
          <w:p w:rsidR="00ED7152" w:rsidRPr="008F5B8B" w:rsidRDefault="00ED7152" w:rsidP="000645D0">
            <w:r w:rsidRPr="008F5B8B">
              <w:t>.</w:t>
            </w:r>
          </w:p>
          <w:p w:rsidR="00ED7152" w:rsidRPr="008F5B8B" w:rsidRDefault="00ED7152" w:rsidP="000645D0"/>
          <w:p w:rsidR="00ED7152" w:rsidRPr="008F5B8B" w:rsidRDefault="00ED7152" w:rsidP="000645D0">
            <w:r w:rsidRPr="008F5B8B">
              <w:lastRenderedPageBreak/>
              <w:t xml:space="preserve">Работают в парах, обсуждают </w:t>
            </w:r>
            <w:proofErr w:type="gramStart"/>
            <w:r w:rsidRPr="008F5B8B">
              <w:t>способы Высказывают</w:t>
            </w:r>
            <w:proofErr w:type="gramEnd"/>
            <w:r w:rsidRPr="008F5B8B">
              <w:t xml:space="preserve"> свои версии, оценивают версии других.</w:t>
            </w:r>
          </w:p>
          <w:p w:rsidR="00ED7152" w:rsidRPr="008F5B8B" w:rsidRDefault="00ED7152" w:rsidP="000645D0">
            <w:r w:rsidRPr="008F5B8B">
              <w:t>Работают со схемами, выполняют вычисления.</w:t>
            </w:r>
          </w:p>
          <w:p w:rsidR="00ED7152" w:rsidRPr="008F5B8B" w:rsidRDefault="00ED7152" w:rsidP="000645D0">
            <w:r w:rsidRPr="008F5B8B">
              <w:t>Обобщают способы и определяют способ самый доступный для себя.</w:t>
            </w:r>
          </w:p>
          <w:p w:rsidR="00ED7152" w:rsidRPr="008F5B8B" w:rsidRDefault="00ED7152" w:rsidP="000645D0">
            <w:r w:rsidRPr="008F5B8B">
              <w:t>Выполняют упражнения.</w:t>
            </w:r>
          </w:p>
        </w:tc>
        <w:tc>
          <w:tcPr>
            <w:tcW w:w="2741" w:type="dxa"/>
          </w:tcPr>
          <w:p w:rsidR="00ED7152" w:rsidRPr="008F5B8B" w:rsidRDefault="00ED7152" w:rsidP="000645D0">
            <w:r w:rsidRPr="008F5B8B">
              <w:lastRenderedPageBreak/>
              <w:t xml:space="preserve">Познавательные УУД: умение </w:t>
            </w:r>
            <w:proofErr w:type="gramStart"/>
            <w:r w:rsidRPr="008F5B8B">
              <w:t>работать  с</w:t>
            </w:r>
            <w:proofErr w:type="gramEnd"/>
            <w:r w:rsidRPr="008F5B8B">
              <w:t xml:space="preserve"> информацией и обмениваться её;</w:t>
            </w:r>
          </w:p>
          <w:p w:rsidR="00ED7152" w:rsidRPr="008F5B8B" w:rsidRDefault="00ED7152" w:rsidP="000645D0">
            <w:r w:rsidRPr="008F5B8B">
              <w:t xml:space="preserve">  использование </w:t>
            </w:r>
            <w:proofErr w:type="spellStart"/>
            <w:r w:rsidRPr="008F5B8B">
              <w:t>знаково</w:t>
            </w:r>
            <w:proofErr w:type="spellEnd"/>
            <w:r w:rsidRPr="008F5B8B">
              <w:t xml:space="preserve"> – символических средств; </w:t>
            </w:r>
          </w:p>
          <w:p w:rsidR="00ED7152" w:rsidRPr="008F5B8B" w:rsidRDefault="00ED7152" w:rsidP="000645D0">
            <w:r w:rsidRPr="008F5B8B">
              <w:t xml:space="preserve"> умение ориентироваться в учебнике и тетради для самостоятельной работы;</w:t>
            </w:r>
          </w:p>
          <w:p w:rsidR="00ED7152" w:rsidRPr="008F5B8B" w:rsidRDefault="00ED7152" w:rsidP="000645D0">
            <w:r w:rsidRPr="008F5B8B">
              <w:t xml:space="preserve"> умение сравнивать, сопоставлять, обобщать.</w:t>
            </w:r>
          </w:p>
          <w:p w:rsidR="00ED7152" w:rsidRPr="008F5B8B" w:rsidRDefault="00ED7152" w:rsidP="000645D0"/>
          <w:p w:rsidR="00ED7152" w:rsidRPr="008F5B8B" w:rsidRDefault="00ED7152" w:rsidP="000645D0">
            <w:r w:rsidRPr="008F5B8B">
              <w:t>Регулятивные УУД: умение контролировать свою деятельность</w:t>
            </w:r>
          </w:p>
          <w:p w:rsidR="00ED7152" w:rsidRPr="008F5B8B" w:rsidRDefault="00ED7152" w:rsidP="000645D0"/>
          <w:p w:rsidR="00ED7152" w:rsidRPr="008F5B8B" w:rsidRDefault="00ED7152" w:rsidP="000645D0">
            <w:r w:rsidRPr="008F5B8B">
              <w:t xml:space="preserve">Коммуникативные УУД: аргументация своего </w:t>
            </w:r>
            <w:proofErr w:type="gramStart"/>
            <w:r w:rsidRPr="008F5B8B">
              <w:t xml:space="preserve">мнения;   </w:t>
            </w:r>
            <w:proofErr w:type="gramEnd"/>
            <w:r w:rsidRPr="008F5B8B">
              <w:t>взаимодействие с соседом по парте;</w:t>
            </w:r>
          </w:p>
          <w:p w:rsidR="00ED7152" w:rsidRPr="008F5B8B" w:rsidRDefault="00ED7152" w:rsidP="000645D0">
            <w:r w:rsidRPr="008F5B8B">
              <w:t xml:space="preserve"> сотрудничество с учителем и сверстниками.</w:t>
            </w:r>
          </w:p>
          <w:p w:rsidR="00ED7152" w:rsidRPr="008F5B8B" w:rsidRDefault="00ED7152" w:rsidP="000645D0">
            <w:r w:rsidRPr="008F5B8B">
              <w:t>Личностные УУД: проявление познавательной инициативы в оказании помощи соученикам;</w:t>
            </w:r>
          </w:p>
          <w:p w:rsidR="00ED7152" w:rsidRPr="008F5B8B" w:rsidRDefault="00ED7152" w:rsidP="000645D0">
            <w:r w:rsidRPr="008F5B8B">
              <w:t xml:space="preserve"> проявление самостоятельности в разных видах деятельности; осознание </w:t>
            </w:r>
            <w:r w:rsidRPr="008F5B8B">
              <w:lastRenderedPageBreak/>
              <w:t>ответственности за общее дело;</w:t>
            </w:r>
          </w:p>
          <w:p w:rsidR="00ED7152" w:rsidRPr="008F5B8B" w:rsidRDefault="00ED7152" w:rsidP="000645D0">
            <w:r w:rsidRPr="008F5B8B">
              <w:t xml:space="preserve"> понимание и следование в деятельности нормам эстетики;</w:t>
            </w:r>
          </w:p>
          <w:p w:rsidR="00ED7152" w:rsidRPr="008F5B8B" w:rsidRDefault="00ED7152" w:rsidP="000645D0">
            <w:r w:rsidRPr="008F5B8B">
              <w:t>установка на здоровый образ жизни и её реализация в жизни.</w:t>
            </w:r>
          </w:p>
          <w:p w:rsidR="00ED7152" w:rsidRPr="008F5B8B" w:rsidRDefault="00ED7152" w:rsidP="000645D0"/>
        </w:tc>
      </w:tr>
      <w:tr w:rsidR="00480D02" w:rsidRPr="008F5B8B" w:rsidTr="00480D02">
        <w:tc>
          <w:tcPr>
            <w:tcW w:w="2235" w:type="dxa"/>
          </w:tcPr>
          <w:p w:rsidR="00ED7152" w:rsidRPr="008F5B8B" w:rsidRDefault="00ED7152" w:rsidP="000645D0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8F5B8B">
              <w:rPr>
                <w:rStyle w:val="a4"/>
                <w:rFonts w:eastAsia="Calibri"/>
                <w:b w:val="0"/>
              </w:rPr>
              <w:lastRenderedPageBreak/>
              <w:t>Целеполагание и построение проекта выхода из затруднения (цель и тема, способ, план, средство).</w:t>
            </w:r>
          </w:p>
        </w:tc>
        <w:tc>
          <w:tcPr>
            <w:tcW w:w="7938" w:type="dxa"/>
          </w:tcPr>
          <w:p w:rsidR="00ED7152" w:rsidRPr="008F5B8B" w:rsidRDefault="00ED7152" w:rsidP="000645D0">
            <w:pPr>
              <w:pStyle w:val="a3"/>
              <w:spacing w:before="0" w:beforeAutospacing="0" w:after="0" w:afterAutospacing="0"/>
              <w:rPr>
                <w:rFonts w:eastAsia="Calibri"/>
                <w:bCs/>
              </w:rPr>
            </w:pPr>
            <w:r w:rsidRPr="008F5B8B">
              <w:rPr>
                <w:rFonts w:eastAsia="Calibri"/>
                <w:bCs/>
              </w:rPr>
              <w:t xml:space="preserve">- </w:t>
            </w:r>
            <w:r w:rsidR="00480D02" w:rsidRPr="008F5B8B">
              <w:rPr>
                <w:rFonts w:eastAsia="Calibri"/>
                <w:bCs/>
              </w:rPr>
              <w:t>З</w:t>
            </w:r>
            <w:r w:rsidRPr="008F5B8B">
              <w:rPr>
                <w:rFonts w:eastAsia="Calibri"/>
                <w:bCs/>
              </w:rPr>
              <w:t xml:space="preserve">ачем узнавать на сколько больше или меньше предметов? </w:t>
            </w:r>
          </w:p>
          <w:p w:rsidR="00ED7152" w:rsidRPr="008F5B8B" w:rsidRDefault="00480D02" w:rsidP="000645D0">
            <w:pPr>
              <w:pStyle w:val="a3"/>
              <w:spacing w:before="0" w:beforeAutospacing="0" w:after="0" w:afterAutospacing="0"/>
              <w:rPr>
                <w:rFonts w:eastAsia="Calibri"/>
                <w:bCs/>
              </w:rPr>
            </w:pPr>
            <w:r w:rsidRPr="008F5B8B">
              <w:rPr>
                <w:rFonts w:eastAsia="Calibri"/>
                <w:bCs/>
              </w:rPr>
              <w:t>-</w:t>
            </w:r>
            <w:r w:rsidR="00ED7152" w:rsidRPr="008F5B8B">
              <w:rPr>
                <w:rFonts w:eastAsia="Calibri"/>
                <w:bCs/>
              </w:rPr>
              <w:t xml:space="preserve">Что еще </w:t>
            </w:r>
            <w:proofErr w:type="gramStart"/>
            <w:r w:rsidR="00ED7152" w:rsidRPr="008F5B8B">
              <w:rPr>
                <w:rFonts w:eastAsia="Calibri"/>
                <w:bCs/>
              </w:rPr>
              <w:t>сегодня  нам</w:t>
            </w:r>
            <w:proofErr w:type="gramEnd"/>
            <w:r w:rsidR="00ED7152" w:rsidRPr="008F5B8B">
              <w:rPr>
                <w:rFonts w:eastAsia="Calibri"/>
                <w:bCs/>
              </w:rPr>
              <w:t xml:space="preserve">  предстоит узнать на уроке? </w:t>
            </w:r>
          </w:p>
          <w:p w:rsidR="00ED7152" w:rsidRPr="008F5B8B" w:rsidRDefault="00480D02" w:rsidP="000645D0">
            <w:pPr>
              <w:pStyle w:val="a3"/>
              <w:spacing w:before="0" w:beforeAutospacing="0" w:after="0" w:afterAutospacing="0"/>
              <w:rPr>
                <w:rFonts w:eastAsia="Calibri"/>
                <w:bCs/>
              </w:rPr>
            </w:pPr>
            <w:r w:rsidRPr="008F5B8B">
              <w:rPr>
                <w:rFonts w:eastAsia="Calibri"/>
                <w:bCs/>
              </w:rPr>
              <w:t>-</w:t>
            </w:r>
            <w:r w:rsidR="00ED7152" w:rsidRPr="008F5B8B">
              <w:rPr>
                <w:rFonts w:eastAsia="Calibri"/>
                <w:bCs/>
              </w:rPr>
              <w:t xml:space="preserve">Чем будем </w:t>
            </w:r>
            <w:r w:rsidR="008F5B8B">
              <w:rPr>
                <w:rFonts w:eastAsia="Calibri"/>
                <w:bCs/>
              </w:rPr>
              <w:t xml:space="preserve">на уроке </w:t>
            </w:r>
            <w:r w:rsidR="00ED7152" w:rsidRPr="008F5B8B">
              <w:rPr>
                <w:rFonts w:eastAsia="Calibri"/>
                <w:bCs/>
              </w:rPr>
              <w:t>заниматься?</w:t>
            </w:r>
          </w:p>
        </w:tc>
        <w:tc>
          <w:tcPr>
            <w:tcW w:w="3006" w:type="dxa"/>
          </w:tcPr>
          <w:p w:rsidR="00ED7152" w:rsidRPr="008F5B8B" w:rsidRDefault="00ED7152" w:rsidP="000645D0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</w:p>
        </w:tc>
        <w:tc>
          <w:tcPr>
            <w:tcW w:w="2741" w:type="dxa"/>
          </w:tcPr>
          <w:p w:rsidR="00ED7152" w:rsidRPr="008F5B8B" w:rsidRDefault="00ED7152" w:rsidP="000645D0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</w:p>
        </w:tc>
      </w:tr>
      <w:tr w:rsidR="00480D02" w:rsidRPr="008F5B8B" w:rsidTr="00480D02">
        <w:tc>
          <w:tcPr>
            <w:tcW w:w="2235" w:type="dxa"/>
          </w:tcPr>
          <w:p w:rsidR="00ED7152" w:rsidRPr="008F5B8B" w:rsidRDefault="00ED7152" w:rsidP="000645D0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eastAsia="Calibri"/>
                <w:b w:val="0"/>
              </w:rPr>
            </w:pPr>
            <w:r w:rsidRPr="008F5B8B">
              <w:rPr>
                <w:rStyle w:val="a4"/>
                <w:rFonts w:eastAsia="Calibri"/>
                <w:b w:val="0"/>
              </w:rPr>
              <w:t>Реализация построенного проекта.</w:t>
            </w:r>
          </w:p>
        </w:tc>
        <w:tc>
          <w:tcPr>
            <w:tcW w:w="7938" w:type="dxa"/>
          </w:tcPr>
          <w:p w:rsidR="00ED7152" w:rsidRPr="008F5B8B" w:rsidRDefault="00ED7152" w:rsidP="00480D02">
            <w:pPr>
              <w:pStyle w:val="a3"/>
              <w:spacing w:before="0" w:beforeAutospacing="0" w:after="0" w:afterAutospacing="0"/>
            </w:pPr>
            <w:r w:rsidRPr="008F5B8B">
              <w:t xml:space="preserve"> </w:t>
            </w:r>
            <w:r w:rsidRPr="008F5B8B">
              <w:rPr>
                <w:rFonts w:eastAsia="Calibri"/>
                <w:bCs/>
              </w:rPr>
              <w:t xml:space="preserve"> </w:t>
            </w:r>
            <w:r w:rsidRPr="008F5B8B">
              <w:rPr>
                <w:iCs/>
              </w:rPr>
              <w:t>Задание №4 (Т-1, с.107)</w:t>
            </w:r>
          </w:p>
          <w:p w:rsidR="00ED7152" w:rsidRPr="008F5B8B" w:rsidRDefault="00ED7152" w:rsidP="000645D0">
            <w:pPr>
              <w:spacing w:line="200" w:lineRule="atLeast"/>
              <w:rPr>
                <w:iCs/>
              </w:rPr>
            </w:pPr>
            <w:r w:rsidRPr="008F5B8B">
              <w:rPr>
                <w:iCs/>
              </w:rPr>
              <w:t>Задача 1</w:t>
            </w:r>
          </w:p>
          <w:p w:rsidR="00ED7152" w:rsidRPr="008F5B8B" w:rsidRDefault="00ED7152" w:rsidP="000645D0">
            <w:pPr>
              <w:spacing w:line="200" w:lineRule="atLeast"/>
              <w:rPr>
                <w:iCs/>
              </w:rPr>
            </w:pPr>
            <w:r w:rsidRPr="008F5B8B">
              <w:rPr>
                <w:iCs/>
              </w:rPr>
              <w:t xml:space="preserve">Предлагаем учащимся прочитать задачу 1 самостоятельно и, рассмотрев схему к задаче, закрасить красным </w:t>
            </w:r>
            <w:proofErr w:type="gramStart"/>
            <w:r w:rsidRPr="008F5B8B">
              <w:rPr>
                <w:iCs/>
              </w:rPr>
              <w:t>карандашом  дуги</w:t>
            </w:r>
            <w:proofErr w:type="gramEnd"/>
            <w:r w:rsidRPr="008F5B8B">
              <w:rPr>
                <w:iCs/>
              </w:rPr>
              <w:t>, обозначающие условие, а синим — дугу, обозначающую требование</w:t>
            </w:r>
          </w:p>
          <w:p w:rsidR="00ED7152" w:rsidRPr="008F5B8B" w:rsidRDefault="00ED7152" w:rsidP="000645D0">
            <w:pPr>
              <w:spacing w:line="200" w:lineRule="atLeast"/>
              <w:rPr>
                <w:iCs/>
              </w:rPr>
            </w:pPr>
            <w:r w:rsidRPr="008F5B8B">
              <w:rPr>
                <w:iCs/>
              </w:rPr>
              <w:t xml:space="preserve">Даем время на решение и вычисление. Предлагаем проверить вычисление и запись </w:t>
            </w:r>
            <w:r w:rsidRPr="008F5B8B">
              <w:rPr>
                <w:bCs/>
                <w:iCs/>
              </w:rPr>
              <w:t>ответа</w:t>
            </w:r>
            <w:r w:rsidRPr="008F5B8B">
              <w:rPr>
                <w:iCs/>
              </w:rPr>
              <w:t xml:space="preserve">, посредством иллюстрации </w:t>
            </w:r>
            <w:proofErr w:type="gramStart"/>
            <w:r w:rsidRPr="008F5B8B">
              <w:rPr>
                <w:iCs/>
              </w:rPr>
              <w:t>образцов оформления</w:t>
            </w:r>
            <w:proofErr w:type="gramEnd"/>
            <w:r w:rsidRPr="008F5B8B">
              <w:rPr>
                <w:iCs/>
              </w:rPr>
              <w:t xml:space="preserve"> записанных заранее на классной доске:</w:t>
            </w:r>
          </w:p>
          <w:p w:rsidR="00ED7152" w:rsidRPr="008F5B8B" w:rsidRDefault="00ED7152" w:rsidP="000645D0">
            <w:pPr>
              <w:spacing w:line="200" w:lineRule="atLeast"/>
              <w:rPr>
                <w:iCs/>
              </w:rPr>
            </w:pPr>
            <w:r w:rsidRPr="008F5B8B">
              <w:rPr>
                <w:iCs/>
              </w:rPr>
              <w:t>17 - 6 = (10 +7) - 6 = 10 + (7 - 6) = 11 или 17 - 6 = 11, 17&gt;6 на 11</w:t>
            </w:r>
          </w:p>
          <w:p w:rsidR="00ED7152" w:rsidRPr="008F5B8B" w:rsidRDefault="00ED7152" w:rsidP="000645D0">
            <w:pPr>
              <w:spacing w:line="200" w:lineRule="atLeast"/>
              <w:rPr>
                <w:iCs/>
              </w:rPr>
            </w:pPr>
            <w:r w:rsidRPr="008F5B8B">
              <w:rPr>
                <w:iCs/>
              </w:rPr>
              <w:t xml:space="preserve">Ответ: </w:t>
            </w:r>
            <w:r w:rsidRPr="008F5B8B">
              <w:rPr>
                <w:bCs/>
                <w:iCs/>
              </w:rPr>
              <w:t>Число</w:t>
            </w:r>
            <w:r w:rsidRPr="008F5B8B">
              <w:rPr>
                <w:iCs/>
              </w:rPr>
              <w:t xml:space="preserve"> груш больше </w:t>
            </w:r>
            <w:r w:rsidRPr="008F5B8B">
              <w:rPr>
                <w:bCs/>
                <w:iCs/>
              </w:rPr>
              <w:t>числа</w:t>
            </w:r>
            <w:r w:rsidRPr="008F5B8B">
              <w:rPr>
                <w:iCs/>
              </w:rPr>
              <w:t xml:space="preserve"> </w:t>
            </w:r>
            <w:proofErr w:type="gramStart"/>
            <w:r w:rsidRPr="008F5B8B">
              <w:rPr>
                <w:iCs/>
              </w:rPr>
              <w:t>слив  на</w:t>
            </w:r>
            <w:proofErr w:type="gramEnd"/>
            <w:r w:rsidRPr="008F5B8B">
              <w:rPr>
                <w:iCs/>
              </w:rPr>
              <w:t xml:space="preserve"> 11 (но не на 1 7 груш, что могут записать дети, спровоцированные некорректным оформлением ответа в тетради)</w:t>
            </w:r>
          </w:p>
          <w:p w:rsidR="00ED7152" w:rsidRPr="008F5B8B" w:rsidRDefault="00ED7152" w:rsidP="00480D02">
            <w:pPr>
              <w:spacing w:line="200" w:lineRule="atLeast"/>
              <w:rPr>
                <w:iCs/>
              </w:rPr>
            </w:pPr>
            <w:r w:rsidRPr="008F5B8B">
              <w:rPr>
                <w:iCs/>
              </w:rPr>
              <w:t xml:space="preserve">Предлагаем </w:t>
            </w:r>
            <w:proofErr w:type="gramStart"/>
            <w:r w:rsidRPr="008F5B8B">
              <w:rPr>
                <w:iCs/>
              </w:rPr>
              <w:t>записать  вычисление</w:t>
            </w:r>
            <w:proofErr w:type="gramEnd"/>
            <w:r w:rsidRPr="008F5B8B">
              <w:rPr>
                <w:iCs/>
              </w:rPr>
              <w:t xml:space="preserve"> задачи и ответ в своих тетрадях.</w:t>
            </w:r>
          </w:p>
        </w:tc>
        <w:tc>
          <w:tcPr>
            <w:tcW w:w="3006" w:type="dxa"/>
          </w:tcPr>
          <w:p w:rsidR="00ED7152" w:rsidRPr="008F5B8B" w:rsidRDefault="00ED7152" w:rsidP="000645D0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</w:p>
        </w:tc>
        <w:tc>
          <w:tcPr>
            <w:tcW w:w="2741" w:type="dxa"/>
          </w:tcPr>
          <w:p w:rsidR="00ED7152" w:rsidRPr="008F5B8B" w:rsidRDefault="00ED7152" w:rsidP="00480D02">
            <w:pPr>
              <w:suppressAutoHyphens/>
              <w:contextualSpacing/>
            </w:pPr>
            <w:r w:rsidRPr="008F5B8B">
              <w:t>личностные:</w:t>
            </w:r>
          </w:p>
          <w:p w:rsidR="00ED7152" w:rsidRPr="008F5B8B" w:rsidRDefault="00ED7152" w:rsidP="00480D02">
            <w:pPr>
              <w:suppressAutoHyphens/>
              <w:contextualSpacing/>
              <w:rPr>
                <w:iCs/>
              </w:rPr>
            </w:pPr>
            <w:r w:rsidRPr="008F5B8B">
              <w:t xml:space="preserve"> Учет чужой точки зрения </w:t>
            </w:r>
          </w:p>
          <w:p w:rsidR="00ED7152" w:rsidRPr="008F5B8B" w:rsidRDefault="00ED7152" w:rsidP="00480D02">
            <w:r w:rsidRPr="008F5B8B">
              <w:t xml:space="preserve">Привитие интереса к родному языку, его истории   </w:t>
            </w:r>
          </w:p>
          <w:p w:rsidR="00ED7152" w:rsidRPr="008F5B8B" w:rsidRDefault="00ED7152" w:rsidP="00480D02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8F5B8B">
              <w:rPr>
                <w:iCs/>
              </w:rPr>
              <w:t>Регулятивные:</w:t>
            </w:r>
          </w:p>
          <w:p w:rsidR="00ED7152" w:rsidRPr="008F5B8B" w:rsidRDefault="00ED7152" w:rsidP="00480D02">
            <w:pPr>
              <w:pStyle w:val="a3"/>
              <w:spacing w:before="0" w:beforeAutospacing="0" w:after="0" w:afterAutospacing="0"/>
              <w:rPr>
                <w:rFonts w:eastAsia="Calibri"/>
                <w:bCs/>
              </w:rPr>
            </w:pPr>
            <w:r w:rsidRPr="008F5B8B">
              <w:rPr>
                <w:iCs/>
              </w:rPr>
              <w:t xml:space="preserve">Контроль процесса и результатов деятельности     </w:t>
            </w:r>
          </w:p>
        </w:tc>
      </w:tr>
      <w:tr w:rsidR="00480D02" w:rsidRPr="008F5B8B" w:rsidTr="00480D02">
        <w:tc>
          <w:tcPr>
            <w:tcW w:w="2235" w:type="dxa"/>
          </w:tcPr>
          <w:p w:rsidR="00ED7152" w:rsidRPr="008F5B8B" w:rsidRDefault="00ED7152" w:rsidP="000645D0">
            <w:r w:rsidRPr="008F5B8B">
              <w:t>Первичное закрепление</w:t>
            </w:r>
          </w:p>
        </w:tc>
        <w:tc>
          <w:tcPr>
            <w:tcW w:w="7938" w:type="dxa"/>
          </w:tcPr>
          <w:p w:rsidR="00ED7152" w:rsidRPr="008F5B8B" w:rsidRDefault="00ED7152" w:rsidP="000645D0">
            <w:r w:rsidRPr="008F5B8B">
              <w:t>Устанавливает осознанность восприятия. Контролирует правильность выполнения задания.</w:t>
            </w:r>
          </w:p>
          <w:p w:rsidR="00ED7152" w:rsidRPr="008F5B8B" w:rsidRDefault="00ED7152" w:rsidP="000645D0">
            <w:r w:rsidRPr="008F5B8B">
              <w:t xml:space="preserve">Просит выполнить задание </w:t>
            </w:r>
          </w:p>
          <w:p w:rsidR="00ED7152" w:rsidRPr="008F5B8B" w:rsidRDefault="00ED7152" w:rsidP="000645D0">
            <w:pPr>
              <w:spacing w:line="200" w:lineRule="atLeast"/>
              <w:rPr>
                <w:iCs/>
              </w:rPr>
            </w:pPr>
            <w:r w:rsidRPr="008F5B8B">
              <w:rPr>
                <w:iCs/>
              </w:rPr>
              <w:t>Задача 2</w:t>
            </w:r>
          </w:p>
          <w:p w:rsidR="00ED7152" w:rsidRPr="008F5B8B" w:rsidRDefault="00ED7152" w:rsidP="000645D0">
            <w:pPr>
              <w:spacing w:line="200" w:lineRule="atLeast"/>
              <w:rPr>
                <w:iCs/>
              </w:rPr>
            </w:pPr>
            <w:r w:rsidRPr="008F5B8B">
              <w:rPr>
                <w:iCs/>
              </w:rPr>
              <w:t xml:space="preserve">Учащиеся читают задачу самостоятельно. </w:t>
            </w:r>
          </w:p>
          <w:p w:rsidR="00ED7152" w:rsidRPr="008F5B8B" w:rsidRDefault="00ED7152" w:rsidP="000645D0">
            <w:pPr>
              <w:spacing w:line="200" w:lineRule="atLeast"/>
              <w:rPr>
                <w:iCs/>
              </w:rPr>
            </w:pPr>
            <w:r w:rsidRPr="008F5B8B">
              <w:rPr>
                <w:iCs/>
              </w:rPr>
              <w:t>Предлагаем рассмотреть схему, подчеркнуть красным карандашом дуги, обозначающие условия, и дугу, обозначающую требование. Задаем вопрос</w:t>
            </w:r>
            <w:proofErr w:type="gramStart"/>
            <w:r w:rsidRPr="008F5B8B">
              <w:rPr>
                <w:iCs/>
              </w:rPr>
              <w:t>: Почему</w:t>
            </w:r>
            <w:proofErr w:type="gramEnd"/>
            <w:r w:rsidRPr="008F5B8B">
              <w:rPr>
                <w:iCs/>
              </w:rPr>
              <w:t xml:space="preserve"> схемы задач совпадают?</w:t>
            </w:r>
          </w:p>
          <w:p w:rsidR="00ED7152" w:rsidRPr="008F5B8B" w:rsidRDefault="00ED7152" w:rsidP="000645D0">
            <w:pPr>
              <w:spacing w:line="200" w:lineRule="atLeast"/>
              <w:rPr>
                <w:iCs/>
              </w:rPr>
            </w:pPr>
            <w:r w:rsidRPr="008F5B8B">
              <w:rPr>
                <w:iCs/>
              </w:rPr>
              <w:lastRenderedPageBreak/>
              <w:t>Ожидаемый ответ</w:t>
            </w:r>
            <w:proofErr w:type="gramStart"/>
            <w:r w:rsidRPr="008F5B8B">
              <w:rPr>
                <w:iCs/>
              </w:rPr>
              <w:t>: Сравниваются</w:t>
            </w:r>
            <w:proofErr w:type="gramEnd"/>
            <w:r w:rsidRPr="008F5B8B">
              <w:rPr>
                <w:iCs/>
              </w:rPr>
              <w:t xml:space="preserve"> одни и те же числа 17 и 6. </w:t>
            </w:r>
          </w:p>
          <w:p w:rsidR="00ED7152" w:rsidRPr="008F5B8B" w:rsidRDefault="00ED7152" w:rsidP="000645D0">
            <w:pPr>
              <w:spacing w:line="200" w:lineRule="atLeast"/>
              <w:rPr>
                <w:iCs/>
              </w:rPr>
            </w:pPr>
            <w:r w:rsidRPr="008F5B8B">
              <w:rPr>
                <w:iCs/>
              </w:rPr>
              <w:t xml:space="preserve">Если </w:t>
            </w:r>
            <w:proofErr w:type="gramStart"/>
            <w:r w:rsidRPr="008F5B8B">
              <w:rPr>
                <w:iCs/>
              </w:rPr>
              <w:t>17 &gt;</w:t>
            </w:r>
            <w:proofErr w:type="gramEnd"/>
            <w:r w:rsidRPr="008F5B8B">
              <w:rPr>
                <w:iCs/>
              </w:rPr>
              <w:t xml:space="preserve"> 6 на 11, то 6 &lt; 17 на 11.</w:t>
            </w:r>
          </w:p>
          <w:p w:rsidR="00ED7152" w:rsidRPr="008F5B8B" w:rsidRDefault="00ED7152" w:rsidP="000645D0">
            <w:r w:rsidRPr="008F5B8B">
              <w:rPr>
                <w:iCs/>
              </w:rPr>
              <w:t>Даем задание сформулировать ответ (</w:t>
            </w:r>
            <w:r w:rsidRPr="008F5B8B">
              <w:rPr>
                <w:bCs/>
                <w:iCs/>
              </w:rPr>
              <w:t xml:space="preserve">Число </w:t>
            </w:r>
            <w:r w:rsidRPr="008F5B8B">
              <w:rPr>
                <w:iCs/>
              </w:rPr>
              <w:t xml:space="preserve">слив на 11 меньше </w:t>
            </w:r>
            <w:r w:rsidRPr="008F5B8B">
              <w:rPr>
                <w:bCs/>
                <w:iCs/>
              </w:rPr>
              <w:t>числа</w:t>
            </w:r>
            <w:r w:rsidRPr="008F5B8B">
              <w:rPr>
                <w:iCs/>
              </w:rPr>
              <w:t xml:space="preserve"> груш) и записать </w:t>
            </w:r>
            <w:proofErr w:type="gramStart"/>
            <w:r w:rsidRPr="008F5B8B">
              <w:rPr>
                <w:iCs/>
              </w:rPr>
              <w:t>ответ ,</w:t>
            </w:r>
            <w:proofErr w:type="gramEnd"/>
            <w:r w:rsidRPr="008F5B8B">
              <w:rPr>
                <w:iCs/>
              </w:rPr>
              <w:t xml:space="preserve"> на дополнительной строчке, проведенной в Тетради с помощью линейки и простого карандаша</w:t>
            </w:r>
          </w:p>
        </w:tc>
        <w:tc>
          <w:tcPr>
            <w:tcW w:w="3006" w:type="dxa"/>
          </w:tcPr>
          <w:p w:rsidR="00ED7152" w:rsidRPr="008F5B8B" w:rsidRDefault="00ED7152" w:rsidP="000645D0">
            <w:r w:rsidRPr="008F5B8B">
              <w:lastRenderedPageBreak/>
              <w:t xml:space="preserve"> Записывают и решают   с объяснением </w:t>
            </w:r>
          </w:p>
        </w:tc>
        <w:tc>
          <w:tcPr>
            <w:tcW w:w="2741" w:type="dxa"/>
          </w:tcPr>
          <w:p w:rsidR="00ED7152" w:rsidRPr="008F5B8B" w:rsidRDefault="00ED7152" w:rsidP="000645D0">
            <w:r w:rsidRPr="008F5B8B">
              <w:t>Познавательные УУД: умение использовать полученную информацию;</w:t>
            </w:r>
          </w:p>
          <w:p w:rsidR="00ED7152" w:rsidRPr="008F5B8B" w:rsidRDefault="00ED7152" w:rsidP="000645D0">
            <w:r w:rsidRPr="008F5B8B">
              <w:t xml:space="preserve"> умение ориентироваться в тетради для сам. работы</w:t>
            </w:r>
          </w:p>
          <w:p w:rsidR="00ED7152" w:rsidRPr="008F5B8B" w:rsidRDefault="00ED7152" w:rsidP="000645D0"/>
          <w:p w:rsidR="00ED7152" w:rsidRPr="008F5B8B" w:rsidRDefault="00ED7152" w:rsidP="000645D0">
            <w:r w:rsidRPr="008F5B8B">
              <w:lastRenderedPageBreak/>
              <w:t>Регулятивные УУД: способность выполнять пробное учебное действие</w:t>
            </w:r>
          </w:p>
          <w:p w:rsidR="00ED7152" w:rsidRPr="008F5B8B" w:rsidRDefault="00ED7152" w:rsidP="000645D0"/>
          <w:p w:rsidR="00ED7152" w:rsidRPr="008F5B8B" w:rsidRDefault="00ED7152" w:rsidP="000645D0">
            <w:r w:rsidRPr="008F5B8B">
              <w:t>Коммуникативные УУД: сотрудничество со сверстниками; умение слышать друг друга и понимать</w:t>
            </w:r>
          </w:p>
          <w:p w:rsidR="00ED7152" w:rsidRPr="008F5B8B" w:rsidRDefault="00ED7152" w:rsidP="000645D0"/>
          <w:p w:rsidR="00ED7152" w:rsidRPr="008F5B8B" w:rsidRDefault="00ED7152" w:rsidP="000645D0">
            <w:r w:rsidRPr="008F5B8B">
              <w:t>Личностные УУД: следование в деятельности нормам эстетики</w:t>
            </w:r>
          </w:p>
        </w:tc>
      </w:tr>
      <w:tr w:rsidR="00480D02" w:rsidRPr="008F5B8B" w:rsidTr="00480D02">
        <w:tc>
          <w:tcPr>
            <w:tcW w:w="2235" w:type="dxa"/>
          </w:tcPr>
          <w:p w:rsidR="00ED7152" w:rsidRPr="008F5B8B" w:rsidRDefault="00ED7152" w:rsidP="000645D0">
            <w:r w:rsidRPr="008F5B8B">
              <w:lastRenderedPageBreak/>
              <w:t>Самостоятельная работа с самопроверкой по эталону</w:t>
            </w:r>
          </w:p>
        </w:tc>
        <w:tc>
          <w:tcPr>
            <w:tcW w:w="7938" w:type="dxa"/>
          </w:tcPr>
          <w:p w:rsidR="00ED7152" w:rsidRPr="008F5B8B" w:rsidRDefault="00ED7152" w:rsidP="000645D0">
            <w:r w:rsidRPr="008F5B8B">
              <w:t>Организует деятельность по применению новых знаний.</w:t>
            </w:r>
          </w:p>
          <w:p w:rsidR="00ED7152" w:rsidRPr="008F5B8B" w:rsidRDefault="00ED7152" w:rsidP="000645D0">
            <w:pPr>
              <w:spacing w:line="200" w:lineRule="atLeast"/>
              <w:rPr>
                <w:iCs/>
              </w:rPr>
            </w:pPr>
            <w:r w:rsidRPr="008F5B8B">
              <w:t xml:space="preserve"> </w:t>
            </w:r>
            <w:r w:rsidRPr="008F5B8B">
              <w:rPr>
                <w:iCs/>
              </w:rPr>
              <w:t>Задание №5 (Т-1, с.107)</w:t>
            </w:r>
          </w:p>
          <w:p w:rsidR="00ED7152" w:rsidRPr="008F5B8B" w:rsidRDefault="00ED7152" w:rsidP="000645D0">
            <w:pPr>
              <w:spacing w:line="200" w:lineRule="atLeast"/>
              <w:rPr>
                <w:iCs/>
              </w:rPr>
            </w:pPr>
            <w:r w:rsidRPr="008F5B8B">
              <w:rPr>
                <w:iCs/>
              </w:rPr>
              <w:t>Читаем задачу сами, записывая на доске:</w:t>
            </w:r>
          </w:p>
          <w:p w:rsidR="00ED7152" w:rsidRPr="008F5B8B" w:rsidRDefault="00ED7152" w:rsidP="000645D0">
            <w:pPr>
              <w:spacing w:line="200" w:lineRule="atLeast"/>
              <w:rPr>
                <w:iCs/>
              </w:rPr>
            </w:pPr>
            <w:r w:rsidRPr="008F5B8B">
              <w:rPr>
                <w:iCs/>
              </w:rPr>
              <w:t>5 теплоходов</w:t>
            </w:r>
          </w:p>
          <w:p w:rsidR="00ED7152" w:rsidRPr="008F5B8B" w:rsidRDefault="00ED7152" w:rsidP="000645D0">
            <w:pPr>
              <w:spacing w:line="200" w:lineRule="atLeast"/>
              <w:rPr>
                <w:iCs/>
              </w:rPr>
            </w:pPr>
            <w:r w:rsidRPr="008F5B8B">
              <w:rPr>
                <w:iCs/>
              </w:rPr>
              <w:t xml:space="preserve">16 катеров      </w:t>
            </w:r>
          </w:p>
          <w:p w:rsidR="00ED7152" w:rsidRPr="008F5B8B" w:rsidRDefault="00ED7152" w:rsidP="000645D0">
            <w:pPr>
              <w:spacing w:line="200" w:lineRule="atLeast"/>
              <w:rPr>
                <w:iCs/>
              </w:rPr>
            </w:pPr>
            <w:r w:rsidRPr="008F5B8B">
              <w:rPr>
                <w:iCs/>
              </w:rPr>
              <w:t xml:space="preserve">На сколько </w:t>
            </w:r>
            <w:r w:rsidRPr="008F5B8B">
              <w:rPr>
                <w:bCs/>
                <w:iCs/>
              </w:rPr>
              <w:t xml:space="preserve">число </w:t>
            </w:r>
            <w:r w:rsidRPr="008F5B8B">
              <w:rPr>
                <w:iCs/>
              </w:rPr>
              <w:t>теплоходов</w:t>
            </w:r>
            <w:r w:rsidRPr="008F5B8B">
              <w:rPr>
                <w:bCs/>
                <w:iCs/>
              </w:rPr>
              <w:t xml:space="preserve"> меньше числа </w:t>
            </w:r>
            <w:r w:rsidRPr="008F5B8B">
              <w:rPr>
                <w:iCs/>
              </w:rPr>
              <w:t>катеров</w:t>
            </w:r>
          </w:p>
          <w:p w:rsidR="00ED7152" w:rsidRPr="008F5B8B" w:rsidRDefault="00ED7152" w:rsidP="000645D0">
            <w:pPr>
              <w:spacing w:line="200" w:lineRule="atLeast"/>
              <w:rPr>
                <w:iCs/>
              </w:rPr>
            </w:pPr>
            <w:r w:rsidRPr="008F5B8B">
              <w:rPr>
                <w:iCs/>
              </w:rPr>
              <w:t>Устно решаем задачу,</w:t>
            </w:r>
            <w:r w:rsidRPr="008F5B8B">
              <w:rPr>
                <w:bCs/>
                <w:iCs/>
              </w:rPr>
              <w:t xml:space="preserve"> </w:t>
            </w:r>
            <w:r w:rsidRPr="008F5B8B">
              <w:rPr>
                <w:iCs/>
              </w:rPr>
              <w:t>добиваясь ответа:</w:t>
            </w:r>
            <w:r w:rsidRPr="008F5B8B">
              <w:rPr>
                <w:bCs/>
                <w:iCs/>
              </w:rPr>
              <w:t xml:space="preserve"> число </w:t>
            </w:r>
            <w:r w:rsidRPr="008F5B8B">
              <w:rPr>
                <w:iCs/>
              </w:rPr>
              <w:t>теплоходов</w:t>
            </w:r>
            <w:r w:rsidRPr="008F5B8B">
              <w:rPr>
                <w:bCs/>
                <w:iCs/>
              </w:rPr>
              <w:t xml:space="preserve"> меньше числа</w:t>
            </w:r>
            <w:r w:rsidRPr="008F5B8B">
              <w:rPr>
                <w:iCs/>
              </w:rPr>
              <w:t xml:space="preserve"> катеров </w:t>
            </w:r>
            <w:r w:rsidRPr="008F5B8B">
              <w:rPr>
                <w:bCs/>
                <w:iCs/>
              </w:rPr>
              <w:t>на 11</w:t>
            </w:r>
            <w:r w:rsidRPr="008F5B8B">
              <w:rPr>
                <w:iCs/>
              </w:rPr>
              <w:t>.</w:t>
            </w:r>
          </w:p>
          <w:p w:rsidR="00ED7152" w:rsidRPr="008F5B8B" w:rsidRDefault="00ED7152" w:rsidP="000645D0">
            <w:pPr>
              <w:spacing w:line="200" w:lineRule="atLeast"/>
              <w:rPr>
                <w:iCs/>
              </w:rPr>
            </w:pPr>
            <w:r w:rsidRPr="008F5B8B">
              <w:rPr>
                <w:iCs/>
              </w:rPr>
              <w:t xml:space="preserve">Предлагаем детям записать краткую запись задачи в свои </w:t>
            </w:r>
            <w:proofErr w:type="spellStart"/>
            <w:r w:rsidRPr="008F5B8B">
              <w:rPr>
                <w:iCs/>
              </w:rPr>
              <w:t>тетраеди</w:t>
            </w:r>
            <w:proofErr w:type="spellEnd"/>
            <w:r w:rsidRPr="008F5B8B">
              <w:rPr>
                <w:iCs/>
              </w:rPr>
              <w:t>, решить ее и оформить ответ.</w:t>
            </w:r>
          </w:p>
          <w:p w:rsidR="00346B56" w:rsidRPr="008F5B8B" w:rsidRDefault="00346B56" w:rsidP="00346B56">
            <w:pPr>
              <w:spacing w:line="200" w:lineRule="atLeast"/>
              <w:jc w:val="center"/>
              <w:rPr>
                <w:iCs/>
                <w:u w:val="single"/>
              </w:rPr>
            </w:pPr>
            <w:proofErr w:type="gramStart"/>
            <w:r w:rsidRPr="008F5B8B">
              <w:rPr>
                <w:iCs/>
                <w:u w:val="single"/>
              </w:rPr>
              <w:t>Вывод :</w:t>
            </w:r>
            <w:proofErr w:type="gramEnd"/>
          </w:p>
          <w:p w:rsidR="00ED7152" w:rsidRPr="008F5B8B" w:rsidRDefault="00346B56" w:rsidP="000645D0">
            <w:r w:rsidRPr="008F5B8B">
              <w:rPr>
                <w:bCs/>
              </w:rPr>
              <w:t xml:space="preserve">Чтобы установить, на сколько одно число больше или меньше другого, нужно из большего </w:t>
            </w:r>
            <w:proofErr w:type="gramStart"/>
            <w:r w:rsidRPr="008F5B8B">
              <w:rPr>
                <w:bCs/>
              </w:rPr>
              <w:t>числа  вычесть</w:t>
            </w:r>
            <w:proofErr w:type="gramEnd"/>
            <w:r w:rsidRPr="008F5B8B">
              <w:rPr>
                <w:bCs/>
              </w:rPr>
              <w:t xml:space="preserve"> меньшее.</w:t>
            </w:r>
          </w:p>
          <w:p w:rsidR="00ED7152" w:rsidRPr="008F5B8B" w:rsidRDefault="00ED7152" w:rsidP="000645D0">
            <w:r w:rsidRPr="008F5B8B">
              <w:t xml:space="preserve">Просит проверить работу </w:t>
            </w:r>
            <w:proofErr w:type="gramStart"/>
            <w:r w:rsidRPr="008F5B8B">
              <w:t>по  эталону</w:t>
            </w:r>
            <w:proofErr w:type="gramEnd"/>
            <w:r w:rsidRPr="008F5B8B">
              <w:t>, исправить ошибки, если они есть.</w:t>
            </w:r>
          </w:p>
          <w:p w:rsidR="00ED7152" w:rsidRPr="008F5B8B" w:rsidRDefault="00ED7152" w:rsidP="000645D0">
            <w:r w:rsidRPr="008F5B8B">
              <w:t xml:space="preserve">Проверим работу. </w:t>
            </w:r>
          </w:p>
          <w:p w:rsidR="00ED7152" w:rsidRPr="008F5B8B" w:rsidRDefault="00ED7152" w:rsidP="000645D0">
            <w:r w:rsidRPr="008F5B8B">
              <w:t xml:space="preserve"> Сверьте с соседом. Определите, каким способом вы считали.</w:t>
            </w:r>
          </w:p>
          <w:p w:rsidR="00ED7152" w:rsidRPr="008F5B8B" w:rsidRDefault="00ED7152" w:rsidP="000645D0"/>
        </w:tc>
        <w:tc>
          <w:tcPr>
            <w:tcW w:w="3006" w:type="dxa"/>
          </w:tcPr>
          <w:p w:rsidR="00ED7152" w:rsidRPr="008F5B8B" w:rsidRDefault="00ED7152" w:rsidP="000645D0"/>
          <w:p w:rsidR="00ED7152" w:rsidRPr="008F5B8B" w:rsidRDefault="00ED7152" w:rsidP="000645D0"/>
          <w:p w:rsidR="00ED7152" w:rsidRPr="008F5B8B" w:rsidRDefault="00ED7152" w:rsidP="000645D0">
            <w:r w:rsidRPr="008F5B8B">
              <w:t>Выполняют самостоятельную работу.</w:t>
            </w:r>
          </w:p>
          <w:p w:rsidR="00ED7152" w:rsidRPr="008F5B8B" w:rsidRDefault="00ED7152" w:rsidP="000645D0"/>
          <w:p w:rsidR="00ED7152" w:rsidRPr="008F5B8B" w:rsidRDefault="00ED7152" w:rsidP="000645D0"/>
          <w:p w:rsidR="00ED7152" w:rsidRPr="008F5B8B" w:rsidRDefault="00ED7152" w:rsidP="000645D0"/>
          <w:p w:rsidR="00ED7152" w:rsidRPr="008F5B8B" w:rsidRDefault="00ED7152" w:rsidP="000645D0"/>
          <w:p w:rsidR="00ED7152" w:rsidRPr="008F5B8B" w:rsidRDefault="00ED7152" w:rsidP="000645D0"/>
          <w:p w:rsidR="00ED7152" w:rsidRPr="008F5B8B" w:rsidRDefault="00ED7152" w:rsidP="000645D0"/>
          <w:p w:rsidR="00ED7152" w:rsidRPr="008F5B8B" w:rsidRDefault="00ED7152" w:rsidP="000645D0">
            <w:r w:rsidRPr="008F5B8B">
              <w:t xml:space="preserve"> Осуществляют взаимопроверку и самопроверку, сравнивая с эталоном. Исправляют ошибки (если они есть)</w:t>
            </w:r>
          </w:p>
        </w:tc>
        <w:tc>
          <w:tcPr>
            <w:tcW w:w="2741" w:type="dxa"/>
          </w:tcPr>
          <w:p w:rsidR="00ED7152" w:rsidRPr="008F5B8B" w:rsidRDefault="00ED7152" w:rsidP="000645D0">
            <w:r w:rsidRPr="008F5B8B">
              <w:t>Регулятивные УУД: выполнение пробного учебного действия;</w:t>
            </w:r>
          </w:p>
          <w:p w:rsidR="00ED7152" w:rsidRPr="008F5B8B" w:rsidRDefault="00ED7152" w:rsidP="000645D0">
            <w:r w:rsidRPr="008F5B8B">
              <w:t>контроль деятельности по ходу выполнения задания</w:t>
            </w:r>
          </w:p>
          <w:p w:rsidR="00ED7152" w:rsidRPr="008F5B8B" w:rsidRDefault="00ED7152" w:rsidP="000645D0">
            <w:r w:rsidRPr="008F5B8B">
              <w:t>Познавательные УУД: умение использовать полученную информацию;</w:t>
            </w:r>
          </w:p>
          <w:p w:rsidR="00ED7152" w:rsidRPr="008F5B8B" w:rsidRDefault="00ED7152" w:rsidP="000645D0">
            <w:r w:rsidRPr="008F5B8B">
              <w:t>умение сравнивать, сопоставлять</w:t>
            </w:r>
          </w:p>
          <w:p w:rsidR="00ED7152" w:rsidRPr="008F5B8B" w:rsidRDefault="00ED7152" w:rsidP="00ED7152">
            <w:r w:rsidRPr="008F5B8B">
              <w:t>Личностные УУД: проявление самостоятельности в учебной деятельности</w:t>
            </w:r>
          </w:p>
        </w:tc>
      </w:tr>
      <w:tr w:rsidR="00480D02" w:rsidRPr="008F5B8B" w:rsidTr="00480D02">
        <w:tc>
          <w:tcPr>
            <w:tcW w:w="2235" w:type="dxa"/>
          </w:tcPr>
          <w:p w:rsidR="00ED7152" w:rsidRPr="008F5B8B" w:rsidRDefault="00ED7152" w:rsidP="000645D0">
            <w:r w:rsidRPr="008F5B8B">
              <w:t>Рефлексия деятельности</w:t>
            </w:r>
          </w:p>
        </w:tc>
        <w:tc>
          <w:tcPr>
            <w:tcW w:w="7938" w:type="dxa"/>
          </w:tcPr>
          <w:p w:rsidR="00ED7152" w:rsidRPr="008F5B8B" w:rsidRDefault="00ED7152" w:rsidP="000645D0">
            <w:pPr>
              <w:jc w:val="both"/>
            </w:pPr>
            <w:r w:rsidRPr="008F5B8B">
              <w:t xml:space="preserve">Организует рефлексию. </w:t>
            </w:r>
          </w:p>
          <w:p w:rsidR="00ED7152" w:rsidRPr="008F5B8B" w:rsidRDefault="00ED7152" w:rsidP="000645D0">
            <w:r w:rsidRPr="008F5B8B">
              <w:t xml:space="preserve">Над какой темой работали? </w:t>
            </w:r>
          </w:p>
          <w:p w:rsidR="00ED7152" w:rsidRPr="008F5B8B" w:rsidRDefault="00ED7152" w:rsidP="000645D0">
            <w:r w:rsidRPr="008F5B8B">
              <w:t xml:space="preserve">Какова была цель сегодняшнего урока? </w:t>
            </w:r>
          </w:p>
          <w:p w:rsidR="00ED7152" w:rsidRPr="008F5B8B" w:rsidRDefault="00ED7152" w:rsidP="000645D0">
            <w:pPr>
              <w:spacing w:line="200" w:lineRule="atLeast"/>
            </w:pPr>
            <w:r w:rsidRPr="008F5B8B">
              <w:t xml:space="preserve">(«на сколько первое </w:t>
            </w:r>
            <w:proofErr w:type="gramStart"/>
            <w:r w:rsidRPr="008F5B8B">
              <w:t>число  больше</w:t>
            </w:r>
            <w:proofErr w:type="gramEnd"/>
            <w:r w:rsidRPr="008F5B8B">
              <w:t xml:space="preserve"> второго, на столько второе число меньше первого»)</w:t>
            </w:r>
          </w:p>
          <w:p w:rsidR="00EE5C34" w:rsidRPr="008F5B8B" w:rsidRDefault="009D7B2B" w:rsidP="00346B56">
            <w:pPr>
              <w:numPr>
                <w:ilvl w:val="0"/>
                <w:numId w:val="6"/>
              </w:numPr>
              <w:spacing w:line="200" w:lineRule="atLeast"/>
            </w:pPr>
            <w:r w:rsidRPr="008F5B8B">
              <w:rPr>
                <w:bCs/>
                <w:iCs/>
              </w:rPr>
              <w:lastRenderedPageBreak/>
              <w:t>Что нового узнали на уроке?</w:t>
            </w:r>
          </w:p>
          <w:p w:rsidR="00346B56" w:rsidRPr="008F5B8B" w:rsidRDefault="009D7B2B" w:rsidP="00346B56">
            <w:pPr>
              <w:numPr>
                <w:ilvl w:val="0"/>
                <w:numId w:val="6"/>
              </w:numPr>
              <w:spacing w:line="200" w:lineRule="atLeast"/>
            </w:pPr>
            <w:r w:rsidRPr="008F5B8B">
              <w:rPr>
                <w:bCs/>
                <w:iCs/>
              </w:rPr>
              <w:t xml:space="preserve">Как </w:t>
            </w:r>
            <w:proofErr w:type="gramStart"/>
            <w:r w:rsidRPr="008F5B8B">
              <w:rPr>
                <w:bCs/>
                <w:iCs/>
              </w:rPr>
              <w:t xml:space="preserve">узнать, </w:t>
            </w:r>
            <w:r w:rsidR="00346B56" w:rsidRPr="008F5B8B">
              <w:rPr>
                <w:bCs/>
                <w:iCs/>
              </w:rPr>
              <w:t xml:space="preserve"> «</w:t>
            </w:r>
            <w:proofErr w:type="gramEnd"/>
            <w:r w:rsidR="00346B56" w:rsidRPr="008F5B8B">
              <w:rPr>
                <w:bCs/>
                <w:iCs/>
              </w:rPr>
              <w:t>на сколько больше»?</w:t>
            </w:r>
          </w:p>
          <w:p w:rsidR="00346B56" w:rsidRPr="008F5B8B" w:rsidRDefault="00346B56" w:rsidP="00346B56">
            <w:pPr>
              <w:spacing w:line="200" w:lineRule="atLeast"/>
            </w:pPr>
            <w:r w:rsidRPr="008F5B8B">
              <w:rPr>
                <w:bCs/>
                <w:iCs/>
              </w:rPr>
              <w:t xml:space="preserve">3. Как ответить на вопрос    </w:t>
            </w:r>
            <w:proofErr w:type="gramStart"/>
            <w:r w:rsidRPr="008F5B8B">
              <w:rPr>
                <w:bCs/>
                <w:iCs/>
              </w:rPr>
              <w:t xml:space="preserve">   «</w:t>
            </w:r>
            <w:proofErr w:type="gramEnd"/>
            <w:r w:rsidRPr="008F5B8B">
              <w:rPr>
                <w:bCs/>
                <w:iCs/>
              </w:rPr>
              <w:t>На сколько меньше»?</w:t>
            </w:r>
          </w:p>
          <w:p w:rsidR="00ED7152" w:rsidRPr="008F5B8B" w:rsidRDefault="00ED7152" w:rsidP="000645D0">
            <w:r w:rsidRPr="008F5B8B">
              <w:t>Оценим работу на уроке.</w:t>
            </w:r>
          </w:p>
          <w:p w:rsidR="00ED7152" w:rsidRPr="008F5B8B" w:rsidRDefault="00ED7152" w:rsidP="000645D0">
            <w:r w:rsidRPr="008F5B8B">
              <w:t xml:space="preserve">Выберите </w:t>
            </w:r>
            <w:proofErr w:type="gramStart"/>
            <w:r w:rsidRPr="008F5B8B">
              <w:t>смайлик..</w:t>
            </w:r>
            <w:proofErr w:type="gramEnd"/>
          </w:p>
          <w:p w:rsidR="00ED7152" w:rsidRPr="008F5B8B" w:rsidRDefault="00ED7152" w:rsidP="000645D0">
            <w:r w:rsidRPr="008F5B8B">
              <w:t>Прикрепите смайлики на доску.</w:t>
            </w:r>
          </w:p>
          <w:p w:rsidR="00ED7152" w:rsidRPr="008F5B8B" w:rsidRDefault="00ED7152" w:rsidP="000645D0">
            <w:r w:rsidRPr="008F5B8B">
              <w:t>Подводит итоги индивидуальной и совместной деятельности.</w:t>
            </w:r>
          </w:p>
          <w:p w:rsidR="00ED7152" w:rsidRPr="008F5B8B" w:rsidRDefault="00ED7152" w:rsidP="000645D0">
            <w:r w:rsidRPr="008F5B8B">
              <w:t>Сегодня вы работали……</w:t>
            </w:r>
          </w:p>
          <w:p w:rsidR="00ED7152" w:rsidRPr="008F5B8B" w:rsidRDefault="00ED7152" w:rsidP="000645D0">
            <w:r w:rsidRPr="008F5B8B">
              <w:t>За работу всем спасибо</w:t>
            </w:r>
            <w:r w:rsidR="008F5B8B" w:rsidRPr="008F5B8B">
              <w:t>!!!!</w:t>
            </w:r>
          </w:p>
        </w:tc>
        <w:tc>
          <w:tcPr>
            <w:tcW w:w="3006" w:type="dxa"/>
          </w:tcPr>
          <w:p w:rsidR="00ED7152" w:rsidRPr="008F5B8B" w:rsidRDefault="00ED7152" w:rsidP="000645D0">
            <w:r w:rsidRPr="008F5B8B">
              <w:lastRenderedPageBreak/>
              <w:t>Соотносят цель и результаты.</w:t>
            </w:r>
          </w:p>
          <w:p w:rsidR="00ED7152" w:rsidRPr="008F5B8B" w:rsidRDefault="00ED7152" w:rsidP="000645D0">
            <w:r w:rsidRPr="008F5B8B">
              <w:t>Осуществляют самооценку собственной учебной деятельности.</w:t>
            </w:r>
          </w:p>
          <w:p w:rsidR="00ED7152" w:rsidRPr="008F5B8B" w:rsidRDefault="00ED7152" w:rsidP="000645D0"/>
          <w:p w:rsidR="00ED7152" w:rsidRPr="008F5B8B" w:rsidRDefault="00ED7152" w:rsidP="000645D0"/>
          <w:p w:rsidR="00ED7152" w:rsidRPr="008F5B8B" w:rsidRDefault="00ED7152" w:rsidP="000645D0"/>
          <w:p w:rsidR="00ED7152" w:rsidRPr="008F5B8B" w:rsidRDefault="00ED7152" w:rsidP="000645D0"/>
          <w:p w:rsidR="00ED7152" w:rsidRPr="008F5B8B" w:rsidRDefault="00ED7152" w:rsidP="000645D0"/>
          <w:p w:rsidR="00ED7152" w:rsidRPr="008F5B8B" w:rsidRDefault="00ED7152" w:rsidP="000645D0">
            <w:r w:rsidRPr="008F5B8B">
              <w:t>Прикрепляют смайлики на доску.</w:t>
            </w:r>
          </w:p>
        </w:tc>
        <w:tc>
          <w:tcPr>
            <w:tcW w:w="2741" w:type="dxa"/>
          </w:tcPr>
          <w:p w:rsidR="00ED7152" w:rsidRPr="008F5B8B" w:rsidRDefault="00ED7152" w:rsidP="000645D0">
            <w:r w:rsidRPr="008F5B8B">
              <w:lastRenderedPageBreak/>
              <w:t>Регулятивные УУД: оценка своей деятельности на уроке</w:t>
            </w:r>
          </w:p>
          <w:p w:rsidR="00ED7152" w:rsidRPr="008F5B8B" w:rsidRDefault="00ED7152" w:rsidP="000645D0"/>
          <w:p w:rsidR="00ED7152" w:rsidRPr="008F5B8B" w:rsidRDefault="00ED7152" w:rsidP="000645D0">
            <w:r w:rsidRPr="008F5B8B">
              <w:t xml:space="preserve">Личностные УУД: </w:t>
            </w:r>
            <w:r w:rsidRPr="008F5B8B">
              <w:lastRenderedPageBreak/>
              <w:t>самооценка и адекватное понимание причин успеха/неуспеха в учебной деятельности</w:t>
            </w:r>
          </w:p>
        </w:tc>
      </w:tr>
    </w:tbl>
    <w:p w:rsidR="00ED7152" w:rsidRPr="008F5B8B" w:rsidRDefault="00ED7152" w:rsidP="00ED7152">
      <w:pPr>
        <w:pStyle w:val="a3"/>
        <w:spacing w:before="0" w:beforeAutospacing="0" w:after="0" w:afterAutospacing="0"/>
        <w:rPr>
          <w:bCs/>
        </w:rPr>
      </w:pPr>
    </w:p>
    <w:p w:rsidR="00ED7152" w:rsidRPr="008F5B8B" w:rsidRDefault="00ED7152" w:rsidP="00ED7152">
      <w:pPr>
        <w:pStyle w:val="a3"/>
        <w:spacing w:before="0" w:beforeAutospacing="0" w:after="0" w:afterAutospacing="0"/>
        <w:rPr>
          <w:bCs/>
        </w:rPr>
      </w:pPr>
    </w:p>
    <w:p w:rsidR="00ED7152" w:rsidRPr="008F5B8B" w:rsidRDefault="00ED7152" w:rsidP="00ED7152">
      <w:pPr>
        <w:pStyle w:val="a3"/>
        <w:spacing w:before="0" w:beforeAutospacing="0" w:after="0" w:afterAutospacing="0"/>
        <w:jc w:val="center"/>
        <w:rPr>
          <w:bCs/>
        </w:rPr>
      </w:pPr>
    </w:p>
    <w:p w:rsidR="00ED7152" w:rsidRPr="008F5B8B" w:rsidRDefault="00ED7152" w:rsidP="00ED7152">
      <w:pPr>
        <w:pStyle w:val="a3"/>
        <w:spacing w:before="0" w:beforeAutospacing="0" w:after="0" w:afterAutospacing="0"/>
        <w:jc w:val="center"/>
      </w:pPr>
    </w:p>
    <w:sectPr w:rsidR="00ED7152" w:rsidRPr="008F5B8B" w:rsidSect="004F6F01">
      <w:footerReference w:type="even" r:id="rId10"/>
      <w:footerReference w:type="default" r:id="rId11"/>
      <w:pgSz w:w="16838" w:h="11906" w:orient="landscape"/>
      <w:pgMar w:top="567" w:right="567" w:bottom="24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8D5" w:rsidRDefault="007878D5" w:rsidP="00EE5C34">
      <w:r>
        <w:separator/>
      </w:r>
    </w:p>
  </w:endnote>
  <w:endnote w:type="continuationSeparator" w:id="0">
    <w:p w:rsidR="007878D5" w:rsidRDefault="007878D5" w:rsidP="00EE5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5D0" w:rsidRDefault="00640B5F" w:rsidP="000645D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D7B2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645D0" w:rsidRDefault="000645D0" w:rsidP="000645D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5D0" w:rsidRDefault="00640B5F" w:rsidP="000645D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D7B2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931DF">
      <w:rPr>
        <w:rStyle w:val="a9"/>
        <w:noProof/>
      </w:rPr>
      <w:t>7</w:t>
    </w:r>
    <w:r>
      <w:rPr>
        <w:rStyle w:val="a9"/>
      </w:rPr>
      <w:fldChar w:fldCharType="end"/>
    </w:r>
  </w:p>
  <w:p w:rsidR="000645D0" w:rsidRDefault="000645D0" w:rsidP="000645D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8D5" w:rsidRDefault="007878D5" w:rsidP="00EE5C34">
      <w:r>
        <w:separator/>
      </w:r>
    </w:p>
  </w:footnote>
  <w:footnote w:type="continuationSeparator" w:id="0">
    <w:p w:rsidR="007878D5" w:rsidRDefault="007878D5" w:rsidP="00EE5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75B3"/>
    <w:multiLevelType w:val="hybridMultilevel"/>
    <w:tmpl w:val="6BDE9870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 w15:restartNumberingAfterBreak="0">
    <w:nsid w:val="09AC2A8C"/>
    <w:multiLevelType w:val="hybridMultilevel"/>
    <w:tmpl w:val="C9DCB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05998"/>
    <w:multiLevelType w:val="hybridMultilevel"/>
    <w:tmpl w:val="B5669ED6"/>
    <w:lvl w:ilvl="0" w:tplc="13E81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8493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9AEA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B4CC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A00E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F66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D04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4473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1E91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C55E65"/>
    <w:multiLevelType w:val="hybridMultilevel"/>
    <w:tmpl w:val="128E4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D2610"/>
    <w:multiLevelType w:val="hybridMultilevel"/>
    <w:tmpl w:val="F11E9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935E7"/>
    <w:multiLevelType w:val="hybridMultilevel"/>
    <w:tmpl w:val="1F882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152"/>
    <w:rsid w:val="000645D0"/>
    <w:rsid w:val="000952E3"/>
    <w:rsid w:val="001D20E1"/>
    <w:rsid w:val="002220D3"/>
    <w:rsid w:val="00270D82"/>
    <w:rsid w:val="00283FCC"/>
    <w:rsid w:val="00331C9E"/>
    <w:rsid w:val="00346B56"/>
    <w:rsid w:val="003B26DA"/>
    <w:rsid w:val="003C39CE"/>
    <w:rsid w:val="00455304"/>
    <w:rsid w:val="00480D02"/>
    <w:rsid w:val="004D3163"/>
    <w:rsid w:val="004F6F01"/>
    <w:rsid w:val="005245BA"/>
    <w:rsid w:val="005B63FE"/>
    <w:rsid w:val="006153E4"/>
    <w:rsid w:val="00640B5F"/>
    <w:rsid w:val="00644375"/>
    <w:rsid w:val="007878D5"/>
    <w:rsid w:val="008E44FB"/>
    <w:rsid w:val="008F5B8B"/>
    <w:rsid w:val="009A0458"/>
    <w:rsid w:val="009D7B2B"/>
    <w:rsid w:val="00A61C34"/>
    <w:rsid w:val="00A931DF"/>
    <w:rsid w:val="00BF430E"/>
    <w:rsid w:val="00CC7AFE"/>
    <w:rsid w:val="00D142D8"/>
    <w:rsid w:val="00DB3AF8"/>
    <w:rsid w:val="00E25024"/>
    <w:rsid w:val="00E634E8"/>
    <w:rsid w:val="00ED7152"/>
    <w:rsid w:val="00EE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19EF4"/>
  <w15:docId w15:val="{D1B2EF8A-B8AA-462D-B228-BFAC2D43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7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7152"/>
    <w:pPr>
      <w:spacing w:before="100" w:beforeAutospacing="1" w:after="100" w:afterAutospacing="1"/>
    </w:pPr>
  </w:style>
  <w:style w:type="character" w:styleId="a4">
    <w:name w:val="Strong"/>
    <w:qFormat/>
    <w:rsid w:val="00ED7152"/>
    <w:rPr>
      <w:b/>
      <w:bCs/>
    </w:rPr>
  </w:style>
  <w:style w:type="character" w:styleId="a5">
    <w:name w:val="Emphasis"/>
    <w:qFormat/>
    <w:rsid w:val="00ED7152"/>
    <w:rPr>
      <w:i/>
      <w:iCs/>
    </w:rPr>
  </w:style>
  <w:style w:type="paragraph" w:styleId="a6">
    <w:name w:val="List Paragraph"/>
    <w:basedOn w:val="a"/>
    <w:uiPriority w:val="34"/>
    <w:qFormat/>
    <w:rsid w:val="00ED71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ED71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D71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ED7152"/>
  </w:style>
  <w:style w:type="paragraph" w:customStyle="1" w:styleId="c14">
    <w:name w:val="c14"/>
    <w:basedOn w:val="a"/>
    <w:rsid w:val="00ED7152"/>
    <w:pPr>
      <w:spacing w:before="100" w:beforeAutospacing="1" w:after="100" w:afterAutospacing="1"/>
    </w:pPr>
  </w:style>
  <w:style w:type="character" w:customStyle="1" w:styleId="c6">
    <w:name w:val="c6"/>
    <w:basedOn w:val="a0"/>
    <w:rsid w:val="00ED7152"/>
  </w:style>
  <w:style w:type="character" w:customStyle="1" w:styleId="c1">
    <w:name w:val="c1"/>
    <w:basedOn w:val="a0"/>
    <w:rsid w:val="00ED7152"/>
  </w:style>
  <w:style w:type="paragraph" w:customStyle="1" w:styleId="c33">
    <w:name w:val="c33"/>
    <w:basedOn w:val="a"/>
    <w:rsid w:val="00ED7152"/>
    <w:pPr>
      <w:spacing w:before="100" w:beforeAutospacing="1" w:after="100" w:afterAutospacing="1"/>
    </w:pPr>
  </w:style>
  <w:style w:type="paragraph" w:customStyle="1" w:styleId="c5">
    <w:name w:val="c5"/>
    <w:basedOn w:val="a"/>
    <w:rsid w:val="00ED7152"/>
    <w:pPr>
      <w:spacing w:before="100" w:beforeAutospacing="1" w:after="100" w:afterAutospacing="1"/>
    </w:pPr>
  </w:style>
  <w:style w:type="paragraph" w:customStyle="1" w:styleId="c7">
    <w:name w:val="c7"/>
    <w:basedOn w:val="a"/>
    <w:rsid w:val="00ED7152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346B5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6B56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D142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nhideWhenUsed/>
    <w:rsid w:val="000645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645D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00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29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2131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Алена Тукуновна</cp:lastModifiedBy>
  <cp:revision>2</cp:revision>
  <cp:lastPrinted>2013-04-24T08:58:00Z</cp:lastPrinted>
  <dcterms:created xsi:type="dcterms:W3CDTF">2019-03-23T20:23:00Z</dcterms:created>
  <dcterms:modified xsi:type="dcterms:W3CDTF">2019-03-23T20:23:00Z</dcterms:modified>
</cp:coreProperties>
</file>