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5C" w:rsidRPr="0051685C" w:rsidRDefault="0051685C" w:rsidP="005168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685C">
        <w:rPr>
          <w:rFonts w:ascii="Times New Roman" w:hAnsi="Times New Roman"/>
          <w:b/>
          <w:sz w:val="24"/>
          <w:szCs w:val="24"/>
          <w:lang w:eastAsia="ru-RU"/>
        </w:rPr>
        <w:t xml:space="preserve">Урок развития устной речи на основе ознакомления с предметами и явлениями окружающей действительности в 4 </w:t>
      </w:r>
      <w:proofErr w:type="gramStart"/>
      <w:r w:rsidRPr="0051685C">
        <w:rPr>
          <w:rFonts w:ascii="Times New Roman" w:hAnsi="Times New Roman"/>
          <w:b/>
          <w:sz w:val="24"/>
          <w:szCs w:val="24"/>
          <w:lang w:eastAsia="ru-RU"/>
        </w:rPr>
        <w:t>коррекционном</w:t>
      </w:r>
      <w:proofErr w:type="gramEnd"/>
      <w:r w:rsidRPr="0051685C">
        <w:rPr>
          <w:rFonts w:ascii="Times New Roman" w:hAnsi="Times New Roman"/>
          <w:b/>
          <w:sz w:val="24"/>
          <w:szCs w:val="24"/>
          <w:lang w:eastAsia="ru-RU"/>
        </w:rPr>
        <w:t xml:space="preserve"> классе</w:t>
      </w:r>
      <w:r w:rsidRPr="0051685C">
        <w:rPr>
          <w:rFonts w:ascii="Times New Roman" w:hAnsi="Times New Roman"/>
          <w:b/>
          <w:sz w:val="24"/>
          <w:szCs w:val="24"/>
          <w:lang w:val="en-US" w:eastAsia="ru-RU"/>
        </w:rPr>
        <w:t>VIII</w:t>
      </w:r>
      <w:r w:rsidRPr="0051685C">
        <w:rPr>
          <w:rFonts w:ascii="Times New Roman" w:hAnsi="Times New Roman"/>
          <w:b/>
          <w:sz w:val="24"/>
          <w:szCs w:val="24"/>
          <w:lang w:eastAsia="ru-RU"/>
        </w:rPr>
        <w:t xml:space="preserve"> вида.</w:t>
      </w:r>
    </w:p>
    <w:p w:rsidR="0051685C" w:rsidRPr="0051685C" w:rsidRDefault="0051685C" w:rsidP="005168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1685C" w:rsidRPr="0051685C" w:rsidRDefault="0051685C" w:rsidP="005168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85C">
        <w:rPr>
          <w:rFonts w:ascii="Times New Roman" w:hAnsi="Times New Roman"/>
          <w:sz w:val="24"/>
          <w:szCs w:val="24"/>
          <w:lang w:eastAsia="ru-RU"/>
        </w:rPr>
        <w:t>Тема: Сбор урожая: овощи, фрукты.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88"/>
        <w:gridCol w:w="11604"/>
      </w:tblGrid>
      <w:tr w:rsidR="009065FA" w:rsidTr="00AE5D96">
        <w:trPr>
          <w:trHeight w:val="15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Педагогическая цель</w:t>
            </w:r>
          </w:p>
        </w:tc>
        <w:tc>
          <w:tcPr>
            <w:tcW w:w="1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Pr="00DF48A6" w:rsidRDefault="00AE5D96" w:rsidP="0051685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1685C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ru-RU"/>
              </w:rPr>
              <w:t>Создать условия для систематизации и расширения знаний об овощах и фруктах</w:t>
            </w:r>
            <w:r w:rsidR="0051685C" w:rsidRPr="0051685C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; </w:t>
            </w:r>
            <w:r w:rsidRPr="0051685C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ru-RU"/>
              </w:rPr>
              <w:t>соблюдения и применения правила гигиены при употреблении овощей и фруктов.</w:t>
            </w:r>
          </w:p>
        </w:tc>
      </w:tr>
      <w:tr w:rsidR="009065FA" w:rsidTr="00AE5D96">
        <w:trPr>
          <w:trHeight w:val="15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Тип урока</w:t>
            </w:r>
          </w:p>
        </w:tc>
        <w:tc>
          <w:tcPr>
            <w:tcW w:w="1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Pr="0051685C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знаний и способов действий</w:t>
            </w:r>
            <w:r w:rsidR="0051685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9065FA" w:rsidTr="00AE5D96">
        <w:trPr>
          <w:trHeight w:val="15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Планируемые </w:t>
            </w:r>
          </w:p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результаты </w:t>
            </w:r>
          </w:p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(предметные)</w:t>
            </w:r>
          </w:p>
        </w:tc>
        <w:tc>
          <w:tcPr>
            <w:tcW w:w="1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Pr="00DF48A6" w:rsidRDefault="009065FA" w:rsidP="0051685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Называ</w:t>
            </w:r>
            <w:r w:rsidR="0051685C">
              <w:rPr>
                <w:rFonts w:ascii="Times New Roman" w:hAnsi="Times New Roman" w:cs="Times New Roman"/>
                <w:color w:val="000000"/>
              </w:rPr>
              <w:t>ют тему</w:t>
            </w:r>
            <w:r w:rsidR="0051685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Различают</w:t>
            </w:r>
            <w:r w:rsidR="00DF48A6">
              <w:rPr>
                <w:rFonts w:ascii="Times New Roman" w:hAnsi="Times New Roman" w:cs="Times New Roman"/>
                <w:color w:val="000000"/>
                <w:lang w:val="ru-RU"/>
              </w:rPr>
              <w:t xml:space="preserve"> фрукты и овощи</w:t>
            </w:r>
            <w:r w:rsidR="00DF48A6">
              <w:rPr>
                <w:rFonts w:ascii="Times New Roman" w:hAnsi="Times New Roman" w:cs="Times New Roman"/>
                <w:color w:val="000000"/>
              </w:rPr>
              <w:t xml:space="preserve">,  </w:t>
            </w:r>
            <w:r w:rsidR="0051685C">
              <w:rPr>
                <w:rFonts w:ascii="Times New Roman" w:hAnsi="Times New Roman" w:cs="Times New Roman"/>
                <w:color w:val="000000"/>
                <w:lang w:val="ru-RU"/>
              </w:rPr>
              <w:t xml:space="preserve">называют места сбора урожая (сад, огород). </w:t>
            </w:r>
            <w:r w:rsidR="0051685C">
              <w:rPr>
                <w:rFonts w:ascii="Times New Roman" w:eastAsia="Calibri" w:hAnsi="Times New Roman" w:cs="Times New Roman"/>
                <w:color w:val="FF0000"/>
                <w:shd w:val="clear" w:color="auto" w:fill="FFFFFF"/>
                <w:lang w:val="ru-RU"/>
              </w:rPr>
              <w:t xml:space="preserve"> </w:t>
            </w:r>
            <w:r w:rsidR="00AE5D96" w:rsidRPr="00AE5D96">
              <w:rPr>
                <w:rFonts w:ascii="Times New Roman" w:eastAsia="Calibri" w:hAnsi="Times New Roman" w:cs="Times New Roman"/>
                <w:color w:val="000000"/>
                <w:lang w:val="ru-RU"/>
              </w:rPr>
              <w:t>Закрепят  знание гигиенического правила о мытье овощей и фруктов перед едой.</w:t>
            </w:r>
          </w:p>
        </w:tc>
      </w:tr>
      <w:tr w:rsidR="009065FA" w:rsidTr="00AE5D96">
        <w:trPr>
          <w:trHeight w:val="15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Личностные </w:t>
            </w:r>
          </w:p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результаты</w:t>
            </w:r>
          </w:p>
        </w:tc>
        <w:tc>
          <w:tcPr>
            <w:tcW w:w="1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Pr="00DF48A6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Мотивируют свои действия; анализируют и характеризуют  эмоциональные состояния и чувства окружающих, строят свои взаимоотношения с их учетом</w:t>
            </w:r>
            <w:r w:rsidR="00DF48A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9065FA" w:rsidTr="00AE5D96">
        <w:trPr>
          <w:trHeight w:val="15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Pr="0051685C" w:rsidRDefault="0051685C" w:rsidP="0051685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Базовые </w:t>
            </w:r>
            <w:r w:rsidR="009065FA" w:rsidRPr="005168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учебные действия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D96" w:rsidRPr="00AE5D96" w:rsidRDefault="00AE5D96" w:rsidP="00AE5D9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lang w:eastAsia="ru-RU"/>
              </w:rPr>
            </w:pPr>
            <w:r w:rsidRPr="00AE5D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AE5D96">
              <w:rPr>
                <w:rFonts w:ascii="Times New Roman" w:hAnsi="Times New Roman"/>
                <w:color w:val="000000"/>
                <w:lang w:eastAsia="ru-RU"/>
              </w:rPr>
              <w:t xml:space="preserve"> 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 </w:t>
            </w:r>
            <w:r w:rsidRPr="00AE5D96">
              <w:rPr>
                <w:rFonts w:ascii="Times New Roman" w:hAnsi="Times New Roman"/>
                <w:color w:val="333333"/>
                <w:shd w:val="clear" w:color="auto" w:fill="FFFFFF"/>
                <w:lang w:eastAsia="ru-RU"/>
              </w:rPr>
              <w:t>первоклассники познакомятся со значением витаминов в жизни человека, научатся различать овощи и фрукты.</w:t>
            </w:r>
          </w:p>
          <w:p w:rsidR="00AE5D96" w:rsidRPr="00AE5D96" w:rsidRDefault="00AE5D96" w:rsidP="00AE5D9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AE5D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AE5D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: </w:t>
            </w:r>
            <w:r w:rsidRPr="00AE5D96">
              <w:rPr>
                <w:rFonts w:ascii="Times New Roman" w:hAnsi="Times New Roman"/>
                <w:color w:val="000000"/>
                <w:lang w:eastAsia="ru-RU"/>
              </w:rPr>
              <w:t>слушать и понимать речь других. Работать в парах и группах. Действовать с учетом ориентиров, выделенных учителем. Формировать коммуникативные способности:  доброжелательное отношение друг к другу, к окружающему</w:t>
            </w:r>
            <w:r w:rsidR="0051685C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9065FA" w:rsidRPr="0051685C" w:rsidRDefault="00AE5D96" w:rsidP="0051685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lang w:eastAsia="ru-RU"/>
              </w:rPr>
            </w:pPr>
            <w:r w:rsidRPr="00AE5D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Регулятивные:</w:t>
            </w:r>
            <w:r w:rsidRPr="00AE5D96">
              <w:rPr>
                <w:rFonts w:ascii="Times New Roman" w:hAnsi="Times New Roman"/>
                <w:color w:val="000000"/>
                <w:lang w:eastAsia="ru-RU"/>
              </w:rPr>
              <w:t> планируют свое действие в соответствии с поставленной задачей и условиями ее реализации; учатся высказывать свое предположение (версию) на основе работы с содержанием учебника; слушать собеседника и вести диалог, излагать свое мнение; аргументировать свою точку зрения</w:t>
            </w:r>
            <w:r w:rsidR="0051685C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9065FA" w:rsidTr="00AE5D96">
        <w:trPr>
          <w:trHeight w:val="15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содержание темы, понятия и термины</w:t>
            </w:r>
          </w:p>
        </w:tc>
        <w:tc>
          <w:tcPr>
            <w:tcW w:w="1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Pr="00DF48A6" w:rsidRDefault="00DF48A6" w:rsidP="0051685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AE5D96" w:rsidRPr="0051685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Овощи и фрукты. </w:t>
            </w:r>
            <w:r w:rsidR="0051685C" w:rsidRPr="0051685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 </w:t>
            </w:r>
            <w:r w:rsidR="00AE5D96" w:rsidRPr="0051685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 Гигиена</w:t>
            </w:r>
          </w:p>
        </w:tc>
      </w:tr>
      <w:tr w:rsidR="00AE5D96" w:rsidRPr="007B5C2A" w:rsidTr="00AE5D96">
        <w:trPr>
          <w:trHeight w:val="15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D96" w:rsidRPr="00AE5D96" w:rsidRDefault="00AE5D96" w:rsidP="00AE5D9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5D96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Образовательные ресурсы и оборудование</w:t>
            </w:r>
          </w:p>
        </w:tc>
        <w:tc>
          <w:tcPr>
            <w:tcW w:w="1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D96" w:rsidRPr="00AE5D96" w:rsidRDefault="00AE5D96" w:rsidP="00DA07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E5D96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E5D9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E5D9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E5D96">
              <w:rPr>
                <w:rFonts w:ascii="Times New Roman" w:hAnsi="Times New Roman" w:cs="Times New Roman"/>
                <w:color w:val="000000"/>
                <w:lang w:val="ru-RU"/>
              </w:rPr>
              <w:t xml:space="preserve">  муляжи овощей и фруктов, учебник, рабочая тетрадь</w:t>
            </w:r>
            <w:r w:rsidR="0051685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AE5D96">
              <w:rPr>
                <w:rFonts w:ascii="Times New Roman" w:hAnsi="Times New Roman" w:cs="Times New Roman"/>
                <w:color w:val="000000"/>
                <w:lang w:val="ru-RU"/>
              </w:rPr>
              <w:t xml:space="preserve">Напольные тактильные коврики. </w:t>
            </w:r>
            <w:r w:rsidR="00DA070F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</w:tbl>
    <w:p w:rsidR="009065FA" w:rsidRDefault="009065FA" w:rsidP="009065FA">
      <w:pPr>
        <w:pStyle w:val="ParagraphStyle"/>
        <w:spacing w:before="120" w:after="120" w:line="264" w:lineRule="auto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Сценарий урока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0"/>
        <w:gridCol w:w="1696"/>
        <w:gridCol w:w="5249"/>
        <w:gridCol w:w="2835"/>
        <w:gridCol w:w="2352"/>
      </w:tblGrid>
      <w:tr w:rsidR="009065FA" w:rsidTr="00235997">
        <w:trPr>
          <w:tblHeader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5FA" w:rsidRDefault="009065F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Этапы урока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5FA" w:rsidRDefault="009065F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Цель</w:t>
            </w:r>
          </w:p>
          <w:p w:rsidR="009065FA" w:rsidRDefault="009065F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5FA" w:rsidRDefault="009065F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Действия учителя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5FA" w:rsidRDefault="009065F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Действия </w:t>
            </w:r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5FA" w:rsidRDefault="009065F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Планируемый результат</w:t>
            </w:r>
          </w:p>
        </w:tc>
      </w:tr>
      <w:tr w:rsidR="009065FA" w:rsidTr="0023599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I. Организационный момент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Мотивирование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к учебной деятельности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Приветствует обучающихся.</w:t>
            </w:r>
          </w:p>
          <w:p w:rsidR="00DF48A6" w:rsidRPr="00DD5F2F" w:rsidRDefault="00DF48A6" w:rsidP="00DF48A6">
            <w:pPr>
              <w:keepNext/>
              <w:keepLines/>
              <w:spacing w:after="0" w:line="240" w:lineRule="auto"/>
              <w:ind w:firstLine="155"/>
              <w:rPr>
                <w:rFonts w:ascii="Times New Roman" w:hAnsi="Times New Roman"/>
                <w:sz w:val="24"/>
                <w:szCs w:val="24"/>
              </w:rPr>
            </w:pPr>
            <w:r w:rsidRPr="00DD5F2F">
              <w:rPr>
                <w:rFonts w:ascii="Times New Roman" w:hAnsi="Times New Roman"/>
                <w:sz w:val="24"/>
                <w:szCs w:val="24"/>
              </w:rPr>
              <w:t>Прозвенел звонок для нас,</w:t>
            </w:r>
          </w:p>
          <w:p w:rsidR="00DF48A6" w:rsidRPr="00DD5F2F" w:rsidRDefault="00DF48A6" w:rsidP="00DF48A6">
            <w:pPr>
              <w:keepNext/>
              <w:keepLines/>
              <w:spacing w:after="0" w:line="240" w:lineRule="auto"/>
              <w:ind w:firstLine="155"/>
              <w:rPr>
                <w:rFonts w:ascii="Times New Roman" w:hAnsi="Times New Roman"/>
                <w:sz w:val="24"/>
                <w:szCs w:val="24"/>
              </w:rPr>
            </w:pPr>
            <w:r w:rsidRPr="00DD5F2F">
              <w:rPr>
                <w:rFonts w:ascii="Times New Roman" w:hAnsi="Times New Roman"/>
                <w:sz w:val="24"/>
                <w:szCs w:val="24"/>
              </w:rPr>
              <w:t>Все зашли спокойно в класс,</w:t>
            </w:r>
          </w:p>
          <w:p w:rsidR="00DF48A6" w:rsidRPr="00DD5F2F" w:rsidRDefault="00DF48A6" w:rsidP="00DF48A6">
            <w:pPr>
              <w:keepNext/>
              <w:keepLines/>
              <w:spacing w:after="0" w:line="240" w:lineRule="auto"/>
              <w:ind w:firstLine="155"/>
              <w:rPr>
                <w:rFonts w:ascii="Times New Roman" w:hAnsi="Times New Roman"/>
                <w:sz w:val="24"/>
                <w:szCs w:val="24"/>
              </w:rPr>
            </w:pPr>
            <w:r w:rsidRPr="00DD5F2F">
              <w:rPr>
                <w:rFonts w:ascii="Times New Roman" w:hAnsi="Times New Roman"/>
                <w:sz w:val="24"/>
                <w:szCs w:val="24"/>
              </w:rPr>
              <w:t>Ты готов начать урок?</w:t>
            </w:r>
          </w:p>
          <w:p w:rsidR="00DF48A6" w:rsidRPr="00DD5F2F" w:rsidRDefault="00DF48A6" w:rsidP="00DF48A6">
            <w:pPr>
              <w:keepNext/>
              <w:keepLines/>
              <w:spacing w:after="0" w:line="240" w:lineRule="auto"/>
              <w:ind w:firstLine="155"/>
              <w:rPr>
                <w:rFonts w:ascii="Times New Roman" w:hAnsi="Times New Roman"/>
                <w:sz w:val="24"/>
                <w:szCs w:val="24"/>
              </w:rPr>
            </w:pPr>
            <w:r w:rsidRPr="00DD5F2F">
              <w:rPr>
                <w:rFonts w:ascii="Times New Roman" w:hAnsi="Times New Roman"/>
                <w:sz w:val="24"/>
                <w:szCs w:val="24"/>
              </w:rPr>
              <w:t xml:space="preserve">Всё ль на месте? Всё ль в порядке </w:t>
            </w:r>
          </w:p>
          <w:p w:rsidR="00DF48A6" w:rsidRPr="00DD5F2F" w:rsidRDefault="00DF48A6" w:rsidP="00DF48A6">
            <w:pPr>
              <w:keepNext/>
              <w:keepLines/>
              <w:spacing w:after="0" w:line="240" w:lineRule="auto"/>
              <w:ind w:firstLine="155"/>
              <w:rPr>
                <w:rFonts w:ascii="Times New Roman" w:hAnsi="Times New Roman"/>
                <w:sz w:val="24"/>
                <w:szCs w:val="24"/>
              </w:rPr>
            </w:pPr>
            <w:r w:rsidRPr="00DD5F2F">
              <w:rPr>
                <w:rFonts w:ascii="Times New Roman" w:hAnsi="Times New Roman"/>
                <w:sz w:val="24"/>
                <w:szCs w:val="24"/>
              </w:rPr>
              <w:t>Книжки, ручки и тетрадки?</w:t>
            </w:r>
          </w:p>
          <w:p w:rsidR="00DF48A6" w:rsidRPr="00DD5F2F" w:rsidRDefault="00DF48A6" w:rsidP="00DF48A6">
            <w:pPr>
              <w:keepNext/>
              <w:keepLines/>
              <w:spacing w:after="0" w:line="240" w:lineRule="auto"/>
              <w:ind w:firstLine="155"/>
              <w:rPr>
                <w:rFonts w:ascii="Times New Roman" w:hAnsi="Times New Roman"/>
                <w:sz w:val="24"/>
                <w:szCs w:val="24"/>
              </w:rPr>
            </w:pPr>
            <w:r w:rsidRPr="00DD5F2F">
              <w:rPr>
                <w:rFonts w:ascii="Times New Roman" w:hAnsi="Times New Roman"/>
                <w:sz w:val="24"/>
                <w:szCs w:val="24"/>
              </w:rPr>
              <w:t>Встали все у парт красиво,</w:t>
            </w:r>
          </w:p>
          <w:p w:rsidR="00DF48A6" w:rsidRPr="00DD5F2F" w:rsidRDefault="00DF48A6" w:rsidP="00DF48A6">
            <w:pPr>
              <w:keepNext/>
              <w:keepLines/>
              <w:spacing w:after="0" w:line="240" w:lineRule="auto"/>
              <w:ind w:firstLine="155"/>
              <w:rPr>
                <w:rFonts w:ascii="Times New Roman" w:hAnsi="Times New Roman"/>
                <w:sz w:val="24"/>
                <w:szCs w:val="24"/>
              </w:rPr>
            </w:pPr>
            <w:r w:rsidRPr="00DD5F2F">
              <w:rPr>
                <w:rFonts w:ascii="Times New Roman" w:hAnsi="Times New Roman"/>
                <w:sz w:val="24"/>
                <w:szCs w:val="24"/>
              </w:rPr>
              <w:t xml:space="preserve">Поздоровались учтиво,  </w:t>
            </w:r>
          </w:p>
          <w:p w:rsidR="00DF48A6" w:rsidRPr="00DD5F2F" w:rsidRDefault="00DF48A6" w:rsidP="00DF48A6">
            <w:pPr>
              <w:keepNext/>
              <w:keepLines/>
              <w:spacing w:after="0" w:line="240" w:lineRule="auto"/>
              <w:ind w:firstLine="155"/>
              <w:rPr>
                <w:rFonts w:ascii="Times New Roman" w:hAnsi="Times New Roman"/>
                <w:sz w:val="24"/>
                <w:szCs w:val="24"/>
              </w:rPr>
            </w:pPr>
            <w:r w:rsidRPr="00DD5F2F">
              <w:rPr>
                <w:rFonts w:ascii="Times New Roman" w:hAnsi="Times New Roman"/>
                <w:sz w:val="24"/>
                <w:szCs w:val="24"/>
              </w:rPr>
              <w:t>Тихо сели, спинки прямо.</w:t>
            </w:r>
          </w:p>
          <w:p w:rsidR="00DF48A6" w:rsidRPr="00DD5F2F" w:rsidRDefault="00DF48A6" w:rsidP="00DF48A6">
            <w:pPr>
              <w:keepNext/>
              <w:keepLines/>
              <w:spacing w:after="0" w:line="240" w:lineRule="auto"/>
              <w:ind w:firstLine="155"/>
              <w:rPr>
                <w:rFonts w:ascii="Times New Roman" w:hAnsi="Times New Roman"/>
                <w:sz w:val="24"/>
                <w:szCs w:val="24"/>
              </w:rPr>
            </w:pPr>
            <w:r w:rsidRPr="00DD5F2F">
              <w:rPr>
                <w:rFonts w:ascii="Times New Roman" w:hAnsi="Times New Roman"/>
                <w:sz w:val="24"/>
                <w:szCs w:val="24"/>
              </w:rPr>
              <w:t>Все с улыбочкой вздохнём</w:t>
            </w:r>
          </w:p>
          <w:p w:rsidR="00DF48A6" w:rsidRDefault="00DF48A6" w:rsidP="00DF48A6">
            <w:pPr>
              <w:keepNext/>
              <w:keepLines/>
              <w:spacing w:after="0" w:line="240" w:lineRule="auto"/>
              <w:ind w:firstLine="155"/>
              <w:rPr>
                <w:rFonts w:ascii="Times New Roman" w:hAnsi="Times New Roman"/>
                <w:sz w:val="24"/>
                <w:szCs w:val="24"/>
              </w:rPr>
            </w:pPr>
            <w:r w:rsidRPr="00DD5F2F">
              <w:rPr>
                <w:rFonts w:ascii="Times New Roman" w:hAnsi="Times New Roman"/>
                <w:sz w:val="24"/>
                <w:szCs w:val="24"/>
              </w:rPr>
              <w:t>И наш урок начнём.</w:t>
            </w:r>
          </w:p>
          <w:p w:rsidR="00AE5D96" w:rsidRPr="00DD5F2F" w:rsidRDefault="00AE5D96" w:rsidP="00DF48A6">
            <w:pPr>
              <w:keepNext/>
              <w:keepLines/>
              <w:spacing w:after="0" w:line="240" w:lineRule="auto"/>
              <w:ind w:firstLine="155"/>
              <w:rPr>
                <w:rFonts w:ascii="Times New Roman" w:hAnsi="Times New Roman"/>
                <w:sz w:val="24"/>
                <w:szCs w:val="24"/>
              </w:rPr>
            </w:pPr>
          </w:p>
          <w:p w:rsidR="00AE5D96" w:rsidRPr="00AE5D96" w:rsidRDefault="00AE5D96" w:rsidP="00AE5D9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5D96">
              <w:rPr>
                <w:rFonts w:ascii="Times New Roman" w:eastAsia="Calibri" w:hAnsi="Times New Roman"/>
                <w:sz w:val="24"/>
                <w:szCs w:val="24"/>
              </w:rPr>
              <w:t>- Здравствуйте, ребята. Сегодня у нас урок окружающего мира, но он будет необычным – мы много узнаем и многому научимся. Но сначала я прошу вас выйти к доске, стать в круг и взяться за руки. Представьте, что вы пришли на выставку разных овощей и фруктов, которые можно попробовать. Попробуйте дыню, вкусно? Покажите, какая она вкусная. А теперь попробуйте лимон. Покажите, какой он на вкус. Откусите яблоко, покажите какое яблоко. А теперь представьте, что вдруг ниоткуда взялась радуга. Покажите, как вы удивились.</w:t>
            </w:r>
          </w:p>
          <w:p w:rsidR="00AE5D96" w:rsidRPr="00AE5D96" w:rsidRDefault="00AE5D96" w:rsidP="00AE5D9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5D96">
              <w:rPr>
                <w:rFonts w:ascii="Times New Roman" w:eastAsia="Calibri" w:hAnsi="Times New Roman"/>
                <w:sz w:val="24"/>
                <w:szCs w:val="24"/>
              </w:rPr>
              <w:t>- Какое у вас сейчас настроение? Покажите, какое у вас настроение.</w:t>
            </w:r>
          </w:p>
          <w:p w:rsidR="00AE5D96" w:rsidRDefault="00AE5D96" w:rsidP="00AE5D96"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E5D96">
              <w:rPr>
                <w:rFonts w:ascii="Times New Roman" w:eastAsia="Calibri" w:hAnsi="Times New Roman" w:cs="Times New Roman"/>
                <w:lang w:val="ru-RU"/>
              </w:rPr>
              <w:t xml:space="preserve">- такое хорошее настроение мы постараемся сохранить до конца урока. </w:t>
            </w:r>
            <w:r w:rsidR="00FA5AC4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AE5D96">
              <w:rPr>
                <w:rFonts w:ascii="Times New Roman" w:eastAsia="Calibri" w:hAnsi="Times New Roman" w:cs="Times New Roman"/>
                <w:lang w:val="ru-RU"/>
              </w:rPr>
              <w:t xml:space="preserve"> Давайте скажем себе: я много узнаю, я многому научусь, буду внимательным и активным! </w:t>
            </w:r>
          </w:p>
          <w:p w:rsidR="009065FA" w:rsidRDefault="00AE5D96" w:rsidP="00FA5AC4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AE5D96">
              <w:rPr>
                <w:rFonts w:ascii="Times New Roman" w:eastAsia="Calibri" w:hAnsi="Times New Roman" w:cs="Times New Roman"/>
                <w:lang w:val="ru-RU"/>
              </w:rPr>
              <w:t>А т</w:t>
            </w:r>
            <w:r w:rsidR="00FA5AC4">
              <w:rPr>
                <w:rFonts w:ascii="Times New Roman" w:eastAsia="Calibri" w:hAnsi="Times New Roman" w:cs="Times New Roman"/>
                <w:lang w:val="ru-RU"/>
              </w:rPr>
              <w:t>еперь пройдите на свои места.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Приветствуют учителя. Организуют свое рабочее место, проверяют наличие индивидуальных учебных принадлежностей на столе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 результаты:</w:t>
            </w:r>
          </w:p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проявляют эмоциональную отзывчивость на слова учителя</w:t>
            </w:r>
          </w:p>
        </w:tc>
      </w:tr>
      <w:tr w:rsidR="009065FA" w:rsidTr="00235997">
        <w:trPr>
          <w:trHeight w:val="246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II. Проверка домашнего задания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Самооценка подготовки домашнего задания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D96" w:rsidRPr="00FA5AC4" w:rsidRDefault="00FA5AC4" w:rsidP="003602F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 w:rsidRPr="00FA5AC4">
              <w:rPr>
                <w:rFonts w:ascii="Times New Roman" w:hAnsi="Times New Roman" w:cs="Times New Roman"/>
                <w:iCs/>
                <w:color w:val="000000"/>
                <w:lang w:val="ru-RU"/>
              </w:rPr>
              <w:t>А теперь посмотрите на слайд.</w:t>
            </w:r>
          </w:p>
          <w:p w:rsidR="00FA5AC4" w:rsidRPr="00FA5AC4" w:rsidRDefault="00FA5AC4" w:rsidP="003602F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FA5AC4">
              <w:rPr>
                <w:rFonts w:ascii="Times New Roman" w:hAnsi="Times New Roman" w:cs="Times New Roman"/>
                <w:iCs/>
                <w:color w:val="000000"/>
                <w:lang w:val="ru-RU"/>
              </w:rPr>
              <w:t>Запомните все предметы, закройте глазки, откройте, определите, что изменилось?</w:t>
            </w:r>
          </w:p>
          <w:p w:rsidR="00FA5AC4" w:rsidRDefault="00FA5AC4" w:rsidP="003602F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FA5AC4">
              <w:rPr>
                <w:rFonts w:ascii="Times New Roman" w:hAnsi="Times New Roman" w:cs="Times New Roman"/>
                <w:iCs/>
                <w:color w:val="000000"/>
                <w:lang w:val="ru-RU"/>
              </w:rPr>
              <w:t>Слайд №2,3,4</w:t>
            </w:r>
          </w:p>
          <w:p w:rsidR="00235997" w:rsidRPr="00235997" w:rsidRDefault="00235997" w:rsidP="002359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997">
              <w:rPr>
                <w:rFonts w:ascii="Times New Roman" w:hAnsi="Times New Roman"/>
                <w:sz w:val="24"/>
                <w:szCs w:val="24"/>
                <w:lang w:eastAsia="ru-RU"/>
              </w:rPr>
              <w:t>Назовите лишний предмет.(5 слайд). Почему груша лишняя?</w:t>
            </w:r>
          </w:p>
          <w:p w:rsidR="00235997" w:rsidRPr="00235997" w:rsidRDefault="00235997" w:rsidP="002359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9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Упражнение на развитие памяти. Игра «Собери корзину» (6 слайд)</w:t>
            </w:r>
          </w:p>
          <w:p w:rsidR="00235997" w:rsidRPr="00235997" w:rsidRDefault="00235997" w:rsidP="002359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997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начинает игру с предложения «Я кладу в корзину картофель»</w:t>
            </w:r>
          </w:p>
          <w:p w:rsidR="00FA5AC4" w:rsidRDefault="00235997" w:rsidP="002359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997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Примечание: Слабых детей включать в игру первыми.</w:t>
            </w:r>
          </w:p>
          <w:p w:rsidR="00DA070F" w:rsidRDefault="00DA070F" w:rsidP="002359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070F" w:rsidRDefault="00DA070F" w:rsidP="002359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070F" w:rsidRDefault="00DA070F" w:rsidP="002359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070F" w:rsidRDefault="00DA070F" w:rsidP="002359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070F" w:rsidRDefault="00DA070F" w:rsidP="002359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общего у всех предметов?</w:t>
            </w:r>
          </w:p>
          <w:p w:rsidR="00DA070F" w:rsidRDefault="00DA070F" w:rsidP="002359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070F" w:rsidRPr="00235997" w:rsidRDefault="00DA070F" w:rsidP="002359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Когда мы собираем урожай?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2F8" w:rsidRDefault="00FA5A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Дети смотрят на слады, запоминают, и отвечают на вопросы учителя.</w:t>
            </w:r>
          </w:p>
          <w:p w:rsidR="003602F8" w:rsidRDefault="003602F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602F8" w:rsidRDefault="003602F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602F8" w:rsidRDefault="00235997">
            <w:pPr>
              <w:pStyle w:val="ParagraphStyle"/>
              <w:spacing w:line="264" w:lineRule="auto"/>
              <w:rPr>
                <w:rFonts w:ascii="Times New Roman" w:hAnsi="Times New Roman"/>
                <w:lang w:val="ru-RU" w:eastAsia="ru-RU"/>
              </w:rPr>
            </w:pPr>
            <w:r w:rsidRPr="00235997">
              <w:rPr>
                <w:rFonts w:ascii="Times New Roman" w:hAnsi="Times New Roman"/>
                <w:lang w:eastAsia="ru-RU"/>
              </w:rPr>
              <w:t>Следующий ученик повторяет предложение и добавляет свой предмет(овощи или фрукты). Я кладу в корзину картофель, лук. Следующий ученик добавляет цепочку слов. Игра продолжается.</w:t>
            </w:r>
          </w:p>
          <w:p w:rsidR="00DA070F" w:rsidRDefault="00DA07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Дети отвечают на вопросы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вощи, фрукты)</w:t>
            </w:r>
          </w:p>
          <w:p w:rsidR="00DA070F" w:rsidRDefault="00DA070F" w:rsidP="00DA070F"/>
          <w:p w:rsidR="00DA070F" w:rsidRPr="00DA070F" w:rsidRDefault="00DA070F" w:rsidP="00DA070F">
            <w:r>
              <w:t xml:space="preserve">Осенью. 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 результаты:</w:t>
            </w:r>
          </w:p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эмоционально «переживают» текст.</w:t>
            </w:r>
          </w:p>
          <w:p w:rsidR="009065FA" w:rsidRDefault="00DA07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>Б</w:t>
            </w:r>
            <w:r w:rsidR="009065F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УД: </w:t>
            </w:r>
            <w:r w:rsidR="009065FA">
              <w:rPr>
                <w:rFonts w:ascii="Times New Roman" w:hAnsi="Times New Roman" w:cs="Times New Roman"/>
                <w:color w:val="000000"/>
              </w:rPr>
              <w:t>оценивают и корректируют свою работу</w:t>
            </w:r>
          </w:p>
        </w:tc>
      </w:tr>
      <w:tr w:rsidR="00235997" w:rsidTr="00235997">
        <w:trPr>
          <w:trHeight w:val="461"/>
        </w:trPr>
        <w:tc>
          <w:tcPr>
            <w:tcW w:w="13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97" w:rsidRDefault="0023599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для глаз (слайд №7)</w:t>
            </w:r>
          </w:p>
        </w:tc>
      </w:tr>
      <w:tr w:rsidR="009065FA" w:rsidTr="0023599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III.</w:t>
            </w:r>
            <w:r w:rsidR="00DF48A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Подготовка к ос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новному этапу занятия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Pr="003602F8" w:rsidRDefault="009065FA" w:rsidP="003602F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Концентрация внимание на изучаемой теме. </w:t>
            </w:r>
            <w:r w:rsidR="003602F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2F8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Обращает внимание на тему урока.</w:t>
            </w:r>
          </w:p>
          <w:p w:rsidR="00235997" w:rsidRDefault="009065FA" w:rsidP="0023599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3602F8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proofErr w:type="gramStart"/>
            <w:r w:rsidR="003602F8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Посмотрите к нам пришёл</w:t>
            </w:r>
            <w:proofErr w:type="gramEnd"/>
            <w:r w:rsidR="003602F8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на урок </w:t>
            </w:r>
            <w:proofErr w:type="spellStart"/>
            <w:r w:rsidR="00235997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Пилюлькин</w:t>
            </w:r>
            <w:proofErr w:type="spellEnd"/>
            <w:r w:rsidR="00235997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и принёс нам задание, из которого вы узнаете тему урока.</w:t>
            </w:r>
          </w:p>
          <w:p w:rsidR="00235997" w:rsidRPr="00235997" w:rsidRDefault="003602F8" w:rsidP="002359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235997" w:rsidRPr="00235997">
              <w:rPr>
                <w:rFonts w:ascii="Times New Roman" w:hAnsi="Times New Roman"/>
                <w:sz w:val="24"/>
                <w:szCs w:val="24"/>
                <w:lang w:eastAsia="ru-RU"/>
              </w:rPr>
              <w:t>Тема нашего урока зашифрована.</w:t>
            </w:r>
          </w:p>
          <w:p w:rsidR="00235997" w:rsidRPr="00235997" w:rsidRDefault="00235997" w:rsidP="00235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9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9,2,7,8    10,8,7,4,1,15:,  7,3,7,13,5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5997">
              <w:rPr>
                <w:rFonts w:ascii="Times New Roman" w:hAnsi="Times New Roman"/>
                <w:sz w:val="24"/>
                <w:szCs w:val="24"/>
                <w:lang w:eastAsia="ru-RU"/>
              </w:rPr>
              <w:t>5   12,8,10,6,11,14.</w:t>
            </w:r>
          </w:p>
          <w:p w:rsidR="00235997" w:rsidRPr="00235997" w:rsidRDefault="00235997" w:rsidP="002359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997">
              <w:rPr>
                <w:rFonts w:ascii="Times New Roman" w:hAnsi="Times New Roman"/>
                <w:sz w:val="24"/>
                <w:szCs w:val="24"/>
                <w:lang w:eastAsia="ru-RU"/>
              </w:rPr>
              <w:t>Вот ключ, чтобы её узнать:</w:t>
            </w:r>
          </w:p>
          <w:p w:rsidR="00235997" w:rsidRPr="00235997" w:rsidRDefault="00235997" w:rsidP="00235997">
            <w:pPr>
              <w:tabs>
                <w:tab w:val="left" w:pos="205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99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1417"/>
              <w:gridCol w:w="1276"/>
              <w:gridCol w:w="1276"/>
            </w:tblGrid>
            <w:tr w:rsidR="00235997" w:rsidRPr="00235997" w:rsidTr="003745AE">
              <w:tc>
                <w:tcPr>
                  <w:tcW w:w="1101" w:type="dxa"/>
                </w:tcPr>
                <w:p w:rsidR="00235997" w:rsidRPr="00235997" w:rsidRDefault="00235997" w:rsidP="00235997">
                  <w:pPr>
                    <w:tabs>
                      <w:tab w:val="left" w:pos="2055"/>
                    </w:tabs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235997">
                    <w:rPr>
                      <w:rFonts w:ascii="Times New Roman" w:hAnsi="Times New Roman"/>
                      <w:lang w:eastAsia="ru-RU"/>
                    </w:rPr>
                    <w:t>А-1</w:t>
                  </w:r>
                </w:p>
              </w:tc>
              <w:tc>
                <w:tcPr>
                  <w:tcW w:w="1417" w:type="dxa"/>
                </w:tcPr>
                <w:p w:rsidR="00235997" w:rsidRPr="00235997" w:rsidRDefault="00235997" w:rsidP="00235997">
                  <w:pPr>
                    <w:tabs>
                      <w:tab w:val="left" w:pos="2055"/>
                    </w:tabs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235997">
                    <w:rPr>
                      <w:rFonts w:ascii="Times New Roman" w:hAnsi="Times New Roman"/>
                      <w:lang w:eastAsia="ru-RU"/>
                    </w:rPr>
                    <w:t>И-5</w:t>
                  </w:r>
                </w:p>
              </w:tc>
              <w:tc>
                <w:tcPr>
                  <w:tcW w:w="1276" w:type="dxa"/>
                </w:tcPr>
                <w:p w:rsidR="00235997" w:rsidRPr="00235997" w:rsidRDefault="00235997" w:rsidP="00235997">
                  <w:pPr>
                    <w:tabs>
                      <w:tab w:val="left" w:pos="2055"/>
                    </w:tabs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235997">
                    <w:rPr>
                      <w:rFonts w:ascii="Times New Roman" w:hAnsi="Times New Roman"/>
                      <w:lang w:eastAsia="ru-RU"/>
                    </w:rPr>
                    <w:t>С-9</w:t>
                  </w:r>
                </w:p>
              </w:tc>
              <w:tc>
                <w:tcPr>
                  <w:tcW w:w="1276" w:type="dxa"/>
                </w:tcPr>
                <w:p w:rsidR="00235997" w:rsidRPr="00235997" w:rsidRDefault="00235997" w:rsidP="00235997">
                  <w:pPr>
                    <w:tabs>
                      <w:tab w:val="left" w:pos="2055"/>
                    </w:tabs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235997">
                    <w:rPr>
                      <w:rFonts w:ascii="Times New Roman" w:hAnsi="Times New Roman"/>
                      <w:lang w:eastAsia="ru-RU"/>
                    </w:rPr>
                    <w:t>Щ-13</w:t>
                  </w:r>
                </w:p>
              </w:tc>
            </w:tr>
            <w:tr w:rsidR="00235997" w:rsidRPr="00235997" w:rsidTr="003745AE">
              <w:tc>
                <w:tcPr>
                  <w:tcW w:w="1101" w:type="dxa"/>
                </w:tcPr>
                <w:p w:rsidR="00235997" w:rsidRPr="00235997" w:rsidRDefault="00235997" w:rsidP="00235997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235997">
                    <w:rPr>
                      <w:rFonts w:ascii="Times New Roman" w:hAnsi="Times New Roman"/>
                      <w:lang w:eastAsia="ru-RU"/>
                    </w:rPr>
                    <w:t>Б-2</w:t>
                  </w:r>
                </w:p>
                <w:p w:rsidR="00235997" w:rsidRPr="00235997" w:rsidRDefault="00235997" w:rsidP="00235997">
                  <w:pPr>
                    <w:ind w:firstLine="709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235997" w:rsidRPr="00235997" w:rsidRDefault="00235997" w:rsidP="00235997">
                  <w:pPr>
                    <w:tabs>
                      <w:tab w:val="left" w:pos="2055"/>
                    </w:tabs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235997">
                    <w:rPr>
                      <w:rFonts w:ascii="Times New Roman" w:hAnsi="Times New Roman"/>
                      <w:lang w:eastAsia="ru-RU"/>
                    </w:rPr>
                    <w:t>К-6</w:t>
                  </w:r>
                </w:p>
              </w:tc>
              <w:tc>
                <w:tcPr>
                  <w:tcW w:w="1276" w:type="dxa"/>
                </w:tcPr>
                <w:p w:rsidR="00235997" w:rsidRPr="00235997" w:rsidRDefault="00235997" w:rsidP="00235997">
                  <w:pPr>
                    <w:tabs>
                      <w:tab w:val="left" w:pos="2055"/>
                    </w:tabs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235997">
                    <w:rPr>
                      <w:rFonts w:ascii="Times New Roman" w:hAnsi="Times New Roman"/>
                      <w:lang w:eastAsia="ru-RU"/>
                    </w:rPr>
                    <w:t>У-10</w:t>
                  </w:r>
                </w:p>
              </w:tc>
              <w:tc>
                <w:tcPr>
                  <w:tcW w:w="1276" w:type="dxa"/>
                </w:tcPr>
                <w:p w:rsidR="00235997" w:rsidRPr="00235997" w:rsidRDefault="00235997" w:rsidP="00235997">
                  <w:pPr>
                    <w:tabs>
                      <w:tab w:val="left" w:pos="2055"/>
                    </w:tabs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235997">
                    <w:rPr>
                      <w:rFonts w:ascii="Times New Roman" w:hAnsi="Times New Roman"/>
                      <w:lang w:eastAsia="ru-RU"/>
                    </w:rPr>
                    <w:t>Ы-14</w:t>
                  </w:r>
                </w:p>
              </w:tc>
            </w:tr>
            <w:tr w:rsidR="00235997" w:rsidRPr="00235997" w:rsidTr="003745AE">
              <w:tc>
                <w:tcPr>
                  <w:tcW w:w="1101" w:type="dxa"/>
                </w:tcPr>
                <w:p w:rsidR="00235997" w:rsidRPr="00235997" w:rsidRDefault="00235997" w:rsidP="00235997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235997">
                    <w:rPr>
                      <w:rFonts w:ascii="Times New Roman" w:hAnsi="Times New Roman"/>
                      <w:lang w:eastAsia="ru-RU"/>
                    </w:rPr>
                    <w:lastRenderedPageBreak/>
                    <w:t>В-3</w:t>
                  </w:r>
                </w:p>
                <w:p w:rsidR="00235997" w:rsidRPr="00235997" w:rsidRDefault="00235997" w:rsidP="00235997">
                  <w:pPr>
                    <w:tabs>
                      <w:tab w:val="left" w:pos="2055"/>
                    </w:tabs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235997" w:rsidRPr="00235997" w:rsidRDefault="00235997" w:rsidP="00235997">
                  <w:pPr>
                    <w:tabs>
                      <w:tab w:val="left" w:pos="2055"/>
                    </w:tabs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235997">
                    <w:rPr>
                      <w:rFonts w:ascii="Times New Roman" w:hAnsi="Times New Roman"/>
                      <w:lang w:eastAsia="ru-RU"/>
                    </w:rPr>
                    <w:t>0-7</w:t>
                  </w:r>
                </w:p>
              </w:tc>
              <w:tc>
                <w:tcPr>
                  <w:tcW w:w="1276" w:type="dxa"/>
                </w:tcPr>
                <w:p w:rsidR="00235997" w:rsidRPr="00235997" w:rsidRDefault="00235997" w:rsidP="00235997">
                  <w:pPr>
                    <w:tabs>
                      <w:tab w:val="left" w:pos="2055"/>
                    </w:tabs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235997">
                    <w:rPr>
                      <w:rFonts w:ascii="Times New Roman" w:hAnsi="Times New Roman"/>
                      <w:lang w:eastAsia="ru-RU"/>
                    </w:rPr>
                    <w:t>Т-11</w:t>
                  </w:r>
                </w:p>
              </w:tc>
              <w:tc>
                <w:tcPr>
                  <w:tcW w:w="1276" w:type="dxa"/>
                </w:tcPr>
                <w:p w:rsidR="00235997" w:rsidRPr="00235997" w:rsidRDefault="00235997" w:rsidP="00235997">
                  <w:pPr>
                    <w:tabs>
                      <w:tab w:val="left" w:pos="2055"/>
                    </w:tabs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235997">
                    <w:rPr>
                      <w:rFonts w:ascii="Times New Roman" w:hAnsi="Times New Roman"/>
                      <w:lang w:eastAsia="ru-RU"/>
                    </w:rPr>
                    <w:t>Я-15</w:t>
                  </w:r>
                </w:p>
              </w:tc>
            </w:tr>
            <w:tr w:rsidR="00235997" w:rsidRPr="00235997" w:rsidTr="003745AE">
              <w:tc>
                <w:tcPr>
                  <w:tcW w:w="1101" w:type="dxa"/>
                </w:tcPr>
                <w:p w:rsidR="00235997" w:rsidRPr="00235997" w:rsidRDefault="00235997" w:rsidP="00235997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235997">
                    <w:rPr>
                      <w:rFonts w:ascii="Times New Roman" w:hAnsi="Times New Roman"/>
                      <w:lang w:eastAsia="ru-RU"/>
                    </w:rPr>
                    <w:t>Ж-4</w:t>
                  </w:r>
                </w:p>
                <w:p w:rsidR="00235997" w:rsidRPr="00235997" w:rsidRDefault="00235997" w:rsidP="00235997">
                  <w:pPr>
                    <w:tabs>
                      <w:tab w:val="left" w:pos="2055"/>
                    </w:tabs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235997" w:rsidRPr="00235997" w:rsidRDefault="00235997" w:rsidP="00235997">
                  <w:pPr>
                    <w:tabs>
                      <w:tab w:val="left" w:pos="2055"/>
                    </w:tabs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235997">
                    <w:rPr>
                      <w:rFonts w:ascii="Times New Roman" w:hAnsi="Times New Roman"/>
                      <w:lang w:eastAsia="ru-RU"/>
                    </w:rPr>
                    <w:t>Р-8</w:t>
                  </w:r>
                </w:p>
              </w:tc>
              <w:tc>
                <w:tcPr>
                  <w:tcW w:w="1276" w:type="dxa"/>
                </w:tcPr>
                <w:p w:rsidR="00235997" w:rsidRPr="00235997" w:rsidRDefault="00235997" w:rsidP="00235997">
                  <w:pPr>
                    <w:tabs>
                      <w:tab w:val="left" w:pos="2055"/>
                    </w:tabs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235997">
                    <w:rPr>
                      <w:rFonts w:ascii="Times New Roman" w:hAnsi="Times New Roman"/>
                      <w:lang w:eastAsia="ru-RU"/>
                    </w:rPr>
                    <w:t>Ф-12</w:t>
                  </w:r>
                </w:p>
              </w:tc>
              <w:tc>
                <w:tcPr>
                  <w:tcW w:w="1276" w:type="dxa"/>
                </w:tcPr>
                <w:p w:rsidR="00235997" w:rsidRPr="00235997" w:rsidRDefault="00235997" w:rsidP="00235997">
                  <w:pPr>
                    <w:tabs>
                      <w:tab w:val="left" w:pos="2055"/>
                    </w:tabs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</w:tbl>
          <w:p w:rsidR="00235997" w:rsidRPr="00235997" w:rsidRDefault="00235997" w:rsidP="00235997">
            <w:pPr>
              <w:tabs>
                <w:tab w:val="left" w:pos="205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5997" w:rsidRPr="00235997" w:rsidRDefault="00235997" w:rsidP="002359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997">
              <w:rPr>
                <w:rFonts w:ascii="Times New Roman" w:hAnsi="Times New Roman"/>
                <w:sz w:val="24"/>
                <w:szCs w:val="24"/>
                <w:lang w:eastAsia="ru-RU"/>
              </w:rPr>
              <w:t>Замените цифры буквами и узнаете, какие слова загаданы. Итак, тема нашего урока…(Сбор урожая: овощи и фрукты).</w:t>
            </w:r>
          </w:p>
          <w:p w:rsidR="00235997" w:rsidRDefault="00E11E70" w:rsidP="0023599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А это тема новая? А зачем нам снова изучать фрукты и овощи?</w:t>
            </w:r>
          </w:p>
          <w:p w:rsidR="00E11E70" w:rsidRPr="009065FA" w:rsidRDefault="00E11E70" w:rsidP="0023599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Чтобы закрепить знания об овощах и фруктах.</w:t>
            </w:r>
          </w:p>
          <w:p w:rsidR="009065FA" w:rsidRP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DF48A6" w:rsidP="00E11E7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="0090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602F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E11E70">
              <w:rPr>
                <w:rFonts w:ascii="Times New Roman" w:hAnsi="Times New Roman" w:cs="Times New Roman"/>
                <w:color w:val="000000"/>
                <w:lang w:val="ru-RU"/>
              </w:rPr>
              <w:t xml:space="preserve"> Разгадывают зашифрованные слова, </w:t>
            </w:r>
            <w:r w:rsidR="003602F8">
              <w:rPr>
                <w:rFonts w:ascii="Times New Roman" w:hAnsi="Times New Roman" w:cs="Times New Roman"/>
                <w:color w:val="000000"/>
                <w:lang w:val="ru-RU"/>
              </w:rPr>
              <w:t xml:space="preserve"> определяют тему урока</w:t>
            </w:r>
            <w:r w:rsidR="00E11E70">
              <w:rPr>
                <w:rFonts w:ascii="Times New Roman" w:hAnsi="Times New Roman" w:cs="Times New Roman"/>
                <w:color w:val="000000"/>
                <w:lang w:val="ru-RU"/>
              </w:rPr>
              <w:t xml:space="preserve"> «</w:t>
            </w:r>
            <w:r w:rsidR="00E11E70" w:rsidRPr="00E11E70">
              <w:rPr>
                <w:rFonts w:ascii="Times New Roman" w:hAnsi="Times New Roman" w:cs="Times New Roman"/>
                <w:color w:val="000000"/>
                <w:lang w:val="ru-RU"/>
              </w:rPr>
              <w:t>Сбор урожая: овощи и фрукты</w:t>
            </w:r>
            <w:r w:rsidR="00E11E70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  <w:proofErr w:type="gramStart"/>
            <w:r w:rsidR="00E11E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3602F8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proofErr w:type="gramEnd"/>
            <w:r w:rsidR="003602F8">
              <w:rPr>
                <w:rFonts w:ascii="Times New Roman" w:hAnsi="Times New Roman" w:cs="Times New Roman"/>
                <w:color w:val="000000"/>
                <w:lang w:val="ru-RU"/>
              </w:rPr>
              <w:t xml:space="preserve"> ставят цель урока.</w:t>
            </w:r>
          </w:p>
          <w:p w:rsidR="00E11E70" w:rsidRPr="003602F8" w:rsidRDefault="00E11E70" w:rsidP="00E11E7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Закрепить знания об овощах и фруктах.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 результаты:</w:t>
            </w:r>
          </w:p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проявляют познавательный интерес.</w:t>
            </w:r>
          </w:p>
          <w:p w:rsidR="009065FA" w:rsidRDefault="00DA07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>Б</w:t>
            </w:r>
            <w:r w:rsidR="009065F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УД: </w:t>
            </w:r>
            <w:r w:rsidR="009065FA">
              <w:rPr>
                <w:rFonts w:ascii="Times New Roman" w:hAnsi="Times New Roman" w:cs="Times New Roman"/>
                <w:color w:val="000000"/>
              </w:rPr>
              <w:t>определяют учебную задачу.</w:t>
            </w:r>
          </w:p>
          <w:p w:rsidR="009065FA" w:rsidRDefault="00DA070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 Б</w:t>
            </w:r>
            <w:r w:rsidR="009065F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УД:</w:t>
            </w:r>
          </w:p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высказывают свое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мнение</w:t>
            </w:r>
          </w:p>
        </w:tc>
      </w:tr>
      <w:tr w:rsidR="009065FA" w:rsidTr="0023599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IV. Усвоение новых знаний </w:t>
            </w:r>
          </w:p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 способов действий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Pr="003602F8" w:rsidRDefault="009065FA" w:rsidP="003602F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 содержанием </w:t>
            </w:r>
            <w:r w:rsidR="003602F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Pr="001B710A" w:rsidRDefault="00DF48A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 w:rsidRPr="001B710A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proofErr w:type="gramStart"/>
            <w:r w:rsidR="00E11E70" w:rsidRPr="001B710A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Уважаемый</w:t>
            </w:r>
            <w:proofErr w:type="gramEnd"/>
            <w:r w:rsidR="00E11E70" w:rsidRPr="001B710A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="00E11E70" w:rsidRPr="001B710A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Пилюлькин</w:t>
            </w:r>
            <w:proofErr w:type="spellEnd"/>
            <w:r w:rsidR="00E11E70" w:rsidRPr="001B710A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прислал для каждой группы свои задания</w:t>
            </w:r>
          </w:p>
          <w:p w:rsidR="00E11E70" w:rsidRPr="001B710A" w:rsidRDefault="00E11E7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1B710A">
              <w:rPr>
                <w:rFonts w:ascii="Times New Roman" w:hAnsi="Times New Roman" w:cs="Times New Roman"/>
                <w:iCs/>
                <w:color w:val="000000"/>
                <w:lang w:val="ru-RU"/>
              </w:rPr>
              <w:t>1 группа (</w:t>
            </w:r>
            <w:proofErr w:type="gramStart"/>
            <w:r w:rsidRPr="001B710A">
              <w:rPr>
                <w:rFonts w:ascii="Times New Roman" w:hAnsi="Times New Roman" w:cs="Times New Roman"/>
                <w:iCs/>
                <w:color w:val="000000"/>
                <w:lang w:val="ru-RU"/>
              </w:rPr>
              <w:t>сильные</w:t>
            </w:r>
            <w:proofErr w:type="gramEnd"/>
            <w:r w:rsidRPr="001B710A">
              <w:rPr>
                <w:rFonts w:ascii="Times New Roman" w:hAnsi="Times New Roman" w:cs="Times New Roman"/>
                <w:iCs/>
                <w:color w:val="000000"/>
                <w:lang w:val="ru-RU"/>
              </w:rPr>
              <w:t>) получают письмо</w:t>
            </w:r>
          </w:p>
          <w:p w:rsidR="001B710A" w:rsidRPr="001B710A" w:rsidRDefault="001B710A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1B710A">
              <w:rPr>
                <w:rFonts w:ascii="Times New Roman" w:hAnsi="Times New Roman" w:cs="Times New Roman"/>
                <w:iCs/>
                <w:color w:val="000000"/>
                <w:lang w:val="ru-RU"/>
              </w:rPr>
              <w:t>Приложение 1</w:t>
            </w:r>
          </w:p>
          <w:p w:rsidR="00E11E70" w:rsidRPr="001B710A" w:rsidRDefault="00E11E70" w:rsidP="00E11E7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1B710A">
              <w:rPr>
                <w:rFonts w:ascii="Times New Roman" w:hAnsi="Times New Roman" w:cs="Times New Roman"/>
                <w:iCs/>
                <w:color w:val="000000"/>
                <w:lang w:val="ru-RU"/>
              </w:rPr>
              <w:t>2 группа (слабые) получают разрезные картинки с грязными овощами</w:t>
            </w:r>
          </w:p>
          <w:p w:rsidR="001B710A" w:rsidRPr="001B710A" w:rsidRDefault="001B710A" w:rsidP="00E11E7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1B710A">
              <w:rPr>
                <w:rFonts w:ascii="Times New Roman" w:hAnsi="Times New Roman" w:cs="Times New Roman"/>
                <w:iCs/>
                <w:color w:val="000000"/>
                <w:lang w:val="ru-RU"/>
              </w:rPr>
              <w:t>Приложение 2</w:t>
            </w:r>
          </w:p>
          <w:p w:rsidR="001B710A" w:rsidRPr="001B710A" w:rsidRDefault="001B710A" w:rsidP="001B710A">
            <w:pPr>
              <w:rPr>
                <w:rFonts w:ascii="Times New Roman" w:hAnsi="Times New Roman"/>
              </w:rPr>
            </w:pPr>
            <w:r w:rsidRPr="001B710A">
              <w:rPr>
                <w:rFonts w:ascii="Times New Roman" w:hAnsi="Times New Roman"/>
              </w:rPr>
              <w:t>Почему заболел Незнайка?</w:t>
            </w:r>
          </w:p>
          <w:p w:rsidR="001B710A" w:rsidRPr="001B710A" w:rsidRDefault="001B710A" w:rsidP="001B710A">
            <w:r w:rsidRPr="001B710A">
              <w:rPr>
                <w:rFonts w:ascii="Times New Roman" w:hAnsi="Times New Roman"/>
              </w:rPr>
              <w:t xml:space="preserve">Как вы </w:t>
            </w:r>
            <w:proofErr w:type="gramStart"/>
            <w:r w:rsidRPr="001B710A">
              <w:rPr>
                <w:rFonts w:ascii="Times New Roman" w:hAnsi="Times New Roman"/>
              </w:rPr>
              <w:t>думаете</w:t>
            </w:r>
            <w:proofErr w:type="gramEnd"/>
            <w:r w:rsidRPr="001B710A">
              <w:rPr>
                <w:rFonts w:ascii="Times New Roman" w:hAnsi="Times New Roman"/>
              </w:rPr>
              <w:t xml:space="preserve"> почему появились грязные овощи на доске?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DF48A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1B710A">
              <w:rPr>
                <w:rFonts w:ascii="Times New Roman" w:hAnsi="Times New Roman" w:cs="Times New Roman"/>
                <w:color w:val="000000"/>
                <w:lang w:val="ru-RU"/>
              </w:rPr>
              <w:t>Дети 1 группы читают текст, делают вывод о том, что овощи перед едой нужно мыть.</w:t>
            </w:r>
          </w:p>
          <w:p w:rsidR="001B710A" w:rsidRDefault="001B710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B710A" w:rsidRDefault="001B710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B710A" w:rsidRDefault="001B710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Дети 2 группы складывают картинки и определяют, что овощи грязные.</w:t>
            </w:r>
          </w:p>
          <w:p w:rsidR="001B710A" w:rsidRPr="00DF48A6" w:rsidRDefault="001B710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Вырабатывают правила гигиены.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 результаты:</w:t>
            </w:r>
          </w:p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эмоционально воспринимают стихотворение.</w:t>
            </w:r>
          </w:p>
          <w:p w:rsidR="009065FA" w:rsidRDefault="00DA070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>Б</w:t>
            </w:r>
            <w:r w:rsidR="009065F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УД:</w:t>
            </w:r>
          </w:p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воспринимают текст с учетом поставленной учебной задачи</w:t>
            </w:r>
          </w:p>
        </w:tc>
      </w:tr>
      <w:tr w:rsidR="009065FA" w:rsidTr="0023599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V. Применение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знаний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 способов действий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Pr="003602F8" w:rsidRDefault="003602F8" w:rsidP="0022696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90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065FA" w:rsidRPr="00226965">
              <w:rPr>
                <w:rFonts w:ascii="Times New Roman" w:hAnsi="Times New Roman" w:cs="Times New Roman"/>
                <w:color w:val="000000" w:themeColor="text1"/>
              </w:rPr>
              <w:t xml:space="preserve">Совершенствование навыка работы с </w:t>
            </w:r>
            <w:r w:rsidRPr="002269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226965" w:rsidRPr="00226965">
              <w:rPr>
                <w:rFonts w:ascii="Times New Roman" w:hAnsi="Times New Roman" w:cs="Times New Roman"/>
                <w:color w:val="000000" w:themeColor="text1"/>
                <w:lang w:val="ru-RU"/>
              </w:rPr>
              <w:t>текстом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DF48A6" w:rsidP="00DF48A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 w:rsidR="0090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065FA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1B710A">
              <w:rPr>
                <w:rFonts w:ascii="Times New Roman" w:hAnsi="Times New Roman" w:cs="Times New Roman"/>
                <w:color w:val="000000"/>
                <w:lang w:val="ru-RU"/>
              </w:rPr>
              <w:t>Давайте нашему Незнайке расскажем, где растут овощи и фрукты.</w:t>
            </w:r>
          </w:p>
          <w:p w:rsidR="001B710A" w:rsidRDefault="001B710A" w:rsidP="00DF48A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</w:p>
          <w:p w:rsidR="001B710A" w:rsidRPr="001B710A" w:rsidRDefault="001B710A" w:rsidP="001B71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10A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на развитие памяти, связной речи.</w:t>
            </w:r>
          </w:p>
          <w:p w:rsidR="001B710A" w:rsidRPr="001B710A" w:rsidRDefault="001B710A" w:rsidP="001B71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1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ученика составляют предложения. Затем произносят поочередно. Затем меняются картинками, каждый должен произнести текст </w:t>
            </w:r>
            <w:r w:rsidRPr="001B710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товарища. Все следят за точностью ответов (слайд 8-11).</w:t>
            </w:r>
          </w:p>
          <w:p w:rsidR="001B710A" w:rsidRPr="001B710A" w:rsidRDefault="001B710A" w:rsidP="001B71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10A">
              <w:rPr>
                <w:rFonts w:ascii="Times New Roman" w:hAnsi="Times New Roman"/>
                <w:sz w:val="24"/>
                <w:szCs w:val="24"/>
                <w:lang w:eastAsia="ru-RU"/>
              </w:rPr>
              <w:t>В саду</w:t>
            </w:r>
          </w:p>
          <w:p w:rsidR="001B710A" w:rsidRPr="001B710A" w:rsidRDefault="001B710A" w:rsidP="001B71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1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саду растут яблони, груши, сливы. Осенью люди собирают урожай фруктов и ягод. Они готовят из них соки, варенье, компот. Делают заготовки на зиму. </w:t>
            </w:r>
          </w:p>
          <w:p w:rsidR="001B710A" w:rsidRPr="001B710A" w:rsidRDefault="001B710A" w:rsidP="001B71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710A" w:rsidRPr="001B710A" w:rsidRDefault="001B710A" w:rsidP="001B71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10A">
              <w:rPr>
                <w:rFonts w:ascii="Times New Roman" w:hAnsi="Times New Roman"/>
                <w:sz w:val="24"/>
                <w:szCs w:val="24"/>
                <w:lang w:eastAsia="ru-RU"/>
              </w:rPr>
              <w:t>В огороде</w:t>
            </w:r>
          </w:p>
          <w:p w:rsidR="001B710A" w:rsidRPr="001B710A" w:rsidRDefault="001B710A" w:rsidP="001B71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1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огороде растут овощи. Осенью люди собирают урожай картофеля, моркови, капусты, огурцов, помидоров, свеклы. Они готовят из них заготовки на зиму. </w:t>
            </w:r>
          </w:p>
          <w:p w:rsidR="001B710A" w:rsidRPr="00226965" w:rsidRDefault="001B710A" w:rsidP="001B710A">
            <w:pPr>
              <w:rPr>
                <w:rFonts w:ascii="Times New Roman" w:hAnsi="Times New Roman"/>
              </w:rPr>
            </w:pPr>
            <w:r w:rsidRPr="00226965">
              <w:rPr>
                <w:rFonts w:ascii="Times New Roman" w:hAnsi="Times New Roman"/>
              </w:rPr>
              <w:t>Слайды №10,№11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965" w:rsidRDefault="00DF48A6" w:rsidP="00DF48A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="009065F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065FA" w:rsidRPr="00226965" w:rsidRDefault="00226965" w:rsidP="00226965">
            <w:pPr>
              <w:rPr>
                <w:rFonts w:ascii="Times New Roman" w:hAnsi="Times New Roman"/>
              </w:rPr>
            </w:pPr>
            <w:r w:rsidRPr="00226965">
              <w:rPr>
                <w:rFonts w:ascii="Times New Roman" w:hAnsi="Times New Roman"/>
              </w:rPr>
              <w:t xml:space="preserve">Дети составляют предложения по опорным словам. </w:t>
            </w:r>
          </w:p>
          <w:p w:rsidR="00226965" w:rsidRPr="00226965" w:rsidRDefault="00226965" w:rsidP="00226965">
            <w:r w:rsidRPr="00226965">
              <w:rPr>
                <w:rFonts w:ascii="Times New Roman" w:hAnsi="Times New Roman"/>
              </w:rPr>
              <w:t>Один обучающийся составляет связный тест по теме «Овощи», «Фрукты»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Предметные результаты:</w:t>
            </w:r>
          </w:p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выразительно читают, отвечают на вопросы по содержанию.</w:t>
            </w:r>
          </w:p>
          <w:p w:rsidR="009065FA" w:rsidRDefault="00DA070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>Б</w:t>
            </w:r>
            <w:r w:rsidR="009065F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УД:</w:t>
            </w:r>
          </w:p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овладевают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навыками смыслового чтения, осуществляют анализ.</w:t>
            </w:r>
          </w:p>
          <w:p w:rsidR="009065FA" w:rsidRDefault="00DA070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>Б</w:t>
            </w:r>
            <w:r w:rsidR="009065F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УД:</w:t>
            </w:r>
          </w:p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формулируют собственное мнение и позицию</w:t>
            </w:r>
          </w:p>
        </w:tc>
      </w:tr>
      <w:tr w:rsidR="001B710A" w:rsidTr="00346B1E">
        <w:tc>
          <w:tcPr>
            <w:tcW w:w="13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10A" w:rsidRDefault="001B710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proofErr w:type="spellStart"/>
            <w:proofErr w:type="gramStart"/>
            <w:r w:rsidRPr="00226965">
              <w:rPr>
                <w:rFonts w:ascii="Times New Roman" w:hAnsi="Times New Roman" w:cs="Times New Roman"/>
                <w:b/>
                <w:bCs/>
                <w:iCs/>
                <w:color w:val="000000"/>
                <w:lang w:val="ru-RU"/>
              </w:rPr>
              <w:lastRenderedPageBreak/>
              <w:t>Физминутка</w:t>
            </w:r>
            <w:proofErr w:type="spellEnd"/>
            <w:r w:rsidRPr="00226965">
              <w:rPr>
                <w:rFonts w:ascii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 </w:t>
            </w:r>
            <w:r w:rsidR="00226965" w:rsidRPr="00226965">
              <w:rPr>
                <w:rFonts w:ascii="Times New Roman" w:hAnsi="Times New Roman" w:cs="Times New Roman"/>
                <w:b/>
                <w:bCs/>
                <w:iCs/>
                <w:color w:val="000000"/>
                <w:lang w:val="ru-RU"/>
              </w:rPr>
              <w:t>(на стене приклеены овощи, фрукты, дети «шагают» ладошками сначала по фруктам, потом по овощам.</w:t>
            </w:r>
            <w:proofErr w:type="gramEnd"/>
          </w:p>
          <w:p w:rsidR="00226965" w:rsidRDefault="0022696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(если позволяет время, дети «шагают» по заданным цветам) </w:t>
            </w:r>
          </w:p>
          <w:p w:rsidR="00226965" w:rsidRPr="00226965" w:rsidRDefault="0022696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</w:pPr>
            <w:r w:rsidRPr="00226965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Слайд №12</w:t>
            </w:r>
          </w:p>
        </w:tc>
      </w:tr>
      <w:tr w:rsidR="009065FA" w:rsidTr="00226965">
        <w:trPr>
          <w:trHeight w:val="17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Pr="00226965" w:rsidRDefault="0022696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Обобщение опорных знаний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Pr="00226965" w:rsidRDefault="0022696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Систематизация знаний учащихся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965" w:rsidRPr="00226965" w:rsidRDefault="00226965" w:rsidP="00226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над многозначностью слова «разбить» </w:t>
            </w:r>
            <w:proofErr w:type="gramStart"/>
            <w:r w:rsidRPr="0022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26965">
              <w:rPr>
                <w:rFonts w:ascii="Times New Roman" w:hAnsi="Times New Roman"/>
                <w:sz w:val="24"/>
                <w:szCs w:val="24"/>
                <w:lang w:eastAsia="ru-RU"/>
              </w:rPr>
              <w:t>слайд 13)</w:t>
            </w:r>
          </w:p>
          <w:p w:rsidR="00226965" w:rsidRPr="00226965" w:rsidRDefault="00226965" w:rsidP="00226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965">
              <w:rPr>
                <w:rFonts w:ascii="Times New Roman" w:hAnsi="Times New Roman"/>
                <w:sz w:val="24"/>
                <w:szCs w:val="24"/>
                <w:lang w:eastAsia="ru-RU"/>
              </w:rPr>
              <w:t>Что значит «разбить сад», «разбить огород», «разбить чашку».</w:t>
            </w:r>
          </w:p>
          <w:p w:rsidR="00226965" w:rsidRPr="00226965" w:rsidRDefault="00226965" w:rsidP="00226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965">
              <w:rPr>
                <w:rFonts w:ascii="Times New Roman" w:hAnsi="Times New Roman"/>
                <w:sz w:val="24"/>
                <w:szCs w:val="24"/>
                <w:lang w:eastAsia="ru-RU"/>
              </w:rPr>
              <w:t>Составьте предложения со словами «разбить сад».</w:t>
            </w:r>
          </w:p>
          <w:p w:rsidR="00226965" w:rsidRPr="00226965" w:rsidRDefault="00226965" w:rsidP="002269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65FA" w:rsidRPr="00226965" w:rsidRDefault="009065FA" w:rsidP="00226965">
            <w:pPr>
              <w:tabs>
                <w:tab w:val="left" w:pos="210"/>
              </w:tabs>
              <w:rPr>
                <w:lang w:val="x-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Pr="00226965" w:rsidRDefault="0022696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Дети составляют предложения со словами «разбить сад», «разбить огород»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5FA" w:rsidRDefault="009065F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6965" w:rsidTr="0023599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965" w:rsidRPr="00DA070F" w:rsidRDefault="00226965" w:rsidP="003745A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Рефлексия</w:t>
            </w:r>
            <w:r w:rsidR="00DA070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, самооценка.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965" w:rsidRDefault="00226965" w:rsidP="003745A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самооценки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965" w:rsidRDefault="00226965" w:rsidP="003745A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Предлагает продолжить предложения.</w:t>
            </w:r>
          </w:p>
          <w:p w:rsidR="00226965" w:rsidRDefault="00226965" w:rsidP="003745A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Было интересно…</w:t>
            </w:r>
          </w:p>
          <w:p w:rsidR="00226965" w:rsidRDefault="00226965" w:rsidP="003745A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Было трудно…</w:t>
            </w:r>
          </w:p>
          <w:p w:rsidR="00226965" w:rsidRDefault="00226965" w:rsidP="003745A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Я выполнял(а) задания…</w:t>
            </w:r>
          </w:p>
          <w:p w:rsidR="00226965" w:rsidRDefault="00226965" w:rsidP="003745A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Теперь я могу…</w:t>
            </w:r>
          </w:p>
          <w:p w:rsidR="00226965" w:rsidRDefault="00226965" w:rsidP="003745A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Я почувствовал(а), что…</w:t>
            </w:r>
          </w:p>
          <w:p w:rsidR="00DA070F" w:rsidRPr="00DA070F" w:rsidRDefault="00DA070F" w:rsidP="003745A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_ Кто на уроке вам понравился, почему?</w:t>
            </w:r>
          </w:p>
          <w:p w:rsidR="00226965" w:rsidRPr="00226965" w:rsidRDefault="00226965" w:rsidP="003745AE">
            <w:pPr>
              <w:rPr>
                <w:lang w:val="x-none"/>
              </w:rPr>
            </w:pPr>
          </w:p>
          <w:p w:rsidR="00226965" w:rsidRPr="00226965" w:rsidRDefault="00226965" w:rsidP="003745AE">
            <w:pPr>
              <w:jc w:val="right"/>
              <w:rPr>
                <w:lang w:val="x-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965" w:rsidRDefault="00226965" w:rsidP="003745A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Отвечают на вопросы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965" w:rsidRDefault="00DA070F" w:rsidP="003745A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>Б</w:t>
            </w:r>
            <w:r w:rsidR="002269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УД: </w:t>
            </w:r>
            <w:r w:rsidR="00226965">
              <w:rPr>
                <w:rFonts w:ascii="Times New Roman" w:hAnsi="Times New Roman" w:cs="Times New Roman"/>
                <w:color w:val="000000"/>
              </w:rPr>
              <w:t xml:space="preserve">дают оценку своим умениям; осуществляют рефлексию способов и условий действия, контроль и оценку </w:t>
            </w:r>
            <w:r w:rsidR="00226965">
              <w:rPr>
                <w:rFonts w:ascii="Times New Roman" w:hAnsi="Times New Roman" w:cs="Times New Roman"/>
                <w:color w:val="000000"/>
              </w:rPr>
              <w:lastRenderedPageBreak/>
              <w:t>процесса и результатов деятель-</w:t>
            </w:r>
          </w:p>
          <w:p w:rsidR="00226965" w:rsidRDefault="00226965" w:rsidP="003745A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ности</w:t>
            </w:r>
            <w:proofErr w:type="spellEnd"/>
          </w:p>
        </w:tc>
      </w:tr>
      <w:tr w:rsidR="00226965" w:rsidTr="0023599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965" w:rsidRDefault="0022696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Домашнее задание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965" w:rsidRPr="00DA070F" w:rsidRDefault="00DA070F" w:rsidP="00DA07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22696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965" w:rsidRDefault="002269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Комментирует домашнее задание.</w:t>
            </w:r>
          </w:p>
          <w:p w:rsidR="00DA070F" w:rsidRPr="00DA070F" w:rsidRDefault="00DA070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DA070F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Нарисуйте овощи, которые нужны для приготовления салата, компота. </w:t>
            </w:r>
          </w:p>
          <w:p w:rsidR="00226965" w:rsidRPr="00DF48A6" w:rsidRDefault="0022696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965" w:rsidRDefault="0022696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Записывают в дневник домашнее задание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965" w:rsidRDefault="00DA07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>Б</w:t>
            </w:r>
            <w:r w:rsidR="002269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УД: </w:t>
            </w:r>
            <w:r w:rsidR="00226965">
              <w:rPr>
                <w:rFonts w:ascii="Times New Roman" w:hAnsi="Times New Roman" w:cs="Times New Roman"/>
                <w:color w:val="000000"/>
              </w:rPr>
              <w:t>принимают и сохраняют учебную задачу</w:t>
            </w:r>
          </w:p>
        </w:tc>
      </w:tr>
    </w:tbl>
    <w:p w:rsidR="009065FA" w:rsidRDefault="009065FA" w:rsidP="009065FA">
      <w:pPr>
        <w:pStyle w:val="ParagraphStyle"/>
        <w:spacing w:line="264" w:lineRule="auto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</w:p>
    <w:p w:rsidR="00DA070F" w:rsidRDefault="00DA070F">
      <w:pPr>
        <w:rPr>
          <w:lang w:val="x-none"/>
        </w:rPr>
      </w:pPr>
    </w:p>
    <w:p w:rsidR="00DA070F" w:rsidRPr="00DA070F" w:rsidRDefault="00DA070F" w:rsidP="00DA070F">
      <w:pPr>
        <w:rPr>
          <w:rFonts w:ascii="Times New Roman" w:hAnsi="Times New Roman"/>
          <w:lang w:val="x-none"/>
        </w:rPr>
      </w:pPr>
    </w:p>
    <w:p w:rsidR="00BF2CE5" w:rsidRPr="00DA070F" w:rsidRDefault="00DA070F" w:rsidP="00DA070F">
      <w:pPr>
        <w:rPr>
          <w:rFonts w:ascii="Times New Roman" w:hAnsi="Times New Roman"/>
        </w:rPr>
      </w:pPr>
      <w:r w:rsidRPr="00DA070F">
        <w:rPr>
          <w:rFonts w:ascii="Times New Roman" w:hAnsi="Times New Roman"/>
        </w:rPr>
        <w:t>Приложение №1</w:t>
      </w:r>
    </w:p>
    <w:p w:rsidR="00DA070F" w:rsidRDefault="00DA070F" w:rsidP="00DA070F">
      <w:pPr>
        <w:rPr>
          <w:rFonts w:ascii="Times New Roman" w:hAnsi="Times New Roman"/>
        </w:rPr>
      </w:pPr>
      <w:r w:rsidRPr="00DA070F">
        <w:rPr>
          <w:rFonts w:ascii="Times New Roman" w:hAnsi="Times New Roman"/>
        </w:rPr>
        <w:t xml:space="preserve">Письмо от </w:t>
      </w:r>
      <w:proofErr w:type="spellStart"/>
      <w:r w:rsidRPr="00DA070F">
        <w:rPr>
          <w:rFonts w:ascii="Times New Roman" w:hAnsi="Times New Roman"/>
        </w:rPr>
        <w:t>Пилюлькина</w:t>
      </w:r>
      <w:proofErr w:type="spellEnd"/>
    </w:p>
    <w:p w:rsidR="00DA070F" w:rsidRDefault="00DA070F" w:rsidP="00DF0D8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</w:t>
      </w:r>
      <w:r w:rsidR="00DF0D89">
        <w:rPr>
          <w:rFonts w:ascii="Times New Roman" w:hAnsi="Times New Roman"/>
        </w:rPr>
        <w:t>Здравствуйте, дорогие ребята!</w:t>
      </w:r>
    </w:p>
    <w:p w:rsidR="00DF0D89" w:rsidRDefault="00DF0D89" w:rsidP="00DF0D8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 мне попал в больницу  Незнайка. Он сделал салат из овощей: капусты, огурцов, помидоров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У него заболел живот.</w:t>
      </w:r>
    </w:p>
    <w:p w:rsidR="00DF0D89" w:rsidRDefault="00DF0D89" w:rsidP="00DF0D8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Подумайте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почему?»</w:t>
      </w:r>
    </w:p>
    <w:p w:rsidR="00DF0D89" w:rsidRDefault="00DF0D89" w:rsidP="00DA070F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</w:t>
      </w:r>
    </w:p>
    <w:p w:rsidR="00DF0D89" w:rsidRDefault="00DF0D89" w:rsidP="00DA070F">
      <w:pPr>
        <w:rPr>
          <w:rFonts w:ascii="Times New Roman" w:hAnsi="Times New Roman"/>
        </w:rPr>
      </w:pPr>
      <w:r>
        <w:rPr>
          <w:rFonts w:ascii="Times New Roman" w:hAnsi="Times New Roman"/>
        </w:rPr>
        <w:t>Разрезные картинки.</w:t>
      </w:r>
    </w:p>
    <w:p w:rsidR="00DF0D89" w:rsidRPr="00DA070F" w:rsidRDefault="00DF0D89" w:rsidP="00DA070F">
      <w:pPr>
        <w:rPr>
          <w:rFonts w:ascii="Times New Roman" w:hAnsi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24459E37" wp14:editId="07EDC8F6">
                <wp:extent cx="304800" cy="304800"/>
                <wp:effectExtent l="0" t="0" r="0" b="0"/>
                <wp:docPr id="2" name="AutoShape 2" descr="http://static3.depositphotos.com/1009905/269/i/950/depositphotos_2690260-Group-of-dirty-raw-potato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static3.depositphotos.com/1009905/269/i/950/depositphotos_2690260-Group-of-dirty-raw-potatoe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EUE3YP5&#10;AgAAKA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DF0D89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5FB1F39" wp14:editId="0870E6E1">
                <wp:extent cx="304800" cy="304800"/>
                <wp:effectExtent l="0" t="0" r="0" b="0"/>
                <wp:docPr id="3" name="AutoShape 3" descr="http://static3.depositphotos.com/1009905/269/i/950/depositphotos_2690260-Group-of-dirty-raw-potato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://static3.depositphotos.com/1009905/269/i/950/depositphotos_2690260-Group-of-dirty-raw-potatoe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NohRl75&#10;AgAAKA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DF0D8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DE09D93" wp14:editId="62FDEFA0">
            <wp:extent cx="3333750" cy="2552700"/>
            <wp:effectExtent l="0" t="0" r="0" b="0"/>
            <wp:docPr id="4" name="Рисунок 4" descr="https://im0-tub-ru.yandex.net/i?id=1bb6bf40339f23e48f5fe9d61a220528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1bb6bf40339f23e48f5fe9d61a220528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76450" cy="1390650"/>
            <wp:effectExtent l="0" t="0" r="0" b="0"/>
            <wp:wrapSquare wrapText="bothSides"/>
            <wp:docPr id="1" name="Рисунок 1" descr="https://im0-tub-ru.yandex.net/i?id=a15a8ef70b2f3c81286efff622709433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15a8ef70b2f3c81286efff622709433-sr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br w:type="textWrapping" w:clear="all"/>
      </w:r>
    </w:p>
    <w:sectPr w:rsidR="00DF0D89" w:rsidRPr="00DA070F" w:rsidSect="009065FA">
      <w:pgSz w:w="15840" w:h="12240" w:orient="landscape"/>
      <w:pgMar w:top="426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FA"/>
    <w:rsid w:val="001B710A"/>
    <w:rsid w:val="00226965"/>
    <w:rsid w:val="00235997"/>
    <w:rsid w:val="003602F8"/>
    <w:rsid w:val="0051685C"/>
    <w:rsid w:val="009065FA"/>
    <w:rsid w:val="00AE5D96"/>
    <w:rsid w:val="00BF2CE5"/>
    <w:rsid w:val="00DA070F"/>
    <w:rsid w:val="00DF0D89"/>
    <w:rsid w:val="00DF48A6"/>
    <w:rsid w:val="00E11E70"/>
    <w:rsid w:val="00FA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A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065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59"/>
    <w:rsid w:val="00AE5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D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A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065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59"/>
    <w:rsid w:val="00AE5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D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4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3E21-1892-4DF1-BC47-22ACED38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pk1</cp:lastModifiedBy>
  <cp:revision>4</cp:revision>
  <dcterms:created xsi:type="dcterms:W3CDTF">2017-02-02T07:23:00Z</dcterms:created>
  <dcterms:modified xsi:type="dcterms:W3CDTF">2017-11-01T04:37:00Z</dcterms:modified>
</cp:coreProperties>
</file>