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2F" w:rsidRPr="00D9492F" w:rsidRDefault="00D9492F" w:rsidP="00D9492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92F">
        <w:rPr>
          <w:rFonts w:ascii="Times New Roman" w:eastAsia="Times New Roman" w:hAnsi="Times New Roman" w:cs="Times New Roman"/>
          <w:b/>
          <w:sz w:val="28"/>
          <w:szCs w:val="28"/>
        </w:rPr>
        <w:t xml:space="preserve">НАРУШЕНИЯ  РЕЧИ  У  </w:t>
      </w:r>
    </w:p>
    <w:p w:rsidR="00D9492F" w:rsidRPr="00D9492F" w:rsidRDefault="00D9492F" w:rsidP="00D9492F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92F">
        <w:rPr>
          <w:rFonts w:ascii="Times New Roman" w:eastAsia="Times New Roman" w:hAnsi="Times New Roman" w:cs="Times New Roman"/>
          <w:b/>
          <w:sz w:val="28"/>
          <w:szCs w:val="28"/>
        </w:rPr>
        <w:t>ДОШКОЛЬНИКОВ  С ЗАДЕРЖКОЙ ПСИХИЧЕСКОГО РАЗВИТИЯ</w:t>
      </w:r>
    </w:p>
    <w:p w:rsidR="00D9492F" w:rsidRDefault="00D9492F" w:rsidP="00D9492F">
      <w:pPr>
        <w:spacing w:after="0" w:line="19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pacing w:after="0" w:line="19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9492F">
        <w:rPr>
          <w:rFonts w:ascii="Times New Roman" w:eastAsia="Calibri" w:hAnsi="Times New Roman" w:cs="Times New Roman"/>
          <w:sz w:val="24"/>
          <w:szCs w:val="24"/>
        </w:rPr>
        <w:t>Подготовила: учитель- логопед Чернова М.А.</w:t>
      </w:r>
    </w:p>
    <w:p w:rsidR="00D9492F" w:rsidRPr="00D9492F" w:rsidRDefault="00D9492F" w:rsidP="00D9492F">
      <w:pPr>
        <w:shd w:val="clear" w:color="auto" w:fill="FFFFFF"/>
        <w:ind w:left="5" w:firstLine="7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left="5" w:firstLine="7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z w:val="24"/>
          <w:szCs w:val="24"/>
        </w:rPr>
        <w:t>В последнее время число детей с задержкой психического развития (ЗПР) сильно увеличилось. Этому служит: увеличение количества детей, рождающихся с признаками перинатальных патологий (перинатальная энцефалопатия); ухудшение состояния здоровья детей из-за неблагоприятной экологической обстановки, отрицательного психологического климата в некоторых семьях, равнодушия многих родителей к детям при сохранении заботы о внешнем благополучии.</w:t>
      </w:r>
    </w:p>
    <w:p w:rsidR="00D9492F" w:rsidRPr="00D9492F" w:rsidRDefault="00D9492F" w:rsidP="00D9492F">
      <w:pPr>
        <w:shd w:val="clear" w:color="auto" w:fill="FFFFFF"/>
        <w:ind w:left="5" w:firstLine="7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bCs/>
          <w:sz w:val="24"/>
          <w:szCs w:val="24"/>
        </w:rPr>
        <w:t>Дети с задержкой психического развития имеют следующие наиболее значимые особенности: недостаточный запас знаний и представлений об окружающем, пониженную познавательную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 сторон речи.</w:t>
      </w:r>
    </w:p>
    <w:p w:rsidR="00D9492F" w:rsidRPr="00D9492F" w:rsidRDefault="00D9492F" w:rsidP="00D949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9492F">
        <w:rPr>
          <w:rFonts w:ascii="Times New Roman" w:eastAsia="Calibri" w:hAnsi="Times New Roman" w:cs="Times New Roman"/>
          <w:bCs/>
          <w:sz w:val="24"/>
          <w:szCs w:val="24"/>
        </w:rPr>
        <w:t>Часто на первом году жизни у детей этой категории отмечается задержка двигательного и речевого развития, а на более поздних этапах наблюдается отставание в овладении речью.</w:t>
      </w:r>
      <w:r w:rsidRPr="00D94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 данным раз</w:t>
      </w:r>
      <w:r w:rsidRPr="00D9492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авторов, от 39 до 95 % детей с ЗПР имеют разнообразные наруше</w:t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ния речи.</w:t>
      </w:r>
    </w:p>
    <w:p w:rsidR="00D9492F" w:rsidRPr="00D9492F" w:rsidRDefault="00D9492F" w:rsidP="00D949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ЗПР имеют место все виды нарушений речи, наблюдающиеся и у детей с нормальным интеллектом.</w:t>
      </w:r>
      <w:r w:rsidRPr="00D9492F">
        <w:rPr>
          <w:rFonts w:ascii="Times New Roman" w:eastAsia="Calibri" w:hAnsi="Times New Roman" w:cs="Times New Roman"/>
          <w:iCs/>
          <w:sz w:val="24"/>
          <w:szCs w:val="24"/>
        </w:rPr>
        <w:t xml:space="preserve"> Характерным признаком клинической картины нарушений у большинства детей с ЗПР является сложность речевой патологии, наличие комплекса речевых нарушений, сочетание различных дефектов речи. Многие проявления патологии речи связаны с общими психопатологическими особенностями этих детей, с особенностями протекания речевой деятельности в целом.</w:t>
      </w:r>
    </w:p>
    <w:p w:rsidR="00D9492F" w:rsidRPr="00D9492F" w:rsidRDefault="00D9492F" w:rsidP="00D9492F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У большинства детей с ЗПР имеются нарушения как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так и экспрессивной речи, нарушения как уст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ной, так и письменной речи, неполноценность не только спонтанной, но и отраженной речи. </w:t>
      </w:r>
      <w:proofErr w:type="spellStart"/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Импрессивная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речь этих детей характеризуется не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достаточностью дифференциации речеслухового восприя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тия, речевых звуков и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неразличением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смысла отдельных слов, тонких оттенков речи (3.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Тржесоглава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9492F" w:rsidRPr="00D9492F" w:rsidRDefault="00D9492F" w:rsidP="00D9492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Экспрессивной речи этих детей свойственны 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рушения звукопроизношения, бедность словарного запаса, недостаточная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грамматического строя речи, наличие грамматических стереотипов,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аграмматизмов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, речевая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инактивность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(Н.Ю.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, Е.В Мальцева, Г.И.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Жаренкова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А.Д. Кошелева и др.).</w:t>
      </w:r>
    </w:p>
    <w:p w:rsidR="00D9492F" w:rsidRPr="00D9492F" w:rsidRDefault="00D9492F" w:rsidP="00D9492F">
      <w:pPr>
        <w:shd w:val="clear" w:color="auto" w:fill="FFFFFF"/>
        <w:spacing w:after="0"/>
        <w:ind w:firstLine="709"/>
        <w:contextualSpacing/>
        <w:jc w:val="both"/>
        <w:rPr>
          <w:rFonts w:ascii="Calibri" w:eastAsia="Calibri" w:hAnsi="Calibri" w:cs="Times New Roman"/>
          <w:i/>
          <w:iCs/>
          <w:vertAlign w:val="superscript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Во многих случаях картина речевых нарушений свиде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тельствует о наличии общего недоразвития речи, о задержке процесса речевого развития. Задержка разви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тия речи проявляется и в недостаточном уровне вербаль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ных интеллектуальных способностей.</w:t>
      </w:r>
      <w:r w:rsidRPr="00D9492F">
        <w:rPr>
          <w:rFonts w:ascii="Calibri" w:eastAsia="Calibri" w:hAnsi="Calibri" w:cs="Times New Roman"/>
          <w:i/>
          <w:iCs/>
          <w:vertAlign w:val="superscript"/>
        </w:rPr>
        <w:t xml:space="preserve"> </w:t>
      </w:r>
      <w:r w:rsidRPr="00D9492F">
        <w:rPr>
          <w:rFonts w:ascii="Times New Roman" w:eastAsia="Calibri" w:hAnsi="Times New Roman" w:cs="Times New Roman"/>
          <w:iCs/>
          <w:sz w:val="24"/>
          <w:szCs w:val="24"/>
        </w:rPr>
        <w:t xml:space="preserve">Структура речевого дефекта детей с ЗПР является очень вариативной, характеризуется </w:t>
      </w:r>
      <w:proofErr w:type="spellStart"/>
      <w:r w:rsidRPr="00D9492F">
        <w:rPr>
          <w:rFonts w:ascii="Times New Roman" w:eastAsia="Calibri" w:hAnsi="Times New Roman" w:cs="Times New Roman"/>
          <w:iCs/>
          <w:sz w:val="24"/>
          <w:szCs w:val="24"/>
        </w:rPr>
        <w:t>комбинаторностью</w:t>
      </w:r>
      <w:proofErr w:type="spellEnd"/>
      <w:r w:rsidRPr="00D9492F">
        <w:rPr>
          <w:rFonts w:ascii="Times New Roman" w:eastAsia="Calibri" w:hAnsi="Times New Roman" w:cs="Times New Roman"/>
          <w:iCs/>
          <w:sz w:val="24"/>
          <w:szCs w:val="24"/>
        </w:rPr>
        <w:t xml:space="preserve"> различных симптомов речевой патологии. В работах различных авторов делается попытка классифицировать детей с ЗПР с учетом характера их речевых нарушений.</w:t>
      </w:r>
    </w:p>
    <w:p w:rsidR="00D9492F" w:rsidRPr="00D9492F" w:rsidRDefault="00D9492F" w:rsidP="00D9492F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iCs/>
          <w:sz w:val="24"/>
          <w:szCs w:val="24"/>
        </w:rPr>
        <w:t>Так, Е.В. Мальцева выделяет 3 группы детей с ЗПР:</w:t>
      </w:r>
      <w:r w:rsidRPr="00D94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1) дети с </w:t>
      </w:r>
      <w:r w:rsidRPr="00D9492F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ru-RU"/>
        </w:rPr>
        <w:t xml:space="preserve">изолированным фонетическим дефектом 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(не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правильное произношение одной группы звуков, связанное с анома</w:t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лией  строения  артикуляционного  аппарата,  нарушением речевой 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моторики);</w:t>
      </w: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 xml:space="preserve">2) дети с </w:t>
      </w:r>
      <w:r w:rsidRPr="00D949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фонетико-фонематическим нарушением </w:t>
      </w:r>
      <w:r w:rsidRPr="00D94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(не</w:t>
      </w:r>
      <w:r w:rsidRPr="00D94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правильное произношение звуков 2-3 фонетических групп в сочета</w:t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нии с нарушениями слуховой дифференциации звуков и фонемати</w:t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ческого анализа);</w:t>
      </w: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3) дети с </w:t>
      </w:r>
      <w:r w:rsidRPr="00D9492F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системным недоразвитием всех сторон речи </w:t>
      </w:r>
      <w:r w:rsidRPr="00D94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(сочетание фонетико-фонематических нарушений и нарушений в раз</w:t>
      </w:r>
      <w:r w:rsidRPr="00D94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витии лексико-грамматической стороны речи).</w:t>
      </w: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НАРУШЕНИЯ ЗВУКОПРОИЗНОШЕНИЯ.</w:t>
      </w:r>
    </w:p>
    <w:p w:rsidR="00D9492F" w:rsidRPr="00D9492F" w:rsidRDefault="00D9492F" w:rsidP="00D9492F">
      <w:pPr>
        <w:shd w:val="clear" w:color="auto" w:fill="FFFFFF"/>
        <w:tabs>
          <w:tab w:val="left" w:pos="60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Нарушения звукопроизношения у детей с ЗПР встреча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гораздо чаще, чем у детей без нарушений психического 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Ч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аще всего нарушаются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артикуляторно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сложные звуки: свистящие, шипящие, сонорные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Следует отметить, что свистящие звуки являются звука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артикуляторно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менее сложными, чем шипящие. Однако, преобладание нарушений свистящих звуков, по-видимому, связано с не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доразвитием речеслухового анализа у детей с ЗПР. Это под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тверждается и результатами выполнения заданий на повто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рение слогов с акустически близкими звуками.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большого количества детей с ЗПР нарушения звуко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произношения связаны с дефектами строения артикуляторного аппарата</w:t>
      </w:r>
      <w:r w:rsidRPr="00D9492F">
        <w:rPr>
          <w:rFonts w:ascii="Times New Roman" w:eastAsia="Times New Roman" w:hAnsi="Times New Roman" w:cs="Times New Roman"/>
          <w:spacing w:val="53"/>
          <w:sz w:val="24"/>
          <w:szCs w:val="24"/>
        </w:rPr>
        <w:t>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Так, по данным В.А.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Ковшикова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Ю.Г. Демьянова,  Е.В. Мальцевой у детей с ЗПР обнаружива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различные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аномалии артикуляторного аппарата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: ано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малии прикуса (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прогнатия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прогения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передний открытый прикус), укороченная подъязычная связка, толстый мас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сивный язык, высокое узкое или уплощенное твердое небо, дефекты строения зубного ряда.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Отмечается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недостаточность речевой моторики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у детей с ЗПР</w:t>
      </w:r>
      <w:r w:rsidRPr="00D9492F">
        <w:rPr>
          <w:rFonts w:ascii="Times New Roman" w:eastAsia="Times New Roman" w:hAnsi="Times New Roman" w:cs="Times New Roman"/>
          <w:spacing w:val="56"/>
          <w:sz w:val="24"/>
          <w:szCs w:val="24"/>
        </w:rPr>
        <w:t>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которая особен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 ярко проявляется в движениях языка.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Движения языка характеризуются неточностью, из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лишним напряжением, трудностью удержания позы, пере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ключения от одного движения к другому.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У некоторых детей движения языка хаотичны,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неорга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низованны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замедленны.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Часто речь таких детей напряженная, аритмичная. При этом отдельные слоги и слова ребенок произносит четко, однако, спонтанная речь неясная, смазанная.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Одним из факторов, вызывающих нарушения звукопроизношения у детей с ЗПР, в частности, смешения звуков, является </w:t>
      </w:r>
      <w:proofErr w:type="gram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недостаточная</w:t>
      </w:r>
      <w:proofErr w:type="gram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 xml:space="preserve"> фо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softHyphen/>
        <w:t>нематического  восприятия.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Нарушения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являются как в трудностях дифференциации звуков, так 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в </w:t>
      </w:r>
      <w:proofErr w:type="spellStart"/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>несформированности</w:t>
      </w:r>
      <w:proofErr w:type="spellEnd"/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фонематического анализа и синтеза.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Нарушения звукового анализа и синтеза</w:t>
      </w:r>
      <w:r w:rsidRPr="00D94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у этих детей оказались очень стойкими.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Они сохраняются в течение нескольких лет, вызывая нарушения чтения и письма. Особенно большую трудность представляет определение количества, последовательности звуков, установление позиционных соотношений звуков в слове. На формирование фонематического анализа отри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цательное влияние оказали и трудности слуховой диффе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ренциации звуков.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ЛЕКСИКИ.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детей с ЗПР отмечается разной степени выраженнос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 недоразвитие лексической стороны речи.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Основными характерными чертами словарного запаса де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тей с ЗПР являются бедность и неточность (С.Г. Шев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ченко, Е.В. Мальцева, 3.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Тржесоглава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Как известно, формирование словаря ребенка тесно свя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зано с его психическим развитием, с развитием представле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ний об окружающей действительности. В связи с этим, особенности словарного запаса детей с ЗПР отражают своеобразие познавательной деятельности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этих детей, ограниченность их представлений об окружающем мире,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трудности осознания явлений, свойств и закономер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ностей окружающей действительности.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Так, большинство детей с ЗПР имеют очень приблизи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тельное, неточное представление о профессии своих родите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лей. Во многих случаях на вопрос «Кем работает (мама или папа)?» дети с ЗПР прежде, чем дать верный ответ, вспо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минают несущественные</w:t>
      </w:r>
      <w:r w:rsidRPr="00D9492F">
        <w:rPr>
          <w:rFonts w:ascii="Times New Roman" w:eastAsia="Times New Roman" w:hAnsi="Times New Roman" w:cs="Times New Roman"/>
          <w:spacing w:val="43"/>
          <w:sz w:val="24"/>
          <w:szCs w:val="24"/>
        </w:rPr>
        <w:t>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второстепенные све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дения: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Она пишет... Рядом с ней строят дом ... На работе работает, инженер.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Лишь немногие дети с ЗПР точно знают свою фа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милию, имя, отчество, имя и отчество родителей. У большинства же детей с ЗПР отмечается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недо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статочная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конкретных знаний по этой теме.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В связи с ограниченностью представлений и знаний об окружающем мире, в словаре детей с ЗПР отсутствуют многие обозначения хорошо известных детям предметов, действий и качеств. Так, по данным Е. В. Мальцевой, толь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 половина детей с ЗПР смогла правильно назвать предъявленные картинки.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Часто наблюдается  неточность употребления слов, их замены по семантическим призна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кам (вместо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рама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окно, конверт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письмо, клевать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есть, платье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одежда, вышивает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шьет).</w:t>
      </w:r>
      <w:proofErr w:type="gram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Слова-наименования час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то заменяются описанием ситуации или действия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(конура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тут собака спит, </w:t>
      </w:r>
      <w:proofErr w:type="gram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почтальон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газеты</w:t>
      </w:r>
      <w:proofErr w:type="gram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приносит).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В словаре детей с ЗПР преобладают существи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тельные и глаголы. Усвоение же прилагательных вызывает определенные трудности. В речи этих детей ис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пользуются лишь прилагательные, обозначающие непосред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ственно воспринимаемые свойства предметов. Возникают затруднения даже при определении цвета, а так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же формы предмета.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Наиболее значимым признаком лексического развития ребенка является уровень овладения обобщающими понятиями.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Процесс овладения словами обобщающего характера тес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связан с развитием способности к анализу и синтезу, с умением обобщать на основе выделения существенных 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признаков предметов. В активном словаре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детей с ЗПР преобладают слова конкретного значения, а слова обобщающего характера вызывают большие затруднения.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Исследованием выявлены и трудности актуализации словаря. В сознании ребенка недостаточно закреплена связь между образом предмета и его названием. Так, вместо названия предмета, ребенок часто дает его описание. Например, в задании назвать насекомых один из детей с ЗПР говорит: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«Еще </w:t>
      </w:r>
      <w:proofErr w:type="gramStart"/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такая</w:t>
      </w:r>
      <w:proofErr w:type="gramEnd"/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, тоже летает... и крылышки тоненькие... Я ее знаю, только забыл, как называется».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Во многих случаях дети употребляют то или иное слово, но не соотносят его с определенным значением. Так, дети называют журавля — аистом или цаплей, скворца — соловьем. Вероятно, дети слышали названия этих птиц, но не усвоили, чем же отличаются эти птицы друг от друга. Дети с ЗПР выделяют признаки предметов, но не дифференцируют существенные, опознавательные для данного предмета, и несущественные, незначимые для данного опознания признаки.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Выявляется и неумение детей с ЗПР выделять части предметов, их цвет, величину, форму, пространственные отношения. В речи детей редко употребляются слова, обозначающие пространственные соотношения. Вместо них дети используют наречия типа там, здесь, сюда, оттуда.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right="87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Определенные трудности выявляются и в заданиях назвать цвет предметов. Дети с ЗПР правильно называют основные цвета (красный, желтый, синий). Название же таких цветов, как </w:t>
      </w:r>
      <w:proofErr w:type="gram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оранжевый</w:t>
      </w:r>
      <w:proofErr w:type="gram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фиолетовый, коричневый, вызывают затруднения. Как в </w:t>
      </w:r>
      <w:proofErr w:type="spell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так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и в экспрессивной речи детей с ЗПР отсутствуют названия оттенков, таких, как </w:t>
      </w:r>
      <w:proofErr w:type="gram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сиреневый</w:t>
      </w:r>
      <w:proofErr w:type="gram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малиновый, шоколадный, лимонный, небесный, васильковый.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Также дети с ЗПР испытывают трудности в подборе слов-антонимов и особенно слов-синонимов.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Дети с ЗПР хорошо подбирают антонимы к знакомым словам: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большой — маленький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холодный — горячий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Большие трудности выявляются при подборе антонимов к мало знакомым, редко употребляемым словам, прилагательным, глаголам. В этих случаях дети допускают большое количество ошибок: использование неправильного слова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(пришивать — зашивать)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либо исходного слова с частицей не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(сильный — несильный).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 выполнении заданий на подбор синонимов дети с ЗПР допускают следующие ошибки: вместо синонима используют антоним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(радостный — печальный)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или слово противоположного значения с частицей не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(сторожить — не сторожить),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употребляют слова другой части речи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(горе — печальный).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right="87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Calibri" w:hAnsi="Times New Roman" w:cs="Times New Roman"/>
          <w:color w:val="2A2723"/>
          <w:sz w:val="24"/>
          <w:szCs w:val="24"/>
          <w:shd w:val="clear" w:color="auto" w:fill="F7F7F2"/>
        </w:rPr>
        <w:t>В речи детей с ЗПР недостаточно представлены местоимения, наречия. Дети замедленно включают в свою речь новые слова, понятия, полученные в процессе обучения.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ГРАММАТИЧЕСКОГО СТРОЯ РЕЧИ.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грамматического строя речи у детей с ЗПР 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(Н.Ю. </w:t>
      </w:r>
      <w:proofErr w:type="spellStart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>Борякова</w:t>
      </w:r>
      <w:proofErr w:type="spellEnd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С.В. Зорина, Р.И. </w:t>
      </w:r>
      <w:proofErr w:type="spellStart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>Лалаева</w:t>
      </w:r>
      <w:proofErr w:type="spellEnd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Г.Н. </w:t>
      </w:r>
      <w:proofErr w:type="spellStart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>Рахмакова</w:t>
      </w:r>
      <w:proofErr w:type="spellEnd"/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др.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) выявило у большого количества старших 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дошкольников и значительное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недоразвитие словоизменения, словообразования, синтаксической структуры предложения.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z w:val="24"/>
          <w:szCs w:val="24"/>
        </w:rPr>
        <w:t>У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детей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 ЗПР дошкольного возра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ста отмечаются нарушения словоизменения как существи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тельных и прилагательных, так и глаголов.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словоизменения существительных.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Последовательность усвоения словоизменения существительных при нормальном онтогенезе ока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залась общей закономерностью как для детей с нормальным развитием, так и для детей с ЗПР. Однако овладение фор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мами словоизменения существительных у детей с ЗПР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исходит в более длительные сроки, задерживается вплоть до школьного возраста.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 старших дошкольников с ЗПР наблюдаются ошибки при употреблении беспредложных форм существительных: смешения окончаний одушевленных и неодушевленных существительных винительного падежа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(видит котенок, мяча, мальчик, дома)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; использование более продуктивной формы мужского рода с окончанием </w:t>
      </w:r>
      <w:proofErr w:type="gram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Pr="00D9492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</w:t>
      </w:r>
      <w:proofErr w:type="gramEnd"/>
      <w:r w:rsidRPr="00D9492F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м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при употреблении формы женского рода творительного падежа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(едят вилком, ложком, поливают лейком).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старших дошкольников с ЗПР выявляется существен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ное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отставание в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дифференциации предлогов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</w:t>
      </w:r>
      <w:proofErr w:type="spellStart"/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 экспрессивной речи. При этом у детей с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ЗПР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ся большой разрыв между дифференциацией предлогов в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и экспрессивной речи. Особенно наглядно это проявляется при сравнении понимания и употребле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предлогов </w:t>
      </w:r>
      <w:proofErr w:type="gramStart"/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около, из-под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 даже простых предлогов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4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 экспрессивной речи дошкольники с </w:t>
      </w:r>
      <w:r w:rsidRPr="00D9492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ЗПР</w:t>
      </w:r>
      <w:r w:rsidRPr="00D94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часто опускают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предлоги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не используют предлоги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>из-под, около, пе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ред, за, 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смешивают предлоги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из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на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</w:t>
      </w:r>
      <w:r w:rsidRPr="00D9492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в</w:t>
      </w:r>
      <w:r w:rsidRPr="00D9492F">
        <w:rPr>
          <w:rFonts w:ascii="Times New Roman" w:eastAsia="Times New Roman" w:hAnsi="Times New Roman" w:cs="Times New Roman"/>
          <w:spacing w:val="-1"/>
          <w:sz w:val="24"/>
          <w:szCs w:val="24"/>
        </w:rPr>
        <w:t>, заменяют предлог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перед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предлогом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на,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предлогом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в,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около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предлогом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на,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предлог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— предлогом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и т. д.</w:t>
      </w:r>
      <w:proofErr w:type="gramEnd"/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Таким образом, у детей с ЗПР не сформирована система предлогов языка.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Наиболее усвоенными у старших дошкольников с ЗПР являются формы именительного, дательного и пред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ложного падежа множественного числа. У некоторых детей отмечаются ошибки в употреблении творительного и роди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тельного падежа множественного числа. Наименьшие трудности у детей отмечаются при дифференциации форм единственного и множественного числа именительного падежа существительных.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экспрессивной речи формы именительного падежа единственного числа используются правильно всеми детьми с ЗПР старшего дошкольного возраста. Употребление формы именительного падежа множественного числа у дошкольников с ЗПР часто сопровождается большим количеством ошибок.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У определенной части дошкольников с ЗПР </w:t>
      </w:r>
      <w:proofErr w:type="spell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неусвоение</w:t>
      </w:r>
      <w:proofErr w:type="spell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сложных форм словоизменения (падежных форм множественного числа, предложно-падежных конструкций) может быть обусловлено </w:t>
      </w:r>
      <w:proofErr w:type="spell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грамматических значений. Вместе с тем, большинство дошкольников в </w:t>
      </w:r>
      <w:proofErr w:type="spell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речи дифференцируют указанные формы. В то же время в экспрессивной речи эти дети заменяют правильную грамматическую форму другой формой слова.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уровню усвоения форм словоизменения дошкольники с ЗПР старшего возраста не достигают не только уровня своих нормально развивающихся сверстников, но и отстают от детей среднего дошкольного возраста с нормальным развитием.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словоизменения глаголов.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Система словоизменения глагола у детей с ЗПР сформи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рована лучше, чем система словоизменения существитель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ного. Допущенные ошибки проявляются, главные образом, в недостаточно точном употреблении глаголов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(дети ката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ются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едут, мальчик собирает — мальчик убира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ет),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в нарушении дифференциации глаголов единственно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и множественного числа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(мальчик рисует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 рисуют, девочки читают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девочки читает),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в наруше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нии чередования в основе глагола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(мальчик бежит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дети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бежат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дети бегут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бегит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Большое количество ошибок при дифференциации гла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голов прошедшего времени мужского, женского и среднего рода можно объяснить трудностями дифференци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ации глаголов прошедшего времени по 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дам,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обобщенного значения катего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рии рода существительных.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Таким образом, в процессе дифференциации глагольных форм дошкольники с ЗПР проходят те же этапы формиро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вания речевой функции, что и нормально развивающиеся дети, но прохождение этих этапов задерживается во време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 и имеет ряд особенностей.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Неспособность различать глагольные формы у детей с ЗПР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также обусловлена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морфологических обобщений и отсутствием так называемого «чувства языка» (языковой компетентности), с помощью которого нормально развивающийся ребенок усваивает практическим путем всю сложную систему русского языка.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словоизменения прилагательных.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При согласовании прилагательного с существительным старшие дошкольники с ЗПР пользуются формами как един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ственного, так и множественного числа, однако часто до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пускают их смешение. Это обусловлено тем, что каждая из этих форм не связывается в достаточной степени с морфо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логическими признаками имени существительного. В зада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ниях на согласование прилагательного с существительным дети с ЗПР в одних случаях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правильно употребляют слово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сочетания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(железные замки),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а в других существительное и прилагательное употребляются в разных числах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(синий варежки, железные замок).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Отдельную группу составляют ошибки замены полной формы прилагательного усеченной формой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железны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замки, сини варежки).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Еще большие трудности наблюдаются при согласовании  прилагательных с существительными в роде. Все ошибки, допущенные детьми с ЗПР, можно объединить в две группы.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К первой группе относятся ошибки, указывающие на то, что род прилагательных не соотносится с родом существительных</w:t>
      </w:r>
      <w:r w:rsidRPr="00D9492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.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Дошкольники иног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да смешивают формы женского и мужского рода, женского и среднего рода, мужского и среднего рода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(красная яблоко, синий ведро, красная шар, синий банка).</w:t>
      </w:r>
      <w:proofErr w:type="gram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Наиболее страдает различение и использование формы среднего рода прилага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тельных.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Вторую группу составляют ошибки, связанные с тем, что полная форма прилагательного заменяется усечен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формой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(синя банка,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железна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замок, красно яблоко, железно ведро).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Причиной данных ошибок является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недостаточная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у детей речеслуховой памяти, а также атрибутивных семантических от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ношений, хотя формальные предпосылки употребления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словосочетаний, состоящих из прилагательного и существи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тельного, у определенной части детей имеются.</w:t>
      </w:r>
    </w:p>
    <w:p w:rsidR="00D9492F" w:rsidRPr="00D9492F" w:rsidRDefault="00D9492F" w:rsidP="00D9492F">
      <w:pPr>
        <w:shd w:val="clear" w:color="auto" w:fill="FFFFFF"/>
        <w:ind w:right="14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словообразования существительных.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В связи с недоразвитием познавательной деятельности, в том числе и процессов анализа, синтеза, сравнения, обоб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щения, у детей с ЗПР обнаруживаются и особенности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цессов словообразования.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>Исследования словообразования (С.В. Зорина, Е.В. Маль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цева, Е.С. Слепович, Е.Ф.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Соботович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А.А. Хохлова и др.) показывают, что у детей с ЗПР процесс словообразования задерживается, затягивается во времени и имеет качествен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ное своеобразие.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Исследование словообразования уменьшительно</w:t>
      </w:r>
      <w:r w:rsidRPr="00D9492F">
        <w:rPr>
          <w:rFonts w:ascii="Times New Roman" w:eastAsia="Times New Roman" w:hAnsi="Times New Roman" w:cs="Times New Roman"/>
          <w:spacing w:val="46"/>
          <w:sz w:val="24"/>
          <w:szCs w:val="24"/>
        </w:rPr>
        <w:t>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ласкательных существительных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у дошкольни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ков с ЗПР (С.В. Зорина, А.А. Хох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лова) показывает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недостаточную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этого процесса.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Дети с ЗПР при словообразовании используют ограни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ченное число уменьшительно-ласкательных суффиксов: </w:t>
      </w:r>
      <w:proofErr w:type="gram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-к</w:t>
      </w:r>
      <w:proofErr w:type="gram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>очк</w:t>
      </w:r>
      <w:proofErr w:type="spellEnd"/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-, -чик-,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В процессе словообразования уменьши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тельно-ласкательных существительных у детей с ЗПР 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блюдается большое количество неправильных форм словообразования. Наиболее распространенными ошибками являются замены суффиксов. Можно выделить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следующие суффиксы, с помощью которых дети с ЗПР наи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более часто образовывают неправильные формы (по мере убывания): </w:t>
      </w:r>
      <w:proofErr w:type="gram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ньк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оньк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одеялонько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чашенька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туфеленьки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одеяленъко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очк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машиночка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одеялочко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шкафик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енок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-инк-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шкафенок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платьинко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),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-чик-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столчик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жукчик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детей с ЗПР наиболее сформированными являются словообразовательные модели с использованием суффик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сов </w:t>
      </w:r>
      <w:proofErr w:type="gram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gram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чк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ечк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ек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-чик-, -к-.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Менее сформировано словообразование с помощью уменьшительно-ласкательных суффиксов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ичк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ишк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ышк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Самые большие трудности дети с ЗПР испытывают при образовании слов с помощью суффиксов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иц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ец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-ц-.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Исследования показывают, что у детей с ЗПР усво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ение суффиксов со значением уменьшительности-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ласкательности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более продолжитель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ный период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времени. Трудности словообразования уменьшительно-ласкательных существительных проявля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ются даже у детей с ЗПР младшего школьного возраста.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Более трудным для данной категории детей является об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разование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названий детенышей животных и птиц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(свиненок, лошаденок,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птиценок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, утенок</w:t>
      </w:r>
      <w:r w:rsidRPr="00D949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гусик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черепашик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).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Самые большие трудности у детей с ЗПР вызывает сло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вообразование по аналогии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(дождь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дождинка, снег</w:t>
      </w:r>
      <w:proofErr w:type="gram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...), 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со значением частички  целого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снегинка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дожинка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бусынка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вишневинка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виноградининка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tabs>
          <w:tab w:val="left" w:pos="8931"/>
          <w:tab w:val="left" w:pos="9356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словообразования глаголов.</w:t>
      </w:r>
    </w:p>
    <w:p w:rsidR="00D9492F" w:rsidRPr="00D9492F" w:rsidRDefault="00D9492F" w:rsidP="00D9492F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У детей с ЗПР старшего дошкольного возраста обнаруживаются значительные трудности дифференциации глаголов совершенного 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 несовершенного вида, возвратных и невозвратных глаголов,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нарушения словообразования приставочных глаголов и др.</w:t>
      </w:r>
    </w:p>
    <w:p w:rsidR="00D9492F" w:rsidRPr="00D9492F" w:rsidRDefault="00D9492F" w:rsidP="00D9492F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iCs/>
          <w:sz w:val="24"/>
          <w:szCs w:val="24"/>
        </w:rPr>
        <w:t>При дифференциации глаголов совершенного и несовершенного  вида выявляются следу</w:t>
      </w:r>
      <w:r w:rsidRPr="00D9492F">
        <w:rPr>
          <w:rFonts w:ascii="Times New Roman" w:eastAsia="Times New Roman" w:hAnsi="Times New Roman" w:cs="Times New Roman"/>
          <w:iCs/>
          <w:sz w:val="24"/>
          <w:szCs w:val="24"/>
        </w:rPr>
        <w:softHyphen/>
        <w:t>ющие ошибки: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1) неправильное употребление приставок при образовании глаголов совершенного вида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(дерево срубил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полено разрубил; стену покра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сил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пятно закрасил);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>2) замена глаголов совершенного вида с приставками бес</w:t>
      </w: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приставочными глаголами несовершенного вида </w:t>
      </w:r>
      <w:r w:rsidRPr="00D9492F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</w:rPr>
        <w:t xml:space="preserve">(девочка </w:t>
      </w:r>
      <w:r w:rsidRPr="00D9492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прочитала </w:t>
      </w: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 xml:space="preserve">девочка читала, мальчик выпил </w:t>
      </w: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t>маль</w:t>
      </w:r>
      <w:r w:rsidRPr="00D9492F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чик пил);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3) лексические замены глаголов 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(ставит </w:t>
      </w: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держит, мо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ется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стоит)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Более сложным процессом для детей с ЗПР является диф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ференциация возвратных глаголов</w:t>
      </w:r>
      <w:r w:rsidRPr="00D9492F">
        <w:rPr>
          <w:rFonts w:ascii="Times New Roman" w:eastAsia="Times New Roman" w:hAnsi="Times New Roman" w:cs="Times New Roman"/>
          <w:spacing w:val="41"/>
          <w:sz w:val="24"/>
          <w:szCs w:val="24"/>
        </w:rPr>
        <w:t>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При различении возвратных глаголов дети с ЗПР испы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тывают и трудности поиска глаголов, в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 чем выявля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ются разнообразные замены глаголов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(катает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везет, моет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умывается, прячет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убирает).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В ряде случаев отмечается нарушение дифференциации возвратных и не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возвратных глаголов не только в экспрессивной, но и в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речи. Так, на вопрос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«Где мальчик прячется?»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некоторые дети с ЗПР показывают картинку «Мальчик пря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чет машинку под диван».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right="5" w:firstLine="709"/>
        <w:contextualSpacing/>
        <w:jc w:val="both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Нарушения словообразования глаголов проявляются и в большом количестве ошибок при употреблении при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ставочных глаголов</w:t>
      </w:r>
      <w:r w:rsidRPr="00D9492F">
        <w:rPr>
          <w:rFonts w:ascii="Times New Roman" w:eastAsia="Times New Roman" w:hAnsi="Times New Roman" w:cs="Times New Roman"/>
          <w:spacing w:val="38"/>
          <w:sz w:val="24"/>
          <w:szCs w:val="24"/>
        </w:rPr>
        <w:t>.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/>
        <w:ind w:right="5" w:firstLine="709"/>
        <w:contextualSpacing/>
        <w:jc w:val="both"/>
        <w:rPr>
          <w:rFonts w:ascii="Times New Roman" w:eastAsia="Times New Roman" w:hAnsi="Times New Roman" w:cs="Times New Roman"/>
          <w:spacing w:val="38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iCs/>
          <w:sz w:val="24"/>
          <w:szCs w:val="24"/>
        </w:rPr>
        <w:t>Можно выделить следующие варианты ошибок в употреблении приставочных глаголов у детей с ЗПР: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14"/>
        <w:contextualSpacing/>
        <w:jc w:val="both"/>
        <w:rPr>
          <w:rFonts w:ascii="Times New Roman" w:eastAsia="Calibri" w:hAnsi="Times New Roman" w:cs="Times New Roman"/>
          <w:spacing w:val="-19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t>1) замена глаголов с приставками бесприставочными гла</w:t>
      </w: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голами диффузного значения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(поливает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наливает, подходит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идет, вылетает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летит)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5"/>
        <w:contextualSpacing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proofErr w:type="gramStart"/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2) замена одной приставки другой, близкой по значению 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(вылетает </w:t>
      </w: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 xml:space="preserve">улетает, выливает </w:t>
      </w:r>
      <w:r w:rsidRPr="00D949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7"/>
          <w:sz w:val="24"/>
          <w:szCs w:val="24"/>
        </w:rPr>
        <w:t>поливает, перели</w:t>
      </w:r>
      <w:r w:rsidRPr="00D9492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вает </w:t>
      </w:r>
      <w:r w:rsidRPr="00D94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 xml:space="preserve">наливает, переходит </w:t>
      </w:r>
      <w:r w:rsidRPr="00D94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— </w:t>
      </w:r>
      <w:r w:rsidRPr="00D9492F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</w:rPr>
        <w:t>уходит);</w:t>
      </w:r>
      <w:proofErr w:type="gramEnd"/>
    </w:p>
    <w:p w:rsidR="00D9492F" w:rsidRPr="00D9492F" w:rsidRDefault="00D9492F" w:rsidP="00D9492F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t>3) употребление вместо глагола с приставкой основы гла</w:t>
      </w:r>
      <w:r w:rsidRPr="00D9492F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гола без приставки </w:t>
      </w:r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(поливает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—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ливает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).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нарушения восприятия и употребления форм словообразования глагола связаны, прежде всего, с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процессов и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являются более грубо на уровне семантики.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114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словообразования прилагательных.</w:t>
      </w:r>
    </w:p>
    <w:p w:rsidR="00D9492F" w:rsidRPr="00D9492F" w:rsidRDefault="00D9492F" w:rsidP="00D9492F">
      <w:pPr>
        <w:shd w:val="clear" w:color="auto" w:fill="FFFFFF"/>
        <w:ind w:left="10" w:right="5" w:firstLine="69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Среди форм словообразования прилагательных наиболее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 усвоенными  у детей с ЗПР являются притяжа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тельные прилагательные, а наименее усвоенными — относительные прилагательные.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У детей с ЗПР выяв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большое количество неправильных (окказиональных) форм словообразования прилагательных. При этом дети с ЗПР часто воспроизводят несколько словообразовательных вариантов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(сад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садашный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садиный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садовый).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В большин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 случаев дети с ЗПР не дифференцируют и в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импрессивной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речи правильный и неправильный словообразователь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ный вариант.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Анализ словообразования прилагательных показывает, что дети используют при словообразовании ограниченное число суффиксов. Самая высокая словообразовательная ак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тивность наблюдается у суффиксов </w:t>
      </w:r>
      <w:proofErr w:type="gram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-н</w:t>
      </w:r>
      <w:proofErr w:type="gram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</w:t>
      </w:r>
      <w:proofErr w:type="spellStart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proofErr w:type="spellEnd"/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-, -ев-.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Вместе с тем, дети с ЗПР реже образуют «привычные» неологиз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мы.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Правильность выполнения заданий на словообразование у детей с ЗПР во многом зависит от того, насколько употре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бительно слово в обиходной речи.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дошкольников с ЗПР «чувство языковой нормы» 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ходится на низком уровне. Следует отметить, что спонтан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ный процесс его развития осуществляется у этих детей до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вольно медленно.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нарушения познавательной деятельности </w:t>
      </w:r>
      <w:r w:rsidRPr="00D9492F">
        <w:rPr>
          <w:rFonts w:ascii="Times New Roman" w:eastAsia="Times New Roman" w:hAnsi="Times New Roman" w:cs="Times New Roman"/>
          <w:spacing w:val="43"/>
          <w:sz w:val="24"/>
          <w:szCs w:val="24"/>
        </w:rPr>
        <w:t>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детей с ЗПР отражаются на словообразова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нии и протекании периода детского словотворчества, ока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зывают отрицательное влияние на формирование процессов выделения, обобщения и продуцирования словообразовательных  моделей.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речевых высказываний.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Большие трудности вызывает у детей с ЗПР воспроизведение простых распространенных предложений. Нарушение воспроизведения предложений носит различный характер. В одних случаях дети с ЗПР сохраняют общий смысл высказывания, но пропускают или заменяют отдельные слова, что не искажает основной смысл предложения. </w:t>
      </w:r>
      <w:proofErr w:type="gram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других случаях дети с ЗПР изменяют смысл семантических отношений исходного предложения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(вместо:</w:t>
      </w:r>
      <w:proofErr w:type="gramEnd"/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Лодка с красными полосками медленно плывет около берега. — </w:t>
      </w:r>
      <w:proofErr w:type="gramStart"/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Лодка тихо плывет к берегу).</w:t>
      </w:r>
      <w:proofErr w:type="gramEnd"/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Значительно большие</w:t>
      </w:r>
      <w:proofErr w:type="gramEnd"/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затруднения вызывают  у детей с ЗПР задания на конструирование предложения из заданного набора слов и с заданным опорным словом, при выполнении которых необходима большая самостоятельность программирования структуры предложения </w:t>
      </w:r>
      <w:r w:rsidRPr="00D9492F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(например: штукатурить, новый, штукатур, дом; регулировать, милиционер, движение, уличный). </w:t>
      </w:r>
      <w:r w:rsidRPr="00D9492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Иногда вместо составления предложения дети лишь повторяют предложенный набор слов.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Большинство составленных детьми с ЗПР предложений на основе заданного слова являются простыми нераспрост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раненными предложениями или распространенными пред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ложениями с примитивным содержанием. Дети с ЗПР чаще, чем их нормально развивающиеся сверстники, используют речевые стереотипы: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Электричество нужно экономить. Я буду помогать маме.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Дети используют ограниченный набор синтаксических конструкций, преиму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щественно простых трехчленных конструкций (простые рас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пространенные предложения с дополнением или обстоятель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ством места). При этом прямое дополнение употребляется чаще, чем косвенное; обстоятельство места используется чаще, чем другие виды обстоятельств.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Частыми ошибками бывают нарушения порядка слов в предложении: постановка сказуемого в конец предложения: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Девочка книгу убрала;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постановка прилага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тельного в конец предложения: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Девочка платье надевает красное.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Грамматическое оформление предложений характеризу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ется и большим количеством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аграмматизмов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морфо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логического  характера.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НАРУШЕНИЯ СВЯЗНОЙ РЕЧИ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 детей с ЗПР отмечается и своеобразие </w:t>
      </w:r>
      <w:r w:rsidRPr="00D9492F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связной речи.</w:t>
      </w:r>
      <w:r w:rsidRPr="00D9492F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</w:t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Для них </w:t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сложен пересказ произведений (особенно повествовательного харак</w:t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тера), составление рассказа по серии картинок, по сюжетной картинке и составление творческо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го рассказа, рассказа-описания. Для речи детей с ЗПР характерна </w:t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неосознанность и непроизвольность построения фразы как высказы</w:t>
      </w:r>
      <w:r w:rsidRPr="00D9492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вания в целом, дети не дают развернутого ответа на вопрос взрослого, часто в ответах основная мысль перебивается посторонними мыслями </w:t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суждениями.</w:t>
      </w: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 работах ряда авторов (Н. 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Е. С. Слепович и др.) рассматриваются особенности выполнения заданий, требующих различной степени само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стоятельности процессов программирования и языко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вого оформления связных речевых высказываний: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- пересказ (при пересказе степень самостоятельности минимальная);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- рассказ по серии сюжетных картинок (в этом случае смысловое программирование высказы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вания                                   облегчается наличием серии сюжетных картинок, отражающих развитие сюжета);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- рассказ по сюжетной картинке (это задание является более сложным, чем предыдущее, так как при наличии зрительной опоры смысловая программа связ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ного речевого высказывания должна быть организована ребенком самостоятельно);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/>
        <w:ind w:right="1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- самостоятельный рассказ на заданную тему (при выполнении этого задания степень самосто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ятельности максимальная, так как осуществляется са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мостоятельное программирование без всякой наглядной опоры).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Исследования показали, что уровень связной речи во многом зависит от характера задания, от того, какова степень самостоятельности смыслового программи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рования при выполнении этого задания.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left="317"/>
        <w:contextualSpacing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Особенности пересказа.</w:t>
      </w:r>
    </w:p>
    <w:p w:rsidR="00D9492F" w:rsidRPr="00D9492F" w:rsidRDefault="00D9492F" w:rsidP="00D9492F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Н.Ю.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показали, что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ересказы оказались наиболее доступной формой рече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вой деятельности для детей с ЗПР. Однако их пересказы 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были неоднородными. Только у небольшой части детей с ЗПР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наблюдались пересказы, при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ближающиеся к пересказам нормально развивающихся до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школьников. Дети правильно воспроизво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дили смысловую структуру текста с незначительной помо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щью взрослого.</w:t>
      </w:r>
    </w:p>
    <w:p w:rsidR="00D9492F" w:rsidRPr="00D9492F" w:rsidRDefault="00D9492F" w:rsidP="00D9492F">
      <w:pPr>
        <w:shd w:val="clear" w:color="auto" w:fill="FFFFFF"/>
        <w:ind w:left="5" w:right="14" w:firstLine="7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большинства же детей с ЗПР выявились значитель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ные трудности в пересказах, что проявлялось в небольшом объеме текста, в незначительном количестве смысловых звеньев, в нарушении связи между отдельными предложениями текста, в наличии повторов, пауз. Эти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явления свидетельствуют о нестойкости замысла, о нару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шении программирования текста.</w:t>
      </w:r>
    </w:p>
    <w:p w:rsidR="00D9492F" w:rsidRPr="00D9492F" w:rsidRDefault="00D9492F" w:rsidP="00D9492F">
      <w:pPr>
        <w:shd w:val="clear" w:color="auto" w:fill="FFFFFF"/>
        <w:ind w:left="5" w:right="14" w:firstLine="7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538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Особенности составления рассказа по серии сюжетных </w:t>
      </w:r>
      <w:r w:rsidRPr="00D94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картинок.</w:t>
      </w:r>
    </w:p>
    <w:p w:rsidR="00D9492F" w:rsidRPr="00D9492F" w:rsidRDefault="00D9492F" w:rsidP="00D9492F">
      <w:pPr>
        <w:shd w:val="clear" w:color="auto" w:fill="FFFFFF"/>
        <w:ind w:left="5" w:right="5" w:firstLine="70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Наличие серии сюжетных картинок активизирует рече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вую деятельность детей с ЗПР. Однако дети быстро устают, отвлекаются, что отражается на качестве связных речевых высказываний.</w:t>
      </w:r>
    </w:p>
    <w:p w:rsidR="00D9492F" w:rsidRPr="00D9492F" w:rsidRDefault="00D9492F" w:rsidP="00D9492F">
      <w:pPr>
        <w:shd w:val="clear" w:color="auto" w:fill="FFFFFF"/>
        <w:ind w:left="5" w:firstLine="70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Исследование Н. 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показало, что ни один из детей с ЗПР в рассказах по серии сюжетных картинок не смог достичь самого высокого уровня, на котором были рассказы нормально развивающихся дошкольников. Лишь у 25% детей с ЗПР наблюдались логические и последова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тельные рассказы с небольшой помощью взрослого. Рассказы же большинства детей с ЗПР свидетельствовали о том, что дети недостаточно понимали связи между отдельными кар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тинками, не устанавливали причины и следствия поступ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ков изображенных персонажей, их мотивы. В процессе рассказа дети часто изменяли логическое направление рас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сказа, не соотносили последовательные части рассказа с пре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дыдущим содержанием, теряли программу. Наблюдались нарушения в переходе от одной программы к другой. Опре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деленная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часть детей по уровню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рассказов приближалась к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уровню умственно отсталых детей: в их рассказах лишь перечислялись некоторые объекты кар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тинок;</w:t>
      </w:r>
    </w:p>
    <w:p w:rsidR="00D9492F" w:rsidRPr="00D9492F" w:rsidRDefault="00D9492F" w:rsidP="00D9492F">
      <w:pPr>
        <w:shd w:val="clear" w:color="auto" w:fill="FFFFFF"/>
        <w:ind w:left="5" w:firstLine="3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left="5" w:firstLine="31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рассказа по сюжетной картинке.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Исследования показали, что рассказы детей с ЗПР по сюжетной картинке значительно ниже по своему уровню, чем рассказы нормально развивающихся детей (Е.С. Слепович, Н.Ю.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Рассказы по сюжетной картинке детей с ЗПР различ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 по семантическому наполнению и языковому оформ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лению.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Часть рассказов детей с ЗПР характеризовались небольшим объемом, отсут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ствием четкой программы реализации замысла высказыва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ния, неполным раскрытием смысловой стороны ситуации. В рассказах не наблюдалось искажений смыс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ла изображенных на картинке событий. Однако дети не могли раскрыть пространственные, причин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но-следственные связи между отдельными компо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нентами ситуации (персонажами, объектами). Например, рассказ Марины К. (исследование Н. Ю.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Боряковои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«Мама вяжет варежку. Для дочки. Папа с дочкой читают книжку. А мальчика два катают мячик... По ковру. А на диване мишка сидит».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детей было то, что при определенной помощи со стороны взрослого рас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сказы детей значительно улучшались.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Многие дети не смогли</w:t>
      </w:r>
      <w:r w:rsidRPr="00D9492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составить связное описание картинки, несмотря на максимальную помощь экспериментатора. Чаще всего дети лишь перечисляли изображенные на картинке объек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ты. Пример рассказа по картинке Наташи 3.: «У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дочки-матери это. Тут (показыва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ет) мама. Она варежку шьет. А тут мальчики два (пока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зывает). Тут папа и дочка. Мишка сидит»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(картинка «Се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мья»).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Характерным для детей было фиксиро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вание незначительных деталей, не имеющих значения для раскрытия смысла ситуации. В этих рассказах 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блюдалась ситуативность.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Часть детей с ЗПР даже при максимальной по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мощи взрослого не могли организовать программу высказывания. Картинка служила для них лишь толчком к появлению побочных ассоциаций, не отвечающих требо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ваниям инструкции. В рассказах наблюдалось много повто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ров, детальных описаний. Часть рассказов характеризовалось краткостью. В других случаях объем рассказов был боль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шим из-за повторов, излишней детализации, случайных ассоциаций.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Особенности рассказов на заданную тему.</w:t>
      </w:r>
    </w:p>
    <w:p w:rsidR="00D9492F" w:rsidRPr="00D9492F" w:rsidRDefault="00D9492F" w:rsidP="00D9492F">
      <w:pPr>
        <w:shd w:val="clear" w:color="auto" w:fill="FFFFFF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показало, что наиболее трудными для детей с ЗПР были самостоятельные рассказы на заданную тему. Многие дети с ЗПР отказались от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выполнения этого задания: дети не знали, о чем говорить. В других случаях они ограничивались лишь одной фразой. При составлении рассказа дети не использовали личный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опыт. Вместо рассказа они воспроизводили серию отдель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ных высказываний, связанных случайными ассоциациями. Высказывания в этом случае были аморфными, стихийны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ми, импульсивными.</w:t>
      </w:r>
    </w:p>
    <w:p w:rsidR="00D9492F" w:rsidRPr="00D9492F" w:rsidRDefault="00D9492F" w:rsidP="00D9492F">
      <w:pPr>
        <w:shd w:val="clear" w:color="auto" w:fill="FFFFFF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Таким образом, во всех видах заданий</w:t>
      </w:r>
      <w:r w:rsidRPr="00D9492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pacing w:val="51"/>
          <w:sz w:val="24"/>
          <w:szCs w:val="24"/>
        </w:rPr>
        <w:t>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детей с ЗПР обнаружились существенные нарушения программи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рования текста, невозможность подчинить речевую деятель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ность замыслу, соскальзывание на побочные ассоциации. У детей с ЗПР имеется отставание в развитии планирующей функции речи, трудности кодирования и декодирования текста.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монологической речи у де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тей с ЗПР неодинаков. </w:t>
      </w:r>
    </w:p>
    <w:p w:rsidR="00D9492F" w:rsidRPr="00D9492F" w:rsidRDefault="00D9492F" w:rsidP="00D9492F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Учет неоднородности речевых нарушений и </w:t>
      </w:r>
      <w:proofErr w:type="spellStart"/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сформированности</w:t>
      </w:r>
      <w:proofErr w:type="spellEnd"/>
      <w:r w:rsidRPr="00D9492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речевых функций у детей с ЗПР определяет необходимость осуще</w:t>
      </w:r>
      <w:r w:rsidRPr="00D949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ствления дифференцированного подхода в изучении и преодолении 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данных нарушений. Дифференцированный подход предполагает так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 оценку и учет состояния познавательной деятельности и эмоцио</w:t>
      </w:r>
      <w:r w:rsidRPr="00D949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нально-волевой сферы, которое является неодинаковым у разных де</w:t>
      </w:r>
      <w:r w:rsidRPr="00D9492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  <w:t>тей с ЗПР.</w:t>
      </w:r>
    </w:p>
    <w:p w:rsidR="00D9492F" w:rsidRPr="00D9492F" w:rsidRDefault="00D9492F" w:rsidP="00D9492F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D9492F" w:rsidRPr="00D9492F" w:rsidRDefault="00D9492F" w:rsidP="00D9492F">
      <w:pPr>
        <w:shd w:val="clear" w:color="auto" w:fill="FFFFFF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92F">
        <w:rPr>
          <w:rFonts w:ascii="Times New Roman" w:eastAsia="Calibri" w:hAnsi="Times New Roman" w:cs="Times New Roman"/>
          <w:b/>
          <w:sz w:val="24"/>
          <w:szCs w:val="24"/>
        </w:rPr>
        <w:t>НАРУШЕНИЯ ЧТЕНИЯ.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Недоразвитие многих речевых и неречевых функций у детей с ЗПР приводит к существенным трудностям овладения 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чтением и письмом. </w:t>
      </w:r>
      <w:r w:rsidRPr="00D949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Нарушения чтения и письма, у детей с ЗПР, являются наиболее характерными и ярко выраженными речевыми расстройствами. 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Чтение является сложным психофизиологическим процессом, который осуществляется деятельностью различных анализаторов: зрительного, </w:t>
      </w:r>
      <w:proofErr w:type="spellStart"/>
      <w:r w:rsidRPr="00D949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речедвигательного</w:t>
      </w:r>
      <w:proofErr w:type="spellEnd"/>
      <w:r w:rsidRPr="00D9492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речеслухового, а также различных мозговых систем. Процесс чтения напрямую зависит от зрительного восприятия, различения и узнавания букв. За счет зрительных процессов происходит соотнесение букв с соответствующими звуками, осуществляется звуковое воспроизведение зрительного образа слова, его прочтение. После этого, на основе соотнесения звуковой формы слова с его значением происходит понимание прочитанного.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Прохождение ступеней фор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мирования навыка чтения у детей с ЗПР осуществляется замедленными темпами.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Процесс овладения чтением вызывает большие трудно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сти у детей с ЗПР (Н.А. Цыпина). Затруднение вызывает овладение не только технической стороной процесса чте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ния, но и понимание прочитанного. У детей с ЗПР наблюдается значительно более мед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ленный темп чтения. Процесс чтения сопро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вождается большим количеством разнообразных ошибок.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Нарушения технической стороны процесса чтения проявляются в незна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нии букв (или нетвердом их знании), замедленном чтении, в нарушении слияния букв (побуквенном чтении), иска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жениях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звуко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-слоговой структуры слов (особенно состоя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щих из большого количества слогов, слогов со стечением согласных). Дети с ЗПР часто пользуются своеобразным способом чте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ния, постепенным «нанизыванием» звуков к предыду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щим звукам, который Н.А. Цыпина обозначает термином «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причитывание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(с-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ст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-сто-л-стол).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Распространенными ошибками чтения являются за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мены звуков: а) замены звуков, сходных по звучанию и произношению (звонких и глухих, аффрикат и их компо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нентов, смешения гласных, уподобление гласных); б) заме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 звуков, соответствующих буквам, сходным по начерта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нию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(ш-щ).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>В процессе чтения у детей с ЗПР наблюдаются различно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рода искажения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звукослоговой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структуры сло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ва. Частыми ошибками являются пропуски, перестановки, добавления звуков и слогов.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Особую трудность для детей представляет чтение слогов со стечением согласных. При чтении та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ких слогов дети читают первую согласную слога как от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дельный слог, отделяя ее паузой от других согласных того же слога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(в-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зя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-ли).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Часто наблюдается пропуск одного из согласных звуков стечения, добавления гласной между со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гласными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страна-стана</w:t>
      </w:r>
      <w:proofErr w:type="gram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сатрана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).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Сходные ошибки дети допускают при чтении закрытого слога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вбе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жа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 xml:space="preserve">-л, 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мо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-й-</w:t>
      </w:r>
      <w:proofErr w:type="spell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ся</w:t>
      </w:r>
      <w:proofErr w:type="spell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. Особенно большое количество искажений наблюдается при чтении многосложных слов.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Значительную трудность для детей с ЗПР представляют слоги с мягкими согласными. Известно, что одна и та же буква соотносится как с твердыми, так и с мягкими звуками, т. е. с двумя фонемами. Выбор фонемы определя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ется последующей гласной буквой, что значительно услож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няет процесс чтения.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Дети с ЗПР часто делают неправильное ударение, их чтение является маловыразительным, монотонным. У этих детей нарушается интонационная структура чита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емого предложения. Часто в конце предложения отсутству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ет интонационная завершенность. И, наоборот, в середине предложения наблюдается интонация завершенности, вслед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ствие чего предложение как бы разделяется на две бессмыс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ленные части.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У детей с ЗПР обнаруживаются значительные наруше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ния семантической стороны процесса чтения. Эти нарушения связаны с влиянием целого комплекса факто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ров: недостаточностью представлений об окружающей дей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ствительности, снижением уровня аналитико-синтетической деятельности, трудностью установления временных, пространственных, причинно-следственных зависимостей, бедностью и неточностью словаря, недоразвитием грамматического строя речи.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 первоначальном этапе овладения чтением у детей с ЗПР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наблюдается неточность понимания отдельных слов, слово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сочетаний, текста. Детей затрудняет понимание образ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ных выражений, метафор, переносного значения слова.</w:t>
      </w:r>
    </w:p>
    <w:p w:rsidR="00D9492F" w:rsidRPr="00D9492F" w:rsidRDefault="00D9492F" w:rsidP="00D9492F">
      <w:pPr>
        <w:shd w:val="clear" w:color="auto" w:fill="FFFFFF"/>
        <w:spacing w:after="0"/>
        <w:ind w:right="1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Особенно большие трудности семантического характера выявляются при чтении текста. Так, при пересказе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прочи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танного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дети не могут выделить главную мысль, отразить временные, причинно-следственные связи, оце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нить ситуацию, поступки действующих лиц. У детей с ЗПР вследствие недостаточности процессов синтеза нарушено це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лостное восприятие текста. Однако в процессе чтения у детей с ЗПР имеет место стремление к осознанию прочитанного.</w:t>
      </w:r>
    </w:p>
    <w:p w:rsidR="00D9492F" w:rsidRPr="00D9492F" w:rsidRDefault="00D9492F" w:rsidP="00D9492F">
      <w:pPr>
        <w:shd w:val="clear" w:color="auto" w:fill="FFFFFF"/>
        <w:ind w:right="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D9492F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НАРУШЕНИЯ ПИСЬМА.</w:t>
      </w:r>
    </w:p>
    <w:p w:rsidR="00D9492F" w:rsidRPr="00D9492F" w:rsidRDefault="00D9492F" w:rsidP="00D9492F">
      <w:pPr>
        <w:shd w:val="clear" w:color="auto" w:fill="FFFFFF"/>
        <w:ind w:left="24" w:right="10" w:firstLine="68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Большая распространенность нарушений устной речи,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несформированность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фонематических процессов (фонема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тического восприятия, фонематического анализа и синте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за), а также низкая познавательная активность и др. обус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ловливают у детей с ЗПР не только нарушения чтения, но и нарушения письма. На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большую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распространеность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нарушений письма у детей с ЗПР указывают И.А. Смирнова, Е.В. Мальцева, Е.А. Логинова и др.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 логопедической точ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ки зрения, можно выделить следующие группы ошибок:</w:t>
      </w:r>
    </w:p>
    <w:p w:rsidR="00D9492F" w:rsidRPr="00D9492F" w:rsidRDefault="00D9492F" w:rsidP="00D9492F">
      <w:pPr>
        <w:shd w:val="clear" w:color="auto" w:fill="FFFFFF"/>
        <w:ind w:left="14" w:right="2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1. </w:t>
      </w:r>
      <w:r w:rsidRPr="00D94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Ошибки, связанные с </w:t>
      </w:r>
      <w:r w:rsidRPr="00D9492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недостаточностью фонематичес</w:t>
      </w:r>
      <w:r w:rsidRPr="00D9492F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кого восприятия (дифференциации фонем).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К этой группе относятся замены букв, обозначающих близкие фонемы, а также нарушения в обозначении мягко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сти согласных.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 основном, дети с ЗПР смешивают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звонкие и глухие согласные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гулядъ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гу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лять),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свистящие и шипящие, особенно аффрикаты </w:t>
      </w: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ш-ц, ч-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шашу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чащу,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мальцики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мальчики).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ны, как правило, носят нестойкий характер.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Более многочисленными являются ошибки на обозначе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мягкости согласных на письме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малчики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мальчики,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лубат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лю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бят, Лола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Лёля,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гулатъ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гулять). </w:t>
      </w:r>
    </w:p>
    <w:p w:rsidR="00D9492F" w:rsidRPr="00D9492F" w:rsidRDefault="00D9492F" w:rsidP="00D9492F">
      <w:pPr>
        <w:shd w:val="clear" w:color="auto" w:fill="FFFFFF"/>
        <w:ind w:right="1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Ошибки, связанные с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фонема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тического анализа. Искажения звукобуквенной структуры слова проявляются в следующих ошибках: пропуски гласных и согласных; добавление букв; перестановки букв; пропуск  слогов.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Наиболее распространенные виды ошибок - это про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пуск букв, обозначающих гласные звуки. Как правило, дети пропускают безударную гласную в пря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мом открытом слоге, чаще всего в середине слова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зшли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вместо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зашли),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иногда эти ошибки наблюдаются в конце слова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(заик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вместо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зайку).</w:t>
      </w: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Среди других искажений звукобуквенной структуры сло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 отмечаются пропуски слогов, добавления букв. Добавления букв часто носят характер персевераций </w:t>
      </w:r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Яяаша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зайкуу</w:t>
      </w:r>
      <w:proofErr w:type="spellEnd"/>
      <w:r w:rsidRPr="00D9492F">
        <w:rPr>
          <w:rFonts w:ascii="Times New Roman" w:eastAsia="Times New Roman" w:hAnsi="Times New Roman" w:cs="Times New Roman"/>
          <w:i/>
          <w:iCs/>
          <w:sz w:val="24"/>
          <w:szCs w:val="24"/>
        </w:rPr>
        <w:t>).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ind w:right="1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3. Ошибки, связанные </w:t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proofErr w:type="spellStart"/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>несформированностью</w:t>
      </w:r>
      <w:proofErr w:type="spellEnd"/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 xml:space="preserve"> анали</w:t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за структуры отдельного предложения</w:t>
      </w:r>
      <w:r w:rsidRPr="00D9492F">
        <w:rPr>
          <w:rFonts w:ascii="Times New Roman" w:eastAsia="Times New Roman" w:hAnsi="Times New Roman" w:cs="Times New Roman"/>
          <w:spacing w:val="-3"/>
          <w:sz w:val="24"/>
          <w:szCs w:val="24"/>
        </w:rPr>
        <w:t>. К этой груп</w:t>
      </w:r>
      <w:r w:rsidRPr="00D9492F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пе относятся следующие виды ошибок: слитное напи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сание слов, раздельное написание слов, пропуск слова.</w:t>
      </w:r>
    </w:p>
    <w:p w:rsidR="00D9492F" w:rsidRPr="00D9492F" w:rsidRDefault="00D9492F" w:rsidP="00D9492F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4. Ошибки, связанные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>с неумением выделять предло</w:t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softHyphen/>
        <w:t>жения из текста.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Часто наблюдаются пропуски точ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ки в конце предложения. В некоторых случаях после отсут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ствующей точки новое предложение начинается с большой буквы, чаще же заглавная буква заменяется маленькой бук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вой. Иногда написание каждого нового предложения на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чинается с новой строки. В ряде случаев точка ставится в конце предложения, однако следующее предло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жение начинается со строчной буквы.</w:t>
      </w:r>
    </w:p>
    <w:p w:rsidR="00D9492F" w:rsidRPr="00D9492F" w:rsidRDefault="00D9492F" w:rsidP="00D9492F">
      <w:pPr>
        <w:shd w:val="clear" w:color="auto" w:fill="FFFFFF"/>
        <w:tabs>
          <w:tab w:val="left" w:pos="629"/>
        </w:tabs>
        <w:ind w:right="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pacing w:val="-5"/>
          <w:sz w:val="24"/>
          <w:szCs w:val="24"/>
        </w:rPr>
        <w:t>5.</w:t>
      </w:r>
      <w:r w:rsidRPr="00D9492F">
        <w:rPr>
          <w:rFonts w:ascii="Times New Roman" w:eastAsia="Calibri" w:hAnsi="Times New Roman" w:cs="Times New Roman"/>
          <w:sz w:val="24"/>
          <w:szCs w:val="24"/>
        </w:rPr>
        <w:tab/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>Замены графически сходных букв.</w:t>
      </w:r>
      <w:r w:rsidRPr="00D949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Сюда отнесены замены букв, состоящие из различного количества сход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элементов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л-м</w:t>
      </w:r>
      <w:proofErr w:type="gramEnd"/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, у-щ, а-о, п-т, г-п)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, замены букв, отлича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ющиеся пространственным расположением элементов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(в-д),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замены букв, в которых один из элементов отличается по изображению и направлению </w:t>
      </w:r>
      <w:r w:rsidRPr="00D9492F">
        <w:rPr>
          <w:rFonts w:ascii="Times New Roman" w:eastAsia="Times New Roman" w:hAnsi="Times New Roman" w:cs="Times New Roman"/>
          <w:i/>
          <w:sz w:val="24"/>
          <w:szCs w:val="24"/>
        </w:rPr>
        <w:t>(д-б, и-у).</w:t>
      </w:r>
    </w:p>
    <w:p w:rsidR="00D9492F" w:rsidRPr="00D9492F" w:rsidRDefault="00D9492F" w:rsidP="00D9492F">
      <w:pPr>
        <w:shd w:val="clear" w:color="auto" w:fill="FFFFFF"/>
        <w:tabs>
          <w:tab w:val="left" w:pos="629"/>
        </w:tabs>
        <w:ind w:left="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bCs/>
          <w:spacing w:val="-2"/>
          <w:sz w:val="24"/>
          <w:szCs w:val="24"/>
        </w:rPr>
        <w:t>6.</w:t>
      </w:r>
      <w:r w:rsidRPr="00D9492F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9492F">
        <w:rPr>
          <w:rFonts w:ascii="Times New Roman" w:eastAsia="Times New Roman" w:hAnsi="Times New Roman" w:cs="Times New Roman"/>
          <w:bCs/>
          <w:sz w:val="24"/>
          <w:szCs w:val="24"/>
        </w:rPr>
        <w:t>Орфографические ошибки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. Наблюдаются ошибки на правописание безударных гласных, написание гласных после шипящих, на правописание непроверяемых слов. Реже отме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чаются ошибки переноса, ошибки на написание большой буквы.</w:t>
      </w:r>
    </w:p>
    <w:p w:rsidR="00D9492F" w:rsidRPr="00D9492F" w:rsidRDefault="00D9492F" w:rsidP="00D9492F">
      <w:pPr>
        <w:shd w:val="clear" w:color="auto" w:fill="FFFFFF"/>
        <w:ind w:right="14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Как видно, ошибки орфог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рафического характера составили лишь малую часть.</w:t>
      </w:r>
      <w:r w:rsidRPr="00D94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Преимуще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ственное же количество ошибок у детей с ЗПР составили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дисграфические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ошибки.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t>детей с ЗПР в процессе письма отмечаются и нару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шения моторного акта письма, нарушения каллиграфии. Дети часто соскальзывают со строки. От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мечается непропорциональность величины букв, неравно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мерное соотнесение элементов буквы. У детей с ЗПР страда</w:t>
      </w:r>
      <w:r w:rsidRPr="00D9492F">
        <w:rPr>
          <w:rFonts w:ascii="Times New Roman" w:eastAsia="Times New Roman" w:hAnsi="Times New Roman" w:cs="Times New Roman"/>
          <w:sz w:val="24"/>
          <w:szCs w:val="24"/>
        </w:rPr>
        <w:softHyphen/>
        <w:t>ет плавность, ритмичность моторного акта письма.</w:t>
      </w:r>
    </w:p>
    <w:p w:rsidR="00D9492F" w:rsidRPr="00D9492F" w:rsidRDefault="00D9492F" w:rsidP="00D9492F">
      <w:pPr>
        <w:shd w:val="clear" w:color="auto" w:fill="FFFFFF"/>
        <w:ind w:right="1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492F" w:rsidRPr="00D9492F" w:rsidRDefault="00D9492F" w:rsidP="00D9492F">
      <w:pPr>
        <w:shd w:val="clear" w:color="auto" w:fill="FFFFFF"/>
        <w:ind w:right="19" w:firstLine="709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b/>
          <w:sz w:val="24"/>
          <w:szCs w:val="24"/>
        </w:rPr>
        <w:t>Использованная литература:</w:t>
      </w:r>
    </w:p>
    <w:p w:rsidR="00D9492F" w:rsidRPr="00D9492F" w:rsidRDefault="00D9492F" w:rsidP="00D9492F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1. Коненкова И.Д. Обследование речи дошкольников с задержкой психического развития. М., 2012.</w:t>
      </w:r>
    </w:p>
    <w:p w:rsidR="00D9492F" w:rsidRPr="00D9492F" w:rsidRDefault="00D9492F" w:rsidP="00D9492F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2. Логопедия: Учеб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ля студ.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дефектол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. фак.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. учеб. заведений / под ред. Л.С. Волковой, С.Н. Шаховской. М., 2003.</w:t>
      </w:r>
    </w:p>
    <w:p w:rsidR="00D9492F" w:rsidRPr="00D9492F" w:rsidRDefault="00D9492F" w:rsidP="00D9492F">
      <w:pPr>
        <w:shd w:val="clear" w:color="auto" w:fill="FFFFFF"/>
        <w:ind w:right="1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92F">
        <w:rPr>
          <w:rFonts w:ascii="Times New Roman" w:eastAsia="Times New Roman" w:hAnsi="Times New Roman" w:cs="Times New Roman"/>
          <w:sz w:val="24"/>
          <w:szCs w:val="24"/>
        </w:rPr>
        <w:t>3. Нарушения речи и их коррекция у детей с задержкой психического развития: учеб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949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D9492F">
        <w:rPr>
          <w:rFonts w:ascii="Times New Roman" w:eastAsia="Times New Roman" w:hAnsi="Times New Roman" w:cs="Times New Roman"/>
          <w:sz w:val="24"/>
          <w:szCs w:val="24"/>
        </w:rPr>
        <w:t xml:space="preserve">особие для вузов / Р.И. </w:t>
      </w:r>
      <w:proofErr w:type="spellStart"/>
      <w:r w:rsidRPr="00D9492F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D9492F">
        <w:rPr>
          <w:rFonts w:ascii="Times New Roman" w:eastAsia="Times New Roman" w:hAnsi="Times New Roman" w:cs="Times New Roman"/>
          <w:sz w:val="24"/>
          <w:szCs w:val="24"/>
        </w:rPr>
        <w:t>, Н.В. Серебрякова, С.В. Зорина, М., 2004.</w:t>
      </w:r>
    </w:p>
    <w:p w:rsidR="00C1661B" w:rsidRDefault="00C1661B"/>
    <w:sectPr w:rsidR="00C1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2F"/>
    <w:rsid w:val="00C1661B"/>
    <w:rsid w:val="00D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5931</Words>
  <Characters>33808</Characters>
  <Application>Microsoft Office Word</Application>
  <DocSecurity>0</DocSecurity>
  <Lines>281</Lines>
  <Paragraphs>79</Paragraphs>
  <ScaleCrop>false</ScaleCrop>
  <Company/>
  <LinksUpToDate>false</LinksUpToDate>
  <CharactersWithSpaces>39660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2019-03-24T09:42:00Z</dcterms:created>
  <dcterms:modified xsi:type="dcterms:W3CDTF">2019-03-24T09:43:00Z</dcterms:modified>
</cp:coreProperties>
</file>