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25" w:rsidRPr="009B1C25" w:rsidRDefault="009B1C25" w:rsidP="009B1C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b/>
          <w:bCs/>
          <w:color w:val="000000"/>
          <w:sz w:val="44"/>
          <w:szCs w:val="44"/>
          <w:lang w:eastAsia="ru-RU"/>
        </w:rPr>
        <w:t>АДАПТАЦИЯ ДЕТЕЙ ЯСЕЛЬНОЙ ГРУППЫ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Calibri" w:eastAsia="Times New Roman" w:hAnsi="Calibri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E8D44F3" wp14:editId="6C9B187C">
                <wp:extent cx="304800" cy="304800"/>
                <wp:effectExtent l="0" t="0" r="0" b="0"/>
                <wp:docPr id="2" name="AutoShape 4" descr="C:\Documents and Settings\Администратор\Рабочий стол\рисунок д с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IBK1uHgMAACc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 xml:space="preserve">Воспитатель: </w:t>
      </w: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Красикова Марина Валерьевна</w:t>
      </w:r>
      <w:bookmarkStart w:id="0" w:name="_GoBack"/>
      <w:bookmarkEnd w:id="0"/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Приход в детский сад является новым этапом в жизни любого ребенка. Детский </w:t>
      </w:r>
      <w:proofErr w:type="gramStart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сад</w:t>
      </w:r>
      <w:proofErr w:type="gramEnd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по сути является первым серьезным коллективом, в который попадает Ваш малыш.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Всем известно, что когда ребенок поступает в детский сад, у него начинается адаптация – привыкание к детскому саду. У кого-то этот период протекает легко и незаметно, а кто-то  привыкает тяжело, много плачет, часто болеет, сильно переживает расставание с мамой. Вы можете несколько облегчить этот процесс, помочь малышу быстрее привыкнуть к тому, что теперь он будет ходить в садик и оставаться там с другими детками и воспитателями, а мама придет за ним вечером. Чем меньше Вы будете переживать, чем спокойнее Вы будете оставлять ребенка в группе, тем легче будет Вашему малышу в детском саду.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Приучать ребенка к посещению детского сада следует постепенно.     Узнайте распорядок дня в группе: когда у детей завтрак, обед, полдник, какую именно пищу они едят, в какое время у них занятия, когда прогулки, а когда дневной сон. Старайтесь дома следовать такому же режиму, еще до начала посещения детского сада.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Научите ребенка кушать самостоятельно, мыть руки, пользоваться полотенцем.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Обязательно приучите малыша к горшку (в детском саду памперсы не приветствуются!!!).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забывайте о том, насколько важен полноценный отдых для ребенка, который начинает ходить в сад. Следите за тем, чтобы Ваш малыш как можно меньше проводил времени возле телевизора,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как можно больше времени — на улице, старайтесь укладывать его спать в дневное время в те же часы, что и в саду.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Первые несколько дней ребёнок находится в группе детского садика недолго,  один — два часа, или меньше, если малыш сильно переживает.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По мере того, как Ваш ребенок привыкает, постепенно увеличивается время пребывания в детском саду. О том, сколько времени потребуется Вашему ребенку, чтобы адаптироваться к новым условиям жизни может решить только сам ребенок. Есть дети, которые привыкают к садику легко 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и быстро и с удовольствием бегут в группу. А некоторые дети привыкают долго, тяжело, много плачут, устают в садике. Не нужно торопить ребенка. Обязательно хвалите его, говорите, что он молодец, что мама очень им гордится. Ведь детский садик должен стать домом радости для ребенка.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присутствии ребенка избегайте критических замечаний в адрес детского сада и его сотрудников. Никогда не пугайте ребёнка детским садом.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Если у Вас есть возможность, не спешите выходить на работу, одновременно с началом посещения ребенком детского сада. Так Вы поможете ему быстрее адаптироваться. Не будете переживать из-за того, что все еще есть необходимость водить его в сад на несколько часов, а не на весь день, а Вы в это время заняты на работе. А если он заболеет, Вы сможете полноценно за ним ухаживать, не думая о том, что в это время происходит у Вас на работе.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Большинство детей, которые ходят в детский сад первый год начинают часто болеть, несмотря на то, что раньше они были здоровы. Это происходит потому, что в детском коллективе иммунная система ребенка вступает в контакт с чужой микробной флорой, которая отличается от микрофлоры его родителей и ближайших родственников. Поэтому нельзя забывать об укреплении иммунной системы малыша. Прежде всего, ребенка следует закалять. Летом разрешайте ему бегать босиком по земле, траве и лужам. Обязательно купайтесь с ребенком в озере, речке или небольшом бассейне с водой. Не одевайте ребенка слишком тепло, пусть он бегает голышом, принимая воздушные ванны.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отчаивайтесь, если сразу не все получается так гладко, как хотелось бы. Главное не торопиться. Очень скоро Ваш малыш привыкнет к садику, и будет ходить в него с удовольствием.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Если через месяц Ваш ребенок еще не привык к детскому саду, проверьте список рекомендации и попытайтесь выполнить те рекомендации, о которых Вы забыли.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>РЕКОМЕНДАЦИИ:</w:t>
      </w:r>
    </w:p>
    <w:p w:rsidR="009B1C25" w:rsidRPr="009B1C25" w:rsidRDefault="009B1C25" w:rsidP="009B1C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Чем могут помочь родители?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·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В присутствии ребенка всегда отзывайтесь положительно о воспитателях и саде.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малыш</w:t>
      </w:r>
      <w:proofErr w:type="gramEnd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и какие замечательные воспитатели там работают.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 В выходные дни не меняйте режим дня ребенка.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Не перегружайте малыша  в период адаптации.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Постарайтесь, чтобы дома малыша окружала спокойная и бесконфликтная атмосфера.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Будьте терпимее к капризам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Согласовав предварительно с воспитателем, дайте в сад небольшую мягкую игрушку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Призовите на помощь сказку или игру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9B1C25" w:rsidRPr="009B1C25" w:rsidRDefault="009B1C25" w:rsidP="009B1C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ru-RU"/>
        </w:rPr>
        <w:t>Чего нельзя делать ни в коем случае</w:t>
      </w:r>
      <w:r w:rsidRPr="009B1C25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t>: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·  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Нельзя наказывать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   Стоит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избегать разговоров о </w:t>
      </w:r>
      <w:proofErr w:type="spellStart"/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слёзах</w:t>
      </w:r>
      <w:proofErr w:type="spellEnd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Нельзя пугать детским садом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Нельзя плохо отзываться о воспитателях и саде при ребенке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9B1C25" w:rsidRPr="009B1C25" w:rsidRDefault="009B1C25" w:rsidP="009B1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       </w:t>
      </w:r>
      <w:r w:rsidRPr="009B1C2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Нельзя обманывать ребенка</w:t>
      </w:r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даже полный день</w:t>
      </w:r>
      <w:proofErr w:type="gramEnd"/>
      <w:r w:rsidRPr="009B1C2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у.</w:t>
      </w:r>
    </w:p>
    <w:p w:rsidR="009B1C25" w:rsidRDefault="009B1C25"/>
    <w:sectPr w:rsidR="009B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896"/>
    <w:multiLevelType w:val="multilevel"/>
    <w:tmpl w:val="24DC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D0592"/>
    <w:multiLevelType w:val="multilevel"/>
    <w:tmpl w:val="E8FA8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25"/>
    <w:rsid w:val="009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2019-03-24T18:45:00Z</dcterms:created>
  <dcterms:modified xsi:type="dcterms:W3CDTF">2019-03-24T18:46:00Z</dcterms:modified>
</cp:coreProperties>
</file>