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40" w:rsidRPr="00242240" w:rsidRDefault="00242240" w:rsidP="002422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81652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Технологическая карта урока </w:t>
      </w:r>
      <w:r w:rsidR="00AA034D" w:rsidRPr="0081652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открытия </w:t>
      </w:r>
      <w:r w:rsidRPr="0081652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нов</w:t>
      </w:r>
      <w:r w:rsidR="00AA034D" w:rsidRPr="0081652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ого</w:t>
      </w:r>
      <w:r w:rsidRPr="0081652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знани</w:t>
      </w:r>
      <w:r w:rsidR="00AA034D" w:rsidRPr="0081652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я</w:t>
      </w:r>
      <w:r w:rsidRPr="0081652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 Тема «Имя числительное</w:t>
      </w:r>
      <w:r w:rsidR="00632E9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как часть речи</w:t>
      </w:r>
      <w:bookmarkStart w:id="0" w:name="_GoBack"/>
      <w:bookmarkEnd w:id="0"/>
      <w:r w:rsidRPr="00816520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», 6 «Б» класс.</w:t>
      </w:r>
    </w:p>
    <w:p w:rsidR="00242240" w:rsidRPr="00242240" w:rsidRDefault="00242240" w:rsidP="0024224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3"/>
        <w:gridCol w:w="4740"/>
        <w:gridCol w:w="4381"/>
        <w:gridCol w:w="3266"/>
      </w:tblGrid>
      <w:tr w:rsidR="00AA034D" w:rsidRPr="00816520" w:rsidTr="00242240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 урока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учащихся.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УУД</w:t>
            </w:r>
          </w:p>
        </w:tc>
      </w:tr>
      <w:tr w:rsidR="00AA034D" w:rsidRPr="00816520" w:rsidTr="00242240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B10" w:rsidRPr="0081652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Организационный момент (мотивация к учебной деятельности)</w:t>
            </w: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 этапа: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 xml:space="preserve"> включение </w:t>
            </w:r>
            <w:r w:rsidR="00222B10" w:rsidRPr="00816520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222B10" w:rsidRPr="0081652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щихся в деятельность на личностно-значимом уровне.</w:t>
            </w: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459" w:rsidRPr="00816520" w:rsidRDefault="003A20DE" w:rsidP="00C87459">
            <w:pPr>
              <w:pStyle w:val="a4"/>
              <w:ind w:left="2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 xml:space="preserve">- </w:t>
            </w:r>
            <w:r w:rsidR="00C87459" w:rsidRPr="00816520">
              <w:rPr>
                <w:rFonts w:ascii="Times New Roman" w:hAnsi="Times New Roman" w:cs="Times New Roman"/>
              </w:rPr>
              <w:t xml:space="preserve">Здравствуйте, дорогие ребята. </w:t>
            </w:r>
          </w:p>
          <w:p w:rsidR="00C87459" w:rsidRPr="00816520" w:rsidRDefault="00C87459" w:rsidP="00C87459">
            <w:pPr>
              <w:pStyle w:val="a4"/>
              <w:ind w:left="0" w:firstLine="2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>Вы наверное уже обратили внимание на то, что у нас сегодня необычный урок. Во-первых</w:t>
            </w:r>
          </w:p>
          <w:p w:rsidR="005965E3" w:rsidRPr="00816520" w:rsidRDefault="00C87459" w:rsidP="00C87459">
            <w:pPr>
              <w:pStyle w:val="a4"/>
              <w:ind w:left="0" w:firstLine="2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 xml:space="preserve">– вы объединились в группы, а это значит, что сегодня вас ждёт совместная работа. </w:t>
            </w:r>
          </w:p>
          <w:p w:rsidR="00C87459" w:rsidRPr="00816520" w:rsidRDefault="00C87459" w:rsidP="00C87459">
            <w:pPr>
              <w:pStyle w:val="a4"/>
              <w:ind w:left="0" w:firstLine="2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>Во-вторых – вы сегодня сам</w:t>
            </w:r>
            <w:r w:rsidR="005965E3" w:rsidRPr="00816520">
              <w:rPr>
                <w:rFonts w:ascii="Times New Roman" w:hAnsi="Times New Roman" w:cs="Times New Roman"/>
              </w:rPr>
              <w:t>и будете выставлять себе оценки</w:t>
            </w:r>
            <w:r w:rsidRPr="00816520">
              <w:rPr>
                <w:rFonts w:ascii="Times New Roman" w:hAnsi="Times New Roman" w:cs="Times New Roman"/>
              </w:rPr>
              <w:t xml:space="preserve"> (оценочные листы)</w:t>
            </w:r>
            <w:r w:rsidR="005965E3" w:rsidRPr="00816520">
              <w:rPr>
                <w:rFonts w:ascii="Times New Roman" w:hAnsi="Times New Roman" w:cs="Times New Roman"/>
              </w:rPr>
              <w:t>.</w:t>
            </w:r>
          </w:p>
          <w:p w:rsidR="003A20DE" w:rsidRPr="00816520" w:rsidRDefault="003A20DE" w:rsidP="003A20DE">
            <w:pPr>
              <w:pStyle w:val="a4"/>
              <w:spacing w:line="240" w:lineRule="auto"/>
              <w:ind w:left="2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И, в –третьих, </w:t>
            </w:r>
            <w:r w:rsidRPr="00816520">
              <w:rPr>
                <w:rFonts w:ascii="Times New Roman" w:hAnsi="Times New Roman" w:cs="Times New Roman"/>
              </w:rPr>
              <w:t>мы с вами совершим заочную экскурсию в один из самых красивых городов нашей страны.</w:t>
            </w:r>
          </w:p>
          <w:p w:rsidR="00242240" w:rsidRPr="00242240" w:rsidRDefault="00242240" w:rsidP="005965E3">
            <w:pPr>
              <w:pStyle w:val="a4"/>
              <w:ind w:left="0" w:firstLine="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816520" w:rsidRDefault="005965E3" w:rsidP="005965E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Настраиваются на рабочий лад, знакомятся с оценочными листами.</w:t>
            </w:r>
          </w:p>
          <w:p w:rsidR="005965E3" w:rsidRPr="00242240" w:rsidRDefault="005965E3" w:rsidP="005965E3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Повторяют правила работы в группах.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Личностные УУД: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 внимание, уважение к окружающим, эмоциональный настрой на урок.</w:t>
            </w:r>
          </w:p>
        </w:tc>
      </w:tr>
      <w:tr w:rsidR="00AA034D" w:rsidRPr="00816520" w:rsidTr="005F0296">
        <w:trPr>
          <w:trHeight w:val="4645"/>
        </w:trPr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Default="00242240" w:rsidP="009D1D16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242240">
              <w:rPr>
                <w:rFonts w:ascii="Times New Roman" w:hAnsi="Times New Roman" w:cs="Times New Roman"/>
                <w:b/>
                <w:bCs/>
                <w:lang w:eastAsia="ru-RU"/>
              </w:rPr>
              <w:t>II</w:t>
            </w:r>
            <w:r w:rsidR="00AA034D" w:rsidRPr="0081652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  <w:r w:rsidR="009D1D16" w:rsidRPr="009D1D16">
              <w:rPr>
                <w:rFonts w:ascii="Times New Roman" w:hAnsi="Times New Roman" w:cs="Times New Roman"/>
                <w:b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9D1D16" w:rsidRPr="009D1D16" w:rsidRDefault="009D1D16" w:rsidP="009D1D16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242240" w:rsidRPr="00242240" w:rsidRDefault="00222B1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 этапа: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подвести обучающихся к определению темы урока.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65E3" w:rsidRPr="00816520" w:rsidRDefault="003A20DE" w:rsidP="005965E3">
            <w:pPr>
              <w:pStyle w:val="a4"/>
              <w:ind w:left="0" w:firstLine="2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 xml:space="preserve">- </w:t>
            </w:r>
            <w:r w:rsidR="005965E3" w:rsidRPr="00816520">
              <w:rPr>
                <w:rFonts w:ascii="Times New Roman" w:hAnsi="Times New Roman" w:cs="Times New Roman"/>
              </w:rPr>
              <w:t xml:space="preserve">Сегодня мы примем участие в занменитой игре «Кто хочет стать миллионером!», которая поможет нам выяснить тему сегодняшнего урока. Готовы? Начали. </w:t>
            </w:r>
            <w:hyperlink r:id="rId7" w:history="1">
              <w:r w:rsidR="005965E3" w:rsidRPr="00816520">
                <w:rPr>
                  <w:rStyle w:val="a5"/>
                  <w:rFonts w:ascii="Times New Roman" w:hAnsi="Times New Roman" w:cs="Times New Roman"/>
                </w:rPr>
                <w:t>https://learningapps.org/watch?v=p4sm3m70a19</w:t>
              </w:r>
            </w:hyperlink>
          </w:p>
          <w:p w:rsidR="005965E3" w:rsidRPr="00816520" w:rsidRDefault="003A20DE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965E3" w:rsidRPr="00816520">
              <w:rPr>
                <w:rFonts w:ascii="Times New Roman" w:eastAsia="Times New Roman" w:hAnsi="Times New Roman" w:cs="Times New Roman"/>
                <w:lang w:eastAsia="ru-RU"/>
              </w:rPr>
              <w:t>Обсудите в группах и сформулируйте тему урока.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65E3" w:rsidRPr="00816520">
              <w:rPr>
                <w:rFonts w:ascii="Times New Roman" w:eastAsia="Times New Roman" w:hAnsi="Times New Roman" w:cs="Times New Roman"/>
                <w:lang w:eastAsia="ru-RU"/>
              </w:rPr>
              <w:t>Какие слова будут ключевыми?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65E3" w:rsidRPr="00816520">
              <w:rPr>
                <w:rFonts w:ascii="Times New Roman" w:eastAsia="Times New Roman" w:hAnsi="Times New Roman" w:cs="Times New Roman"/>
                <w:lang w:eastAsia="ru-RU"/>
              </w:rPr>
              <w:t>Какую часть речи мы начинаем изучать?</w:t>
            </w:r>
            <w:r w:rsidR="00906154"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06154" w:rsidRPr="00816520" w:rsidRDefault="00906154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b/>
                <w:lang w:eastAsia="ru-RU"/>
              </w:rPr>
              <w:t>Слайд 1</w:t>
            </w:r>
          </w:p>
          <w:p w:rsidR="00906154" w:rsidRPr="00816520" w:rsidRDefault="003A20DE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06154" w:rsidRPr="00816520">
              <w:rPr>
                <w:rFonts w:ascii="Times New Roman" w:eastAsia="Times New Roman" w:hAnsi="Times New Roman" w:cs="Times New Roman"/>
                <w:lang w:eastAsia="ru-RU"/>
              </w:rPr>
              <w:t>В оценочных листах выставьте баллы (за активное участие и правильные ответы – 1, если ваша группа сработала не достаточно хорошо – 0).</w:t>
            </w:r>
          </w:p>
          <w:p w:rsidR="00906154" w:rsidRPr="00242240" w:rsidRDefault="00906154" w:rsidP="00BE2A66">
            <w:pPr>
              <w:spacing w:after="150" w:line="240" w:lineRule="auto"/>
              <w:ind w:left="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5965E3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 игры</w:t>
            </w:r>
            <w:r w:rsidR="004F4306" w:rsidRPr="00816520">
              <w:rPr>
                <w:rFonts w:ascii="Times New Roman" w:eastAsia="Times New Roman" w:hAnsi="Times New Roman" w:cs="Times New Roman"/>
                <w:lang w:eastAsia="ru-RU"/>
              </w:rPr>
              <w:t>. Анализируют, сравнивают, обобщают, делают выводы. Работа в группах.</w:t>
            </w: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240" w:rsidRPr="00242240" w:rsidRDefault="00906154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Оценивают свою работу.</w:t>
            </w: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D9C" w:rsidRPr="00816520" w:rsidRDefault="00A96C69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Записывают тему урока.</w:t>
            </w:r>
          </w:p>
          <w:p w:rsidR="008A5D9C" w:rsidRPr="00816520" w:rsidRDefault="008A5D9C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D9C" w:rsidRPr="00816520" w:rsidRDefault="008A5D9C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D9C" w:rsidRPr="00816520" w:rsidRDefault="008A5D9C" w:rsidP="004B54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34D" w:rsidRPr="0081652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Коммуникативные УУД:</w:t>
            </w:r>
            <w:r w:rsidR="004F4306"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в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ладеть монологическо</w:t>
            </w:r>
            <w:r w:rsidR="004F4306" w:rsidRPr="00816520">
              <w:rPr>
                <w:rFonts w:ascii="Times New Roman" w:eastAsia="Times New Roman" w:hAnsi="Times New Roman" w:cs="Times New Roman"/>
                <w:lang w:eastAsia="ru-RU"/>
              </w:rPr>
              <w:t>й и диалогической речью; а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декватно использовать реч</w:t>
            </w:r>
            <w:r w:rsidR="004F4306" w:rsidRPr="00816520">
              <w:rPr>
                <w:rFonts w:ascii="Times New Roman" w:eastAsia="Times New Roman" w:hAnsi="Times New Roman" w:cs="Times New Roman"/>
                <w:lang w:eastAsia="ru-RU"/>
              </w:rPr>
              <w:t>евые средства для решения задач, способность действовать с учётом позици</w:t>
            </w:r>
            <w:r w:rsidR="008A5D9C" w:rsidRPr="00816520">
              <w:rPr>
                <w:rFonts w:ascii="Times New Roman" w:eastAsia="Times New Roman" w:hAnsi="Times New Roman" w:cs="Times New Roman"/>
                <w:lang w:eastAsia="ru-RU"/>
              </w:rPr>
              <w:t>и других, умение выслушать, док</w:t>
            </w:r>
            <w:r w:rsidR="004F4306" w:rsidRPr="00816520">
              <w:rPr>
                <w:rFonts w:ascii="Times New Roman" w:eastAsia="Times New Roman" w:hAnsi="Times New Roman" w:cs="Times New Roman"/>
                <w:lang w:eastAsia="ru-RU"/>
              </w:rPr>
              <w:t>азать свою точку зрения.</w:t>
            </w:r>
            <w:r w:rsidR="004B5496"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Личностные УУД:</w:t>
            </w:r>
            <w:r w:rsidR="004F4306"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амоконтроль</w:t>
            </w:r>
            <w:r w:rsidR="004F4306" w:rsidRPr="00816520">
              <w:rPr>
                <w:rFonts w:ascii="Times New Roman" w:eastAsia="Times New Roman" w:hAnsi="Times New Roman" w:cs="Times New Roman"/>
                <w:lang w:eastAsia="ru-RU"/>
              </w:rPr>
              <w:t>, умение работать в группах, умение оценивать ответы других своих одноклассников.</w:t>
            </w:r>
          </w:p>
          <w:p w:rsidR="00242240" w:rsidRPr="00242240" w:rsidRDefault="00242240" w:rsidP="0081652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Познавательные УУД:</w:t>
            </w:r>
            <w:r w:rsidR="004F4306"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906154"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ответы на вопросы, выполнение логических действий, </w:t>
            </w:r>
            <w:r w:rsidR="004F4306"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умение</w:t>
            </w:r>
            <w:r w:rsidR="004F4306"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906154"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анализировать и делать </w:t>
            </w:r>
            <w:r w:rsid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в</w:t>
            </w:r>
            <w:r w:rsidR="00906154"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ыводы, умение работать по заданному алгоритму/плану.</w:t>
            </w:r>
            <w:r w:rsidR="004B5496"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</w:tc>
      </w:tr>
      <w:tr w:rsidR="00AA034D" w:rsidRPr="00816520" w:rsidTr="00242240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Default="00242240" w:rsidP="009D1D1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24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III.</w:t>
            </w:r>
            <w:r w:rsidR="009D1D16" w:rsidRPr="00270627">
              <w:rPr>
                <w:lang w:eastAsia="ru-RU"/>
              </w:rPr>
              <w:t xml:space="preserve"> </w:t>
            </w:r>
            <w:r w:rsidR="009D1D16" w:rsidRPr="009D1D16">
              <w:rPr>
                <w:rFonts w:ascii="Times New Roman" w:hAnsi="Times New Roman" w:cs="Times New Roman"/>
                <w:b/>
                <w:lang w:eastAsia="ru-RU"/>
              </w:rPr>
              <w:t>Актуализация знаний.</w:t>
            </w:r>
            <w:r w:rsidR="009D1D16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B5496"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проблемной ситуации.</w:t>
            </w:r>
            <w:r w:rsidR="00AA034D" w:rsidRPr="008165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Формулирование цели.</w:t>
            </w:r>
          </w:p>
          <w:p w:rsidR="009D1D16" w:rsidRPr="00816520" w:rsidRDefault="009D1D16" w:rsidP="009D1D1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22B10" w:rsidRPr="00242240" w:rsidRDefault="00222B10" w:rsidP="00AA034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 этапа: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довести до обучающихся понимание необходимости изучения имени числительного.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496" w:rsidRPr="00816520" w:rsidRDefault="003A20DE" w:rsidP="004B5496">
            <w:pPr>
              <w:pStyle w:val="a4"/>
              <w:ind w:left="2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 xml:space="preserve">- </w:t>
            </w:r>
            <w:r w:rsidR="004B5496" w:rsidRPr="00816520">
              <w:rPr>
                <w:rFonts w:ascii="Times New Roman" w:hAnsi="Times New Roman" w:cs="Times New Roman"/>
              </w:rPr>
              <w:t xml:space="preserve">Имя числительное – это молодая часть речи, долгое время люди обходились без неё. Так может и у нас получится?  Как часто мы встречаемся с этой частью речи в повседневной жизни? </w:t>
            </w:r>
          </w:p>
          <w:p w:rsidR="004B5496" w:rsidRPr="00816520" w:rsidRDefault="004B5496" w:rsidP="004B5496">
            <w:pPr>
              <w:spacing w:after="150" w:line="240" w:lineRule="auto"/>
              <w:ind w:left="2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>А как бы мы с вами учились, если бы не было имени числительного?</w:t>
            </w:r>
          </w:p>
          <w:p w:rsidR="004B5496" w:rsidRPr="00816520" w:rsidRDefault="004B5496" w:rsidP="004B5496">
            <w:pPr>
              <w:spacing w:after="150" w:line="240" w:lineRule="auto"/>
              <w:ind w:left="2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 xml:space="preserve">Задания для групп. Участники первой группы должны ответить на вопрос: зачем нужны имена числительные при изучении географии?  Вторая группа – истории, третья группа – математики, четвертая – литературы. </w:t>
            </w:r>
          </w:p>
          <w:p w:rsidR="004B5496" w:rsidRPr="00816520" w:rsidRDefault="004B5496" w:rsidP="004B54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520">
              <w:rPr>
                <w:rFonts w:ascii="Times New Roman" w:hAnsi="Times New Roman" w:cs="Times New Roman"/>
              </w:rPr>
              <w:t xml:space="preserve"> </w:t>
            </w:r>
            <w:r w:rsidRPr="00816520">
              <w:rPr>
                <w:rFonts w:ascii="Times New Roman" w:eastAsia="Times New Roman" w:hAnsi="Times New Roman" w:cs="Times New Roman"/>
                <w:b/>
                <w:lang w:eastAsia="ru-RU"/>
              </w:rPr>
              <w:t>Слайд 2-</w:t>
            </w:r>
            <w:r w:rsidR="00AA034D" w:rsidRPr="0081652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242240" w:rsidRPr="00816520" w:rsidRDefault="003A20DE" w:rsidP="004B54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B5496" w:rsidRPr="00816520">
              <w:rPr>
                <w:rFonts w:ascii="Times New Roman" w:eastAsia="Times New Roman" w:hAnsi="Times New Roman" w:cs="Times New Roman"/>
                <w:lang w:eastAsia="ru-RU"/>
              </w:rPr>
              <w:t>Оцените, пожалуйста, свою работу.</w:t>
            </w:r>
          </w:p>
          <w:p w:rsidR="00A96C69" w:rsidRPr="00816520" w:rsidRDefault="003A20DE" w:rsidP="004B54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96C69" w:rsidRPr="00816520">
              <w:rPr>
                <w:rFonts w:ascii="Times New Roman" w:eastAsia="Times New Roman" w:hAnsi="Times New Roman" w:cs="Times New Roman"/>
                <w:lang w:eastAsia="ru-RU"/>
              </w:rPr>
              <w:t>Сейчас я порошу вас обратить внимание на слайд.</w:t>
            </w:r>
          </w:p>
          <w:p w:rsidR="00A96C69" w:rsidRPr="00816520" w:rsidRDefault="00A96C69" w:rsidP="004B54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Слайд </w:t>
            </w:r>
            <w:r w:rsidR="00AA034D" w:rsidRPr="0081652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A96C69" w:rsidRPr="00816520" w:rsidRDefault="00A96C69" w:rsidP="00A96C69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16520">
              <w:rPr>
                <w:b/>
                <w:sz w:val="22"/>
                <w:szCs w:val="22"/>
              </w:rPr>
              <w:t>(</w:t>
            </w:r>
            <w:r w:rsidRPr="00816520">
              <w:rPr>
                <w:sz w:val="22"/>
                <w:szCs w:val="22"/>
              </w:rPr>
              <w:t xml:space="preserve">на слайде написано предложение: </w:t>
            </w:r>
            <w:r w:rsidRPr="00816520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от Ярцева  до Санкт-Петербурга более 750 км.)</w:t>
            </w:r>
          </w:p>
          <w:p w:rsidR="00A96C69" w:rsidRPr="00816520" w:rsidRDefault="003A20DE" w:rsidP="004B54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96C69" w:rsidRPr="00816520">
              <w:rPr>
                <w:rFonts w:ascii="Times New Roman" w:eastAsia="Times New Roman" w:hAnsi="Times New Roman" w:cs="Times New Roman"/>
                <w:lang w:eastAsia="ru-RU"/>
              </w:rPr>
              <w:t>Представители каждой группы должны поробовать его прочитать.</w:t>
            </w:r>
          </w:p>
          <w:p w:rsidR="003A20DE" w:rsidRPr="00816520" w:rsidRDefault="003A20DE" w:rsidP="003A20DE">
            <w:pPr>
              <w:pStyle w:val="1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81652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- Легко вам выполнить это задание? Вы убедились, что употребление имен числительных в устной речи вызывает большие трудности. </w:t>
            </w:r>
          </w:p>
          <w:p w:rsidR="003A20DE" w:rsidRPr="00816520" w:rsidRDefault="003A20DE" w:rsidP="003A20DE">
            <w:pPr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>-  Давайте вместе подумаем, какова же цель изучения данной части речи?</w:t>
            </w:r>
          </w:p>
          <w:p w:rsidR="00AA034D" w:rsidRPr="00816520" w:rsidRDefault="003A20DE" w:rsidP="003A20DE">
            <w:pPr>
              <w:pStyle w:val="1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816520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  </w:t>
            </w:r>
            <w:r w:rsidR="00AA034D" w:rsidRPr="0081652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  <w:t>Слайд 7</w:t>
            </w:r>
          </w:p>
          <w:p w:rsidR="00AA034D" w:rsidRPr="00242240" w:rsidRDefault="00AA034D" w:rsidP="004B54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C69" w:rsidRPr="00816520" w:rsidRDefault="00A96C69" w:rsidP="00A96C6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групп совместно формулируют ответ на задание. Выбирают того, кто будет отвечать. </w:t>
            </w:r>
          </w:p>
          <w:p w:rsidR="00A96C69" w:rsidRPr="00816520" w:rsidRDefault="00A96C69" w:rsidP="00A96C6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Делают выводы о необходимости изучения имён числительных, </w:t>
            </w:r>
            <w:r w:rsidRPr="0081652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так как мы ежедневно используем эту часть речи. </w:t>
            </w:r>
          </w:p>
          <w:p w:rsidR="00A96C69" w:rsidRPr="00816520" w:rsidRDefault="00A96C69" w:rsidP="00A96C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C69" w:rsidRPr="00816520" w:rsidRDefault="00A96C69" w:rsidP="00A96C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C69" w:rsidRPr="00816520" w:rsidRDefault="00A96C69" w:rsidP="00A96C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C69" w:rsidRPr="00816520" w:rsidRDefault="00A96C69" w:rsidP="00A96C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240" w:rsidRPr="00816520" w:rsidRDefault="00A96C69" w:rsidP="00A96C6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Оценивают свою работу.</w:t>
            </w:r>
          </w:p>
          <w:p w:rsidR="00A96C69" w:rsidRPr="00816520" w:rsidRDefault="00A96C69" w:rsidP="00A96C6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C69" w:rsidRPr="00816520" w:rsidRDefault="00A96C69" w:rsidP="00A96C6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C69" w:rsidRPr="00816520" w:rsidRDefault="00A96C69" w:rsidP="00A96C6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034D" w:rsidRPr="00816520" w:rsidRDefault="00A96C69" w:rsidP="00A96C6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выбирают чтеца, обучающиеся пробуют произнести предложение вслух. </w:t>
            </w:r>
          </w:p>
          <w:p w:rsidR="00AA034D" w:rsidRPr="00816520" w:rsidRDefault="00AA034D" w:rsidP="00A96C6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C69" w:rsidRPr="00816520" w:rsidRDefault="00A96C69" w:rsidP="00AA034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Делают выводы о том, что имя числительное </w:t>
            </w:r>
            <w:r w:rsidR="00AA034D"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сложная ча</w:t>
            </w:r>
            <w:r w:rsidR="00AA034D" w:rsidRPr="0081652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ть речи</w:t>
            </w:r>
            <w:r w:rsidR="00AA034D" w:rsidRPr="00816520">
              <w:rPr>
                <w:rFonts w:ascii="Times New Roman" w:eastAsia="Times New Roman" w:hAnsi="Times New Roman" w:cs="Times New Roman"/>
                <w:lang w:eastAsia="ru-RU"/>
              </w:rPr>
              <w:t>. Имеющихся знаний не достаточно для того, чтобы грамотно её произносить.</w:t>
            </w:r>
          </w:p>
          <w:p w:rsidR="00AA034D" w:rsidRPr="00242240" w:rsidRDefault="00AA034D" w:rsidP="00AA034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Формулируют цель.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Регулятивные УУД:</w:t>
            </w:r>
            <w:r w:rsidR="00AA034D"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AA034D"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ысказывать предположения на основе наблюдений;</w:t>
            </w:r>
            <w:r w:rsidR="00AA034D"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ф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ормулировать тему урока, проблему;</w:t>
            </w:r>
            <w:r w:rsidR="00AA034D"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амостоятельно планировать деятельность.</w:t>
            </w: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Познавательные УУД:</w:t>
            </w:r>
            <w:r w:rsidR="00AA034D"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AA034D"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нализировать информацию, выяв</w:t>
            </w:r>
            <w:r w:rsidR="00AA034D"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лять главное, систематизировать, </w:t>
            </w:r>
            <w:r w:rsidR="00AA034D"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умение искать пути решения проблемы, строить логически обоснованные рассуждения.</w:t>
            </w:r>
          </w:p>
          <w:p w:rsidR="00AA034D" w:rsidRPr="00242240" w:rsidRDefault="00242240" w:rsidP="00AA034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Коммуникативные УУД:</w:t>
            </w:r>
            <w:r w:rsidR="00AA034D"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AA034D"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меть вести диалог, интересоваться ч</w:t>
            </w:r>
            <w:r w:rsidR="00AA034D"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ужим мнением и высказывать свое, участвовать в выработке общего решения, учебное </w:t>
            </w:r>
            <w:r w:rsidR="00AA034D" w:rsidRPr="008165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сотрудничество с учителем и сверстниками. </w:t>
            </w:r>
          </w:p>
          <w:p w:rsidR="00242240" w:rsidRPr="00242240" w:rsidRDefault="00242240" w:rsidP="00AA034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34D" w:rsidRPr="00816520" w:rsidTr="003A20DE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B10" w:rsidRDefault="00242240" w:rsidP="009D1D16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24224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IV. </w:t>
            </w:r>
            <w:r w:rsidR="009D1D16" w:rsidRPr="009D1D16">
              <w:rPr>
                <w:rFonts w:ascii="Times New Roman" w:hAnsi="Times New Roman" w:cs="Times New Roman"/>
                <w:b/>
                <w:lang w:eastAsia="ru-RU"/>
              </w:rPr>
              <w:t>Первичное усвоение новых знаний.</w:t>
            </w:r>
          </w:p>
          <w:p w:rsidR="009D1D16" w:rsidRPr="009D1D16" w:rsidRDefault="009D1D16" w:rsidP="009D1D16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222B10" w:rsidRPr="00242240" w:rsidRDefault="00222B10" w:rsidP="00222B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 этапа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: 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применение первичных знаний.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0DE" w:rsidRPr="00816520" w:rsidRDefault="003A20DE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- А сейчас самое время обратиться к учебнику, упр. 364.</w:t>
            </w:r>
          </w:p>
          <w:p w:rsidR="00222B10" w:rsidRPr="00816520" w:rsidRDefault="00222B1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2B10" w:rsidRDefault="00222B1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- Каждая группа возьмёт себе по предложению из данного текста, перепишет его, вставит пропущенные буквы, найдёт в тексте имена числительные и подчеркнёт их как члены предложения.</w:t>
            </w:r>
          </w:p>
          <w:p w:rsidR="00590880" w:rsidRPr="00816520" w:rsidRDefault="0059088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  <w:p w:rsidR="00222B10" w:rsidRPr="00816520" w:rsidRDefault="00937CCC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- Предлагаю вам проверить себя, прочитав правило на странице 34.</w:t>
            </w:r>
          </w:p>
          <w:p w:rsidR="00222B10" w:rsidRPr="00242240" w:rsidRDefault="00222B1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- Оцените выполнение этого задания вашей группой.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0DE" w:rsidRPr="00816520" w:rsidRDefault="003A20DE" w:rsidP="003A20D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Читают текст.</w:t>
            </w:r>
            <w:r w:rsidR="00222B10"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Делают вывод о том, в какой город будет совершена экскурсия.</w:t>
            </w:r>
          </w:p>
          <w:p w:rsidR="00222B10" w:rsidRPr="00816520" w:rsidRDefault="00222B10" w:rsidP="003A20D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2B10" w:rsidRPr="00816520" w:rsidRDefault="00222B10" w:rsidP="00222B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Выполняют задание: выписывают, объясняют орфограммы, делают выводы о синтаксической роли имёе числительных.</w:t>
            </w:r>
          </w:p>
          <w:p w:rsidR="00222B10" w:rsidRPr="00816520" w:rsidRDefault="00222B10" w:rsidP="00222B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2B10" w:rsidRPr="00816520" w:rsidRDefault="00937CCC" w:rsidP="00222B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Читают правило. Убеждаются в своей правоте. </w:t>
            </w:r>
          </w:p>
          <w:p w:rsidR="00937CCC" w:rsidRPr="00816520" w:rsidRDefault="00937CCC" w:rsidP="00222B1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2B10" w:rsidRPr="00816520" w:rsidRDefault="00222B10" w:rsidP="00222B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Оценивают.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Познавательные УУД:</w:t>
            </w:r>
            <w:r w:rsidR="00222B10"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222B10"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ыделять главное, извлекать информацию;</w:t>
            </w:r>
            <w:r w:rsidR="00222B10"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нализировать, сравнивать, устанавливать закономерности;</w:t>
            </w:r>
            <w:r w:rsidR="00222B10"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реобразовывать инф</w:t>
            </w:r>
            <w:r w:rsidR="00222B10"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ормацию из одной формы в другую; 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вычитывать все виды текстово</w:t>
            </w:r>
            <w:r w:rsidR="00222B10" w:rsidRPr="00816520">
              <w:rPr>
                <w:rFonts w:ascii="Times New Roman" w:eastAsia="Times New Roman" w:hAnsi="Times New Roman" w:cs="Times New Roman"/>
                <w:lang w:eastAsia="ru-RU"/>
              </w:rPr>
              <w:t>й информации, понимать основную.</w:t>
            </w: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Коммуникативные УУД:</w:t>
            </w:r>
            <w:r w:rsidR="00222B10"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222B10"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троить связанное монологическое высказывание в учебно-научном стиле;</w:t>
            </w:r>
            <w:r w:rsidR="00222B10"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оговариваясь, проектировать в группе учебную деятельность;</w:t>
            </w:r>
            <w:r w:rsidR="00222B10"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бсуждать вопросы, формулировать выводы и представлять их в устной и письменной форме;</w:t>
            </w:r>
            <w:r w:rsidR="00222B10"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 xml:space="preserve">лушать и слышать других, быть готовым 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корректировать свою точку зрения.</w:t>
            </w:r>
          </w:p>
          <w:p w:rsidR="00242240" w:rsidRPr="00242240" w:rsidRDefault="00242240" w:rsidP="00222B1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Регулятивные УУД:</w:t>
            </w:r>
            <w:r w:rsidR="00222B10"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222B10"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</w:t>
            </w:r>
            <w:r w:rsidR="00222B10" w:rsidRPr="00816520">
              <w:rPr>
                <w:rFonts w:ascii="Times New Roman" w:eastAsia="Times New Roman" w:hAnsi="Times New Roman" w:cs="Times New Roman"/>
                <w:lang w:eastAsia="ru-RU"/>
              </w:rPr>
              <w:t>скать пути решения проблемы, правильное выполнение задания.</w:t>
            </w:r>
          </w:p>
        </w:tc>
      </w:tr>
      <w:tr w:rsidR="00AA034D" w:rsidRPr="00816520" w:rsidTr="00242240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V.Физминутка.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AF5" w:rsidRPr="00816520" w:rsidRDefault="00743AF5" w:rsidP="00816520">
            <w:pPr>
              <w:pStyle w:val="a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>Один – подняться, потянуться,</w:t>
            </w:r>
          </w:p>
          <w:p w:rsidR="00743AF5" w:rsidRPr="00816520" w:rsidRDefault="00743AF5" w:rsidP="00816520">
            <w:pPr>
              <w:pStyle w:val="a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>Два – согнуться, разогнуться,</w:t>
            </w:r>
          </w:p>
          <w:p w:rsidR="00743AF5" w:rsidRPr="00816520" w:rsidRDefault="00743AF5" w:rsidP="00816520">
            <w:pPr>
              <w:pStyle w:val="a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>Три – в ладоши три хлопка, головою три кивка.</w:t>
            </w:r>
          </w:p>
          <w:p w:rsidR="00743AF5" w:rsidRPr="00816520" w:rsidRDefault="00743AF5" w:rsidP="00816520">
            <w:pPr>
              <w:pStyle w:val="a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>На четыре – руки шире,</w:t>
            </w:r>
          </w:p>
          <w:p w:rsidR="00743AF5" w:rsidRPr="00816520" w:rsidRDefault="00743AF5" w:rsidP="00816520">
            <w:pPr>
              <w:pStyle w:val="a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>Пять – руками помахать,</w:t>
            </w:r>
          </w:p>
          <w:p w:rsidR="00743AF5" w:rsidRPr="00816520" w:rsidRDefault="00743AF5" w:rsidP="00816520">
            <w:pPr>
              <w:pStyle w:val="a6"/>
              <w:rPr>
                <w:rFonts w:ascii="Times New Roman" w:hAnsi="Times New Roman" w:cs="Times New Roman"/>
              </w:rPr>
            </w:pPr>
            <w:r w:rsidRPr="00816520">
              <w:rPr>
                <w:rFonts w:ascii="Times New Roman" w:hAnsi="Times New Roman" w:cs="Times New Roman"/>
              </w:rPr>
              <w:t>Шесть – на место тихо сесть.</w:t>
            </w: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Выполняют гимнастику.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937CC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Личностные УУД:</w:t>
            </w:r>
            <w:r w:rsidR="00937CCC"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937CCC"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нять напряжение и утомление на уроке.</w:t>
            </w:r>
          </w:p>
        </w:tc>
      </w:tr>
      <w:tr w:rsidR="00AA034D" w:rsidRPr="00816520" w:rsidTr="00590880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Default="00242240" w:rsidP="0081652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VI. </w:t>
            </w:r>
            <w:r w:rsidR="008165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Первичное закрепление новых знаний. </w:t>
            </w:r>
          </w:p>
          <w:p w:rsidR="00816520" w:rsidRPr="00242240" w:rsidRDefault="00816520" w:rsidP="009D1D1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 этапа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9D1D16" w:rsidRPr="009D1D1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первичная проверка понимания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880" w:rsidRDefault="00590880" w:rsidP="0059088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Мы продолжаем наше путешествие.</w:t>
            </w:r>
          </w:p>
          <w:p w:rsidR="00590880" w:rsidRDefault="00590880" w:rsidP="00590880">
            <w:pPr>
              <w:pStyle w:val="a6"/>
              <w:rPr>
                <w:rFonts w:ascii="Times New Roman" w:hAnsi="Times New Roman" w:cs="Times New Roman"/>
              </w:rPr>
            </w:pPr>
            <w:r w:rsidRPr="00590880">
              <w:rPr>
                <w:rFonts w:ascii="Times New Roman" w:hAnsi="Times New Roman" w:cs="Times New Roman"/>
              </w:rPr>
              <w:t xml:space="preserve">Чем можно занять себя в дороге? </w:t>
            </w:r>
          </w:p>
          <w:p w:rsidR="00590880" w:rsidRDefault="00590880" w:rsidP="0059088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предлагаю немножко отвлечься. </w:t>
            </w:r>
            <w:r w:rsidRPr="00590880">
              <w:rPr>
                <w:rFonts w:ascii="Times New Roman" w:hAnsi="Times New Roman" w:cs="Times New Roman"/>
              </w:rPr>
              <w:t xml:space="preserve">Обратите внимание на </w:t>
            </w:r>
            <w:r>
              <w:rPr>
                <w:rFonts w:ascii="Times New Roman" w:hAnsi="Times New Roman" w:cs="Times New Roman"/>
              </w:rPr>
              <w:t>слайд.</w:t>
            </w:r>
          </w:p>
          <w:p w:rsidR="00590880" w:rsidRDefault="00590880" w:rsidP="00590880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9</w:t>
            </w:r>
          </w:p>
          <w:p w:rsidR="00590880" w:rsidRPr="00590880" w:rsidRDefault="00590880" w:rsidP="00590880">
            <w:pPr>
              <w:pStyle w:val="a6"/>
              <w:rPr>
                <w:rFonts w:ascii="Times New Roman" w:hAnsi="Times New Roman" w:cs="Times New Roman"/>
              </w:rPr>
            </w:pPr>
            <w:r w:rsidRPr="00590880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590880">
              <w:rPr>
                <w:rFonts w:ascii="Times New Roman" w:hAnsi="Times New Roman" w:cs="Times New Roman"/>
              </w:rPr>
              <w:t>Сколько углём ни три – чище не станет.</w:t>
            </w:r>
          </w:p>
          <w:p w:rsidR="00590880" w:rsidRPr="00590880" w:rsidRDefault="00590880" w:rsidP="00590880">
            <w:pPr>
              <w:pStyle w:val="a6"/>
              <w:rPr>
                <w:rFonts w:ascii="Times New Roman" w:hAnsi="Times New Roman" w:cs="Times New Roman"/>
              </w:rPr>
            </w:pPr>
            <w:r w:rsidRPr="00590880">
              <w:rPr>
                <w:rFonts w:ascii="Times New Roman" w:hAnsi="Times New Roman" w:cs="Times New Roman"/>
              </w:rPr>
              <w:t>Оглядывайся на себя по три раза в день. )</w:t>
            </w:r>
          </w:p>
          <w:p w:rsidR="00590880" w:rsidRDefault="00590880" w:rsidP="00590880">
            <w:pPr>
              <w:pStyle w:val="a6"/>
              <w:rPr>
                <w:rFonts w:ascii="Times New Roman" w:hAnsi="Times New Roman" w:cs="Times New Roman"/>
              </w:rPr>
            </w:pPr>
          </w:p>
          <w:p w:rsidR="00590880" w:rsidRDefault="00590880" w:rsidP="00590880">
            <w:pPr>
              <w:pStyle w:val="a6"/>
              <w:rPr>
                <w:rFonts w:ascii="Times New Roman" w:hAnsi="Times New Roman" w:cs="Times New Roman"/>
              </w:rPr>
            </w:pPr>
            <w:r w:rsidRPr="005908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90880">
              <w:rPr>
                <w:rFonts w:ascii="Times New Roman" w:hAnsi="Times New Roman" w:cs="Times New Roman"/>
              </w:rPr>
              <w:t xml:space="preserve">К какому жанру они относятся? </w:t>
            </w:r>
          </w:p>
          <w:p w:rsidR="00590880" w:rsidRDefault="00590880" w:rsidP="00590880">
            <w:pPr>
              <w:pStyle w:val="a6"/>
              <w:rPr>
                <w:rFonts w:ascii="Times New Roman" w:hAnsi="Times New Roman" w:cs="Times New Roman"/>
              </w:rPr>
            </w:pPr>
            <w:r w:rsidRPr="00590880">
              <w:rPr>
                <w:rFonts w:ascii="Times New Roman" w:hAnsi="Times New Roman" w:cs="Times New Roman"/>
              </w:rPr>
              <w:t xml:space="preserve">Выпишите ту пословицу, в которой есть имя числительное.  </w:t>
            </w:r>
          </w:p>
          <w:p w:rsidR="00590880" w:rsidRPr="00590880" w:rsidRDefault="00590880" w:rsidP="00590880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</w:p>
          <w:p w:rsidR="00590880" w:rsidRDefault="00590880" w:rsidP="0059088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</w:t>
            </w:r>
            <w:r w:rsidRPr="00590880">
              <w:rPr>
                <w:rFonts w:ascii="Times New Roman" w:hAnsi="Times New Roman" w:cs="Times New Roman"/>
              </w:rPr>
              <w:t xml:space="preserve"> ж получается? В обеих пословицах есть слово «три», только в одном случае  - это числ., а в другом – Что?</w:t>
            </w:r>
          </w:p>
          <w:p w:rsidR="00590880" w:rsidRPr="00590880" w:rsidRDefault="00590880" w:rsidP="00590880">
            <w:pPr>
              <w:pStyle w:val="a6"/>
              <w:rPr>
                <w:rFonts w:ascii="Times New Roman" w:hAnsi="Times New Roman" w:cs="Times New Roman"/>
              </w:rPr>
            </w:pPr>
            <w:r w:rsidRPr="00590880">
              <w:rPr>
                <w:rFonts w:ascii="Times New Roman" w:hAnsi="Times New Roman" w:cs="Times New Roman"/>
              </w:rPr>
              <w:t xml:space="preserve"> Как отличить числительное от другой части речи? </w:t>
            </w:r>
          </w:p>
          <w:p w:rsidR="00242240" w:rsidRDefault="00590880" w:rsidP="00590880">
            <w:pPr>
              <w:pStyle w:val="a6"/>
              <w:rPr>
                <w:rFonts w:ascii="Times New Roman" w:hAnsi="Times New Roman" w:cs="Times New Roman"/>
              </w:rPr>
            </w:pPr>
            <w:r w:rsidRPr="00590880">
              <w:rPr>
                <w:rFonts w:ascii="Times New Roman" w:hAnsi="Times New Roman" w:cs="Times New Roman"/>
              </w:rPr>
              <w:t>Давайте попрактикуемся отличать числ. От других частей речи</w:t>
            </w:r>
            <w:r w:rsidR="00FA4902">
              <w:rPr>
                <w:rFonts w:ascii="Times New Roman" w:hAnsi="Times New Roman" w:cs="Times New Roman"/>
              </w:rPr>
              <w:t>. Давайте обратимся к упржнениям 367, 368. Выполнять их вы будете по группам. Первая группа выписывает имена существительные, вторая – имена прилагательные, третья – глаголы, четвертая – имена числительные.</w:t>
            </w:r>
          </w:p>
          <w:p w:rsidR="00FA4902" w:rsidRDefault="00FA4902" w:rsidP="00FA4902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5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10</w:t>
            </w:r>
          </w:p>
          <w:p w:rsidR="00FA4902" w:rsidRDefault="00FA4902" w:rsidP="00590880">
            <w:pPr>
              <w:pStyle w:val="a6"/>
              <w:rPr>
                <w:rFonts w:ascii="Times New Roman" w:hAnsi="Times New Roman" w:cs="Times New Roman"/>
              </w:rPr>
            </w:pPr>
          </w:p>
          <w:p w:rsidR="00FA4902" w:rsidRDefault="00FA4902" w:rsidP="00590880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Самое время оценить, как вы справились с этим заданием.</w:t>
            </w:r>
          </w:p>
          <w:p w:rsidR="00FA4902" w:rsidRPr="00590880" w:rsidRDefault="00FA4902" w:rsidP="00590880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880" w:rsidRDefault="0059088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0880" w:rsidRDefault="0059088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2240" w:rsidRDefault="0059088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Угадывают жанр пословица. Объясняют значение пословиц. </w:t>
            </w:r>
          </w:p>
          <w:p w:rsidR="00590880" w:rsidRDefault="0059088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0880" w:rsidRDefault="0059088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0880" w:rsidRDefault="0059088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Выписывают пословицу с именем числительным.</w:t>
            </w:r>
          </w:p>
          <w:p w:rsidR="00590880" w:rsidRDefault="0059088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0880" w:rsidRDefault="0059088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Ищут ответ на вопрос: как числительное отличить от других частей речи. </w:t>
            </w:r>
          </w:p>
          <w:p w:rsidR="00590880" w:rsidRDefault="0059088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Вывод: по вопросу, числительное всегда можно заменить цифрой.</w:t>
            </w:r>
          </w:p>
          <w:p w:rsidR="00590880" w:rsidRDefault="00FA4902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Выполняют задание. Результат зачитывается и проверяется. </w:t>
            </w:r>
          </w:p>
          <w:p w:rsidR="00590880" w:rsidRDefault="0059088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4902" w:rsidRDefault="00FA4902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4902" w:rsidRDefault="00FA4902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4902" w:rsidRPr="00242240" w:rsidRDefault="00FA4902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Оценивают.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Познавательные УУД:</w:t>
            </w:r>
            <w:r w:rsidR="00E474F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E474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нализировать, сравнивать, группировать, делать выводы;</w:t>
            </w:r>
            <w:r w:rsidR="00E474FD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 знаний и умений.</w:t>
            </w: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Коммуникативные УУД:</w:t>
            </w:r>
            <w:r w:rsidR="00E474F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E474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</w:t>
            </w:r>
            <w:r w:rsidR="00E474FD">
              <w:rPr>
                <w:rFonts w:ascii="Times New Roman" w:eastAsia="Times New Roman" w:hAnsi="Times New Roman" w:cs="Times New Roman"/>
                <w:lang w:eastAsia="ru-RU"/>
              </w:rPr>
              <w:t>существлять контроль, в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ладеть монологической речью; адекватно использовать речевые средства дл</w:t>
            </w:r>
            <w:r w:rsidR="00E474FD">
              <w:rPr>
                <w:rFonts w:ascii="Times New Roman" w:eastAsia="Times New Roman" w:hAnsi="Times New Roman" w:cs="Times New Roman"/>
                <w:lang w:eastAsia="ru-RU"/>
              </w:rPr>
              <w:t>я решения коммуникативных задач; 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вободно излагать свои мы</w:t>
            </w:r>
            <w:r w:rsidR="00E474FD">
              <w:rPr>
                <w:rFonts w:ascii="Times New Roman" w:eastAsia="Times New Roman" w:hAnsi="Times New Roman" w:cs="Times New Roman"/>
                <w:lang w:eastAsia="ru-RU"/>
              </w:rPr>
              <w:t>сли в устной и письменной форме; 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лушать и слышать других, быть готовым корректировать свою точку зрения.</w:t>
            </w: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Личностные УУД:</w:t>
            </w:r>
            <w:r w:rsidR="00E474F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E474F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увствовать красоту и выразительность русского слова, его богатые возможности.</w:t>
            </w:r>
          </w:p>
          <w:p w:rsidR="00242240" w:rsidRPr="00242240" w:rsidRDefault="00242240" w:rsidP="00700F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AA034D" w:rsidRPr="00816520" w:rsidTr="00A74782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Default="00242240" w:rsidP="00A7478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VII.</w:t>
            </w:r>
            <w:r w:rsidR="00A74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Закрепление изученного материала.</w:t>
            </w:r>
          </w:p>
          <w:p w:rsidR="009D1D16" w:rsidRPr="009D1D16" w:rsidRDefault="009D1D16" w:rsidP="009D1D16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eastAsia="ru-RU"/>
              </w:rPr>
              <w:t>?</w:t>
            </w:r>
            <w:r w:rsidRPr="009D1D16">
              <w:rPr>
                <w:rFonts w:ascii="Times New Roman" w:hAnsi="Times New Roman" w:cs="Times New Roman"/>
                <w:b/>
                <w:color w:val="FF0000"/>
                <w:lang w:eastAsia="ru-RU"/>
              </w:rPr>
              <w:t>Информация о домашнем задании, инструктаж по его выполнению</w:t>
            </w:r>
            <w:r w:rsidRPr="009D1D1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>?</w:t>
            </w:r>
          </w:p>
          <w:p w:rsidR="00A74782" w:rsidRPr="00242240" w:rsidRDefault="00A74782" w:rsidP="00A74782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Цель этапа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A7478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применение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полученных</w:t>
            </w:r>
            <w:r w:rsidRPr="00A7478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знаний.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2240" w:rsidRPr="005F0296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700FDD" w:rsidRPr="005F0296" w:rsidRDefault="00A94734" w:rsidP="00700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F029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 Мы наконец-то добрались до Санкт-Петербурга. Всем известно, что Санкт – Петрбург – это культурная столица нашей страны. Путешествуя по этому городу</w:t>
            </w:r>
            <w:r w:rsidR="00700FDD" w:rsidRPr="005F029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</w:t>
            </w:r>
            <w:r w:rsidRPr="005F029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есть возможность увидеть огромное количество  </w:t>
            </w:r>
            <w:r w:rsidR="00700FDD" w:rsidRPr="005F029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достопримечательностей. Ваше следующее задание будет связано именно с ними. </w:t>
            </w:r>
          </w:p>
          <w:p w:rsidR="00700FDD" w:rsidRPr="005F0296" w:rsidRDefault="006B55A8" w:rsidP="006B55A8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  <w:r w:rsidRPr="005F0296">
              <w:rPr>
                <w:rFonts w:ascii="Times New Roman" w:hAnsi="Times New Roman" w:cs="Times New Roman"/>
                <w:color w:val="FF0000"/>
              </w:rPr>
              <w:t>Каждая группа получает название достопримечательности (1 гр. – Собор Воскресения Христова на Крови), 2 гр. – Екатерининский дворец, 3 гр. – Дворцовый мост, 4 гр. – Петропавловский собор).</w:t>
            </w:r>
          </w:p>
          <w:p w:rsidR="006B55A8" w:rsidRPr="005F0296" w:rsidRDefault="006B55A8" w:rsidP="006B55A8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  <w:r w:rsidRPr="005F0296">
              <w:rPr>
                <w:rFonts w:ascii="Times New Roman" w:hAnsi="Times New Roman" w:cs="Times New Roman"/>
                <w:color w:val="FF0000"/>
              </w:rPr>
              <w:t xml:space="preserve">На слайде вы видите сайты, нак оторых предоставлена информация в том числе и об этих памятниках. </w:t>
            </w:r>
          </w:p>
          <w:p w:rsidR="00700FDD" w:rsidRPr="005F0296" w:rsidRDefault="006B55A8" w:rsidP="006B55A8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  <w:r w:rsidRPr="005F0296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Слайд  10 </w:t>
            </w:r>
            <w:r w:rsidRPr="005F029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hyperlink r:id="rId8" w:tgtFrame="_blank" w:history="1">
              <w:r w:rsidR="00700FDD" w:rsidRPr="005F0296">
                <w:rPr>
                  <w:rStyle w:val="a5"/>
                  <w:rFonts w:ascii="Times New Roman" w:hAnsi="Times New Roman" w:cs="Times New Roman"/>
                  <w:bCs/>
                  <w:color w:val="FF0000"/>
                </w:rPr>
                <w:t>top10.travel</w:t>
              </w:r>
            </w:hyperlink>
            <w:r w:rsidRPr="005F0296">
              <w:rPr>
                <w:rFonts w:ascii="Times New Roman" w:hAnsi="Times New Roman" w:cs="Times New Roman"/>
                <w:color w:val="FF0000"/>
              </w:rPr>
              <w:t xml:space="preserve">, </w:t>
            </w:r>
            <w:hyperlink r:id="rId9" w:tgtFrame="_blank" w:history="1">
              <w:r w:rsidR="00700FDD" w:rsidRPr="005F0296">
                <w:rPr>
                  <w:rStyle w:val="a5"/>
                  <w:rFonts w:ascii="Times New Roman" w:hAnsi="Times New Roman" w:cs="Times New Roman"/>
                  <w:bCs/>
                  <w:color w:val="FF0000"/>
                </w:rPr>
                <w:t>tonkosti.ru</w:t>
              </w:r>
            </w:hyperlink>
            <w:r w:rsidRPr="005F0296">
              <w:rPr>
                <w:rFonts w:ascii="Times New Roman" w:hAnsi="Times New Roman" w:cs="Times New Roman"/>
                <w:color w:val="FF0000"/>
              </w:rPr>
              <w:t xml:space="preserve">, </w:t>
            </w:r>
            <w:hyperlink r:id="rId10" w:tgtFrame="_blank" w:history="1">
              <w:r w:rsidR="00700FDD" w:rsidRPr="005F0296">
                <w:rPr>
                  <w:rStyle w:val="a5"/>
                  <w:rFonts w:ascii="Times New Roman" w:hAnsi="Times New Roman" w:cs="Times New Roman"/>
                  <w:bCs/>
                  <w:color w:val="FF0000"/>
                </w:rPr>
                <w:t>spb-guide.ru</w:t>
              </w:r>
            </w:hyperlink>
            <w:r w:rsidRPr="005F0296">
              <w:rPr>
                <w:rFonts w:ascii="Times New Roman" w:hAnsi="Times New Roman" w:cs="Times New Roman"/>
                <w:color w:val="FF0000"/>
              </w:rPr>
              <w:t xml:space="preserve">, </w:t>
            </w:r>
            <w:hyperlink r:id="rId11" w:tgtFrame="_blank" w:history="1">
              <w:r w:rsidR="00700FDD" w:rsidRPr="005F0296">
                <w:rPr>
                  <w:rStyle w:val="a5"/>
                  <w:rFonts w:ascii="Times New Roman" w:hAnsi="Times New Roman" w:cs="Times New Roman"/>
                  <w:bCs/>
                  <w:color w:val="FF0000"/>
                </w:rPr>
                <w:t>cityguidespb.ru</w:t>
              </w:r>
            </w:hyperlink>
            <w:r w:rsidRPr="005F0296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00FDD" w:rsidRPr="005F0296" w:rsidRDefault="006B55A8" w:rsidP="006B55A8">
            <w:pPr>
              <w:pStyle w:val="a6"/>
              <w:rPr>
                <w:rFonts w:ascii="Times New Roman" w:hAnsi="Times New Roman" w:cs="Times New Roman"/>
                <w:color w:val="FF0000"/>
              </w:rPr>
            </w:pPr>
            <w:r w:rsidRPr="005F0296">
              <w:rPr>
                <w:rFonts w:ascii="Times New Roman" w:hAnsi="Times New Roman" w:cs="Times New Roman"/>
                <w:color w:val="FF0000"/>
              </w:rPr>
              <w:t>Ваша задача: используя информацию из этих сайтов, составить небольшое сообщение о данных вам достопримечательностях. Главным условием работы является наличие в текстах имен числительных.</w:t>
            </w:r>
          </w:p>
          <w:p w:rsidR="00700FDD" w:rsidRPr="005F0296" w:rsidRDefault="00700FDD" w:rsidP="00700FDD">
            <w:pPr>
              <w:shd w:val="clear" w:color="auto" w:fill="FFFFFF"/>
              <w:spacing w:beforeAutospacing="1" w:line="255" w:lineRule="atLeast"/>
              <w:textAlignment w:val="top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700FDD" w:rsidRPr="005F0296" w:rsidRDefault="00700FDD" w:rsidP="00700FDD">
            <w:pPr>
              <w:shd w:val="clear" w:color="auto" w:fill="FFFFFF"/>
              <w:spacing w:line="255" w:lineRule="atLeast"/>
              <w:textAlignment w:val="top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700FDD" w:rsidRPr="00242240" w:rsidRDefault="00700FDD" w:rsidP="00700F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0FDD" w:rsidRPr="00242240" w:rsidRDefault="00700FDD" w:rsidP="00700F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Познавательные УУД: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ыделять главное, извлекать информацию;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устанавливать закономерности;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реобразовывать инф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ормацию из одной формы в другую; 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вычитывать все виды текстово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>й информации, понимать основную.</w:t>
            </w:r>
          </w:p>
          <w:p w:rsidR="00700FDD" w:rsidRPr="00242240" w:rsidRDefault="00700FDD" w:rsidP="00700F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Коммуникативные УУД:</w:t>
            </w:r>
            <w:r w:rsidRPr="0081652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1652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меть вести диалог, интересоваться ч</w:t>
            </w:r>
            <w:r w:rsidRPr="00816520">
              <w:rPr>
                <w:rFonts w:ascii="Times New Roman" w:eastAsia="Times New Roman" w:hAnsi="Times New Roman" w:cs="Times New Roman"/>
                <w:lang w:eastAsia="ru-RU"/>
              </w:rPr>
              <w:t xml:space="preserve">ужим мнением и высказывать свое, участвовать в выработке общего решения, учебное сотрудничество с учителем и сверстниками. </w:t>
            </w:r>
          </w:p>
          <w:p w:rsidR="00700FDD" w:rsidRPr="00242240" w:rsidRDefault="00700FDD" w:rsidP="00700F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FDD">
              <w:rPr>
                <w:rFonts w:ascii="Times New Roman" w:hAnsi="Times New Roman" w:cs="Times New Roman"/>
                <w:b/>
                <w:shd w:val="clear" w:color="auto" w:fill="FFFFFF"/>
              </w:rPr>
              <w:t>Личностные УУД: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формирование</w:t>
            </w:r>
            <w:r w:rsidRPr="00700FDD">
              <w:rPr>
                <w:rFonts w:ascii="Times New Roman" w:hAnsi="Times New Roman" w:cs="Times New Roman"/>
                <w:shd w:val="clear" w:color="auto" w:fill="FFFFFF"/>
              </w:rPr>
              <w:t xml:space="preserve"> чувств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700FDD">
              <w:rPr>
                <w:rFonts w:ascii="Times New Roman" w:hAnsi="Times New Roman" w:cs="Times New Roman"/>
                <w:shd w:val="clear" w:color="auto" w:fill="FFFFFF"/>
              </w:rPr>
              <w:t xml:space="preserve"> гордости за культуру и искусство </w:t>
            </w:r>
            <w:r w:rsidRPr="00700FDD">
              <w:rPr>
                <w:rFonts w:ascii="Times New Roman" w:hAnsi="Times New Roman" w:cs="Times New Roman"/>
                <w:bCs/>
                <w:shd w:val="clear" w:color="auto" w:fill="FFFFFF"/>
              </w:rPr>
              <w:t>России</w:t>
            </w:r>
            <w:r w:rsidRPr="00700FDD">
              <w:rPr>
                <w:rFonts w:ascii="Times New Roman" w:hAnsi="Times New Roman" w:cs="Times New Roman"/>
                <w:shd w:val="clear" w:color="auto" w:fill="FFFFFF"/>
              </w:rPr>
              <w:t>; формирование эстетических чувств.</w:t>
            </w:r>
          </w:p>
          <w:p w:rsidR="00242240" w:rsidRPr="00242240" w:rsidRDefault="00242240" w:rsidP="00700F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34D" w:rsidRPr="00816520" w:rsidTr="00242240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Pr="00242240" w:rsidRDefault="00242240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VIII.</w:t>
            </w:r>
            <w:r w:rsidR="005F0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Рефлексия.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296" w:rsidRDefault="005F0296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Какой была тема урока?</w:t>
            </w:r>
          </w:p>
          <w:p w:rsidR="005F0296" w:rsidRDefault="005F0296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Что нового мы узнали об этой части речи?</w:t>
            </w:r>
          </w:p>
          <w:p w:rsidR="005F0296" w:rsidRDefault="005F0296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Чему научились на уроке?</w:t>
            </w:r>
          </w:p>
          <w:p w:rsidR="005F0296" w:rsidRDefault="005F0296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Что следует доработать?</w:t>
            </w:r>
          </w:p>
          <w:p w:rsidR="005F0296" w:rsidRDefault="005F0296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Сколько баллов получили ваши группы  за работу? Справедливо ли вы себя оценили?</w:t>
            </w:r>
          </w:p>
          <w:p w:rsidR="005F0296" w:rsidRDefault="005F0296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296" w:rsidRDefault="005F0296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Работу в группах вы оценили, а теперь предлагаю оценить работу каждого. На доске вы видите дартс, центр – это цель, которую мы поставили в начале урока. Сейчас каждый приклеит стикер на том расстоянии от центра, на котором он, по его мнению, находится.</w:t>
            </w:r>
          </w:p>
          <w:p w:rsidR="005F0296" w:rsidRPr="00242240" w:rsidRDefault="005F0296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 Благодарю за внимание. Урок окончен. До свидания.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240" w:rsidRDefault="00242240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296" w:rsidRDefault="005F0296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Отвечают на вопросы.</w:t>
            </w:r>
          </w:p>
          <w:p w:rsidR="005F0296" w:rsidRDefault="005F0296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296" w:rsidRDefault="005F0296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296" w:rsidRDefault="005F0296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296" w:rsidRDefault="005F0296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Подводят итоги. Комментируют результаты, полученные группой.</w:t>
            </w:r>
          </w:p>
          <w:p w:rsidR="005F0296" w:rsidRDefault="005F0296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296" w:rsidRDefault="005F0296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296" w:rsidRDefault="005F0296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296" w:rsidRPr="00242240" w:rsidRDefault="005F0296" w:rsidP="005F0296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Расклеивают стикеры.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296" w:rsidRDefault="005F0296" w:rsidP="00700FD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700FDD" w:rsidRPr="00242240" w:rsidRDefault="005F0296" w:rsidP="00700F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Регулятивные УУД: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="00700FDD" w:rsidRPr="00242240">
              <w:rPr>
                <w:rFonts w:ascii="Times New Roman" w:eastAsia="Times New Roman" w:hAnsi="Times New Roman" w:cs="Times New Roman"/>
                <w:lang w:eastAsia="ru-RU"/>
              </w:rPr>
              <w:t xml:space="preserve">оотносить цели и результаты </w:t>
            </w:r>
            <w:r w:rsidR="00700FDD" w:rsidRPr="002422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своей деятельности;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700FDD" w:rsidRPr="00242240">
              <w:rPr>
                <w:rFonts w:ascii="Times New Roman" w:eastAsia="Times New Roman" w:hAnsi="Times New Roman" w:cs="Times New Roman"/>
                <w:lang w:eastAsia="ru-RU"/>
              </w:rPr>
              <w:t>пределяют степень успешности работы согласно критериям.</w:t>
            </w:r>
          </w:p>
          <w:p w:rsidR="00700FDD" w:rsidRPr="00242240" w:rsidRDefault="00700FDD" w:rsidP="00700F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Коммуникативные УУД:</w:t>
            </w:r>
            <w:r w:rsidR="005F029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5F02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облюдать нормы культуры речи в процессе учебной деятельности и речевой практики;</w:t>
            </w:r>
            <w:r w:rsidR="005F0296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лышать и слушать других, быть готовым корректировать свою точку зрения;</w:t>
            </w:r>
            <w:r w:rsidR="005F0296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троить связанное монологическое высказывание</w:t>
            </w:r>
          </w:p>
          <w:p w:rsidR="00700FDD" w:rsidRPr="00242240" w:rsidRDefault="00700FDD" w:rsidP="00700FDD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2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Познавательные УУД:</w:t>
            </w:r>
            <w:r w:rsidR="005F029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="005F029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</w:t>
            </w:r>
            <w:r w:rsidRPr="00242240">
              <w:rPr>
                <w:rFonts w:ascii="Times New Roman" w:eastAsia="Times New Roman" w:hAnsi="Times New Roman" w:cs="Times New Roman"/>
                <w:lang w:eastAsia="ru-RU"/>
              </w:rPr>
              <w:t>нализировать, сравнивать, группировать, делать выводы;</w:t>
            </w:r>
          </w:p>
          <w:p w:rsidR="00242240" w:rsidRPr="00242240" w:rsidRDefault="00242240" w:rsidP="0024224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2240" w:rsidRPr="00242240" w:rsidRDefault="00242240" w:rsidP="002422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42240" w:rsidRPr="00242240" w:rsidRDefault="00242240" w:rsidP="002422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42240" w:rsidRPr="00242240" w:rsidRDefault="00242240" w:rsidP="002422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42240" w:rsidRPr="00242240" w:rsidRDefault="00242240" w:rsidP="002422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42240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242240" w:rsidRPr="00242240" w:rsidRDefault="00242240" w:rsidP="002422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42240" w:rsidRPr="00242240" w:rsidRDefault="00242240" w:rsidP="002422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42240" w:rsidRPr="00242240" w:rsidRDefault="00242240" w:rsidP="002422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81FCB" w:rsidRPr="00816520" w:rsidRDefault="00A81FCB">
      <w:pPr>
        <w:rPr>
          <w:rFonts w:ascii="Times New Roman" w:hAnsi="Times New Roman" w:cs="Times New Roman"/>
        </w:rPr>
      </w:pPr>
    </w:p>
    <w:sectPr w:rsidR="00A81FCB" w:rsidRPr="00816520" w:rsidSect="00816520">
      <w:headerReference w:type="default" r:id="rId12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E8" w:rsidRDefault="004A52E8" w:rsidP="005F0296">
      <w:pPr>
        <w:spacing w:after="0" w:line="240" w:lineRule="auto"/>
      </w:pPr>
      <w:r>
        <w:separator/>
      </w:r>
    </w:p>
  </w:endnote>
  <w:endnote w:type="continuationSeparator" w:id="0">
    <w:p w:rsidR="004A52E8" w:rsidRDefault="004A52E8" w:rsidP="005F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E8" w:rsidRDefault="004A52E8" w:rsidP="005F0296">
      <w:pPr>
        <w:spacing w:after="0" w:line="240" w:lineRule="auto"/>
      </w:pPr>
      <w:r>
        <w:separator/>
      </w:r>
    </w:p>
  </w:footnote>
  <w:footnote w:type="continuationSeparator" w:id="0">
    <w:p w:rsidR="004A52E8" w:rsidRDefault="004A52E8" w:rsidP="005F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635025"/>
      <w:docPartObj>
        <w:docPartGallery w:val="Page Numbers (Top of Page)"/>
        <w:docPartUnique/>
      </w:docPartObj>
    </w:sdtPr>
    <w:sdtEndPr/>
    <w:sdtContent>
      <w:p w:rsidR="005F0296" w:rsidRDefault="005F02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9F">
          <w:rPr>
            <w:noProof/>
          </w:rPr>
          <w:t>6</w:t>
        </w:r>
        <w:r>
          <w:fldChar w:fldCharType="end"/>
        </w:r>
      </w:p>
    </w:sdtContent>
  </w:sdt>
  <w:p w:rsidR="005F0296" w:rsidRDefault="005F02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4143"/>
    <w:multiLevelType w:val="multilevel"/>
    <w:tmpl w:val="BC7E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76C56"/>
    <w:multiLevelType w:val="multilevel"/>
    <w:tmpl w:val="F18A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E7CC5"/>
    <w:multiLevelType w:val="hybridMultilevel"/>
    <w:tmpl w:val="A8C666C4"/>
    <w:lvl w:ilvl="0" w:tplc="014051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D6822"/>
    <w:multiLevelType w:val="multilevel"/>
    <w:tmpl w:val="510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40"/>
    <w:rsid w:val="00222B10"/>
    <w:rsid w:val="00242240"/>
    <w:rsid w:val="002606E4"/>
    <w:rsid w:val="003A20DE"/>
    <w:rsid w:val="004A52E8"/>
    <w:rsid w:val="004B5496"/>
    <w:rsid w:val="004F4306"/>
    <w:rsid w:val="00590880"/>
    <w:rsid w:val="005965E3"/>
    <w:rsid w:val="005F0296"/>
    <w:rsid w:val="00632E9F"/>
    <w:rsid w:val="00697385"/>
    <w:rsid w:val="006B55A8"/>
    <w:rsid w:val="00700FDD"/>
    <w:rsid w:val="00743AF5"/>
    <w:rsid w:val="00816520"/>
    <w:rsid w:val="008A5D9C"/>
    <w:rsid w:val="00906154"/>
    <w:rsid w:val="00937CCC"/>
    <w:rsid w:val="009D1D16"/>
    <w:rsid w:val="00A74782"/>
    <w:rsid w:val="00A81FCB"/>
    <w:rsid w:val="00A94734"/>
    <w:rsid w:val="00A96C69"/>
    <w:rsid w:val="00AA034D"/>
    <w:rsid w:val="00BE2A66"/>
    <w:rsid w:val="00C87459"/>
    <w:rsid w:val="00E474FD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11E0-D9AD-4C33-B220-2EA5F0CE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0F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74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45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81652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0F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thseparator">
    <w:name w:val="path__separator"/>
    <w:basedOn w:val="a0"/>
    <w:rsid w:val="00700FDD"/>
  </w:style>
  <w:style w:type="character" w:customStyle="1" w:styleId="link">
    <w:name w:val="link"/>
    <w:basedOn w:val="a0"/>
    <w:rsid w:val="00700FDD"/>
  </w:style>
  <w:style w:type="character" w:customStyle="1" w:styleId="extended-textshort">
    <w:name w:val="extended-text__short"/>
    <w:basedOn w:val="a0"/>
    <w:rsid w:val="00700FDD"/>
  </w:style>
  <w:style w:type="paragraph" w:styleId="a7">
    <w:name w:val="header"/>
    <w:basedOn w:val="a"/>
    <w:link w:val="a8"/>
    <w:uiPriority w:val="99"/>
    <w:unhideWhenUsed/>
    <w:rsid w:val="005F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0296"/>
  </w:style>
  <w:style w:type="paragraph" w:styleId="a9">
    <w:name w:val="footer"/>
    <w:basedOn w:val="a"/>
    <w:link w:val="aa"/>
    <w:uiPriority w:val="99"/>
    <w:unhideWhenUsed/>
    <w:rsid w:val="005F0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787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643">
              <w:marLeft w:val="-24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2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923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67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030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268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132">
                  <w:marLeft w:val="-24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8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9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61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4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196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9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6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653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05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10.trave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4sm3m70a1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ityguidespb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yandex.ru/clck/jsredir?bu=5pft&amp;from=yandex.ru%3Bsearch%2F%3Bweb%3B%3B&amp;text=&amp;etext=2090.y8SXaUylKnMi-9Ak1QQn-dRZg1PZegOz-IzFIRNRN2hh-gXkHngsBAkpxOKqasEHrOPAI7j22leg6DzIAefdz4bMuwe_uP1JLhXnzDBF3SRPrr4Mn87Ue4P186lihb4GY1i56yoOLTRk3jGlR-8JbA.0396aac000eb24115786039e59159e67b55276d5&amp;uuid=&amp;state=PEtFfuTeVD4jaxywoSUvtB2i7c0_vxGdnZzpoPOz6GTqyxekpgelGN0462N3raoDxGmZrxyyOXapd8URPfvG8P0lhYWR_NSAxyUku8uJP2mNFQ-_oIv-ZA,,&amp;&amp;cst=AiuY0DBWFJ5Hyx_fyvalFBCgeCWhv5VzqaZzjemOCWkwmxCbeFiXE1ABTciJoybYr07gTDyg-J0phPPs_bc7DbrACTbdZRfwKKswASDayF0XP1s0O4GmYV8o2cuhkJeksiF-FLyUrFKoTMpVT5o4f1SgO_GMqqdh2jzirow3bVdz3FeDIwVz-OfAqw0S3sAKt9TmsK0hs3KSGvucCmSa_18_p_IPal90HXmSiPt90agKHUg6aFjwa3SdL-bDDtSQg6KFosH7SFryDwpSV7MIqjh8JgbmDqKeoH4vQBcN1SXRgcbLYpg3N5QC7I9ORSTPmRKMdwWu2qmxc2sGjnwV3bJfDj9l1YFF8uFJUiQpWMMp-Pja2MPqOakw8AyjoZ5lgti7u0aC5lzXDcddLcbIO8dY51DyNeL43a_LNuZ5tfyisP0l3EbC34zpzw36YgHu&amp;data=UlNrNmk5WktYejY4cHFySjRXSWhXTzlORFhHbThnck9Pb3N4MmpoR190cDRLNldsSDZLdjRfR2ZZazJaTU1OMk9QYjRNNDBWTlN2YnVKVVU2anhjMlZmbmZpUHRLOWhlTjg1Y2JfaTVmWncs&amp;sign=120f09aa5d58b89335002639f9d2cb97&amp;keyno=0&amp;b64e=2&amp;ref=orjY4mGPRjk5boDnW0uvlrrd71vZw9kpVBUyA8nmgRH5pjAsQ9jusrgkjZrU9FGUmoGQA60RG5DTqKErVlvZ-9TyTToDK1A5IfkmrPOIDj8jNyq-yx8h40TSJ5lXRb9ZXChihsDn5mcw3ZatP-7hraJjDYj8z42NyGzM85CGJfEODqy7LJ5n_KwI4JcZDkQ5LGE0UdvNh1OmzyxyHQPu1_EtY7aNdauR4bndbTzGbdp8uNZW9nXsbR_bJYzrUJ4XUleTOlYDtcbKeOuDDaPAa0G3NjGXjDu4lmZFSXNrfa29sK24l771DFgQ-pJlMeof2gvt2_Lg3ZCB9dytflOlZTP8eavVgUVHn5dga2b2xvkO47QnPm4QCZ9re52yvjKjxkUnyjziZNJYC48pgVa30A,,&amp;l10n=ru&amp;rp=1&amp;cts=1552496155714&amp;mc=2.3219280948873626&amp;hdtime=6364.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1tk8&amp;from=yandex.ru%3Bsearch%2F%3Bweb%3B%3B&amp;text=&amp;etext=2090.cc4mr0iO_Ox-40dQqbxnjW_6SI_e9wNwRzjfaFDp51Qr494fV5bcbpoVLjn9R9N5qS55TXsNHmDo_71i7Ml8Cq91XlyaY7nQPGTwdxkr4OX97vMSAUx1re9Wqmd4v0_g.216cda9ce36d38a04dabc756c5fab2c348afbf74&amp;uuid=&amp;state=PEtFfuTeVD4jaxywoSUvtB2i7c0_vxGdnZzpoPOz6GTqyxekpgelGN0462N3raoDxGmZrxyyOXapd8URPfvG8NnrH0eJ-TPA4pJcCcYaOqU4R9Ljhl8tRw,,&amp;&amp;cst=AiuY0DBWFJ5Hyx_fyvalFBCgeCWhv5VzqaZzjemOCWkwmxCbeFiXE1ABTciJoybYr07gTDyg-J0phPPs_bc7DbrACTbdZRfwKKswASDayF0XP1s0O4GmYV8o2cuhkJeksiF-FLyUrFKoTMpVT5o4f1SgO_GMqqdh2jzirow3bVdz3FeDIwVz-OfAqw0S3sAKt9TmsK0hs3KSGvucCmSa_18_p_IPal90HXmSiPt90agKHUg6aFjwa3SdL-bDDtSQg6KFosH7SFryDwpSV7MIqjh8JgbmDqKeoH4vQBcN1SXRgcbLYpg3N5QC7I9ORSTPmRKMdwWu2qmxc2sGjnwV3bJfDj9l1YFF8uFJUiQpWMMp-Pja2MPqOagKyK9YZFh7DXcZOzFiDjWMl-9owZ7JNu79Q2w0r6ddbo6LR6vdr8bWkNY4uTPT1LOaERbdys_R&amp;data=UlNrNmk5WktYejY4cHFySjRXSWhXSnNGYXQyM1RBcW1iZThscW1kYmhOY2VuTnNGQ0NIanJpTHF6c2E0UFYtZW1DMGJQSTRVTFJoYm5DNWhtdFlhbHVzb3paT09SRHhK&amp;sign=81b44e5342b47e8e405a8bcbd9f7a0a6&amp;keyno=0&amp;b64e=2&amp;ref=orjY4mGPRjk5boDnW0uvlrrd71vZw9kpVBUyA8nmgRH5pjAsQ9jusrgkjZrU9FGUmoGQA60RG5DTqKErVlvZ-9TyTToDK1A5IfkmrPOIDj8jNyq-yx8h40TSJ5lXRb9ZXChihsDn5mcw3ZatP-7hraJjDYj8z42NyGzM85CGJfEODqy7LJ5n_KwI4JcZDkQ5LGE0UdvNh1OmzyxyHQPu1_EtY7aNdauR4bndbTzGbdp8uNZW9nXsbR_bJYzrUJ4XUleTOlYDtcblVvA63qGI7OVRiJDGM8wp9HPjHdEe0px3_1asp6j6N0HKM2X08mdcAwceIxMqJgI,&amp;l10n=ru&amp;rp=1&amp;cts=1552496113940&amp;mc=4.801207380663044&amp;hdtime=93055.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14</cp:revision>
  <dcterms:created xsi:type="dcterms:W3CDTF">2019-03-13T14:59:00Z</dcterms:created>
  <dcterms:modified xsi:type="dcterms:W3CDTF">2019-03-14T16:50:00Z</dcterms:modified>
</cp:coreProperties>
</file>