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90" w:type="pct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3C742F" w:rsidRPr="00B52A54" w:rsidTr="003C742F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C742F" w:rsidRPr="00B52A54">
              <w:tc>
                <w:tcPr>
                  <w:tcW w:w="5000" w:type="pct"/>
                  <w:hideMark/>
                </w:tcPr>
                <w:tbl>
                  <w:tblPr>
                    <w:tblW w:w="1405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9"/>
                    <w:gridCol w:w="63"/>
                    <w:gridCol w:w="63"/>
                  </w:tblGrid>
                  <w:tr w:rsidR="003C742F" w:rsidRPr="00B52A54" w:rsidTr="00B52A54">
                    <w:trPr>
                      <w:gridAfter w:val="1"/>
                      <w:wAfter w:w="144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137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69"/>
                        </w:tblGrid>
                        <w:tr w:rsidR="003C742F" w:rsidRPr="003C742F" w:rsidTr="00B52A54"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B11C22" w:rsidRDefault="00B11C22" w:rsidP="00B11C22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Учитель географии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Бурнакского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филиала </w:t>
                              </w:r>
                            </w:p>
                            <w:p w:rsidR="00B11C22" w:rsidRDefault="00B11C22" w:rsidP="00B11C22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МБОУ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Жердевской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СОШ №2», </w:t>
                              </w:r>
                            </w:p>
                            <w:p w:rsidR="00B11C22" w:rsidRDefault="00B11C22" w:rsidP="00B11C22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Жердевского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района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,Т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амбовской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обл.</w:t>
                              </w:r>
                            </w:p>
                            <w:p w:rsidR="00B11C22" w:rsidRDefault="00B11C22" w:rsidP="00B11C22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Глущенко Оксана Павловна</w:t>
                              </w:r>
                            </w:p>
                            <w:p w:rsidR="00B11C22" w:rsidRDefault="00B11C22" w:rsidP="00B11C22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Обобщающий урок по теме: «Гидросфера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Цель: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Обобщить и систематизировать знания по теме «Гидросфера»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Задачи урока: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Обучающие: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     Закрепить  основные понятия и представления по теме «Гидросфера»</w:t>
                              </w:r>
                              <w:r w:rsidR="006C48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  обобщить знания по разделам «Мировой океан и его части», «Воды суши», «Вода в атмосфере».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Развивающие: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90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1.     Развивать умения анализировать, сравнивать, обобщать главные черты компонентов «Гидросферы»; отражать информацию в  виде кластера, </w:t>
                              </w:r>
                              <w:proofErr w:type="spellStart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синквейна</w:t>
                              </w:r>
                              <w:proofErr w:type="spellEnd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; умения работать с картами и дополнительными источниками информации</w:t>
                              </w:r>
                              <w:r w:rsidR="006C48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Воспитательные: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     Продолжить воспитывать у учащихся  интерес к предмету, географическую культуру и экологическое сознание, чувство товарищества.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Оборудование: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атлас по географии 6 класс;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физическая карта полушарий;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настенная контурная карта мира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презентация к уроку «Гидросфера»;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компьютер;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мультимедиапроектор</w:t>
                              </w:r>
                              <w:proofErr w:type="spellEnd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;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экран для просмотра презентации;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</w:t>
                              </w:r>
                              <w:r w:rsidR="003B1D9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чебник В.П.Дронов</w:t>
                              </w:r>
                              <w:proofErr w:type="gramStart"/>
                              <w:r w:rsidR="003B1D9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,</w:t>
                              </w:r>
                              <w:proofErr w:type="gramEnd"/>
                              <w:r w:rsidR="003B1D9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Л.Е.Савельева  География Землеведение</w:t>
                              </w:r>
                            </w:p>
                            <w:p w:rsidR="003C742F" w:rsidRPr="003C742F" w:rsidRDefault="003C742F" w:rsidP="00B52A5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45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Интернет ресурсы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Тип урока: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обобщение и систематизация знаний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Методы: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ind w:left="7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 1.Поисково-исследовательский.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          </w:t>
                              </w:r>
                              <w:r w:rsidR="006C48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Беседа.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          </w:t>
                              </w:r>
                              <w:r w:rsidR="006C48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 Наглядно-иллюстративный.</w:t>
                              </w:r>
                            </w:p>
                            <w:p w:rsidR="003C742F" w:rsidRPr="003C742F" w:rsidRDefault="006C4817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          </w:t>
                              </w:r>
                              <w:r w:rsidR="003C742F"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4. Индивидуальная работа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     5. Работа в группах.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     6. Работа   с литературой</w:t>
                              </w:r>
                              <w:proofErr w:type="gramStart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,</w:t>
                              </w:r>
                              <w:proofErr w:type="gramEnd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атласами, контурной картой.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 </w:t>
                              </w:r>
                              <w:r w:rsidR="006C48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7. Элементы игры.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Структура урока: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    Организационный момент.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2.    Эмоциональный настрой.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    Актуализация знаний.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    Обобщение знаний.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5.    Закрепление материала – </w:t>
                              </w:r>
                              <w:proofErr w:type="spellStart"/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синквейн</w:t>
                              </w:r>
                              <w:proofErr w:type="spellEnd"/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6.    Домашнее </w:t>
                              </w:r>
                              <w:r w:rsidR="006C48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задание.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7.    Подведение итогов урока.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8.    Релаксация</w:t>
                              </w:r>
                            </w:p>
                            <w:p w:rsidR="006C4817" w:rsidRDefault="003C742F" w:rsidP="006C4817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3C742F" w:rsidRPr="003C742F" w:rsidRDefault="006C4817" w:rsidP="006C4817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              </w:t>
                              </w:r>
                              <w:r w:rsidR="003C742F"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ХОД УРОКА</w:t>
                              </w:r>
                            </w:p>
                            <w:tbl>
                              <w:tblPr>
                                <w:tblW w:w="909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1"/>
                                <w:gridCol w:w="3906"/>
                                <w:gridCol w:w="2467"/>
                                <w:gridCol w:w="1429"/>
                              </w:tblGrid>
                              <w:tr w:rsidR="006C4817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Этап урока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Деятельность учителя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Деятельность учащихся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Ожида</w:t>
                                    </w:r>
                                    <w:r w:rsidR="00E93E7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емый</w:t>
                                    </w:r>
                                    <w:proofErr w:type="spellEnd"/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результат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trHeight w:val="324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6C4817" w:rsidRDefault="006C4817" w:rsidP="006C481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1.Организационный момент (</w:t>
                                    </w:r>
                                    <w:r w:rsidR="003C742F" w:rsidRP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6C4817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Приветстви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е, проверка готовности класса к уроку.</w:t>
                                    </w:r>
                                  </w:p>
                                  <w:p w:rsidR="006C4817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                                          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Прозвенел звонок для нас!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Все зашли спокойно в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класс,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Встали все у парт красиво,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Поздоровались учтиво.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Тихо сели, спинки прямо.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Все легонечко</w:t>
                                    </w:r>
                                    <w:r w:rsidR="006C481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вздохнём,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 урок скорей начнём!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Учащиеся приготовились к уроку.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trHeight w:val="11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90096" w:rsidRDefault="0006639E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II</w:t>
                                    </w:r>
                                    <w:proofErr w:type="gramEnd"/>
                                    <w:r w:rsidR="003C742F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Эмоцио</w:t>
                                    </w:r>
                                    <w:proofErr w:type="spellEnd"/>
                                    <w:r w:rsidR="0049009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  <w:p w:rsidR="00C53225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нальный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настрой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(1мин)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90096" w:rsidRPr="00C22D09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Слайд №2.</w:t>
                                    </w:r>
                                  </w:p>
                                  <w:p w:rsidR="00490096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Загадка: </w:t>
                                    </w:r>
                                  </w:p>
                                  <w:p w:rsidR="00490096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С горы сбегая без труда,</w:t>
                                    </w:r>
                                  </w:p>
                                  <w:p w:rsidR="00490096" w:rsidRPr="00490096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она гремит как гром, </w:t>
                                    </w:r>
                                  </w:p>
                                  <w:p w:rsidR="00490096" w:rsidRPr="00490096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 морозный день она тверда – руби хоть топором.</w:t>
                                    </w:r>
                                  </w:p>
                                  <w:p w:rsidR="00490096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Нагрей ее, </w:t>
                                    </w:r>
                                  </w:p>
                                  <w:p w:rsidR="00490096" w:rsidRPr="00490096" w:rsidRDefault="00490096" w:rsidP="00490096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и к небесам она взлетит тогда.</w:t>
                                    </w:r>
                                  </w:p>
                                  <w:p w:rsidR="007E7C53" w:rsidRDefault="00490096" w:rsidP="007E7C53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9009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Теперь ты мне ответишь сам – зовут ее …….</w:t>
                                    </w:r>
                                  </w:p>
                                  <w:p w:rsidR="007E7C53" w:rsidRDefault="007E7C53" w:rsidP="007E7C53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C742F" w:rsidRPr="00C22D09" w:rsidRDefault="007E7C53" w:rsidP="007E7C53">
                                    <w:pPr>
                                      <w:tabs>
                                        <w:tab w:val="left" w:pos="164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№3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Высказывание французского писателя А. Сент-Экзюпери, который говорил: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«Вода! Ты не просто необходима человеку для жизни. Ты сама жизнь».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Психологический настрой на работу.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trHeight w:val="67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III.Мотивация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(2ми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н)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Ассоциативный ряд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7E7C53" w:rsidRPr="00C22D09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Слайд №4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– Ребята, сегодня мы с вами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совершим увлекательное путешествие по маршруту  – 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>Мировой океан, воды суши, вода в атмосфере,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а что это будет вместе?</w:t>
                                    </w:r>
                                  </w:p>
                                  <w:p w:rsidR="007E7C5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Правильно – «Гидросфера». Итак,</w:t>
                                    </w:r>
                                    <w:r w:rsidR="007E7C5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тема нашего урока «Гидросфера» </w:t>
                                    </w:r>
                                  </w:p>
                                  <w:p w:rsidR="007E7C53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E7C53" w:rsidRPr="00C22D09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 5</w:t>
                                    </w:r>
                                  </w:p>
                                  <w:p w:rsid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Цель урока: обобщить и систематизир</w:t>
                                    </w:r>
                                    <w:r w:rsidR="0049009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овать знания по изученной теме.</w:t>
                                    </w:r>
                                  </w:p>
                                  <w:p w:rsidR="007E7C53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C3613" w:rsidRPr="00C22D09" w:rsidRDefault="00EC361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 6</w:t>
                                    </w:r>
                                  </w:p>
                                  <w:p w:rsidR="00EC3613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Что такое гидросфера?</w:t>
                                    </w:r>
                                  </w:p>
                                  <w:p w:rsidR="00EC3613" w:rsidRDefault="00EC361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E7C53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Гидросфера – это подвижная оболочка Земли.</w:t>
                                    </w:r>
                                  </w:p>
                                  <w:p w:rsidR="007E7C53" w:rsidRPr="00C22D09" w:rsidRDefault="007E7C5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Слайд № </w:t>
                                    </w:r>
                                    <w:r w:rsidR="00EC3613"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7, 8.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 xml:space="preserve">Учащиеся говорят, что это составные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части Гидросферы.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 xml:space="preserve">Активизация знаний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о частях гидросферы.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trHeight w:val="306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IV. Обобщение по теме «Гидросфера»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А) Мировой океан(12мин.)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C22D09" w:rsidRDefault="00490096" w:rsidP="004900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</w:t>
                                    </w:r>
                                    <w:r w:rsidR="00EC3613"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лайд №9</w:t>
                                    </w:r>
                                  </w:p>
                                  <w:p w:rsidR="00124D5B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Ребята, скажите</w:t>
                                    </w:r>
                                    <w:r w:rsidR="0049009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 пожал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уйста: Что  такое Мировой океан?</w:t>
                                    </w:r>
                                  </w:p>
                                  <w:p w:rsidR="003452DC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                                      Назовите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</w:t>
                                    </w:r>
                                    <w:r w:rsidR="007E7C5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пожалуйста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части и приведите при</w:t>
                                    </w:r>
                                    <w:r w:rsidR="00EC3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меры, покажите на карте:</w:t>
                                    </w:r>
                                  </w:p>
                                  <w:p w:rsidR="003C742F" w:rsidRPr="00C22D09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</w:t>
                                    </w:r>
                                    <w:r w:rsidR="00EC3613"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лайд №10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а) океаны, начиная с самого большого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б) моря, виды морей</w:t>
                                    </w:r>
                                  </w:p>
                                  <w:p w:rsidR="003C742F" w:rsidRPr="003C742F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3C742F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в) заливы,</w:t>
                                    </w:r>
                                  </w:p>
                                  <w:p w:rsidR="003C742F" w:rsidRPr="003C742F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3C742F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г) проливы;</w:t>
                                    </w:r>
                                  </w:p>
                                  <w:p w:rsidR="003452DC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B39FF" w:rsidRPr="00C22D09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№11</w:t>
                                    </w:r>
                                  </w:p>
                                  <w:p w:rsidR="003452DC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Движения воды в океане.</w:t>
                                    </w:r>
                                  </w:p>
                                  <w:p w:rsidR="003452DC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C22D09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№12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Итак</w:t>
                                    </w:r>
                                    <w:r w:rsidR="00C22D0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ребята</w:t>
                                    </w:r>
                                    <w:r w:rsidR="00C22D0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сейчас мы с вами подведём итог первой части путешествия – работа с карточками.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973"/>
                                      <w:gridCol w:w="857"/>
                                    </w:tblGrid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1.Небольшой участок суши, окружённый со всех сторон водой.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2. Узкое водное пространство, которое соединяет части Мирового океана и разделяет участки суши.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3.Часть океана, более или менее отделённая от него сушей.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4.Огромный участок суши.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5.Часть моря или океана, глубоко вдающаяся в сушу.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6.Скопление островов.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3C742F">
                                      <w:tc>
                                        <w:tcPr>
                                          <w:tcW w:w="65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7.Часть суши, с трёх сторон окружённая водой.</w:t>
                                          </w:r>
                                        </w:p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3C742F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C742F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124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А. </w:t>
                                    </w:r>
                                    <w:r w:rsidR="00124D5B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Материк  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Д.Море               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                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               </w:t>
                                    </w:r>
                                  </w:p>
                                  <w:p w:rsidR="003C742F" w:rsidRPr="003C742F" w:rsidRDefault="003C742F" w:rsidP="00124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Б. </w:t>
                                    </w:r>
                                    <w:r w:rsidR="00124D5B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Остров  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</w:t>
                                    </w:r>
                                    <w:r w:rsidR="00124D5B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Е. Залив </w:t>
                                    </w:r>
                                  </w:p>
                                  <w:p w:rsidR="003C742F" w:rsidRPr="003C742F" w:rsidRDefault="003C742F" w:rsidP="00124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В.Полуостров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Ж.</w:t>
                                    </w:r>
                                    <w:r w:rsidR="00124D5B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Пролив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 </w:t>
                                    </w:r>
                                    <w:r w:rsidR="00124D5B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                    </w:t>
                                    </w:r>
                                  </w:p>
                                  <w:p w:rsidR="00124D5B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Г. Архипелаг</w:t>
                                    </w:r>
                                  </w:p>
                                  <w:p w:rsidR="00124D5B" w:rsidRDefault="00124D5B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7E7C5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Учащиеся говорят: МО-это самое большое скопление воды на земной поверхности; основная часть гидросферы. Термин «Мировой океан» был предложен российским океанологом  Ю. М Шокальским в 1917 г.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Мировой океан представляет собой единое водное пространство, которое окружает материки и острова и обладает общим солевым составом.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11C22" w:rsidRDefault="00B11C2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B11C22" w:rsidRDefault="00B11C2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B11C22" w:rsidRDefault="00B11C2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B11C22" w:rsidRPr="003C742F" w:rsidRDefault="00B11C2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Работа с физической картой Мира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Тихий, Атлантический, Индийский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,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СЛо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Окраинные и внутренние                                                 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Учащиеся внимательно слушают. Смотрят на настенную карту и показывают географические объекты в атласе и на физической карте полушарий и России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..</w:t>
                                    </w:r>
                                    <w:proofErr w:type="gramEnd"/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Отвечают на вопросы теста.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Развитие памяти.</w:t>
                                    </w:r>
                                  </w:p>
                                  <w:p w:rsidR="003C742F" w:rsidRPr="003C742F" w:rsidRDefault="00490096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Развитие </w:t>
                                    </w:r>
                                    <w:r w:rsidR="003C742F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практических навыков работы с картой.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Развитие логического мышления.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Развитие умственных способностей.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Концентрация внимания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Ответы могут быть разные, но останавлив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аемся на тех географических объектах, которые ребята приводят в примерах.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Правильно соотносят определение и понятие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124D5B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V.Физминутка</w:t>
                                    </w:r>
                                    <w:proofErr w:type="spellEnd"/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(1мин)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124D5B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– Вы устали. Проведем </w:t>
                                    </w: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физминутку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3C742F" w:rsidRPr="00C22D09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Слайд№13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А над морем чайки кружат,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Полетим за ними дружно.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Брызги пены, шум прибоя, 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А над морем - мы с тобою!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(машут руками)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Мы теперь плывем по морю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И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резвимся на просторе.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Веселее загребай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И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дельфинов догоняй.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(плавательные движения руками)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Поглядите: чайки важно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Х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одят по морскому пляжу.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(ходьба на месте)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Сядьте, дети на песок, 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Продолжаем наш урок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Выполняют упражнения.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Снятие усталости.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Б) Воды суши(15мин)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452DC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–  И так мы продолжаем наш маршрут, движемся по второму этапу</w:t>
                                    </w:r>
                                    <w:r w:rsidR="003452D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- Воды суши: </w:t>
                                    </w:r>
                                  </w:p>
                                  <w:p w:rsidR="003452DC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C22D09" w:rsidRDefault="003452D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</w:t>
                                    </w:r>
                                    <w:r w:rsidR="000300AE"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лайд№14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а) реки,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б) озера,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в) болота,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г) ледники,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) подземные воды,</w:t>
                                    </w:r>
                                  </w:p>
                                  <w:p w:rsidR="002F12B3" w:rsidRDefault="003C742F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е</w:t>
                                    </w:r>
                                    <w:r w:rsidR="00B2266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)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искусственные водоём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ы(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водохранилища</w:t>
                                    </w:r>
                                    <w:r w:rsidR="00B2266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="002F12B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каналы, пруды)</w:t>
                                    </w:r>
                                  </w:p>
                                  <w:p w:rsidR="002F12B3" w:rsidRDefault="002F12B3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300AE" w:rsidRPr="00C22D09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Слайд №15 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Что имеет любая река?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Показать крупные реки.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300AE" w:rsidRPr="00C22D09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№16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Что такое озеро?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Какие бывают озёра?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Определите озёра  по географическим координатам</w:t>
                                    </w:r>
                                  </w:p>
                                  <w:p w:rsidR="00550A15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300AE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3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ю.ш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33в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.д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Виктория</w:t>
                                    </w:r>
                                  </w:p>
                                  <w:p w:rsidR="00550A15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28ю.ш. 138 в.д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.Э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йр</w:t>
                                    </w:r>
                                  </w:p>
                                  <w:p w:rsidR="00550A15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48с.ш. 87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з.д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.В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ерхнее</w:t>
                                    </w:r>
                                    <w:proofErr w:type="spellEnd"/>
                                  </w:p>
                                  <w:p w:rsidR="00550A15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14с.ш. 14в.д. Чад</w:t>
                                    </w:r>
                                  </w:p>
                                  <w:p w:rsidR="00550A15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52сш 108в.д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.Б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айкал</w:t>
                                    </w:r>
                                  </w:p>
                                  <w:p w:rsidR="00550A15" w:rsidRDefault="00550A15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</w:t>
                                    </w:r>
                                  </w:p>
                                  <w:p w:rsidR="000300AE" w:rsidRPr="00C22D09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Слайд№17</w:t>
                                    </w:r>
                                  </w:p>
                                  <w:p w:rsidR="00550A15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Распределите названия по группам</w:t>
                                    </w:r>
                                    <w:r w:rsidR="00037D8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D07AE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Мировой океан, воды суши: </w:t>
                                    </w:r>
                                    <w:r w:rsidR="00550A15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Средиземное, болото, родник, море, старица, залив, цунами, водохранилище, Енисей, айсберг.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№18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Проверка</w:t>
                                    </w: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300AE" w:rsidRDefault="000300AE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Слайды №19, 20, 21, 22, 23</w:t>
                                    </w:r>
                                    <w:r w:rsidR="00950E8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Река Бурначка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о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.С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ветлое, болото, родник, пруд.</w:t>
                                    </w:r>
                                  </w:p>
                                  <w:p w:rsidR="00C75F6B" w:rsidRDefault="00C75F6B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75F6B" w:rsidRPr="00C22D09" w:rsidRDefault="00C75F6B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Слайд№24</w:t>
                                    </w:r>
                                  </w:p>
                                  <w:p w:rsidR="002F12B3" w:rsidRPr="002F12B3" w:rsidRDefault="002F12B3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2F12B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Логические цепочки</w:t>
                                    </w:r>
                                  </w:p>
                                  <w:p w:rsidR="002F12B3" w:rsidRPr="002F12B3" w:rsidRDefault="002F12B3" w:rsidP="002F12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2F12B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1.Половодье на горных реках;</w:t>
                                    </w:r>
                                  </w:p>
                                  <w:p w:rsidR="002F12B3" w:rsidRPr="002F12B3" w:rsidRDefault="002F12B3" w:rsidP="002F12B3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F12B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2.Таяние ледников;</w:t>
                                    </w:r>
                                  </w:p>
                                  <w:p w:rsidR="002F12B3" w:rsidRPr="002F12B3" w:rsidRDefault="002F12B3" w:rsidP="002F12B3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F12B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3.Увеличение питания горных рек;</w:t>
                                    </w:r>
                                  </w:p>
                                  <w:p w:rsidR="002F12B3" w:rsidRPr="002F12B3" w:rsidRDefault="002F12B3" w:rsidP="002F12B3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F12B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4.Повышение температуры воздуха.     (4231)</w:t>
                                    </w:r>
                                  </w:p>
                                  <w:p w:rsidR="00C75F6B" w:rsidRPr="00C22D09" w:rsidRDefault="00C75F6B" w:rsidP="00C75F6B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Слайд№25 </w:t>
                                    </w:r>
                                  </w:p>
                                  <w:p w:rsidR="00065D66" w:rsidRPr="00C75F6B" w:rsidRDefault="00065D66" w:rsidP="00C75F6B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Четвертый лишний</w:t>
                                    </w:r>
                                  </w:p>
                                  <w:p w:rsidR="00065D66" w:rsidRPr="00065D66" w:rsidRDefault="00065D66" w:rsidP="00014653">
                                    <w:pPr>
                                      <w:tabs>
                                        <w:tab w:val="left" w:pos="1640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Залив           </w:t>
                                    </w:r>
                                    <w:r w:rsidR="000146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пойма                       </w:t>
                                    </w: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</w:t>
                                    </w:r>
                                  </w:p>
                                  <w:p w:rsidR="00065D66" w:rsidRPr="00065D66" w:rsidRDefault="00014653" w:rsidP="00014653">
                                    <w:pPr>
                                      <w:tabs>
                                        <w:tab w:val="left" w:pos="1640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Пролив              </w:t>
                                    </w:r>
                                    <w:r w:rsidR="00065D66"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русло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</w:t>
                                    </w:r>
                                    <w:r w:rsidR="00065D66"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     </w:t>
                                    </w:r>
                                  </w:p>
                                  <w:p w:rsidR="00065D66" w:rsidRPr="00065D66" w:rsidRDefault="00065D66" w:rsidP="00014653">
                                    <w:pPr>
                                      <w:tabs>
                                        <w:tab w:val="left" w:pos="1640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Устье       </w:t>
                                    </w:r>
                                    <w:r w:rsidR="000146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половодье                     </w:t>
                                    </w: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  </w:t>
                                    </w:r>
                                  </w:p>
                                  <w:p w:rsidR="00065D66" w:rsidRPr="00065D66" w:rsidRDefault="00014653" w:rsidP="00014653">
                                    <w:pPr>
                                      <w:tabs>
                                        <w:tab w:val="left" w:pos="1640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Море                 </w:t>
                                    </w:r>
                                    <w:r w:rsidR="00065D66"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цунами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r w:rsidR="00065D66"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     </w:t>
                                    </w:r>
                                  </w:p>
                                  <w:p w:rsidR="00065D66" w:rsidRPr="00065D66" w:rsidRDefault="00065D66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065D66" w:rsidRPr="00065D66" w:rsidRDefault="00065D66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Верхнее</w:t>
                                    </w:r>
                                    <w:proofErr w:type="gramEnd"/>
                                    <w:r w:rsidR="000146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Волга     </w:t>
                                    </w:r>
                                  </w:p>
                                  <w:p w:rsidR="00065D66" w:rsidRPr="00065D66" w:rsidRDefault="00065D66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Лена</w:t>
                                    </w:r>
                                    <w:r w:rsidR="000146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  </w:t>
                                    </w:r>
                                    <w:proofErr w:type="spellStart"/>
                                    <w:r w:rsidR="000146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Анхель</w:t>
                                    </w:r>
                                    <w:proofErr w:type="spellEnd"/>
                                  </w:p>
                                  <w:p w:rsidR="00065D66" w:rsidRPr="00065D66" w:rsidRDefault="00065D66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Виктория</w:t>
                                    </w:r>
                                    <w:r w:rsidR="000146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Нил</w:t>
                                    </w:r>
                                  </w:p>
                                  <w:p w:rsidR="00065D66" w:rsidRDefault="00065D66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Байкал</w:t>
                                    </w:r>
                                    <w:r w:rsidR="00166439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Иртыш</w:t>
                                    </w:r>
                                  </w:p>
                                  <w:p w:rsidR="00166439" w:rsidRDefault="0016643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166439" w:rsidRDefault="0016643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Гренландия</w:t>
                                    </w:r>
                                  </w:p>
                                  <w:p w:rsidR="00166439" w:rsidRDefault="0016643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Африка</w:t>
                                    </w:r>
                                  </w:p>
                                  <w:p w:rsidR="00166439" w:rsidRDefault="0016643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Австралия</w:t>
                                    </w:r>
                                  </w:p>
                                  <w:p w:rsidR="00166439" w:rsidRPr="00065D66" w:rsidRDefault="0016643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Евразия</w:t>
                                    </w:r>
                                  </w:p>
                                  <w:p w:rsidR="00D07AEC" w:rsidRPr="008C6D76" w:rsidRDefault="00D07AEC" w:rsidP="00D07AEC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Слайд №26</w:t>
                                    </w:r>
                                  </w:p>
                                  <w:p w:rsidR="00C22D09" w:rsidRDefault="00065D66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 w:rsidR="00C22D09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пределить координаты: </w:t>
                                    </w:r>
                                  </w:p>
                                  <w:p w:rsidR="00C22D09" w:rsidRDefault="00C22D0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устья Нила </w:t>
                                    </w:r>
                                    <w:r w:rsidRPr="00C22D09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30с.ш. 31в.д.</w:t>
                                    </w:r>
                                  </w:p>
                                  <w:p w:rsidR="00065D66" w:rsidRPr="00065D66" w:rsidRDefault="00C22D09" w:rsidP="00065D66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устья </w:t>
                                    </w:r>
                                    <w:r w:rsidR="00065D66" w:rsidRPr="00065D6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Амаз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онки </w:t>
                                    </w:r>
                                    <w:r w:rsidR="00F527FA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0ш.50</w:t>
                                    </w:r>
                                    <w:r w:rsidR="00F527FA" w:rsidRPr="00F527FA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з.д.</w:t>
                                    </w:r>
                                    <w:r w:rsidR="00C75F6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водопада </w:t>
                                    </w:r>
                                    <w:proofErr w:type="spellStart"/>
                                    <w:r w:rsidR="00C75F6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Анхель</w:t>
                                    </w:r>
                                    <w:proofErr w:type="spellEnd"/>
                                    <w:r w:rsidR="00F527FA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F527FA" w:rsidRPr="00F527FA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6с.ш. 62з.д.</w:t>
                                    </w:r>
                                  </w:p>
                                  <w:p w:rsidR="00D07AEC" w:rsidRPr="008C6D76" w:rsidRDefault="00D07AEC" w:rsidP="00D07A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№27</w:t>
                                    </w:r>
                                  </w:p>
                                  <w:p w:rsidR="00D07AEC" w:rsidRPr="00D07AEC" w:rsidRDefault="00D07AEC" w:rsidP="00D07A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</w:t>
                                    </w:r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В книге рекордов </w:t>
                                    </w:r>
                                    <w:proofErr w:type="spellStart"/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Гинесса</w:t>
                                    </w:r>
                                    <w:proofErr w:type="spellEnd"/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рекорды разные есть.</w:t>
                                    </w:r>
                                  </w:p>
                                  <w:p w:rsidR="00D07AEC" w:rsidRPr="00D07AEC" w:rsidRDefault="00D07AEC" w:rsidP="00D07A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</w:t>
                                    </w:r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Давайте же мы с вами рекорды побьем,                    </w:t>
                                    </w:r>
                                  </w:p>
                                  <w:p w:rsidR="00D07AEC" w:rsidRPr="00D07AEC" w:rsidRDefault="00D07AEC" w:rsidP="00D07A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</w:t>
                                    </w:r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И </w:t>
                                    </w:r>
                                    <w:proofErr w:type="gramStart"/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самое</w:t>
                                    </w:r>
                                    <w:proofErr w:type="gramEnd"/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самое в гидросфере сейчас назовем</w:t>
                                    </w:r>
                                    <w:r w:rsidRPr="00D07A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1- самый большой океан     </w:t>
                                    </w:r>
                                    <w:r w:rsidR="00D06108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Тихий</w:t>
                                    </w:r>
                                    <w:r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2- самая длинная река </w:t>
                                    </w:r>
                                    <w:r w:rsidR="00D06108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Нил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       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3- самое глубокое озеро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Байкал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    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4- самое большое озеро 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Каспийское</w:t>
                                    </w:r>
                                    <w:r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  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5- самое соленое озеро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Мёртвое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       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6- самое соленое море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Красное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       </w:t>
                                    </w:r>
                                  </w:p>
                                  <w:p w:rsidR="008C6D76" w:rsidRPr="00D06108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7- самая полноводная река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Амазонка</w:t>
                                    </w:r>
                                  </w:p>
                                  <w:p w:rsidR="008C6D76" w:rsidRPr="008C6D76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8- самое крупное течение </w:t>
                                    </w:r>
                                    <w:proofErr w:type="spellStart"/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Течение</w:t>
                                    </w:r>
                                    <w:proofErr w:type="spellEnd"/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западных ветров</w:t>
                                    </w: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    </w:t>
                                    </w:r>
                                  </w:p>
                                  <w:p w:rsidR="008C6D76" w:rsidRPr="00D06108" w:rsidRDefault="008C6D76" w:rsidP="008C6D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8C6D76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9- самое известное течение</w:t>
                                    </w:r>
                                    <w:r w:rsidR="00D06108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D06108" w:rsidRPr="00D061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Гольфстрим</w:t>
                                    </w:r>
                                  </w:p>
                                  <w:p w:rsidR="003C742F" w:rsidRPr="003C742F" w:rsidRDefault="003C742F" w:rsidP="00B226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3C742F" w:rsidRDefault="00D07AEC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</w:t>
                                    </w:r>
                                    <w:r w:rsidR="003C742F"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начение внутренних вод для жизни человека очень велико: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1) внутренние воды – источник питьевой воды;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2) реки, озера, каналы и водохранилища являются широкой и удобной дорогой (транспортное значение);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3) на многих реках строятся ГЭС, которые дают электроэнергию;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4) реки, озера, пруды, водохранилища имеют огромное промысловое значение;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5) подземные воды, содержащие минеральные вещества, являются лечебными и широко применяются в медицине;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6) пресная вода внутренних вод необходима для многих промышленных производств (пр-ва бумаги, тканей, металла, химических продуктов и т.д.);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7) Реки, образуя наносы, создают участки с плодородными землями и сочными травами для выпаса скота;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8) Побережья рек, озер, водохранилищ – прекрасные места для отдыха людей.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Учитель обращается к участникам  других групп с вопросом: «Согласны ли вы с этой точкой зрения или думаете иначе?»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Участники  других групп высказывают свою точку зрения с позиции отрицательного воздействия внутренних вод на жизнь и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хозяйственную деятельность человека.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Внутренние воды могут причинять и вред: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1) разливы на реках и озерах приводят к сильным наводнениям, т.е. к стихийным бедствиям, в результате которых гибнут люди, разрушаются хозяйственные объекты;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2) подземные воды, размывая горные породы, образуют пустоты, что приводит к образованию карстовых провалов, это препятствует строительству;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3) малые реки, ручьи способствуют образованию оврагов, что мешает распашки земель;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4) большое кол-во болот препятствует развитию сельского хозяйства.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63F30" w:rsidRPr="00563F30" w:rsidRDefault="00563F30" w:rsidP="00563F30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63F3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Выполняют задание в тетради</w:t>
                                    </w:r>
                                    <w:r w:rsidR="00B11C2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63F30" w:rsidRDefault="003C742F" w:rsidP="00D20AD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C7F6E" w:rsidRPr="00C826A4" w:rsidRDefault="00CC7F6E" w:rsidP="00C826A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7F6E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Находят объекты на карте, в тетради определяют их координаты.</w:t>
                                    </w:r>
                                  </w:p>
                                  <w:p w:rsidR="00CC7F6E" w:rsidRDefault="00CC7F6E" w:rsidP="00CC7F6E"/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75F6B" w:rsidRDefault="00C75F6B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75F6B" w:rsidRDefault="00C75F6B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11C22" w:rsidRDefault="00B11C22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11C22" w:rsidRDefault="00B11C22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11C22" w:rsidRDefault="00B11C22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11C22" w:rsidRDefault="00B11C22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11C22" w:rsidRDefault="00B11C22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20AD1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Анализируют понятия, объясняя лишнее</w:t>
                                    </w: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C826A4" w:rsidRPr="00D20AD1" w:rsidRDefault="00C826A4" w:rsidP="00C826A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Ребята делают вывод о том, что больше положительного в значении внутренних вод для жизни человека</w:t>
                                    </w:r>
                                  </w:p>
                                  <w:p w:rsidR="00C826A4" w:rsidRPr="003C742F" w:rsidRDefault="00C826A4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27168D" w:rsidRDefault="0027168D" w:rsidP="0027168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168D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Умеют</w:t>
                                    </w:r>
                                  </w:p>
                                  <w:p w:rsidR="0027168D" w:rsidRPr="0027168D" w:rsidRDefault="0027168D" w:rsidP="0027168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168D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устанавливать причинно-следственные связи,</w:t>
                                    </w: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Pr="00DC5F0F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27168D" w:rsidRDefault="0027168D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C5F0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Умеют</w:t>
                                    </w: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C5F0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анализировать,   сравнивать.</w:t>
                                    </w: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DC5F0F" w:rsidRPr="00DC5F0F" w:rsidRDefault="00DC5F0F" w:rsidP="00DC5F0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C5F0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Умеют практически работать с картой</w:t>
                                    </w: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20AD1" w:rsidRDefault="00D20AD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Развитие познавательного интереса к 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предмету.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Развитие логического мышления.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Развитие монологической речи. Умение слушать товарища.</w:t>
                                    </w: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D06108" w:rsidRDefault="00D0610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826A4" w:rsidRDefault="00C826A4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826A4" w:rsidRDefault="00C826A4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C826A4" w:rsidRDefault="00C826A4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Умение высказывать свое мнение.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Умение работать с картой.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Развитие памяти, внимания.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Способность делать выводы и обобщения.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Воспитание бережного отношения к пресной воде.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Б). Вода в Атмосфере(7мин)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 так  следующий и последний этап маршрута:</w:t>
                                    </w:r>
                                  </w:p>
                                  <w:p w:rsidR="00402B05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02B05" w:rsidRPr="00C22D09" w:rsidRDefault="00402B05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№28</w:t>
                                    </w:r>
                                  </w:p>
                                  <w:p w:rsidR="00402B05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Воды атмосферы:</w:t>
                                    </w:r>
                                  </w:p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а) водяной пар,</w:t>
                                    </w:r>
                                  </w:p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б) капельки туманов и облаков,</w:t>
                                    </w:r>
                                  </w:p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в) снег</w:t>
                                    </w:r>
                                  </w:p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402B05" w:rsidRPr="00C22D09" w:rsidRDefault="00402B05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№29</w:t>
                                    </w:r>
                                  </w:p>
                                  <w:p w:rsidR="00402B05" w:rsidRPr="00514613" w:rsidRDefault="00402B05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Туман, облака</w:t>
                                    </w:r>
                                  </w:p>
                                  <w:p w:rsidR="002B299D" w:rsidRPr="00514613" w:rsidRDefault="002B299D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2B299D" w:rsidRPr="00C22D09" w:rsidRDefault="002B299D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 30</w:t>
                                    </w:r>
                                  </w:p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Приметы, пословицы. </w:t>
                                    </w:r>
                                  </w:p>
                                  <w:p w:rsidR="00182F8A" w:rsidRPr="00514613" w:rsidRDefault="00182F8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182F8A" w:rsidRPr="00C22D09" w:rsidRDefault="00182F8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№31</w:t>
                                    </w:r>
                                  </w:p>
                                  <w:p w:rsidR="00037D84" w:rsidRDefault="00182F8A" w:rsidP="00310C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Подп</w:t>
                                    </w:r>
                                    <w:r w:rsidR="00037D8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ишите на контурной карте </w:t>
                                    </w:r>
                                    <w:proofErr w:type="gramStart"/>
                                    <w:r w:rsidR="00037D8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следующ</w:t>
                                    </w: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ие</w:t>
                                    </w:r>
                                    <w:proofErr w:type="gramEnd"/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географические </w:t>
                                    </w:r>
                                  </w:p>
                                  <w:p w:rsidR="00310CA1" w:rsidRPr="00514613" w:rsidRDefault="00182F8A" w:rsidP="00310C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</w:t>
                                    </w:r>
                                    <w:r w:rsidR="00310CA1"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бъекты  гидросферы</w:t>
                                    </w:r>
                                  </w:p>
                                  <w:p w:rsidR="00310CA1" w:rsidRPr="00514613" w:rsidRDefault="00310CA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74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440"/>
                                    </w:tblGrid>
                                    <w:tr w:rsidR="00310CA1" w:rsidRPr="00514613" w:rsidTr="000361FF">
                                      <w:trPr>
                                        <w:trHeight w:val="3568"/>
                                      </w:trPr>
                                      <w:tc>
                                        <w:tcPr>
                                          <w:tcW w:w="7440" w:type="dxa"/>
                                          <w:tcBorders>
                                            <w:top w:val="nil"/>
                                            <w:left w:val="single" w:sz="18" w:space="0" w:color="000000"/>
                                            <w:bottom w:val="nil"/>
                                            <w:right w:val="single" w:sz="8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72" w:type="dxa"/>
                                            <w:left w:w="144" w:type="dxa"/>
                                            <w:bottom w:w="72" w:type="dxa"/>
                                            <w:right w:w="144" w:type="dxa"/>
                                          </w:tcMar>
                                          <w:hideMark/>
                                        </w:tcPr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1.Индийский океан</w:t>
                                          </w:r>
                                        </w:p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2. Берингово море</w:t>
                                          </w:r>
                                        </w:p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3. Мексиканский залив</w:t>
                                          </w:r>
                                        </w:p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4. Гибралтарский пролив</w:t>
                                          </w:r>
                                        </w:p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5. Река Амазонка</w:t>
                                          </w:r>
                                        </w:p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6. Река Енисей</w:t>
                                          </w:r>
                                        </w:p>
                                        <w:p w:rsidR="00310CA1" w:rsidRPr="00514613" w:rsidRDefault="00310CA1" w:rsidP="00310CA1">
                                          <w:pPr>
                                            <w:spacing w:before="134"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hadow/>
                                              <w:kern w:val="24"/>
                                              <w:position w:val="1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7. Озеро Виктория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1. Атлантический океан</w:t>
                                    </w: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2. Красное море</w:t>
                                    </w: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3. Бенгальский залив</w:t>
                                    </w: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4. Берингов пролив</w:t>
                                    </w: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5. Река Нил</w:t>
                                    </w: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6. Река Волга</w:t>
                                    </w:r>
                                  </w:p>
                                  <w:p w:rsidR="000361FF" w:rsidRPr="00514613" w:rsidRDefault="000361FF" w:rsidP="000361F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7. Озеро Ладожское</w:t>
                                    </w:r>
                                  </w:p>
                                  <w:p w:rsidR="00310CA1" w:rsidRPr="00514613" w:rsidRDefault="00310CA1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AD1648" w:rsidRPr="00C22D09" w:rsidRDefault="00AD1648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№32, 33, 34.</w:t>
                                    </w:r>
                                  </w:p>
                                  <w:p w:rsidR="009906E2" w:rsidRDefault="009906E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9906E2" w:rsidRPr="00C22D09" w:rsidRDefault="009906E2" w:rsidP="009906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№35.</w:t>
                                    </w:r>
                                  </w:p>
                                  <w:p w:rsidR="009906E2" w:rsidRPr="003C742F" w:rsidRDefault="009906E2" w:rsidP="009906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>Ч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>еловек обязан очень бережно относиться к этому компоненту природы, который является частью водной оболочки Земли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 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>Гидросфера находится в тесном взаимодействии с другими оболочками Земли, образует единый комплекс, частью которого и является человек</w:t>
                                    </w: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9906E2" w:rsidRPr="00A4655E" w:rsidRDefault="009906E2" w:rsidP="009906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A4655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r w:rsidRPr="00A465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22марта </w:t>
                                    </w:r>
                                    <w:proofErr w:type="gramStart"/>
                                    <w:r w:rsidRPr="00A465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объявлен</w:t>
                                    </w:r>
                                    <w:proofErr w:type="gramEnd"/>
                                    <w:r w:rsidRPr="00A465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Международным днём воды. И этот день отмечается не потому, что на Земле много воды, а потому, что она всё чаще требует защиты.</w:t>
                                    </w:r>
                                  </w:p>
                                  <w:p w:rsidR="009906E2" w:rsidRDefault="009906E2" w:rsidP="0068383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68383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68383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</w:pPr>
                                  </w:p>
                                  <w:p w:rsidR="0068383F" w:rsidRDefault="0068383F" w:rsidP="0068383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</w:pPr>
                                  </w:p>
                                  <w:p w:rsidR="0068383F" w:rsidRPr="00514613" w:rsidRDefault="0068383F" w:rsidP="0068383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Оценивают свою деятельность и деятельность товарища.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Умение высказывать свое мнение.</w:t>
                                    </w:r>
                                  </w:p>
                                </w:tc>
                              </w:tr>
                              <w:tr w:rsidR="006C4817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V. Закрепление (3мин)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14613" w:rsidRPr="00C22D09" w:rsidRDefault="00514613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</w:t>
                                    </w:r>
                                    <w:r w:rsidR="009906E2"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№ 36</w:t>
                                    </w:r>
                                  </w:p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Рефлексия </w:t>
                                    </w:r>
                                    <w:r w:rsidR="00B2266A" w:rsidRPr="00514613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        </w:t>
                                    </w: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Гидросфера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489"/>
                                      <w:gridCol w:w="1341"/>
                                    </w:tblGrid>
                                    <w:tr w:rsidR="003C742F" w:rsidRPr="00514613"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синквейн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дети</w:t>
                                          </w:r>
                                        </w:p>
                                      </w:tc>
                                    </w:tr>
                                    <w:tr w:rsidR="003C742F" w:rsidRPr="00514613"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1слово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514613"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2 прилагательны</w:t>
                                          </w:r>
                                          <w:r w:rsidR="00B2266A"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х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514613"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3глагола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514613"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 предложение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C742F" w:rsidRPr="00514613"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5слово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3C742F" w:rsidRPr="00514613" w:rsidRDefault="003C742F" w:rsidP="00B52A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514613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742F" w:rsidRPr="00514613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</w:pPr>
                                    <w:r w:rsidRPr="005146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u w:val="single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Составляют </w:t>
                                    </w: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синквейн</w:t>
                                    </w:r>
                                    <w:proofErr w:type="spellEnd"/>
                                    <w:r w:rsidR="0051461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3C742F" w:rsidRPr="003C742F" w:rsidRDefault="003C742F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03D3A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VI. Итог</w:t>
                                    </w: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(2мин)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Оценивает ответы учащихся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503D3A" w:rsidRPr="00983E07" w:rsidRDefault="00503D3A" w:rsidP="00983E07">
                                    <w:pPr>
                                      <w:tabs>
                                        <w:tab w:val="left" w:pos="980"/>
                                      </w:tabs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Pr="00983E0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Что вам показалось на уроке самым удивительным, интересным?</w:t>
                                    </w:r>
                                  </w:p>
                                  <w:p w:rsidR="00503D3A" w:rsidRPr="00983E07" w:rsidRDefault="00503D3A" w:rsidP="00983E07">
                                    <w:pPr>
                                      <w:tabs>
                                        <w:tab w:val="left" w:pos="1640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2.</w:t>
                                    </w:r>
                                    <w:r w:rsidRPr="00983E0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Какое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задание было самым интересным, </w:t>
                                    </w:r>
                                    <w:r w:rsidRPr="00983E0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самым трудным?</w:t>
                                    </w:r>
                                  </w:p>
                                  <w:p w:rsidR="00503D3A" w:rsidRPr="00983E07" w:rsidRDefault="00503D3A" w:rsidP="00983E07">
                                    <w:pPr>
                                      <w:tabs>
                                        <w:tab w:val="left" w:pos="980"/>
                                      </w:tabs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3.Что  нового о гидросфере  вы</w:t>
                                    </w:r>
                                    <w:r w:rsidRPr="00983E0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узнали на уроке?</w:t>
                                    </w:r>
                                  </w:p>
                                  <w:p w:rsidR="00503D3A" w:rsidRPr="00983E07" w:rsidRDefault="00503D3A" w:rsidP="00983E07">
                                    <w:pPr>
                                      <w:tabs>
                                        <w:tab w:val="left" w:pos="980"/>
                                      </w:tabs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4.Ч</w:t>
                                    </w:r>
                                    <w:r w:rsidRPr="00983E0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то бы вы хотели еще узнать?</w:t>
                                    </w:r>
                                  </w:p>
                                  <w:p w:rsidR="00503D3A" w:rsidRDefault="00503D3A" w:rsidP="00983E07">
                                    <w:pPr>
                                      <w:tabs>
                                        <w:tab w:val="left" w:pos="980"/>
                                      </w:tabs>
                                    </w:pPr>
                                  </w:p>
                                  <w:p w:rsidR="00503D3A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503D3A" w:rsidRDefault="00503D3A" w:rsidP="00F2415F">
                                    <w:pPr>
                                      <w:tabs>
                                        <w:tab w:val="left" w:pos="980"/>
                                      </w:tabs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03D3A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Дети высказывают свои мнения, оценивают свое настроение.</w:t>
                                    </w:r>
                                  </w:p>
                                  <w:p w:rsidR="00503D3A" w:rsidRPr="00503D3A" w:rsidRDefault="00503D3A" w:rsidP="00F2415F">
                                    <w:pPr>
                                      <w:tabs>
                                        <w:tab w:val="left" w:pos="980"/>
                                      </w:tabs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03D3A" w:rsidRPr="00503D3A" w:rsidRDefault="00503D3A" w:rsidP="00F2415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503D3A" w:rsidRDefault="00503D3A" w:rsidP="00F2415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03D3A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Умеют оценивать свое настроение, работоспособность.</w:t>
                                    </w:r>
                                  </w:p>
                                </w:tc>
                              </w:tr>
                              <w:tr w:rsidR="00503D3A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VII.Домашнее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задание(1мин)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14613" w:rsidRPr="00C22D09" w:rsidRDefault="009906E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№37</w:t>
                                    </w: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Ребята, вам из трёх предложенных заданий, выбирать надо одно:</w:t>
                                    </w:r>
                                  </w:p>
                                  <w:p w:rsidR="00503D3A" w:rsidRPr="003C742F" w:rsidRDefault="00503D3A" w:rsidP="00B226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1.     Составить кроссворд;</w:t>
                                    </w:r>
                                  </w:p>
                                  <w:p w:rsidR="00503D3A" w:rsidRPr="003C742F" w:rsidRDefault="00503D3A" w:rsidP="00B226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2.     Составить ребус;</w:t>
                                    </w:r>
                                  </w:p>
                                  <w:p w:rsidR="00503D3A" w:rsidRPr="003C742F" w:rsidRDefault="00503D3A" w:rsidP="00B226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3.     Создать презентацию.</w:t>
                                    </w: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Учащиеся из трёх предложенных заданий, выбирают одно.</w:t>
                                    </w: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Выбирают по своим способностям</w:t>
                                    </w:r>
                                  </w:p>
                                </w:tc>
                              </w:tr>
                              <w:tr w:rsidR="00503D3A" w:rsidRPr="003C742F" w:rsidTr="00503D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VIII.Релаксация</w:t>
                                    </w:r>
                                    <w:proofErr w:type="spell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(1мин)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14613" w:rsidRPr="00C22D09" w:rsidRDefault="009906E2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2D0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Слайд №38</w:t>
                                    </w: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Карточки настроения: 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Ребята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 каким настроением вы уходите с урока? </w:t>
                                    </w:r>
                                    <w:proofErr w:type="gramStart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Нарисуйте</w:t>
                                    </w:r>
                                    <w:proofErr w:type="gramEnd"/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пожалуйста.</w:t>
                                    </w:r>
                                  </w:p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До свидания. Спасибо за урок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Дорисовывают смайлики</w:t>
                                    </w:r>
                                  </w:p>
                                </w:tc>
                                <w:tc>
                                  <w:tcPr>
                                    <w:tcW w:w="149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503D3A" w:rsidRPr="003C742F" w:rsidRDefault="00503D3A" w:rsidP="00B52A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C742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3C742F" w:rsidRPr="003C742F" w:rsidRDefault="003C742F" w:rsidP="00B52A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C742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742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7620000" cy="26965275"/>
                              <wp:effectExtent l="19050" t="0" r="0" b="0"/>
                              <wp:docPr id="1" name="Рисунок 2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2696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  </w:t>
                        </w:r>
                        <w:r w:rsidRPr="00B52A54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ru-RU"/>
                          </w:rPr>
                          <w:t>Тэги к этому документу:</w:t>
                        </w:r>
                        <w:r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C742F" w:rsidRPr="00B52A54" w:rsidRDefault="00970C81" w:rsidP="00B52A5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="003C742F" w:rsidRPr="00B52A54">
                            <w:rPr>
                              <w:rFonts w:ascii="Times New Roman" w:eastAsia="Times New Roman" w:hAnsi="Times New Roman" w:cs="Times New Roman"/>
                              <w:color w:val="0086B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воды суши.</w:t>
                          </w:r>
                        </w:hyperlink>
                      </w:p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C742F" w:rsidRPr="00B52A54" w:rsidRDefault="00970C81" w:rsidP="00B52A5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="003C742F" w:rsidRPr="00B52A54">
                            <w:rPr>
                              <w:rFonts w:ascii="Times New Roman" w:eastAsia="Times New Roman" w:hAnsi="Times New Roman" w:cs="Times New Roman"/>
                              <w:color w:val="0086B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гидросфера</w:t>
                          </w:r>
                        </w:hyperlink>
                      </w:p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C742F" w:rsidRPr="00B52A54" w:rsidRDefault="00970C81" w:rsidP="00B52A54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="003C742F" w:rsidRPr="00B52A54">
                            <w:rPr>
                              <w:rFonts w:ascii="Times New Roman" w:eastAsia="Times New Roman" w:hAnsi="Times New Roman" w:cs="Times New Roman"/>
                              <w:color w:val="0086B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мировой океан</w:t>
                          </w:r>
                        </w:hyperlink>
                      </w:p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20000" cy="26965275"/>
                              <wp:effectExtent l="19050" t="0" r="0" b="0"/>
                              <wp:docPr id="10" name="Рисунок 3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2696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3C742F" w:rsidRPr="00B52A54" w:rsidRDefault="00970C81" w:rsidP="00B52A5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history="1">
                          <w:r w:rsidR="003C742F" w:rsidRPr="00B52A54">
                            <w:rPr>
                              <w:rFonts w:ascii="Times New Roman" w:eastAsia="Times New Roman" w:hAnsi="Times New Roman" w:cs="Times New Roman"/>
                              <w:color w:val="0086B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Войдите на сайт под своим логином</w:t>
                          </w:r>
                        </w:hyperlink>
                        <w:r w:rsidR="003C742F"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или </w:t>
                        </w:r>
                        <w:hyperlink r:id="rId10" w:history="1">
                          <w:r w:rsidR="003C742F" w:rsidRPr="00B52A54">
                            <w:rPr>
                              <w:rFonts w:ascii="Times New Roman" w:eastAsia="Times New Roman" w:hAnsi="Times New Roman" w:cs="Times New Roman"/>
                              <w:color w:val="0086B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зарегистрируйтесь</w:t>
                          </w:r>
                        </w:hyperlink>
                        <w:r w:rsidR="003C742F" w:rsidRPr="00B52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чтобы оставлять комментарии</w:t>
                        </w: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C742F" w:rsidRPr="00B52A54" w:rsidTr="00B52A54">
                    <w:trPr>
                      <w:trHeight w:val="135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C742F" w:rsidRPr="00B52A54" w:rsidRDefault="003C742F" w:rsidP="00B52A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742F" w:rsidRPr="00B52A54" w:rsidRDefault="003C742F" w:rsidP="00B52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742F" w:rsidRPr="00B52A54" w:rsidRDefault="003C742F" w:rsidP="00B5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FA7" w:rsidRDefault="00723FA7"/>
    <w:sectPr w:rsidR="00723FA7" w:rsidSect="0072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483"/>
    <w:multiLevelType w:val="hybridMultilevel"/>
    <w:tmpl w:val="996A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4D69"/>
    <w:multiLevelType w:val="hybridMultilevel"/>
    <w:tmpl w:val="67B64AE4"/>
    <w:lvl w:ilvl="0" w:tplc="1CCC01F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38CD"/>
    <w:multiLevelType w:val="multilevel"/>
    <w:tmpl w:val="792C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F63AF"/>
    <w:multiLevelType w:val="hybridMultilevel"/>
    <w:tmpl w:val="1C6A6192"/>
    <w:lvl w:ilvl="0" w:tplc="2B60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42E7"/>
    <w:multiLevelType w:val="multilevel"/>
    <w:tmpl w:val="C1C2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91C7D"/>
    <w:multiLevelType w:val="multilevel"/>
    <w:tmpl w:val="F9F0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A54"/>
    <w:rsid w:val="00014653"/>
    <w:rsid w:val="000300AE"/>
    <w:rsid w:val="000361FF"/>
    <w:rsid w:val="00037D84"/>
    <w:rsid w:val="00065D66"/>
    <w:rsid w:val="0006639E"/>
    <w:rsid w:val="000F3E7F"/>
    <w:rsid w:val="00123B0C"/>
    <w:rsid w:val="00124D5B"/>
    <w:rsid w:val="00166439"/>
    <w:rsid w:val="00182F8A"/>
    <w:rsid w:val="002620AC"/>
    <w:rsid w:val="00266466"/>
    <w:rsid w:val="0027168D"/>
    <w:rsid w:val="002827DE"/>
    <w:rsid w:val="002B299D"/>
    <w:rsid w:val="002E4EE8"/>
    <w:rsid w:val="002F12B3"/>
    <w:rsid w:val="0030235F"/>
    <w:rsid w:val="00310CA1"/>
    <w:rsid w:val="003353F9"/>
    <w:rsid w:val="003452DC"/>
    <w:rsid w:val="00381D84"/>
    <w:rsid w:val="003B1D94"/>
    <w:rsid w:val="003C742F"/>
    <w:rsid w:val="00402B05"/>
    <w:rsid w:val="00490096"/>
    <w:rsid w:val="004B087A"/>
    <w:rsid w:val="00503D3A"/>
    <w:rsid w:val="005071A1"/>
    <w:rsid w:val="00514613"/>
    <w:rsid w:val="00550A15"/>
    <w:rsid w:val="00563F30"/>
    <w:rsid w:val="0058115F"/>
    <w:rsid w:val="00585528"/>
    <w:rsid w:val="005941C9"/>
    <w:rsid w:val="005F565D"/>
    <w:rsid w:val="0068383F"/>
    <w:rsid w:val="0068522F"/>
    <w:rsid w:val="00687B02"/>
    <w:rsid w:val="006C4817"/>
    <w:rsid w:val="00711608"/>
    <w:rsid w:val="0071297E"/>
    <w:rsid w:val="00723FA7"/>
    <w:rsid w:val="007402BF"/>
    <w:rsid w:val="00792E3F"/>
    <w:rsid w:val="007A577C"/>
    <w:rsid w:val="007B39FF"/>
    <w:rsid w:val="007D3AB4"/>
    <w:rsid w:val="007E7C53"/>
    <w:rsid w:val="00832F5A"/>
    <w:rsid w:val="008A3B24"/>
    <w:rsid w:val="008C6D76"/>
    <w:rsid w:val="008E1EB6"/>
    <w:rsid w:val="00925CE1"/>
    <w:rsid w:val="00950E86"/>
    <w:rsid w:val="00970C81"/>
    <w:rsid w:val="00983E07"/>
    <w:rsid w:val="009906E2"/>
    <w:rsid w:val="00A3452E"/>
    <w:rsid w:val="00A4655E"/>
    <w:rsid w:val="00AB5F34"/>
    <w:rsid w:val="00AD1648"/>
    <w:rsid w:val="00B0322F"/>
    <w:rsid w:val="00B11C22"/>
    <w:rsid w:val="00B2266A"/>
    <w:rsid w:val="00B52A54"/>
    <w:rsid w:val="00BC5EC7"/>
    <w:rsid w:val="00BF24C9"/>
    <w:rsid w:val="00C22D09"/>
    <w:rsid w:val="00C53225"/>
    <w:rsid w:val="00C63B5C"/>
    <w:rsid w:val="00C75F6B"/>
    <w:rsid w:val="00C826A4"/>
    <w:rsid w:val="00CC7F6E"/>
    <w:rsid w:val="00CF2541"/>
    <w:rsid w:val="00CF32A3"/>
    <w:rsid w:val="00CF3F79"/>
    <w:rsid w:val="00D06108"/>
    <w:rsid w:val="00D07AEC"/>
    <w:rsid w:val="00D20AD1"/>
    <w:rsid w:val="00D95A10"/>
    <w:rsid w:val="00DB0373"/>
    <w:rsid w:val="00DC5F0F"/>
    <w:rsid w:val="00E04EFA"/>
    <w:rsid w:val="00E274F1"/>
    <w:rsid w:val="00E358DB"/>
    <w:rsid w:val="00E93E79"/>
    <w:rsid w:val="00EC3613"/>
    <w:rsid w:val="00F42C99"/>
    <w:rsid w:val="00F527FA"/>
    <w:rsid w:val="00F83AF0"/>
    <w:rsid w:val="00F979EB"/>
    <w:rsid w:val="00FA09C1"/>
    <w:rsid w:val="00FC2A1D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7"/>
  </w:style>
  <w:style w:type="paragraph" w:styleId="3">
    <w:name w:val="heading 3"/>
    <w:basedOn w:val="a"/>
    <w:link w:val="30"/>
    <w:uiPriority w:val="9"/>
    <w:qFormat/>
    <w:rsid w:val="00B52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A54"/>
    <w:rPr>
      <w:b/>
      <w:bCs/>
    </w:rPr>
  </w:style>
  <w:style w:type="character" w:styleId="a5">
    <w:name w:val="Emphasis"/>
    <w:basedOn w:val="a0"/>
    <w:uiPriority w:val="20"/>
    <w:qFormat/>
    <w:rsid w:val="00B52A54"/>
    <w:rPr>
      <w:i/>
      <w:iCs/>
    </w:rPr>
  </w:style>
  <w:style w:type="character" w:customStyle="1" w:styleId="apple-converted-space">
    <w:name w:val="apple-converted-space"/>
    <w:basedOn w:val="a0"/>
    <w:rsid w:val="00B52A54"/>
  </w:style>
  <w:style w:type="character" w:styleId="a6">
    <w:name w:val="Hyperlink"/>
    <w:basedOn w:val="a0"/>
    <w:uiPriority w:val="99"/>
    <w:semiHidden/>
    <w:unhideWhenUsed/>
    <w:rsid w:val="00B52A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2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2A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52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52A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4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234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3122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taxonomy_vtn/term/41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taxonomy_vtn/term/552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taxonomy_vtn/term/1832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openclass.ru/user/register?destination=comment/reply/353616%2523comment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user/login?destination=comment/reply/353616%2523comment-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User</cp:lastModifiedBy>
  <cp:revision>48</cp:revision>
  <cp:lastPrinted>2014-02-08T12:36:00Z</cp:lastPrinted>
  <dcterms:created xsi:type="dcterms:W3CDTF">2014-02-03T12:00:00Z</dcterms:created>
  <dcterms:modified xsi:type="dcterms:W3CDTF">2019-03-18T06:13:00Z</dcterms:modified>
</cp:coreProperties>
</file>