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55" w:rsidRPr="00593410" w:rsidRDefault="005F1055" w:rsidP="005F1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1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F1055" w:rsidRPr="00593410" w:rsidRDefault="006036BF" w:rsidP="005F10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3410">
        <w:rPr>
          <w:rFonts w:ascii="Times New Roman" w:hAnsi="Times New Roman" w:cs="Times New Roman"/>
          <w:sz w:val="28"/>
          <w:szCs w:val="28"/>
        </w:rPr>
        <w:t>Учитель:</w:t>
      </w:r>
      <w:r w:rsidR="005F1055" w:rsidRPr="00593410">
        <w:rPr>
          <w:rFonts w:ascii="Times New Roman" w:hAnsi="Times New Roman" w:cs="Times New Roman"/>
          <w:sz w:val="28"/>
          <w:szCs w:val="28"/>
        </w:rPr>
        <w:t xml:space="preserve"> </w:t>
      </w:r>
      <w:r w:rsidR="007F6841" w:rsidRPr="00593410">
        <w:rPr>
          <w:rFonts w:ascii="Times New Roman" w:hAnsi="Times New Roman" w:cs="Times New Roman"/>
          <w:sz w:val="28"/>
          <w:szCs w:val="28"/>
        </w:rPr>
        <w:t>Зеленова Анастасия Ол</w:t>
      </w:r>
      <w:r w:rsidR="007F6841" w:rsidRPr="0009028D">
        <w:rPr>
          <w:rFonts w:ascii="Times New Roman" w:hAnsi="Times New Roman" w:cs="Times New Roman"/>
          <w:sz w:val="28"/>
          <w:szCs w:val="28"/>
        </w:rPr>
        <w:t>еговна</w:t>
      </w:r>
      <w:r w:rsidR="001611AE" w:rsidRPr="0009028D">
        <w:rPr>
          <w:rFonts w:ascii="Times New Roman" w:hAnsi="Times New Roman" w:cs="Times New Roman"/>
          <w:b/>
          <w:sz w:val="28"/>
          <w:szCs w:val="28"/>
        </w:rPr>
        <w:t>.</w:t>
      </w:r>
    </w:p>
    <w:p w:rsidR="005F1055" w:rsidRPr="00593410" w:rsidRDefault="005F1055" w:rsidP="005F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10">
        <w:rPr>
          <w:rFonts w:ascii="Times New Roman" w:hAnsi="Times New Roman" w:cs="Times New Roman"/>
          <w:sz w:val="28"/>
          <w:szCs w:val="28"/>
        </w:rPr>
        <w:t>Предмет</w:t>
      </w:r>
      <w:r w:rsidR="006036BF" w:rsidRPr="00593410">
        <w:rPr>
          <w:rFonts w:ascii="Times New Roman" w:hAnsi="Times New Roman" w:cs="Times New Roman"/>
          <w:sz w:val="28"/>
          <w:szCs w:val="28"/>
        </w:rPr>
        <w:t>:</w:t>
      </w:r>
      <w:r w:rsidRPr="00593410">
        <w:rPr>
          <w:rFonts w:ascii="Times New Roman" w:hAnsi="Times New Roman" w:cs="Times New Roman"/>
          <w:sz w:val="28"/>
          <w:szCs w:val="28"/>
        </w:rPr>
        <w:t xml:space="preserve"> </w:t>
      </w:r>
      <w:r w:rsidR="001611AE" w:rsidRPr="00593410">
        <w:rPr>
          <w:rFonts w:ascii="Times New Roman" w:hAnsi="Times New Roman" w:cs="Times New Roman"/>
          <w:sz w:val="28"/>
          <w:szCs w:val="28"/>
        </w:rPr>
        <w:t>литературное ч</w:t>
      </w:r>
      <w:r w:rsidR="007F6841" w:rsidRPr="00593410">
        <w:rPr>
          <w:rFonts w:ascii="Times New Roman" w:hAnsi="Times New Roman" w:cs="Times New Roman"/>
          <w:sz w:val="28"/>
          <w:szCs w:val="28"/>
        </w:rPr>
        <w:t>тение</w:t>
      </w:r>
      <w:r w:rsidR="001611AE" w:rsidRPr="00593410">
        <w:rPr>
          <w:rFonts w:ascii="Times New Roman" w:hAnsi="Times New Roman" w:cs="Times New Roman"/>
          <w:b/>
          <w:sz w:val="28"/>
          <w:szCs w:val="28"/>
        </w:rPr>
        <w:t>.</w:t>
      </w:r>
    </w:p>
    <w:p w:rsidR="006036BF" w:rsidRPr="00593410" w:rsidRDefault="005F1055" w:rsidP="005F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10">
        <w:rPr>
          <w:rFonts w:ascii="Times New Roman" w:hAnsi="Times New Roman" w:cs="Times New Roman"/>
          <w:sz w:val="28"/>
          <w:szCs w:val="28"/>
        </w:rPr>
        <w:t>Класс</w:t>
      </w:r>
      <w:r w:rsidR="006036BF" w:rsidRPr="00593410">
        <w:rPr>
          <w:rFonts w:ascii="Times New Roman" w:hAnsi="Times New Roman" w:cs="Times New Roman"/>
          <w:sz w:val="28"/>
          <w:szCs w:val="28"/>
        </w:rPr>
        <w:t>: 4 Б</w:t>
      </w:r>
      <w:r w:rsidR="001611AE" w:rsidRPr="00593410">
        <w:rPr>
          <w:rFonts w:ascii="Times New Roman" w:hAnsi="Times New Roman" w:cs="Times New Roman"/>
          <w:b/>
          <w:sz w:val="28"/>
          <w:szCs w:val="28"/>
        </w:rPr>
        <w:t>.</w:t>
      </w:r>
    </w:p>
    <w:p w:rsidR="00A44862" w:rsidRPr="00593410" w:rsidRDefault="005F1055" w:rsidP="00A4486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93410">
        <w:rPr>
          <w:sz w:val="28"/>
          <w:szCs w:val="28"/>
        </w:rPr>
        <w:t>Тема урока</w:t>
      </w:r>
      <w:r w:rsidR="006036BF" w:rsidRPr="00593410">
        <w:rPr>
          <w:sz w:val="28"/>
          <w:szCs w:val="28"/>
        </w:rPr>
        <w:t xml:space="preserve">: </w:t>
      </w:r>
      <w:bookmarkStart w:id="0" w:name="_Hlk528608063"/>
      <w:r w:rsidR="00A44862" w:rsidRPr="00593410">
        <w:rPr>
          <w:sz w:val="28"/>
          <w:szCs w:val="28"/>
        </w:rPr>
        <w:t>И.А.</w:t>
      </w:r>
      <w:r w:rsidR="001611AE" w:rsidRPr="00593410">
        <w:rPr>
          <w:sz w:val="28"/>
          <w:szCs w:val="28"/>
        </w:rPr>
        <w:t xml:space="preserve"> </w:t>
      </w:r>
      <w:r w:rsidR="00A44862" w:rsidRPr="00593410">
        <w:rPr>
          <w:sz w:val="28"/>
          <w:szCs w:val="28"/>
        </w:rPr>
        <w:t>Бунин «Листопад»</w:t>
      </w:r>
      <w:bookmarkEnd w:id="0"/>
      <w:r w:rsidR="001611AE" w:rsidRPr="00593410">
        <w:rPr>
          <w:b/>
          <w:sz w:val="28"/>
          <w:szCs w:val="28"/>
        </w:rPr>
        <w:t>.</w:t>
      </w:r>
    </w:p>
    <w:p w:rsidR="006036BF" w:rsidRPr="00593410" w:rsidRDefault="005F1055" w:rsidP="00A4486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93410">
        <w:rPr>
          <w:sz w:val="28"/>
          <w:szCs w:val="28"/>
        </w:rPr>
        <w:t>Тип урока</w:t>
      </w:r>
      <w:r w:rsidR="006036BF" w:rsidRPr="00593410">
        <w:rPr>
          <w:sz w:val="28"/>
          <w:szCs w:val="28"/>
        </w:rPr>
        <w:t>:</w:t>
      </w:r>
      <w:r w:rsidRPr="00593410">
        <w:rPr>
          <w:sz w:val="28"/>
          <w:szCs w:val="28"/>
        </w:rPr>
        <w:t xml:space="preserve"> </w:t>
      </w:r>
      <w:r w:rsidR="001611AE" w:rsidRPr="00593410">
        <w:rPr>
          <w:sz w:val="28"/>
          <w:szCs w:val="28"/>
        </w:rPr>
        <w:t>у</w:t>
      </w:r>
      <w:r w:rsidR="006036BF" w:rsidRPr="00593410">
        <w:rPr>
          <w:sz w:val="28"/>
          <w:szCs w:val="28"/>
        </w:rPr>
        <w:t xml:space="preserve">рок </w:t>
      </w:r>
      <w:bookmarkStart w:id="1" w:name="_Hlk528660696"/>
      <w:r w:rsidR="006036BF" w:rsidRPr="00593410">
        <w:rPr>
          <w:sz w:val="28"/>
          <w:szCs w:val="28"/>
        </w:rPr>
        <w:t>освоения новых знаний и способов действий</w:t>
      </w:r>
      <w:bookmarkEnd w:id="1"/>
      <w:r w:rsidR="001611AE" w:rsidRPr="00593410">
        <w:rPr>
          <w:b/>
          <w:sz w:val="28"/>
          <w:szCs w:val="28"/>
        </w:rPr>
        <w:t>.</w:t>
      </w:r>
    </w:p>
    <w:p w:rsidR="00A858E8" w:rsidRPr="00593410" w:rsidRDefault="005F1055" w:rsidP="005F105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3410">
        <w:rPr>
          <w:rFonts w:ascii="Times New Roman" w:hAnsi="Times New Roman" w:cs="Times New Roman"/>
          <w:sz w:val="28"/>
          <w:szCs w:val="28"/>
        </w:rPr>
        <w:t xml:space="preserve">Цель </w:t>
      </w:r>
      <w:r w:rsidR="00A858E8" w:rsidRPr="00593410">
        <w:rPr>
          <w:rFonts w:ascii="Times New Roman" w:hAnsi="Times New Roman" w:cs="Times New Roman"/>
          <w:sz w:val="28"/>
          <w:szCs w:val="28"/>
        </w:rPr>
        <w:t>урока:</w:t>
      </w:r>
      <w:r w:rsidR="00A858E8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11AE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новых знаний и способов действий при изучении стихотворения </w:t>
      </w:r>
      <w:r w:rsidR="00A858E8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>И.А.</w:t>
      </w:r>
      <w:r w:rsidR="001611AE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8E8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>Бунин</w:t>
      </w:r>
      <w:r w:rsidR="001611AE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858E8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>«Листопад»</w:t>
      </w:r>
      <w:r w:rsidR="001611AE" w:rsidRPr="005934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5F1055" w:rsidRPr="00593410" w:rsidTr="005F1055">
        <w:tc>
          <w:tcPr>
            <w:tcW w:w="1478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169"/>
              <w:gridCol w:w="7175"/>
            </w:tblGrid>
            <w:tr w:rsidR="005F1055" w:rsidRPr="00593410">
              <w:tc>
                <w:tcPr>
                  <w:tcW w:w="7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593410" w:rsidRDefault="005F10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урока</w:t>
                  </w:r>
                </w:p>
              </w:tc>
              <w:tc>
                <w:tcPr>
                  <w:tcW w:w="7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593410" w:rsidRDefault="005F10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Планируемые результаты</w:t>
                  </w:r>
                </w:p>
              </w:tc>
            </w:tr>
            <w:tr w:rsidR="005F1055" w:rsidRPr="00593410">
              <w:tc>
                <w:tcPr>
                  <w:tcW w:w="7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B15" w:rsidRDefault="005F1055" w:rsidP="00953B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Дидактические:</w:t>
                  </w:r>
                  <w:r w:rsidR="001611AE" w:rsidRPr="00953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1055" w:rsidRPr="00760D4E" w:rsidRDefault="00DD7C9D" w:rsidP="00953B15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умение читать (вслух) выразительно стихотворение </w:t>
                  </w:r>
                  <w:r w:rsidR="00953B15" w:rsidRPr="00760D4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И.А. Бунина «Листопад»</w:t>
                  </w: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:rsidR="005F1055" w:rsidRPr="00760D4E" w:rsidRDefault="00760D4E" w:rsidP="00760D4E">
                  <w:pPr>
                    <w:pStyle w:val="a3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0D4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формировать умение осознанно, грамотно, выразительно читать стихотворение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7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593410" w:rsidRDefault="005F105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Предметные (учащиеся научатся):</w:t>
                  </w:r>
                </w:p>
                <w:p w:rsidR="006036BF" w:rsidRPr="00593410" w:rsidRDefault="006036BF" w:rsidP="000E2A45">
                  <w:pPr>
                    <w:pStyle w:val="a3"/>
                    <w:numPr>
                      <w:ilvl w:val="0"/>
                      <w:numId w:val="2"/>
                    </w:numPr>
                    <w:ind w:right="-105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читать (вслух) выразительно доступные для данного </w:t>
                  </w:r>
                </w:p>
                <w:p w:rsidR="006036BF" w:rsidRPr="00593410" w:rsidRDefault="006036BF" w:rsidP="006036BF">
                  <w:pPr>
                    <w:pStyle w:val="a3"/>
                    <w:ind w:right="-105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возраста произведения;</w:t>
                  </w: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0E2A45" w:rsidRPr="00593410" w:rsidRDefault="006036BF" w:rsidP="006036BF">
                  <w:pPr>
                    <w:pStyle w:val="a3"/>
                    <w:numPr>
                      <w:ilvl w:val="0"/>
                      <w:numId w:val="2"/>
                    </w:numPr>
                    <w:ind w:right="-105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ориентироваться в содержании художественного </w:t>
                  </w:r>
                </w:p>
                <w:p w:rsidR="000E2A45" w:rsidRPr="00593410" w:rsidRDefault="006036BF" w:rsidP="000E2A45">
                  <w:pPr>
                    <w:pStyle w:val="a3"/>
                    <w:ind w:right="-105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текста, понимать его смысл: определять главную</w:t>
                  </w:r>
                </w:p>
                <w:p w:rsidR="005F1055" w:rsidRPr="00593410" w:rsidRDefault="006036BF" w:rsidP="000E2A45">
                  <w:pPr>
                    <w:pStyle w:val="a3"/>
                    <w:ind w:right="-105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мысль произведения; тему</w:t>
                  </w:r>
                  <w:r w:rsidR="001611AE" w:rsidRPr="0059341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</w:p>
              </w:tc>
            </w:tr>
            <w:tr w:rsidR="005F1055" w:rsidRPr="00593410">
              <w:tc>
                <w:tcPr>
                  <w:tcW w:w="7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953B15" w:rsidRDefault="005F105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53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Развивающие:</w:t>
                  </w:r>
                  <w:r w:rsidRPr="00953B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0D4E" w:rsidRPr="00760D4E" w:rsidRDefault="00760D4E" w:rsidP="00760D4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умения </w:t>
                  </w:r>
                  <w:r w:rsidR="00B00AF7"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принимать и сохранять учебную задачу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00AF7" w:rsidRPr="00760D4E" w:rsidRDefault="00760D4E" w:rsidP="00760D4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умения </w:t>
                  </w:r>
                  <w:r w:rsidR="00B00AF7"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оценивать свою деятельность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60D4E" w:rsidRPr="00760D4E" w:rsidRDefault="00760D4E" w:rsidP="00760D4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умения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осуществлять анализ объектов с выделением существенных и несущественных признаков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593410" w:rsidRDefault="005F10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Метапредметные (учащиеся научатся):</w:t>
                  </w:r>
                </w:p>
                <w:p w:rsidR="005F1055" w:rsidRPr="00593410" w:rsidRDefault="005F10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Познавательные: </w:t>
                  </w:r>
                </w:p>
                <w:p w:rsidR="00A44862" w:rsidRPr="00593410" w:rsidRDefault="00A44862" w:rsidP="00A44862">
                  <w:pPr>
                    <w:pStyle w:val="a3"/>
                    <w:numPr>
                      <w:ilvl w:val="0"/>
                      <w:numId w:val="13"/>
                    </w:numPr>
                    <w:ind w:left="686" w:right="-1" w:hanging="28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осуществлять анализ объектов с выделением существенных и несущественных признаков;</w:t>
                  </w:r>
                </w:p>
                <w:p w:rsidR="00A44862" w:rsidRPr="00593410" w:rsidRDefault="00A44862" w:rsidP="00A44862">
                  <w:pPr>
                    <w:pStyle w:val="a3"/>
                    <w:numPr>
                      <w:ilvl w:val="0"/>
                      <w:numId w:val="13"/>
                    </w:numPr>
                    <w:ind w:left="686" w:right="-1" w:hanging="28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осуществлять обобщение изученного.</w:t>
                  </w:r>
                </w:p>
                <w:p w:rsidR="005F1055" w:rsidRPr="00593410" w:rsidRDefault="005F10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Регулятивные: </w:t>
                  </w:r>
                </w:p>
                <w:p w:rsidR="00A44862" w:rsidRPr="006900D6" w:rsidRDefault="00A44862" w:rsidP="00A44862">
                  <w:pPr>
                    <w:pStyle w:val="a3"/>
                    <w:numPr>
                      <w:ilvl w:val="0"/>
                      <w:numId w:val="10"/>
                    </w:num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принимать и сохранять учебную задачу;</w:t>
                  </w:r>
                </w:p>
                <w:p w:rsidR="006900D6" w:rsidRPr="00760D4E" w:rsidRDefault="006900D6" w:rsidP="00A44862">
                  <w:pPr>
                    <w:pStyle w:val="a3"/>
                    <w:numPr>
                      <w:ilvl w:val="0"/>
                      <w:numId w:val="10"/>
                    </w:num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6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планировать свои действия в соответствии с поставленной задачей;</w:t>
                  </w:r>
                </w:p>
                <w:p w:rsidR="00A44862" w:rsidRPr="00593410" w:rsidRDefault="006900D6" w:rsidP="00A44862">
                  <w:pPr>
                    <w:pStyle w:val="a3"/>
                    <w:numPr>
                      <w:ilvl w:val="0"/>
                      <w:numId w:val="10"/>
                    </w:num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осуществлять </w:t>
                  </w:r>
                  <w:r w:rsidR="00A44862"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оценк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="00A44862"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деятельности.</w:t>
                  </w:r>
                </w:p>
                <w:p w:rsidR="005F1055" w:rsidRPr="00593410" w:rsidRDefault="005F10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Коммуникативные: </w:t>
                  </w:r>
                </w:p>
                <w:p w:rsidR="00A44862" w:rsidRPr="00593410" w:rsidRDefault="00A44862" w:rsidP="00A44862">
                  <w:pPr>
                    <w:pStyle w:val="a3"/>
                    <w:numPr>
                      <w:ilvl w:val="0"/>
                      <w:numId w:val="5"/>
                    </w:numPr>
                    <w:ind w:right="-14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адекватно использовать речевые средства для решения различных коммуникативных задач,</w:t>
                  </w:r>
                </w:p>
                <w:p w:rsidR="005F1055" w:rsidRPr="00593410" w:rsidRDefault="00A44862" w:rsidP="00A44862">
                  <w:pPr>
                    <w:pStyle w:val="a3"/>
                    <w:numPr>
                      <w:ilvl w:val="0"/>
                      <w:numId w:val="5"/>
                    </w:num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формулировать собственное мнение и позицию.</w:t>
                  </w:r>
                </w:p>
              </w:tc>
            </w:tr>
            <w:tr w:rsidR="005F1055" w:rsidRPr="00593410">
              <w:tc>
                <w:tcPr>
                  <w:tcW w:w="7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055" w:rsidRPr="00593410" w:rsidRDefault="005F10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Воспитательные:</w:t>
                  </w:r>
                </w:p>
                <w:p w:rsidR="005F1055" w:rsidRPr="00593410" w:rsidRDefault="00A858E8" w:rsidP="001611AE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воспитывать </w:t>
                  </w:r>
                  <w:r w:rsidR="001611AE" w:rsidRPr="0059341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учебно-познавательный интерес к новому учебному материалу и способам решения новой задачи.</w:t>
                  </w:r>
                </w:p>
              </w:tc>
              <w:tc>
                <w:tcPr>
                  <w:tcW w:w="7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055" w:rsidRPr="00593410" w:rsidRDefault="005F105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4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Личностные (у учащихся будут сформированы):</w:t>
                  </w:r>
                </w:p>
                <w:p w:rsidR="00493366" w:rsidRPr="00593410" w:rsidRDefault="00A44862" w:rsidP="001611AE">
                  <w:pPr>
                    <w:pStyle w:val="a3"/>
                    <w:numPr>
                      <w:ilvl w:val="0"/>
                      <w:numId w:val="6"/>
                    </w:num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934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учебно-познавательный интерес к новому учебному материалу и способам решения новой задачи.</w:t>
                  </w:r>
                </w:p>
              </w:tc>
            </w:tr>
          </w:tbl>
          <w:p w:rsidR="00DD7C9D" w:rsidRDefault="00DD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55" w:rsidRPr="00593410" w:rsidRDefault="005F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 (фронтальная, индивидуальная, парная, групповая)</w:t>
            </w:r>
            <w:r w:rsidR="006036BF" w:rsidRPr="00593410">
              <w:rPr>
                <w:rFonts w:ascii="Times New Roman" w:hAnsi="Times New Roman" w:cs="Times New Roman"/>
                <w:sz w:val="28"/>
                <w:szCs w:val="28"/>
              </w:rPr>
              <w:t>: фронтальная.</w:t>
            </w:r>
          </w:p>
          <w:p w:rsidR="005F1055" w:rsidRPr="00297E8E" w:rsidRDefault="005F105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  <w:r w:rsidR="006036BF" w:rsidRPr="005934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E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7E8E" w:rsidRPr="00297E8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чебник УМК «Школа России», 4 класс, 1ч, В.Г. Горецкий, Л.Ф. Климанова.</w:t>
            </w:r>
          </w:p>
          <w:p w:rsidR="005F1055" w:rsidRPr="00593410" w:rsidRDefault="005F1055" w:rsidP="00601F1E">
            <w:pPr>
              <w:ind w:right="-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</w:t>
            </w:r>
            <w:r w:rsidR="006036BF" w:rsidRPr="00593410">
              <w:rPr>
                <w:rFonts w:ascii="Times New Roman" w:hAnsi="Times New Roman" w:cs="Times New Roman"/>
                <w:sz w:val="28"/>
                <w:szCs w:val="28"/>
              </w:rPr>
              <w:t>: компьютер, презентация, смарт-доска.</w:t>
            </w:r>
          </w:p>
        </w:tc>
      </w:tr>
    </w:tbl>
    <w:p w:rsidR="005F1055" w:rsidRPr="00593410" w:rsidRDefault="005F1055" w:rsidP="005F10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10">
        <w:rPr>
          <w:rFonts w:ascii="Times New Roman" w:hAnsi="Times New Roman" w:cs="Times New Roman"/>
          <w:sz w:val="28"/>
          <w:szCs w:val="28"/>
        </w:rPr>
        <w:lastRenderedPageBreak/>
        <w:t>ХАРАКТЕРИСТИКА ЭТАПОВ УРОКА</w:t>
      </w:r>
    </w:p>
    <w:p w:rsidR="005F1055" w:rsidRPr="00593410" w:rsidRDefault="005F1055" w:rsidP="005F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4536"/>
        <w:gridCol w:w="2378"/>
        <w:gridCol w:w="1558"/>
        <w:gridCol w:w="1842"/>
        <w:gridCol w:w="1417"/>
      </w:tblGrid>
      <w:tr w:rsidR="005F1055" w:rsidRPr="00593410" w:rsidTr="00A70DAC">
        <w:trPr>
          <w:trHeight w:val="27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 w:rsidP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F1055" w:rsidRPr="00593410" w:rsidTr="00A70DAC">
        <w:trPr>
          <w:trHeight w:val="155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55" w:rsidRPr="00593410" w:rsidRDefault="005F1055" w:rsidP="009431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55" w:rsidRPr="00593410" w:rsidRDefault="005F105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55" w:rsidRPr="00593410" w:rsidRDefault="005F105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55" w:rsidRPr="00593410" w:rsidRDefault="005F105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(П, Р, 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F1055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94318E" w:rsidP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1055" w:rsidRPr="00593410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5" w:rsidRPr="00593410" w:rsidRDefault="005F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5F1055" w:rsidRPr="00593410" w:rsidRDefault="005F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(рассказ, беседа)</w:t>
            </w:r>
            <w:r w:rsidR="00FA4765" w:rsidRPr="0059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055" w:rsidRPr="00593410" w:rsidRDefault="005F1055" w:rsidP="00E67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1" w:rsidRPr="00593410" w:rsidRDefault="00213A71" w:rsidP="00213A71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Здравствуйте, меня зовут Анастасия Олеговна, и урок литературного чтения 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проведу у вас сегодня я. </w:t>
            </w:r>
          </w:p>
          <w:p w:rsidR="005F1055" w:rsidRPr="00593410" w:rsidRDefault="00213A71" w:rsidP="0021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уроку, у вас на партах должн</w:t>
            </w:r>
            <w:r w:rsidR="001611AE" w:rsidRPr="005934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 лежать: учебник, пенал, дневник.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5" w:rsidRPr="00593410" w:rsidRDefault="00213A71" w:rsidP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учителя.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5" w:rsidRPr="00593410" w:rsidRDefault="005F1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5" w:rsidRPr="00593410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</w:t>
            </w:r>
            <w:r w:rsidRPr="00593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 саморегуляция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5" w:rsidRPr="00593410" w:rsidRDefault="005F1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5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94318E">
            <w:pPr>
              <w:ind w:right="9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Актуализация опорных знаний </w:t>
            </w:r>
          </w:p>
          <w:p w:rsidR="005F1055" w:rsidRPr="00593410" w:rsidRDefault="005F1055" w:rsidP="0094318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4" w:rsidRPr="00593410" w:rsidRDefault="00E67A74" w:rsidP="00E6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Наглядный </w:t>
            </w:r>
          </w:p>
          <w:p w:rsidR="00E67A74" w:rsidRPr="00593410" w:rsidRDefault="00E67A74" w:rsidP="00E6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(аудиозапись, иллюстрации)</w:t>
            </w:r>
            <w:r w:rsidR="00FA4765" w:rsidRPr="0059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A74" w:rsidRPr="00593410" w:rsidRDefault="00E67A74" w:rsidP="00E6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</w:t>
            </w:r>
          </w:p>
          <w:p w:rsidR="005F1055" w:rsidRPr="00593410" w:rsidRDefault="00E67A74" w:rsidP="00E6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(загадка)</w:t>
            </w:r>
            <w:r w:rsidR="00FA4765" w:rsidRPr="0059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4" w:rsidRPr="00593410" w:rsidRDefault="00E67A74" w:rsidP="00B65B1D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 каком времени года будем читать стихотворение?</w:t>
            </w: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Золотистая косичка – 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рыжая сестричка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Убирает, веет,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Косит,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Урожай в амбары носит. </w:t>
            </w: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 разминка.</w:t>
            </w: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Вот и осень наступила </w:t>
            </w: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Вслед за летом, точно в срок,</w:t>
            </w: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И в садах позолотила </w:t>
            </w: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Каждый маленький листок.</w:t>
            </w: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Листья стайками летят</w:t>
            </w:r>
            <w:r w:rsidRPr="005934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 нашем парке … </w:t>
            </w:r>
          </w:p>
          <w:p w:rsidR="0087422E" w:rsidRPr="00593410" w:rsidRDefault="0087422E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стихотворение шепотом, подумайте, какое слово надо добавить?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Прочитайте с вопросительной интонацией.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Прочитайте с утвердительной интонацией, выделяя голосом имена существительные.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догадался, о чем мы сегодня будем говорить? </w:t>
            </w:r>
          </w:p>
          <w:p w:rsidR="00E67A74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стихотворение будем изучать?</w:t>
            </w:r>
          </w:p>
          <w:p w:rsidR="001611AE" w:rsidRPr="00593410" w:rsidRDefault="001611AE" w:rsidP="00B65B1D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Какие задачи мы перед собой поставим?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1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Отвечают.</w:t>
            </w: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Осень.</w:t>
            </w: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74" w:rsidRPr="00593410" w:rsidRDefault="00E67A74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E67A74" w:rsidP="00EA73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Листопад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55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593410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1D" w:rsidRPr="00593410" w:rsidRDefault="00B65B1D" w:rsidP="00EA73F0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593410">
              <w:rPr>
                <w:color w:val="000000"/>
                <w:sz w:val="28"/>
                <w:szCs w:val="28"/>
              </w:rPr>
              <w:t>И.А.</w:t>
            </w:r>
            <w:r w:rsidR="001611AE" w:rsidRPr="00593410">
              <w:rPr>
                <w:color w:val="000000"/>
                <w:sz w:val="28"/>
                <w:szCs w:val="28"/>
              </w:rPr>
              <w:t xml:space="preserve"> </w:t>
            </w:r>
            <w:r w:rsidRPr="00593410">
              <w:rPr>
                <w:color w:val="000000"/>
                <w:sz w:val="28"/>
                <w:szCs w:val="28"/>
              </w:rPr>
              <w:t>Бунин «Листопад».</w:t>
            </w:r>
          </w:p>
          <w:p w:rsidR="00B65B1D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5" w:rsidRPr="00593410" w:rsidRDefault="005F1055" w:rsidP="00B6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760D4E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sz w:val="28"/>
                <w:szCs w:val="28"/>
              </w:rPr>
              <w:t>(Р):</w:t>
            </w:r>
          </w:p>
          <w:p w:rsidR="00DD7C9D" w:rsidRPr="00760D4E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</w:t>
            </w: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Pr="00760D4E" w:rsidRDefault="00DD7C9D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 w:rsidP="000E2A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C9D" w:rsidRPr="00760D4E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(Р)</w:t>
            </w:r>
          </w:p>
          <w:p w:rsidR="005F1055" w:rsidRPr="00760D4E" w:rsidRDefault="005F1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8E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94318E">
            <w:pPr>
              <w:ind w:right="-2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3.Проблемное объяснение нового знания</w:t>
            </w:r>
          </w:p>
          <w:p w:rsidR="0094318E" w:rsidRPr="00593410" w:rsidRDefault="0094318E" w:rsidP="0094318E">
            <w:pPr>
              <w:ind w:left="45" w:righ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F1" w:rsidRPr="00593410" w:rsidRDefault="00CB5FF1" w:rsidP="00C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CB5FF1" w:rsidRPr="00593410" w:rsidRDefault="00CB5FF1" w:rsidP="00C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(рассказ, беседа)</w:t>
            </w:r>
            <w:r w:rsidR="00FA4765" w:rsidRPr="0059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18E" w:rsidRPr="00593410" w:rsidRDefault="00F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Наглядный (демонстрация).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B65B1D" w:rsidP="00B65B1D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начинаем знакомство с творчеством Ивана Алексеевича Бунина.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Андреевич Бунин родился 22 октября 1870 года в имении своих родителей под Воронежем, в центральной части России, обедневшей дворянской семье. Писать Иван Алексеевич начинает рано, семи – восьми лет, подражая А.С.</w:t>
            </w:r>
            <w:r w:rsidR="0019609D"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Пушкину, М.Ю.</w:t>
            </w:r>
            <w:r w:rsidR="0019609D"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Лермонтову.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В 11лет Иван Бунин поступил в гимназию, но, проучившись меньше четырех классов, был вынужден ее оставить: не хватало денег, чтобы платить за обучение. Курс гимназии, а частью и университета, проходил дома под руководством старшего брата Юлия.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Алексеевичу рано пришлось самому зарабатывать на жизнь. В 1887</w:t>
            </w:r>
            <w:r w:rsidR="0019609D"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году, когда Ивану Алексеевичу исполнилось 17 лет, он напечатал свое первое стихотворение. А уже через четыре года вышел его сборник стихов. 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Писал Бунин не только стихи, но и прозу: рассказы, повести. Он хорошо знал иностранные языки, много переводил.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В январе 1920 года писатель, вместе с женой, покинул Россию и стал жить во Франции. В эмиграции говорили о нем как о первом среди современных русских писателей.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годы Второй мировой войны Бунин жил в городе </w:t>
            </w:r>
            <w:proofErr w:type="spellStart"/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Грассе</w:t>
            </w:r>
            <w:proofErr w:type="spellEnd"/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, жадно следил за военными событиями, бедствовал, прятал от гестапо в своем доме евреев, радовался победам советских войск.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В 1933 году, когда Ивану</w:t>
            </w:r>
            <w:r w:rsidR="0019609D"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Алексеевичу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Бунину исполнилось 63 года, он стал лауреатом Нобелевской премии (высшей награды за выдающиеся литературные произведения).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 годы Бунин провел в бедности. Он очень тосковал по родине, но не вернулся – в возрасте 83 лет, 8 ноября 1953 года, он умер в Париже.</w:t>
            </w:r>
          </w:p>
          <w:p w:rsidR="00B65B1D" w:rsidRPr="00593410" w:rsidRDefault="00B65B1D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Еще при жизни Бунина вышло </w:t>
            </w:r>
            <w:proofErr w:type="spellStart"/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одиннадцатитомное</w:t>
            </w:r>
            <w:proofErr w:type="spellEnd"/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собрание его сочинений.</w:t>
            </w:r>
          </w:p>
          <w:p w:rsidR="00601F1E" w:rsidRPr="00593410" w:rsidRDefault="00601F1E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вам запомнилось из биографии?</w:t>
            </w:r>
          </w:p>
          <w:p w:rsidR="00DD7C9D" w:rsidRPr="00760D4E" w:rsidRDefault="00DD7C9D" w:rsidP="00B65B1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:rsidR="00DD7C9D" w:rsidRPr="00760D4E" w:rsidRDefault="00DD7C9D" w:rsidP="00B65B1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0D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Прежде чем познакомиться с произведением, разберём некоторые слова:</w:t>
            </w:r>
          </w:p>
          <w:p w:rsidR="00593410" w:rsidRPr="00760D4E" w:rsidRDefault="00593410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Словарная работа</w:t>
            </w:r>
          </w:p>
          <w:p w:rsidR="00593410" w:rsidRPr="00593410" w:rsidRDefault="00593410" w:rsidP="00B65B1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Терем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высокий дом с расписанными ставнями и украшенной крышей.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Вдова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женщина, муж которой умер.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Лазурь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яркий светло-синий цвет </w:t>
            </w:r>
          </w:p>
          <w:p w:rsidR="00593410" w:rsidRPr="00593410" w:rsidRDefault="00593410" w:rsidP="00EA73F0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Резьба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рисунок, вырезанный на дереве, кости.</w:t>
            </w:r>
          </w:p>
          <w:p w:rsidR="00593410" w:rsidRPr="00593410" w:rsidRDefault="00593410" w:rsidP="0059341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Завороженный-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очарованный, околдованный.</w:t>
            </w:r>
          </w:p>
          <w:p w:rsidR="00EA73F0" w:rsidRPr="00593410" w:rsidRDefault="00EA73F0" w:rsidP="00EA73F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синонимы к словам:</w:t>
            </w:r>
          </w:p>
          <w:p w:rsidR="00EA73F0" w:rsidRPr="00593410" w:rsidRDefault="00EA73F0" w:rsidP="00EA73F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Лиловый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 – фиолетовый, сиреневый;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Золотой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 – желтый, изумительный;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Багряный</w:t>
            </w:r>
            <w:r w:rsidRPr="00593410">
              <w:rPr>
                <w:rFonts w:ascii="Times New Roman" w:eastAsia="Times New Roman" w:hAnsi="Times New Roman" w:cs="Times New Roman"/>
                <w:sz w:val="28"/>
                <w:szCs w:val="28"/>
              </w:rPr>
              <w:t> – красный.</w:t>
            </w:r>
          </w:p>
          <w:p w:rsidR="00EA73F0" w:rsidRPr="00593410" w:rsidRDefault="00EA73F0" w:rsidP="00B65B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Default="00EA73F0" w:rsidP="00B65B1D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Подберите </w:t>
            </w:r>
            <w:r w:rsidR="00A70DAC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антонимы, к слову,</w:t>
            </w:r>
            <w:r w:rsidRPr="0059341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замирает</w:t>
            </w:r>
            <w:r w:rsidR="00A70DAC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93410" w:rsidRDefault="00593410" w:rsidP="0059341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Сегодня мы познакомимся со стихотворением Ивана Алексеевича Бунина «Листопад».</w:t>
            </w:r>
          </w:p>
          <w:p w:rsidR="00593410" w:rsidRPr="00593410" w:rsidRDefault="00593410" w:rsidP="0059341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3410" w:rsidRPr="00593410" w:rsidRDefault="00593410" w:rsidP="005934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Понравилось ли вам это произведение?</w:t>
            </w:r>
          </w:p>
          <w:p w:rsidR="00593410" w:rsidRDefault="00593410" w:rsidP="005934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О чём оно?</w:t>
            </w:r>
          </w:p>
          <w:p w:rsidR="0019609D" w:rsidRPr="00593410" w:rsidRDefault="00A70DAC" w:rsidP="0059341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слово “Осень” поэт пишет с большой буквы?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B65B1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биографию.</w:t>
            </w: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1E" w:rsidRPr="00593410" w:rsidRDefault="00601F1E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9D" w:rsidRDefault="00DD7C9D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73F0" w:rsidRPr="00593410" w:rsidRDefault="00EA73F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Подбирают.</w:t>
            </w:r>
          </w:p>
          <w:p w:rsidR="00A70DAC" w:rsidRPr="00593410" w:rsidRDefault="00A70DAC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A70DAC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A70DAC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73F0" w:rsidRDefault="00A70DAC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Возрождается, оживает.</w:t>
            </w:r>
          </w:p>
          <w:p w:rsidR="00593410" w:rsidRP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стихотворение.</w:t>
            </w:r>
          </w:p>
          <w:p w:rsidR="00A70DAC" w:rsidRPr="00593410" w:rsidRDefault="00A70DAC" w:rsidP="00EA73F0">
            <w:pPr>
              <w:contextualSpacing/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EA73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DD7C9D" w:rsidRDefault="00593410" w:rsidP="00EA73F0">
            <w:pPr>
              <w:contextualSpacing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760D4E" w:rsidRDefault="0019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sz w:val="28"/>
                <w:szCs w:val="28"/>
              </w:rPr>
              <w:t>(К) Слушать и понимать речь других</w:t>
            </w: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1E" w:rsidRPr="00760D4E" w:rsidRDefault="0060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1E" w:rsidRPr="00760D4E" w:rsidRDefault="0060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4E">
              <w:rPr>
                <w:rFonts w:ascii="Times New Roman" w:hAnsi="Times New Roman" w:cs="Times New Roman"/>
                <w:sz w:val="28"/>
                <w:szCs w:val="28"/>
              </w:rPr>
              <w:t>(П) осуществлять анализ объектов с выделением существенных и несущественных признаков</w:t>
            </w:r>
          </w:p>
          <w:p w:rsidR="000E2A45" w:rsidRPr="00760D4E" w:rsidRDefault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760D4E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8E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94318E">
            <w:pPr>
              <w:ind w:left="45" w:right="9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4.Первичное закрепление с проговариванием во внешней речи</w:t>
            </w:r>
          </w:p>
          <w:p w:rsidR="0094318E" w:rsidRPr="00593410" w:rsidRDefault="0094318E" w:rsidP="0094318E">
            <w:pPr>
              <w:ind w:right="-28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5" w:rsidRPr="00593410" w:rsidRDefault="00FA4765" w:rsidP="00F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FA4765" w:rsidRPr="00593410" w:rsidRDefault="00FA4765" w:rsidP="00F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(рассказ, беседа).</w:t>
            </w:r>
          </w:p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9D" w:rsidRPr="00593410" w:rsidRDefault="00A70DAC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Прочита</w:t>
            </w:r>
            <w:r w:rsidR="0019609D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стихотворение</w:t>
            </w:r>
            <w:r w:rsidR="0019609D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вслух по цепочке.</w:t>
            </w:r>
          </w:p>
          <w:p w:rsidR="0019609D" w:rsidRDefault="0019609D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читали? Рассказ, сказку, стихотворение? Докажите.</w:t>
            </w:r>
          </w:p>
          <w:p w:rsidR="00593410" w:rsidRPr="00593410" w:rsidRDefault="00593410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19609D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A70DAC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напомнил осенний лес И.А.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DAC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Бунину? </w:t>
            </w:r>
          </w:p>
          <w:p w:rsidR="0019609D" w:rsidRPr="00593410" w:rsidRDefault="0019609D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сколько смысловых частей вы бы разделили текст? Прочитаем их.</w:t>
            </w:r>
          </w:p>
          <w:p w:rsidR="0019609D" w:rsidRPr="00593410" w:rsidRDefault="0019609D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можно озаглавить каждую часть?</w:t>
            </w:r>
          </w:p>
          <w:p w:rsidR="0094318E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сравнения, которые помогают нарисовать образ леса – терема.</w:t>
            </w: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9D" w:rsidRPr="00593410" w:rsidRDefault="0019609D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9D" w:rsidRPr="00593410" w:rsidRDefault="0019609D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эпитеты использует автор? 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DAC" w:rsidRDefault="00A70DAC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слова помогают автору показать, что в осеннем лесу наступает тишина? </w:t>
            </w: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3410" w:rsidRP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1F1E" w:rsidRPr="00593410" w:rsidRDefault="00601F1E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Какова идея произведения? Что хотел сказать автор?</w:t>
            </w:r>
          </w:p>
          <w:p w:rsidR="0019609D" w:rsidRDefault="0019609D" w:rsidP="00A70DA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970D56" w:rsidRDefault="00593410" w:rsidP="00A70DA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70D5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Какие знаки стоят в конце </w:t>
            </w:r>
            <w:r w:rsidR="00970D56" w:rsidRPr="00970D5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каждого </w:t>
            </w:r>
            <w:r w:rsidRPr="00970D5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предложения? Как следует прочитать это стихотворение?</w:t>
            </w:r>
            <w:r w:rsidRPr="00970D5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970D56" w:rsidRDefault="00970D56" w:rsidP="00A70DA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70D5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Как будем читать стихотворение - быстро или медленно, неторопливо?</w:t>
            </w:r>
            <w:r w:rsidRPr="00970D5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Читаем выразительно по четверостишью.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Default="00593410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593410" w:rsidRDefault="00593410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A70DAC" w:rsidP="00A70DAC">
            <w:pPr>
              <w:contextualSpacing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93410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Терем расписной.</w:t>
            </w:r>
          </w:p>
          <w:p w:rsidR="00A70DAC" w:rsidRPr="00593410" w:rsidRDefault="00A70DAC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9D" w:rsidRPr="00593410" w:rsidRDefault="0019609D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609D" w:rsidRPr="00593410" w:rsidRDefault="0019609D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 – терем расписной.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 стоит стеной.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Елочки темнеют – как вышки.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Синеют просветы в небо, что оконца.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Пустая поляна – широкий двор.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Паутина – как сеть из серебра.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Мотылек – точно белый лепесток.</w:t>
            </w:r>
          </w:p>
          <w:p w:rsidR="00A70DAC" w:rsidRPr="00593410" w:rsidRDefault="00A70DAC" w:rsidP="00A70DAC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  <w:p w:rsidR="00A70DAC" w:rsidRPr="00593410" w:rsidRDefault="00A70DAC" w:rsidP="00A70DAC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bookmarkStart w:id="2" w:name="_GoBack"/>
            <w:r w:rsidRPr="00593410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Терем расписной, сонная</w:t>
            </w:r>
            <w:r w:rsidRPr="00593410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3410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поляна. </w:t>
            </w:r>
          </w:p>
          <w:bookmarkEnd w:id="2"/>
          <w:p w:rsidR="0094318E" w:rsidRPr="00593410" w:rsidRDefault="00A70DAC" w:rsidP="00A70DAC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93410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Мертвое молчанье, можно в этой тишине расслышать листика шуршанье.</w:t>
            </w:r>
          </w:p>
          <w:p w:rsidR="00A70DAC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56" w:rsidRDefault="00970D56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56" w:rsidRDefault="00970D56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56" w:rsidRDefault="00970D56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10" w:rsidRPr="00593410" w:rsidRDefault="00593410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AC" w:rsidRPr="00593410" w:rsidRDefault="00A70DAC" w:rsidP="00A7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Выразительно читают.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2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1F1E" w:rsidRPr="00593410">
              <w:rPr>
                <w:rFonts w:ascii="Times New Roman" w:hAnsi="Times New Roman" w:cs="Times New Roman"/>
                <w:sz w:val="28"/>
                <w:szCs w:val="28"/>
              </w:rPr>
              <w:t>П) осуществлять анализ объектов с выделением существенных и несущественных признаков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8E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94318E">
            <w:pPr>
              <w:ind w:left="45" w:right="9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5.Самостоятельная работа с самопроверкой по эталону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5" w:rsidRPr="00593410" w:rsidRDefault="00FA4765" w:rsidP="00F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FA4765" w:rsidRPr="00593410" w:rsidRDefault="00FA4765" w:rsidP="00F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(рассказ, беседа).</w:t>
            </w:r>
          </w:p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7C9D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листочки, обведите его и вырежете.</w:t>
            </w:r>
            <w:r w:rsidR="00601F1E" w:rsidRPr="00DD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C9D">
              <w:rPr>
                <w:rFonts w:ascii="Times New Roman" w:hAnsi="Times New Roman" w:cs="Times New Roman"/>
                <w:sz w:val="28"/>
                <w:szCs w:val="28"/>
              </w:rPr>
              <w:t>Вам надо раскрасить,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 а на обратной стороне 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</w:t>
            </w:r>
            <w:r w:rsidR="006900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сать, что вы представили, когда прочитали стихотворение.</w:t>
            </w:r>
          </w:p>
          <w:p w:rsidR="00772D6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Давайте несколько учеников послушаем у доски.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работу.</w:t>
            </w:r>
          </w:p>
          <w:p w:rsidR="00772D6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6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6E" w:rsidRPr="00593410" w:rsidRDefault="0077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По желанью выходят и зачитывают.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60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(К): адекватно использовать речевые средства для решения различных коммуникативных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8E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 w:rsidP="0094318E">
            <w:pPr>
              <w:ind w:left="45" w:right="9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6.Включение нового знания в систему знаний и повторение</w:t>
            </w:r>
          </w:p>
          <w:p w:rsidR="0094318E" w:rsidRPr="00593410" w:rsidRDefault="0094318E" w:rsidP="0094318E">
            <w:pPr>
              <w:ind w:left="45" w:right="9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772D6E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Какие чувства выразил поэт в стихотворении? </w:t>
            </w: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2D6E" w:rsidRPr="00593410" w:rsidRDefault="00772D6E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как вы думаете, для чего Бунин написал это стихотворение</w:t>
            </w:r>
            <w:r w:rsidR="006444B4"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B4" w:rsidRPr="00593410" w:rsidRDefault="006444B4" w:rsidP="00601F1E">
            <w:pPr>
              <w:pStyle w:val="c4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772D6E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Восхищение, грусть.</w:t>
            </w:r>
          </w:p>
          <w:p w:rsidR="006444B4" w:rsidRPr="00593410" w:rsidRDefault="006444B4" w:rsidP="006444B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1F1E" w:rsidRPr="00593410" w:rsidRDefault="00601F1E" w:rsidP="00CB5FF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44B4" w:rsidRPr="00593410" w:rsidRDefault="006444B4" w:rsidP="00CB5F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обратить наше внимание на красоту природы, заставить нас ею любоваться, выразить свои чувства и настроение, своё душевное состояние, свою любовь к природе.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(П):</w:t>
            </w:r>
            <w:r w:rsidR="00601F1E"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обобщение изученного</w:t>
            </w:r>
          </w:p>
          <w:p w:rsidR="00601F1E" w:rsidRPr="00593410" w:rsidRDefault="0060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8E" w:rsidRPr="00593410" w:rsidRDefault="0060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(К): 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E" w:rsidRPr="00593410" w:rsidRDefault="0094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A45" w:rsidRPr="00593410" w:rsidTr="00A70DAC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ind w:left="45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7.Рефлексия учебной деятельности.</w:t>
            </w:r>
          </w:p>
          <w:p w:rsidR="000E2A45" w:rsidRPr="00593410" w:rsidRDefault="000E2A45" w:rsidP="000E2A45">
            <w:pPr>
              <w:ind w:left="45" w:right="9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Скажите, что мы сегодня читали?</w:t>
            </w:r>
          </w:p>
          <w:p w:rsidR="000E2A45" w:rsidRPr="00593410" w:rsidRDefault="00601F1E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>Что вы узнали об авторе?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чём это стихотворение?</w:t>
            </w:r>
          </w:p>
          <w:p w:rsidR="000E2A45" w:rsidRPr="00593410" w:rsidRDefault="00601F1E" w:rsidP="000E2A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ли задачи были решены?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10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Оцените себя, выбирая начало</w:t>
            </w:r>
            <w:r w:rsidRPr="00593410">
              <w:rPr>
                <w:rStyle w:val="c15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593410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фразы на доске:</w:t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узнал… 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было интересно… 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было трудно… 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научился…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Стихотворение И. А. Бунина «Листопад».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осени, о красоте осенней природы.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Оценивают себя.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П): </w:t>
            </w:r>
            <w:r w:rsidR="00601F1E" w:rsidRPr="00593410">
              <w:rPr>
                <w:rFonts w:ascii="Times New Roman" w:hAnsi="Times New Roman" w:cs="Times New Roman"/>
                <w:sz w:val="28"/>
                <w:szCs w:val="28"/>
              </w:rPr>
              <w:t>осуществлять обобщение изученного</w:t>
            </w: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10">
              <w:rPr>
                <w:rFonts w:ascii="Times New Roman" w:hAnsi="Times New Roman" w:cs="Times New Roman"/>
                <w:sz w:val="28"/>
                <w:szCs w:val="28"/>
              </w:rPr>
              <w:t xml:space="preserve">(Р): самостоятельно оценивать работу на </w:t>
            </w:r>
            <w:r w:rsidRPr="0059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5" w:rsidRPr="00593410" w:rsidRDefault="000E2A45" w:rsidP="000E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C76" w:rsidRPr="00593410" w:rsidRDefault="00C37C76">
      <w:pPr>
        <w:rPr>
          <w:rFonts w:ascii="Times New Roman" w:hAnsi="Times New Roman" w:cs="Times New Roman"/>
          <w:sz w:val="28"/>
          <w:szCs w:val="28"/>
        </w:rPr>
      </w:pPr>
    </w:p>
    <w:sectPr w:rsidR="00C37C76" w:rsidRPr="00593410" w:rsidSect="005F10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B38"/>
    <w:multiLevelType w:val="hybridMultilevel"/>
    <w:tmpl w:val="79308B2E"/>
    <w:lvl w:ilvl="0" w:tplc="83CC98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49E1E2E"/>
    <w:multiLevelType w:val="hybridMultilevel"/>
    <w:tmpl w:val="219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B683B"/>
    <w:multiLevelType w:val="hybridMultilevel"/>
    <w:tmpl w:val="95102E98"/>
    <w:lvl w:ilvl="0" w:tplc="83CC9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354A"/>
    <w:multiLevelType w:val="hybridMultilevel"/>
    <w:tmpl w:val="AED2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B6A9B"/>
    <w:multiLevelType w:val="hybridMultilevel"/>
    <w:tmpl w:val="01186654"/>
    <w:lvl w:ilvl="0" w:tplc="83CC9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7E86"/>
    <w:multiLevelType w:val="hybridMultilevel"/>
    <w:tmpl w:val="3D6CBBAE"/>
    <w:lvl w:ilvl="0" w:tplc="83CC9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41A1"/>
    <w:multiLevelType w:val="hybridMultilevel"/>
    <w:tmpl w:val="371821CC"/>
    <w:lvl w:ilvl="0" w:tplc="511A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1F76"/>
    <w:multiLevelType w:val="hybridMultilevel"/>
    <w:tmpl w:val="DA24476C"/>
    <w:lvl w:ilvl="0" w:tplc="83CC9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45559"/>
    <w:multiLevelType w:val="hybridMultilevel"/>
    <w:tmpl w:val="DF26773E"/>
    <w:lvl w:ilvl="0" w:tplc="83CC9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C3C61"/>
    <w:multiLevelType w:val="hybridMultilevel"/>
    <w:tmpl w:val="3DBE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7303E"/>
    <w:multiLevelType w:val="hybridMultilevel"/>
    <w:tmpl w:val="02BE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6314E"/>
    <w:multiLevelType w:val="hybridMultilevel"/>
    <w:tmpl w:val="55424810"/>
    <w:lvl w:ilvl="0" w:tplc="83CC98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FD08D1"/>
    <w:multiLevelType w:val="hybridMultilevel"/>
    <w:tmpl w:val="C232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F6BC3"/>
    <w:multiLevelType w:val="hybridMultilevel"/>
    <w:tmpl w:val="DBAE33B4"/>
    <w:lvl w:ilvl="0" w:tplc="E7E6F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25D9C"/>
    <w:multiLevelType w:val="hybridMultilevel"/>
    <w:tmpl w:val="D7E4D1EC"/>
    <w:lvl w:ilvl="0" w:tplc="511A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F0822"/>
    <w:multiLevelType w:val="multilevel"/>
    <w:tmpl w:val="7EC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C70F9"/>
    <w:multiLevelType w:val="hybridMultilevel"/>
    <w:tmpl w:val="AB86B69C"/>
    <w:lvl w:ilvl="0" w:tplc="E7E6F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5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5"/>
    <w:rsid w:val="0009028D"/>
    <w:rsid w:val="000E2A45"/>
    <w:rsid w:val="001611AE"/>
    <w:rsid w:val="0019609D"/>
    <w:rsid w:val="00213A71"/>
    <w:rsid w:val="00297E8E"/>
    <w:rsid w:val="002C72CE"/>
    <w:rsid w:val="00407C4B"/>
    <w:rsid w:val="00416CA9"/>
    <w:rsid w:val="00493366"/>
    <w:rsid w:val="00593410"/>
    <w:rsid w:val="005F1055"/>
    <w:rsid w:val="00601F1E"/>
    <w:rsid w:val="006036BF"/>
    <w:rsid w:val="006444B4"/>
    <w:rsid w:val="006900D6"/>
    <w:rsid w:val="0071579A"/>
    <w:rsid w:val="00760D4E"/>
    <w:rsid w:val="00772D6E"/>
    <w:rsid w:val="007F6841"/>
    <w:rsid w:val="0087422E"/>
    <w:rsid w:val="0094318E"/>
    <w:rsid w:val="00953B15"/>
    <w:rsid w:val="009635A5"/>
    <w:rsid w:val="00970D56"/>
    <w:rsid w:val="00A44862"/>
    <w:rsid w:val="00A70DAC"/>
    <w:rsid w:val="00A858E8"/>
    <w:rsid w:val="00AD5ECC"/>
    <w:rsid w:val="00B00AF7"/>
    <w:rsid w:val="00B5458A"/>
    <w:rsid w:val="00B549B1"/>
    <w:rsid w:val="00B65B1D"/>
    <w:rsid w:val="00C33989"/>
    <w:rsid w:val="00C37C76"/>
    <w:rsid w:val="00C703BE"/>
    <w:rsid w:val="00CB5FF1"/>
    <w:rsid w:val="00D83942"/>
    <w:rsid w:val="00DD7C9D"/>
    <w:rsid w:val="00E67A74"/>
    <w:rsid w:val="00EA73F0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E6F6E-8712-4EB1-8BC1-5E72EC8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5"/>
    <w:pPr>
      <w:ind w:left="720"/>
      <w:contextualSpacing/>
    </w:pPr>
  </w:style>
  <w:style w:type="table" w:styleId="a4">
    <w:name w:val="Table Grid"/>
    <w:basedOn w:val="a1"/>
    <w:uiPriority w:val="59"/>
    <w:rsid w:val="005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7A74"/>
    <w:rPr>
      <w:i/>
      <w:iCs/>
    </w:rPr>
  </w:style>
  <w:style w:type="paragraph" w:customStyle="1" w:styleId="c19">
    <w:name w:val="c19"/>
    <w:basedOn w:val="a"/>
    <w:rsid w:val="0064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444B4"/>
  </w:style>
  <w:style w:type="paragraph" w:customStyle="1" w:styleId="c8">
    <w:name w:val="c8"/>
    <w:basedOn w:val="a"/>
    <w:rsid w:val="0064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444B4"/>
  </w:style>
  <w:style w:type="paragraph" w:customStyle="1" w:styleId="c29">
    <w:name w:val="c29"/>
    <w:basedOn w:val="a"/>
    <w:rsid w:val="0064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44B4"/>
  </w:style>
  <w:style w:type="paragraph" w:customStyle="1" w:styleId="c44">
    <w:name w:val="c44"/>
    <w:basedOn w:val="a"/>
    <w:rsid w:val="0064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НПК254</dc:creator>
  <cp:keywords/>
  <dc:description/>
  <cp:lastModifiedBy>Анастасия</cp:lastModifiedBy>
  <cp:revision>5</cp:revision>
  <dcterms:created xsi:type="dcterms:W3CDTF">2018-10-30T14:08:00Z</dcterms:created>
  <dcterms:modified xsi:type="dcterms:W3CDTF">2018-10-31T15:27:00Z</dcterms:modified>
</cp:coreProperties>
</file>