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61" w:rsidRPr="00DF21DC" w:rsidRDefault="00293461" w:rsidP="00293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DC">
        <w:rPr>
          <w:rFonts w:ascii="Times New Roman" w:hAnsi="Times New Roman" w:cs="Times New Roman"/>
          <w:b/>
          <w:sz w:val="28"/>
          <w:szCs w:val="28"/>
        </w:rPr>
        <w:t>Схема учебного занятия</w:t>
      </w:r>
    </w:p>
    <w:p w:rsidR="006D6A6D" w:rsidRPr="006D6A6D" w:rsidRDefault="006D6A6D" w:rsidP="006D6A6D">
      <w:pPr>
        <w:spacing w:after="0"/>
        <w:rPr>
          <w:rFonts w:ascii="Times New Roman" w:hAnsi="Times New Roman" w:cs="Times New Roman"/>
          <w:sz w:val="28"/>
        </w:rPr>
      </w:pPr>
      <w:r w:rsidRPr="00601DDD">
        <w:rPr>
          <w:rFonts w:ascii="Times New Roman" w:hAnsi="Times New Roman" w:cs="Times New Roman"/>
          <w:b/>
          <w:sz w:val="28"/>
        </w:rPr>
        <w:t>Ф.И.О. учителя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Петрова Ксения Игоревна</w:t>
      </w:r>
    </w:p>
    <w:p w:rsidR="006D6A6D" w:rsidRPr="006D6A6D" w:rsidRDefault="006D6A6D" w:rsidP="006D6A6D">
      <w:pPr>
        <w:spacing w:after="0"/>
        <w:rPr>
          <w:rFonts w:ascii="Times New Roman" w:hAnsi="Times New Roman" w:cs="Times New Roman"/>
          <w:sz w:val="28"/>
        </w:rPr>
      </w:pPr>
      <w:r w:rsidRPr="00601DDD">
        <w:rPr>
          <w:rFonts w:ascii="Times New Roman" w:hAnsi="Times New Roman" w:cs="Times New Roman"/>
          <w:b/>
          <w:sz w:val="28"/>
        </w:rPr>
        <w:t>Предмет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математика</w:t>
      </w:r>
      <w:r w:rsidRPr="00601DDD">
        <w:rPr>
          <w:rFonts w:ascii="Times New Roman" w:hAnsi="Times New Roman" w:cs="Times New Roman"/>
          <w:b/>
          <w:sz w:val="28"/>
        </w:rPr>
        <w:br/>
        <w:t>Класс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2 «А» класс</w:t>
      </w:r>
    </w:p>
    <w:p w:rsidR="006D6A6D" w:rsidRDefault="006D6A6D" w:rsidP="006D6A6D">
      <w:pPr>
        <w:spacing w:after="0"/>
        <w:rPr>
          <w:rFonts w:ascii="Times New Roman" w:hAnsi="Times New Roman" w:cs="Times New Roman"/>
          <w:sz w:val="28"/>
        </w:rPr>
      </w:pPr>
      <w:r w:rsidRPr="00601DDD">
        <w:rPr>
          <w:rFonts w:ascii="Times New Roman" w:hAnsi="Times New Roman" w:cs="Times New Roman"/>
          <w:b/>
          <w:sz w:val="28"/>
        </w:rPr>
        <w:t>Тема урока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</w:t>
      </w:r>
      <w:r w:rsidR="007A736B">
        <w:rPr>
          <w:rFonts w:ascii="Times New Roman" w:hAnsi="Times New Roman" w:cs="Times New Roman"/>
          <w:sz w:val="28"/>
        </w:rPr>
        <w:t xml:space="preserve">Единицы измерения времени. </w:t>
      </w:r>
      <w:r>
        <w:rPr>
          <w:rFonts w:ascii="Times New Roman" w:hAnsi="Times New Roman" w:cs="Times New Roman"/>
          <w:sz w:val="28"/>
        </w:rPr>
        <w:t>Час.  Минута»</w:t>
      </w:r>
    </w:p>
    <w:p w:rsidR="00CB30BF" w:rsidRPr="00CB30BF" w:rsidRDefault="00CB30BF" w:rsidP="006D6A6D">
      <w:pPr>
        <w:spacing w:after="0"/>
        <w:rPr>
          <w:rFonts w:ascii="Times New Roman" w:hAnsi="Times New Roman" w:cs="Times New Roman"/>
          <w:sz w:val="28"/>
        </w:rPr>
      </w:pPr>
      <w:r w:rsidRPr="00CB30BF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«открытия</w:t>
      </w:r>
      <w:r w:rsidRPr="0052074F">
        <w:rPr>
          <w:rFonts w:ascii="Times New Roman" w:hAnsi="Times New Roman" w:cs="Times New Roman"/>
          <w:sz w:val="28"/>
          <w:szCs w:val="28"/>
        </w:rPr>
        <w:t>» нового знания</w:t>
      </w:r>
    </w:p>
    <w:p w:rsidR="00266809" w:rsidRDefault="006D6A6D" w:rsidP="00266809">
      <w:pPr>
        <w:spacing w:after="0"/>
        <w:rPr>
          <w:rFonts w:ascii="Times New Roman" w:hAnsi="Times New Roman" w:cs="Times New Roman"/>
          <w:sz w:val="28"/>
        </w:rPr>
      </w:pPr>
      <w:r w:rsidRPr="00601DDD">
        <w:rPr>
          <w:rFonts w:ascii="Times New Roman" w:hAnsi="Times New Roman" w:cs="Times New Roman"/>
          <w:b/>
          <w:sz w:val="28"/>
        </w:rPr>
        <w:t>Цель:</w:t>
      </w:r>
      <w:r w:rsidR="009070A6">
        <w:rPr>
          <w:rFonts w:ascii="Times New Roman" w:hAnsi="Times New Roman" w:cs="Times New Roman"/>
          <w:sz w:val="28"/>
        </w:rPr>
        <w:t xml:space="preserve"> познакомить учащихся</w:t>
      </w:r>
      <w:r w:rsidR="00CB30BF">
        <w:rPr>
          <w:rFonts w:ascii="Times New Roman" w:hAnsi="Times New Roman" w:cs="Times New Roman"/>
          <w:sz w:val="28"/>
        </w:rPr>
        <w:t xml:space="preserve"> с новой величиной и единицами её измерения.</w:t>
      </w:r>
    </w:p>
    <w:tbl>
      <w:tblPr>
        <w:tblStyle w:val="a4"/>
        <w:tblW w:w="0" w:type="auto"/>
        <w:tblLook w:val="04A0"/>
      </w:tblPr>
      <w:tblGrid>
        <w:gridCol w:w="4957"/>
        <w:gridCol w:w="4614"/>
      </w:tblGrid>
      <w:tr w:rsidR="006D6A6D" w:rsidTr="00266809">
        <w:tc>
          <w:tcPr>
            <w:tcW w:w="4957" w:type="dxa"/>
          </w:tcPr>
          <w:p w:rsidR="006D6A6D" w:rsidRPr="000B1E9B" w:rsidRDefault="006D6A6D" w:rsidP="002668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1E9B"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</w:tc>
        <w:tc>
          <w:tcPr>
            <w:tcW w:w="4614" w:type="dxa"/>
          </w:tcPr>
          <w:p w:rsidR="006D6A6D" w:rsidRPr="000B1E9B" w:rsidRDefault="00266809" w:rsidP="002668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B1E9B">
              <w:rPr>
                <w:rFonts w:ascii="Times New Roman" w:hAnsi="Times New Roman" w:cs="Times New Roman"/>
                <w:b/>
                <w:sz w:val="28"/>
              </w:rPr>
              <w:t>Планируемые результаты</w:t>
            </w:r>
          </w:p>
        </w:tc>
      </w:tr>
      <w:tr w:rsidR="006D6A6D" w:rsidTr="00266809">
        <w:tc>
          <w:tcPr>
            <w:tcW w:w="4957" w:type="dxa"/>
          </w:tcPr>
          <w:p w:rsidR="00266809" w:rsidRPr="009070A6" w:rsidRDefault="009070A6" w:rsidP="009070A6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Образовательные: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9074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формировать представление о единицах времени-часе, минуте; совершенствовать вычислительные навыки и умение решать задачи; развивать умение наблюдать, сравнивать и делать выводы.</w:t>
            </w:r>
          </w:p>
          <w:p w:rsidR="00266809" w:rsidRDefault="00266809" w:rsidP="00266809">
            <w:pPr>
              <w:rPr>
                <w:rFonts w:ascii="Times New Roman" w:hAnsi="Times New Roman" w:cs="Times New Roman"/>
                <w:sz w:val="28"/>
              </w:rPr>
            </w:pPr>
            <w:r w:rsidRPr="000B1E9B">
              <w:rPr>
                <w:rFonts w:ascii="Times New Roman" w:hAnsi="Times New Roman" w:cs="Times New Roman"/>
                <w:b/>
                <w:i/>
                <w:sz w:val="28"/>
              </w:rPr>
              <w:t>Развивающие: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формировать умения принимать и </w:t>
            </w:r>
            <w:r w:rsidR="009070A6">
              <w:rPr>
                <w:rFonts w:ascii="Times New Roman" w:hAnsi="Times New Roman" w:cs="Times New Roman"/>
                <w:sz w:val="28"/>
              </w:rPr>
              <w:t>сохранять учебную задачу;</w:t>
            </w:r>
            <w:r>
              <w:rPr>
                <w:rFonts w:ascii="Times New Roman" w:hAnsi="Times New Roman" w:cs="Times New Roman"/>
                <w:sz w:val="28"/>
              </w:rPr>
              <w:t xml:space="preserve"> анализировать, моделирова</w:t>
            </w:r>
            <w:r w:rsidR="009070A6">
              <w:rPr>
                <w:rFonts w:ascii="Times New Roman" w:hAnsi="Times New Roman" w:cs="Times New Roman"/>
                <w:sz w:val="28"/>
              </w:rPr>
              <w:t>ть, планировать свои достижения;</w:t>
            </w:r>
            <w:r>
              <w:rPr>
                <w:rFonts w:ascii="Times New Roman" w:hAnsi="Times New Roman" w:cs="Times New Roman"/>
                <w:sz w:val="28"/>
              </w:rPr>
              <w:t xml:space="preserve"> устанавлив</w:t>
            </w:r>
            <w:r w:rsidR="009070A6">
              <w:rPr>
                <w:rFonts w:ascii="Times New Roman" w:hAnsi="Times New Roman" w:cs="Times New Roman"/>
                <w:sz w:val="28"/>
              </w:rPr>
              <w:t>ать причинно-следственные связи;</w:t>
            </w:r>
            <w:r>
              <w:rPr>
                <w:rFonts w:ascii="Times New Roman" w:hAnsi="Times New Roman" w:cs="Times New Roman"/>
                <w:sz w:val="28"/>
              </w:rPr>
              <w:t xml:space="preserve"> владеть диалогической формой речи.</w:t>
            </w:r>
          </w:p>
          <w:p w:rsidR="009070A6" w:rsidRPr="009070A6" w:rsidRDefault="00266809" w:rsidP="009070A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1"/>
              </w:rPr>
            </w:pPr>
            <w:r w:rsidRPr="00534C97">
              <w:rPr>
                <w:b/>
                <w:i/>
                <w:sz w:val="28"/>
              </w:rPr>
              <w:t>Воспитательные:</w:t>
            </w:r>
            <w:r>
              <w:rPr>
                <w:b/>
                <w:i/>
                <w:sz w:val="28"/>
              </w:rPr>
              <w:t xml:space="preserve"> </w:t>
            </w:r>
            <w:r w:rsidR="009070A6">
              <w:rPr>
                <w:color w:val="333333"/>
                <w:sz w:val="28"/>
                <w:szCs w:val="21"/>
              </w:rPr>
              <w:t>в</w:t>
            </w:r>
            <w:r w:rsidR="009070A6" w:rsidRPr="009070A6">
              <w:rPr>
                <w:color w:val="333333"/>
                <w:sz w:val="28"/>
                <w:szCs w:val="21"/>
              </w:rPr>
              <w:t>оспитать аккуратность, прилежность письменно работы в тетради</w:t>
            </w:r>
            <w:r w:rsidR="009070A6">
              <w:rPr>
                <w:color w:val="333333"/>
                <w:sz w:val="28"/>
                <w:szCs w:val="21"/>
              </w:rPr>
              <w:t>; в</w:t>
            </w:r>
            <w:r w:rsidR="009070A6" w:rsidRPr="009070A6">
              <w:rPr>
                <w:color w:val="333333"/>
                <w:sz w:val="28"/>
                <w:szCs w:val="21"/>
              </w:rPr>
              <w:t>оспитать учебные навыки: умение слушать, слышать, четко говорить</w:t>
            </w:r>
            <w:r w:rsidR="009070A6">
              <w:rPr>
                <w:color w:val="333333"/>
                <w:sz w:val="28"/>
                <w:szCs w:val="21"/>
              </w:rPr>
              <w:t>.</w:t>
            </w:r>
          </w:p>
          <w:p w:rsidR="00266809" w:rsidRDefault="00266809" w:rsidP="00266809">
            <w:pPr>
              <w:rPr>
                <w:rFonts w:ascii="Times New Roman" w:hAnsi="Times New Roman" w:cs="Times New Roman"/>
                <w:sz w:val="28"/>
              </w:rPr>
            </w:pPr>
          </w:p>
          <w:p w:rsidR="006D6A6D" w:rsidRPr="00534C97" w:rsidRDefault="006D6A6D" w:rsidP="006A2B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14" w:type="dxa"/>
          </w:tcPr>
          <w:p w:rsidR="00026C63" w:rsidRPr="00026C63" w:rsidRDefault="00266809" w:rsidP="00026C6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1"/>
              </w:rPr>
            </w:pPr>
            <w:r w:rsidRPr="00534C97">
              <w:rPr>
                <w:b/>
                <w:i/>
                <w:sz w:val="28"/>
              </w:rPr>
              <w:t>Личностные:</w:t>
            </w:r>
            <w:r>
              <w:rPr>
                <w:b/>
                <w:i/>
                <w:sz w:val="28"/>
              </w:rPr>
              <w:t xml:space="preserve"> </w:t>
            </w:r>
            <w:r w:rsidR="00026C63" w:rsidRPr="00990742">
              <w:rPr>
                <w:sz w:val="28"/>
                <w:szCs w:val="21"/>
              </w:rPr>
              <w:t>освоение личностного смысла учения, формирование желания учиться; восприятие ценностного окружающего мира.</w:t>
            </w:r>
          </w:p>
          <w:p w:rsidR="00266809" w:rsidRPr="00266809" w:rsidRDefault="00266809" w:rsidP="00026C6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66809" w:rsidRDefault="00266809" w:rsidP="00026C6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0B1E9B">
              <w:rPr>
                <w:rFonts w:ascii="Times New Roman" w:hAnsi="Times New Roman" w:cs="Times New Roman"/>
                <w:b/>
                <w:i/>
                <w:sz w:val="28"/>
              </w:rPr>
              <w:t>Предметные: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6C63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п</w:t>
            </w:r>
            <w:r w:rsidR="00026C63" w:rsidRPr="00026C63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ознакомить учащихся с единицами измерения времени: часом, минутой; </w:t>
            </w:r>
            <w:r w:rsidR="00026C63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у</w:t>
            </w:r>
            <w:r w:rsidR="00026C63" w:rsidRPr="00026C63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своить единицы измерения времени «час, минута»</w:t>
            </w:r>
            <w:r w:rsidR="007A736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  <w:p w:rsidR="00026C63" w:rsidRDefault="00266809" w:rsidP="00026C6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1"/>
              </w:rPr>
            </w:pPr>
            <w:r w:rsidRPr="000B1E9B">
              <w:rPr>
                <w:b/>
                <w:i/>
                <w:sz w:val="28"/>
              </w:rPr>
              <w:t>Познавательные:</w:t>
            </w:r>
            <w:r w:rsidR="00026C63">
              <w:rPr>
                <w:sz w:val="28"/>
              </w:rPr>
              <w:t xml:space="preserve"> </w:t>
            </w:r>
            <w:r w:rsidR="00026C63" w:rsidRPr="00026C63">
              <w:rPr>
                <w:color w:val="333333"/>
                <w:sz w:val="28"/>
                <w:szCs w:val="21"/>
              </w:rPr>
              <w:t>умение ориентироваться в учебнике: определять умения, которые будут сформированы в результате изучения данной темы, определять круг своего незнания</w:t>
            </w:r>
            <w:r w:rsidR="00026C63">
              <w:rPr>
                <w:color w:val="333333"/>
                <w:sz w:val="28"/>
                <w:szCs w:val="21"/>
              </w:rPr>
              <w:t xml:space="preserve">; </w:t>
            </w:r>
            <w:r w:rsidR="00026C63" w:rsidRPr="00026C63">
              <w:rPr>
                <w:color w:val="333333"/>
                <w:sz w:val="28"/>
                <w:szCs w:val="21"/>
              </w:rPr>
              <w:t>сравнивать и группировать величины</w:t>
            </w:r>
            <w:r w:rsidR="00026C63">
              <w:rPr>
                <w:color w:val="333333"/>
                <w:sz w:val="28"/>
                <w:szCs w:val="21"/>
              </w:rPr>
              <w:t>.</w:t>
            </w:r>
          </w:p>
          <w:p w:rsidR="00266809" w:rsidRPr="00026C63" w:rsidRDefault="00266809" w:rsidP="00026C6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1"/>
              </w:rPr>
            </w:pPr>
            <w:proofErr w:type="gramStart"/>
            <w:r w:rsidRPr="000B1E9B">
              <w:rPr>
                <w:b/>
                <w:i/>
                <w:sz w:val="28"/>
              </w:rPr>
              <w:t>Регулятивные</w:t>
            </w:r>
            <w:proofErr w:type="gramEnd"/>
            <w:r w:rsidRPr="000B1E9B">
              <w:rPr>
                <w:b/>
                <w:i/>
                <w:sz w:val="28"/>
              </w:rPr>
              <w:t>:</w:t>
            </w:r>
            <w:r>
              <w:rPr>
                <w:sz w:val="28"/>
              </w:rPr>
              <w:t xml:space="preserve"> принимать и сохранять учебную задачу </w:t>
            </w:r>
          </w:p>
          <w:p w:rsidR="00026C63" w:rsidRPr="00026C63" w:rsidRDefault="00266809" w:rsidP="00026C6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1"/>
              </w:rPr>
            </w:pPr>
            <w:r w:rsidRPr="00534C97">
              <w:rPr>
                <w:b/>
                <w:i/>
                <w:sz w:val="28"/>
              </w:rPr>
              <w:t>Коммуникативные:</w:t>
            </w:r>
            <w:r>
              <w:rPr>
                <w:sz w:val="28"/>
              </w:rPr>
              <w:t xml:space="preserve"> владеть диалогической формой речи</w:t>
            </w:r>
            <w:r w:rsidR="00026C63">
              <w:rPr>
                <w:sz w:val="28"/>
              </w:rPr>
              <w:t xml:space="preserve">; </w:t>
            </w:r>
            <w:r w:rsidR="00026C63" w:rsidRPr="00026C63">
              <w:rPr>
                <w:sz w:val="28"/>
                <w:szCs w:val="21"/>
              </w:rPr>
              <w:t>участвовать в диалоге на уроке</w:t>
            </w:r>
            <w:r w:rsidR="00026C63">
              <w:rPr>
                <w:sz w:val="28"/>
                <w:szCs w:val="21"/>
              </w:rPr>
              <w:t xml:space="preserve">; </w:t>
            </w:r>
            <w:r w:rsidR="00026C63" w:rsidRPr="00026C63">
              <w:rPr>
                <w:sz w:val="28"/>
                <w:szCs w:val="21"/>
              </w:rPr>
              <w:t>отвечать на вопросы учителя</w:t>
            </w:r>
            <w:r w:rsidR="00026C63">
              <w:rPr>
                <w:sz w:val="28"/>
                <w:szCs w:val="21"/>
              </w:rPr>
              <w:t>.</w:t>
            </w:r>
          </w:p>
          <w:p w:rsidR="006D6A6D" w:rsidRPr="00534C97" w:rsidRDefault="006D6A6D" w:rsidP="002668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D6A6D" w:rsidRDefault="006D6A6D" w:rsidP="006D6A6D">
      <w:pPr>
        <w:spacing w:after="0"/>
        <w:rPr>
          <w:rFonts w:ascii="Times New Roman" w:hAnsi="Times New Roman" w:cs="Times New Roman"/>
          <w:sz w:val="28"/>
        </w:rPr>
      </w:pPr>
    </w:p>
    <w:p w:rsidR="006D6A6D" w:rsidRDefault="006D6A6D" w:rsidP="006D6A6D">
      <w:pPr>
        <w:spacing w:after="0"/>
        <w:rPr>
          <w:rFonts w:ascii="Times New Roman" w:hAnsi="Times New Roman" w:cs="Times New Roman"/>
          <w:sz w:val="28"/>
        </w:rPr>
      </w:pPr>
      <w:r w:rsidRPr="00534C97">
        <w:rPr>
          <w:rFonts w:ascii="Times New Roman" w:hAnsi="Times New Roman" w:cs="Times New Roman"/>
          <w:b/>
          <w:i/>
          <w:sz w:val="28"/>
        </w:rPr>
        <w:t>Формы организации учебной деятельности:</w:t>
      </w:r>
      <w:r>
        <w:rPr>
          <w:rFonts w:ascii="Times New Roman" w:hAnsi="Times New Roman" w:cs="Times New Roman"/>
          <w:sz w:val="28"/>
        </w:rPr>
        <w:t xml:space="preserve"> фронтальная, индивидуальная.</w:t>
      </w:r>
    </w:p>
    <w:p w:rsidR="006D6A6D" w:rsidRDefault="006D6A6D" w:rsidP="006D6A6D">
      <w:pPr>
        <w:spacing w:after="0"/>
        <w:rPr>
          <w:rFonts w:ascii="Times New Roman" w:hAnsi="Times New Roman" w:cs="Times New Roman"/>
          <w:sz w:val="28"/>
        </w:rPr>
      </w:pPr>
      <w:r w:rsidRPr="00534C97">
        <w:rPr>
          <w:rFonts w:ascii="Times New Roman" w:hAnsi="Times New Roman" w:cs="Times New Roman"/>
          <w:b/>
          <w:i/>
          <w:sz w:val="28"/>
        </w:rPr>
        <w:t xml:space="preserve">Дидактические средства, интерактивное оборудование: </w:t>
      </w:r>
      <w:r>
        <w:rPr>
          <w:rFonts w:ascii="Times New Roman" w:hAnsi="Times New Roman" w:cs="Times New Roman"/>
          <w:sz w:val="28"/>
        </w:rPr>
        <w:t xml:space="preserve">учебник, рабочая тетрадь, доска, проектор. </w:t>
      </w:r>
    </w:p>
    <w:p w:rsidR="007D0764" w:rsidRDefault="007D0764" w:rsidP="007A736B">
      <w:pPr>
        <w:rPr>
          <w:rFonts w:ascii="Times New Roman" w:hAnsi="Times New Roman" w:cs="Times New Roman"/>
          <w:sz w:val="28"/>
          <w:szCs w:val="28"/>
        </w:rPr>
      </w:pPr>
    </w:p>
    <w:p w:rsidR="007A736B" w:rsidRDefault="007A736B" w:rsidP="007A736B"/>
    <w:tbl>
      <w:tblPr>
        <w:tblStyle w:val="a4"/>
        <w:tblW w:w="0" w:type="auto"/>
        <w:tblLook w:val="04A0"/>
      </w:tblPr>
      <w:tblGrid>
        <w:gridCol w:w="458"/>
        <w:gridCol w:w="1777"/>
        <w:gridCol w:w="2693"/>
        <w:gridCol w:w="2728"/>
        <w:gridCol w:w="1915"/>
      </w:tblGrid>
      <w:tr w:rsidR="00725F11" w:rsidTr="00655493">
        <w:tc>
          <w:tcPr>
            <w:tcW w:w="458" w:type="dxa"/>
          </w:tcPr>
          <w:p w:rsidR="00C843C7" w:rsidRPr="00C843C7" w:rsidRDefault="00C843C7" w:rsidP="00C84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77" w:type="dxa"/>
          </w:tcPr>
          <w:p w:rsidR="00C843C7" w:rsidRPr="00C843C7" w:rsidRDefault="00C843C7" w:rsidP="00C84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C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693" w:type="dxa"/>
          </w:tcPr>
          <w:p w:rsidR="00C843C7" w:rsidRPr="00C843C7" w:rsidRDefault="00C843C7" w:rsidP="00C84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C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28" w:type="dxa"/>
          </w:tcPr>
          <w:p w:rsidR="00C843C7" w:rsidRPr="00C843C7" w:rsidRDefault="00C843C7" w:rsidP="00C84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C843C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15" w:type="dxa"/>
          </w:tcPr>
          <w:p w:rsidR="00C843C7" w:rsidRPr="00C843C7" w:rsidRDefault="00C843C7" w:rsidP="00C84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C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универсальные учебные действия</w:t>
            </w:r>
          </w:p>
        </w:tc>
      </w:tr>
      <w:tr w:rsidR="00725F11" w:rsidTr="00655493">
        <w:tc>
          <w:tcPr>
            <w:tcW w:w="458" w:type="dxa"/>
          </w:tcPr>
          <w:p w:rsidR="00C843C7" w:rsidRDefault="00C843C7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843C7" w:rsidRPr="00D427AF" w:rsidRDefault="00D427A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7AF">
              <w:rPr>
                <w:rFonts w:ascii="Times New Roman" w:hAnsi="Times New Roman" w:cs="Times New Roman"/>
                <w:bCs/>
                <w:i/>
                <w:sz w:val="24"/>
                <w:shd w:val="clear" w:color="auto" w:fill="F7F7F6"/>
              </w:rPr>
              <w:t>Мотивация к учебной деятельности.</w:t>
            </w:r>
          </w:p>
        </w:tc>
        <w:tc>
          <w:tcPr>
            <w:tcW w:w="2693" w:type="dxa"/>
          </w:tcPr>
          <w:p w:rsidR="007A1025" w:rsidRDefault="007A1025" w:rsidP="007A736B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Приветствие.</w:t>
            </w:r>
          </w:p>
          <w:p w:rsidR="007A736B" w:rsidRPr="00635BD9" w:rsidRDefault="007A736B" w:rsidP="007A736B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35BD9">
              <w:rPr>
                <w:b/>
                <w:i/>
                <w:iCs/>
                <w:color w:val="000000"/>
              </w:rPr>
              <w:t xml:space="preserve">Ну – </w:t>
            </w:r>
            <w:proofErr w:type="spellStart"/>
            <w:r w:rsidRPr="00635BD9">
              <w:rPr>
                <w:b/>
                <w:i/>
                <w:iCs/>
                <w:color w:val="000000"/>
              </w:rPr>
              <w:t>ка</w:t>
            </w:r>
            <w:proofErr w:type="spellEnd"/>
            <w:r w:rsidRPr="00635BD9">
              <w:rPr>
                <w:b/>
                <w:i/>
                <w:iCs/>
                <w:color w:val="000000"/>
              </w:rPr>
              <w:t xml:space="preserve"> проверь, дружок,</w:t>
            </w:r>
          </w:p>
          <w:p w:rsidR="007A736B" w:rsidRPr="00635BD9" w:rsidRDefault="007A736B" w:rsidP="007A736B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35BD9">
              <w:rPr>
                <w:b/>
                <w:i/>
                <w:iCs/>
                <w:color w:val="000000"/>
              </w:rPr>
              <w:t>Ты готов начать урок?</w:t>
            </w:r>
          </w:p>
          <w:p w:rsidR="007A736B" w:rsidRPr="00635BD9" w:rsidRDefault="007A736B" w:rsidP="007A736B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35BD9">
              <w:rPr>
                <w:b/>
                <w:i/>
                <w:iCs/>
                <w:color w:val="000000"/>
              </w:rPr>
              <w:t>Все ль на месте, все ль в порядке,</w:t>
            </w:r>
          </w:p>
          <w:p w:rsidR="007A736B" w:rsidRPr="00635BD9" w:rsidRDefault="007A736B" w:rsidP="007A736B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35BD9">
              <w:rPr>
                <w:b/>
                <w:i/>
                <w:iCs/>
                <w:color w:val="000000"/>
              </w:rPr>
              <w:t>Ручка, книжка и тетрадка?</w:t>
            </w:r>
          </w:p>
          <w:p w:rsidR="007A736B" w:rsidRPr="00635BD9" w:rsidRDefault="007A736B" w:rsidP="007A736B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35BD9">
              <w:rPr>
                <w:b/>
                <w:i/>
                <w:iCs/>
                <w:color w:val="000000"/>
              </w:rPr>
              <w:t>Все ли правильно сидят?</w:t>
            </w:r>
          </w:p>
          <w:p w:rsidR="007A736B" w:rsidRPr="00635BD9" w:rsidRDefault="007A736B" w:rsidP="007A736B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35BD9">
              <w:rPr>
                <w:b/>
                <w:i/>
                <w:iCs/>
                <w:color w:val="000000"/>
              </w:rPr>
              <w:t>Все ль внимательно глядят?</w:t>
            </w:r>
          </w:p>
          <w:p w:rsidR="007A736B" w:rsidRPr="00635BD9" w:rsidRDefault="007A736B" w:rsidP="007A736B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35BD9">
              <w:rPr>
                <w:b/>
                <w:i/>
                <w:iCs/>
                <w:color w:val="000000"/>
              </w:rPr>
              <w:t>Каждый хочет</w:t>
            </w:r>
            <w:r w:rsidRPr="00635BD9">
              <w:rPr>
                <w:i/>
                <w:iCs/>
                <w:color w:val="000000"/>
              </w:rPr>
              <w:t xml:space="preserve"> </w:t>
            </w:r>
            <w:r w:rsidRPr="00635BD9">
              <w:rPr>
                <w:b/>
                <w:i/>
                <w:iCs/>
                <w:color w:val="000000"/>
              </w:rPr>
              <w:t>получать</w:t>
            </w:r>
          </w:p>
          <w:p w:rsidR="007A736B" w:rsidRPr="00635BD9" w:rsidRDefault="007A736B" w:rsidP="007A736B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35BD9">
              <w:rPr>
                <w:b/>
                <w:i/>
                <w:iCs/>
                <w:color w:val="000000"/>
              </w:rPr>
              <w:t>Только лишь оценку «5».</w:t>
            </w:r>
          </w:p>
          <w:p w:rsidR="007A736B" w:rsidRPr="00635BD9" w:rsidRDefault="007A736B" w:rsidP="007A736B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35BD9">
              <w:rPr>
                <w:b/>
                <w:i/>
                <w:iCs/>
                <w:color w:val="000000"/>
              </w:rPr>
              <w:t>Пожелаем всем удачи –</w:t>
            </w:r>
          </w:p>
          <w:p w:rsidR="007A736B" w:rsidRPr="00635BD9" w:rsidRDefault="007A736B" w:rsidP="007A736B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635BD9">
              <w:rPr>
                <w:b/>
                <w:i/>
                <w:iCs/>
                <w:color w:val="000000"/>
              </w:rPr>
              <w:t>За работу, в добрый час! </w:t>
            </w:r>
          </w:p>
        </w:tc>
        <w:tc>
          <w:tcPr>
            <w:tcW w:w="2728" w:type="dxa"/>
          </w:tcPr>
          <w:p w:rsidR="007A736B" w:rsidRDefault="007A736B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Приветствуют.</w:t>
            </w:r>
          </w:p>
          <w:p w:rsidR="007A736B" w:rsidRDefault="007A736B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6B" w:rsidRDefault="007A736B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6B" w:rsidRDefault="007A736B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6B" w:rsidRDefault="007A736B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C7" w:rsidRDefault="007A736B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A72A4F" w:rsidRDefault="00A72A4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4F" w:rsidRDefault="00A72A4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4F" w:rsidRDefault="00A72A4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4F" w:rsidRDefault="00A72A4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4F" w:rsidRDefault="00A72A4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4F" w:rsidRDefault="00A72A4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4F" w:rsidRDefault="00A72A4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4F" w:rsidRDefault="00A72A4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4F" w:rsidRDefault="00A72A4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4F" w:rsidRDefault="00A72A4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5F11" w:rsidRPr="00725F11" w:rsidRDefault="00725F11" w:rsidP="00725F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843C7" w:rsidRDefault="00C843C7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11" w:rsidTr="00655493">
        <w:tc>
          <w:tcPr>
            <w:tcW w:w="458" w:type="dxa"/>
          </w:tcPr>
          <w:p w:rsidR="00C843C7" w:rsidRDefault="00C843C7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843C7" w:rsidRDefault="00D427A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7AF">
              <w:rPr>
                <w:rFonts w:ascii="Times New Roman" w:hAnsi="Times New Roman" w:cs="Times New Roman"/>
                <w:bCs/>
                <w:i/>
                <w:color w:val="000000"/>
                <w:sz w:val="24"/>
                <w:shd w:val="clear" w:color="auto" w:fill="F7F7F6"/>
              </w:rPr>
              <w:t>Актуализация знаний</w:t>
            </w:r>
          </w:p>
        </w:tc>
        <w:tc>
          <w:tcPr>
            <w:tcW w:w="2693" w:type="dxa"/>
          </w:tcPr>
          <w:p w:rsidR="00635BD9" w:rsidRDefault="00635BD9" w:rsidP="0063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слово лишнее: длина, масса, сантиметр, время? Почему?</w:t>
            </w:r>
          </w:p>
          <w:p w:rsidR="00635BD9" w:rsidRDefault="00635BD9" w:rsidP="00C843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35BD9" w:rsidRDefault="00635BD9" w:rsidP="00C843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35BD9" w:rsidRDefault="00635BD9" w:rsidP="00C843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35BD9" w:rsidRDefault="00635BD9" w:rsidP="00C843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Знаем всё – когда вам спать</w:t>
            </w:r>
            <w:proofErr w:type="gramStart"/>
            <w:r w:rsidRPr="00A72A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7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когда пора вставать.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только к слову – так,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спешим, тик-так, тик-так.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Ходим ночью, ходим днём,</w:t>
            </w:r>
            <w:r w:rsidRPr="00A72A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Никогда не устаём. </w:t>
            </w:r>
          </w:p>
          <w:p w:rsidR="00A72A4F" w:rsidRDefault="00A72A4F" w:rsidP="00C843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Прибором, для измерения какой величины являются часы?</w:t>
            </w:r>
          </w:p>
          <w:p w:rsidR="00A72A4F" w:rsidRDefault="00742498" w:rsidP="00C843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часах есть большая и маленькая стрелка. Маленькая стрелка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часов называется часовая. Она проходит от одной большой чёрточки до другой за 1 час. Большая стрелка на часах называется минутная. Она проходит от одной маленькой стрелки до другой за 1 минуту. </w:t>
            </w:r>
          </w:p>
          <w:p w:rsidR="00742498" w:rsidRDefault="00742498" w:rsidP="00C843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Назовите тему и цели урока.</w:t>
            </w:r>
          </w:p>
          <w:p w:rsidR="004C7475" w:rsidRPr="00A72A4F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35BD9" w:rsidRDefault="00635BD9" w:rsidP="0063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Сантиметр</w:t>
            </w:r>
          </w:p>
          <w:p w:rsidR="00635BD9" w:rsidRDefault="00635BD9" w:rsidP="00635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D9" w:rsidRDefault="00635BD9" w:rsidP="00635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D9" w:rsidRDefault="00635BD9" w:rsidP="0063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длина, масса и врем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величины, а сантиметр-это единица измерения.</w:t>
            </w:r>
          </w:p>
          <w:p w:rsidR="00635BD9" w:rsidRDefault="00635BD9" w:rsidP="0063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Часы.</w:t>
            </w:r>
          </w:p>
          <w:p w:rsidR="00635BD9" w:rsidRDefault="00635BD9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D9" w:rsidRDefault="00635BD9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D9" w:rsidRDefault="00635BD9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D9" w:rsidRDefault="00635BD9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D9" w:rsidRDefault="00635BD9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D9" w:rsidRDefault="00635BD9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D9" w:rsidRDefault="00635BD9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D9" w:rsidRDefault="00635BD9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D9" w:rsidRDefault="00635BD9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4F" w:rsidRDefault="00A72A4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  <w:p w:rsidR="00742498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98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98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98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742498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98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98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98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98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98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98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98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98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98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98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98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98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35BD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742498">
              <w:rPr>
                <w:rFonts w:ascii="Times New Roman" w:hAnsi="Times New Roman" w:cs="Times New Roman"/>
                <w:sz w:val="24"/>
                <w:szCs w:val="24"/>
              </w:rPr>
              <w:t>Час.  Минута</w:t>
            </w:r>
            <w:proofErr w:type="gramStart"/>
            <w:r w:rsidR="00742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B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04C25">
              <w:rPr>
                <w:rFonts w:ascii="Times New Roman" w:hAnsi="Times New Roman" w:cs="Times New Roman"/>
                <w:sz w:val="24"/>
                <w:szCs w:val="24"/>
              </w:rPr>
              <w:t>учиться определять тему по часам.</w:t>
            </w:r>
          </w:p>
        </w:tc>
        <w:tc>
          <w:tcPr>
            <w:tcW w:w="1915" w:type="dxa"/>
          </w:tcPr>
          <w:p w:rsidR="00C843C7" w:rsidRPr="00725F11" w:rsidRDefault="00C843C7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11" w:rsidTr="00655493">
        <w:tc>
          <w:tcPr>
            <w:tcW w:w="458" w:type="dxa"/>
          </w:tcPr>
          <w:p w:rsidR="00C843C7" w:rsidRDefault="00C843C7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7" w:type="dxa"/>
          </w:tcPr>
          <w:p w:rsidR="00C843C7" w:rsidRDefault="00D427A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6A">
              <w:rPr>
                <w:rFonts w:ascii="Times New Roman" w:hAnsi="Times New Roman" w:cs="Times New Roman"/>
                <w:i/>
                <w:sz w:val="24"/>
                <w:szCs w:val="28"/>
              </w:rPr>
              <w:t>Проблемное объяснение и фиксирование нового знания.</w:t>
            </w:r>
          </w:p>
        </w:tc>
        <w:tc>
          <w:tcPr>
            <w:tcW w:w="2693" w:type="dxa"/>
          </w:tcPr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учебники на стр. 31</w:t>
            </w:r>
          </w:p>
          <w:p w:rsidR="00C843C7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минут в 1 часе?</w:t>
            </w:r>
          </w:p>
          <w:p w:rsidR="00635BD9" w:rsidRDefault="00635BD9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 свете есть много видов часов.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карманные, наручные, настенные, напольные, уличные, башенные, </w:t>
            </w:r>
            <w:r w:rsidR="007F6899">
              <w:rPr>
                <w:rFonts w:ascii="Times New Roman" w:hAnsi="Times New Roman" w:cs="Times New Roman"/>
                <w:sz w:val="24"/>
                <w:szCs w:val="24"/>
              </w:rPr>
              <w:t>каменные, настольные, солнечные, водные, песочные, часы.</w:t>
            </w:r>
            <w:proofErr w:type="gramEnd"/>
          </w:p>
          <w:p w:rsidR="007F6899" w:rsidRDefault="007F6899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(показываю разные часы на слайде или наглядно картинки). </w:t>
            </w:r>
          </w:p>
          <w:p w:rsidR="007F6899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посмотрим, сколько времени на каждых из часов.</w:t>
            </w:r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изображением разных часов. </w:t>
            </w:r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Например, 3:20, по- другому 15:20 или 23:20.</w:t>
            </w:r>
          </w:p>
          <w:p w:rsidR="00742498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Молодцы.</w:t>
            </w:r>
          </w:p>
        </w:tc>
        <w:tc>
          <w:tcPr>
            <w:tcW w:w="2728" w:type="dxa"/>
          </w:tcPr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C7" w:rsidRDefault="00742498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минут.</w:t>
            </w:r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75" w:rsidRDefault="004C747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часами, говорят, сколько времени на каждом из часов.</w:t>
            </w:r>
          </w:p>
        </w:tc>
        <w:tc>
          <w:tcPr>
            <w:tcW w:w="1915" w:type="dxa"/>
          </w:tcPr>
          <w:p w:rsidR="00C843C7" w:rsidRDefault="00C843C7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11" w:rsidTr="00655493">
        <w:tc>
          <w:tcPr>
            <w:tcW w:w="458" w:type="dxa"/>
          </w:tcPr>
          <w:p w:rsidR="00C843C7" w:rsidRDefault="00C843C7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C843C7" w:rsidRDefault="00D427A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EE">
              <w:rPr>
                <w:rFonts w:ascii="Times New Roman" w:hAnsi="Times New Roman" w:cs="Times New Roman"/>
                <w:i/>
                <w:sz w:val="24"/>
                <w:szCs w:val="28"/>
              </w:rPr>
              <w:t>Первичное закрепление во внешней речи.</w:t>
            </w:r>
          </w:p>
        </w:tc>
        <w:tc>
          <w:tcPr>
            <w:tcW w:w="2693" w:type="dxa"/>
          </w:tcPr>
          <w:p w:rsidR="00C843C7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№2.  Давайте определим, какое время показывают часы.</w:t>
            </w: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времени показывают первые часы?</w:t>
            </w: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времени показываю вторые часы?</w:t>
            </w: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времени на третьих часах?</w:t>
            </w:r>
          </w:p>
          <w:p w:rsidR="00404C25" w:rsidRDefault="00655493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4C25">
              <w:rPr>
                <w:rFonts w:ascii="Times New Roman" w:hAnsi="Times New Roman" w:cs="Times New Roman"/>
                <w:sz w:val="24"/>
                <w:szCs w:val="24"/>
              </w:rPr>
              <w:t xml:space="preserve">сколько меньше </w:t>
            </w:r>
            <w:r w:rsidR="00404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на вторых часах, чем на третьих?</w:t>
            </w:r>
          </w:p>
          <w:p w:rsidR="00404C25" w:rsidRDefault="00655493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4C25">
              <w:rPr>
                <w:rFonts w:ascii="Times New Roman" w:hAnsi="Times New Roman" w:cs="Times New Roman"/>
                <w:sz w:val="24"/>
                <w:szCs w:val="24"/>
              </w:rPr>
              <w:t>сколько времени на первых часах меньше, чем на третьих?</w:t>
            </w:r>
          </w:p>
          <w:p w:rsidR="00404C25" w:rsidRDefault="00655493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4C25">
              <w:rPr>
                <w:rFonts w:ascii="Times New Roman" w:hAnsi="Times New Roman" w:cs="Times New Roman"/>
                <w:sz w:val="24"/>
                <w:szCs w:val="24"/>
              </w:rPr>
              <w:t>сколько времени на вторых часах больше, чем на первых?</w:t>
            </w:r>
          </w:p>
          <w:p w:rsidR="00655493" w:rsidRDefault="00655493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спешат каждые из этих часов, если сейчас 7 ч 25 мин?</w:t>
            </w: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59201C" w:rsidRDefault="0059201C" w:rsidP="00C84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01C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5920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9201C" w:rsidRDefault="0059201C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Встали!</w:t>
            </w:r>
          </w:p>
          <w:p w:rsidR="0059201C" w:rsidRPr="0059201C" w:rsidRDefault="0059201C" w:rsidP="00CB30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B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1"/>
                <w:shd w:val="clear" w:color="auto" w:fill="FFFFFF"/>
              </w:rPr>
              <w:t>Самолёты загудели.</w:t>
            </w:r>
            <w:r w:rsidRPr="0059201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br/>
            </w:r>
            <w:r w:rsidR="00CB30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1"/>
                <w:shd w:val="clear" w:color="auto" w:fill="FFFFFF"/>
              </w:rPr>
              <w:t xml:space="preserve">Самолёты </w:t>
            </w:r>
            <w:r w:rsidRPr="005920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1"/>
                <w:shd w:val="clear" w:color="auto" w:fill="FFFFFF"/>
              </w:rPr>
              <w:t>загудели</w:t>
            </w:r>
            <w:r w:rsidRPr="0059201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 (вращение перед грудью согнутыми в локтях руками),</w:t>
            </w:r>
            <w:r w:rsidRPr="0059201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br/>
            </w:r>
            <w:r w:rsidRPr="005920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1"/>
                <w:shd w:val="clear" w:color="auto" w:fill="FFFFFF"/>
              </w:rPr>
              <w:t>  Самолёты полетели</w:t>
            </w:r>
            <w:r w:rsidRPr="0059201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 (руки в стороны, поочерёдные наклоны влево и вправо),</w:t>
            </w:r>
            <w:r w:rsidRPr="0059201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br/>
            </w:r>
            <w:r w:rsidRPr="005920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1"/>
                <w:shd w:val="clear" w:color="auto" w:fill="FFFFFF"/>
              </w:rPr>
              <w:t>  На полянку тихо сели</w:t>
            </w:r>
            <w:r w:rsidRPr="0059201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 (присесть, руки к коленям),</w:t>
            </w:r>
            <w:r w:rsidRPr="0059201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br/>
            </w:r>
            <w:r w:rsidRPr="005920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1"/>
                <w:shd w:val="clear" w:color="auto" w:fill="FFFFFF"/>
              </w:rPr>
              <w:t>  Да и снова полетели.</w:t>
            </w:r>
          </w:p>
        </w:tc>
        <w:tc>
          <w:tcPr>
            <w:tcW w:w="2728" w:type="dxa"/>
          </w:tcPr>
          <w:p w:rsidR="00C843C7" w:rsidRDefault="00C843C7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1.7:30 или 19:30 или полвосьмого.</w:t>
            </w: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7:45 или 19:45 или без 15-ти восемь.</w:t>
            </w: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7:55 или 19:55 или без 5-ти восемь.</w:t>
            </w: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 минут.</w:t>
            </w: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25 минут.</w:t>
            </w: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5" w:rsidRDefault="00404C25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 минут.</w:t>
            </w:r>
          </w:p>
          <w:p w:rsidR="00655493" w:rsidRDefault="00655493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93" w:rsidRDefault="00655493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93" w:rsidRDefault="00655493" w:rsidP="006554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5 мин</w:t>
            </w:r>
          </w:p>
          <w:p w:rsidR="00655493" w:rsidRDefault="00655493" w:rsidP="006554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 мин</w:t>
            </w:r>
          </w:p>
          <w:p w:rsidR="00655493" w:rsidRDefault="00655493" w:rsidP="006554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30 мин</w:t>
            </w:r>
          </w:p>
          <w:p w:rsidR="00CB30BF" w:rsidRDefault="00CB30BF" w:rsidP="00CB30B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B30BF" w:rsidRPr="00CB30BF" w:rsidRDefault="00CB30BF" w:rsidP="00CB3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 повторяют за учителем.</w:t>
            </w:r>
          </w:p>
        </w:tc>
        <w:tc>
          <w:tcPr>
            <w:tcW w:w="1915" w:type="dxa"/>
          </w:tcPr>
          <w:p w:rsidR="00C843C7" w:rsidRDefault="00C843C7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11" w:rsidTr="00655493">
        <w:tc>
          <w:tcPr>
            <w:tcW w:w="458" w:type="dxa"/>
          </w:tcPr>
          <w:p w:rsidR="00C843C7" w:rsidRDefault="00C843C7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7" w:type="dxa"/>
          </w:tcPr>
          <w:p w:rsidR="00C843C7" w:rsidRDefault="00D427A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91">
              <w:rPr>
                <w:rFonts w:ascii="Times New Roman" w:hAnsi="Times New Roman" w:cs="Times New Roman"/>
                <w:i/>
                <w:sz w:val="24"/>
                <w:szCs w:val="28"/>
              </w:rPr>
              <w:t>Включение нового знания в систему знаний и повторение.</w:t>
            </w:r>
          </w:p>
        </w:tc>
        <w:tc>
          <w:tcPr>
            <w:tcW w:w="2693" w:type="dxa"/>
          </w:tcPr>
          <w:p w:rsidR="00C843C7" w:rsidRDefault="00655493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давайте решим задачу под №3. </w:t>
            </w:r>
          </w:p>
          <w:p w:rsidR="00655493" w:rsidRDefault="00655493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прочитает задачу?</w:t>
            </w:r>
          </w:p>
          <w:p w:rsidR="00655493" w:rsidRDefault="00655493" w:rsidP="00C843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4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Мальчики играли в шахматы. Первая партия заняла у них 30 мин, а на вторую она затратили на 10 мин меньше. Сколько времени заняла вторая партия?</w:t>
            </w:r>
          </w:p>
          <w:p w:rsidR="00655493" w:rsidRDefault="00655493" w:rsidP="00C843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Измени вопрос задачи так, что её нельзя было решить одним действием.</w:t>
            </w:r>
          </w:p>
          <w:p w:rsidR="00803D33" w:rsidRDefault="00803D33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Хорошо, молодцы.</w:t>
            </w:r>
          </w:p>
          <w:p w:rsidR="00803D33" w:rsidRDefault="00803D33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Закрыли учебники, убрали на край стола. </w:t>
            </w:r>
          </w:p>
          <w:p w:rsidR="00803D33" w:rsidRDefault="00803D33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рабочие тетради на стр. 22</w:t>
            </w:r>
          </w:p>
          <w:p w:rsidR="00803D33" w:rsidRDefault="00803D33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54</w:t>
            </w:r>
          </w:p>
          <w:p w:rsidR="00803D33" w:rsidRDefault="00803D33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Вам необходимо вычислить и в пустую клеточку написать нужную цифру.</w:t>
            </w:r>
            <w:r w:rsidR="0059201C">
              <w:rPr>
                <w:rFonts w:ascii="Times New Roman" w:hAnsi="Times New Roman" w:cs="Times New Roman"/>
                <w:sz w:val="24"/>
                <w:szCs w:val="24"/>
              </w:rPr>
              <w:t xml:space="preserve"> По цепочке. </w:t>
            </w:r>
          </w:p>
          <w:p w:rsidR="00803D33" w:rsidRDefault="003E465D" w:rsidP="00C843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4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margin-left:-.3pt;margin-top:.5pt;width:12.75pt;height:12.75pt;z-index:251660288" fillcolor="white [3201]" strokecolor="#8064a2 [3207]" strokeweight="1pt">
                  <v:stroke dashstyle="dash"/>
                  <v:shadow color="#868686"/>
                </v:rect>
              </w:pict>
            </w:r>
            <w:r w:rsidR="00B843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843CF">
              <w:rPr>
                <w:rFonts w:ascii="Times New Roman" w:hAnsi="Times New Roman" w:cs="Times New Roman"/>
                <w:sz w:val="28"/>
                <w:szCs w:val="24"/>
              </w:rPr>
              <w:t>5-40=5</w:t>
            </w:r>
          </w:p>
          <w:p w:rsidR="00B843CF" w:rsidRDefault="003E465D" w:rsidP="00C843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4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margin-left:56.7pt;margin-top:3.95pt;width:12.75pt;height:12.75pt;z-index:251662336" fillcolor="white [3201]" strokecolor="#8064a2 [3207]" strokeweight="1pt">
                  <v:stroke dashstyle="dash"/>
                  <v:shadow color="#868686"/>
                </v:rect>
              </w:pict>
            </w:r>
            <w:r w:rsidRPr="003E4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margin-left:-.3pt;margin-top:3.95pt;width:12.75pt;height:12.75pt;z-index:251661312" fillcolor="white [3201]" strokecolor="#8064a2 [3207]" strokeweight="1pt">
                  <v:stroke dashstyle="dash"/>
                  <v:shadow color="#868686"/>
                </v:rect>
              </w:pict>
            </w:r>
            <w:r w:rsidR="00B843CF">
              <w:rPr>
                <w:rFonts w:ascii="Times New Roman" w:hAnsi="Times New Roman" w:cs="Times New Roman"/>
                <w:sz w:val="28"/>
                <w:szCs w:val="24"/>
              </w:rPr>
              <w:t xml:space="preserve">    8-30=6</w:t>
            </w:r>
          </w:p>
          <w:p w:rsidR="00B843CF" w:rsidRDefault="00B843CF" w:rsidP="00C843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</w:p>
          <w:p w:rsidR="00B843CF" w:rsidRDefault="003E465D" w:rsidP="00C843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4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1" style="position:absolute;margin-left:8.7pt;margin-top:1pt;width:12.75pt;height:12.75pt;z-index:251663360" fillcolor="white [3201]" strokecolor="#8064a2 [3207]" strokeweight="1pt">
                  <v:stroke dashstyle="dash"/>
                  <v:shadow color="#868686"/>
                </v:rect>
              </w:pict>
            </w:r>
            <w:r w:rsidR="00B843CF">
              <w:rPr>
                <w:rFonts w:ascii="Times New Roman" w:hAnsi="Times New Roman" w:cs="Times New Roman"/>
                <w:sz w:val="28"/>
                <w:szCs w:val="24"/>
              </w:rPr>
              <w:t>7     -70=3</w:t>
            </w:r>
          </w:p>
          <w:p w:rsidR="00B843CF" w:rsidRDefault="003E465D" w:rsidP="00C843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4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2" style="position:absolute;margin-left:-4.05pt;margin-top:1.4pt;width:12.75pt;height:12.75pt;z-index:251664384" fillcolor="white [3201]" strokecolor="#8064a2 [3207]" strokeweight="1pt">
                  <v:stroke dashstyle="dash"/>
                  <v:shadow color="#868686"/>
                </v:rect>
              </w:pict>
            </w:r>
            <w:r w:rsidR="00B843CF">
              <w:rPr>
                <w:rFonts w:ascii="Times New Roman" w:hAnsi="Times New Roman" w:cs="Times New Roman"/>
                <w:sz w:val="28"/>
                <w:szCs w:val="24"/>
              </w:rPr>
              <w:t xml:space="preserve">    0+10=40</w:t>
            </w:r>
          </w:p>
          <w:p w:rsidR="00B843CF" w:rsidRDefault="003E465D" w:rsidP="00C843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4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margin-left:21.45pt;margin-top:1.8pt;width:12.75pt;height:12.75pt;z-index:251665408" fillcolor="white [3201]" strokecolor="#8064a2 [3207]" strokeweight="1pt">
                  <v:stroke dashstyle="dash"/>
                  <v:shadow color="#868686"/>
                </v:rect>
              </w:pict>
            </w:r>
            <w:r w:rsidR="00B843CF">
              <w:rPr>
                <w:rFonts w:ascii="Times New Roman" w:hAnsi="Times New Roman" w:cs="Times New Roman"/>
                <w:sz w:val="28"/>
                <w:szCs w:val="24"/>
              </w:rPr>
              <w:t>84-     0=4</w:t>
            </w:r>
          </w:p>
          <w:p w:rsidR="00B843CF" w:rsidRDefault="003E465D" w:rsidP="00C843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4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4" style="position:absolute;margin-left:-4.05pt;margin-top:2.2pt;width:12.75pt;height:12.75pt;z-index:251666432" fillcolor="white [3201]" strokecolor="#8064a2 [3207]" strokeweight="1pt">
                  <v:stroke dashstyle="dash"/>
                  <v:shadow color="#868686"/>
                </v:rect>
              </w:pict>
            </w:r>
            <w:r w:rsidR="00B843CF">
              <w:rPr>
                <w:rFonts w:ascii="Times New Roman" w:hAnsi="Times New Roman" w:cs="Times New Roman"/>
                <w:sz w:val="28"/>
                <w:szCs w:val="24"/>
              </w:rPr>
              <w:t xml:space="preserve">   0-20=60</w:t>
            </w:r>
          </w:p>
          <w:p w:rsidR="00B843CF" w:rsidRDefault="003E465D" w:rsidP="00C843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4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margin-left:-4.05pt;margin-top:3.35pt;width:12.75pt;height:12.75pt;z-index:251667456" fillcolor="white [3201]" strokecolor="#8064a2 [3207]" strokeweight="1pt">
                  <v:stroke dashstyle="dash"/>
                  <v:shadow color="#868686"/>
                </v:rect>
              </w:pict>
            </w:r>
            <w:r w:rsidR="00B843CF">
              <w:rPr>
                <w:rFonts w:ascii="Times New Roman" w:hAnsi="Times New Roman" w:cs="Times New Roman"/>
                <w:sz w:val="28"/>
                <w:szCs w:val="24"/>
              </w:rPr>
              <w:t xml:space="preserve">   0+4=94</w:t>
            </w:r>
          </w:p>
          <w:p w:rsidR="00B843CF" w:rsidRDefault="003E465D" w:rsidP="00C843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4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6" style="position:absolute;margin-left:-4.05pt;margin-top:4.5pt;width:12.75pt;height:12.75pt;z-index:251668480" fillcolor="white [3201]" strokecolor="#8064a2 [3207]" strokeweight="1pt">
                  <v:stroke dashstyle="dash"/>
                  <v:shadow color="#868686"/>
                </v:rect>
              </w:pict>
            </w:r>
            <w:r w:rsidR="00B843CF">
              <w:rPr>
                <w:rFonts w:ascii="Times New Roman" w:hAnsi="Times New Roman" w:cs="Times New Roman"/>
                <w:sz w:val="28"/>
                <w:szCs w:val="24"/>
              </w:rPr>
              <w:t xml:space="preserve">    9-80=9</w:t>
            </w:r>
          </w:p>
          <w:p w:rsidR="00B843CF" w:rsidRDefault="003E465D" w:rsidP="00C843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4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7" style="position:absolute;margin-left:21.45pt;margin-top:.55pt;width:12.75pt;height:12.75pt;z-index:251669504" fillcolor="white [3201]" strokecolor="#8064a2 [3207]" strokeweight="1pt">
                  <v:stroke dashstyle="dash"/>
                  <v:shadow color="#868686"/>
                </v:rect>
              </w:pict>
            </w:r>
            <w:r w:rsidR="00B843CF">
              <w:rPr>
                <w:rFonts w:ascii="Times New Roman" w:hAnsi="Times New Roman" w:cs="Times New Roman"/>
                <w:sz w:val="28"/>
                <w:szCs w:val="24"/>
              </w:rPr>
              <w:t>58-     0=8</w:t>
            </w:r>
          </w:p>
          <w:p w:rsidR="00655493" w:rsidRPr="00B843CF" w:rsidRDefault="00B843C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CF">
              <w:rPr>
                <w:rFonts w:ascii="Times New Roman" w:hAnsi="Times New Roman" w:cs="Times New Roman"/>
                <w:sz w:val="24"/>
                <w:szCs w:val="24"/>
              </w:rPr>
              <w:t xml:space="preserve">Молодцы.     </w:t>
            </w:r>
          </w:p>
        </w:tc>
        <w:tc>
          <w:tcPr>
            <w:tcW w:w="2728" w:type="dxa"/>
          </w:tcPr>
          <w:p w:rsidR="00C843C7" w:rsidRDefault="00C843C7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93" w:rsidRDefault="00655493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93" w:rsidRDefault="003E465D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105.2pt;margin-top:7.85pt;width:12.75pt;height:45.75pt;z-index:251659264"/>
              </w:pict>
            </w:r>
            <w:r w:rsidR="00655493">
              <w:rPr>
                <w:rFonts w:ascii="Times New Roman" w:hAnsi="Times New Roman" w:cs="Times New Roman"/>
                <w:sz w:val="24"/>
                <w:szCs w:val="24"/>
              </w:rPr>
              <w:t xml:space="preserve">Читают задачу №3. </w:t>
            </w:r>
          </w:p>
          <w:p w:rsidR="00655493" w:rsidRDefault="003E465D" w:rsidP="00655493">
            <w:pPr>
              <w:rPr>
                <w:rFonts w:ascii="Times New Roman" w:hAnsi="Times New Roman"/>
                <w:sz w:val="24"/>
                <w:szCs w:val="24"/>
              </w:rPr>
            </w:pPr>
            <w:r w:rsidRPr="003E4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6" type="#_x0000_t34" style="position:absolute;margin-left:43.7pt;margin-top:6.05pt;width:61.5pt;height:20.25pt;rotation:180;z-index:251658240" o:connectortype="elbow" adj="-1581,-384000,-156205">
                  <v:stroke endarrow="block"/>
                </v:shape>
              </w:pict>
            </w:r>
            <w:r w:rsidR="006554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55493">
              <w:rPr>
                <w:rFonts w:ascii="Times New Roman" w:hAnsi="Times New Roman"/>
                <w:sz w:val="24"/>
                <w:szCs w:val="24"/>
              </w:rPr>
              <w:t>-30 мин.</w:t>
            </w:r>
          </w:p>
          <w:p w:rsidR="00655493" w:rsidRDefault="00655493" w:rsidP="00655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? на 10 мин.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? </w:t>
            </w:r>
          </w:p>
          <w:p w:rsidR="00655493" w:rsidRDefault="00655493" w:rsidP="00655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D33" w:rsidRDefault="00803D33" w:rsidP="00655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1)30-10=20 (мин.)- заняла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партия.</w:t>
            </w:r>
          </w:p>
          <w:p w:rsidR="00803D33" w:rsidRDefault="00803D33" w:rsidP="00655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2)30+20=50 (мин.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заняли обе партии.</w:t>
            </w:r>
          </w:p>
          <w:p w:rsidR="00803D33" w:rsidRDefault="00803D33" w:rsidP="00655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Ответ: 20 минут; 50 минут.</w:t>
            </w:r>
          </w:p>
          <w:p w:rsidR="00B843CF" w:rsidRDefault="00B843CF" w:rsidP="00655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3CF" w:rsidRDefault="00B843CF" w:rsidP="00655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3CF" w:rsidRDefault="00B843CF" w:rsidP="00655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3CF" w:rsidRDefault="00B843CF" w:rsidP="00655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3CF" w:rsidRDefault="00B843CF" w:rsidP="00655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3CF" w:rsidRDefault="00B843CF" w:rsidP="00655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3CF" w:rsidRDefault="00B843CF" w:rsidP="00655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3CF" w:rsidRPr="00803D33" w:rsidRDefault="00B843CF" w:rsidP="00655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Вычисляют, по цепочке называют правильный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ответ. </w:t>
            </w:r>
          </w:p>
        </w:tc>
        <w:tc>
          <w:tcPr>
            <w:tcW w:w="1915" w:type="dxa"/>
          </w:tcPr>
          <w:p w:rsidR="00C843C7" w:rsidRDefault="00C843C7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11" w:rsidTr="00655493">
        <w:tc>
          <w:tcPr>
            <w:tcW w:w="458" w:type="dxa"/>
          </w:tcPr>
          <w:p w:rsidR="00C843C7" w:rsidRDefault="00C843C7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7" w:type="dxa"/>
          </w:tcPr>
          <w:p w:rsidR="00C843C7" w:rsidRDefault="00D427AF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32">
              <w:rPr>
                <w:rFonts w:ascii="Times New Roman" w:hAnsi="Times New Roman" w:cs="Times New Roman"/>
                <w:i/>
                <w:sz w:val="24"/>
                <w:szCs w:val="28"/>
              </w:rPr>
              <w:t>Рефлексия учебной деятельности на уроке.</w:t>
            </w:r>
          </w:p>
        </w:tc>
        <w:tc>
          <w:tcPr>
            <w:tcW w:w="2693" w:type="dxa"/>
          </w:tcPr>
          <w:p w:rsidR="007A736B" w:rsidRPr="006A04F1" w:rsidRDefault="007A736B" w:rsidP="007A736B">
            <w:pPr>
              <w:pStyle w:val="1"/>
              <w:tabs>
                <w:tab w:val="left" w:pos="568"/>
              </w:tabs>
              <w:ind w:left="0"/>
              <w:jc w:val="both"/>
              <w:rPr>
                <w:szCs w:val="28"/>
              </w:rPr>
            </w:pPr>
            <w:r w:rsidRPr="006A04F1">
              <w:rPr>
                <w:szCs w:val="28"/>
              </w:rPr>
              <w:t>Над какой темой мы сегодня работали?</w:t>
            </w:r>
          </w:p>
          <w:p w:rsidR="008E7110" w:rsidRDefault="008E7110" w:rsidP="0059201C">
            <w:pPr>
              <w:pStyle w:val="1"/>
              <w:tabs>
                <w:tab w:val="left" w:pos="568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Для чего нужны нам часы?</w:t>
            </w:r>
          </w:p>
          <w:p w:rsidR="007A736B" w:rsidRDefault="007A736B" w:rsidP="0059201C">
            <w:pPr>
              <w:pStyle w:val="1"/>
              <w:tabs>
                <w:tab w:val="left" w:pos="568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Хорошо.</w:t>
            </w:r>
          </w:p>
          <w:p w:rsidR="008E7110" w:rsidRDefault="008E7110" w:rsidP="0059201C">
            <w:pPr>
              <w:pStyle w:val="1"/>
              <w:tabs>
                <w:tab w:val="left" w:pos="568"/>
              </w:tabs>
              <w:ind w:left="0"/>
              <w:jc w:val="both"/>
              <w:rPr>
                <w:szCs w:val="28"/>
              </w:rPr>
            </w:pPr>
          </w:p>
          <w:p w:rsidR="0059201C" w:rsidRPr="006A04F1" w:rsidRDefault="0059201C" w:rsidP="0059201C">
            <w:pPr>
              <w:pStyle w:val="1"/>
              <w:tabs>
                <w:tab w:val="left" w:pos="568"/>
              </w:tabs>
              <w:ind w:left="0"/>
              <w:jc w:val="both"/>
              <w:rPr>
                <w:szCs w:val="28"/>
              </w:rPr>
            </w:pPr>
            <w:r w:rsidRPr="006A04F1">
              <w:rPr>
                <w:szCs w:val="28"/>
              </w:rPr>
              <w:t>Поднимите руки те, кто сегодня всё понял и теперь сможет применять полученные знания.</w:t>
            </w:r>
          </w:p>
          <w:p w:rsidR="0059201C" w:rsidRDefault="0059201C" w:rsidP="0059201C">
            <w:pPr>
              <w:pStyle w:val="1"/>
              <w:tabs>
                <w:tab w:val="left" w:pos="568"/>
              </w:tabs>
              <w:ind w:left="0"/>
              <w:jc w:val="both"/>
              <w:rPr>
                <w:szCs w:val="28"/>
              </w:rPr>
            </w:pPr>
            <w:r w:rsidRPr="006A04F1">
              <w:rPr>
                <w:szCs w:val="28"/>
              </w:rPr>
              <w:t>Поднимите руки те, кто всё понял, но ещё есть то, что не получается.</w:t>
            </w:r>
          </w:p>
          <w:p w:rsidR="0059201C" w:rsidRPr="006A04F1" w:rsidRDefault="0059201C" w:rsidP="0059201C">
            <w:pPr>
              <w:pStyle w:val="1"/>
              <w:tabs>
                <w:tab w:val="left" w:pos="568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Поднимите руки те, кто ничего не понял.</w:t>
            </w:r>
          </w:p>
          <w:p w:rsidR="0059201C" w:rsidRDefault="0059201C" w:rsidP="0059201C">
            <w:pPr>
              <w:pStyle w:val="1"/>
              <w:tabs>
                <w:tab w:val="left" w:pos="568"/>
              </w:tabs>
              <w:ind w:left="0"/>
              <w:jc w:val="both"/>
              <w:rPr>
                <w:szCs w:val="28"/>
              </w:rPr>
            </w:pPr>
            <w:r w:rsidRPr="006A04F1">
              <w:rPr>
                <w:szCs w:val="28"/>
              </w:rPr>
              <w:t>Молодцы, вы хорошо поработали!</w:t>
            </w:r>
          </w:p>
          <w:p w:rsidR="00C843C7" w:rsidRPr="0059201C" w:rsidRDefault="0059201C" w:rsidP="0059201C">
            <w:pPr>
              <w:pStyle w:val="1"/>
              <w:tabs>
                <w:tab w:val="left" w:pos="568"/>
              </w:tabs>
              <w:ind w:left="0"/>
              <w:jc w:val="both"/>
              <w:rPr>
                <w:szCs w:val="28"/>
              </w:rPr>
            </w:pPr>
            <w:r w:rsidRPr="0059201C">
              <w:rPr>
                <w:szCs w:val="28"/>
              </w:rPr>
              <w:t>Урок окончен!</w:t>
            </w:r>
            <w:r>
              <w:rPr>
                <w:szCs w:val="28"/>
              </w:rPr>
              <w:t xml:space="preserve"> Спасибо!</w:t>
            </w:r>
          </w:p>
        </w:tc>
        <w:tc>
          <w:tcPr>
            <w:tcW w:w="2728" w:type="dxa"/>
          </w:tcPr>
          <w:p w:rsidR="007A736B" w:rsidRDefault="007A736B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«Единицы измерения времени. Час. Минута»</w:t>
            </w:r>
          </w:p>
          <w:p w:rsidR="007A736B" w:rsidRDefault="008E7110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б знать, во сколько идти куда-то, во сколько вставать, ложиться спать и т.д. </w:t>
            </w:r>
          </w:p>
          <w:p w:rsidR="00C843C7" w:rsidRDefault="0059201C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самооценку.</w:t>
            </w:r>
          </w:p>
        </w:tc>
        <w:tc>
          <w:tcPr>
            <w:tcW w:w="1915" w:type="dxa"/>
          </w:tcPr>
          <w:p w:rsidR="00C843C7" w:rsidRDefault="00C843C7" w:rsidP="00C843C7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725F11" w:rsidRPr="00725F11" w:rsidRDefault="00725F11" w:rsidP="00C8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461" w:rsidRPr="00C843C7" w:rsidRDefault="00293461" w:rsidP="00C843C7">
      <w:pPr>
        <w:rPr>
          <w:rFonts w:ascii="Times New Roman" w:hAnsi="Times New Roman" w:cs="Times New Roman"/>
          <w:sz w:val="24"/>
          <w:szCs w:val="24"/>
        </w:rPr>
      </w:pPr>
    </w:p>
    <w:p w:rsidR="00293461" w:rsidRDefault="00293461" w:rsidP="00293461">
      <w:pPr>
        <w:jc w:val="right"/>
      </w:pPr>
    </w:p>
    <w:p w:rsidR="00293461" w:rsidRDefault="00293461" w:rsidP="00293461">
      <w:pPr>
        <w:jc w:val="right"/>
      </w:pPr>
    </w:p>
    <w:p w:rsidR="00293461" w:rsidRDefault="00293461" w:rsidP="00293461">
      <w:pPr>
        <w:jc w:val="right"/>
      </w:pPr>
    </w:p>
    <w:p w:rsidR="00293461" w:rsidRDefault="00293461" w:rsidP="00293461">
      <w:pPr>
        <w:jc w:val="right"/>
      </w:pPr>
    </w:p>
    <w:p w:rsidR="00293461" w:rsidRDefault="00293461" w:rsidP="00293461">
      <w:pPr>
        <w:jc w:val="right"/>
      </w:pPr>
    </w:p>
    <w:sectPr w:rsidR="00293461" w:rsidSect="006F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6BDB"/>
    <w:multiLevelType w:val="hybridMultilevel"/>
    <w:tmpl w:val="D812E414"/>
    <w:lvl w:ilvl="0" w:tplc="BC30FF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51DCA"/>
    <w:multiLevelType w:val="hybridMultilevel"/>
    <w:tmpl w:val="BB6A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461"/>
    <w:rsid w:val="00026C63"/>
    <w:rsid w:val="001710B3"/>
    <w:rsid w:val="001B1CD6"/>
    <w:rsid w:val="00266809"/>
    <w:rsid w:val="00293461"/>
    <w:rsid w:val="003E465D"/>
    <w:rsid w:val="00404C25"/>
    <w:rsid w:val="00415114"/>
    <w:rsid w:val="004C7475"/>
    <w:rsid w:val="0059201C"/>
    <w:rsid w:val="00635BD9"/>
    <w:rsid w:val="00655493"/>
    <w:rsid w:val="006D6A6D"/>
    <w:rsid w:val="006F3FBF"/>
    <w:rsid w:val="00725F11"/>
    <w:rsid w:val="00742498"/>
    <w:rsid w:val="007A1025"/>
    <w:rsid w:val="007A736B"/>
    <w:rsid w:val="007D0764"/>
    <w:rsid w:val="007F6899"/>
    <w:rsid w:val="00803D33"/>
    <w:rsid w:val="008E7110"/>
    <w:rsid w:val="008F33E2"/>
    <w:rsid w:val="009070A6"/>
    <w:rsid w:val="00990742"/>
    <w:rsid w:val="00A72A4F"/>
    <w:rsid w:val="00B141FD"/>
    <w:rsid w:val="00B843CF"/>
    <w:rsid w:val="00C843C7"/>
    <w:rsid w:val="00CB30BF"/>
    <w:rsid w:val="00D427AF"/>
    <w:rsid w:val="00DB66B5"/>
    <w:rsid w:val="00DF21DC"/>
    <w:rsid w:val="00E1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61"/>
    <w:pPr>
      <w:suppressAutoHyphens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rsid w:val="00293461"/>
    <w:rPr>
      <w:rFonts w:ascii="Segoe UI" w:hAnsi="Segoe UI" w:cs="Segoe UI"/>
      <w:sz w:val="18"/>
      <w:szCs w:val="18"/>
    </w:rPr>
  </w:style>
  <w:style w:type="paragraph" w:styleId="a3">
    <w:name w:val="List Paragraph"/>
    <w:basedOn w:val="a"/>
    <w:uiPriority w:val="34"/>
    <w:qFormat/>
    <w:rsid w:val="00293461"/>
    <w:pPr>
      <w:ind w:left="720"/>
    </w:pPr>
    <w:rPr>
      <w:rFonts w:eastAsia="Calibri" w:cs="Times New Roman"/>
    </w:rPr>
  </w:style>
  <w:style w:type="paragraph" w:customStyle="1" w:styleId="c3">
    <w:name w:val="c3"/>
    <w:basedOn w:val="a"/>
    <w:rsid w:val="002934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3461"/>
  </w:style>
  <w:style w:type="paragraph" w:customStyle="1" w:styleId="c36">
    <w:name w:val="c36"/>
    <w:basedOn w:val="a"/>
    <w:rsid w:val="002934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4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427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9201C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2018-10-02T12:48:00Z</dcterms:created>
  <dcterms:modified xsi:type="dcterms:W3CDTF">2019-03-27T15:35:00Z</dcterms:modified>
</cp:coreProperties>
</file>