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7C" w:rsidRDefault="00682D0E" w:rsidP="00F83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</w:t>
      </w:r>
      <w:r w:rsidRPr="00682D0E">
        <w:rPr>
          <w:rFonts w:ascii="Times New Roman" w:hAnsi="Times New Roman" w:cs="Times New Roman"/>
          <w:b/>
          <w:sz w:val="28"/>
          <w:szCs w:val="28"/>
        </w:rPr>
        <w:t>Г</w:t>
      </w:r>
      <w:r w:rsidR="00F8317C">
        <w:rPr>
          <w:rFonts w:ascii="Times New Roman" w:hAnsi="Times New Roman" w:cs="Times New Roman"/>
          <w:b/>
          <w:sz w:val="28"/>
          <w:szCs w:val="28"/>
        </w:rPr>
        <w:t>осударственное бюджетное общеобразовательное учреждение</w:t>
      </w:r>
    </w:p>
    <w:p w:rsidR="00682D0E" w:rsidRDefault="00F8317C" w:rsidP="00F8317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82D0E" w:rsidRPr="00682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D0E" w:rsidRPr="00682D0E">
        <w:rPr>
          <w:rFonts w:ascii="Times New Roman" w:hAnsi="Times New Roman" w:cs="Times New Roman"/>
          <w:b/>
          <w:sz w:val="28"/>
          <w:szCs w:val="28"/>
        </w:rPr>
        <w:t xml:space="preserve">«Специальная школа-интернат с. </w:t>
      </w:r>
      <w:proofErr w:type="spellStart"/>
      <w:r w:rsidR="00682D0E" w:rsidRPr="00682D0E">
        <w:rPr>
          <w:rFonts w:ascii="Times New Roman" w:hAnsi="Times New Roman" w:cs="Times New Roman"/>
          <w:b/>
          <w:sz w:val="28"/>
          <w:szCs w:val="28"/>
        </w:rPr>
        <w:t>Ериловка</w:t>
      </w:r>
      <w:proofErr w:type="spellEnd"/>
      <w:r w:rsidR="00682D0E" w:rsidRPr="00682D0E">
        <w:rPr>
          <w:rFonts w:ascii="Times New Roman" w:hAnsi="Times New Roman" w:cs="Times New Roman"/>
          <w:b/>
          <w:sz w:val="28"/>
          <w:szCs w:val="28"/>
        </w:rPr>
        <w:t>»</w:t>
      </w:r>
      <w:r w:rsidR="00682D0E" w:rsidRPr="00682D0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317C" w:rsidRDefault="00682D0E" w:rsidP="00F83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831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0E">
        <w:rPr>
          <w:rFonts w:ascii="Times New Roman" w:hAnsi="Times New Roman" w:cs="Times New Roman"/>
          <w:b/>
          <w:sz w:val="28"/>
          <w:szCs w:val="28"/>
        </w:rPr>
        <w:t xml:space="preserve">Липецкой  </w:t>
      </w:r>
      <w:r>
        <w:rPr>
          <w:rFonts w:ascii="Times New Roman" w:hAnsi="Times New Roman" w:cs="Times New Roman"/>
          <w:b/>
          <w:sz w:val="28"/>
          <w:szCs w:val="28"/>
        </w:rPr>
        <w:t>Области Елецкого района</w:t>
      </w:r>
    </w:p>
    <w:p w:rsidR="00682D0E" w:rsidRDefault="00682D0E" w:rsidP="00F8317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82D0E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F8317C" w:rsidRDefault="00F8317C" w:rsidP="00F83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Введение</w:t>
      </w:r>
    </w:p>
    <w:p w:rsidR="00F8317C" w:rsidRDefault="00F8317C" w:rsidP="00F8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CE8" w:rsidRPr="008E1CE8" w:rsidRDefault="00F8317C" w:rsidP="00F831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E1CE8" w:rsidRPr="008E1CE8">
        <w:rPr>
          <w:rFonts w:ascii="Times New Roman" w:hAnsi="Times New Roman" w:cs="Times New Roman"/>
          <w:sz w:val="28"/>
          <w:szCs w:val="28"/>
        </w:rPr>
        <w:t>Индейцы Центральной и Южной Америки начали возделывать фасоль за 3—4 тысячелетия до нашей эры. В Европе она стала известна благодаря испанцам в конце XVI века, а в России гораздо позже, в XVII—XVIII веках.</w:t>
      </w:r>
    </w:p>
    <w:p w:rsidR="00F8317C" w:rsidRDefault="008E1CE8" w:rsidP="00F831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8317C"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Россию фасоль была завезена из Франции в середине ХVIII в. в царствование Елизаветы Петровны, и называлась она в то время «турецкие бобы»</w:t>
      </w:r>
      <w:proofErr w:type="gramStart"/>
      <w:r w:rsidR="00F8317C"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F8317C"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ее использовали как декоративное и овощное растение и лишь позднее в юго-западных районах ее стали возделывать как зерновую культуру. Известно, что крестьяне Ярославской губернии выращивали фасоль. Признали ее также </w:t>
      </w:r>
      <w:proofErr w:type="spellStart"/>
      <w:r w:rsidR="00F8317C"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t>клинские</w:t>
      </w:r>
      <w:proofErr w:type="spellEnd"/>
      <w:r w:rsidR="00F8317C"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тверские огородники. Рассаду фасоли готовили в парниках. Затем русские переселенцы завезли фасоль в Сибирь. Однако в Х</w:t>
      </w:r>
      <w:proofErr w:type="gramStart"/>
      <w:r w:rsidR="00F8317C"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gramEnd"/>
      <w:r w:rsidR="00F8317C"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t>Х — начале ХХ в. высевали фасоль мало и селекционными работами с ней не занимались. И до настоящего времени культура фасоли в России не имеет большого хозяйственного значения. Впрочем, в качестве овощной культуры она распространена повсеместно.</w:t>
      </w:r>
    </w:p>
    <w:p w:rsidR="00F8317C" w:rsidRDefault="00F8317C" w:rsidP="00F8317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17C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509017" cy="1514475"/>
            <wp:effectExtent l="19050" t="0" r="5583" b="0"/>
            <wp:docPr id="6" name="Рисунок 1" descr="ÐÐ· Ð¸ÑÑÐ¾ÑÐ¸Ð¸ ÑÐ°ÑÐ¾Ð»Ð¸. Ñ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· Ð¸ÑÑÐ¾ÑÐ¸Ð¸ ÑÐ°ÑÐ¾Ð»Ð¸. Ñ ÑÐ¾ÑÐ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92" cy="15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7C" w:rsidRDefault="00F8317C" w:rsidP="00F8317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17C" w:rsidRPr="00F8317C" w:rsidRDefault="00F8317C" w:rsidP="00F8317C">
      <w:pPr>
        <w:spacing w:before="288" w:after="28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7C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                           </w:t>
      </w:r>
      <w:r w:rsidRPr="00F83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выращивания фасоли</w:t>
      </w:r>
    </w:p>
    <w:p w:rsidR="00F8317C" w:rsidRPr="00F8317C" w:rsidRDefault="00F8317C" w:rsidP="00F83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31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 чрезвычайно требовательна к своим предшественникам. Нельзя размещать ее посевы на том месте, где раньше выращивались бобовые культуры.</w:t>
      </w:r>
    </w:p>
    <w:p w:rsidR="00F8317C" w:rsidRPr="00F8317C" w:rsidRDefault="00F8317C" w:rsidP="00F83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31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 чувствует себя угнетенно на кислых почвах; их надо обязательно известковать, доводя показатель уровня кислотности до 6–7.</w:t>
      </w:r>
    </w:p>
    <w:p w:rsidR="00F8317C" w:rsidRDefault="00F8317C" w:rsidP="00F8317C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31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 предшественниками фасоли считаются огурцы, помидоры, капуста и картофель. Эти культуры оставляют почву рыхлой и без сорных растений.</w:t>
      </w:r>
    </w:p>
    <w:p w:rsidR="00F8317C" w:rsidRPr="00F8317C" w:rsidRDefault="00F8317C" w:rsidP="00F8317C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F83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определить тип почвы для фасоли?</w:t>
      </w:r>
    </w:p>
    <w:p w:rsidR="00F8317C" w:rsidRDefault="00F8317C" w:rsidP="00F831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F8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фасоль предпочитает влажные, плодородные почвы с нейтральной кислотностью, важно определить тип почвы до посадки культуры. </w:t>
      </w:r>
      <w:r w:rsidRPr="00F831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неподходящем грунте снижается урожайность фасоли, а растение развивается медленно.</w:t>
      </w:r>
    </w:p>
    <w:p w:rsidR="00F8317C" w:rsidRPr="00F8317C" w:rsidRDefault="00F8317C" w:rsidP="00F831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17C" w:rsidRPr="00F8317C" w:rsidRDefault="00F8317C" w:rsidP="00F831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83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Выделяют три типа почвы:</w:t>
      </w:r>
    </w:p>
    <w:p w:rsidR="00F8317C" w:rsidRPr="00F8317C" w:rsidRDefault="00F8317C" w:rsidP="00F831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Легкие (песчаные и супесчаные). Земля, если ее набрать в ладонь и сжать, рассыпается. Она плохо удерживает влагу и питательные вещества. Для фасоли это не лучший вариант, но такая почва хорошо пропускает воздух. Чтобы сделать ее подходящей для фасоли, а именно повысить </w:t>
      </w:r>
      <w:proofErr w:type="spellStart"/>
      <w:r w:rsidRPr="00F8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влагоемкость</w:t>
      </w:r>
      <w:proofErr w:type="spellEnd"/>
      <w:r w:rsidRPr="00F8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утяжелить, вносят глину или сапропель.</w:t>
      </w:r>
    </w:p>
    <w:p w:rsidR="00F8317C" w:rsidRPr="00F8317C" w:rsidRDefault="00F8317C" w:rsidP="00F831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Суглинистые. Этот тип почвы больше всего подходит для фасоли. Земля в меру влажная, плотная и плодородная.</w:t>
      </w:r>
    </w:p>
    <w:p w:rsidR="00F8317C" w:rsidRPr="00F8317C" w:rsidRDefault="00F8317C" w:rsidP="00F831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 (глинистые). Если набрать в ладонь такой земли и сжать, она хорошо держит форму. Такая почва влажная, но из-за ее высокой плотности, органические удобрения разлагаются медленно, поэтому наблюдается дефицит полезных веществ. Земля долго прогревается и фасоль лучше высаживать рассадой уже в средине мая. Чтобы улучшить почву для выращивания фасоли, вносят опилки и песок. Опилки вносят только осенью, предварительно замачивают в растворе азотных удобрений.</w:t>
      </w:r>
    </w:p>
    <w:p w:rsidR="00F8317C" w:rsidRPr="00F8317C" w:rsidRDefault="00F8317C" w:rsidP="00F83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7C" w:rsidRPr="00682D0E" w:rsidRDefault="00F8317C" w:rsidP="00F8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30F" w:rsidRDefault="00682D0E" w:rsidP="00F8317C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</w:t>
      </w:r>
      <w:r w:rsidR="0086234B" w:rsidRPr="004E518F">
        <w:rPr>
          <w:rFonts w:ascii="Times New Roman" w:hAnsi="Times New Roman" w:cs="Times New Roman"/>
          <w:b/>
          <w:color w:val="C00000"/>
          <w:sz w:val="36"/>
          <w:szCs w:val="36"/>
        </w:rPr>
        <w:t>Паспорт исследовательского проекта</w:t>
      </w:r>
    </w:p>
    <w:p w:rsidR="00F8317C" w:rsidRPr="004E518F" w:rsidRDefault="00F8317C" w:rsidP="00F8317C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6234B" w:rsidRDefault="0086234B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6234B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>: учитель биологии Токарева Татьяна Николаевна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Исполнители проекта</w:t>
      </w:r>
      <w:r w:rsidRPr="0086234B">
        <w:rPr>
          <w:rFonts w:ascii="Times New Roman" w:hAnsi="Times New Roman" w:cs="Times New Roman"/>
          <w:sz w:val="28"/>
          <w:szCs w:val="28"/>
        </w:rPr>
        <w:t>:</w:t>
      </w:r>
      <w:r w:rsidR="00157644">
        <w:rPr>
          <w:rFonts w:ascii="Times New Roman" w:hAnsi="Times New Roman" w:cs="Times New Roman"/>
          <w:sz w:val="28"/>
          <w:szCs w:val="28"/>
        </w:rPr>
        <w:t xml:space="preserve"> </w:t>
      </w:r>
      <w:r w:rsidRPr="0086234B">
        <w:rPr>
          <w:rFonts w:ascii="Times New Roman" w:hAnsi="Times New Roman" w:cs="Times New Roman"/>
          <w:b/>
          <w:sz w:val="28"/>
          <w:szCs w:val="28"/>
        </w:rPr>
        <w:t>учащиеся 7 класса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Лиманская Рузана, Морев Даниил, Шеламова Алина, Яковлева Алёна, Лыткин Максим, Сосин Никита</w:t>
      </w:r>
    </w:p>
    <w:p w:rsidR="0086234B" w:rsidRDefault="00AC2DC6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1576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234B">
        <w:rPr>
          <w:rFonts w:ascii="Times New Roman" w:hAnsi="Times New Roman" w:cs="Times New Roman"/>
          <w:b/>
          <w:sz w:val="28"/>
          <w:szCs w:val="28"/>
        </w:rPr>
        <w:t>«</w:t>
      </w:r>
      <w:r w:rsidR="0086234B" w:rsidRPr="0086234B">
        <w:rPr>
          <w:rFonts w:ascii="Times New Roman" w:hAnsi="Times New Roman" w:cs="Times New Roman"/>
          <w:b/>
          <w:i/>
          <w:sz w:val="28"/>
          <w:szCs w:val="28"/>
        </w:rPr>
        <w:t>Влияние плодородия почвы на рост фасоли</w:t>
      </w:r>
      <w:r w:rsidR="0086234B">
        <w:rPr>
          <w:rFonts w:ascii="Times New Roman" w:hAnsi="Times New Roman" w:cs="Times New Roman"/>
          <w:b/>
          <w:sz w:val="28"/>
          <w:szCs w:val="28"/>
        </w:rPr>
        <w:t>»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="001576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Как плодородие почвы влияет на рост фасоли?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семена фасоли</w:t>
      </w:r>
    </w:p>
    <w:p w:rsidR="004A3D96" w:rsidRPr="004A3D96" w:rsidRDefault="004A3D96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возможность выращивания данной культуры в почве с различным плодородием в комнатных условиях зимой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3D96">
        <w:rPr>
          <w:rFonts w:ascii="Times New Roman" w:hAnsi="Times New Roman" w:cs="Times New Roman"/>
          <w:b/>
          <w:i/>
          <w:sz w:val="28"/>
          <w:szCs w:val="28"/>
        </w:rPr>
        <w:t>определение влияния плодородия</w:t>
      </w:r>
      <w:r w:rsidR="00157644">
        <w:rPr>
          <w:rFonts w:ascii="Times New Roman" w:hAnsi="Times New Roman" w:cs="Times New Roman"/>
          <w:b/>
          <w:i/>
          <w:sz w:val="28"/>
          <w:szCs w:val="28"/>
        </w:rPr>
        <w:t xml:space="preserve"> почвы для выращивания фасоли в комнатных условиях </w:t>
      </w:r>
      <w:r w:rsidR="004A3D96">
        <w:rPr>
          <w:rFonts w:ascii="Times New Roman" w:hAnsi="Times New Roman" w:cs="Times New Roman"/>
          <w:b/>
          <w:i/>
          <w:sz w:val="28"/>
          <w:szCs w:val="28"/>
        </w:rPr>
        <w:t>в зимнее время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привлечь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 исследовательской работе;</w:t>
      </w:r>
    </w:p>
    <w:p w:rsidR="00157644" w:rsidRDefault="00157644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подобрать литературу об исследуемом растении;</w:t>
      </w:r>
    </w:p>
    <w:p w:rsidR="0086234B" w:rsidRDefault="0086234B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 развивать навыки наблюдения и описания изменений, происходящих с</w:t>
      </w:r>
      <w:r w:rsidR="00AC2DC6">
        <w:rPr>
          <w:rFonts w:ascii="Times New Roman" w:hAnsi="Times New Roman" w:cs="Times New Roman"/>
          <w:b/>
          <w:i/>
          <w:sz w:val="28"/>
          <w:szCs w:val="28"/>
        </w:rPr>
        <w:t xml:space="preserve"> исследуемыми растениями?</w:t>
      </w:r>
    </w:p>
    <w:p w:rsidR="00AC2DC6" w:rsidRDefault="00AC2DC6" w:rsidP="0086234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устанавливать закономерность изменений при прорастании и росте фасоли в условиях различного плодородия почв.</w:t>
      </w:r>
    </w:p>
    <w:p w:rsidR="009E605E" w:rsidRPr="009E605E" w:rsidRDefault="00AC2DC6" w:rsidP="00F8317C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Рабочая гипотеза: </w:t>
      </w:r>
      <w:r w:rsidR="004A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D96">
        <w:rPr>
          <w:rFonts w:ascii="Times New Roman" w:hAnsi="Times New Roman" w:cs="Times New Roman"/>
          <w:b/>
          <w:i/>
          <w:sz w:val="28"/>
          <w:szCs w:val="28"/>
        </w:rPr>
        <w:t xml:space="preserve">мы предполагаем, что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почве с добавлением песка развиваться растения будут хуже, чем </w:t>
      </w:r>
      <w:r w:rsidR="00A82EA3">
        <w:rPr>
          <w:rFonts w:ascii="Times New Roman" w:hAnsi="Times New Roman" w:cs="Times New Roman"/>
          <w:b/>
          <w:i/>
          <w:sz w:val="28"/>
          <w:szCs w:val="28"/>
        </w:rPr>
        <w:t>в почве с добавлением перегноя.</w:t>
      </w:r>
    </w:p>
    <w:p w:rsidR="00AC2DC6" w:rsidRDefault="00AC2DC6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исследования</w:t>
      </w:r>
    </w:p>
    <w:p w:rsidR="00AC2DC6" w:rsidRDefault="00AC2DC6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План работы</w:t>
      </w:r>
    </w:p>
    <w:p w:rsidR="00AC2DC6" w:rsidRDefault="00AC2DC6" w:rsidP="00AC2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Замачивание семян фасо</w:t>
      </w:r>
      <w:r w:rsidR="008842A4">
        <w:rPr>
          <w:rFonts w:ascii="Times New Roman" w:hAnsi="Times New Roman" w:cs="Times New Roman"/>
          <w:sz w:val="28"/>
          <w:szCs w:val="28"/>
        </w:rPr>
        <w:t>ли – 25.01.2019 г.</w:t>
      </w:r>
    </w:p>
    <w:p w:rsidR="00AC2DC6" w:rsidRDefault="00AC2DC6" w:rsidP="00AC2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почв: в одном ящике почва с добавлением песка, во втором – почва с добавл</w:t>
      </w:r>
      <w:r w:rsidR="008842A4">
        <w:rPr>
          <w:rFonts w:ascii="Times New Roman" w:hAnsi="Times New Roman" w:cs="Times New Roman"/>
          <w:sz w:val="28"/>
          <w:szCs w:val="28"/>
        </w:rPr>
        <w:t>ением перегноя – 25.01.2019 г.</w:t>
      </w:r>
    </w:p>
    <w:p w:rsidR="00AC2DC6" w:rsidRDefault="00AC2DC6" w:rsidP="00AC2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 семян в под</w:t>
      </w:r>
      <w:r w:rsidR="008842A4">
        <w:rPr>
          <w:rFonts w:ascii="Times New Roman" w:hAnsi="Times New Roman" w:cs="Times New Roman"/>
          <w:sz w:val="28"/>
          <w:szCs w:val="28"/>
        </w:rPr>
        <w:t>готовленную почву – 26.01.2019 г.</w:t>
      </w:r>
    </w:p>
    <w:p w:rsidR="00AC2DC6" w:rsidRPr="00A82EA3" w:rsidRDefault="00AC2DC6" w:rsidP="00AC2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</w:t>
      </w:r>
      <w:r w:rsidR="00682D0E">
        <w:rPr>
          <w:rFonts w:ascii="Times New Roman" w:hAnsi="Times New Roman" w:cs="Times New Roman"/>
          <w:sz w:val="28"/>
          <w:szCs w:val="28"/>
        </w:rPr>
        <w:t>ния за прорастанием семян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2A4">
        <w:rPr>
          <w:rFonts w:ascii="Times New Roman" w:hAnsi="Times New Roman" w:cs="Times New Roman"/>
          <w:sz w:val="28"/>
          <w:szCs w:val="28"/>
        </w:rPr>
        <w:t xml:space="preserve">и ростом растений </w:t>
      </w:r>
      <w:r w:rsidR="00682D0E">
        <w:rPr>
          <w:rFonts w:ascii="Times New Roman" w:hAnsi="Times New Roman" w:cs="Times New Roman"/>
          <w:sz w:val="28"/>
          <w:szCs w:val="28"/>
        </w:rPr>
        <w:t>- с 25.01.2019 г. по 18.03.2019 г.</w:t>
      </w:r>
    </w:p>
    <w:p w:rsidR="00AC2DC6" w:rsidRDefault="00682D0E" w:rsidP="00682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C2DC6" w:rsidRPr="00AC2DC6">
        <w:rPr>
          <w:rFonts w:ascii="Times New Roman" w:hAnsi="Times New Roman" w:cs="Times New Roman"/>
          <w:b/>
          <w:sz w:val="28"/>
          <w:szCs w:val="28"/>
        </w:rPr>
        <w:t>Практическое выполнение исследования</w:t>
      </w:r>
    </w:p>
    <w:p w:rsidR="00682D0E" w:rsidRDefault="00682D0E" w:rsidP="00682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проводила группа ребят 7 класса</w:t>
      </w:r>
    </w:p>
    <w:p w:rsidR="00F8317C" w:rsidRDefault="00F8317C" w:rsidP="00682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4A2" w:rsidRDefault="002016AB" w:rsidP="00682D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82D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4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1809750"/>
            <wp:effectExtent l="19050" t="0" r="0" b="0"/>
            <wp:docPr id="3" name="Рисунок 2" descr="D:\фото проекта 2018\DSC_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проекта 2018\DSC_0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07" cy="181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7C" w:rsidRDefault="00F8317C" w:rsidP="00682D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DC6" w:rsidRDefault="00A82EA3" w:rsidP="00A82EA3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№1.ЛиманскаяРузана и Сосин Никита </w:t>
      </w:r>
      <w:r w:rsidRPr="00682D0E">
        <w:rPr>
          <w:rFonts w:ascii="Times New Roman" w:hAnsi="Times New Roman" w:cs="Times New Roman"/>
          <w:sz w:val="28"/>
          <w:szCs w:val="28"/>
        </w:rPr>
        <w:t>готовят почву с добавлением песка</w:t>
      </w:r>
    </w:p>
    <w:p w:rsidR="00F8317C" w:rsidRDefault="00F8317C" w:rsidP="00A82EA3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2EA3" w:rsidRDefault="002016AB" w:rsidP="00AC2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82EA3" w:rsidRPr="00577FB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276475" cy="1447800"/>
            <wp:effectExtent l="19050" t="0" r="9525" b="0"/>
            <wp:docPr id="2" name="Рисунок 2" descr="F:\фото проекта 2018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роекта 2018\DSC_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83" cy="145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AB" w:rsidRPr="00A82EA3" w:rsidRDefault="002016AB" w:rsidP="00AC2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0F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25 января 2019 года</w:t>
      </w:r>
    </w:p>
    <w:p w:rsidR="00210FB1" w:rsidRDefault="00210FB1" w:rsidP="002F59A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FB1" w:rsidRDefault="00210FB1" w:rsidP="002F59A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A3" w:rsidRDefault="002F59A6" w:rsidP="002F59A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82EA3">
        <w:rPr>
          <w:rFonts w:ascii="Times New Roman" w:hAnsi="Times New Roman" w:cs="Times New Roman"/>
          <w:b/>
          <w:sz w:val="28"/>
          <w:szCs w:val="28"/>
        </w:rPr>
        <w:t xml:space="preserve">2.Морев Даниил и Яковлева Алёна </w:t>
      </w:r>
      <w:r w:rsidR="00A82EA3" w:rsidRPr="00682D0E">
        <w:rPr>
          <w:rFonts w:ascii="Times New Roman" w:hAnsi="Times New Roman" w:cs="Times New Roman"/>
          <w:sz w:val="28"/>
          <w:szCs w:val="28"/>
        </w:rPr>
        <w:t>гото</w:t>
      </w:r>
      <w:r w:rsidR="0035654F" w:rsidRPr="00682D0E">
        <w:rPr>
          <w:rFonts w:ascii="Times New Roman" w:hAnsi="Times New Roman" w:cs="Times New Roman"/>
          <w:sz w:val="28"/>
          <w:szCs w:val="28"/>
        </w:rPr>
        <w:t>вят почву с добавлением перегноя</w:t>
      </w:r>
    </w:p>
    <w:p w:rsidR="0086234B" w:rsidRDefault="0086234B" w:rsidP="0086234B">
      <w:pPr>
        <w:ind w:left="-426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5654F" w:rsidRDefault="0035654F" w:rsidP="0086234B">
      <w:pPr>
        <w:ind w:left="-426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5654F" w:rsidRDefault="0035654F" w:rsidP="0086234B">
      <w:pPr>
        <w:ind w:left="-426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5654F" w:rsidRDefault="002016AB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565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05050" cy="1581150"/>
            <wp:effectExtent l="19050" t="0" r="0" b="0"/>
            <wp:docPr id="1" name="Рисунок 1" descr="D:\фото проекта 2018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проекта 2018\DSC_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A6" w:rsidRDefault="002016AB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25 января 2019 года</w:t>
      </w:r>
    </w:p>
    <w:p w:rsidR="002F59A6" w:rsidRPr="00682D0E" w:rsidRDefault="002F59A6" w:rsidP="002F59A6">
      <w:pPr>
        <w:pStyle w:val="a3"/>
        <w:ind w:left="-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№1. Сосин Никита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Лиманская</w:t>
      </w:r>
      <w:proofErr w:type="spellEnd"/>
      <w:r w:rsidR="00201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Рузана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0E">
        <w:rPr>
          <w:rFonts w:ascii="Times New Roman" w:hAnsi="Times New Roman" w:cs="Times New Roman"/>
          <w:sz w:val="28"/>
          <w:szCs w:val="28"/>
        </w:rPr>
        <w:t>высаживают семена фасоли в почву с добавлением песка</w:t>
      </w:r>
    </w:p>
    <w:p w:rsidR="002F59A6" w:rsidRDefault="002F59A6" w:rsidP="002F59A6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2F59A6" w:rsidRPr="002F59A6" w:rsidRDefault="002016AB" w:rsidP="002F59A6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F59A6" w:rsidRPr="002F59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5525" cy="1647825"/>
            <wp:effectExtent l="19050" t="0" r="9525" b="0"/>
            <wp:docPr id="4" name="Рисунок 4" descr="F:\фото проекта 2018\IMG_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роекта 2018\IMG_05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92" cy="164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A6" w:rsidRDefault="002016AB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26 января 2019 года</w:t>
      </w:r>
    </w:p>
    <w:p w:rsidR="002F59A6" w:rsidRDefault="002F59A6" w:rsidP="002F59A6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№2. Шеламова Алина и Лыткин Максим </w:t>
      </w:r>
      <w:r w:rsidRPr="00682D0E">
        <w:rPr>
          <w:rFonts w:ascii="Times New Roman" w:hAnsi="Times New Roman" w:cs="Times New Roman"/>
          <w:sz w:val="28"/>
          <w:szCs w:val="28"/>
        </w:rPr>
        <w:t>высаживают семена фасоли в почву с добавлением перегноя</w:t>
      </w:r>
    </w:p>
    <w:p w:rsidR="002F59A6" w:rsidRDefault="002016AB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F59A6" w:rsidRPr="002F59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3625" cy="1685925"/>
            <wp:effectExtent l="19050" t="0" r="9525" b="0"/>
            <wp:docPr id="5" name="Рисунок 5" descr="F:\фото проекта 2018\IMG_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роекта 2018\IMG_05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73" cy="168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4F" w:rsidRDefault="002016AB" w:rsidP="002016A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26 января 2019 года</w:t>
      </w:r>
    </w:p>
    <w:p w:rsidR="00210FB1" w:rsidRDefault="00210FB1" w:rsidP="002016AB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10FB1" w:rsidRDefault="00210FB1" w:rsidP="002016AB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5654F" w:rsidRDefault="0035654F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F63F5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Наблюдения за ростом расте</w:t>
      </w:r>
      <w:r w:rsidR="002016A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</w:p>
    <w:p w:rsidR="002D5F8D" w:rsidRDefault="00D178AF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823F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823F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1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1460500"/>
            <wp:effectExtent l="0" t="0" r="0" b="0"/>
            <wp:docPr id="23" name="Рисунок 8" descr="F:\фото проекта 2018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проекта 2018\DSC_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84" cy="146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3F58" w:rsidRDefault="00F63F58" w:rsidP="00F63F5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Опыт №2 – </w:t>
      </w:r>
      <w:r w:rsidRPr="00F63F58">
        <w:rPr>
          <w:rFonts w:ascii="Times New Roman" w:hAnsi="Times New Roman" w:cs="Times New Roman"/>
          <w:sz w:val="28"/>
          <w:szCs w:val="28"/>
        </w:rPr>
        <w:t xml:space="preserve">измерение высоты </w:t>
      </w:r>
      <w:r>
        <w:rPr>
          <w:rFonts w:ascii="Times New Roman" w:hAnsi="Times New Roman" w:cs="Times New Roman"/>
          <w:sz w:val="28"/>
          <w:szCs w:val="28"/>
        </w:rPr>
        <w:t xml:space="preserve">проросших растений </w:t>
      </w:r>
    </w:p>
    <w:p w:rsidR="002D5F8D" w:rsidRDefault="00F63F58" w:rsidP="00F63F5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и Яковлева Алёна)</w:t>
      </w:r>
    </w:p>
    <w:tbl>
      <w:tblPr>
        <w:tblStyle w:val="a6"/>
        <w:tblW w:w="0" w:type="auto"/>
        <w:tblInd w:w="959" w:type="dxa"/>
        <w:tblLook w:val="04A0"/>
      </w:tblPr>
      <w:tblGrid>
        <w:gridCol w:w="1843"/>
        <w:gridCol w:w="4110"/>
      </w:tblGrid>
      <w:tr w:rsidR="00F63F58" w:rsidTr="00F63F58">
        <w:tc>
          <w:tcPr>
            <w:tcW w:w="1843" w:type="dxa"/>
          </w:tcPr>
          <w:p w:rsidR="00F63F58" w:rsidRPr="00F63F58" w:rsidRDefault="00F63F58" w:rsidP="00F6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</w:t>
            </w:r>
          </w:p>
        </w:tc>
        <w:tc>
          <w:tcPr>
            <w:tcW w:w="4110" w:type="dxa"/>
          </w:tcPr>
          <w:p w:rsidR="00F63F58" w:rsidRPr="00F63F58" w:rsidRDefault="00F63F58" w:rsidP="00F6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Размеры</w:t>
            </w:r>
          </w:p>
        </w:tc>
      </w:tr>
      <w:tr w:rsidR="00F63F58" w:rsidTr="00F63F58">
        <w:tc>
          <w:tcPr>
            <w:tcW w:w="1843" w:type="dxa"/>
          </w:tcPr>
          <w:p w:rsidR="00210FB1" w:rsidRDefault="00210FB1" w:rsidP="00F6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  <w:p w:rsidR="00F63F58" w:rsidRDefault="00763E06" w:rsidP="00F6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</w:tc>
        <w:tc>
          <w:tcPr>
            <w:tcW w:w="4110" w:type="dxa"/>
          </w:tcPr>
          <w:p w:rsidR="00210FB1" w:rsidRDefault="00210FB1" w:rsidP="00F6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Семена начали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проростать</w:t>
            </w:r>
            <w:proofErr w:type="spellEnd"/>
          </w:p>
          <w:p w:rsidR="00F63F58" w:rsidRDefault="00763E06" w:rsidP="00F6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см до 8 см</w:t>
            </w:r>
          </w:p>
        </w:tc>
      </w:tr>
    </w:tbl>
    <w:p w:rsidR="00763E06" w:rsidRDefault="00763E06" w:rsidP="00F63F5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3F58" w:rsidRPr="00763E06" w:rsidRDefault="00763E06" w:rsidP="00F63F5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63E0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 №1 – </w:t>
      </w:r>
      <w:r w:rsidRPr="00763E06">
        <w:rPr>
          <w:rFonts w:ascii="Times New Roman" w:hAnsi="Times New Roman" w:cs="Times New Roman"/>
          <w:sz w:val="28"/>
          <w:szCs w:val="28"/>
        </w:rPr>
        <w:t>семена проросли 05.02.2019</w:t>
      </w:r>
    </w:p>
    <w:p w:rsidR="00F63F58" w:rsidRDefault="00F63F58" w:rsidP="00F63F5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63F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301750"/>
            <wp:effectExtent l="19050" t="0" r="0" b="0"/>
            <wp:docPr id="33" name="Рисунок 7" descr="F:\фото проекта 2018\DSC_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проекта 2018\DSC_0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32" cy="13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AF" w:rsidRPr="00F63F58" w:rsidRDefault="00F63F58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63F58">
        <w:rPr>
          <w:rFonts w:ascii="Times New Roman" w:hAnsi="Times New Roman" w:cs="Times New Roman"/>
          <w:sz w:val="28"/>
          <w:szCs w:val="28"/>
        </w:rPr>
        <w:t xml:space="preserve">Сравнение  </w:t>
      </w:r>
      <w:r w:rsidR="00D178AF" w:rsidRPr="00F63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 образцов.</w:t>
      </w:r>
      <w:r w:rsidRPr="00F6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AF" w:rsidRPr="00F63F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63F58" w:rsidRDefault="00F63F58" w:rsidP="0086234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AF" w:rsidRPr="00D178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0250" cy="1333500"/>
            <wp:effectExtent l="19050" t="0" r="0" b="0"/>
            <wp:docPr id="25" name="Рисунок 9" descr="F:\фото проекта 2018\DSC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проекта 2018\DSC_04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64" cy="13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78AF" w:rsidRPr="00D178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0" cy="1333500"/>
            <wp:effectExtent l="19050" t="0" r="0" b="0"/>
            <wp:docPr id="29" name="Рисунок 12" descr="F:\фото проекта 2018\DSC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проекта 2018\DSC_04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92" cy="13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58" w:rsidRPr="00F63F58" w:rsidRDefault="00F63F58" w:rsidP="0086234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F63F58"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 w:rsidRPr="00F6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F58">
        <w:rPr>
          <w:rFonts w:ascii="Times New Roman" w:hAnsi="Times New Roman" w:cs="Times New Roman"/>
          <w:sz w:val="28"/>
          <w:szCs w:val="28"/>
        </w:rPr>
        <w:t>Рузана</w:t>
      </w:r>
      <w:proofErr w:type="spellEnd"/>
      <w:r w:rsidRPr="00F63F58">
        <w:rPr>
          <w:rFonts w:ascii="Times New Roman" w:hAnsi="Times New Roman" w:cs="Times New Roman"/>
          <w:sz w:val="28"/>
          <w:szCs w:val="28"/>
        </w:rPr>
        <w:t xml:space="preserve">                        Яковлева Алёна</w:t>
      </w:r>
    </w:p>
    <w:p w:rsidR="00F63F58" w:rsidRDefault="00F63F58" w:rsidP="0086234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Измерение высоты растений</w:t>
      </w:r>
    </w:p>
    <w:tbl>
      <w:tblPr>
        <w:tblStyle w:val="a6"/>
        <w:tblW w:w="0" w:type="auto"/>
        <w:tblInd w:w="959" w:type="dxa"/>
        <w:tblLook w:val="04A0"/>
      </w:tblPr>
      <w:tblGrid>
        <w:gridCol w:w="1843"/>
        <w:gridCol w:w="4110"/>
      </w:tblGrid>
      <w:tr w:rsidR="00F63F58" w:rsidRPr="00F63F58" w:rsidTr="004D4FA0">
        <w:tc>
          <w:tcPr>
            <w:tcW w:w="1843" w:type="dxa"/>
          </w:tcPr>
          <w:p w:rsidR="00F63F58" w:rsidRPr="00F63F58" w:rsidRDefault="00F63F58" w:rsidP="004D4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</w:t>
            </w:r>
          </w:p>
        </w:tc>
        <w:tc>
          <w:tcPr>
            <w:tcW w:w="4110" w:type="dxa"/>
          </w:tcPr>
          <w:p w:rsidR="00F63F58" w:rsidRPr="00F63F58" w:rsidRDefault="00F63F58" w:rsidP="004D4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Размеры</w:t>
            </w:r>
          </w:p>
        </w:tc>
      </w:tr>
      <w:tr w:rsidR="00F63F58" w:rsidTr="004D4FA0">
        <w:tc>
          <w:tcPr>
            <w:tcW w:w="1843" w:type="dxa"/>
          </w:tcPr>
          <w:p w:rsidR="00F63F58" w:rsidRDefault="00763E06" w:rsidP="004D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4110" w:type="dxa"/>
          </w:tcPr>
          <w:p w:rsidR="00F63F58" w:rsidRDefault="00763E06" w:rsidP="004D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763E06" w:rsidRDefault="00763E06" w:rsidP="004D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см до 20 см</w:t>
            </w:r>
          </w:p>
          <w:p w:rsidR="00763E06" w:rsidRDefault="00763E06" w:rsidP="004D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763E06" w:rsidRDefault="00763E06" w:rsidP="004D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см до 6 см</w:t>
            </w:r>
          </w:p>
        </w:tc>
      </w:tr>
    </w:tbl>
    <w:p w:rsidR="00F63F58" w:rsidRDefault="00F63F58" w:rsidP="0086234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63F58" w:rsidRPr="00F63F58" w:rsidRDefault="00F63F58" w:rsidP="00F63F58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63F58" w:rsidRDefault="00082394" w:rsidP="00F63F5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AF" w:rsidRPr="00D178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1466850"/>
            <wp:effectExtent l="19050" t="0" r="9525" b="0"/>
            <wp:docPr id="30" name="Рисунок 13" descr="F:\фото проекта 2018\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проекта 2018\DSC_05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76" cy="146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F5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63F58" w:rsidRPr="00F63F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5975" cy="1457325"/>
            <wp:effectExtent l="19050" t="0" r="9525" b="0"/>
            <wp:docPr id="31" name="Рисунок 16" descr="F:\фото проекта 2018\DSC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проекта 2018\DSC_05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72" cy="146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58" w:rsidRPr="00F63F58" w:rsidRDefault="00082394" w:rsidP="00210FB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0FB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63F58" w:rsidRPr="00F63F58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="00F63F58" w:rsidRPr="00F63F58">
        <w:rPr>
          <w:rFonts w:ascii="Times New Roman" w:hAnsi="Times New Roman" w:cs="Times New Roman"/>
          <w:sz w:val="28"/>
          <w:szCs w:val="28"/>
        </w:rPr>
        <w:t xml:space="preserve"> Алина и </w:t>
      </w:r>
      <w:r w:rsidR="00F63F58">
        <w:rPr>
          <w:rFonts w:ascii="Times New Roman" w:hAnsi="Times New Roman" w:cs="Times New Roman"/>
          <w:sz w:val="28"/>
          <w:szCs w:val="28"/>
        </w:rPr>
        <w:t xml:space="preserve">                           Яковлева Алёна</w:t>
      </w:r>
    </w:p>
    <w:p w:rsidR="00F63F58" w:rsidRDefault="00082394" w:rsidP="00210FB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0F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3F58" w:rsidRPr="00F63F58"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 w:rsidR="00F63F58" w:rsidRPr="00F6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F58" w:rsidRPr="00F63F58">
        <w:rPr>
          <w:rFonts w:ascii="Times New Roman" w:hAnsi="Times New Roman" w:cs="Times New Roman"/>
          <w:sz w:val="28"/>
          <w:szCs w:val="28"/>
        </w:rPr>
        <w:t>Рузана</w:t>
      </w:r>
      <w:proofErr w:type="spellEnd"/>
    </w:p>
    <w:p w:rsidR="00210FB1" w:rsidRDefault="00210FB1" w:rsidP="00210FB1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63F58" w:rsidRDefault="00D178AF" w:rsidP="00210FB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63F5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63F58">
        <w:rPr>
          <w:rFonts w:ascii="Times New Roman" w:hAnsi="Times New Roman" w:cs="Times New Roman"/>
          <w:sz w:val="28"/>
          <w:szCs w:val="28"/>
        </w:rPr>
        <w:t>Измерение высоты растений</w:t>
      </w:r>
    </w:p>
    <w:p w:rsidR="00210FB1" w:rsidRPr="00F63F58" w:rsidRDefault="00210FB1" w:rsidP="00210FB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65335" w:rsidRDefault="00D178AF" w:rsidP="00D65335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53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78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33575" cy="1289050"/>
            <wp:effectExtent l="19050" t="0" r="9525" b="0"/>
            <wp:docPr id="26" name="Рисунок 10" descr="F:\фото проекта 2018\DSC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проекта 2018\DSC_04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52" cy="12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78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0" cy="1219200"/>
            <wp:effectExtent l="0" t="0" r="0" b="0"/>
            <wp:docPr id="27" name="Рисунок 12" descr="F:\фото проекта 2018\DSC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проекта 2018\DSC_04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91" cy="121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3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5335" w:rsidRPr="00D653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0238" cy="1266825"/>
            <wp:effectExtent l="19050" t="0" r="4762" b="0"/>
            <wp:docPr id="34" name="Рисунок 17" descr="F:\фото проекта 2018\DSC_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проекта 2018\DSC_04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22" cy="12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B1" w:rsidRDefault="00D65335" w:rsidP="00210FB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65335">
        <w:rPr>
          <w:rFonts w:ascii="Times New Roman" w:hAnsi="Times New Roman" w:cs="Times New Roman"/>
          <w:sz w:val="28"/>
          <w:szCs w:val="28"/>
        </w:rPr>
        <w:t>Сосин Ни</w:t>
      </w:r>
      <w:r>
        <w:rPr>
          <w:rFonts w:ascii="Times New Roman" w:hAnsi="Times New Roman" w:cs="Times New Roman"/>
          <w:sz w:val="28"/>
          <w:szCs w:val="28"/>
        </w:rPr>
        <w:t xml:space="preserve">кита                    </w:t>
      </w:r>
      <w:r w:rsidRPr="00D65335">
        <w:rPr>
          <w:rFonts w:ascii="Times New Roman" w:hAnsi="Times New Roman" w:cs="Times New Roman"/>
          <w:sz w:val="28"/>
          <w:szCs w:val="28"/>
        </w:rPr>
        <w:t>Яковлева Алёна</w:t>
      </w:r>
      <w:r>
        <w:rPr>
          <w:rFonts w:ascii="Times New Roman" w:hAnsi="Times New Roman" w:cs="Times New Roman"/>
          <w:sz w:val="28"/>
          <w:szCs w:val="28"/>
        </w:rPr>
        <w:t xml:space="preserve">                Лыткин Максим</w:t>
      </w:r>
    </w:p>
    <w:p w:rsidR="00D178AF" w:rsidRPr="00210FB1" w:rsidRDefault="00082394" w:rsidP="00210FB1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82394">
        <w:rPr>
          <w:rFonts w:ascii="Times New Roman" w:hAnsi="Times New Roman" w:cs="Times New Roman"/>
          <w:b/>
          <w:sz w:val="28"/>
          <w:szCs w:val="28"/>
        </w:rPr>
        <w:t>Подвязывание растений</w:t>
      </w:r>
      <w:r w:rsidR="00210F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6533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5654F" w:rsidRDefault="00D65335" w:rsidP="00F63F5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823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FB" w:rsidRPr="009823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19275" cy="1314450"/>
            <wp:effectExtent l="19050" t="0" r="9525" b="0"/>
            <wp:docPr id="41" name="Рисунок 1" descr="E:\фото проекта 2018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проекта 2018\DSC_0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3F58" w:rsidRPr="00F63F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5475" cy="1320800"/>
            <wp:effectExtent l="19050" t="0" r="9525" b="0"/>
            <wp:docPr id="32" name="Рисунок 15" descr="F:\фото проекта 2018\DSC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проекта 2018\DSC_054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78" cy="13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FEF" w:rsidRDefault="00D65335" w:rsidP="00312FEF">
      <w:pPr>
        <w:ind w:left="-426"/>
        <w:rPr>
          <w:rFonts w:ascii="Times New Roman" w:hAnsi="Times New Roman" w:cs="Times New Roman"/>
          <w:sz w:val="28"/>
          <w:szCs w:val="28"/>
        </w:rPr>
      </w:pPr>
      <w:r w:rsidRPr="00D65335">
        <w:rPr>
          <w:rFonts w:ascii="Times New Roman" w:hAnsi="Times New Roman" w:cs="Times New Roman"/>
          <w:sz w:val="28"/>
          <w:szCs w:val="28"/>
        </w:rPr>
        <w:t xml:space="preserve">     </w:t>
      </w:r>
      <w:r w:rsidR="00312F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5335">
        <w:rPr>
          <w:rFonts w:ascii="Times New Roman" w:hAnsi="Times New Roman" w:cs="Times New Roman"/>
          <w:sz w:val="28"/>
          <w:szCs w:val="28"/>
        </w:rPr>
        <w:t xml:space="preserve"> Яковлева Алёна</w:t>
      </w:r>
      <w:r w:rsidR="00312FEF">
        <w:rPr>
          <w:rFonts w:ascii="Times New Roman" w:hAnsi="Times New Roman" w:cs="Times New Roman"/>
          <w:sz w:val="28"/>
          <w:szCs w:val="28"/>
        </w:rPr>
        <w:t xml:space="preserve"> – выросли усики и появились цветки    </w:t>
      </w:r>
    </w:p>
    <w:tbl>
      <w:tblPr>
        <w:tblStyle w:val="a6"/>
        <w:tblW w:w="0" w:type="auto"/>
        <w:tblInd w:w="959" w:type="dxa"/>
        <w:tblLook w:val="04A0"/>
      </w:tblPr>
      <w:tblGrid>
        <w:gridCol w:w="1843"/>
        <w:gridCol w:w="4110"/>
      </w:tblGrid>
      <w:tr w:rsidR="00312FEF" w:rsidRPr="00F63F58" w:rsidTr="008A02CC">
        <w:tc>
          <w:tcPr>
            <w:tcW w:w="1843" w:type="dxa"/>
          </w:tcPr>
          <w:p w:rsidR="00312FEF" w:rsidRPr="00F63F58" w:rsidRDefault="00312FEF" w:rsidP="008A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</w:t>
            </w:r>
          </w:p>
        </w:tc>
        <w:tc>
          <w:tcPr>
            <w:tcW w:w="4110" w:type="dxa"/>
          </w:tcPr>
          <w:p w:rsidR="00312FEF" w:rsidRPr="00F63F58" w:rsidRDefault="00312FEF" w:rsidP="008A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Размеры</w:t>
            </w:r>
          </w:p>
        </w:tc>
      </w:tr>
      <w:tr w:rsidR="00312FEF" w:rsidTr="008A02CC">
        <w:tc>
          <w:tcPr>
            <w:tcW w:w="1843" w:type="dxa"/>
          </w:tcPr>
          <w:p w:rsidR="00312FEF" w:rsidRDefault="00312FEF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</w:p>
          <w:p w:rsidR="00312FEF" w:rsidRDefault="00312FEF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EF" w:rsidRDefault="00312FEF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26.02.2019</w:t>
            </w: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27.02.2019</w:t>
            </w: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11.03.2019</w:t>
            </w:r>
          </w:p>
        </w:tc>
        <w:tc>
          <w:tcPr>
            <w:tcW w:w="4110" w:type="dxa"/>
          </w:tcPr>
          <w:p w:rsidR="00312FEF" w:rsidRDefault="00312FEF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proofErr w:type="gramStart"/>
            <w:r w:rsidR="00884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ыросли усики</w:t>
            </w: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EF" w:rsidRDefault="00312FEF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№1Начали расти усик</w:t>
            </w:r>
            <w:r w:rsidR="008842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Растения зацвели</w:t>
            </w: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Стали появляться плоды – бобы</w:t>
            </w: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</w:p>
          <w:p w:rsidR="008842A4" w:rsidRDefault="008842A4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 на растениях и плоды не развились</w:t>
            </w:r>
          </w:p>
          <w:p w:rsidR="00210FB1" w:rsidRDefault="00210FB1" w:rsidP="008A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FEF" w:rsidRDefault="00312FEF" w:rsidP="008842A4">
      <w:pPr>
        <w:rPr>
          <w:rFonts w:ascii="Times New Roman" w:hAnsi="Times New Roman" w:cs="Times New Roman"/>
          <w:sz w:val="28"/>
          <w:szCs w:val="28"/>
        </w:rPr>
      </w:pPr>
    </w:p>
    <w:p w:rsidR="00EC2DFE" w:rsidRDefault="00EC2DFE" w:rsidP="0086234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42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2D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066925"/>
            <wp:effectExtent l="19050" t="0" r="9525" b="0"/>
            <wp:docPr id="42" name="Рисунок 4" descr="E:\фото проекта 2018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проекта 2018\DSC_000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95" cy="207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DFE" w:rsidRDefault="00210FB1" w:rsidP="0086234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2DFE">
        <w:rPr>
          <w:rFonts w:ascii="Times New Roman" w:hAnsi="Times New Roman" w:cs="Times New Roman"/>
          <w:sz w:val="28"/>
          <w:szCs w:val="28"/>
        </w:rPr>
        <w:t xml:space="preserve"> Окончание </w:t>
      </w:r>
      <w:r>
        <w:rPr>
          <w:rFonts w:ascii="Times New Roman" w:hAnsi="Times New Roman" w:cs="Times New Roman"/>
          <w:sz w:val="28"/>
          <w:szCs w:val="28"/>
        </w:rPr>
        <w:t>проектно-исследовательской работы</w:t>
      </w:r>
    </w:p>
    <w:p w:rsidR="002C720A" w:rsidRDefault="002C720A" w:rsidP="0086234B">
      <w:pPr>
        <w:ind w:left="-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C2DFE"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Результаты исследования</w:t>
      </w:r>
    </w:p>
    <w:p w:rsidR="002C720A" w:rsidRPr="002016AB" w:rsidRDefault="002C720A" w:rsidP="0086234B">
      <w:pPr>
        <w:ind w:left="-426"/>
        <w:rPr>
          <w:rFonts w:ascii="Times New Roman" w:hAnsi="Times New Roman" w:cs="Times New Roman"/>
          <w:sz w:val="28"/>
          <w:szCs w:val="28"/>
        </w:rPr>
      </w:pPr>
      <w:r w:rsidRPr="002016AB">
        <w:rPr>
          <w:rFonts w:ascii="Times New Roman" w:hAnsi="Times New Roman" w:cs="Times New Roman"/>
          <w:sz w:val="28"/>
          <w:szCs w:val="28"/>
        </w:rPr>
        <w:t xml:space="preserve">Проект проводился с 25 января 2019 г. </w:t>
      </w:r>
      <w:r w:rsidR="002016AB" w:rsidRPr="002016AB">
        <w:rPr>
          <w:rFonts w:ascii="Times New Roman" w:hAnsi="Times New Roman" w:cs="Times New Roman"/>
          <w:sz w:val="28"/>
          <w:szCs w:val="28"/>
        </w:rPr>
        <w:t>п</w:t>
      </w:r>
      <w:r w:rsidRPr="002016AB">
        <w:rPr>
          <w:rFonts w:ascii="Times New Roman" w:hAnsi="Times New Roman" w:cs="Times New Roman"/>
          <w:sz w:val="28"/>
          <w:szCs w:val="28"/>
        </w:rPr>
        <w:t>о 18 марта 2019 г.</w:t>
      </w:r>
      <w:r w:rsidR="002016AB" w:rsidRPr="002016AB">
        <w:rPr>
          <w:rFonts w:ascii="Times New Roman" w:hAnsi="Times New Roman" w:cs="Times New Roman"/>
          <w:sz w:val="28"/>
          <w:szCs w:val="28"/>
        </w:rPr>
        <w:t xml:space="preserve"> – всего </w:t>
      </w:r>
    </w:p>
    <w:p w:rsidR="002C720A" w:rsidRPr="002016AB" w:rsidRDefault="002C720A" w:rsidP="0086234B">
      <w:pPr>
        <w:ind w:left="-426"/>
        <w:rPr>
          <w:rFonts w:ascii="Times New Roman" w:hAnsi="Times New Roman" w:cs="Times New Roman"/>
          <w:sz w:val="28"/>
          <w:szCs w:val="28"/>
        </w:rPr>
      </w:pPr>
      <w:r w:rsidRPr="002016AB">
        <w:rPr>
          <w:rFonts w:ascii="Times New Roman" w:hAnsi="Times New Roman" w:cs="Times New Roman"/>
          <w:sz w:val="28"/>
          <w:szCs w:val="28"/>
        </w:rPr>
        <w:t>Результаты опыта таковы:</w:t>
      </w:r>
    </w:p>
    <w:p w:rsidR="002C720A" w:rsidRPr="002016AB" w:rsidRDefault="002C720A" w:rsidP="0086234B">
      <w:pPr>
        <w:ind w:left="-426"/>
        <w:rPr>
          <w:rFonts w:ascii="Times New Roman" w:hAnsi="Times New Roman" w:cs="Times New Roman"/>
          <w:sz w:val="28"/>
          <w:szCs w:val="28"/>
        </w:rPr>
      </w:pPr>
      <w:r w:rsidRPr="002016AB">
        <w:rPr>
          <w:rFonts w:ascii="Times New Roman" w:hAnsi="Times New Roman" w:cs="Times New Roman"/>
          <w:i/>
          <w:sz w:val="28"/>
          <w:szCs w:val="28"/>
        </w:rPr>
        <w:t>Опыт №1</w:t>
      </w:r>
      <w:r w:rsidRPr="002016AB">
        <w:rPr>
          <w:rFonts w:ascii="Times New Roman" w:hAnsi="Times New Roman" w:cs="Times New Roman"/>
          <w:sz w:val="28"/>
          <w:szCs w:val="28"/>
        </w:rPr>
        <w:t xml:space="preserve"> (почва с добавлением песка) – семена взошли позже, чем в опыте №2,  на 5 дней. Растения слабые, стебли тонкие. Рост и развитие побегов </w:t>
      </w:r>
      <w:proofErr w:type="gramStart"/>
      <w:r w:rsidRPr="002016AB">
        <w:rPr>
          <w:rFonts w:ascii="Times New Roman" w:hAnsi="Times New Roman" w:cs="Times New Roman"/>
          <w:sz w:val="28"/>
          <w:szCs w:val="28"/>
        </w:rPr>
        <w:t>замедленные</w:t>
      </w:r>
      <w:proofErr w:type="gramEnd"/>
      <w:r w:rsidRPr="002016AB">
        <w:rPr>
          <w:rFonts w:ascii="Times New Roman" w:hAnsi="Times New Roman" w:cs="Times New Roman"/>
          <w:sz w:val="28"/>
          <w:szCs w:val="28"/>
        </w:rPr>
        <w:t>.</w:t>
      </w:r>
      <w:r w:rsidR="00506C68">
        <w:rPr>
          <w:rFonts w:ascii="Times New Roman" w:hAnsi="Times New Roman" w:cs="Times New Roman"/>
          <w:sz w:val="28"/>
          <w:szCs w:val="28"/>
        </w:rPr>
        <w:t xml:space="preserve"> Растение выросло низкорослым.  Все этапы развития начинались позже, чем у растений, растущих в плодородной почве. Единичные усы появились через 31 день. Редкое цветение началось через 39 дней. К моменту завершения опыта плоды не появились.</w:t>
      </w:r>
    </w:p>
    <w:p w:rsidR="002C720A" w:rsidRPr="002016AB" w:rsidRDefault="002C720A" w:rsidP="00506C68">
      <w:pPr>
        <w:ind w:left="-426"/>
        <w:rPr>
          <w:rFonts w:ascii="Times New Roman" w:hAnsi="Times New Roman" w:cs="Times New Roman"/>
          <w:sz w:val="28"/>
          <w:szCs w:val="28"/>
        </w:rPr>
      </w:pPr>
      <w:r w:rsidRPr="002016AB">
        <w:rPr>
          <w:rFonts w:ascii="Times New Roman" w:hAnsi="Times New Roman" w:cs="Times New Roman"/>
          <w:i/>
          <w:sz w:val="28"/>
          <w:szCs w:val="28"/>
        </w:rPr>
        <w:t>Опыт №2</w:t>
      </w:r>
      <w:r w:rsidRPr="002016AB">
        <w:rPr>
          <w:rFonts w:ascii="Times New Roman" w:hAnsi="Times New Roman" w:cs="Times New Roman"/>
          <w:sz w:val="28"/>
          <w:szCs w:val="28"/>
        </w:rPr>
        <w:t xml:space="preserve"> (почва с добавлением перегноя) – Семена взошли через 4 дня. Проростки развивались быстро. Растения формировались с хорошим стеблем. Листья широкие.</w:t>
      </w:r>
      <w:r w:rsidR="00506C68" w:rsidRPr="00506C68">
        <w:rPr>
          <w:rFonts w:ascii="Times New Roman" w:hAnsi="Times New Roman" w:cs="Times New Roman"/>
          <w:sz w:val="28"/>
          <w:szCs w:val="28"/>
        </w:rPr>
        <w:t xml:space="preserve"> </w:t>
      </w:r>
      <w:r w:rsidR="00506C68">
        <w:rPr>
          <w:rFonts w:ascii="Times New Roman" w:hAnsi="Times New Roman" w:cs="Times New Roman"/>
          <w:sz w:val="28"/>
          <w:szCs w:val="28"/>
        </w:rPr>
        <w:t>Проходят все стадии вегетативного развития: прорастание, рост, выпускание усов, цветение, появление и развитие семян.</w:t>
      </w:r>
      <w:r w:rsidRPr="002016AB">
        <w:rPr>
          <w:rFonts w:ascii="Times New Roman" w:hAnsi="Times New Roman" w:cs="Times New Roman"/>
          <w:sz w:val="28"/>
          <w:szCs w:val="28"/>
        </w:rPr>
        <w:t xml:space="preserve"> Усы появились через 25 дней. Цветение началось через 31 ден</w:t>
      </w:r>
      <w:r w:rsidR="00506C68">
        <w:rPr>
          <w:rFonts w:ascii="Times New Roman" w:hAnsi="Times New Roman" w:cs="Times New Roman"/>
          <w:sz w:val="28"/>
          <w:szCs w:val="28"/>
        </w:rPr>
        <w:t>ь. Плоды - бобы</w:t>
      </w:r>
      <w:r w:rsidRPr="002016AB">
        <w:rPr>
          <w:rFonts w:ascii="Times New Roman" w:hAnsi="Times New Roman" w:cs="Times New Roman"/>
          <w:sz w:val="28"/>
          <w:szCs w:val="28"/>
        </w:rPr>
        <w:t xml:space="preserve"> начали формироваться через </w:t>
      </w:r>
      <w:r w:rsidR="002016AB" w:rsidRPr="002016AB">
        <w:rPr>
          <w:rFonts w:ascii="Times New Roman" w:hAnsi="Times New Roman" w:cs="Times New Roman"/>
          <w:sz w:val="28"/>
          <w:szCs w:val="28"/>
        </w:rPr>
        <w:t>44 дня.</w:t>
      </w:r>
    </w:p>
    <w:p w:rsidR="002016AB" w:rsidRPr="002016AB" w:rsidRDefault="002016AB" w:rsidP="002016AB">
      <w:pPr>
        <w:ind w:left="-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016A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2016A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Вывод по результатам </w:t>
      </w:r>
      <w:proofErr w:type="gramStart"/>
      <w:r w:rsidRPr="002016AB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проведённой</w:t>
      </w:r>
      <w:proofErr w:type="gramEnd"/>
      <w:r w:rsidRPr="002016A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2016AB" w:rsidRDefault="002016AB" w:rsidP="002016AB">
      <w:pPr>
        <w:ind w:left="-426"/>
        <w:rPr>
          <w:rFonts w:ascii="Times New Roman" w:hAnsi="Times New Roman" w:cs="Times New Roman"/>
          <w:sz w:val="32"/>
          <w:szCs w:val="32"/>
        </w:rPr>
      </w:pPr>
      <w:r w:rsidRPr="002016A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2016AB">
        <w:rPr>
          <w:rFonts w:ascii="Times New Roman" w:hAnsi="Times New Roman" w:cs="Times New Roman"/>
          <w:b/>
          <w:i/>
          <w:sz w:val="32"/>
          <w:szCs w:val="32"/>
          <w:u w:val="single"/>
        </w:rPr>
        <w:t>проектно – исследовательской работе</w:t>
      </w:r>
    </w:p>
    <w:p w:rsidR="00506C68" w:rsidRDefault="002016AB" w:rsidP="002016A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посадке семян фасоли в почву с добавлением перегноя – </w:t>
      </w:r>
      <w:r w:rsidR="00506C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плодородная почва</w:t>
      </w:r>
      <w:r w:rsidR="00506C6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растения прорастают и развиваются хорошо.    </w:t>
      </w:r>
    </w:p>
    <w:p w:rsidR="001F4953" w:rsidRDefault="002016AB" w:rsidP="001F495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посадке семян в почву с добавлением песка</w:t>
      </w:r>
      <w:r w:rsidR="00506C68">
        <w:rPr>
          <w:rFonts w:ascii="Times New Roman" w:hAnsi="Times New Roman" w:cs="Times New Roman"/>
          <w:sz w:val="28"/>
          <w:szCs w:val="28"/>
        </w:rPr>
        <w:t xml:space="preserve"> – (малоплодородная почва), семена проросли позже, растение развивалось медленно. </w:t>
      </w:r>
    </w:p>
    <w:p w:rsidR="009823FB" w:rsidRDefault="001F4953" w:rsidP="00210FB1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25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Опыт закончился 18 марта 2019 года</w:t>
      </w:r>
    </w:p>
    <w:p w:rsidR="00E51761" w:rsidRDefault="00E51761" w:rsidP="00210FB1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2250C" w:rsidRPr="0082250C" w:rsidRDefault="0082250C" w:rsidP="0082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Литература</w:t>
      </w:r>
    </w:p>
    <w:p w:rsidR="0082250C" w:rsidRPr="0082250C" w:rsidRDefault="0082250C" w:rsidP="0082250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</w:p>
    <w:p w:rsidR="0082250C" w:rsidRPr="0082250C" w:rsidRDefault="0082250C" w:rsidP="0082250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</w:p>
    <w:p w:rsidR="00E51761" w:rsidRPr="00CE5F48" w:rsidRDefault="00CE5F48" w:rsidP="00CE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1761" w:rsidRPr="00CE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E51761" w:rsidRPr="00E51761" w:rsidRDefault="00CE5F48" w:rsidP="00CE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1761"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Зуев, А. М. Проектная деятельность в образовательном процессе // Основы безопасности жизни. – 2014. - № 1. – С. 36-41</w:t>
      </w:r>
    </w:p>
    <w:p w:rsidR="00E51761" w:rsidRPr="0082250C" w:rsidRDefault="00CE5F48" w:rsidP="00CE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51761"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Т.Д. Проектные технологии на уроках и во </w:t>
      </w:r>
      <w:proofErr w:type="spellStart"/>
      <w:r w:rsidR="00E51761"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E51761"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Народное образование. 2000, № 8-9, с.151-157.</w:t>
      </w:r>
    </w:p>
    <w:p w:rsidR="00CE5F48" w:rsidRDefault="00CE5F48" w:rsidP="00CE5F48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4.</w:t>
      </w:r>
      <w:r w:rsidR="00E51761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Казачкова, М.Б.  Проектный метод как средство повышения качества</w:t>
      </w:r>
    </w:p>
    <w:p w:rsidR="00CE5F48" w:rsidRDefault="00CE5F48" w:rsidP="00CE5F48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51761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51761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/ М. Б. Казачкова// Исследовательская работа школьников.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51761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23FB" w:rsidRPr="0082250C" w:rsidRDefault="00CE5F48" w:rsidP="00CE5F48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51761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2013.-№4. - С.115-122.</w:t>
      </w:r>
    </w:p>
    <w:p w:rsidR="008E1CE8" w:rsidRPr="0082250C" w:rsidRDefault="00CE5F48" w:rsidP="00CE5F48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5.</w:t>
      </w:r>
      <w:r w:rsidR="008E1CE8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 за растениями. 300 вопросов и ответов И. </w:t>
      </w:r>
      <w:proofErr w:type="spellStart"/>
      <w:r w:rsidR="008E1CE8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Крупичева</w:t>
      </w:r>
      <w:proofErr w:type="spellEnd"/>
      <w:r w:rsidR="008E1CE8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, 2004.</w:t>
      </w:r>
    </w:p>
    <w:p w:rsidR="00CE5F48" w:rsidRDefault="00CE5F48" w:rsidP="00CE5F48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6.</w:t>
      </w:r>
      <w:r w:rsidR="0082250C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Мир культурных растений. Справочник/,</w:t>
      </w:r>
      <w:proofErr w:type="gramStart"/>
      <w:r w:rsidR="0082250C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82250C"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Мысль, 1994</w:t>
      </w:r>
    </w:p>
    <w:p w:rsidR="0082250C" w:rsidRPr="00CE5F48" w:rsidRDefault="00CE5F48" w:rsidP="00CE5F4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2250C" w:rsidRPr="0082250C">
        <w:rPr>
          <w:rFonts w:ascii="Times New Roman" w:hAnsi="Times New Roman" w:cs="Times New Roman"/>
          <w:sz w:val="28"/>
          <w:szCs w:val="28"/>
        </w:rPr>
        <w:t>7. Интернет – сайты: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0C" w:rsidRPr="0082250C">
        <w:rPr>
          <w:rFonts w:ascii="Times New Roman" w:hAnsi="Times New Roman" w:cs="Times New Roman"/>
          <w:sz w:val="28"/>
          <w:szCs w:val="28"/>
        </w:rPr>
        <w:t xml:space="preserve">http://ru. </w:t>
      </w:r>
      <w:proofErr w:type="spellStart"/>
      <w:r w:rsidR="0082250C" w:rsidRPr="0082250C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="0082250C" w:rsidRPr="00822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50C">
        <w:rPr>
          <w:rFonts w:ascii="Times New Roman" w:hAnsi="Times New Roman" w:cs="Times New Roman"/>
          <w:sz w:val="28"/>
          <w:szCs w:val="28"/>
        </w:rPr>
        <w:t>O</w:t>
      </w:r>
      <w:r w:rsidR="0082250C" w:rsidRPr="0082250C">
        <w:rPr>
          <w:rFonts w:ascii="Times New Roman" w:hAnsi="Times New Roman" w:cs="Times New Roman"/>
          <w:sz w:val="28"/>
          <w:szCs w:val="28"/>
        </w:rPr>
        <w:t>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2250C" w:rsidRPr="0082250C">
        <w:rPr>
          <w:rFonts w:ascii="Times New Roman" w:hAnsi="Times New Roman" w:cs="Times New Roman"/>
          <w:sz w:val="28"/>
          <w:szCs w:val="28"/>
        </w:rPr>
        <w:t xml:space="preserve">http://*****/fasol. </w:t>
      </w:r>
      <w:proofErr w:type="spellStart"/>
      <w:r w:rsidR="0082250C" w:rsidRPr="0082250C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:rsidR="0082250C" w:rsidRPr="001F4953" w:rsidRDefault="0082250C" w:rsidP="00CE5F4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sectPr w:rsidR="0082250C" w:rsidRPr="001F4953" w:rsidSect="00C2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83E"/>
    <w:multiLevelType w:val="hybridMultilevel"/>
    <w:tmpl w:val="7A4AFDA4"/>
    <w:lvl w:ilvl="0" w:tplc="A9CC64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00E5704"/>
    <w:multiLevelType w:val="multilevel"/>
    <w:tmpl w:val="E11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437FA"/>
    <w:multiLevelType w:val="multilevel"/>
    <w:tmpl w:val="849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10497"/>
    <w:multiLevelType w:val="multilevel"/>
    <w:tmpl w:val="9B1C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04FCE"/>
    <w:multiLevelType w:val="hybridMultilevel"/>
    <w:tmpl w:val="F4C23E68"/>
    <w:lvl w:ilvl="0" w:tplc="8C146D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76B061E"/>
    <w:multiLevelType w:val="multilevel"/>
    <w:tmpl w:val="97CE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21"/>
    <w:rsid w:val="00014D98"/>
    <w:rsid w:val="00082394"/>
    <w:rsid w:val="00157644"/>
    <w:rsid w:val="001804A2"/>
    <w:rsid w:val="001F4953"/>
    <w:rsid w:val="002016AB"/>
    <w:rsid w:val="00210FB1"/>
    <w:rsid w:val="00294278"/>
    <w:rsid w:val="002C720A"/>
    <w:rsid w:val="002D5F8D"/>
    <w:rsid w:val="002F59A6"/>
    <w:rsid w:val="002F5ECA"/>
    <w:rsid w:val="00300952"/>
    <w:rsid w:val="00312FEF"/>
    <w:rsid w:val="0035654F"/>
    <w:rsid w:val="004A3D96"/>
    <w:rsid w:val="004E518F"/>
    <w:rsid w:val="00506C68"/>
    <w:rsid w:val="00577FBD"/>
    <w:rsid w:val="005F0724"/>
    <w:rsid w:val="00682D0E"/>
    <w:rsid w:val="00763E06"/>
    <w:rsid w:val="007F15AB"/>
    <w:rsid w:val="0082250C"/>
    <w:rsid w:val="0086234B"/>
    <w:rsid w:val="008842A4"/>
    <w:rsid w:val="008E1CE8"/>
    <w:rsid w:val="009823FB"/>
    <w:rsid w:val="009E605E"/>
    <w:rsid w:val="00A82EA3"/>
    <w:rsid w:val="00AC2DC6"/>
    <w:rsid w:val="00BA19D7"/>
    <w:rsid w:val="00BB0921"/>
    <w:rsid w:val="00C271C0"/>
    <w:rsid w:val="00CE5F48"/>
    <w:rsid w:val="00D178AF"/>
    <w:rsid w:val="00D65335"/>
    <w:rsid w:val="00E51761"/>
    <w:rsid w:val="00EC2DFE"/>
    <w:rsid w:val="00F63F58"/>
    <w:rsid w:val="00F8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5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6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51761"/>
  </w:style>
  <w:style w:type="paragraph" w:styleId="a7">
    <w:name w:val="Normal (Web)"/>
    <w:basedOn w:val="a"/>
    <w:uiPriority w:val="99"/>
    <w:semiHidden/>
    <w:unhideWhenUsed/>
    <w:rsid w:val="0082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dnsdnsdns1@hotmail.com</cp:lastModifiedBy>
  <cp:revision>24</cp:revision>
  <dcterms:created xsi:type="dcterms:W3CDTF">2019-03-12T09:14:00Z</dcterms:created>
  <dcterms:modified xsi:type="dcterms:W3CDTF">2019-03-27T07:37:00Z</dcterms:modified>
</cp:coreProperties>
</file>