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E" w:rsidRPr="00667D85" w:rsidRDefault="009E08EE" w:rsidP="00247F9B">
      <w:pPr>
        <w:pStyle w:val="a3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667D85">
        <w:rPr>
          <w:rFonts w:ascii="Times New Roman" w:hAnsi="Times New Roman"/>
          <w:sz w:val="32"/>
          <w:szCs w:val="32"/>
        </w:rPr>
        <w:t>Муниципальное бюджетное образовательное учреждение</w:t>
      </w:r>
    </w:p>
    <w:p w:rsidR="009E08EE" w:rsidRPr="00667D85" w:rsidRDefault="009E08EE" w:rsidP="00247F9B">
      <w:pPr>
        <w:pStyle w:val="a3"/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667D85">
        <w:rPr>
          <w:rFonts w:ascii="Times New Roman" w:hAnsi="Times New Roman"/>
          <w:sz w:val="32"/>
          <w:szCs w:val="32"/>
        </w:rPr>
        <w:t>«Средняя школа №15 имени Героя Советского Союза Д.Я.Старостина»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E08EE" w:rsidRPr="00667D85" w:rsidRDefault="009E08EE" w:rsidP="00667D85">
      <w:pPr>
        <w:pStyle w:val="a3"/>
        <w:spacing w:line="360" w:lineRule="auto"/>
        <w:jc w:val="center"/>
        <w:rPr>
          <w:rFonts w:ascii="Times New Roman" w:hAnsi="Times New Roman"/>
          <w:sz w:val="48"/>
          <w:szCs w:val="28"/>
        </w:rPr>
      </w:pPr>
      <w:r w:rsidRPr="00667D85">
        <w:rPr>
          <w:rFonts w:ascii="Times New Roman" w:hAnsi="Times New Roman"/>
          <w:sz w:val="48"/>
          <w:szCs w:val="28"/>
        </w:rPr>
        <w:t>Исследовательская работа</w:t>
      </w:r>
    </w:p>
    <w:p w:rsidR="009E08EE" w:rsidRPr="00667D85" w:rsidRDefault="009E08EE" w:rsidP="00667D85">
      <w:pPr>
        <w:pStyle w:val="a3"/>
        <w:spacing w:line="360" w:lineRule="auto"/>
        <w:jc w:val="center"/>
        <w:rPr>
          <w:rFonts w:ascii="Times New Roman" w:hAnsi="Times New Roman"/>
          <w:b/>
          <w:sz w:val="56"/>
          <w:szCs w:val="28"/>
        </w:rPr>
      </w:pPr>
      <w:r w:rsidRPr="00667D85">
        <w:rPr>
          <w:rFonts w:ascii="Times New Roman" w:hAnsi="Times New Roman"/>
          <w:b/>
          <w:sz w:val="56"/>
          <w:szCs w:val="28"/>
        </w:rPr>
        <w:t>Почему исчезли рыцари?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Выполнил:</w:t>
      </w: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ученик 2 класса «Б»</w:t>
      </w: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Торопов Александр</w:t>
      </w: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Руководитель:</w:t>
      </w:r>
    </w:p>
    <w:p w:rsidR="009E08EE" w:rsidRPr="00886992" w:rsidRDefault="009E08EE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9E08EE" w:rsidRPr="00886992" w:rsidRDefault="00337E36" w:rsidP="00667D8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Ганина</w:t>
      </w:r>
      <w:r w:rsidR="009E08EE">
        <w:rPr>
          <w:rFonts w:ascii="Times New Roman" w:hAnsi="Times New Roman"/>
          <w:sz w:val="28"/>
          <w:szCs w:val="28"/>
        </w:rPr>
        <w:t xml:space="preserve"> В.А.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Ульяновск</w:t>
      </w:r>
    </w:p>
    <w:p w:rsidR="009E08EE" w:rsidRPr="00886992" w:rsidRDefault="00337E36" w:rsidP="00667D85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Введение……………………………………………</w:t>
      </w:r>
      <w:r w:rsidR="00247F9B">
        <w:rPr>
          <w:rFonts w:ascii="Times New Roman" w:hAnsi="Times New Roman"/>
          <w:sz w:val="28"/>
          <w:szCs w:val="28"/>
        </w:rPr>
        <w:t>………</w:t>
      </w:r>
      <w:r w:rsidRPr="00886992">
        <w:rPr>
          <w:rFonts w:ascii="Times New Roman" w:hAnsi="Times New Roman"/>
          <w:sz w:val="28"/>
          <w:szCs w:val="28"/>
        </w:rPr>
        <w:t>……...…………………….с.3</w:t>
      </w:r>
    </w:p>
    <w:p w:rsidR="009E08EE" w:rsidRPr="00A96DFC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1. Кто такие рыцари?...............................................................</w:t>
      </w:r>
      <w:r w:rsidR="00247F9B">
        <w:rPr>
          <w:rFonts w:ascii="Times New Roman" w:hAnsi="Times New Roman"/>
          <w:sz w:val="28"/>
          <w:szCs w:val="28"/>
        </w:rPr>
        <w:t>............</w:t>
      </w:r>
      <w:r w:rsidRPr="00886992">
        <w:rPr>
          <w:rFonts w:ascii="Times New Roman" w:hAnsi="Times New Roman"/>
          <w:sz w:val="28"/>
          <w:szCs w:val="28"/>
        </w:rPr>
        <w:t>.............................с.</w:t>
      </w:r>
      <w:r w:rsidRPr="00A96DFC">
        <w:rPr>
          <w:rFonts w:ascii="Times New Roman" w:hAnsi="Times New Roman"/>
          <w:sz w:val="28"/>
          <w:szCs w:val="28"/>
        </w:rPr>
        <w:t>4</w:t>
      </w:r>
    </w:p>
    <w:p w:rsidR="009E08EE" w:rsidRPr="00A96DFC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2. Причины заката рыцарства………………………………………</w:t>
      </w:r>
      <w:r w:rsidR="00247F9B">
        <w:rPr>
          <w:rFonts w:ascii="Times New Roman" w:hAnsi="Times New Roman"/>
          <w:sz w:val="28"/>
          <w:szCs w:val="28"/>
        </w:rPr>
        <w:t>………</w:t>
      </w:r>
      <w:r w:rsidRPr="00886992">
        <w:rPr>
          <w:rFonts w:ascii="Times New Roman" w:hAnsi="Times New Roman"/>
          <w:sz w:val="28"/>
          <w:szCs w:val="28"/>
        </w:rPr>
        <w:t>.....……….с.</w:t>
      </w:r>
      <w:r w:rsidRPr="00A96DFC">
        <w:rPr>
          <w:rFonts w:ascii="Times New Roman" w:hAnsi="Times New Roman"/>
          <w:sz w:val="28"/>
          <w:szCs w:val="28"/>
        </w:rPr>
        <w:t>5</w:t>
      </w:r>
    </w:p>
    <w:p w:rsidR="009E08EE" w:rsidRPr="00A96DFC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Заключение.………………………………………………………………</w:t>
      </w:r>
      <w:r w:rsidR="00247F9B">
        <w:rPr>
          <w:rFonts w:ascii="Times New Roman" w:hAnsi="Times New Roman"/>
          <w:sz w:val="28"/>
          <w:szCs w:val="28"/>
        </w:rPr>
        <w:t>……...</w:t>
      </w:r>
      <w:r w:rsidRPr="00886992">
        <w:rPr>
          <w:rFonts w:ascii="Times New Roman" w:hAnsi="Times New Roman"/>
          <w:sz w:val="28"/>
          <w:szCs w:val="28"/>
        </w:rPr>
        <w:t>………с.</w:t>
      </w:r>
      <w:r>
        <w:rPr>
          <w:rFonts w:ascii="Times New Roman" w:hAnsi="Times New Roman"/>
          <w:sz w:val="28"/>
          <w:szCs w:val="28"/>
        </w:rPr>
        <w:t>8</w:t>
      </w: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используемой</w:t>
      </w:r>
      <w:r w:rsidRPr="00886992">
        <w:rPr>
          <w:rFonts w:ascii="Times New Roman" w:hAnsi="Times New Roman"/>
          <w:sz w:val="28"/>
          <w:szCs w:val="28"/>
        </w:rPr>
        <w:t xml:space="preserve"> литературы………………</w:t>
      </w:r>
      <w:r>
        <w:rPr>
          <w:rFonts w:ascii="Times New Roman" w:hAnsi="Times New Roman"/>
          <w:sz w:val="28"/>
          <w:szCs w:val="28"/>
        </w:rPr>
        <w:t>….</w:t>
      </w:r>
      <w:r w:rsidRPr="00886992">
        <w:rPr>
          <w:rFonts w:ascii="Times New Roman" w:hAnsi="Times New Roman"/>
          <w:sz w:val="28"/>
          <w:szCs w:val="28"/>
        </w:rPr>
        <w:t>……………………</w:t>
      </w:r>
      <w:r w:rsidR="00247F9B">
        <w:rPr>
          <w:rFonts w:ascii="Times New Roman" w:hAnsi="Times New Roman"/>
          <w:sz w:val="28"/>
          <w:szCs w:val="28"/>
        </w:rPr>
        <w:t>…….</w:t>
      </w:r>
      <w:r w:rsidRPr="00886992">
        <w:rPr>
          <w:rFonts w:ascii="Times New Roman" w:hAnsi="Times New Roman"/>
          <w:sz w:val="28"/>
          <w:szCs w:val="28"/>
        </w:rPr>
        <w:t>………с.</w:t>
      </w:r>
      <w:r>
        <w:rPr>
          <w:rFonts w:ascii="Times New Roman" w:hAnsi="Times New Roman"/>
          <w:sz w:val="28"/>
          <w:szCs w:val="28"/>
        </w:rPr>
        <w:t>9</w:t>
      </w:r>
    </w:p>
    <w:p w:rsidR="00F00B08" w:rsidRPr="00A96DFC" w:rsidRDefault="00F00B08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Приложение……………………………………………………………...</w:t>
      </w:r>
    </w:p>
    <w:p w:rsidR="009E08EE" w:rsidRPr="008E108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E108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67D85">
        <w:rPr>
          <w:rFonts w:ascii="Times New Roman" w:hAnsi="Times New Roman"/>
          <w:b/>
          <w:sz w:val="28"/>
          <w:szCs w:val="28"/>
        </w:rPr>
        <w:t>Введение</w:t>
      </w:r>
    </w:p>
    <w:p w:rsidR="009E08EE" w:rsidRPr="00667D85" w:rsidRDefault="009E08EE" w:rsidP="00667D8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Читая исторические книги, смотря фильмы о бесстрашных рыцарях, меня всегда привлекала, своей необычностью, жизнь рыцарей. Я с удивлением наблюдаю за событиями, описанными в книгах или показанных на экране в кино, в которых участвуют рыцари. Я бы сам хотел стать рыцарем, но они исчезли? Почему их нет сейчас?</w:t>
      </w:r>
    </w:p>
    <w:p w:rsidR="009E08EE" w:rsidRPr="00667D85" w:rsidRDefault="00247F9B" w:rsidP="00667D85">
      <w:pPr>
        <w:pStyle w:val="a3"/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Отсюда, </w:t>
      </w:r>
      <w:r w:rsidR="009E08EE" w:rsidRPr="00886992">
        <w:rPr>
          <w:rFonts w:ascii="Times New Roman" w:hAnsi="Times New Roman"/>
          <w:sz w:val="28"/>
          <w:szCs w:val="28"/>
        </w:rPr>
        <w:t>появилась </w:t>
      </w:r>
      <w:r w:rsidR="009E08EE" w:rsidRPr="00886992">
        <w:rPr>
          <w:rFonts w:ascii="Times New Roman" w:hAnsi="Times New Roman"/>
          <w:sz w:val="28"/>
          <w:szCs w:val="28"/>
          <w:u w:val="single"/>
        </w:rPr>
        <w:t>тема исследования:</w:t>
      </w:r>
      <w:r w:rsidR="009E08EE" w:rsidRPr="00886992">
        <w:rPr>
          <w:rFonts w:ascii="Times New Roman" w:hAnsi="Times New Roman"/>
          <w:sz w:val="28"/>
          <w:szCs w:val="28"/>
        </w:rPr>
        <w:t> </w:t>
      </w:r>
      <w:r w:rsidR="009E08EE" w:rsidRPr="00667D85">
        <w:rPr>
          <w:rFonts w:ascii="Times New Roman" w:hAnsi="Times New Roman"/>
          <w:bCs/>
          <w:sz w:val="28"/>
          <w:szCs w:val="28"/>
        </w:rPr>
        <w:t>«Почему исчезли рыцари?»</w:t>
      </w:r>
    </w:p>
    <w:p w:rsidR="009E08EE" w:rsidRPr="00667D85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bCs/>
          <w:sz w:val="28"/>
          <w:szCs w:val="28"/>
        </w:rPr>
        <w:t>Цель моего исследования: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Выявить </w:t>
      </w:r>
      <w:r>
        <w:rPr>
          <w:rFonts w:ascii="Times New Roman" w:hAnsi="Times New Roman"/>
          <w:sz w:val="28"/>
          <w:szCs w:val="28"/>
        </w:rPr>
        <w:t>причины, почему исчезли рыцари?</w:t>
      </w:r>
    </w:p>
    <w:p w:rsidR="009E08EE" w:rsidRPr="00667D85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bCs/>
          <w:sz w:val="28"/>
          <w:szCs w:val="28"/>
        </w:rPr>
        <w:t>Задачи исследования:</w:t>
      </w:r>
    </w:p>
    <w:p w:rsidR="009E08EE" w:rsidRPr="00886992" w:rsidRDefault="009E08EE" w:rsidP="00667D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Изучить, кто такой рыцарь средних веков, выделить  его особенные качества (положительные и отрицательные)</w:t>
      </w:r>
    </w:p>
    <w:p w:rsidR="009E08EE" w:rsidRPr="00886992" w:rsidRDefault="009E08EE" w:rsidP="00667D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Изучить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86992">
        <w:rPr>
          <w:rFonts w:ascii="Times New Roman" w:hAnsi="Times New Roman"/>
          <w:sz w:val="28"/>
          <w:szCs w:val="28"/>
        </w:rPr>
        <w:t>причины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86992">
        <w:rPr>
          <w:rFonts w:ascii="Times New Roman" w:hAnsi="Times New Roman"/>
          <w:sz w:val="28"/>
          <w:szCs w:val="28"/>
        </w:rPr>
        <w:t>заката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86992">
        <w:rPr>
          <w:rFonts w:ascii="Times New Roman" w:hAnsi="Times New Roman"/>
          <w:sz w:val="28"/>
          <w:szCs w:val="28"/>
        </w:rPr>
        <w:t>рыцарства</w:t>
      </w:r>
      <w:r w:rsidRPr="00886992">
        <w:rPr>
          <w:rFonts w:ascii="Times New Roman" w:hAnsi="Times New Roman"/>
          <w:sz w:val="28"/>
          <w:szCs w:val="28"/>
          <w:lang w:val="en-US"/>
        </w:rPr>
        <w:t>.</w:t>
      </w:r>
    </w:p>
    <w:p w:rsidR="009E08EE" w:rsidRPr="00667D85" w:rsidRDefault="009E08EE" w:rsidP="00667D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Сделать соответствующие выводы, заключения.</w:t>
      </w:r>
    </w:p>
    <w:p w:rsidR="009E08EE" w:rsidRPr="00667D85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sz w:val="28"/>
          <w:szCs w:val="28"/>
        </w:rPr>
        <w:t>Проблема исследования</w:t>
      </w:r>
      <w:r w:rsidRPr="00886992">
        <w:rPr>
          <w:rFonts w:ascii="Times New Roman" w:hAnsi="Times New Roman"/>
          <w:sz w:val="28"/>
          <w:szCs w:val="28"/>
        </w:rPr>
        <w:t xml:space="preserve"> – закат рыцарства.</w:t>
      </w:r>
    </w:p>
    <w:p w:rsidR="009E08EE" w:rsidRPr="00667D85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sz w:val="28"/>
          <w:szCs w:val="28"/>
        </w:rPr>
        <w:t>Объект исследования</w:t>
      </w:r>
      <w:r w:rsidRPr="00886992">
        <w:rPr>
          <w:rFonts w:ascii="Times New Roman" w:hAnsi="Times New Roman"/>
          <w:sz w:val="28"/>
          <w:szCs w:val="28"/>
        </w:rPr>
        <w:t xml:space="preserve"> – рыцари средних веков.</w:t>
      </w:r>
    </w:p>
    <w:p w:rsidR="009E08EE" w:rsidRPr="00667D85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sz w:val="28"/>
          <w:szCs w:val="28"/>
        </w:rPr>
        <w:t>Предмет исследования</w:t>
      </w:r>
      <w:r w:rsidRPr="00886992">
        <w:rPr>
          <w:rFonts w:ascii="Times New Roman" w:hAnsi="Times New Roman"/>
          <w:sz w:val="28"/>
          <w:szCs w:val="28"/>
        </w:rPr>
        <w:t xml:space="preserve"> – причины исчезновения рыцарей.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sz w:val="28"/>
          <w:szCs w:val="28"/>
        </w:rPr>
        <w:t>Методы работы</w:t>
      </w:r>
      <w:r w:rsidRPr="00886992">
        <w:rPr>
          <w:rFonts w:ascii="Times New Roman" w:hAnsi="Times New Roman"/>
          <w:sz w:val="28"/>
          <w:szCs w:val="28"/>
        </w:rPr>
        <w:t xml:space="preserve"> – знакомство с фильмами, просмотр статей в Интернете, чтение книг с участием рыцарей, обобщение и систематизация материала по данной теме.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67D85">
        <w:rPr>
          <w:rFonts w:ascii="Times New Roman" w:hAnsi="Times New Roman"/>
          <w:sz w:val="28"/>
          <w:szCs w:val="28"/>
        </w:rPr>
        <w:t>Гипотеза</w:t>
      </w:r>
      <w:r w:rsidRPr="00886992">
        <w:rPr>
          <w:rFonts w:ascii="Times New Roman" w:hAnsi="Times New Roman"/>
          <w:sz w:val="28"/>
          <w:szCs w:val="28"/>
        </w:rPr>
        <w:t xml:space="preserve"> – я думаю, что существует несколько причин исчезновения рыцарей.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4"/>
        <w:spacing w:line="360" w:lineRule="auto"/>
        <w:jc w:val="both"/>
        <w:rPr>
          <w:sz w:val="28"/>
          <w:szCs w:val="28"/>
          <w:lang w:eastAsia="en-US"/>
        </w:rPr>
      </w:pPr>
    </w:p>
    <w:p w:rsidR="009E08EE" w:rsidRDefault="009E08EE" w:rsidP="00667D85">
      <w:pPr>
        <w:pStyle w:val="a4"/>
        <w:numPr>
          <w:ilvl w:val="0"/>
          <w:numId w:val="7"/>
        </w:num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Кто же такие рыцари?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 xml:space="preserve">Рыцарь – средневековый дворянский почетный титул в Европе. Рыцарство как военное и землевладельческое сословие возникло у франков в связи с переходом в VIII веке от народного пешего войска к конному войску вассалов. 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Тысячу лет назад рыцарями называли вооруженных всадников, наводивших страх на пехотинцев. Рыцари облачались в тяжелые металлические доспехи, рыцарскую лошадь тоже защищали доспехи. Важными атрибутами рыцаря были его герб и девиз.</w:t>
      </w:r>
    </w:p>
    <w:p w:rsidR="009E08EE" w:rsidRPr="00886992" w:rsidRDefault="009E08EE" w:rsidP="00667D85">
      <w:pPr>
        <w:pStyle w:val="a3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Всегда в определении и понимании рыцарями были сильные, воспитанные, галантные воины – </w:t>
      </w:r>
      <w:r w:rsidRPr="00886992">
        <w:rPr>
          <w:rFonts w:ascii="Times New Roman" w:hAnsi="Times New Roman"/>
          <w:sz w:val="28"/>
          <w:szCs w:val="28"/>
          <w:u w:val="single"/>
        </w:rPr>
        <w:t>защитники</w:t>
      </w:r>
      <w:r w:rsidRPr="00886992">
        <w:rPr>
          <w:rFonts w:ascii="Times New Roman" w:hAnsi="Times New Roman"/>
          <w:sz w:val="28"/>
          <w:szCs w:val="28"/>
        </w:rPr>
        <w:t>.</w:t>
      </w:r>
    </w:p>
    <w:p w:rsidR="009E08EE" w:rsidRDefault="009E08EE" w:rsidP="00667D85">
      <w:pPr>
        <w:pStyle w:val="a3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Рыцарские ордена, рыцарские турниры, рыцарские доспехи в сознании воспринимаешь как что-то, надежное, героическое, положительное. </w:t>
      </w:r>
    </w:p>
    <w:p w:rsidR="00FC4B65" w:rsidRDefault="009E08EE" w:rsidP="00667D85">
      <w:pPr>
        <w:pStyle w:val="a3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Pr="00886992">
        <w:rPr>
          <w:rFonts w:ascii="Times New Roman" w:hAnsi="Times New Roman"/>
          <w:sz w:val="28"/>
          <w:szCs w:val="28"/>
        </w:rPr>
        <w:t xml:space="preserve"> изучая вопрос рыцарства, я обнаружил, что рыцари были не только положительные защитники, а и рыцари-убийцы и наемники. То есть на самом деле существовали рыцари двух категорий:      </w:t>
      </w:r>
    </w:p>
    <w:p w:rsidR="009E08EE" w:rsidRPr="00886992" w:rsidRDefault="007121C0" w:rsidP="00667D85">
      <w:pPr>
        <w:pStyle w:val="a3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8.8pt;margin-top:12.25pt;width:45.75pt;height:24pt;flip:x;z-index:251657216" o:connectortype="straight" strokeweight="2.5pt">
            <v:stroke endarrow="block"/>
            <v:shadow color="#868686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355.8pt;margin-top:17.5pt;width:43.5pt;height:18.75pt;z-index:251658240" o:connectortype="straight" strokeweight="2.5pt">
            <v:stroke endarrow="block"/>
            <v:shadow color="#868686"/>
          </v:shape>
        </w:pict>
      </w:r>
      <w:r w:rsidR="009E08EE" w:rsidRPr="00886992">
        <w:rPr>
          <w:rFonts w:ascii="Times New Roman" w:hAnsi="Times New Roman"/>
          <w:sz w:val="28"/>
          <w:szCs w:val="28"/>
        </w:rPr>
        <w:t xml:space="preserve">    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C4B65" w:rsidRDefault="00FC4B65" w:rsidP="00FC4B6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FC4B65" w:rsidSect="00A96DFC">
          <w:footerReference w:type="even" r:id="rId7"/>
          <w:footerReference w:type="default" r:id="rId8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9E08EE" w:rsidRPr="00886992" w:rsidRDefault="009E08EE" w:rsidP="00FC4B6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lastRenderedPageBreak/>
        <w:t>Положительный рыцарь – защитник (шли на службу королю, для защиты королевства и его народа в войнах)</w:t>
      </w:r>
    </w:p>
    <w:p w:rsidR="00FC4B65" w:rsidRDefault="00FC4B65" w:rsidP="00FC4B6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FC4B6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lastRenderedPageBreak/>
        <w:t>Отрицательный рыцарь – наемник и убийца (организовывали банды, нападали на простых людей, грабили и убивали)</w:t>
      </w:r>
    </w:p>
    <w:p w:rsidR="00FC4B65" w:rsidRDefault="00FC4B65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  <w:sectPr w:rsidR="00FC4B65" w:rsidSect="00FC4B65">
          <w:type w:val="continuous"/>
          <w:pgSz w:w="11906" w:h="16838"/>
          <w:pgMar w:top="851" w:right="567" w:bottom="851" w:left="1134" w:header="709" w:footer="709" w:gutter="0"/>
          <w:pgNumType w:start="1"/>
          <w:cols w:num="2" w:space="708"/>
          <w:titlePg/>
          <w:docGrid w:linePitch="360"/>
        </w:sect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4"/>
        <w:numPr>
          <w:ilvl w:val="0"/>
          <w:numId w:val="7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886992">
        <w:rPr>
          <w:b/>
          <w:color w:val="000000"/>
          <w:sz w:val="28"/>
          <w:szCs w:val="28"/>
        </w:rPr>
        <w:t>Причины заката рыцарства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Пять веков назад рыцарь, как основной воин, исчез с полей сражения. Давайте разберемся, почему же рыцари исчезли.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 xml:space="preserve">Этому есть несколько причин, несколько гипотез, одна из них – </w:t>
      </w:r>
      <w:r w:rsidRPr="00886992">
        <w:rPr>
          <w:i/>
          <w:color w:val="000000"/>
          <w:sz w:val="28"/>
          <w:szCs w:val="28"/>
        </w:rPr>
        <w:t>изобретение огнестрельного оружия.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В XVI в. рыцари стали постепенно исчезать с полей сражений с появлением огнестрельного оружия: мушкетов.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Мушкет — ручное огнестрельное оружие, дульнозарядное ружьё XVI века, появившееся первоначально в Испании в 1521 году и заменившее в армиях более примитивную аркебузу.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Мушкетами вооружались лишь отборные люди — мушкетёры, которые и сменили рыцарей. Мушкеты легко пробивали стальные доспехи рыцарей.          Однако процесс перезарядки мушкета очень долог: мушкетер производил один выстрел в минуту. Поэтому закономерно быстро возникла тактика (караколь): стрелков стали выстра</w:t>
      </w:r>
      <w:r>
        <w:rPr>
          <w:color w:val="000000"/>
          <w:sz w:val="28"/>
          <w:szCs w:val="28"/>
        </w:rPr>
        <w:t>ивать в специальном построении</w:t>
      </w:r>
      <w:r w:rsidRPr="00A96D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—</w:t>
      </w:r>
      <w:r w:rsidRPr="00886992">
        <w:rPr>
          <w:color w:val="000000"/>
          <w:sz w:val="28"/>
          <w:szCs w:val="28"/>
        </w:rPr>
        <w:t xml:space="preserve"> в</w:t>
      </w:r>
      <w:r w:rsidRPr="00A96DFC">
        <w:rPr>
          <w:color w:val="000000"/>
          <w:sz w:val="28"/>
          <w:szCs w:val="28"/>
        </w:rPr>
        <w:t xml:space="preserve"> </w:t>
      </w:r>
      <w:r w:rsidRPr="00886992">
        <w:rPr>
          <w:color w:val="000000"/>
          <w:sz w:val="28"/>
          <w:szCs w:val="28"/>
        </w:rPr>
        <w:t>12, 8 или 6 шеренг, оставляя между колоннами промежутки. Первая шеренга, произведя залп, быстрым шагом или бегом отступала назад, в тыл, где начинала перезаряжать оружие, а на её место выдвигалась вторая шеренга, и так далее. Такая тактика кардинально увеличила мощь огнестрельного оружия, сделав его решающей силой на поле боя. При такой силе огня, рыцари оказывались бессильными на поле боя. Пули с легкостью пробивали доспехи рыцарей, не успевших приблизиться к врагу.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 xml:space="preserve">В дальнейшем неэффективность действий французского рыцарского войска с очевидностью проявилась в Столетней войне, когда рыцари потерпели ряд тяжелейших поражений от английской армии. Разумеется, выдержать конкуренцию </w:t>
      </w:r>
      <w:r w:rsidRPr="00886992">
        <w:rPr>
          <w:color w:val="000000"/>
          <w:sz w:val="28"/>
          <w:szCs w:val="28"/>
        </w:rPr>
        <w:lastRenderedPageBreak/>
        <w:t>наемных армий, использовавших огнестрельное оружие, рыцарство оказалось не способным.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В Европе рыцарство теряет значение основной военной силы феодальных государств с 15в. Предвестницей заката славы французского рыцарства стала так называемая "битва шпор", когда пешее ополчение горожан разгромило французскую рыцарскую конницу.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 xml:space="preserve">К XVII в. место </w:t>
      </w:r>
      <w:r w:rsidRPr="00886992">
        <w:rPr>
          <w:i/>
          <w:color w:val="000000"/>
          <w:sz w:val="28"/>
          <w:szCs w:val="28"/>
        </w:rPr>
        <w:t>рыцарей заняла легкая кавалерия</w:t>
      </w:r>
      <w:r w:rsidRPr="00886992">
        <w:rPr>
          <w:color w:val="000000"/>
          <w:sz w:val="28"/>
          <w:szCs w:val="28"/>
        </w:rPr>
        <w:t>. Многие кавалеристы убедились, что куртка из толстой, так называемой воловьей кожи хорошо защищает от ударов холодным оружием. Иногда поверх куртки нашивали металлические пластины. Такие куртки носили вместе с металлической кирасой и шлемом, защищавшим самые уязвимые части тела.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 xml:space="preserve">В 1453г. Турки-османы осадили Константинополь (современный Стамбул), столицу Византийской империи. Турецкая артиллерия обстреливала хорошо укрепленный город с суши и с моря. Город не выдержал осады, и в него ворвалась турецкая армия. Падение Константинополя означало конец Византийской империи. Облик средневековой Европы стремительно менялся. </w:t>
      </w:r>
      <w:r w:rsidRPr="00886992">
        <w:rPr>
          <w:i/>
          <w:color w:val="000000"/>
          <w:sz w:val="28"/>
          <w:szCs w:val="28"/>
        </w:rPr>
        <w:t>Рыцари лишились своего могущества, власть переходила к богатым</w:t>
      </w:r>
      <w:r w:rsidRPr="00886992">
        <w:rPr>
          <w:color w:val="000000"/>
          <w:sz w:val="28"/>
          <w:szCs w:val="28"/>
        </w:rPr>
        <w:t xml:space="preserve"> купцам, которые поощряли развитие науки и искусства. Зарождалась новая эпоха, названная эпохой Возрождения.</w:t>
      </w:r>
    </w:p>
    <w:p w:rsidR="009E08EE" w:rsidRPr="00886992" w:rsidRDefault="009E08EE" w:rsidP="00667D85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С другой стороны не ружье вытеснило рыцаря с поля боя, так как изобретение огнестрельного оружия, привело к утолщению и утяжелению доспехов. Оружейники стреляли п</w:t>
      </w:r>
      <w:r>
        <w:rPr>
          <w:color w:val="000000"/>
          <w:sz w:val="28"/>
          <w:szCs w:val="28"/>
        </w:rPr>
        <w:t>о доспехам, прежде чем отдать и</w:t>
      </w:r>
      <w:r w:rsidRPr="000506E1">
        <w:rPr>
          <w:color w:val="000000"/>
          <w:sz w:val="28"/>
          <w:szCs w:val="28"/>
        </w:rPr>
        <w:t>х</w:t>
      </w:r>
      <w:r w:rsidRPr="00886992">
        <w:rPr>
          <w:color w:val="000000"/>
          <w:sz w:val="28"/>
          <w:szCs w:val="28"/>
        </w:rPr>
        <w:t xml:space="preserve"> заказчику. Вмятина от пули служила гарантией надежности доспехов.</w:t>
      </w:r>
    </w:p>
    <w:p w:rsidR="009E08EE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>Выдержать конкуренцию наемных армий, использовавших огнестрельное оружие, рыцарство оказалось не способным. Новые условия эпохи разложения феодализма и зарождения капиталистических отношений привели к исчезновению рыцарства с исторической арены. В 16-17 вв. рыцарство окончательно утрачивает специфику особого сословия и входит в состав дворянства.</w:t>
      </w:r>
    </w:p>
    <w:p w:rsidR="009E08EE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9E08EE" w:rsidRPr="00886992" w:rsidRDefault="009E08EE" w:rsidP="000506E1">
      <w:pPr>
        <w:pStyle w:val="a4"/>
        <w:tabs>
          <w:tab w:val="left" w:pos="5580"/>
        </w:tabs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color w:val="000000"/>
          <w:sz w:val="28"/>
          <w:szCs w:val="28"/>
        </w:rPr>
        <w:t xml:space="preserve">Тяжеловооруженная дворянская конница исчезла вследствие </w:t>
      </w:r>
      <w:r w:rsidRPr="00886992">
        <w:rPr>
          <w:i/>
          <w:color w:val="000000"/>
          <w:sz w:val="28"/>
          <w:szCs w:val="28"/>
        </w:rPr>
        <w:t>экономических, социальных и тактических изменений, охвативших мир.</w:t>
      </w:r>
      <w:r w:rsidRPr="00886992">
        <w:rPr>
          <w:color w:val="000000"/>
          <w:sz w:val="28"/>
          <w:szCs w:val="28"/>
        </w:rPr>
        <w:t>  </w:t>
      </w:r>
      <w:r w:rsidRPr="00886992">
        <w:rPr>
          <w:color w:val="000000"/>
          <w:sz w:val="28"/>
          <w:szCs w:val="28"/>
        </w:rPr>
        <w:br/>
      </w:r>
      <w:r w:rsidRPr="00886992">
        <w:rPr>
          <w:sz w:val="28"/>
          <w:szCs w:val="28"/>
        </w:rPr>
        <w:t>Церковь по отношению к институту рыцарства проводила двойственную политику: наделяя рыцарей христианской верой, она желала превратить их в свое воинство. Постепенное ослабление религиозного чувства притупило у рыцарей чувство совестливости, превратив их в убийц на государственной службе.</w:t>
      </w:r>
    </w:p>
    <w:p w:rsidR="009E08EE" w:rsidRPr="00886992" w:rsidRDefault="009E08EE" w:rsidP="00667D85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886992">
        <w:rPr>
          <w:sz w:val="28"/>
          <w:szCs w:val="28"/>
        </w:rPr>
        <w:t>Чтобы захватить институт рыцарства, государи постарались монополизировать в свою пользу право посвящения в рыцари. Они издали законы, по которым рыцарем мог быть лишь тот, чей отец или дед носили это звание. Подобная мера привнесла в институт рыцарства принцип наследования. Вскоре она же нанесет рыцарству смертельный удар.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sz w:val="28"/>
          <w:szCs w:val="28"/>
        </w:rPr>
      </w:pPr>
      <w:r w:rsidRPr="00886992">
        <w:rPr>
          <w:sz w:val="28"/>
          <w:szCs w:val="28"/>
        </w:rPr>
        <w:t>В своих владениях императоры, короли и князья добились прекращения частных войн, разорявших нивы и разрушавших селения. Постепенно мир короля распространился в каждом королевстве. Это «обуржуазивание» государств являлось косвенным следствием ослабления института рыцарства.</w:t>
      </w:r>
    </w:p>
    <w:p w:rsidR="009E08EE" w:rsidRPr="00886992" w:rsidRDefault="009E08EE" w:rsidP="00667D85">
      <w:pPr>
        <w:pStyle w:val="a4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886992">
        <w:rPr>
          <w:sz w:val="28"/>
          <w:szCs w:val="28"/>
        </w:rPr>
        <w:t>В городах сформировалась купеческая независимая элита. Вскоре она достигнет того же высокого положения, какое прежде занимало рыцарство, что способствовало утрате рыцарством занимаемое им главенствующее положение.</w:t>
      </w:r>
    </w:p>
    <w:p w:rsidR="009E08EE" w:rsidRPr="008B35C9" w:rsidRDefault="009E08EE" w:rsidP="008B35C9">
      <w:pPr>
        <w:pStyle w:val="a3"/>
        <w:spacing w:line="36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8B35C9">
        <w:rPr>
          <w:rFonts w:ascii="Times New Roman" w:hAnsi="Times New Roman"/>
          <w:bCs/>
          <w:sz w:val="28"/>
          <w:szCs w:val="28"/>
        </w:rPr>
        <w:t>Таким образом, экономически</w:t>
      </w:r>
      <w:r>
        <w:rPr>
          <w:rFonts w:ascii="Times New Roman" w:hAnsi="Times New Roman"/>
          <w:bCs/>
          <w:sz w:val="28"/>
          <w:szCs w:val="28"/>
        </w:rPr>
        <w:t>е</w:t>
      </w:r>
      <w:r w:rsidRPr="008B35C9">
        <w:rPr>
          <w:rFonts w:ascii="Times New Roman" w:hAnsi="Times New Roman"/>
          <w:bCs/>
          <w:sz w:val="28"/>
          <w:szCs w:val="28"/>
        </w:rPr>
        <w:t>, социальны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8B35C9">
        <w:rPr>
          <w:rFonts w:ascii="Times New Roman" w:hAnsi="Times New Roman"/>
          <w:bCs/>
          <w:sz w:val="28"/>
          <w:szCs w:val="28"/>
        </w:rPr>
        <w:t xml:space="preserve"> и тактически</w:t>
      </w:r>
      <w:r>
        <w:rPr>
          <w:rFonts w:ascii="Times New Roman" w:hAnsi="Times New Roman"/>
          <w:bCs/>
          <w:sz w:val="28"/>
          <w:szCs w:val="28"/>
        </w:rPr>
        <w:t>е</w:t>
      </w:r>
      <w:r w:rsidRPr="008B35C9">
        <w:rPr>
          <w:rFonts w:ascii="Times New Roman" w:hAnsi="Times New Roman"/>
          <w:bCs/>
          <w:sz w:val="28"/>
          <w:szCs w:val="28"/>
        </w:rPr>
        <w:t xml:space="preserve"> изменени</w:t>
      </w:r>
      <w:r>
        <w:rPr>
          <w:rFonts w:ascii="Times New Roman" w:hAnsi="Times New Roman"/>
          <w:bCs/>
          <w:sz w:val="28"/>
          <w:szCs w:val="28"/>
        </w:rPr>
        <w:t>я, охвативших мир, появление огнестрельного оружия, привело к исчезновению рыцарства.</w:t>
      </w:r>
      <w:r w:rsidRPr="008B35C9">
        <w:rPr>
          <w:rFonts w:ascii="Times New Roman" w:hAnsi="Times New Roman"/>
          <w:bCs/>
          <w:sz w:val="28"/>
          <w:szCs w:val="28"/>
        </w:rPr>
        <w:t xml:space="preserve">  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992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9E08EE" w:rsidRPr="00886992" w:rsidRDefault="009E08EE" w:rsidP="00667D85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       В начале нашей исследовательской работы была поставлена проблема – выяснить, почему исчезли рыцари. В ходе изучения литературы мы выяснили все причины заката рыцарства. Мы узнали, что существовало два вида рыцарей: положительные и отрицательные, рыцарство просуществовало довольно долгий период времени (с </w:t>
      </w:r>
      <w:r w:rsidRPr="00886992">
        <w:rPr>
          <w:rFonts w:ascii="Times New Roman" w:hAnsi="Times New Roman"/>
          <w:sz w:val="28"/>
          <w:szCs w:val="28"/>
          <w:lang w:val="en-US"/>
        </w:rPr>
        <w:t>IX</w:t>
      </w:r>
      <w:r w:rsidRPr="00886992">
        <w:rPr>
          <w:rFonts w:ascii="Times New Roman" w:hAnsi="Times New Roman"/>
          <w:sz w:val="28"/>
          <w:szCs w:val="28"/>
        </w:rPr>
        <w:t xml:space="preserve"> – </w:t>
      </w:r>
      <w:r w:rsidRPr="00886992">
        <w:rPr>
          <w:rFonts w:ascii="Times New Roman" w:hAnsi="Times New Roman"/>
          <w:sz w:val="28"/>
          <w:szCs w:val="28"/>
          <w:lang w:val="en-US"/>
        </w:rPr>
        <w:t>XVI</w:t>
      </w:r>
      <w:r w:rsidRPr="00886992">
        <w:rPr>
          <w:rFonts w:ascii="Times New Roman" w:hAnsi="Times New Roman"/>
          <w:sz w:val="28"/>
          <w:szCs w:val="28"/>
        </w:rPr>
        <w:t xml:space="preserve"> вв.), рыцарство исчезло вследствие появления огнестрельного оружия, экономических, социальных и тактических изменений, охвативших мир.  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       Проведенные работы помогли убедиться в правильности выдвинутой гипотезы: рыцарь, как средневековый воин, перестал существовать.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992">
        <w:rPr>
          <w:rFonts w:ascii="Times New Roman" w:hAnsi="Times New Roman"/>
          <w:sz w:val="28"/>
          <w:szCs w:val="28"/>
        </w:rPr>
        <w:t>Практическая значимость данной работы заключается в том, что собранные материалы могут быть использованы учащимися и учителями для дополнительных занятий по окружающему миру.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992">
        <w:rPr>
          <w:rFonts w:ascii="Times New Roman" w:hAnsi="Times New Roman"/>
          <w:sz w:val="28"/>
          <w:szCs w:val="28"/>
        </w:rPr>
        <w:t>Таким образом, задачи исследовательской работы решены, поставленная цель достигнута, выдвинутая проблема выяснена.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 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A46B9" w:rsidRDefault="004A46B9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116D82">
      <w:pPr>
        <w:pStyle w:val="a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86992">
        <w:rPr>
          <w:rFonts w:ascii="Times New Roman" w:hAnsi="Times New Roman"/>
          <w:b/>
          <w:bCs/>
          <w:sz w:val="28"/>
          <w:szCs w:val="28"/>
        </w:rPr>
        <w:lastRenderedPageBreak/>
        <w:t>Список используемой литературы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Филип Брукс, Фергус Коллинз, Барбара Тейлор, «Занимательная книга знаний в вопросах и ответах», г.Москва, «Махаон», 2014г.</w:t>
      </w:r>
    </w:p>
    <w:p w:rsidR="009E08EE" w:rsidRPr="00886992" w:rsidRDefault="009E08EE" w:rsidP="00667D8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А.В.Волкова, «Мировая история», г.Москва, «Росмэн», 2015г.</w:t>
      </w:r>
    </w:p>
    <w:p w:rsidR="009E08EE" w:rsidRPr="00886992" w:rsidRDefault="009E08EE" w:rsidP="00667D8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Филипп дю</w:t>
      </w:r>
      <w:r w:rsidRPr="008E1082">
        <w:rPr>
          <w:rFonts w:ascii="Times New Roman" w:hAnsi="Times New Roman"/>
          <w:sz w:val="28"/>
          <w:szCs w:val="28"/>
        </w:rPr>
        <w:t xml:space="preserve"> </w:t>
      </w:r>
      <w:r w:rsidRPr="00886992">
        <w:rPr>
          <w:rFonts w:ascii="Times New Roman" w:hAnsi="Times New Roman"/>
          <w:sz w:val="28"/>
          <w:szCs w:val="28"/>
        </w:rPr>
        <w:t>Пюи де Кленшан, «Рыцарство», СПб, «Евразия», 2004г.</w:t>
      </w:r>
    </w:p>
    <w:p w:rsidR="009E08EE" w:rsidRPr="00886992" w:rsidRDefault="009E08EE" w:rsidP="00667D8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 xml:space="preserve">Онлайн библиотека </w:t>
      </w:r>
      <w:r w:rsidRPr="00886992">
        <w:rPr>
          <w:rFonts w:ascii="Times New Roman" w:hAnsi="Times New Roman"/>
          <w:sz w:val="28"/>
          <w:szCs w:val="28"/>
          <w:lang w:val="en-US"/>
        </w:rPr>
        <w:t>T</w:t>
      </w:r>
      <w:r w:rsidRPr="00886992">
        <w:rPr>
          <w:rFonts w:ascii="Times New Roman" w:hAnsi="Times New Roman"/>
          <w:sz w:val="28"/>
          <w:szCs w:val="28"/>
        </w:rPr>
        <w:t>inlib.ru, «Закат рыцарства».</w:t>
      </w:r>
    </w:p>
    <w:p w:rsidR="009E08EE" w:rsidRPr="00886992" w:rsidRDefault="009E08EE" w:rsidP="00667D8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Д.П.Аликсинский, «Всадники войны. Кавалерия Европы», «Полигон», 2005г.</w:t>
      </w:r>
    </w:p>
    <w:p w:rsidR="009E08EE" w:rsidRPr="00886992" w:rsidRDefault="009E08EE" w:rsidP="00667D85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86992">
        <w:rPr>
          <w:rFonts w:ascii="Times New Roman" w:hAnsi="Times New Roman"/>
          <w:sz w:val="28"/>
          <w:szCs w:val="28"/>
        </w:rPr>
        <w:t>В.О.Никишин, «Рыцари», г.Москва, «Росмэн», 2013г.</w:t>
      </w: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667D8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E08EE" w:rsidRPr="00886992" w:rsidRDefault="009E08EE" w:rsidP="004A46B9">
      <w:pPr>
        <w:pStyle w:val="a3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sectPr w:rsidR="009E08EE" w:rsidRPr="00886992" w:rsidSect="00FC4B65">
      <w:type w:val="continuous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91" w:rsidRDefault="00C47D91" w:rsidP="00886992">
      <w:pPr>
        <w:spacing w:after="0" w:line="240" w:lineRule="auto"/>
      </w:pPr>
      <w:r>
        <w:separator/>
      </w:r>
    </w:p>
  </w:endnote>
  <w:endnote w:type="continuationSeparator" w:id="1">
    <w:p w:rsidR="00C47D91" w:rsidRDefault="00C47D91" w:rsidP="0088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EE" w:rsidRDefault="007121C0" w:rsidP="00A96DF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E08E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E08EE" w:rsidRDefault="009E08EE" w:rsidP="00A96DF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B9" w:rsidRDefault="004A46B9">
    <w:pPr>
      <w:pStyle w:val="a9"/>
      <w:jc w:val="center"/>
    </w:pPr>
    <w:r>
      <w:t>9</w:t>
    </w:r>
  </w:p>
  <w:p w:rsidR="009E08EE" w:rsidRDefault="009E08EE" w:rsidP="00A96DFC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91" w:rsidRDefault="00C47D91" w:rsidP="00886992">
      <w:pPr>
        <w:spacing w:after="0" w:line="240" w:lineRule="auto"/>
      </w:pPr>
      <w:r>
        <w:separator/>
      </w:r>
    </w:p>
  </w:footnote>
  <w:footnote w:type="continuationSeparator" w:id="1">
    <w:p w:rsidR="00C47D91" w:rsidRDefault="00C47D91" w:rsidP="00886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783"/>
    <w:multiLevelType w:val="multilevel"/>
    <w:tmpl w:val="A2449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1941608"/>
    <w:multiLevelType w:val="multilevel"/>
    <w:tmpl w:val="BD8E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680038C"/>
    <w:multiLevelType w:val="multilevel"/>
    <w:tmpl w:val="974CD6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BAC533E"/>
    <w:multiLevelType w:val="multilevel"/>
    <w:tmpl w:val="83FE2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0825D48"/>
    <w:multiLevelType w:val="hybridMultilevel"/>
    <w:tmpl w:val="AF7234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47B4CC4"/>
    <w:multiLevelType w:val="hybridMultilevel"/>
    <w:tmpl w:val="5B90F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66B00EB"/>
    <w:multiLevelType w:val="multilevel"/>
    <w:tmpl w:val="B6543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93D"/>
    <w:rsid w:val="00001F4A"/>
    <w:rsid w:val="00011F99"/>
    <w:rsid w:val="000331C1"/>
    <w:rsid w:val="000506E1"/>
    <w:rsid w:val="000E093D"/>
    <w:rsid w:val="00116D82"/>
    <w:rsid w:val="00222B8F"/>
    <w:rsid w:val="00247F9B"/>
    <w:rsid w:val="002C528B"/>
    <w:rsid w:val="00337E36"/>
    <w:rsid w:val="003A5C12"/>
    <w:rsid w:val="004226FA"/>
    <w:rsid w:val="00445862"/>
    <w:rsid w:val="004A46B9"/>
    <w:rsid w:val="00526265"/>
    <w:rsid w:val="005D2A50"/>
    <w:rsid w:val="00624F66"/>
    <w:rsid w:val="00627D8B"/>
    <w:rsid w:val="00667D85"/>
    <w:rsid w:val="007121C0"/>
    <w:rsid w:val="007613EC"/>
    <w:rsid w:val="0079701D"/>
    <w:rsid w:val="008133BE"/>
    <w:rsid w:val="00846FA6"/>
    <w:rsid w:val="00886992"/>
    <w:rsid w:val="008B35C9"/>
    <w:rsid w:val="008E1082"/>
    <w:rsid w:val="0092245E"/>
    <w:rsid w:val="009411D9"/>
    <w:rsid w:val="009E08EE"/>
    <w:rsid w:val="00A96DFC"/>
    <w:rsid w:val="00B87F4C"/>
    <w:rsid w:val="00BB3106"/>
    <w:rsid w:val="00BF2EBA"/>
    <w:rsid w:val="00C12B7C"/>
    <w:rsid w:val="00C47D91"/>
    <w:rsid w:val="00C65E07"/>
    <w:rsid w:val="00D4388A"/>
    <w:rsid w:val="00DE49B4"/>
    <w:rsid w:val="00E55432"/>
    <w:rsid w:val="00E8133C"/>
    <w:rsid w:val="00EC1234"/>
    <w:rsid w:val="00F00B08"/>
    <w:rsid w:val="00F07559"/>
    <w:rsid w:val="00F573E7"/>
    <w:rsid w:val="00F962BB"/>
    <w:rsid w:val="00FC4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9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093D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rsid w:val="00941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rsid w:val="00C12B7C"/>
    <w:rPr>
      <w:rFonts w:cs="Times New Roman"/>
      <w:color w:val="0563C1"/>
      <w:u w:val="single"/>
    </w:rPr>
  </w:style>
  <w:style w:type="paragraph" w:styleId="a6">
    <w:name w:val="List Paragraph"/>
    <w:basedOn w:val="a"/>
    <w:uiPriority w:val="99"/>
    <w:qFormat/>
    <w:rsid w:val="00C12B7C"/>
    <w:pPr>
      <w:ind w:left="720"/>
      <w:contextualSpacing/>
    </w:pPr>
  </w:style>
  <w:style w:type="paragraph" w:styleId="a7">
    <w:name w:val="header"/>
    <w:basedOn w:val="a"/>
    <w:link w:val="a8"/>
    <w:uiPriority w:val="99"/>
    <w:rsid w:val="008869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86992"/>
    <w:rPr>
      <w:rFonts w:cs="Times New Roman"/>
      <w:lang w:eastAsia="en-US"/>
    </w:rPr>
  </w:style>
  <w:style w:type="paragraph" w:styleId="a9">
    <w:name w:val="footer"/>
    <w:basedOn w:val="a"/>
    <w:link w:val="aa"/>
    <w:uiPriority w:val="99"/>
    <w:rsid w:val="008869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886992"/>
    <w:rPr>
      <w:rFonts w:cs="Times New Roman"/>
      <w:lang w:eastAsia="en-US"/>
    </w:rPr>
  </w:style>
  <w:style w:type="character" w:styleId="ab">
    <w:name w:val="page number"/>
    <w:uiPriority w:val="99"/>
    <w:rsid w:val="00A96DFC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47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247F9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4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10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Виолетта Моисеева</cp:lastModifiedBy>
  <cp:revision>11</cp:revision>
  <cp:lastPrinted>2016-02-09T18:54:00Z</cp:lastPrinted>
  <dcterms:created xsi:type="dcterms:W3CDTF">2016-02-06T12:34:00Z</dcterms:created>
  <dcterms:modified xsi:type="dcterms:W3CDTF">2019-03-28T18:07:00Z</dcterms:modified>
</cp:coreProperties>
</file>