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48" w:rsidRPr="00B06418" w:rsidRDefault="006C2348" w:rsidP="006C2348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b/>
          <w:color w:val="FF0000"/>
        </w:rPr>
      </w:pPr>
      <w:r w:rsidRPr="00B06418">
        <w:rPr>
          <w:b/>
          <w:color w:val="FF0000"/>
        </w:rPr>
        <w:t xml:space="preserve">ДАВНО ЗАКОНЧИЛАСЬ ВОЙНА – 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center"/>
        <w:rPr>
          <w:b/>
          <w:color w:val="548DD4" w:themeColor="text2" w:themeTint="99"/>
        </w:rPr>
      </w:pPr>
      <w:r w:rsidRPr="00B06418">
        <w:rPr>
          <w:b/>
          <w:color w:val="548DD4" w:themeColor="text2" w:themeTint="99"/>
        </w:rPr>
        <w:t>литературно-музыкальная композиция к</w:t>
      </w:r>
      <w:r w:rsidR="00077C08" w:rsidRPr="00B06418">
        <w:rPr>
          <w:b/>
          <w:color w:val="548DD4" w:themeColor="text2" w:themeTint="99"/>
        </w:rPr>
        <w:t>о</w:t>
      </w:r>
      <w:r w:rsidRPr="00B06418">
        <w:rPr>
          <w:b/>
          <w:color w:val="548DD4" w:themeColor="text2" w:themeTint="99"/>
        </w:rPr>
        <w:t xml:space="preserve"> Дню Победы</w:t>
      </w:r>
    </w:p>
    <w:p w:rsidR="006C2348" w:rsidRPr="00B06418" w:rsidRDefault="006C2348" w:rsidP="006C234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Диана</w:t>
      </w:r>
      <w:r w:rsidRPr="00B06418">
        <w:rPr>
          <w:color w:val="000000"/>
        </w:rPr>
        <w:t xml:space="preserve"> - Вам, кому еще нет и шестнадцати</w:t>
      </w:r>
      <w:bookmarkStart w:id="0" w:name="_GoBack"/>
      <w:bookmarkEnd w:id="0"/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Данил</w:t>
      </w:r>
      <w:r w:rsidRPr="00B06418">
        <w:rPr>
          <w:color w:val="000000"/>
        </w:rPr>
        <w:t xml:space="preserve"> - Вам, кто пока не знает, что такое война,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Юля</w:t>
      </w:r>
      <w:r w:rsidRPr="00B06418">
        <w:rPr>
          <w:color w:val="000000"/>
        </w:rPr>
        <w:t xml:space="preserve"> - посвящается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Айдар</w:t>
      </w:r>
      <w:r w:rsidRPr="00B06418">
        <w:rPr>
          <w:color w:val="000000"/>
        </w:rPr>
        <w:t xml:space="preserve"> - чтобы помнили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Ж</w:t>
      </w:r>
      <w:r w:rsidR="00D544F6" w:rsidRPr="00B06418">
        <w:rPr>
          <w:b/>
          <w:i/>
          <w:color w:val="000000"/>
        </w:rPr>
        <w:t>еня</w:t>
      </w:r>
      <w:r w:rsidR="00D544F6" w:rsidRPr="00B06418">
        <w:rPr>
          <w:color w:val="000000"/>
        </w:rPr>
        <w:t xml:space="preserve"> - чтобы поняли.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Диана</w:t>
      </w:r>
      <w:r w:rsidRPr="00B06418">
        <w:rPr>
          <w:color w:val="000000"/>
        </w:rPr>
        <w:t xml:space="preserve"> Как было много тех героев,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</w:t>
      </w:r>
      <w:r w:rsidR="00D544F6" w:rsidRPr="00B06418">
        <w:rPr>
          <w:color w:val="000000"/>
        </w:rPr>
        <w:t>Чьи неизвестны имена.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</w:t>
      </w:r>
      <w:r w:rsidR="00D544F6" w:rsidRPr="00B06418">
        <w:rPr>
          <w:color w:val="000000"/>
        </w:rPr>
        <w:t>Навеки их взяла с собою,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</w:t>
      </w:r>
      <w:r w:rsidR="00D544F6" w:rsidRPr="00B06418">
        <w:rPr>
          <w:color w:val="000000"/>
        </w:rPr>
        <w:t>В свой край, неведомый, война.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Данил</w:t>
      </w:r>
      <w:r w:rsidRPr="00B06418">
        <w:rPr>
          <w:color w:val="000000"/>
        </w:rPr>
        <w:t xml:space="preserve"> Июнь… Клонился к вечеру закат. И белой ночи разливалось море, И раздавался звонкий смех ребят, Не знающих, не ведающих горя.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Юля</w:t>
      </w:r>
      <w:r w:rsidRPr="00B06418">
        <w:rPr>
          <w:color w:val="000000"/>
        </w:rPr>
        <w:t xml:space="preserve"> Июнь… Тогда ещё никто не знал, Со школьных вечеров шагая, Что завтра будет первый день войны, А кончится она лишь в сорок пятом, в мае.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Айдар</w:t>
      </w:r>
      <w:r w:rsidRPr="00B06418">
        <w:rPr>
          <w:color w:val="000000"/>
        </w:rPr>
        <w:t xml:space="preserve"> Такою всё дышало тишиной, Что вся Земля ещё спала, казалось. Кто знал, что между миром и войной Всего каких-то пять минут осталось!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B06418">
        <w:rPr>
          <w:i/>
          <w:color w:val="000000"/>
        </w:rPr>
        <w:t>В это время звучит мелодия. «Рио-Рита» или «В паркеЧаир». Айгуль и Руслан танцуют этот танец, который неожиданно прерывают звук воздушной тревоги и разрывы падающих бомб. Танцующие убегают. Звучит мелодия «Священной войны».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Ж</w:t>
      </w:r>
      <w:r w:rsidR="00D544F6" w:rsidRPr="00B06418">
        <w:rPr>
          <w:b/>
          <w:i/>
          <w:color w:val="000000"/>
        </w:rPr>
        <w:t>еня</w:t>
      </w:r>
      <w:r w:rsidR="00D544F6" w:rsidRPr="00B06418">
        <w:rPr>
          <w:color w:val="000000"/>
        </w:rPr>
        <w:t xml:space="preserve"> Война! Жесточе нету слова!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 </w:t>
      </w:r>
      <w:r w:rsidR="00D544F6" w:rsidRPr="00B06418">
        <w:rPr>
          <w:color w:val="000000"/>
        </w:rPr>
        <w:t>Война! Страшнее нету слова!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 </w:t>
      </w:r>
      <w:r w:rsidR="00D544F6" w:rsidRPr="00B06418">
        <w:rPr>
          <w:color w:val="000000"/>
        </w:rPr>
        <w:t>И на устах у всех иного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</w:t>
      </w:r>
      <w:r w:rsidR="00D544F6" w:rsidRPr="00B06418">
        <w:rPr>
          <w:color w:val="000000"/>
        </w:rPr>
        <w:t>Уже не может быть и нет!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B06418">
        <w:rPr>
          <w:i/>
          <w:color w:val="000000"/>
        </w:rPr>
        <w:t>(На сцене в одной половине санитарки в землянке, на другой половине бойцы перед костром. Кто-то бинтует рану, кто-то пишет письмо, кто-то шьет).Звучит тревожная военная мелодия. Участники расходятся в стороны, на сцене остаются юноша и девушка. У девушки в руках письмо, она начинает читать, юноша подхватывает слова.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Айгуль</w:t>
      </w:r>
      <w:r w:rsidRPr="00B06418">
        <w:rPr>
          <w:color w:val="000000"/>
        </w:rPr>
        <w:t xml:space="preserve"> 7 декабря 1941 г.. Дорогая Маша! Вот я и на фронте. Уже слышу стрельбу в соседнем лесочке. Там наши моряки отбивают очередную атаку фашистов. Враг настойчиво рвется вперед. Но ты поверь мне, Москву мы не отдадим ни за что. Разгром врага под Москвой неминуем.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Айдар</w:t>
      </w:r>
      <w:r w:rsidRPr="00B06418">
        <w:rPr>
          <w:color w:val="000000"/>
        </w:rPr>
        <w:t>. Это будет началом его полного разгрома. Перед нами стоит благородная задача - очистить советскую землю от фашистских варваров, чтобы наши дети - будущее нашей Родины - жили спокойно и не знали, что такое война. Я уверен в нашей победе. Мне скоро выпадет счастье бить врага. Дорогая жена! Помни, в этой битве я либо буду героем, либо погибну за великое дело нашего народа.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Гриша</w:t>
      </w:r>
      <w:r w:rsidRPr="00B06418">
        <w:rPr>
          <w:color w:val="000000"/>
        </w:rPr>
        <w:t xml:space="preserve"> Мама! Тебе эти строки пишу я,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   </w:t>
      </w:r>
      <w:r w:rsidR="00D544F6" w:rsidRPr="00B06418">
        <w:rPr>
          <w:color w:val="000000"/>
        </w:rPr>
        <w:t>Тебе посылаю сыновний привет,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   </w:t>
      </w:r>
      <w:r w:rsidR="00D544F6" w:rsidRPr="00B06418">
        <w:rPr>
          <w:color w:val="000000"/>
        </w:rPr>
        <w:t>Тебя вспоминаю, такую родную,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   </w:t>
      </w:r>
      <w:r w:rsidR="00D544F6" w:rsidRPr="00B06418">
        <w:rPr>
          <w:color w:val="000000"/>
        </w:rPr>
        <w:t>Такую хорошую - слов даже нет!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Марат</w:t>
      </w:r>
      <w:r w:rsidRPr="00B06418">
        <w:rPr>
          <w:color w:val="000000"/>
        </w:rPr>
        <w:t xml:space="preserve"> В холодной ночи, под неласковым небом,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   </w:t>
      </w:r>
      <w:r w:rsidR="00D544F6" w:rsidRPr="00B06418">
        <w:rPr>
          <w:color w:val="000000"/>
        </w:rPr>
        <w:t>Склонившись, мне тихую песню поешь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   </w:t>
      </w:r>
      <w:r w:rsidR="00D544F6" w:rsidRPr="00B06418">
        <w:rPr>
          <w:color w:val="000000"/>
        </w:rPr>
        <w:t>И вместе со мною к далеким победам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   </w:t>
      </w:r>
      <w:r w:rsidR="00D544F6" w:rsidRPr="00B06418">
        <w:rPr>
          <w:color w:val="000000"/>
        </w:rPr>
        <w:t>Солдатской дорогой незримо идешь.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Руслан</w:t>
      </w:r>
      <w:r w:rsidRPr="00B06418">
        <w:rPr>
          <w:color w:val="000000"/>
        </w:rPr>
        <w:t>: Лишь гасли вспышки в небе грозовом,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    </w:t>
      </w:r>
      <w:r w:rsidR="00D544F6" w:rsidRPr="00B06418">
        <w:rPr>
          <w:color w:val="000000"/>
        </w:rPr>
        <w:t>И замирала канонада боя.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   </w:t>
      </w:r>
      <w:r w:rsidR="00D544F6" w:rsidRPr="00B06418">
        <w:rPr>
          <w:color w:val="000000"/>
        </w:rPr>
        <w:t>Был слышен вальс в лесу прифронтовом,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   </w:t>
      </w:r>
      <w:r w:rsidR="00D544F6" w:rsidRPr="00B06418">
        <w:rPr>
          <w:color w:val="000000"/>
        </w:rPr>
        <w:t>Даря бойцам короткий миг покоя.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Ильмира</w:t>
      </w:r>
      <w:r w:rsidRPr="00B06418">
        <w:rPr>
          <w:color w:val="000000"/>
        </w:rPr>
        <w:t xml:space="preserve"> Баян вздыхал о девичьих глазах,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   </w:t>
      </w:r>
      <w:r w:rsidR="00D544F6" w:rsidRPr="00B06418">
        <w:rPr>
          <w:color w:val="000000"/>
        </w:rPr>
        <w:t>О позабытых соловьиных трелях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   </w:t>
      </w:r>
      <w:r w:rsidR="00D544F6" w:rsidRPr="00B06418">
        <w:rPr>
          <w:color w:val="000000"/>
        </w:rPr>
        <w:t>И падала солдатская слеза,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    </w:t>
      </w:r>
      <w:r w:rsidR="00D544F6" w:rsidRPr="00B06418">
        <w:rPr>
          <w:color w:val="000000"/>
        </w:rPr>
        <w:t>Росинкой застывая на шинелях.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Руслан</w:t>
      </w:r>
      <w:r w:rsidRPr="00B06418">
        <w:rPr>
          <w:color w:val="000000"/>
        </w:rPr>
        <w:t xml:space="preserve"> </w:t>
      </w:r>
      <w:r w:rsidRPr="00B06418">
        <w:rPr>
          <w:i/>
          <w:color w:val="000000"/>
        </w:rPr>
        <w:t>(пишет и читает вслух</w:t>
      </w:r>
      <w:r w:rsidRPr="00B06418">
        <w:rPr>
          <w:color w:val="000000"/>
        </w:rPr>
        <w:t>):</w:t>
      </w:r>
    </w:p>
    <w:p w:rsidR="006C2348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  </w:t>
      </w:r>
      <w:r w:rsidR="00D544F6" w:rsidRPr="00B06418">
        <w:rPr>
          <w:color w:val="000000"/>
        </w:rPr>
        <w:t xml:space="preserve">Жди меня, и я вернусь, </w:t>
      </w:r>
    </w:p>
    <w:p w:rsidR="006C2348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lastRenderedPageBreak/>
        <w:t xml:space="preserve">          </w:t>
      </w:r>
      <w:r w:rsidR="00D544F6" w:rsidRPr="00B06418">
        <w:rPr>
          <w:color w:val="000000"/>
        </w:rPr>
        <w:t xml:space="preserve">Только очень жди. </w:t>
      </w:r>
    </w:p>
    <w:p w:rsidR="006C2348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 </w:t>
      </w:r>
      <w:r w:rsidR="00D544F6" w:rsidRPr="00B06418">
        <w:rPr>
          <w:color w:val="000000"/>
        </w:rPr>
        <w:t xml:space="preserve">Жди, когда наводят грусть </w:t>
      </w:r>
    </w:p>
    <w:p w:rsidR="006C2348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 </w:t>
      </w:r>
      <w:r w:rsidR="00D544F6" w:rsidRPr="00B06418">
        <w:rPr>
          <w:color w:val="000000"/>
        </w:rPr>
        <w:t xml:space="preserve">Жёлтые дожди. </w:t>
      </w:r>
    </w:p>
    <w:p w:rsidR="006C2348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Аня</w:t>
      </w:r>
      <w:r w:rsidRPr="00B06418">
        <w:rPr>
          <w:color w:val="000000"/>
        </w:rPr>
        <w:t xml:space="preserve">: Жди, когда снега метут, </w:t>
      </w:r>
    </w:p>
    <w:p w:rsidR="006C2348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</w:t>
      </w:r>
      <w:r w:rsidR="00D544F6" w:rsidRPr="00B06418">
        <w:rPr>
          <w:color w:val="000000"/>
        </w:rPr>
        <w:t xml:space="preserve">Жди, когда жара, </w:t>
      </w:r>
    </w:p>
    <w:p w:rsidR="006C2348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</w:t>
      </w:r>
      <w:r w:rsidR="00D544F6" w:rsidRPr="00B06418">
        <w:rPr>
          <w:color w:val="000000"/>
        </w:rPr>
        <w:t xml:space="preserve">Жди, когда других не ждут, 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</w:t>
      </w:r>
      <w:r w:rsidR="00D544F6" w:rsidRPr="00B06418">
        <w:rPr>
          <w:color w:val="000000"/>
        </w:rPr>
        <w:t>Позабыв вчера.</w:t>
      </w:r>
    </w:p>
    <w:p w:rsidR="006C2348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Руслан</w:t>
      </w:r>
      <w:r w:rsidRPr="00B06418">
        <w:rPr>
          <w:color w:val="000000"/>
        </w:rPr>
        <w:t xml:space="preserve">. Жди меня, и я вернусь всем смертям назло. </w:t>
      </w:r>
    </w:p>
    <w:p w:rsidR="006C2348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</w:t>
      </w:r>
      <w:r w:rsidR="00D544F6" w:rsidRPr="00B06418">
        <w:rPr>
          <w:color w:val="000000"/>
        </w:rPr>
        <w:t xml:space="preserve">Кто не ждал меня, тот пусть скажет: «Повезло!» </w:t>
      </w:r>
    </w:p>
    <w:p w:rsidR="006C2348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</w:t>
      </w:r>
      <w:r w:rsidR="00D544F6" w:rsidRPr="00B06418">
        <w:rPr>
          <w:color w:val="000000"/>
        </w:rPr>
        <w:t xml:space="preserve">Не понять не ждавшим им, как среди огня </w:t>
      </w:r>
    </w:p>
    <w:p w:rsidR="006C2348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</w:t>
      </w:r>
      <w:r w:rsidR="00D544F6" w:rsidRPr="00B06418">
        <w:rPr>
          <w:color w:val="000000"/>
        </w:rPr>
        <w:t xml:space="preserve">Ожиданием своим ты спасла меня. </w:t>
      </w:r>
    </w:p>
    <w:p w:rsidR="006C2348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</w:t>
      </w:r>
      <w:r w:rsidR="00D544F6" w:rsidRPr="00B06418">
        <w:rPr>
          <w:color w:val="000000"/>
        </w:rPr>
        <w:t xml:space="preserve">Как я выжил будем знать только мы с тобой. 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</w:t>
      </w:r>
      <w:r w:rsidR="00D544F6" w:rsidRPr="00B06418">
        <w:rPr>
          <w:color w:val="000000"/>
        </w:rPr>
        <w:t>Просто ты умела ждать как никто другой.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Гриша</w:t>
      </w:r>
      <w:r w:rsidRPr="00B06418">
        <w:rPr>
          <w:color w:val="000000"/>
        </w:rPr>
        <w:t xml:space="preserve"> Эх, ребята, не будем грустить. (</w:t>
      </w:r>
      <w:r w:rsidRPr="00B06418">
        <w:rPr>
          <w:i/>
          <w:color w:val="000000"/>
        </w:rPr>
        <w:t>бойцы танцуют «Яблочко»</w:t>
      </w:r>
      <w:r w:rsidRPr="00B06418">
        <w:rPr>
          <w:color w:val="000000"/>
        </w:rPr>
        <w:t>)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Ильмира</w:t>
      </w:r>
      <w:r w:rsidRPr="00B06418">
        <w:rPr>
          <w:color w:val="000000"/>
        </w:rPr>
        <w:t xml:space="preserve">: Девочки, а где наша Валя? </w:t>
      </w:r>
      <w:r w:rsidRPr="00B06418">
        <w:rPr>
          <w:i/>
          <w:color w:val="000000"/>
        </w:rPr>
        <w:t>- автоматная очередь – (все опускают головы</w:t>
      </w:r>
      <w:r w:rsidRPr="00B06418">
        <w:rPr>
          <w:color w:val="000000"/>
        </w:rPr>
        <w:t>)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Аня</w:t>
      </w:r>
      <w:r w:rsidRPr="00B06418">
        <w:rPr>
          <w:color w:val="000000"/>
        </w:rPr>
        <w:t>: На носилках, около сарая,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</w:t>
      </w:r>
      <w:r w:rsidR="00D544F6" w:rsidRPr="00B06418">
        <w:rPr>
          <w:color w:val="000000"/>
        </w:rPr>
        <w:t>На краю отбитого села,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</w:t>
      </w:r>
      <w:r w:rsidR="00D544F6" w:rsidRPr="00B06418">
        <w:rPr>
          <w:color w:val="000000"/>
        </w:rPr>
        <w:t>Санитарка шепчет, умирая: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</w:t>
      </w:r>
      <w:r w:rsidR="00D544F6" w:rsidRPr="00B06418">
        <w:rPr>
          <w:color w:val="000000"/>
        </w:rPr>
        <w:t>- Я еще, ребята, не жила...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Айгуль</w:t>
      </w:r>
      <w:r w:rsidRPr="00B06418">
        <w:rPr>
          <w:color w:val="000000"/>
        </w:rPr>
        <w:t>. И бойцы вокруг нее толпятся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</w:t>
      </w:r>
      <w:r w:rsidR="00D544F6" w:rsidRPr="00B06418">
        <w:rPr>
          <w:color w:val="000000"/>
        </w:rPr>
        <w:t>И не могут ей в глаза смотреть: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</w:t>
      </w:r>
      <w:r w:rsidR="00D544F6" w:rsidRPr="00B06418">
        <w:rPr>
          <w:color w:val="000000"/>
        </w:rPr>
        <w:t>Восемнадцать - это восемнадцать,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</w:t>
      </w:r>
      <w:r w:rsidR="00D544F6" w:rsidRPr="00B06418">
        <w:rPr>
          <w:color w:val="000000"/>
        </w:rPr>
        <w:t>Но ко всем неумолима смерть...</w:t>
      </w:r>
    </w:p>
    <w:p w:rsidR="006C2348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Диана</w:t>
      </w:r>
      <w:r w:rsidRPr="00B06418">
        <w:rPr>
          <w:color w:val="000000"/>
        </w:rPr>
        <w:t xml:space="preserve">. Нам нужен мир на голубой планете! </w:t>
      </w:r>
    </w:p>
    <w:p w:rsidR="006C2348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</w:t>
      </w:r>
      <w:r w:rsidR="00D544F6" w:rsidRPr="00B06418">
        <w:rPr>
          <w:color w:val="000000"/>
        </w:rPr>
        <w:t xml:space="preserve">Его хотят и взрослые, и дети. </w:t>
      </w:r>
    </w:p>
    <w:p w:rsidR="006C2348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</w:t>
      </w:r>
      <w:r w:rsidR="00D544F6" w:rsidRPr="00B06418">
        <w:rPr>
          <w:color w:val="000000"/>
        </w:rPr>
        <w:t xml:space="preserve">Им хочется, проснувшись на рассвете, 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</w:t>
      </w:r>
      <w:r w:rsidR="00D544F6" w:rsidRPr="00B06418">
        <w:rPr>
          <w:color w:val="000000"/>
        </w:rPr>
        <w:t>Не вспоминать, не думать о войне.</w:t>
      </w:r>
    </w:p>
    <w:p w:rsidR="006C2348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Данил</w:t>
      </w:r>
      <w:r w:rsidRPr="00B06418">
        <w:rPr>
          <w:color w:val="000000"/>
        </w:rPr>
        <w:t xml:space="preserve"> Нам нужен мир, чтоб строить города, </w:t>
      </w:r>
    </w:p>
    <w:p w:rsidR="006C2348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</w:t>
      </w:r>
      <w:r w:rsidR="00D544F6" w:rsidRPr="00B06418">
        <w:rPr>
          <w:color w:val="000000"/>
        </w:rPr>
        <w:t xml:space="preserve">Сажать деревья и работать в поле. </w:t>
      </w:r>
    </w:p>
    <w:p w:rsidR="006C2348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</w:t>
      </w:r>
      <w:r w:rsidR="00D544F6" w:rsidRPr="00B06418">
        <w:rPr>
          <w:color w:val="000000"/>
        </w:rPr>
        <w:t xml:space="preserve">Его хотят все люди доброй воли </w:t>
      </w:r>
      <w:r w:rsidRPr="00B06418">
        <w:rPr>
          <w:color w:val="000000"/>
        </w:rPr>
        <w:t>–</w:t>
      </w:r>
      <w:r w:rsidR="00D544F6" w:rsidRPr="00B06418">
        <w:rPr>
          <w:color w:val="000000"/>
        </w:rPr>
        <w:t xml:space="preserve"> </w:t>
      </w:r>
    </w:p>
    <w:p w:rsidR="00D544F6" w:rsidRPr="00B06418" w:rsidRDefault="006C234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</w:t>
      </w:r>
      <w:r w:rsidR="00D544F6" w:rsidRPr="00B06418">
        <w:rPr>
          <w:color w:val="000000"/>
        </w:rPr>
        <w:t>Нам нужен мир навеки! Навсегда!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B06418">
        <w:rPr>
          <w:i/>
          <w:color w:val="000000"/>
        </w:rPr>
        <w:t>исполняют песню “Солнечный круг”, сл.Л. Ошанина, муз.А.Островского.</w:t>
      </w:r>
    </w:p>
    <w:p w:rsidR="006C2348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 xml:space="preserve">1. Солнечный круг, небо вокруг </w:t>
      </w:r>
      <w:r w:rsidR="006C2348" w:rsidRPr="00B06418">
        <w:rPr>
          <w:color w:val="000000"/>
        </w:rPr>
        <w:t>–</w:t>
      </w:r>
    </w:p>
    <w:p w:rsidR="006C2348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>Это рисунок мальчишки.</w:t>
      </w:r>
    </w:p>
    <w:p w:rsidR="006C2348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>Нарисовал он на листке</w:t>
      </w:r>
    </w:p>
    <w:p w:rsidR="00D544F6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>И подписал в уголке:</w:t>
      </w:r>
    </w:p>
    <w:p w:rsidR="00D544F6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i/>
          <w:color w:val="000000"/>
        </w:rPr>
      </w:pPr>
      <w:r w:rsidRPr="00B06418">
        <w:rPr>
          <w:i/>
          <w:color w:val="000000"/>
        </w:rPr>
        <w:t>Припев:</w:t>
      </w:r>
    </w:p>
    <w:p w:rsidR="006C2348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>Пусть всегда будет солнце,</w:t>
      </w:r>
    </w:p>
    <w:p w:rsidR="006C2348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>Пусть всегда будет небо,</w:t>
      </w:r>
    </w:p>
    <w:p w:rsidR="006C2348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>Пусть всегда будет мама,</w:t>
      </w:r>
    </w:p>
    <w:p w:rsidR="00D544F6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>Пусть всегда буду я.</w:t>
      </w:r>
    </w:p>
    <w:p w:rsidR="006C2348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>2. Милый мой друг, добрый мой друг,</w:t>
      </w:r>
    </w:p>
    <w:p w:rsidR="006C2348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>Людям так хочется мира.</w:t>
      </w:r>
    </w:p>
    <w:p w:rsidR="006C2348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>И в тридцать пять сердце опять</w:t>
      </w:r>
    </w:p>
    <w:p w:rsidR="00D544F6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>Не устает повторять:</w:t>
      </w:r>
    </w:p>
    <w:p w:rsidR="00D544F6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>Припев:</w:t>
      </w:r>
    </w:p>
    <w:p w:rsidR="006C2348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>3. Тише, солдат, слышишь, солдат, -</w:t>
      </w:r>
    </w:p>
    <w:p w:rsidR="006C2348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>Люди пугаются взрывов.</w:t>
      </w:r>
    </w:p>
    <w:p w:rsidR="006C2348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>Тысячи глаз в небо глядят,</w:t>
      </w:r>
    </w:p>
    <w:p w:rsidR="00D544F6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>Губы упрямо твердят:</w:t>
      </w:r>
    </w:p>
    <w:p w:rsidR="00D544F6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>Припев:</w:t>
      </w:r>
    </w:p>
    <w:p w:rsidR="006C2348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 xml:space="preserve">4. Против беды, против войны </w:t>
      </w:r>
    </w:p>
    <w:p w:rsidR="006C2348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 xml:space="preserve">Встанем за наших мальчишек. </w:t>
      </w:r>
    </w:p>
    <w:p w:rsidR="006C2348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 xml:space="preserve">Солнце - навек! Счастье - навек! </w:t>
      </w:r>
      <w:r w:rsidR="006C2348" w:rsidRPr="00B06418">
        <w:rPr>
          <w:color w:val="000000"/>
        </w:rPr>
        <w:t>–</w:t>
      </w:r>
      <w:r w:rsidRPr="00B06418">
        <w:rPr>
          <w:color w:val="000000"/>
        </w:rPr>
        <w:t xml:space="preserve"> </w:t>
      </w:r>
    </w:p>
    <w:p w:rsidR="00D544F6" w:rsidRPr="00B06418" w:rsidRDefault="00D544F6" w:rsidP="006C2348">
      <w:pPr>
        <w:pStyle w:val="a3"/>
        <w:tabs>
          <w:tab w:val="left" w:pos="1560"/>
          <w:tab w:val="left" w:pos="2410"/>
        </w:tabs>
        <w:spacing w:before="0" w:beforeAutospacing="0" w:after="0" w:afterAutospacing="0"/>
        <w:ind w:firstLine="2268"/>
        <w:rPr>
          <w:color w:val="000000"/>
        </w:rPr>
      </w:pPr>
      <w:r w:rsidRPr="00B06418">
        <w:rPr>
          <w:color w:val="000000"/>
        </w:rPr>
        <w:t>Так повелел человек.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lastRenderedPageBreak/>
        <w:t>Юля</w:t>
      </w:r>
      <w:r w:rsidRPr="00B06418">
        <w:rPr>
          <w:color w:val="000000"/>
        </w:rPr>
        <w:t>. Помните!</w:t>
      </w:r>
    </w:p>
    <w:p w:rsidR="00D544F6" w:rsidRPr="00B06418" w:rsidRDefault="00077C0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</w:t>
      </w:r>
      <w:r w:rsidR="00D544F6" w:rsidRPr="00B06418">
        <w:rPr>
          <w:color w:val="000000"/>
        </w:rPr>
        <w:t>Через века, через года, — помните!</w:t>
      </w:r>
    </w:p>
    <w:p w:rsidR="00D544F6" w:rsidRPr="00B06418" w:rsidRDefault="00077C0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</w:t>
      </w:r>
      <w:r w:rsidR="00D544F6" w:rsidRPr="00B06418">
        <w:rPr>
          <w:color w:val="000000"/>
        </w:rPr>
        <w:t>О тех, кто уже не придет никогда, —</w:t>
      </w:r>
    </w:p>
    <w:p w:rsidR="00D544F6" w:rsidRPr="00B06418" w:rsidRDefault="00077C0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</w:t>
      </w:r>
      <w:r w:rsidR="00D544F6" w:rsidRPr="00B06418">
        <w:rPr>
          <w:color w:val="000000"/>
        </w:rPr>
        <w:t>помните!</w:t>
      </w:r>
    </w:p>
    <w:p w:rsidR="00D544F6" w:rsidRPr="00B06418" w:rsidRDefault="00077C0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</w:t>
      </w:r>
      <w:r w:rsidR="00D544F6" w:rsidRPr="00B06418">
        <w:rPr>
          <w:color w:val="000000"/>
        </w:rPr>
        <w:t>Памяти павших будьте достойны!</w:t>
      </w:r>
    </w:p>
    <w:p w:rsidR="00D544F6" w:rsidRPr="00B06418" w:rsidRDefault="00077C0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</w:t>
      </w:r>
      <w:r w:rsidR="00D544F6" w:rsidRPr="00B06418">
        <w:rPr>
          <w:color w:val="000000"/>
        </w:rPr>
        <w:t>Вечно достойны!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Айдар</w:t>
      </w:r>
      <w:r w:rsidRPr="00B06418">
        <w:rPr>
          <w:color w:val="000000"/>
        </w:rPr>
        <w:t>. Люди!</w:t>
      </w:r>
    </w:p>
    <w:p w:rsidR="00D544F6" w:rsidRPr="00B06418" w:rsidRDefault="00077C0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</w:t>
      </w:r>
      <w:r w:rsidR="00D544F6" w:rsidRPr="00B06418">
        <w:rPr>
          <w:color w:val="000000"/>
        </w:rPr>
        <w:t>Покуда сердца стучат, — помните!</w:t>
      </w:r>
    </w:p>
    <w:p w:rsidR="00D544F6" w:rsidRPr="00B06418" w:rsidRDefault="00077C0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</w:t>
      </w:r>
      <w:r w:rsidR="00D544F6" w:rsidRPr="00B06418">
        <w:rPr>
          <w:color w:val="000000"/>
        </w:rPr>
        <w:t>Какою ценой завоевано счастье, —</w:t>
      </w:r>
    </w:p>
    <w:p w:rsidR="00D544F6" w:rsidRPr="00B06418" w:rsidRDefault="00077C0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</w:t>
      </w:r>
      <w:r w:rsidR="00D544F6" w:rsidRPr="00B06418">
        <w:rPr>
          <w:color w:val="000000"/>
        </w:rPr>
        <w:t>Пожалуйста, помните!</w:t>
      </w:r>
    </w:p>
    <w:p w:rsidR="00D544F6" w:rsidRPr="00B06418" w:rsidRDefault="00077C0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</w:t>
      </w:r>
      <w:r w:rsidR="00D544F6" w:rsidRPr="00B06418">
        <w:rPr>
          <w:color w:val="000000"/>
        </w:rPr>
        <w:t>Детям своим расскажите о них,</w:t>
      </w:r>
      <w:r w:rsidRPr="00B06418">
        <w:rPr>
          <w:color w:val="000000"/>
        </w:rPr>
        <w:t xml:space="preserve"> </w:t>
      </w:r>
      <w:r w:rsidR="00D544F6" w:rsidRPr="00B06418">
        <w:rPr>
          <w:color w:val="000000"/>
        </w:rPr>
        <w:t>чтоб запомнили!</w:t>
      </w:r>
    </w:p>
    <w:p w:rsidR="00D544F6" w:rsidRPr="00B06418" w:rsidRDefault="00077C08" w:rsidP="00077C08">
      <w:pPr>
        <w:pStyle w:val="a3"/>
        <w:tabs>
          <w:tab w:val="center" w:pos="5587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</w:t>
      </w:r>
      <w:r w:rsidR="00D544F6" w:rsidRPr="00B06418">
        <w:rPr>
          <w:color w:val="000000"/>
        </w:rPr>
        <w:t>Детям детей расскажите о них,</w:t>
      </w:r>
      <w:r w:rsidRPr="00B06418">
        <w:rPr>
          <w:color w:val="000000"/>
        </w:rPr>
        <w:t xml:space="preserve"> </w:t>
      </w:r>
      <w:r w:rsidR="00D544F6" w:rsidRPr="00B06418">
        <w:rPr>
          <w:color w:val="000000"/>
        </w:rPr>
        <w:t>чтобы тоже помнили!</w:t>
      </w:r>
    </w:p>
    <w:p w:rsidR="00077C08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Женя</w:t>
      </w:r>
      <w:r w:rsidRPr="00B06418">
        <w:rPr>
          <w:color w:val="000000"/>
        </w:rPr>
        <w:t xml:space="preserve">. Спасибо вам за все, отцы и деды! </w:t>
      </w:r>
    </w:p>
    <w:p w:rsidR="00B06418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Айгуль</w:t>
      </w:r>
      <w:r w:rsidRPr="00B06418">
        <w:rPr>
          <w:color w:val="000000"/>
        </w:rPr>
        <w:t xml:space="preserve">. Тем, кто врага штыком и пулей брал! </w:t>
      </w:r>
    </w:p>
    <w:p w:rsidR="00077C08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Аня. </w:t>
      </w:r>
      <w:r w:rsidR="00077C08" w:rsidRPr="00B06418">
        <w:rPr>
          <w:color w:val="000000"/>
        </w:rPr>
        <w:t xml:space="preserve">  </w:t>
      </w:r>
      <w:r w:rsidRPr="00B06418">
        <w:rPr>
          <w:color w:val="000000"/>
        </w:rPr>
        <w:t xml:space="preserve">И тем, кто, приближая День Победы, </w:t>
      </w:r>
    </w:p>
    <w:p w:rsidR="00D544F6" w:rsidRPr="00B06418" w:rsidRDefault="00077C0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  </w:t>
      </w:r>
      <w:r w:rsidR="00D544F6" w:rsidRPr="00B06418">
        <w:rPr>
          <w:color w:val="000000"/>
        </w:rPr>
        <w:t>Неделями цеха не покидал.</w:t>
      </w:r>
    </w:p>
    <w:p w:rsidR="00077C08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Ильмира</w:t>
      </w:r>
      <w:r w:rsidRPr="00B06418">
        <w:rPr>
          <w:color w:val="000000"/>
        </w:rPr>
        <w:t xml:space="preserve">: Спасибо женщинам, трудившимся на нивах </w:t>
      </w:r>
    </w:p>
    <w:p w:rsidR="00077C08" w:rsidRPr="00B06418" w:rsidRDefault="00077C0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 </w:t>
      </w:r>
      <w:r w:rsidR="00D544F6" w:rsidRPr="00B06418">
        <w:rPr>
          <w:color w:val="000000"/>
        </w:rPr>
        <w:t xml:space="preserve">Осиротевших сел и деревень. </w:t>
      </w:r>
    </w:p>
    <w:p w:rsidR="00077C08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ВСЕ</w:t>
      </w:r>
      <w:r w:rsidRPr="00B06418">
        <w:rPr>
          <w:color w:val="000000"/>
        </w:rPr>
        <w:t xml:space="preserve">: Спасибо Вам за праздник наш счастливый, </w:t>
      </w:r>
    </w:p>
    <w:p w:rsidR="00D544F6" w:rsidRPr="00B06418" w:rsidRDefault="00077C08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color w:val="000000"/>
        </w:rPr>
        <w:t xml:space="preserve">          </w:t>
      </w:r>
      <w:r w:rsidR="00D544F6" w:rsidRPr="00B06418">
        <w:rPr>
          <w:color w:val="000000"/>
        </w:rPr>
        <w:t>За этот трудный и прекрасный день!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Диана</w:t>
      </w:r>
      <w:r w:rsidRPr="00B06418">
        <w:rPr>
          <w:color w:val="000000"/>
        </w:rPr>
        <w:t>. Вам, кому еще нет и шестнадцати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Данил</w:t>
      </w:r>
      <w:r w:rsidRPr="00B06418">
        <w:rPr>
          <w:color w:val="000000"/>
        </w:rPr>
        <w:t>. Вам, кто пока не знает, что такое война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Юля</w:t>
      </w:r>
      <w:r w:rsidR="00077C08" w:rsidRPr="00B06418">
        <w:rPr>
          <w:color w:val="000000"/>
        </w:rPr>
        <w:t>. П</w:t>
      </w:r>
      <w:r w:rsidRPr="00B06418">
        <w:rPr>
          <w:color w:val="000000"/>
        </w:rPr>
        <w:t>освящается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Айдар</w:t>
      </w:r>
      <w:r w:rsidR="00077C08" w:rsidRPr="00B06418">
        <w:rPr>
          <w:color w:val="000000"/>
        </w:rPr>
        <w:t>. Ч</w:t>
      </w:r>
      <w:r w:rsidRPr="00B06418">
        <w:rPr>
          <w:color w:val="000000"/>
        </w:rPr>
        <w:t>тобы помнили</w:t>
      </w:r>
    </w:p>
    <w:p w:rsidR="00D544F6" w:rsidRPr="00B06418" w:rsidRDefault="00D544F6" w:rsidP="006C23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6418">
        <w:rPr>
          <w:b/>
          <w:i/>
          <w:color w:val="000000"/>
        </w:rPr>
        <w:t>Женя</w:t>
      </w:r>
      <w:r w:rsidR="00077C08" w:rsidRPr="00B06418">
        <w:rPr>
          <w:color w:val="000000"/>
        </w:rPr>
        <w:t>. Ч</w:t>
      </w:r>
      <w:r w:rsidRPr="00B06418">
        <w:rPr>
          <w:color w:val="000000"/>
        </w:rPr>
        <w:t>тобы поняли</w:t>
      </w:r>
    </w:p>
    <w:p w:rsidR="00702592" w:rsidRPr="00B06418" w:rsidRDefault="00702592" w:rsidP="006C2348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702592" w:rsidRPr="00B06418" w:rsidSect="006C2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BF4" w:rsidRDefault="007D4BF4" w:rsidP="002B766F">
      <w:pPr>
        <w:spacing w:after="0" w:line="240" w:lineRule="auto"/>
      </w:pPr>
      <w:r>
        <w:separator/>
      </w:r>
    </w:p>
  </w:endnote>
  <w:endnote w:type="continuationSeparator" w:id="0">
    <w:p w:rsidR="007D4BF4" w:rsidRDefault="007D4BF4" w:rsidP="002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BF4" w:rsidRDefault="007D4BF4" w:rsidP="002B766F">
      <w:pPr>
        <w:spacing w:after="0" w:line="240" w:lineRule="auto"/>
      </w:pPr>
      <w:r>
        <w:separator/>
      </w:r>
    </w:p>
  </w:footnote>
  <w:footnote w:type="continuationSeparator" w:id="0">
    <w:p w:rsidR="007D4BF4" w:rsidRDefault="007D4BF4" w:rsidP="002B7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4F6"/>
    <w:rsid w:val="00077C08"/>
    <w:rsid w:val="002B766F"/>
    <w:rsid w:val="00652687"/>
    <w:rsid w:val="006C2348"/>
    <w:rsid w:val="00702592"/>
    <w:rsid w:val="007D4BF4"/>
    <w:rsid w:val="00B06418"/>
    <w:rsid w:val="00C24C1C"/>
    <w:rsid w:val="00D5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5165E-B584-44C4-B9F4-46CBCDB9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B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766F"/>
  </w:style>
  <w:style w:type="paragraph" w:styleId="a6">
    <w:name w:val="footer"/>
    <w:basedOn w:val="a"/>
    <w:link w:val="a7"/>
    <w:uiPriority w:val="99"/>
    <w:semiHidden/>
    <w:unhideWhenUsed/>
    <w:rsid w:val="002B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FE544-1D76-4933-A9CF-29597993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</dc:creator>
  <cp:keywords/>
  <dc:description/>
  <cp:lastModifiedBy>Elena</cp:lastModifiedBy>
  <cp:revision>7</cp:revision>
  <dcterms:created xsi:type="dcterms:W3CDTF">2017-05-18T17:17:00Z</dcterms:created>
  <dcterms:modified xsi:type="dcterms:W3CDTF">2018-05-11T08:45:00Z</dcterms:modified>
</cp:coreProperties>
</file>