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D6" w:rsidRDefault="005618D6" w:rsidP="005618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Технологическая карта непосредственно образовательной деятельности</w:t>
      </w:r>
    </w:p>
    <w:p w:rsidR="005618D6" w:rsidRDefault="005618D6" w:rsidP="005618D6">
      <w:pPr>
        <w:jc w:val="center"/>
      </w:pPr>
    </w:p>
    <w:p w:rsidR="005618D6" w:rsidRDefault="005618D6" w:rsidP="004665A0">
      <w:pPr>
        <w:jc w:val="both"/>
      </w:pPr>
      <w:r>
        <w:t>Полное название ОУ (с указанием муниципального образования)___</w:t>
      </w:r>
      <w:r w:rsidR="00ED3DE9">
        <w:t>Муниципальное Бюджетное Дошкольное образовательное учреждение № 189</w:t>
      </w:r>
    </w:p>
    <w:p w:rsidR="00325AC8" w:rsidRDefault="005618D6" w:rsidP="005618D6">
      <w:pPr>
        <w:jc w:val="both"/>
      </w:pPr>
      <w:r w:rsidRPr="00CC5847">
        <w:rPr>
          <w:u w:val="single"/>
        </w:rPr>
        <w:t>Образовательная область</w:t>
      </w:r>
      <w:r w:rsidR="00E91E48">
        <w:t>:</w:t>
      </w:r>
      <w:r w:rsidR="00ED3DE9">
        <w:t xml:space="preserve"> </w:t>
      </w:r>
      <w:r w:rsidR="00CB12C9">
        <w:t>Художественно-эстетическая</w:t>
      </w:r>
      <w:r w:rsidR="00E91E48">
        <w:t>, познавательно-</w:t>
      </w:r>
      <w:r>
        <w:t xml:space="preserve"> </w:t>
      </w:r>
      <w:r w:rsidR="00E91E48">
        <w:t xml:space="preserve">речевая. </w:t>
      </w:r>
      <w:r w:rsidR="00ED3DE9">
        <w:t>Интегрированное занятие</w:t>
      </w:r>
      <w:r w:rsidR="00CB12C9">
        <w:t xml:space="preserve"> </w:t>
      </w:r>
      <w:r w:rsidR="004665A0">
        <w:t>по теме «Зима»</w:t>
      </w:r>
      <w:r>
        <w:t xml:space="preserve"> </w:t>
      </w:r>
    </w:p>
    <w:p w:rsidR="00DD7AB4" w:rsidRPr="00DD7AB4" w:rsidRDefault="00DD7AB4" w:rsidP="00DD7AB4">
      <w:pPr>
        <w:pStyle w:val="a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Адаптированная примерная</w:t>
      </w:r>
      <w:r w:rsidRPr="00DD7AB4">
        <w:rPr>
          <w:color w:val="000000"/>
        </w:rPr>
        <w:t xml:space="preserve"> образоват</w:t>
      </w:r>
      <w:r>
        <w:rPr>
          <w:color w:val="000000"/>
        </w:rPr>
        <w:t>ельная</w:t>
      </w:r>
      <w:r w:rsidRPr="00DD7AB4">
        <w:rPr>
          <w:color w:val="000000"/>
        </w:rPr>
        <w:t xml:space="preserve"> программ</w:t>
      </w:r>
      <w:r>
        <w:rPr>
          <w:color w:val="000000"/>
        </w:rPr>
        <w:t>а</w:t>
      </w:r>
      <w:r w:rsidRPr="00DD7AB4">
        <w:rPr>
          <w:color w:val="000000"/>
        </w:rPr>
        <w:t xml:space="preserve"> МБДОУ №189. </w:t>
      </w:r>
    </w:p>
    <w:p w:rsidR="00325AC8" w:rsidRDefault="005618D6" w:rsidP="005618D6">
      <w:pPr>
        <w:jc w:val="both"/>
      </w:pPr>
      <w:r w:rsidRPr="00CC5847">
        <w:rPr>
          <w:u w:val="single"/>
        </w:rPr>
        <w:t>Характеристика группы</w:t>
      </w:r>
      <w:r>
        <w:t xml:space="preserve">: </w:t>
      </w:r>
      <w:proofErr w:type="gramStart"/>
      <w:r w:rsidR="00ED3DE9">
        <w:t xml:space="preserve">Подготовительная </w:t>
      </w:r>
      <w:r w:rsidR="00E91E48">
        <w:t xml:space="preserve">у школе </w:t>
      </w:r>
      <w:r w:rsidR="00ED3DE9">
        <w:t xml:space="preserve">группа </w:t>
      </w:r>
      <w:r w:rsidR="00E91E48">
        <w:t xml:space="preserve">для детей </w:t>
      </w:r>
      <w:r w:rsidR="00ED3DE9">
        <w:t xml:space="preserve">с тяжелыми нарушениями речи  </w:t>
      </w:r>
      <w:r w:rsidR="00325AC8">
        <w:t>(Общее недоразвитие речи II-III уровня)</w:t>
      </w:r>
      <w:r w:rsidR="00ED3DE9">
        <w:t xml:space="preserve">     </w:t>
      </w:r>
      <w:proofErr w:type="gramEnd"/>
    </w:p>
    <w:p w:rsidR="007E786E" w:rsidRDefault="005618D6" w:rsidP="005618D6">
      <w:pPr>
        <w:jc w:val="both"/>
      </w:pPr>
      <w:r w:rsidRPr="00CC5847">
        <w:rPr>
          <w:u w:val="single"/>
        </w:rPr>
        <w:t>Предварительная работа</w:t>
      </w:r>
      <w:r>
        <w:t>:</w:t>
      </w:r>
      <w:r w:rsidR="004665A0">
        <w:t xml:space="preserve"> </w:t>
      </w:r>
      <w:r w:rsidR="00325AC8">
        <w:t xml:space="preserve">Знакомство с творчеством П.И.Чайковского, с жанром «балет». Обучение игре на детских музыкальных инструментах, </w:t>
      </w:r>
      <w:r w:rsidR="007E786E">
        <w:t xml:space="preserve">обучение </w:t>
      </w:r>
      <w:r w:rsidR="00325AC8">
        <w:t xml:space="preserve">способам звукоизвлечения. </w:t>
      </w:r>
      <w:r w:rsidR="007E786E">
        <w:t xml:space="preserve">Работа по карточкам с </w:t>
      </w:r>
      <w:r w:rsidR="007E786E" w:rsidRPr="00CB12C9">
        <w:t>ритмическим</w:t>
      </w:r>
      <w:r w:rsidR="007E786E">
        <w:t xml:space="preserve"> рисунком.</w:t>
      </w:r>
      <w:r w:rsidR="007E786E" w:rsidRPr="00292576">
        <w:t xml:space="preserve"> </w:t>
      </w:r>
      <w:r w:rsidR="007E786E">
        <w:t>Обучение ориентировке  в пространстве.</w:t>
      </w:r>
    </w:p>
    <w:p w:rsidR="007E786E" w:rsidRDefault="00292576" w:rsidP="005618D6">
      <w:pPr>
        <w:jc w:val="both"/>
      </w:pPr>
      <w:r w:rsidRPr="00292576">
        <w:t xml:space="preserve">Наблюдение за </w:t>
      </w:r>
      <w:r>
        <w:t>зимними</w:t>
      </w:r>
      <w:r w:rsidRPr="00292576">
        <w:t xml:space="preserve"> изменениями в природе на прогулке. </w:t>
      </w:r>
      <w:r w:rsidR="007E786E">
        <w:t xml:space="preserve">Работа по обогащению словарного запаса прилагательными. </w:t>
      </w:r>
      <w:r w:rsidRPr="00292576">
        <w:t>Чтение и разучивание стихов</w:t>
      </w:r>
      <w:r w:rsidR="00325AC8">
        <w:t xml:space="preserve"> и песен</w:t>
      </w:r>
      <w:r w:rsidRPr="00292576">
        <w:t xml:space="preserve"> о </w:t>
      </w:r>
      <w:r>
        <w:t>зиме</w:t>
      </w:r>
      <w:r w:rsidRPr="00292576">
        <w:t xml:space="preserve">, рассматривание иллюстраций с </w:t>
      </w:r>
      <w:r>
        <w:t>зимним</w:t>
      </w:r>
      <w:r w:rsidR="007E786E">
        <w:t>и</w:t>
      </w:r>
      <w:r w:rsidRPr="00292576">
        <w:t xml:space="preserve"> пейзажами, рисование </w:t>
      </w:r>
      <w:r>
        <w:t>зимних</w:t>
      </w:r>
      <w:r w:rsidRPr="00292576">
        <w:t xml:space="preserve"> пейзажей</w:t>
      </w:r>
      <w:r w:rsidR="004665A0">
        <w:t>.</w:t>
      </w:r>
      <w:r w:rsidR="00CC5847">
        <w:t xml:space="preserve"> </w:t>
      </w:r>
      <w:r w:rsidR="007E786E">
        <w:t>Подготовка (рисование)</w:t>
      </w:r>
      <w:r w:rsidR="007E013B">
        <w:t xml:space="preserve"> </w:t>
      </w:r>
      <w:r w:rsidR="007E786E">
        <w:t>зимнего пейзажа</w:t>
      </w:r>
      <w:r w:rsidR="007E013B">
        <w:t xml:space="preserve"> (леса)</w:t>
      </w:r>
      <w:r w:rsidR="007E786E">
        <w:t>.</w:t>
      </w:r>
    </w:p>
    <w:p w:rsidR="00CC5847" w:rsidRDefault="00CC5847" w:rsidP="005618D6">
      <w:pPr>
        <w:jc w:val="both"/>
      </w:pPr>
      <w:r>
        <w:t xml:space="preserve">Знакомство с </w:t>
      </w:r>
      <w:r w:rsidR="007E786E">
        <w:t xml:space="preserve">дикими животными и зимующими птицами, </w:t>
      </w:r>
      <w:r>
        <w:t>их характеристик</w:t>
      </w:r>
      <w:r w:rsidR="007E786E">
        <w:t>ами</w:t>
      </w:r>
      <w:r>
        <w:t xml:space="preserve">. </w:t>
      </w:r>
    </w:p>
    <w:p w:rsidR="004665A0" w:rsidRDefault="005618D6" w:rsidP="005618D6">
      <w:pPr>
        <w:jc w:val="both"/>
      </w:pPr>
      <w:r w:rsidRPr="00CC5847">
        <w:rPr>
          <w:u w:val="single"/>
        </w:rPr>
        <w:t>Оборудование:</w:t>
      </w:r>
      <w:r w:rsidR="007E786E">
        <w:t xml:space="preserve"> ТСО (мультимедийный</w:t>
      </w:r>
      <w:r w:rsidR="004665A0">
        <w:t xml:space="preserve"> про</w:t>
      </w:r>
      <w:r w:rsidR="007E786E">
        <w:t>е</w:t>
      </w:r>
      <w:r w:rsidR="004665A0">
        <w:t>ктор, про</w:t>
      </w:r>
      <w:r w:rsidR="007E786E">
        <w:t>е</w:t>
      </w:r>
      <w:r w:rsidR="004665A0">
        <w:t xml:space="preserve">ктор, музыкальный центр, ноутбук, </w:t>
      </w:r>
      <w:r w:rsidR="00CC5847">
        <w:t>экран</w:t>
      </w:r>
      <w:r w:rsidR="007E786E">
        <w:t>)</w:t>
      </w:r>
      <w:r w:rsidR="00CC5847">
        <w:t>, фортепиано</w:t>
      </w:r>
      <w:r w:rsidR="004665A0">
        <w:t>.</w:t>
      </w:r>
      <w:r w:rsidR="00CC5847">
        <w:t xml:space="preserve"> </w:t>
      </w:r>
      <w:r w:rsidR="004665A0">
        <w:t>Детские музыкальные инструм</w:t>
      </w:r>
      <w:r w:rsidR="00E91E48">
        <w:t>енты: бубен, ложки, тре</w:t>
      </w:r>
      <w:r w:rsidR="007E786E">
        <w:t>угольник</w:t>
      </w:r>
      <w:r w:rsidR="004665A0">
        <w:t>.</w:t>
      </w:r>
      <w:r w:rsidR="007E786E">
        <w:t xml:space="preserve"> </w:t>
      </w:r>
      <w:r w:rsidR="004665A0">
        <w:t>Карт</w:t>
      </w:r>
      <w:r w:rsidR="007E786E">
        <w:t xml:space="preserve">очки - </w:t>
      </w:r>
      <w:r w:rsidR="004665A0">
        <w:t>след</w:t>
      </w:r>
      <w:r w:rsidR="007E786E">
        <w:t>ы</w:t>
      </w:r>
      <w:r w:rsidR="004665A0">
        <w:t xml:space="preserve"> животных.</w:t>
      </w:r>
      <w:r w:rsidR="007E786E">
        <w:t xml:space="preserve"> </w:t>
      </w:r>
      <w:r w:rsidR="004665A0">
        <w:t xml:space="preserve">Кисти, краски, клей, </w:t>
      </w:r>
      <w:r w:rsidR="00CC5847">
        <w:t xml:space="preserve">салфетки, </w:t>
      </w:r>
      <w:r w:rsidR="007E013B">
        <w:t>лист А</w:t>
      </w:r>
      <w:proofErr w:type="gramStart"/>
      <w:r w:rsidR="007E013B">
        <w:t>4</w:t>
      </w:r>
      <w:proofErr w:type="gramEnd"/>
      <w:r w:rsidR="007E013B">
        <w:t xml:space="preserve"> с изображением зимнего пейзажа (леса)</w:t>
      </w:r>
      <w:r w:rsidR="004665A0">
        <w:t>. Мультимедийная презентация. Дидактическое пособие «Веселые ноты», «Удивительный ритм».</w:t>
      </w:r>
      <w:r w:rsidR="000601FE">
        <w:t xml:space="preserve"> Пазлы с изображением животных.</w:t>
      </w:r>
    </w:p>
    <w:p w:rsidR="00341B07" w:rsidRDefault="00292576" w:rsidP="005618D6">
      <w:pPr>
        <w:jc w:val="both"/>
      </w:pPr>
      <w:r w:rsidRPr="00292576">
        <w:rPr>
          <w:u w:val="single"/>
        </w:rPr>
        <w:t xml:space="preserve">Используемый </w:t>
      </w:r>
      <w:r w:rsidR="007E013B">
        <w:rPr>
          <w:u w:val="single"/>
        </w:rPr>
        <w:t xml:space="preserve">музыкальный </w:t>
      </w:r>
      <w:r w:rsidRPr="00292576">
        <w:rPr>
          <w:u w:val="single"/>
        </w:rPr>
        <w:t>материал:</w:t>
      </w:r>
      <w:r>
        <w:rPr>
          <w:u w:val="single"/>
        </w:rPr>
        <w:t xml:space="preserve"> </w:t>
      </w:r>
      <w:r>
        <w:t>П.И.Чайковский «Вальс снежных хлопьев» из балета «Щелкунчик</w:t>
      </w:r>
      <w:r w:rsidR="007E013B">
        <w:t>»</w:t>
      </w:r>
      <w:r>
        <w:t xml:space="preserve"> </w:t>
      </w:r>
      <w:proofErr w:type="spellStart"/>
      <w:r w:rsidR="00341B07">
        <w:t>Попевка</w:t>
      </w:r>
      <w:proofErr w:type="spellEnd"/>
      <w:r w:rsidR="00341B07">
        <w:t xml:space="preserve"> </w:t>
      </w:r>
      <w:r w:rsidR="00DD7AB4">
        <w:t>Л.А.</w:t>
      </w:r>
      <w:r w:rsidR="00E91E48">
        <w:t xml:space="preserve"> </w:t>
      </w:r>
      <w:proofErr w:type="spellStart"/>
      <w:r w:rsidR="00DD7AB4">
        <w:t>Кислициной</w:t>
      </w:r>
      <w:proofErr w:type="spellEnd"/>
      <w:r w:rsidR="00DD7AB4">
        <w:t>, М.В</w:t>
      </w:r>
      <w:r w:rsidR="00E91E48">
        <w:t xml:space="preserve">. </w:t>
      </w:r>
      <w:r w:rsidR="00DD7AB4">
        <w:t xml:space="preserve">Куклиной </w:t>
      </w:r>
      <w:r w:rsidR="00341B07">
        <w:t>«Кто как поет?».</w:t>
      </w:r>
      <w:r w:rsidR="00DD7AB4">
        <w:t xml:space="preserve"> М. </w:t>
      </w:r>
      <w:proofErr w:type="spellStart"/>
      <w:r w:rsidR="00DD7AB4">
        <w:t>Красева</w:t>
      </w:r>
      <w:proofErr w:type="spellEnd"/>
      <w:r w:rsidR="00DD7AB4">
        <w:t>,</w:t>
      </w:r>
      <w:r w:rsidR="00E91E48">
        <w:t xml:space="preserve"> </w:t>
      </w:r>
      <w:r w:rsidR="00DD7AB4">
        <w:t>С.</w:t>
      </w:r>
      <w:r w:rsidR="00E91E48">
        <w:t xml:space="preserve"> </w:t>
      </w:r>
      <w:proofErr w:type="spellStart"/>
      <w:r w:rsidR="00DD7AB4">
        <w:t>Вышеславцевой</w:t>
      </w:r>
      <w:proofErr w:type="spellEnd"/>
      <w:r w:rsidR="00DD7AB4">
        <w:t xml:space="preserve"> </w:t>
      </w:r>
      <w:r>
        <w:t xml:space="preserve">«Зимняя песенка». </w:t>
      </w:r>
      <w:r w:rsidR="00DD7AB4">
        <w:t>А.</w:t>
      </w:r>
      <w:r w:rsidR="00E91E48">
        <w:t xml:space="preserve"> </w:t>
      </w:r>
      <w:proofErr w:type="spellStart"/>
      <w:r w:rsidR="00DD7AB4">
        <w:t>Филиппено</w:t>
      </w:r>
      <w:proofErr w:type="spellEnd"/>
      <w:r w:rsidR="00DD7AB4">
        <w:t>,</w:t>
      </w:r>
      <w:r w:rsidR="00E91E48">
        <w:t xml:space="preserve"> </w:t>
      </w:r>
      <w:r w:rsidR="00DD7AB4">
        <w:t>Т.</w:t>
      </w:r>
      <w:r w:rsidR="00E91E48">
        <w:t xml:space="preserve"> </w:t>
      </w:r>
      <w:proofErr w:type="spellStart"/>
      <w:r w:rsidR="00DD7AB4">
        <w:t>Волкиной</w:t>
      </w:r>
      <w:proofErr w:type="spellEnd"/>
      <w:r w:rsidR="00DD7AB4">
        <w:t xml:space="preserve"> </w:t>
      </w:r>
      <w:r>
        <w:t>«Сан</w:t>
      </w:r>
      <w:r w:rsidR="00DD7AB4">
        <w:t>оч</w:t>
      </w:r>
      <w:r>
        <w:t>ки».</w:t>
      </w:r>
      <w:r w:rsidR="00E91E48">
        <w:t xml:space="preserve"> </w:t>
      </w:r>
      <w:proofErr w:type="gramStart"/>
      <w:r>
        <w:t>Дидактическая</w:t>
      </w:r>
      <w:proofErr w:type="gramEnd"/>
      <w:r>
        <w:t xml:space="preserve"> игры: «На чем играю», «Веселые нотки». </w:t>
      </w:r>
      <w:r w:rsidR="00DD7AB4">
        <w:t xml:space="preserve">Н.Леви </w:t>
      </w:r>
      <w:r>
        <w:t>«Марш»</w:t>
      </w:r>
      <w:r w:rsidR="000601FE">
        <w:t xml:space="preserve"> </w:t>
      </w:r>
      <w:r>
        <w:t xml:space="preserve">игра на ориентировку в пространстве со сменой ведущего, </w:t>
      </w:r>
      <w:r w:rsidR="00DD7AB4">
        <w:t>р.н.п</w:t>
      </w:r>
      <w:proofErr w:type="gramStart"/>
      <w:r w:rsidR="00DD7AB4">
        <w:t>.</w:t>
      </w:r>
      <w:r>
        <w:t>«</w:t>
      </w:r>
      <w:proofErr w:type="gramEnd"/>
      <w:r>
        <w:t>Полянка»</w:t>
      </w:r>
      <w:r w:rsidR="00DD7AB4">
        <w:t xml:space="preserve"> обр.Н.</w:t>
      </w:r>
      <w:r w:rsidR="00E91E48">
        <w:t xml:space="preserve"> </w:t>
      </w:r>
      <w:proofErr w:type="spellStart"/>
      <w:r w:rsidR="00DD7AB4">
        <w:t>Метлова</w:t>
      </w:r>
      <w:proofErr w:type="spellEnd"/>
      <w:r>
        <w:t>.</w:t>
      </w:r>
    </w:p>
    <w:p w:rsidR="007E013B" w:rsidRPr="007E013B" w:rsidRDefault="007E013B" w:rsidP="005618D6">
      <w:pPr>
        <w:jc w:val="both"/>
      </w:pPr>
      <w:proofErr w:type="gramStart"/>
      <w:r w:rsidRPr="007E013B">
        <w:rPr>
          <w:u w:val="single"/>
        </w:rPr>
        <w:t>Используемый речевой материал:</w:t>
      </w:r>
      <w:r>
        <w:rPr>
          <w:u w:val="single"/>
        </w:rPr>
        <w:t xml:space="preserve"> </w:t>
      </w:r>
      <w:r>
        <w:t>названия диких животных и зимующих птиц (кабан, заяц, лиса, филин, дятел, синица); название природного явления «снегопад»</w:t>
      </w:r>
      <w:r w:rsidR="000021D9">
        <w:t>; название жанра музыки (балет), ФИО композитора (П.И. Чайковский), название музыкального произведения («Вальс снежных хлопьев» из балета «Щелкунчик»; названия музыкальных инструментов (бубен, ложки, треугольник)</w:t>
      </w:r>
      <w:r w:rsidR="00512234">
        <w:t>;</w:t>
      </w:r>
      <w:r w:rsidR="000601FE">
        <w:t xml:space="preserve"> характеристика</w:t>
      </w:r>
      <w:r>
        <w:t xml:space="preserve"> снега (пушистый, мягкий, холодный, искрящийся, сыпучий</w:t>
      </w:r>
      <w:r w:rsidR="000601FE">
        <w:t xml:space="preserve"> и т.д.);</w:t>
      </w:r>
      <w:proofErr w:type="gramEnd"/>
      <w:r w:rsidR="000601FE">
        <w:t xml:space="preserve"> </w:t>
      </w:r>
      <w:proofErr w:type="gramStart"/>
      <w:r w:rsidR="000601FE">
        <w:t xml:space="preserve">характеристика музыки (легкая, нежная, тревожная, светлая, быстрая и т.д.); характеристика мелодии (скачкообразная, </w:t>
      </w:r>
      <w:proofErr w:type="spellStart"/>
      <w:r w:rsidR="000601FE">
        <w:t>поступенная</w:t>
      </w:r>
      <w:proofErr w:type="spellEnd"/>
      <w:r w:rsidR="000601FE">
        <w:t xml:space="preserve">  и т.д.)</w:t>
      </w:r>
      <w:r w:rsidR="000021D9">
        <w:t>; форма песни (куплетная, куплетно-запевная)</w:t>
      </w:r>
      <w:r w:rsidR="00512234">
        <w:t>.</w:t>
      </w:r>
      <w:proofErr w:type="gramEnd"/>
    </w:p>
    <w:p w:rsidR="00512234" w:rsidRDefault="00512234" w:rsidP="00512234">
      <w:pPr>
        <w:jc w:val="both"/>
      </w:pPr>
      <w:r>
        <w:rPr>
          <w:u w:val="single"/>
        </w:rPr>
        <w:t>Цель</w:t>
      </w:r>
      <w:r w:rsidR="005618D6" w:rsidRPr="00CC5847">
        <w:rPr>
          <w:u w:val="single"/>
        </w:rPr>
        <w:t xml:space="preserve"> непосредственно образов</w:t>
      </w:r>
      <w:r w:rsidR="00A8065E">
        <w:rPr>
          <w:u w:val="single"/>
        </w:rPr>
        <w:t xml:space="preserve">ательной </w:t>
      </w:r>
      <w:r>
        <w:rPr>
          <w:u w:val="single"/>
        </w:rPr>
        <w:t xml:space="preserve">интегрированной </w:t>
      </w:r>
      <w:r w:rsidR="00A8065E">
        <w:rPr>
          <w:u w:val="single"/>
        </w:rPr>
        <w:t>деятельности</w:t>
      </w:r>
      <w:r>
        <w:rPr>
          <w:u w:val="single"/>
        </w:rPr>
        <w:t xml:space="preserve">: </w:t>
      </w:r>
      <w:r w:rsidRPr="00512234">
        <w:t>обобщение и систематизация знаний по лексической теме «Зима»</w:t>
      </w:r>
      <w:r>
        <w:t>.</w:t>
      </w:r>
    </w:p>
    <w:p w:rsidR="00405197" w:rsidRDefault="00405197" w:rsidP="00B45A5E">
      <w:pPr>
        <w:jc w:val="both"/>
        <w:rPr>
          <w:i/>
          <w:sz w:val="21"/>
          <w:szCs w:val="21"/>
        </w:rPr>
      </w:pPr>
    </w:p>
    <w:p w:rsidR="00B45A5E" w:rsidRPr="00B01276" w:rsidRDefault="00B45A5E" w:rsidP="00B45A5E">
      <w:pPr>
        <w:jc w:val="both"/>
      </w:pPr>
      <w:r w:rsidRPr="00B01276">
        <w:rPr>
          <w:i/>
        </w:rPr>
        <w:t>Коррекционно-образовательные:</w:t>
      </w:r>
    </w:p>
    <w:p w:rsidR="00405197" w:rsidRPr="00B01276" w:rsidRDefault="00405197" w:rsidP="00405197">
      <w:pPr>
        <w:pStyle w:val="a4"/>
        <w:numPr>
          <w:ilvl w:val="0"/>
          <w:numId w:val="7"/>
        </w:numPr>
        <w:spacing w:after="0" w:line="240" w:lineRule="auto"/>
        <w:ind w:right="27"/>
        <w:jc w:val="both"/>
        <w:rPr>
          <w:rFonts w:ascii="Times New Roman" w:hAnsi="Times New Roman"/>
          <w:sz w:val="20"/>
          <w:szCs w:val="20"/>
        </w:rPr>
      </w:pPr>
      <w:r w:rsidRPr="00B01276">
        <w:rPr>
          <w:rFonts w:ascii="Times New Roman" w:hAnsi="Times New Roman"/>
          <w:sz w:val="20"/>
          <w:szCs w:val="20"/>
        </w:rPr>
        <w:t>расширять кругозор</w:t>
      </w:r>
      <w:r w:rsidRPr="00B01276">
        <w:rPr>
          <w:sz w:val="20"/>
          <w:szCs w:val="20"/>
        </w:rPr>
        <w:t xml:space="preserve">, </w:t>
      </w:r>
      <w:r w:rsidRPr="00B01276">
        <w:rPr>
          <w:rFonts w:ascii="Times New Roman" w:hAnsi="Times New Roman"/>
          <w:sz w:val="20"/>
          <w:szCs w:val="20"/>
        </w:rPr>
        <w:t>актуализировать словарный запас существительных, прилагательных по теме;</w:t>
      </w:r>
    </w:p>
    <w:p w:rsidR="00B45A5E" w:rsidRPr="00B01276" w:rsidRDefault="00B45A5E" w:rsidP="00B45A5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276">
        <w:rPr>
          <w:rFonts w:ascii="Times New Roman" w:hAnsi="Times New Roman"/>
          <w:sz w:val="20"/>
          <w:szCs w:val="20"/>
        </w:rPr>
        <w:t>закреплять умение петь знакомую песню выразительно;</w:t>
      </w:r>
    </w:p>
    <w:p w:rsidR="00B45A5E" w:rsidRPr="00B01276" w:rsidRDefault="00B45A5E" w:rsidP="00B45A5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276">
        <w:rPr>
          <w:rFonts w:ascii="Times New Roman" w:hAnsi="Times New Roman"/>
          <w:sz w:val="20"/>
          <w:szCs w:val="20"/>
        </w:rPr>
        <w:t xml:space="preserve">формировать умение </w:t>
      </w:r>
      <w:r w:rsidR="00CB747A" w:rsidRPr="00B01276">
        <w:rPr>
          <w:rFonts w:ascii="Times New Roman" w:hAnsi="Times New Roman"/>
          <w:sz w:val="20"/>
          <w:szCs w:val="20"/>
        </w:rPr>
        <w:t xml:space="preserve">определять жанр </w:t>
      </w:r>
      <w:r w:rsidRPr="00B01276">
        <w:rPr>
          <w:rFonts w:ascii="Times New Roman" w:hAnsi="Times New Roman"/>
          <w:sz w:val="20"/>
          <w:szCs w:val="20"/>
        </w:rPr>
        <w:t>музыкального произведения;</w:t>
      </w:r>
    </w:p>
    <w:p w:rsidR="00B45A5E" w:rsidRPr="00B01276" w:rsidRDefault="00B45A5E" w:rsidP="00B45A5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276">
        <w:rPr>
          <w:rFonts w:ascii="Times New Roman" w:hAnsi="Times New Roman"/>
          <w:sz w:val="20"/>
          <w:szCs w:val="20"/>
        </w:rPr>
        <w:t xml:space="preserve">закреплять навык </w:t>
      </w:r>
      <w:proofErr w:type="gramStart"/>
      <w:r w:rsidRPr="00B01276">
        <w:rPr>
          <w:rFonts w:ascii="Times New Roman" w:hAnsi="Times New Roman"/>
          <w:sz w:val="20"/>
          <w:szCs w:val="20"/>
        </w:rPr>
        <w:t>правильного</w:t>
      </w:r>
      <w:proofErr w:type="gramEnd"/>
      <w:r w:rsidRPr="00B01276">
        <w:rPr>
          <w:rFonts w:ascii="Times New Roman" w:hAnsi="Times New Roman"/>
          <w:sz w:val="20"/>
          <w:szCs w:val="20"/>
        </w:rPr>
        <w:t xml:space="preserve"> звукоизвлечения при игре на ДМИ;</w:t>
      </w:r>
    </w:p>
    <w:p w:rsidR="00B45A5E" w:rsidRPr="00B01276" w:rsidRDefault="00B45A5E" w:rsidP="00B45A5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B01276">
        <w:rPr>
          <w:rFonts w:ascii="Times New Roman" w:hAnsi="Times New Roman"/>
          <w:sz w:val="20"/>
          <w:szCs w:val="20"/>
        </w:rPr>
        <w:t>формировать навык словоизменения: учить пользоваться предложно-падежными конструкциями с предлогами «на» - «со», «в» - «из, «под» - «из-под»;</w:t>
      </w:r>
      <w:proofErr w:type="gramEnd"/>
    </w:p>
    <w:p w:rsidR="00B45A5E" w:rsidRPr="00B01276" w:rsidRDefault="00B45A5E" w:rsidP="00B45A5E">
      <w:pPr>
        <w:pStyle w:val="a6"/>
        <w:numPr>
          <w:ilvl w:val="0"/>
          <w:numId w:val="7"/>
        </w:numPr>
        <w:jc w:val="both"/>
      </w:pPr>
      <w:r w:rsidRPr="00B01276">
        <w:t>закреплять навык словообразования (родственные слова);</w:t>
      </w:r>
    </w:p>
    <w:p w:rsidR="00B45A5E" w:rsidRPr="00B01276" w:rsidRDefault="00B45A5E" w:rsidP="00B45A5E">
      <w:pPr>
        <w:pStyle w:val="a6"/>
        <w:numPr>
          <w:ilvl w:val="0"/>
          <w:numId w:val="7"/>
        </w:numPr>
        <w:jc w:val="both"/>
      </w:pPr>
      <w:r w:rsidRPr="00B01276">
        <w:t xml:space="preserve">закреплять навык правильного построения фразовой речи, навык ведения диалога </w:t>
      </w:r>
      <w:proofErr w:type="gramStart"/>
      <w:r w:rsidRPr="00B01276">
        <w:t>со</w:t>
      </w:r>
      <w:proofErr w:type="gramEnd"/>
      <w:r w:rsidRPr="00B01276">
        <w:t xml:space="preserve"> взрослым и сверстниками.</w:t>
      </w:r>
    </w:p>
    <w:p w:rsidR="00B45A5E" w:rsidRPr="00B01276" w:rsidRDefault="00B45A5E" w:rsidP="00B45A5E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5A5E" w:rsidRPr="00B01276" w:rsidRDefault="00B45A5E" w:rsidP="00B45A5E">
      <w:pPr>
        <w:pStyle w:val="a6"/>
        <w:jc w:val="both"/>
        <w:rPr>
          <w:i/>
        </w:rPr>
      </w:pPr>
      <w:r w:rsidRPr="00B01276">
        <w:rPr>
          <w:i/>
        </w:rPr>
        <w:t>Коррекционно-развивающие:</w:t>
      </w:r>
    </w:p>
    <w:p w:rsidR="00405197" w:rsidRPr="00B01276" w:rsidRDefault="00B45A5E" w:rsidP="00B45A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276">
        <w:rPr>
          <w:rFonts w:ascii="Times New Roman" w:hAnsi="Times New Roman"/>
          <w:sz w:val="20"/>
          <w:szCs w:val="20"/>
        </w:rPr>
        <w:t xml:space="preserve">развивать слуховое восприятие </w:t>
      </w:r>
      <w:r w:rsidR="001A73A4" w:rsidRPr="00B01276">
        <w:rPr>
          <w:rFonts w:ascii="Times New Roman" w:hAnsi="Times New Roman"/>
          <w:sz w:val="20"/>
          <w:szCs w:val="20"/>
        </w:rPr>
        <w:t>и внимание (узнавание музыкальных инструментов и голосов птиц; реагирование</w:t>
      </w:r>
      <w:r w:rsidRPr="00B01276">
        <w:rPr>
          <w:rFonts w:ascii="Times New Roman" w:hAnsi="Times New Roman"/>
          <w:sz w:val="20"/>
          <w:szCs w:val="20"/>
        </w:rPr>
        <w:t xml:space="preserve"> на </w:t>
      </w:r>
      <w:r w:rsidR="001A73A4" w:rsidRPr="00B01276">
        <w:rPr>
          <w:rFonts w:ascii="Times New Roman" w:hAnsi="Times New Roman"/>
          <w:sz w:val="20"/>
          <w:szCs w:val="20"/>
        </w:rPr>
        <w:t>изменение движения мелодии и темпа музыки</w:t>
      </w:r>
      <w:r w:rsidRPr="00B01276">
        <w:rPr>
          <w:rFonts w:ascii="Times New Roman" w:hAnsi="Times New Roman"/>
          <w:sz w:val="20"/>
          <w:szCs w:val="20"/>
        </w:rPr>
        <w:t xml:space="preserve">); </w:t>
      </w:r>
    </w:p>
    <w:p w:rsidR="00B45A5E" w:rsidRPr="00B01276" w:rsidRDefault="00405197" w:rsidP="00B45A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276">
        <w:rPr>
          <w:rFonts w:ascii="Times New Roman" w:hAnsi="Times New Roman"/>
          <w:color w:val="212121"/>
          <w:sz w:val="20"/>
          <w:szCs w:val="20"/>
        </w:rPr>
        <w:t>развивать чувство ритма (при игре на ДМИ); развивать звуковысотный слух (через слушание и пение);</w:t>
      </w:r>
    </w:p>
    <w:p w:rsidR="00B45A5E" w:rsidRPr="00B01276" w:rsidRDefault="00B45A5E" w:rsidP="00B45A5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276">
        <w:rPr>
          <w:rFonts w:ascii="Times New Roman" w:hAnsi="Times New Roman"/>
          <w:sz w:val="20"/>
          <w:szCs w:val="20"/>
        </w:rPr>
        <w:t>развивать интонационную выразительность речи (модулировать голос по высоте и силе);</w:t>
      </w:r>
    </w:p>
    <w:p w:rsidR="00B45A5E" w:rsidRPr="00B01276" w:rsidRDefault="00B45A5E" w:rsidP="00B45A5E">
      <w:pPr>
        <w:pStyle w:val="a6"/>
        <w:numPr>
          <w:ilvl w:val="0"/>
          <w:numId w:val="8"/>
        </w:numPr>
        <w:jc w:val="both"/>
      </w:pPr>
      <w:r w:rsidRPr="00B01276">
        <w:t xml:space="preserve">развивать зрительное восприятие и внимание; </w:t>
      </w:r>
    </w:p>
    <w:p w:rsidR="001A73A4" w:rsidRPr="00B01276" w:rsidRDefault="00B45A5E" w:rsidP="001A73A4">
      <w:pPr>
        <w:pStyle w:val="a6"/>
        <w:numPr>
          <w:ilvl w:val="0"/>
          <w:numId w:val="10"/>
        </w:numPr>
        <w:jc w:val="both"/>
      </w:pPr>
      <w:r w:rsidRPr="00B01276">
        <w:t xml:space="preserve"> развивать общую моторику и координацию движений (</w:t>
      </w:r>
      <w:r w:rsidR="001A73A4" w:rsidRPr="00B01276">
        <w:t>игра на ДМИ, изображение движений животных, учить координировать действия в соответствии с музыкой и текстом песни);</w:t>
      </w:r>
    </w:p>
    <w:p w:rsidR="00B45A5E" w:rsidRPr="00B01276" w:rsidRDefault="00B45A5E" w:rsidP="00B45A5E">
      <w:pPr>
        <w:pStyle w:val="a4"/>
        <w:numPr>
          <w:ilvl w:val="0"/>
          <w:numId w:val="8"/>
        </w:numPr>
        <w:spacing w:after="0" w:line="240" w:lineRule="auto"/>
        <w:ind w:right="249"/>
        <w:jc w:val="both"/>
        <w:rPr>
          <w:rFonts w:ascii="Times New Roman" w:hAnsi="Times New Roman"/>
          <w:sz w:val="20"/>
          <w:szCs w:val="20"/>
        </w:rPr>
      </w:pPr>
      <w:r w:rsidRPr="00B01276">
        <w:rPr>
          <w:rFonts w:ascii="Times New Roman" w:hAnsi="Times New Roman"/>
          <w:sz w:val="20"/>
          <w:szCs w:val="20"/>
        </w:rPr>
        <w:t>развивать мелкую моторику (</w:t>
      </w:r>
      <w:r w:rsidR="00405197" w:rsidRPr="00B01276">
        <w:rPr>
          <w:rFonts w:ascii="Times New Roman" w:hAnsi="Times New Roman"/>
          <w:sz w:val="20"/>
          <w:szCs w:val="20"/>
        </w:rPr>
        <w:t>закреплять умение</w:t>
      </w:r>
      <w:r w:rsidRPr="00B01276">
        <w:rPr>
          <w:rFonts w:ascii="Times New Roman" w:hAnsi="Times New Roman"/>
          <w:sz w:val="20"/>
          <w:szCs w:val="20"/>
        </w:rPr>
        <w:t xml:space="preserve"> ставить оттиск с помощью гуаши и штампа</w:t>
      </w:r>
      <w:r w:rsidR="001A73A4" w:rsidRPr="00B01276">
        <w:rPr>
          <w:rFonts w:ascii="Times New Roman" w:hAnsi="Times New Roman"/>
          <w:sz w:val="20"/>
          <w:szCs w:val="20"/>
        </w:rPr>
        <w:t xml:space="preserve"> / кисти</w:t>
      </w:r>
      <w:r w:rsidR="00405197" w:rsidRPr="00B01276">
        <w:rPr>
          <w:rFonts w:ascii="Times New Roman" w:hAnsi="Times New Roman"/>
          <w:sz w:val="20"/>
          <w:szCs w:val="20"/>
        </w:rPr>
        <w:t>; пользоваться клеем</w:t>
      </w:r>
      <w:r w:rsidRPr="00B01276">
        <w:rPr>
          <w:rFonts w:ascii="Times New Roman" w:hAnsi="Times New Roman"/>
          <w:sz w:val="20"/>
          <w:szCs w:val="20"/>
        </w:rPr>
        <w:t>);</w:t>
      </w:r>
    </w:p>
    <w:p w:rsidR="00B45A5E" w:rsidRPr="00B01276" w:rsidRDefault="00B45A5E" w:rsidP="00B45A5E">
      <w:pPr>
        <w:pStyle w:val="a6"/>
        <w:numPr>
          <w:ilvl w:val="0"/>
          <w:numId w:val="8"/>
        </w:numPr>
        <w:jc w:val="both"/>
      </w:pPr>
      <w:r w:rsidRPr="00B01276">
        <w:t xml:space="preserve">развивать пространственную ориентацию </w:t>
      </w:r>
      <w:r w:rsidR="00772137" w:rsidRPr="00B01276">
        <w:t xml:space="preserve"> и ориентацию </w:t>
      </w:r>
      <w:r w:rsidRPr="00B01276">
        <w:t>на листе бумаги;</w:t>
      </w:r>
      <w:r w:rsidR="00405197" w:rsidRPr="00B01276">
        <w:t xml:space="preserve"> </w:t>
      </w:r>
      <w:r w:rsidRPr="00B01276">
        <w:t>развивать творческие способности детей;</w:t>
      </w:r>
    </w:p>
    <w:p w:rsidR="00405197" w:rsidRPr="00B01276" w:rsidRDefault="00B45A5E" w:rsidP="00405197">
      <w:pPr>
        <w:pStyle w:val="a6"/>
        <w:jc w:val="both"/>
        <w:rPr>
          <w:i/>
        </w:rPr>
      </w:pPr>
      <w:r w:rsidRPr="00B01276">
        <w:rPr>
          <w:i/>
        </w:rPr>
        <w:t xml:space="preserve">Воспитательные: </w:t>
      </w:r>
    </w:p>
    <w:p w:rsidR="00B45A5E" w:rsidRPr="00B01276" w:rsidRDefault="00405197" w:rsidP="00405197">
      <w:pPr>
        <w:pStyle w:val="a6"/>
        <w:numPr>
          <w:ilvl w:val="0"/>
          <w:numId w:val="8"/>
        </w:numPr>
        <w:jc w:val="both"/>
        <w:rPr>
          <w:i/>
        </w:rPr>
      </w:pPr>
      <w:r w:rsidRPr="00B01276">
        <w:lastRenderedPageBreak/>
        <w:t>пробуждать интерес ко всем видам деятельности;</w:t>
      </w:r>
    </w:p>
    <w:p w:rsidR="00405197" w:rsidRPr="00B01276" w:rsidRDefault="00B45A5E" w:rsidP="00405197">
      <w:pPr>
        <w:pStyle w:val="a6"/>
        <w:numPr>
          <w:ilvl w:val="0"/>
          <w:numId w:val="14"/>
        </w:numPr>
        <w:jc w:val="both"/>
      </w:pPr>
      <w:r w:rsidRPr="00B01276">
        <w:t xml:space="preserve">учить работать сообща, обращаться при необходимости за помощью </w:t>
      </w:r>
      <w:proofErr w:type="gramStart"/>
      <w:r w:rsidRPr="00B01276">
        <w:t>ко</w:t>
      </w:r>
      <w:proofErr w:type="gramEnd"/>
      <w:r w:rsidRPr="00B01276">
        <w:t xml:space="preserve"> взрослому</w:t>
      </w:r>
      <w:r w:rsidR="00405197" w:rsidRPr="00B01276">
        <w:t xml:space="preserve"> или сверстнику</w:t>
      </w:r>
      <w:r w:rsidRPr="00B01276">
        <w:t>;</w:t>
      </w:r>
      <w:r w:rsidR="00405197" w:rsidRPr="00B01276">
        <w:t xml:space="preserve"> вызывать желание помочь другому;</w:t>
      </w:r>
    </w:p>
    <w:p w:rsidR="00405197" w:rsidRPr="00B01276" w:rsidRDefault="00405197" w:rsidP="00405197">
      <w:pPr>
        <w:pStyle w:val="a4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B01276">
        <w:rPr>
          <w:rFonts w:ascii="Times New Roman" w:hAnsi="Times New Roman"/>
          <w:sz w:val="20"/>
          <w:szCs w:val="20"/>
        </w:rPr>
        <w:t>воспитывать у детей бережное отношение к природе;</w:t>
      </w:r>
    </w:p>
    <w:p w:rsidR="00405197" w:rsidRPr="00B01276" w:rsidRDefault="00405197" w:rsidP="0040519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276">
        <w:rPr>
          <w:rFonts w:ascii="Times New Roman" w:hAnsi="Times New Roman"/>
          <w:color w:val="000000"/>
          <w:sz w:val="20"/>
          <w:szCs w:val="20"/>
        </w:rPr>
        <w:t>воспитывать культуру слушания музыкального произведений</w:t>
      </w:r>
      <w:r w:rsidR="00D11303" w:rsidRPr="00B01276">
        <w:rPr>
          <w:rFonts w:ascii="Times New Roman" w:hAnsi="Times New Roman"/>
          <w:color w:val="000000"/>
          <w:sz w:val="20"/>
          <w:szCs w:val="20"/>
        </w:rPr>
        <w:t xml:space="preserve"> и культуру исполнения</w:t>
      </w:r>
      <w:r w:rsidRPr="00B01276">
        <w:rPr>
          <w:rFonts w:ascii="Times New Roman" w:hAnsi="Times New Roman"/>
          <w:color w:val="000000"/>
          <w:sz w:val="20"/>
          <w:szCs w:val="20"/>
        </w:rPr>
        <w:t>.</w:t>
      </w:r>
      <w:r w:rsidRPr="00B01276">
        <w:rPr>
          <w:sz w:val="20"/>
          <w:szCs w:val="20"/>
        </w:rPr>
        <w:t xml:space="preserve"> </w:t>
      </w:r>
    </w:p>
    <w:p w:rsidR="005618D6" w:rsidRPr="00B01276" w:rsidRDefault="005618D6" w:rsidP="005618D6">
      <w:pPr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386"/>
        <w:gridCol w:w="5954"/>
      </w:tblGrid>
      <w:tr w:rsidR="005618D6" w:rsidTr="009E2B1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D6" w:rsidRPr="00F171AF" w:rsidRDefault="005618D6" w:rsidP="009E2B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71AF">
              <w:rPr>
                <w:b/>
                <w:lang w:eastAsia="en-US"/>
              </w:rPr>
              <w:t>В образовательной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D6" w:rsidRPr="00F171AF" w:rsidRDefault="005618D6" w:rsidP="009E2B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71AF">
              <w:rPr>
                <w:b/>
                <w:lang w:eastAsia="en-US"/>
              </w:rPr>
              <w:t xml:space="preserve">Формируемые </w:t>
            </w:r>
          </w:p>
          <w:p w:rsidR="005618D6" w:rsidRPr="00F171AF" w:rsidRDefault="005618D6" w:rsidP="009E2B1F">
            <w:pPr>
              <w:spacing w:line="276" w:lineRule="auto"/>
              <w:jc w:val="center"/>
              <w:rPr>
                <w:lang w:eastAsia="en-US"/>
              </w:rPr>
            </w:pPr>
            <w:r w:rsidRPr="00F171AF">
              <w:rPr>
                <w:b/>
                <w:lang w:eastAsia="en-US"/>
              </w:rPr>
              <w:t>предпосылки к учебной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D6" w:rsidRPr="00F171AF" w:rsidRDefault="005618D6" w:rsidP="009E2B1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F171AF">
              <w:rPr>
                <w:b/>
                <w:color w:val="000000"/>
                <w:lang w:eastAsia="en-US"/>
              </w:rPr>
              <w:t>Планируемые достижения результатов совместной деятельности педагога с детьми</w:t>
            </w:r>
          </w:p>
        </w:tc>
      </w:tr>
      <w:tr w:rsidR="005618D6" w:rsidTr="009E2B1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D6" w:rsidRPr="00F171AF" w:rsidRDefault="005618D6" w:rsidP="009E2B1F">
            <w:pPr>
              <w:spacing w:line="276" w:lineRule="auto"/>
              <w:jc w:val="both"/>
              <w:rPr>
                <w:lang w:eastAsia="en-US"/>
              </w:rPr>
            </w:pPr>
            <w:r w:rsidRPr="00F171AF">
              <w:rPr>
                <w:lang w:eastAsia="en-US"/>
              </w:rPr>
              <w:t>социально-коммуникативное развитие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A8" w:rsidRPr="00F171AF" w:rsidRDefault="00FB4BA8" w:rsidP="00FB4BA8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ind w:left="0" w:firstLine="175"/>
              <w:jc w:val="both"/>
            </w:pPr>
            <w:r w:rsidRPr="00F171AF">
              <w:t xml:space="preserve">навык правильного построения фразовой речи, навык ведения диалога </w:t>
            </w:r>
            <w:proofErr w:type="gramStart"/>
            <w:r w:rsidRPr="00F171AF">
              <w:t>со</w:t>
            </w:r>
            <w:proofErr w:type="gramEnd"/>
            <w:r w:rsidRPr="00F171AF">
              <w:t xml:space="preserve"> взрослым и сверстниками.</w:t>
            </w:r>
          </w:p>
          <w:p w:rsidR="00FB4BA8" w:rsidRPr="00F171AF" w:rsidRDefault="00FB4BA8" w:rsidP="00FB4BA8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ind w:left="0" w:firstLine="175"/>
              <w:jc w:val="both"/>
              <w:rPr>
                <w:i/>
              </w:rPr>
            </w:pPr>
            <w:r w:rsidRPr="00F171AF">
              <w:t>интерес ко всем видам деятельности;</w:t>
            </w:r>
          </w:p>
          <w:p w:rsidR="005618D6" w:rsidRPr="00F171AF" w:rsidRDefault="00B7417C" w:rsidP="00B7417C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F171AF">
              <w:rPr>
                <w:rFonts w:ascii="Times New Roman" w:hAnsi="Times New Roman"/>
                <w:sz w:val="20"/>
                <w:szCs w:val="20"/>
              </w:rPr>
              <w:t>умение работать</w:t>
            </w:r>
            <w:r w:rsidR="00FB4BA8" w:rsidRPr="00F171AF">
              <w:rPr>
                <w:rFonts w:ascii="Times New Roman" w:hAnsi="Times New Roman"/>
                <w:sz w:val="20"/>
                <w:szCs w:val="20"/>
              </w:rPr>
              <w:t xml:space="preserve"> сообща, обращаться при необходимости за помощью </w:t>
            </w:r>
            <w:proofErr w:type="gramStart"/>
            <w:r w:rsidR="00FB4BA8" w:rsidRPr="00F171AF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gramEnd"/>
            <w:r w:rsidR="00FB4BA8" w:rsidRPr="00F171AF">
              <w:rPr>
                <w:rFonts w:ascii="Times New Roman" w:hAnsi="Times New Roman"/>
                <w:sz w:val="20"/>
                <w:szCs w:val="20"/>
              </w:rPr>
              <w:t xml:space="preserve"> взрослому или сверстнику; желание помочь другому</w:t>
            </w:r>
            <w:r w:rsidRPr="00F17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F" w:rsidRPr="00F171AF" w:rsidRDefault="00D9677F" w:rsidP="00D9677F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AF">
              <w:rPr>
                <w:rFonts w:ascii="Times New Roman" w:hAnsi="Times New Roman"/>
                <w:sz w:val="20"/>
                <w:szCs w:val="20"/>
              </w:rPr>
              <w:t>дети правильно строят фразы,</w:t>
            </w:r>
            <w:r w:rsidR="00A17B19" w:rsidRPr="00F17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1AF">
              <w:rPr>
                <w:rFonts w:ascii="Times New Roman" w:hAnsi="Times New Roman"/>
                <w:sz w:val="20"/>
                <w:szCs w:val="20"/>
              </w:rPr>
              <w:t>адекватно отвечают на вопросы диалога.</w:t>
            </w:r>
          </w:p>
          <w:p w:rsidR="00D9677F" w:rsidRPr="00F171AF" w:rsidRDefault="00D9677F" w:rsidP="00D9677F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AF">
              <w:rPr>
                <w:rFonts w:ascii="Times New Roman" w:hAnsi="Times New Roman"/>
                <w:sz w:val="20"/>
                <w:szCs w:val="20"/>
              </w:rPr>
              <w:t>дети заинтересованы и выполняют разные заданию</w:t>
            </w:r>
          </w:p>
          <w:p w:rsidR="005618D6" w:rsidRPr="00F171AF" w:rsidRDefault="00D9677F" w:rsidP="00E60857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AF">
              <w:rPr>
                <w:rFonts w:ascii="Times New Roman" w:hAnsi="Times New Roman"/>
                <w:sz w:val="20"/>
                <w:szCs w:val="20"/>
              </w:rPr>
              <w:t>дети работают сообща, по необходимости обращаются за помощью и помогают дру</w:t>
            </w:r>
            <w:r w:rsidR="00A75656" w:rsidRPr="00F171AF">
              <w:rPr>
                <w:rFonts w:ascii="Times New Roman" w:hAnsi="Times New Roman"/>
                <w:sz w:val="20"/>
                <w:szCs w:val="20"/>
              </w:rPr>
              <w:t xml:space="preserve">г </w:t>
            </w:r>
            <w:r w:rsidRPr="00F171AF">
              <w:rPr>
                <w:rFonts w:ascii="Times New Roman" w:hAnsi="Times New Roman"/>
                <w:sz w:val="20"/>
                <w:szCs w:val="20"/>
              </w:rPr>
              <w:t>другу при необходимости.</w:t>
            </w:r>
          </w:p>
        </w:tc>
      </w:tr>
      <w:tr w:rsidR="005618D6" w:rsidTr="009E2B1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D6" w:rsidRPr="00F171AF" w:rsidRDefault="00C04C51" w:rsidP="004E04B9">
            <w:pPr>
              <w:spacing w:line="276" w:lineRule="auto"/>
              <w:ind w:left="34"/>
              <w:jc w:val="both"/>
              <w:rPr>
                <w:lang w:eastAsia="en-US"/>
              </w:rPr>
            </w:pPr>
            <w:r w:rsidRPr="00F171AF">
              <w:rPr>
                <w:lang w:eastAsia="en-US"/>
              </w:rPr>
              <w:t>познавательно-</w:t>
            </w:r>
            <w:r w:rsidR="00D64EB9" w:rsidRPr="00F171AF">
              <w:rPr>
                <w:lang w:eastAsia="en-US"/>
              </w:rPr>
              <w:t xml:space="preserve">речевое развитие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CD" w:rsidRPr="00F171AF" w:rsidRDefault="00C04C51" w:rsidP="00772137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34" w:firstLine="0"/>
            </w:pPr>
            <w:r w:rsidRPr="00F171AF">
              <w:t>широкий</w:t>
            </w:r>
            <w:r w:rsidR="00D64EB9" w:rsidRPr="00F171AF">
              <w:t xml:space="preserve"> кругозор </w:t>
            </w:r>
            <w:r w:rsidRPr="00F171AF">
              <w:t xml:space="preserve">и </w:t>
            </w:r>
            <w:r w:rsidR="00D64EB9" w:rsidRPr="00F171AF">
              <w:t>словарн</w:t>
            </w:r>
            <w:r w:rsidRPr="00F171AF">
              <w:t>ый</w:t>
            </w:r>
            <w:r w:rsidR="00D64EB9" w:rsidRPr="00F171AF">
              <w:t xml:space="preserve"> запас существительных, прилагательных по теме </w:t>
            </w:r>
          </w:p>
          <w:p w:rsidR="006E35CD" w:rsidRPr="00F171AF" w:rsidRDefault="00D64EB9" w:rsidP="00772137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34" w:firstLine="0"/>
            </w:pPr>
            <w:r w:rsidRPr="00F171AF">
              <w:t xml:space="preserve"> </w:t>
            </w:r>
            <w:r w:rsidR="006E35CD" w:rsidRPr="00F171AF">
              <w:t>у</w:t>
            </w:r>
            <w:r w:rsidRPr="00F171AF">
              <w:t xml:space="preserve">мение петь знакомую песню </w:t>
            </w:r>
            <w:r w:rsidR="00772137" w:rsidRPr="00F171AF">
              <w:t>(знание текста, понимание значения слов)</w:t>
            </w:r>
          </w:p>
          <w:p w:rsidR="006E35CD" w:rsidRPr="00F171AF" w:rsidRDefault="00D64EB9" w:rsidP="00772137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34" w:firstLine="0"/>
            </w:pPr>
            <w:r w:rsidRPr="00F171AF">
              <w:t>умение</w:t>
            </w:r>
            <w:r w:rsidR="00F171AF">
              <w:t xml:space="preserve"> определять</w:t>
            </w:r>
            <w:r w:rsidRPr="00F171AF">
              <w:t xml:space="preserve"> жанр </w:t>
            </w:r>
            <w:r w:rsidR="00F171AF" w:rsidRPr="00F171AF">
              <w:t>музыкального произведения</w:t>
            </w:r>
          </w:p>
          <w:p w:rsidR="006E35CD" w:rsidRPr="00F171AF" w:rsidRDefault="00C04C51" w:rsidP="00772137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34" w:firstLine="0"/>
            </w:pPr>
            <w:r w:rsidRPr="00F171AF">
              <w:t xml:space="preserve">формирующийся </w:t>
            </w:r>
            <w:r w:rsidR="00D64EB9" w:rsidRPr="00F171AF">
              <w:t xml:space="preserve">навык </w:t>
            </w:r>
            <w:proofErr w:type="gramStart"/>
            <w:r w:rsidR="00D64EB9" w:rsidRPr="00F171AF">
              <w:t>правильного</w:t>
            </w:r>
            <w:proofErr w:type="gramEnd"/>
            <w:r w:rsidR="00D64EB9" w:rsidRPr="00F171AF">
              <w:t xml:space="preserve"> звукоизвлечения при игре на ДМИ </w:t>
            </w:r>
          </w:p>
          <w:p w:rsidR="00C04C51" w:rsidRPr="00F171AF" w:rsidRDefault="00D64EB9" w:rsidP="00772137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34" w:firstLine="0"/>
            </w:pPr>
            <w:r w:rsidRPr="00F171AF">
              <w:t>навык</w:t>
            </w:r>
            <w:r w:rsidR="00C04C51" w:rsidRPr="00F171AF">
              <w:t xml:space="preserve"> словоизменения (умение </w:t>
            </w:r>
            <w:r w:rsidRPr="00F171AF">
              <w:t>пользоваться предложно-падежн</w:t>
            </w:r>
            <w:r w:rsidR="00C04C51" w:rsidRPr="00F171AF">
              <w:t xml:space="preserve">ыми конструкциями с предлогами) </w:t>
            </w:r>
          </w:p>
          <w:p w:rsidR="005618D6" w:rsidRPr="00F171AF" w:rsidRDefault="00D64EB9" w:rsidP="00772137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34" w:firstLine="0"/>
            </w:pPr>
            <w:r w:rsidRPr="00F171AF">
              <w:t>навык словообразования (</w:t>
            </w:r>
            <w:r w:rsidR="00C04C51" w:rsidRPr="00F171AF">
              <w:t xml:space="preserve">умение подбирать </w:t>
            </w:r>
            <w:r w:rsidRPr="00F171AF">
              <w:t>родственные слова)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7F" w:rsidRPr="00F171AF" w:rsidRDefault="00D9677F" w:rsidP="00D9677F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34" w:firstLine="0"/>
            </w:pPr>
            <w:r w:rsidRPr="00F171AF">
              <w:t xml:space="preserve">у детей формируется широкий кругозор и словарный запас существительных, прилагательных по теме </w:t>
            </w:r>
          </w:p>
          <w:p w:rsidR="00D9677F" w:rsidRPr="00F171AF" w:rsidRDefault="00D9677F" w:rsidP="00D9677F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34" w:firstLine="0"/>
            </w:pPr>
            <w:r w:rsidRPr="00F171AF">
              <w:t xml:space="preserve"> дети умеют петь знакомую песню (знание текста, понимание значения слов)</w:t>
            </w:r>
          </w:p>
          <w:p w:rsidR="00D9677F" w:rsidRPr="00F171AF" w:rsidRDefault="00D9677F" w:rsidP="00D9677F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34" w:firstLine="0"/>
            </w:pPr>
            <w:r w:rsidRPr="00F171AF">
              <w:t xml:space="preserve">дети умеют анализировать форму музыкального произведения, определять его жанр </w:t>
            </w:r>
          </w:p>
          <w:p w:rsidR="00D9677F" w:rsidRPr="00F171AF" w:rsidRDefault="00D9677F" w:rsidP="00D9677F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34" w:firstLine="0"/>
            </w:pPr>
            <w:r w:rsidRPr="00F171AF">
              <w:t xml:space="preserve"> навык </w:t>
            </w:r>
            <w:proofErr w:type="gramStart"/>
            <w:r w:rsidRPr="00F171AF">
              <w:t>правильного</w:t>
            </w:r>
            <w:proofErr w:type="gramEnd"/>
            <w:r w:rsidRPr="00F171AF">
              <w:t xml:space="preserve"> звукоизвлечения при игре на ДМИ формируется положительно</w:t>
            </w:r>
          </w:p>
          <w:p w:rsidR="00D9677F" w:rsidRPr="00F171AF" w:rsidRDefault="00D9677F" w:rsidP="00D9677F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34" w:firstLine="0"/>
            </w:pPr>
            <w:r w:rsidRPr="00F171AF">
              <w:t xml:space="preserve">навык словоизменения (умение пользоваться предложно-падежными конструкциями с предлогами) </w:t>
            </w:r>
          </w:p>
          <w:p w:rsidR="00D9677F" w:rsidRPr="00F171AF" w:rsidRDefault="00D9677F" w:rsidP="00D9677F">
            <w:pPr>
              <w:spacing w:line="276" w:lineRule="auto"/>
              <w:jc w:val="both"/>
              <w:rPr>
                <w:lang w:eastAsia="en-US"/>
              </w:rPr>
            </w:pPr>
            <w:r w:rsidRPr="00F171AF">
              <w:t>навык словообразования (умение подбирать родственные слова)</w:t>
            </w:r>
          </w:p>
          <w:p w:rsidR="005618D6" w:rsidRPr="00F171AF" w:rsidRDefault="00D9677F" w:rsidP="009E2B1F">
            <w:pPr>
              <w:spacing w:line="276" w:lineRule="auto"/>
              <w:jc w:val="both"/>
              <w:rPr>
                <w:lang w:eastAsia="en-US"/>
              </w:rPr>
            </w:pPr>
            <w:r w:rsidRPr="00F171AF">
              <w:rPr>
                <w:lang w:eastAsia="en-US"/>
              </w:rPr>
              <w:t>формируется положительно</w:t>
            </w:r>
          </w:p>
        </w:tc>
      </w:tr>
      <w:tr w:rsidR="005618D6" w:rsidTr="009E2B1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D6" w:rsidRPr="00F171AF" w:rsidRDefault="005618D6" w:rsidP="009E2B1F">
            <w:pPr>
              <w:spacing w:line="276" w:lineRule="auto"/>
              <w:jc w:val="both"/>
              <w:rPr>
                <w:lang w:eastAsia="en-US"/>
              </w:rPr>
            </w:pPr>
            <w:r w:rsidRPr="00F171AF">
              <w:rPr>
                <w:lang w:eastAsia="en-US"/>
              </w:rPr>
              <w:t>художественно-эстетическое развитие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F171AF" w:rsidRDefault="00C04C51" w:rsidP="00772137">
            <w:pPr>
              <w:pStyle w:val="a6"/>
              <w:numPr>
                <w:ilvl w:val="0"/>
                <w:numId w:val="21"/>
              </w:numPr>
              <w:tabs>
                <w:tab w:val="left" w:pos="175"/>
              </w:tabs>
              <w:ind w:left="34" w:firstLine="0"/>
              <w:jc w:val="both"/>
            </w:pPr>
            <w:r w:rsidRPr="00F171AF">
              <w:t xml:space="preserve">формирующиеся </w:t>
            </w:r>
            <w:r w:rsidR="004E04B9" w:rsidRPr="00F171AF">
              <w:t>зр</w:t>
            </w:r>
            <w:r w:rsidRPr="00F171AF">
              <w:t xml:space="preserve">ительное восприятие и внимание, </w:t>
            </w:r>
            <w:r w:rsidR="004E04B9" w:rsidRPr="00F171AF">
              <w:t>пространственн</w:t>
            </w:r>
            <w:r w:rsidRPr="00F171AF">
              <w:t>ая</w:t>
            </w:r>
            <w:r w:rsidR="004E04B9" w:rsidRPr="00F171AF">
              <w:t xml:space="preserve"> ориентаци</w:t>
            </w:r>
            <w:r w:rsidRPr="00F171AF">
              <w:t>я</w:t>
            </w:r>
            <w:r w:rsidR="004E04B9" w:rsidRPr="00F171AF">
              <w:t>; творческие способности детей;</w:t>
            </w:r>
          </w:p>
          <w:p w:rsidR="004E04B9" w:rsidRPr="00F171AF" w:rsidRDefault="00C04C51" w:rsidP="00772137">
            <w:pPr>
              <w:pStyle w:val="a4"/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AF">
              <w:rPr>
                <w:rFonts w:ascii="Times New Roman" w:hAnsi="Times New Roman"/>
                <w:sz w:val="20"/>
                <w:szCs w:val="20"/>
              </w:rPr>
              <w:t>формирующаяся</w:t>
            </w:r>
            <w:r w:rsidRPr="00F171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культура </w:t>
            </w:r>
            <w:r w:rsidR="004E04B9" w:rsidRPr="00F171AF">
              <w:rPr>
                <w:rFonts w:ascii="Times New Roman" w:hAnsi="Times New Roman"/>
                <w:color w:val="000000"/>
                <w:sz w:val="20"/>
                <w:szCs w:val="20"/>
              </w:rPr>
              <w:t>слушания музыкального произведений.</w:t>
            </w:r>
            <w:r w:rsidR="004E04B9" w:rsidRPr="00F17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04B9" w:rsidRPr="00F171AF" w:rsidRDefault="004E04B9" w:rsidP="00772137">
            <w:pPr>
              <w:pStyle w:val="a4"/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AF">
              <w:rPr>
                <w:rFonts w:ascii="Times New Roman" w:hAnsi="Times New Roman"/>
                <w:sz w:val="20"/>
                <w:szCs w:val="20"/>
              </w:rPr>
              <w:t>умение петь знакомую песню выразительно;</w:t>
            </w:r>
          </w:p>
          <w:p w:rsidR="005618D6" w:rsidRPr="00F171AF" w:rsidRDefault="00772137" w:rsidP="00772137">
            <w:pPr>
              <w:pStyle w:val="a4"/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34" w:right="24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AF">
              <w:rPr>
                <w:rFonts w:ascii="Times New Roman" w:hAnsi="Times New Roman"/>
                <w:sz w:val="20"/>
                <w:szCs w:val="20"/>
              </w:rPr>
              <w:t>формирующийся интерес</w:t>
            </w:r>
            <w:r w:rsidR="00054FA6" w:rsidRPr="00F171AF">
              <w:rPr>
                <w:rFonts w:ascii="Times New Roman" w:hAnsi="Times New Roman"/>
                <w:sz w:val="20"/>
                <w:szCs w:val="20"/>
              </w:rPr>
              <w:t xml:space="preserve"> детей к мировой классической муз</w:t>
            </w:r>
            <w:r w:rsidRPr="00F171AF">
              <w:rPr>
                <w:rFonts w:ascii="Times New Roman" w:hAnsi="Times New Roman"/>
                <w:sz w:val="20"/>
                <w:szCs w:val="20"/>
              </w:rPr>
              <w:t>ыке, изобразительному искусству, к</w:t>
            </w:r>
            <w:r w:rsidR="00292576" w:rsidRPr="00F171AF">
              <w:rPr>
                <w:rFonts w:ascii="Times New Roman" w:hAnsi="Times New Roman"/>
                <w:sz w:val="20"/>
                <w:szCs w:val="20"/>
              </w:rPr>
              <w:t>расоте окружающей действительности.</w:t>
            </w:r>
            <w:r w:rsidR="004E04B9" w:rsidRPr="00F17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20" w:rsidRPr="00F171AF" w:rsidRDefault="00FD7920" w:rsidP="00FD7920">
            <w:pPr>
              <w:pStyle w:val="a6"/>
              <w:numPr>
                <w:ilvl w:val="0"/>
                <w:numId w:val="21"/>
              </w:numPr>
              <w:tabs>
                <w:tab w:val="left" w:pos="175"/>
              </w:tabs>
              <w:ind w:left="34" w:firstLine="0"/>
              <w:jc w:val="both"/>
            </w:pPr>
            <w:r w:rsidRPr="00F171AF">
              <w:t>зрительное восприятие и внимание, пространственная ориентация; творческие способности детей формируются положительно;</w:t>
            </w:r>
          </w:p>
          <w:p w:rsidR="00FD7920" w:rsidRPr="00F171AF" w:rsidRDefault="00FD7920" w:rsidP="00FD7920">
            <w:pPr>
              <w:pStyle w:val="a4"/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AF">
              <w:rPr>
                <w:rFonts w:ascii="Times New Roman" w:hAnsi="Times New Roman"/>
                <w:color w:val="000000"/>
                <w:sz w:val="20"/>
                <w:szCs w:val="20"/>
              </w:rPr>
              <w:t>культура слушания музыкального произведений</w:t>
            </w:r>
            <w:r w:rsidRPr="00F171AF">
              <w:rPr>
                <w:rFonts w:ascii="Times New Roman" w:hAnsi="Times New Roman"/>
                <w:sz w:val="20"/>
                <w:szCs w:val="20"/>
              </w:rPr>
              <w:t xml:space="preserve"> формируется положительно.</w:t>
            </w:r>
          </w:p>
          <w:p w:rsidR="00FD7920" w:rsidRPr="00F171AF" w:rsidRDefault="00FD7920" w:rsidP="00FD7920">
            <w:pPr>
              <w:pStyle w:val="a4"/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AF">
              <w:rPr>
                <w:rFonts w:ascii="Times New Roman" w:hAnsi="Times New Roman"/>
                <w:sz w:val="20"/>
                <w:szCs w:val="20"/>
              </w:rPr>
              <w:t>дети умеют петь знакомую песню выразительно;</w:t>
            </w:r>
          </w:p>
          <w:p w:rsidR="005618D6" w:rsidRPr="00F171AF" w:rsidRDefault="00FD7920" w:rsidP="00FD7920">
            <w:pPr>
              <w:pStyle w:val="a4"/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AF">
              <w:rPr>
                <w:rFonts w:ascii="Times New Roman" w:hAnsi="Times New Roman"/>
                <w:sz w:val="20"/>
                <w:szCs w:val="20"/>
              </w:rPr>
              <w:t xml:space="preserve"> интерес детей к мировой классической музыке, изобразительному искусству, красоте окружающей действительности формируется положительно</w:t>
            </w:r>
          </w:p>
        </w:tc>
      </w:tr>
      <w:tr w:rsidR="005618D6" w:rsidTr="009E2B1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D6" w:rsidRPr="00F171AF" w:rsidRDefault="005618D6" w:rsidP="009E2B1F">
            <w:pPr>
              <w:spacing w:line="276" w:lineRule="auto"/>
              <w:rPr>
                <w:lang w:eastAsia="en-US"/>
              </w:rPr>
            </w:pPr>
            <w:r w:rsidRPr="00F171AF">
              <w:rPr>
                <w:lang w:eastAsia="en-US"/>
              </w:rPr>
              <w:t>физическое развитие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D6" w:rsidRPr="00F171AF" w:rsidRDefault="00772137" w:rsidP="00F171AF">
            <w:pPr>
              <w:pStyle w:val="a6"/>
              <w:numPr>
                <w:ilvl w:val="0"/>
                <w:numId w:val="10"/>
              </w:numPr>
              <w:tabs>
                <w:tab w:val="left" w:pos="175"/>
              </w:tabs>
              <w:ind w:left="34" w:firstLine="0"/>
              <w:jc w:val="both"/>
            </w:pPr>
            <w:r w:rsidRPr="00F171AF">
              <w:t>формирующаяся общая моторика и координация движений (игра на ДМИ, изображение движений животных, координация действия в соответствии с музыкой и текстом песни);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D6" w:rsidRPr="00F171AF" w:rsidRDefault="00FD7920" w:rsidP="009E2B1F">
            <w:pPr>
              <w:spacing w:line="276" w:lineRule="auto"/>
              <w:jc w:val="both"/>
              <w:rPr>
                <w:lang w:eastAsia="en-US"/>
              </w:rPr>
            </w:pPr>
            <w:r w:rsidRPr="00F171AF">
              <w:t>формируется положительно</w:t>
            </w:r>
          </w:p>
        </w:tc>
      </w:tr>
    </w:tbl>
    <w:p w:rsidR="005618D6" w:rsidRDefault="005618D6" w:rsidP="005618D6">
      <w:pPr>
        <w:jc w:val="both"/>
      </w:pPr>
    </w:p>
    <w:p w:rsidR="0050425A" w:rsidRDefault="0050425A" w:rsidP="005618D6">
      <w:pPr>
        <w:jc w:val="both"/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3827"/>
        <w:gridCol w:w="1701"/>
        <w:gridCol w:w="3119"/>
        <w:gridCol w:w="2126"/>
        <w:gridCol w:w="2552"/>
      </w:tblGrid>
      <w:tr w:rsidR="005618D6" w:rsidTr="00B570E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18D6" w:rsidRDefault="005618D6" w:rsidP="009E2B1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Этапы </w:t>
            </w:r>
            <w:r>
              <w:rPr>
                <w:b/>
              </w:rPr>
              <w:lastRenderedPageBreak/>
              <w:t>НОД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18D6" w:rsidRDefault="005618D6" w:rsidP="009E2B1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Задачи этапа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18D6" w:rsidRDefault="005618D6" w:rsidP="009E2B1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Методы, </w:t>
            </w:r>
            <w:r>
              <w:rPr>
                <w:b/>
              </w:rPr>
              <w:lastRenderedPageBreak/>
              <w:t xml:space="preserve">приемы, </w:t>
            </w:r>
          </w:p>
          <w:p w:rsidR="005618D6" w:rsidRDefault="005618D6" w:rsidP="009E2B1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формы взаимодействия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18D6" w:rsidRDefault="005618D6" w:rsidP="009E2B1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Деятельность педагога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18D6" w:rsidRDefault="005618D6" w:rsidP="009E2B1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r>
              <w:rPr>
                <w:b/>
              </w:rPr>
              <w:lastRenderedPageBreak/>
              <w:t>воспитанников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8D6" w:rsidRDefault="005618D6" w:rsidP="009E2B1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Формируемые </w:t>
            </w:r>
            <w:r>
              <w:rPr>
                <w:b/>
              </w:rPr>
              <w:lastRenderedPageBreak/>
              <w:t>предпосылки к учебной деятельности</w:t>
            </w:r>
          </w:p>
        </w:tc>
      </w:tr>
      <w:tr w:rsidR="005618D6" w:rsidTr="00B570E0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18D6" w:rsidRDefault="005618D6" w:rsidP="00E6085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Вводная часть</w:t>
            </w:r>
          </w:p>
          <w:p w:rsidR="00482F01" w:rsidRPr="00482F01" w:rsidRDefault="00482F01" w:rsidP="00E60857">
            <w:pPr>
              <w:rPr>
                <w:lang w:eastAsia="en-US"/>
              </w:rPr>
            </w:pPr>
            <w:r>
              <w:rPr>
                <w:lang w:eastAsia="en-US"/>
              </w:rPr>
              <w:t>Дети входят в зал, располагаются свободно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322" w:rsidRPr="00EC5322" w:rsidRDefault="00E60857" w:rsidP="00234B31">
            <w:r w:rsidRPr="00EC5322">
              <w:t xml:space="preserve">Настроить </w:t>
            </w:r>
            <w:r w:rsidR="00482F01" w:rsidRPr="00EC5322">
              <w:t>детей на образовательную деятельность</w:t>
            </w:r>
            <w:proofErr w:type="gramStart"/>
            <w:r w:rsidR="00EC5322" w:rsidRPr="00EC5322">
              <w:t>.</w:t>
            </w:r>
            <w:proofErr w:type="gramEnd"/>
            <w:r w:rsidR="00EC5322" w:rsidRPr="00EC5322">
              <w:t xml:space="preserve"> </w:t>
            </w:r>
            <w:proofErr w:type="gramStart"/>
            <w:r w:rsidR="00EC5322" w:rsidRPr="00EC5322">
              <w:t>р</w:t>
            </w:r>
            <w:proofErr w:type="gramEnd"/>
            <w:r w:rsidR="00EC5322" w:rsidRPr="00EC5322">
              <w:t xml:space="preserve">азвивать </w:t>
            </w:r>
            <w:proofErr w:type="spellStart"/>
            <w:r w:rsidR="00EC5322" w:rsidRPr="00EC5322">
              <w:t>инт-ую</w:t>
            </w:r>
            <w:proofErr w:type="spellEnd"/>
            <w:r w:rsidR="00EC5322" w:rsidRPr="00EC5322">
              <w:t xml:space="preserve"> выразительность речи (модулировать голос по высоте и силе);</w:t>
            </w:r>
          </w:p>
          <w:p w:rsidR="005618D6" w:rsidRPr="00EC5322" w:rsidRDefault="005618D6" w:rsidP="00234B31">
            <w:pPr>
              <w:pStyle w:val="a3"/>
            </w:pPr>
          </w:p>
          <w:p w:rsidR="0091639F" w:rsidRDefault="00E60857" w:rsidP="00234B31">
            <w:pPr>
              <w:pStyle w:val="a3"/>
            </w:pPr>
            <w:r>
              <w:t>Заинтересовать</w:t>
            </w:r>
          </w:p>
          <w:p w:rsidR="00E60857" w:rsidRDefault="00E60857" w:rsidP="00234B31">
            <w:pPr>
              <w:pStyle w:val="a3"/>
            </w:pPr>
            <w:r>
              <w:t>детей на образовательную деятельность</w:t>
            </w:r>
            <w:r w:rsidR="00F103B2">
              <w:t>.</w:t>
            </w:r>
            <w:r w:rsidR="00F103B2">
              <w:rPr>
                <w:sz w:val="21"/>
                <w:szCs w:val="21"/>
              </w:rPr>
              <w:t xml:space="preserve"> Закреплять навык словообразования.</w:t>
            </w:r>
          </w:p>
          <w:p w:rsidR="00F103B2" w:rsidRDefault="00F103B2" w:rsidP="00234B31">
            <w:pPr>
              <w:pStyle w:val="a3"/>
            </w:pPr>
          </w:p>
          <w:p w:rsidR="0091639F" w:rsidRDefault="0091639F" w:rsidP="00234B31">
            <w:pPr>
              <w:pStyle w:val="a3"/>
            </w:pPr>
            <w:r>
              <w:t>У</w:t>
            </w:r>
            <w:r w:rsidR="00E60857">
              <w:t>чить</w:t>
            </w:r>
            <w:r>
              <w:t xml:space="preserve"> ориентироваться в </w:t>
            </w:r>
            <w:r w:rsidR="00E60857">
              <w:t xml:space="preserve">пространстве зала, </w:t>
            </w:r>
            <w:r>
              <w:t>проявлять инициативу.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18D6" w:rsidRDefault="00482F01" w:rsidP="00E60857">
            <w:pPr>
              <w:pStyle w:val="a3"/>
              <w:jc w:val="both"/>
            </w:pPr>
            <w:r>
              <w:t>Беседа.</w:t>
            </w:r>
          </w:p>
          <w:p w:rsidR="00482F01" w:rsidRDefault="00482F01" w:rsidP="00E60857">
            <w:pPr>
              <w:pStyle w:val="a3"/>
              <w:jc w:val="both"/>
            </w:pPr>
          </w:p>
          <w:p w:rsidR="00482F01" w:rsidRDefault="00482F01" w:rsidP="00E60857">
            <w:pPr>
              <w:pStyle w:val="a3"/>
              <w:jc w:val="both"/>
            </w:pPr>
          </w:p>
          <w:p w:rsidR="0091639F" w:rsidRDefault="0091639F" w:rsidP="00E60857">
            <w:pPr>
              <w:pStyle w:val="a3"/>
              <w:jc w:val="both"/>
            </w:pPr>
          </w:p>
          <w:p w:rsidR="00EC5322" w:rsidRDefault="00EC5322" w:rsidP="00E60857">
            <w:pPr>
              <w:pStyle w:val="a3"/>
              <w:jc w:val="both"/>
            </w:pPr>
          </w:p>
          <w:p w:rsidR="00482F01" w:rsidRDefault="00E60857" w:rsidP="00E60857">
            <w:pPr>
              <w:pStyle w:val="a3"/>
              <w:jc w:val="both"/>
            </w:pPr>
            <w:r>
              <w:t>Создание п</w:t>
            </w:r>
            <w:r w:rsidR="00482F01">
              <w:t>роблемн</w:t>
            </w:r>
            <w:r>
              <w:t>ой</w:t>
            </w:r>
            <w:r w:rsidR="00482F01">
              <w:t xml:space="preserve"> ситуаци</w:t>
            </w:r>
            <w:r>
              <w:t>и</w:t>
            </w:r>
            <w:r w:rsidR="00482F01">
              <w:t xml:space="preserve">. </w:t>
            </w:r>
            <w:r>
              <w:t>Выполнение упражнения.</w:t>
            </w:r>
          </w:p>
          <w:p w:rsidR="00482F01" w:rsidRDefault="00482F01" w:rsidP="00E60857">
            <w:pPr>
              <w:pStyle w:val="a3"/>
              <w:jc w:val="both"/>
            </w:pPr>
          </w:p>
          <w:p w:rsidR="00F103B2" w:rsidRDefault="00F103B2" w:rsidP="00E60857">
            <w:pPr>
              <w:pStyle w:val="a3"/>
              <w:jc w:val="both"/>
            </w:pPr>
          </w:p>
          <w:p w:rsidR="00482F01" w:rsidRDefault="00E60857" w:rsidP="00E60857">
            <w:pPr>
              <w:pStyle w:val="a3"/>
              <w:jc w:val="both"/>
            </w:pPr>
            <w:r>
              <w:t>Самостоятельное</w:t>
            </w:r>
          </w:p>
          <w:p w:rsidR="00F103B2" w:rsidRDefault="00F103B2" w:rsidP="00E60857">
            <w:pPr>
              <w:pStyle w:val="a3"/>
              <w:jc w:val="both"/>
            </w:pPr>
            <w:r>
              <w:t xml:space="preserve">выполнение </w:t>
            </w:r>
          </w:p>
          <w:p w:rsidR="00482F01" w:rsidRDefault="00F103B2" w:rsidP="00E60857">
            <w:pPr>
              <w:pStyle w:val="a3"/>
              <w:jc w:val="both"/>
            </w:pPr>
            <w:proofErr w:type="spellStart"/>
            <w:r>
              <w:t>упр-я</w:t>
            </w:r>
            <w:proofErr w:type="spellEnd"/>
            <w:r>
              <w:t>.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18D6" w:rsidRDefault="00292576" w:rsidP="00E60857">
            <w:pPr>
              <w:pStyle w:val="a3"/>
            </w:pPr>
            <w:r>
              <w:t xml:space="preserve">Музыкальное приветствие </w:t>
            </w:r>
            <w:r w:rsidR="00482F01">
              <w:t>«Здравствуйте девочки, мальчики. Здравствуйте все»</w:t>
            </w:r>
            <w:r w:rsidR="00EC5322">
              <w:t xml:space="preserve"> с разной интонацией</w:t>
            </w:r>
            <w:r w:rsidR="00482F01">
              <w:t>.</w:t>
            </w:r>
          </w:p>
          <w:p w:rsidR="00EC5322" w:rsidRDefault="00EC5322" w:rsidP="00E60857">
            <w:pPr>
              <w:pStyle w:val="a3"/>
              <w:jc w:val="both"/>
            </w:pPr>
          </w:p>
          <w:p w:rsidR="00482F01" w:rsidRDefault="00482F01" w:rsidP="00E60857">
            <w:pPr>
              <w:pStyle w:val="a3"/>
            </w:pPr>
            <w:r>
              <w:t>Предлагает отправит</w:t>
            </w:r>
            <w:r w:rsidR="00E60857">
              <w:t>ься путешествовать, выполнив задание</w:t>
            </w:r>
            <w:r w:rsidR="00F103B2">
              <w:t xml:space="preserve"> логопеда (подбор родственных слов к слову «снег»)</w:t>
            </w:r>
            <w:r w:rsidR="00E60857">
              <w:t>.</w:t>
            </w:r>
          </w:p>
          <w:p w:rsidR="00E60857" w:rsidRDefault="00E60857" w:rsidP="00E60857">
            <w:pPr>
              <w:pStyle w:val="a3"/>
              <w:jc w:val="both"/>
            </w:pPr>
          </w:p>
          <w:p w:rsidR="00E60857" w:rsidRDefault="00E60857" w:rsidP="00E60857">
            <w:pPr>
              <w:pStyle w:val="a3"/>
              <w:jc w:val="both"/>
            </w:pPr>
          </w:p>
          <w:p w:rsidR="00F103B2" w:rsidRDefault="00F103B2" w:rsidP="00E60857">
            <w:pPr>
              <w:pStyle w:val="a3"/>
              <w:jc w:val="both"/>
            </w:pPr>
          </w:p>
          <w:p w:rsidR="00482F01" w:rsidRDefault="00F103B2" w:rsidP="00E60857">
            <w:pPr>
              <w:pStyle w:val="a3"/>
              <w:jc w:val="both"/>
            </w:pPr>
            <w:r>
              <w:t xml:space="preserve">Включает музыку, при необходимости помогает детям выполнить </w:t>
            </w:r>
            <w:proofErr w:type="spellStart"/>
            <w:r>
              <w:t>упр-е</w:t>
            </w:r>
            <w:proofErr w:type="spellEnd"/>
            <w:r>
              <w:t xml:space="preserve">. </w:t>
            </w:r>
          </w:p>
          <w:p w:rsidR="00482F01" w:rsidRDefault="00482F01" w:rsidP="00E60857">
            <w:pPr>
              <w:pStyle w:val="a3"/>
              <w:jc w:val="both"/>
            </w:pPr>
          </w:p>
          <w:p w:rsidR="00482F01" w:rsidRDefault="00482F01" w:rsidP="00E60857">
            <w:pPr>
              <w:pStyle w:val="a3"/>
              <w:jc w:val="both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18D6" w:rsidRDefault="00482F01" w:rsidP="00E60857">
            <w:pPr>
              <w:pStyle w:val="a3"/>
              <w:jc w:val="both"/>
            </w:pPr>
            <w:r>
              <w:t>Дети отвечают на приветствие по очереди: девочки, мальчики, все вместе.</w:t>
            </w:r>
          </w:p>
          <w:p w:rsidR="00EC5322" w:rsidRDefault="00EC5322" w:rsidP="00E60857">
            <w:pPr>
              <w:pStyle w:val="a3"/>
              <w:jc w:val="both"/>
            </w:pPr>
          </w:p>
          <w:p w:rsidR="00482F01" w:rsidRDefault="00E60857" w:rsidP="00E60857">
            <w:pPr>
              <w:pStyle w:val="a3"/>
              <w:jc w:val="both"/>
            </w:pPr>
            <w:r>
              <w:t>Выполняют задание, выбирают проводника.</w:t>
            </w:r>
          </w:p>
          <w:p w:rsidR="00482F01" w:rsidRDefault="00482F01" w:rsidP="00E60857">
            <w:pPr>
              <w:pStyle w:val="a3"/>
              <w:jc w:val="both"/>
            </w:pPr>
          </w:p>
          <w:p w:rsidR="00F103B2" w:rsidRDefault="00F103B2" w:rsidP="00E60857">
            <w:pPr>
              <w:pStyle w:val="a3"/>
              <w:jc w:val="both"/>
            </w:pPr>
          </w:p>
          <w:p w:rsidR="00F103B2" w:rsidRDefault="00F103B2" w:rsidP="00E60857">
            <w:pPr>
              <w:pStyle w:val="a3"/>
              <w:jc w:val="both"/>
            </w:pPr>
          </w:p>
          <w:p w:rsidR="00482F01" w:rsidRDefault="00482F01" w:rsidP="00E60857">
            <w:pPr>
              <w:pStyle w:val="a3"/>
              <w:jc w:val="both"/>
            </w:pPr>
          </w:p>
          <w:p w:rsidR="00F103B2" w:rsidRDefault="00F103B2" w:rsidP="00E60857">
            <w:pPr>
              <w:pStyle w:val="a3"/>
              <w:jc w:val="both"/>
            </w:pPr>
          </w:p>
          <w:p w:rsidR="00482F01" w:rsidRDefault="00482F01" w:rsidP="00E60857">
            <w:pPr>
              <w:pStyle w:val="a3"/>
              <w:jc w:val="both"/>
            </w:pPr>
            <w:r>
              <w:t>Дети</w:t>
            </w:r>
            <w:r w:rsidR="0091639F">
              <w:t xml:space="preserve"> идут под музыку друг за другом. На слова «Я ведущий» меняют направление за «новым» ведущим</w:t>
            </w:r>
            <w:r w:rsidR="00F260B5">
              <w:t>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857" w:rsidRPr="004E04B9" w:rsidRDefault="00E60857" w:rsidP="00E60857">
            <w:pPr>
              <w:pStyle w:val="a6"/>
              <w:tabs>
                <w:tab w:val="left" w:pos="317"/>
              </w:tabs>
              <w:jc w:val="both"/>
            </w:pPr>
            <w:r>
              <w:rPr>
                <w:sz w:val="21"/>
                <w:szCs w:val="21"/>
              </w:rPr>
              <w:t xml:space="preserve">Навык </w:t>
            </w:r>
            <w:r w:rsidRPr="004E04B9">
              <w:t xml:space="preserve">ведения диалога </w:t>
            </w:r>
            <w:proofErr w:type="gramStart"/>
            <w:r w:rsidRPr="004E04B9">
              <w:t>со</w:t>
            </w:r>
            <w:proofErr w:type="gramEnd"/>
            <w:r w:rsidRPr="004E04B9">
              <w:t xml:space="preserve"> взрослым и сверстниками.</w:t>
            </w:r>
          </w:p>
          <w:p w:rsidR="00E60857" w:rsidRDefault="00E60857" w:rsidP="00E60857">
            <w:pPr>
              <w:pStyle w:val="a6"/>
              <w:tabs>
                <w:tab w:val="left" w:pos="317"/>
              </w:tabs>
              <w:ind w:left="175"/>
              <w:jc w:val="both"/>
            </w:pPr>
          </w:p>
          <w:p w:rsidR="00E60857" w:rsidRDefault="00E60857" w:rsidP="00E60857">
            <w:pPr>
              <w:pStyle w:val="a6"/>
              <w:tabs>
                <w:tab w:val="left" w:pos="317"/>
              </w:tabs>
              <w:ind w:left="175"/>
              <w:jc w:val="both"/>
            </w:pPr>
          </w:p>
          <w:p w:rsidR="00EC5322" w:rsidRDefault="00EC5322" w:rsidP="00B570E0">
            <w:pPr>
              <w:pStyle w:val="a6"/>
              <w:tabs>
                <w:tab w:val="left" w:pos="317"/>
              </w:tabs>
              <w:jc w:val="both"/>
            </w:pPr>
          </w:p>
          <w:p w:rsidR="00E60857" w:rsidRPr="004E04B9" w:rsidRDefault="00E60857" w:rsidP="00EC5322">
            <w:pPr>
              <w:pStyle w:val="a6"/>
              <w:tabs>
                <w:tab w:val="left" w:pos="317"/>
              </w:tabs>
              <w:ind w:left="-55"/>
              <w:jc w:val="both"/>
              <w:rPr>
                <w:i/>
              </w:rPr>
            </w:pPr>
            <w:r>
              <w:t>И</w:t>
            </w:r>
            <w:r w:rsidRPr="004E04B9">
              <w:t>нт</w:t>
            </w:r>
            <w:r>
              <w:t>ерес ко всем видам деятельности.</w:t>
            </w:r>
          </w:p>
          <w:p w:rsidR="005618D6" w:rsidRDefault="005618D6" w:rsidP="00E60857">
            <w:pPr>
              <w:pStyle w:val="a3"/>
              <w:jc w:val="both"/>
            </w:pPr>
          </w:p>
          <w:p w:rsidR="00482F01" w:rsidRDefault="00482F01" w:rsidP="00E60857">
            <w:pPr>
              <w:pStyle w:val="a3"/>
              <w:jc w:val="both"/>
            </w:pPr>
          </w:p>
          <w:p w:rsidR="0091639F" w:rsidRDefault="0091639F" w:rsidP="00E60857">
            <w:pPr>
              <w:pStyle w:val="a3"/>
              <w:jc w:val="both"/>
            </w:pPr>
          </w:p>
          <w:p w:rsidR="0091639F" w:rsidRDefault="0091639F" w:rsidP="00E60857">
            <w:pPr>
              <w:pStyle w:val="a3"/>
              <w:jc w:val="both"/>
            </w:pPr>
          </w:p>
          <w:p w:rsidR="00B570E0" w:rsidRDefault="00B570E0" w:rsidP="00E60857">
            <w:pPr>
              <w:pStyle w:val="a3"/>
              <w:jc w:val="both"/>
            </w:pPr>
          </w:p>
          <w:p w:rsidR="00482F01" w:rsidRDefault="00F103B2" w:rsidP="00F103B2">
            <w:pPr>
              <w:pStyle w:val="a3"/>
              <w:jc w:val="both"/>
            </w:pPr>
            <w:r>
              <w:rPr>
                <w:sz w:val="21"/>
                <w:szCs w:val="21"/>
              </w:rPr>
              <w:t>Р</w:t>
            </w:r>
            <w:r w:rsidRPr="00405197">
              <w:rPr>
                <w:sz w:val="21"/>
                <w:szCs w:val="21"/>
              </w:rPr>
              <w:t xml:space="preserve">еагирование на изменение движения </w:t>
            </w:r>
            <w:r>
              <w:rPr>
                <w:sz w:val="21"/>
                <w:szCs w:val="21"/>
              </w:rPr>
              <w:t>ведущего.</w:t>
            </w:r>
            <w:r>
              <w:t xml:space="preserve"> </w:t>
            </w:r>
          </w:p>
        </w:tc>
      </w:tr>
      <w:tr w:rsidR="005618D6" w:rsidTr="00B570E0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18D6" w:rsidRDefault="005618D6" w:rsidP="009E2B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Основная часть </w:t>
            </w:r>
          </w:p>
          <w:p w:rsidR="0091639F" w:rsidRDefault="0091639F" w:rsidP="009E2B1F">
            <w:pPr>
              <w:spacing w:line="276" w:lineRule="auto"/>
              <w:rPr>
                <w:b/>
                <w:lang w:eastAsia="en-US"/>
              </w:rPr>
            </w:pPr>
          </w:p>
          <w:p w:rsidR="0091639F" w:rsidRDefault="0091639F" w:rsidP="009E2B1F">
            <w:pPr>
              <w:spacing w:line="276" w:lineRule="auto"/>
              <w:rPr>
                <w:b/>
                <w:lang w:eastAsia="en-US"/>
              </w:rPr>
            </w:pPr>
          </w:p>
          <w:p w:rsidR="0091639F" w:rsidRDefault="0091639F" w:rsidP="009E2B1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03B2" w:rsidRPr="00F171AF" w:rsidRDefault="00F103B2" w:rsidP="00F171AF">
            <w:pPr>
              <w:ind w:right="27"/>
            </w:pPr>
            <w:r w:rsidRPr="00F171AF">
              <w:t>Актуализировать словарный запас по теме.</w:t>
            </w:r>
          </w:p>
          <w:p w:rsidR="00251713" w:rsidRPr="00F171AF" w:rsidRDefault="00251713" w:rsidP="00F171AF">
            <w:pPr>
              <w:ind w:right="27"/>
            </w:pPr>
          </w:p>
          <w:p w:rsidR="00251713" w:rsidRPr="00F171AF" w:rsidRDefault="00251713" w:rsidP="00F171AF">
            <w:pPr>
              <w:ind w:right="27"/>
              <w:jc w:val="both"/>
            </w:pPr>
          </w:p>
          <w:p w:rsidR="00251713" w:rsidRPr="00F171AF" w:rsidRDefault="00251713" w:rsidP="00F171AF">
            <w:pPr>
              <w:ind w:right="27"/>
              <w:jc w:val="both"/>
            </w:pPr>
          </w:p>
          <w:p w:rsidR="00BB5290" w:rsidRPr="00F171AF" w:rsidRDefault="00BB5290" w:rsidP="00F171AF">
            <w:pPr>
              <w:ind w:right="27"/>
              <w:jc w:val="both"/>
            </w:pPr>
          </w:p>
          <w:p w:rsidR="00B570E0" w:rsidRPr="00F171AF" w:rsidRDefault="00F103B2" w:rsidP="00F171AF">
            <w:pPr>
              <w:rPr>
                <w:color w:val="000000"/>
              </w:rPr>
            </w:pPr>
            <w:r w:rsidRPr="00F171AF">
              <w:t>Развивать мелкую моторику (пользоваться клеем), развивать ориентацию на листе бумаги; Развивать творческие способности детей.</w:t>
            </w:r>
            <w:r w:rsidRPr="00F171AF">
              <w:rPr>
                <w:color w:val="000000"/>
              </w:rPr>
              <w:t xml:space="preserve"> </w:t>
            </w:r>
          </w:p>
          <w:p w:rsidR="00D63AD5" w:rsidRPr="00F171AF" w:rsidRDefault="00D63AD5" w:rsidP="00F171AF">
            <w:pPr>
              <w:rPr>
                <w:color w:val="000000"/>
              </w:rPr>
            </w:pPr>
          </w:p>
          <w:p w:rsidR="00B570E0" w:rsidRPr="00F171AF" w:rsidRDefault="00B570E0" w:rsidP="00F171AF">
            <w:pPr>
              <w:rPr>
                <w:color w:val="000000"/>
              </w:rPr>
            </w:pPr>
          </w:p>
          <w:p w:rsidR="00D63AD5" w:rsidRPr="00F171AF" w:rsidRDefault="00D63AD5" w:rsidP="00F171AF">
            <w:pPr>
              <w:rPr>
                <w:color w:val="000000"/>
              </w:rPr>
            </w:pPr>
          </w:p>
          <w:p w:rsidR="00B570E0" w:rsidRPr="00F171AF" w:rsidRDefault="00B570E0" w:rsidP="00F171AF">
            <w:pPr>
              <w:rPr>
                <w:color w:val="000000"/>
              </w:rPr>
            </w:pPr>
          </w:p>
          <w:p w:rsidR="00F103B2" w:rsidRPr="00F171AF" w:rsidRDefault="00F103B2" w:rsidP="00F171AF">
            <w:r w:rsidRPr="00F171AF">
              <w:rPr>
                <w:color w:val="000000"/>
              </w:rPr>
              <w:t>Воспитывать культуру слушания музыкального произведений.</w:t>
            </w:r>
            <w:r w:rsidRPr="00F171AF">
              <w:t xml:space="preserve"> </w:t>
            </w:r>
            <w:r w:rsidR="00251713" w:rsidRPr="00F171AF">
              <w:t>Формировать умение определять жанр и автора муз</w:t>
            </w:r>
            <w:proofErr w:type="gramStart"/>
            <w:r w:rsidR="00251713" w:rsidRPr="00F171AF">
              <w:t>.</w:t>
            </w:r>
            <w:proofErr w:type="gramEnd"/>
            <w:r w:rsidR="00251713" w:rsidRPr="00F171AF">
              <w:t xml:space="preserve"> </w:t>
            </w:r>
            <w:proofErr w:type="spellStart"/>
            <w:proofErr w:type="gramStart"/>
            <w:r w:rsidR="00251713" w:rsidRPr="00F171AF">
              <w:t>п</w:t>
            </w:r>
            <w:proofErr w:type="gramEnd"/>
            <w:r w:rsidR="00251713" w:rsidRPr="00F171AF">
              <w:t>роиз-я</w:t>
            </w:r>
            <w:proofErr w:type="spellEnd"/>
            <w:r w:rsidR="00251713" w:rsidRPr="00F171AF">
              <w:t>; актуализировать словарный запас по теме.</w:t>
            </w:r>
          </w:p>
          <w:p w:rsidR="00EC5322" w:rsidRPr="00F171AF" w:rsidRDefault="00EC5322" w:rsidP="00F171AF"/>
          <w:p w:rsidR="00A0474B" w:rsidRPr="00F171AF" w:rsidRDefault="00A0474B" w:rsidP="00F171AF">
            <w:pPr>
              <w:jc w:val="both"/>
            </w:pPr>
          </w:p>
          <w:p w:rsidR="00A0474B" w:rsidRPr="00F171AF" w:rsidRDefault="00A0474B" w:rsidP="00F171AF">
            <w:pPr>
              <w:jc w:val="both"/>
            </w:pPr>
          </w:p>
          <w:p w:rsidR="00D63AD5" w:rsidRPr="00F171AF" w:rsidRDefault="00D63AD5" w:rsidP="00F171AF">
            <w:pPr>
              <w:jc w:val="both"/>
            </w:pPr>
          </w:p>
          <w:p w:rsidR="00D63AD5" w:rsidRPr="00F171AF" w:rsidRDefault="00D63AD5" w:rsidP="00F171AF">
            <w:pPr>
              <w:jc w:val="both"/>
            </w:pPr>
          </w:p>
          <w:p w:rsidR="00D63AD5" w:rsidRPr="00F171AF" w:rsidRDefault="00D63AD5" w:rsidP="00F171AF">
            <w:pPr>
              <w:jc w:val="both"/>
            </w:pPr>
          </w:p>
          <w:p w:rsidR="00D63AD5" w:rsidRPr="00F171AF" w:rsidRDefault="00D63AD5" w:rsidP="00F171AF">
            <w:pPr>
              <w:jc w:val="both"/>
            </w:pPr>
          </w:p>
          <w:p w:rsidR="00D63AD5" w:rsidRPr="00F171AF" w:rsidRDefault="00D63AD5" w:rsidP="00F171AF">
            <w:pPr>
              <w:jc w:val="both"/>
            </w:pPr>
          </w:p>
          <w:p w:rsidR="00EC5322" w:rsidRPr="00F171AF" w:rsidRDefault="00EC5322" w:rsidP="00F171AF">
            <w:r w:rsidRPr="00F171AF">
              <w:t>Расширять кругозор</w:t>
            </w:r>
            <w:r w:rsidR="00886741" w:rsidRPr="00F171AF">
              <w:t>,</w:t>
            </w:r>
            <w:r w:rsidRPr="00F171AF">
              <w:t xml:space="preserve"> актуализировать словарный запас по теме.</w:t>
            </w:r>
          </w:p>
          <w:p w:rsidR="00EC5322" w:rsidRPr="00F171AF" w:rsidRDefault="00EC5322" w:rsidP="00F171AF">
            <w:r w:rsidRPr="00F171AF">
              <w:t xml:space="preserve">Развивать </w:t>
            </w:r>
            <w:r w:rsidR="008A70BE" w:rsidRPr="00F171AF">
              <w:t xml:space="preserve">зрительное (складывание </w:t>
            </w:r>
            <w:proofErr w:type="spellStart"/>
            <w:r w:rsidR="008A70BE" w:rsidRPr="00F171AF">
              <w:t>пазлов</w:t>
            </w:r>
            <w:proofErr w:type="spellEnd"/>
            <w:r w:rsidR="008A70BE" w:rsidRPr="00F171AF">
              <w:t xml:space="preserve">) и </w:t>
            </w:r>
            <w:r w:rsidRPr="00F171AF">
              <w:t>слуховое восприятие и внимание (узнавание голосов птиц</w:t>
            </w:r>
            <w:r w:rsidR="00886741" w:rsidRPr="00F171AF">
              <w:t>).</w:t>
            </w:r>
            <w:r w:rsidRPr="00F171AF">
              <w:t xml:space="preserve"> </w:t>
            </w:r>
          </w:p>
          <w:p w:rsidR="00EC5322" w:rsidRPr="00F171AF" w:rsidRDefault="00EC5322" w:rsidP="00F171AF">
            <w:pPr>
              <w:pStyle w:val="a6"/>
            </w:pPr>
            <w:r w:rsidRPr="00F171AF">
              <w:t>Закреплять навык правильного построения фразовой речи, навык ведения диалога.</w:t>
            </w:r>
          </w:p>
          <w:p w:rsidR="00306179" w:rsidRPr="00F171AF" w:rsidRDefault="00306179" w:rsidP="00F171AF">
            <w:r w:rsidRPr="00F171AF">
              <w:rPr>
                <w:color w:val="212121"/>
              </w:rPr>
              <w:t>Развивать звуковысотный слух (через слушание и пение);</w:t>
            </w:r>
            <w:r w:rsidRPr="00F171AF">
              <w:t xml:space="preserve"> развивать интонационную выразительность речи (модулировать голос по высоте и силе);</w:t>
            </w:r>
          </w:p>
          <w:p w:rsidR="00306179" w:rsidRPr="00F171AF" w:rsidRDefault="00306179" w:rsidP="00F171AF">
            <w:r w:rsidRPr="00F171AF">
              <w:rPr>
                <w:color w:val="000000"/>
              </w:rPr>
              <w:t>воспитывать культуру исполнения.</w:t>
            </w:r>
            <w:r w:rsidRPr="00F171AF">
              <w:t xml:space="preserve"> </w:t>
            </w:r>
          </w:p>
          <w:p w:rsidR="008A70BE" w:rsidRDefault="008A70BE" w:rsidP="00F171AF"/>
          <w:p w:rsidR="009E2B1F" w:rsidRPr="009E2B1F" w:rsidRDefault="009E2B1F" w:rsidP="00F171AF">
            <w:pPr>
              <w:rPr>
                <w:color w:val="000000"/>
              </w:rPr>
            </w:pPr>
            <w:r w:rsidRPr="00F171AF">
              <w:t>Развивать мелкую моторику (пользоваться клеем), развивать ориентацию на листе бумаги; Развивать творческие способности детей.</w:t>
            </w:r>
            <w:r w:rsidRPr="00F171AF">
              <w:rPr>
                <w:color w:val="000000"/>
              </w:rPr>
              <w:t xml:space="preserve"> </w:t>
            </w:r>
          </w:p>
          <w:p w:rsidR="009E2B1F" w:rsidRDefault="009E2B1F" w:rsidP="00F171AF"/>
          <w:p w:rsidR="009E2B1F" w:rsidRDefault="009E2B1F" w:rsidP="00F171AF"/>
          <w:p w:rsidR="009E2B1F" w:rsidRDefault="009E2B1F" w:rsidP="00F171AF"/>
          <w:p w:rsidR="009E2B1F" w:rsidRPr="00F171AF" w:rsidRDefault="009E2B1F" w:rsidP="00F171AF"/>
          <w:p w:rsidR="00BE5454" w:rsidRPr="00F171AF" w:rsidRDefault="00BE5454" w:rsidP="00F171AF">
            <w:pPr>
              <w:rPr>
                <w:color w:val="000000"/>
              </w:rPr>
            </w:pPr>
            <w:r w:rsidRPr="00F171AF">
              <w:t>Расширять кругозор, актуализировать словарный запас</w:t>
            </w:r>
            <w:r w:rsidR="008A70BE" w:rsidRPr="00F171AF">
              <w:t>,</w:t>
            </w:r>
            <w:r w:rsidRPr="00F171AF">
              <w:t xml:space="preserve"> закреплять навык правильного построения фразовой речи</w:t>
            </w:r>
            <w:r w:rsidR="008A70BE" w:rsidRPr="00F171AF">
              <w:t>.</w:t>
            </w:r>
            <w:r w:rsidRPr="00F171AF">
              <w:t xml:space="preserve"> Ра</w:t>
            </w:r>
            <w:r w:rsidR="008A70BE" w:rsidRPr="00F171AF">
              <w:t xml:space="preserve">звивать зрительное восприятие, </w:t>
            </w:r>
            <w:r w:rsidRPr="00F171AF">
              <w:t>развивать общую моторику и координацию движений развивать пространственную ориентацию.  Воспитывать у дет</w:t>
            </w:r>
            <w:r w:rsidR="008A70BE" w:rsidRPr="00F171AF">
              <w:t>ей бережное отношение к природе.</w:t>
            </w:r>
          </w:p>
          <w:p w:rsidR="006B00A1" w:rsidRPr="00F171AF" w:rsidRDefault="006B00A1" w:rsidP="00F171AF">
            <w:pPr>
              <w:pStyle w:val="a6"/>
              <w:jc w:val="both"/>
            </w:pPr>
          </w:p>
          <w:p w:rsidR="00234B31" w:rsidRPr="00F171AF" w:rsidRDefault="00234B31" w:rsidP="00F171AF">
            <w:pPr>
              <w:pStyle w:val="a6"/>
              <w:jc w:val="both"/>
            </w:pPr>
            <w:r w:rsidRPr="00F171AF">
              <w:t>З</w:t>
            </w:r>
            <w:r w:rsidR="00890894" w:rsidRPr="00F171AF">
              <w:t>а</w:t>
            </w:r>
            <w:r w:rsidRPr="00F171AF">
              <w:t xml:space="preserve">креплять навык правильного построения фразовой речи, навык ведения диалога </w:t>
            </w:r>
            <w:proofErr w:type="gramStart"/>
            <w:r w:rsidRPr="00F171AF">
              <w:t>со</w:t>
            </w:r>
            <w:proofErr w:type="gramEnd"/>
            <w:r w:rsidRPr="00F171AF">
              <w:t xml:space="preserve"> взрослым и сверстниками.</w:t>
            </w:r>
          </w:p>
          <w:p w:rsidR="00234B31" w:rsidRPr="00F171AF" w:rsidRDefault="00234B31" w:rsidP="00F171AF">
            <w:pPr>
              <w:pStyle w:val="a6"/>
              <w:jc w:val="both"/>
            </w:pPr>
            <w:r w:rsidRPr="00F171AF">
              <w:t xml:space="preserve">Развивать зрительное восприятие и внимание; </w:t>
            </w:r>
          </w:p>
          <w:p w:rsidR="00234B31" w:rsidRPr="00F171AF" w:rsidRDefault="00234B31" w:rsidP="00F171AF">
            <w:pPr>
              <w:pStyle w:val="a6"/>
              <w:jc w:val="both"/>
            </w:pPr>
            <w:r w:rsidRPr="00F171AF">
              <w:t>Развивать мелкую моторику</w:t>
            </w:r>
            <w:r w:rsidR="00BB6F55" w:rsidRPr="00F171AF">
              <w:t xml:space="preserve">, </w:t>
            </w:r>
            <w:r w:rsidRPr="00F171AF">
              <w:t xml:space="preserve">ориентацию на листе бумаги; развивать творческие </w:t>
            </w:r>
            <w:r w:rsidRPr="00F171AF">
              <w:lastRenderedPageBreak/>
              <w:t>способности детей;</w:t>
            </w:r>
          </w:p>
          <w:p w:rsidR="00234B31" w:rsidRPr="00F171AF" w:rsidRDefault="00BB6F55" w:rsidP="00F171AF">
            <w:pPr>
              <w:pStyle w:val="a6"/>
              <w:jc w:val="both"/>
            </w:pPr>
            <w:r w:rsidRPr="00F171AF">
              <w:t xml:space="preserve">Учить при необходимости </w:t>
            </w:r>
            <w:r w:rsidR="00234B31" w:rsidRPr="00F171AF">
              <w:t xml:space="preserve">обращаться </w:t>
            </w:r>
            <w:r w:rsidRPr="00F171AF">
              <w:t xml:space="preserve">за помощью </w:t>
            </w:r>
            <w:proofErr w:type="gramStart"/>
            <w:r w:rsidRPr="00F171AF">
              <w:t>ко</w:t>
            </w:r>
            <w:proofErr w:type="gramEnd"/>
            <w:r w:rsidRPr="00F171AF">
              <w:t xml:space="preserve"> взрослому или сверстнику. В</w:t>
            </w:r>
            <w:r w:rsidR="00234B31" w:rsidRPr="00F171AF">
              <w:t>оспитывать у дет</w:t>
            </w:r>
            <w:r w:rsidRPr="00F171AF">
              <w:t>ей бережное отношение к природе.</w:t>
            </w:r>
          </w:p>
          <w:p w:rsidR="00BB6F55" w:rsidRPr="00F171AF" w:rsidRDefault="00BB6F55" w:rsidP="00F171AF">
            <w:pPr>
              <w:pStyle w:val="a6"/>
              <w:jc w:val="both"/>
            </w:pPr>
          </w:p>
          <w:p w:rsidR="00234B31" w:rsidRPr="00F171AF" w:rsidRDefault="00234B31" w:rsidP="00F171AF">
            <w:r w:rsidRPr="00F171AF">
              <w:t>Расширять кругозор, актуализировать словарный запас</w:t>
            </w:r>
            <w:r w:rsidR="00BB6F55" w:rsidRPr="00F171AF">
              <w:t>,</w:t>
            </w:r>
            <w:r w:rsidRPr="00F171AF">
              <w:t xml:space="preserve"> закреплять навык </w:t>
            </w:r>
            <w:proofErr w:type="gramStart"/>
            <w:r w:rsidRPr="00F171AF">
              <w:t>правильного</w:t>
            </w:r>
            <w:proofErr w:type="gramEnd"/>
            <w:r w:rsidRPr="00F171AF">
              <w:t xml:space="preserve"> </w:t>
            </w:r>
            <w:r w:rsidR="00BB6F55" w:rsidRPr="00F171AF">
              <w:t>звукоизвлечения при игре на ДМИ.</w:t>
            </w:r>
          </w:p>
          <w:p w:rsidR="00890894" w:rsidRPr="00F171AF" w:rsidRDefault="00890894" w:rsidP="00F171AF">
            <w:pPr>
              <w:pStyle w:val="a6"/>
            </w:pPr>
            <w:r w:rsidRPr="00F171AF">
              <w:t>Формировать навык словоизменения: учить пользоваться предложно-падежными конструкциями с предлогами</w:t>
            </w:r>
            <w:r w:rsidR="003379DE" w:rsidRPr="00F171AF">
              <w:t>.</w:t>
            </w:r>
          </w:p>
          <w:p w:rsidR="00234B31" w:rsidRPr="00F171AF" w:rsidRDefault="00234B31" w:rsidP="00F171AF">
            <w:pPr>
              <w:pStyle w:val="a6"/>
              <w:rPr>
                <w:color w:val="212121"/>
              </w:rPr>
            </w:pPr>
            <w:r w:rsidRPr="00F171AF">
              <w:t>Развивать слуховое восприятие и внимание</w:t>
            </w:r>
            <w:r w:rsidRPr="00F171AF">
              <w:rPr>
                <w:color w:val="212121"/>
              </w:rPr>
              <w:t>, чувство ритма</w:t>
            </w:r>
            <w:r w:rsidRPr="00F171AF">
              <w:t>, общую моторику, координацию движений. Развивать мелкую моторику,  пространственную ориентацию.</w:t>
            </w:r>
          </w:p>
          <w:p w:rsidR="00234B31" w:rsidRPr="00F171AF" w:rsidRDefault="00234B31" w:rsidP="00F171AF">
            <w:pPr>
              <w:pStyle w:val="a6"/>
              <w:rPr>
                <w:color w:val="000000"/>
              </w:rPr>
            </w:pPr>
            <w:r w:rsidRPr="00F171AF">
              <w:t>Учить работать сообща.</w:t>
            </w:r>
          </w:p>
          <w:p w:rsidR="00234B31" w:rsidRPr="00F171AF" w:rsidRDefault="00234B31" w:rsidP="00F171AF">
            <w:pPr>
              <w:pStyle w:val="a6"/>
            </w:pPr>
            <w:r w:rsidRPr="00F171AF">
              <w:rPr>
                <w:color w:val="000000"/>
              </w:rPr>
              <w:t>Воспитывать культуру исполнения.</w:t>
            </w:r>
          </w:p>
          <w:p w:rsidR="005618D6" w:rsidRPr="00F171AF" w:rsidRDefault="005618D6" w:rsidP="00F171AF"/>
          <w:p w:rsidR="008D4779" w:rsidRPr="00F171AF" w:rsidRDefault="008D4779" w:rsidP="00F171AF">
            <w:pPr>
              <w:jc w:val="both"/>
            </w:pPr>
            <w:r w:rsidRPr="00F171AF">
              <w:t>Закреплять умение п</w:t>
            </w:r>
            <w:r w:rsidR="00E37413" w:rsidRPr="00F171AF">
              <w:t>еть знакомую песню выразительно.</w:t>
            </w:r>
          </w:p>
          <w:p w:rsidR="008D4779" w:rsidRPr="00F171AF" w:rsidRDefault="008D4779" w:rsidP="00F171AF">
            <w:r w:rsidRPr="00F171AF">
              <w:t>Развивать слуховое восприятие и внимание</w:t>
            </w:r>
            <w:r w:rsidR="00E37413" w:rsidRPr="00F171AF">
              <w:t>,</w:t>
            </w:r>
            <w:r w:rsidRPr="00F171AF">
              <w:t xml:space="preserve"> развивать интонационную выразительность</w:t>
            </w:r>
            <w:r w:rsidR="00A93B96" w:rsidRPr="00F171AF">
              <w:t xml:space="preserve"> (при пении).</w:t>
            </w:r>
          </w:p>
          <w:p w:rsidR="00EB75A4" w:rsidRPr="00F171AF" w:rsidRDefault="00A93B96" w:rsidP="00F171AF">
            <w:r w:rsidRPr="00F171AF">
              <w:rPr>
                <w:color w:val="000000"/>
              </w:rPr>
              <w:t>В</w:t>
            </w:r>
            <w:r w:rsidR="008D4779" w:rsidRPr="00F171AF">
              <w:rPr>
                <w:color w:val="000000"/>
              </w:rPr>
              <w:t>оспитывать культуру исполнения.</w:t>
            </w:r>
          </w:p>
          <w:p w:rsidR="00EB75A4" w:rsidRPr="00F171AF" w:rsidRDefault="00EB75A4" w:rsidP="00F171AF"/>
          <w:p w:rsidR="00EB75A4" w:rsidRPr="00F171AF" w:rsidRDefault="00EB75A4" w:rsidP="00F171AF"/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18D6" w:rsidRPr="00F171AF" w:rsidRDefault="00F103B2" w:rsidP="00F171AF">
            <w:pPr>
              <w:pStyle w:val="a3"/>
              <w:jc w:val="both"/>
            </w:pPr>
            <w:r w:rsidRPr="00F171AF">
              <w:lastRenderedPageBreak/>
              <w:t>Беседа.</w:t>
            </w:r>
          </w:p>
          <w:p w:rsidR="00F103B2" w:rsidRPr="00F171AF" w:rsidRDefault="00F103B2" w:rsidP="00F171AF">
            <w:pPr>
              <w:pStyle w:val="a3"/>
              <w:jc w:val="both"/>
            </w:pPr>
          </w:p>
          <w:p w:rsidR="00F103B2" w:rsidRPr="00F171AF" w:rsidRDefault="00F103B2" w:rsidP="00F171AF">
            <w:pPr>
              <w:pStyle w:val="a3"/>
              <w:jc w:val="both"/>
            </w:pPr>
          </w:p>
          <w:p w:rsidR="00251713" w:rsidRPr="00F171AF" w:rsidRDefault="00251713" w:rsidP="00F171AF">
            <w:pPr>
              <w:pStyle w:val="a3"/>
              <w:jc w:val="both"/>
            </w:pPr>
          </w:p>
          <w:p w:rsidR="00251713" w:rsidRPr="00F171AF" w:rsidRDefault="00251713" w:rsidP="00F171AF">
            <w:pPr>
              <w:pStyle w:val="a3"/>
              <w:jc w:val="both"/>
            </w:pPr>
          </w:p>
          <w:p w:rsidR="00251713" w:rsidRPr="00F171AF" w:rsidRDefault="00251713" w:rsidP="00F171AF">
            <w:pPr>
              <w:pStyle w:val="a3"/>
              <w:jc w:val="both"/>
            </w:pPr>
          </w:p>
          <w:p w:rsidR="00F103B2" w:rsidRPr="00F171AF" w:rsidRDefault="00251713" w:rsidP="00F171AF">
            <w:pPr>
              <w:pStyle w:val="a3"/>
              <w:jc w:val="both"/>
            </w:pPr>
            <w:r w:rsidRPr="00F171AF">
              <w:t>Беседа</w:t>
            </w:r>
            <w:r w:rsidR="00F103B2" w:rsidRPr="00F171AF">
              <w:t>.</w:t>
            </w:r>
          </w:p>
          <w:p w:rsidR="00F103B2" w:rsidRPr="00F171AF" w:rsidRDefault="00F103B2" w:rsidP="00F171AF">
            <w:pPr>
              <w:pStyle w:val="a3"/>
              <w:jc w:val="both"/>
            </w:pPr>
          </w:p>
          <w:p w:rsidR="00251713" w:rsidRPr="00F171AF" w:rsidRDefault="00251713" w:rsidP="00F171AF">
            <w:pPr>
              <w:pStyle w:val="a3"/>
              <w:jc w:val="both"/>
            </w:pPr>
          </w:p>
          <w:p w:rsidR="00B570E0" w:rsidRPr="00F171AF" w:rsidRDefault="00B570E0" w:rsidP="00F171AF">
            <w:pPr>
              <w:pStyle w:val="a3"/>
              <w:jc w:val="both"/>
            </w:pPr>
          </w:p>
          <w:p w:rsidR="00B570E0" w:rsidRPr="00F171AF" w:rsidRDefault="00B570E0" w:rsidP="00F171AF">
            <w:pPr>
              <w:pStyle w:val="a3"/>
              <w:jc w:val="both"/>
            </w:pPr>
          </w:p>
          <w:p w:rsidR="00B570E0" w:rsidRPr="00F171AF" w:rsidRDefault="00B570E0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3"/>
              <w:jc w:val="both"/>
            </w:pPr>
          </w:p>
          <w:p w:rsidR="00F103B2" w:rsidRPr="00F171AF" w:rsidRDefault="00F103B2" w:rsidP="00F171AF">
            <w:pPr>
              <w:pStyle w:val="a3"/>
              <w:jc w:val="both"/>
            </w:pPr>
            <w:r w:rsidRPr="00F171AF">
              <w:t>Объяснение правил</w:t>
            </w:r>
            <w:r w:rsidR="00251713" w:rsidRPr="00F171AF">
              <w:t>. Слушание музыки.</w:t>
            </w:r>
          </w:p>
          <w:p w:rsidR="00251713" w:rsidRPr="00F171AF" w:rsidRDefault="00251713" w:rsidP="00F171AF">
            <w:pPr>
              <w:pStyle w:val="a3"/>
              <w:jc w:val="both"/>
            </w:pPr>
          </w:p>
          <w:p w:rsidR="00D76A86" w:rsidRPr="00F171AF" w:rsidRDefault="00251713" w:rsidP="00F171AF">
            <w:pPr>
              <w:pStyle w:val="a3"/>
              <w:jc w:val="both"/>
            </w:pPr>
            <w:r w:rsidRPr="00F171AF">
              <w:t>Беседа.</w:t>
            </w:r>
            <w:r w:rsidR="00A0474B" w:rsidRPr="00F171AF">
              <w:t xml:space="preserve"> Словарная работа.</w:t>
            </w:r>
          </w:p>
          <w:p w:rsidR="00A0474B" w:rsidRPr="00F171AF" w:rsidRDefault="00A0474B" w:rsidP="00F171AF">
            <w:pPr>
              <w:pStyle w:val="a3"/>
              <w:jc w:val="both"/>
            </w:pPr>
          </w:p>
          <w:p w:rsidR="00A0474B" w:rsidRPr="00F171AF" w:rsidRDefault="00A0474B" w:rsidP="00F171AF">
            <w:pPr>
              <w:pStyle w:val="a3"/>
              <w:jc w:val="both"/>
            </w:pPr>
          </w:p>
          <w:p w:rsidR="00A0474B" w:rsidRPr="00F171AF" w:rsidRDefault="00A0474B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3"/>
              <w:jc w:val="both"/>
            </w:pPr>
          </w:p>
          <w:p w:rsidR="00A0474B" w:rsidRPr="00F171AF" w:rsidRDefault="00A0474B" w:rsidP="00F171AF">
            <w:pPr>
              <w:pStyle w:val="a3"/>
              <w:jc w:val="both"/>
            </w:pPr>
            <w:r w:rsidRPr="00F171AF">
              <w:t>«Музыкальная» загадка.</w:t>
            </w:r>
          </w:p>
          <w:p w:rsidR="00A0474B" w:rsidRPr="00F171AF" w:rsidRDefault="00A0474B" w:rsidP="00F171AF">
            <w:pPr>
              <w:pStyle w:val="a3"/>
              <w:jc w:val="both"/>
            </w:pPr>
            <w:r w:rsidRPr="00F171AF">
              <w:t>Словарная работа.</w:t>
            </w:r>
          </w:p>
          <w:p w:rsidR="00A0474B" w:rsidRPr="00F171AF" w:rsidRDefault="00A0474B" w:rsidP="00F171AF">
            <w:pPr>
              <w:pStyle w:val="a3"/>
              <w:jc w:val="both"/>
            </w:pPr>
            <w:r w:rsidRPr="00F171AF">
              <w:t>Образец высказывания.</w:t>
            </w:r>
          </w:p>
          <w:p w:rsidR="00BE5454" w:rsidRPr="00F171AF" w:rsidRDefault="00886741" w:rsidP="00F171AF">
            <w:pPr>
              <w:pStyle w:val="a3"/>
              <w:jc w:val="both"/>
            </w:pPr>
            <w:r w:rsidRPr="00F171AF">
              <w:t>Работа по наглядному пособию</w:t>
            </w:r>
            <w:r w:rsidR="00BE5454" w:rsidRPr="00F171AF">
              <w:t xml:space="preserve"> «Веселые нотки».</w:t>
            </w:r>
          </w:p>
          <w:p w:rsidR="00BE5454" w:rsidRPr="00F171AF" w:rsidRDefault="008A70BE" w:rsidP="00F171AF">
            <w:pPr>
              <w:pStyle w:val="a3"/>
              <w:jc w:val="both"/>
            </w:pPr>
            <w:r w:rsidRPr="00F171AF">
              <w:t>Образец пения.</w:t>
            </w:r>
          </w:p>
          <w:p w:rsidR="00BE5454" w:rsidRPr="00F171AF" w:rsidRDefault="00BE5454" w:rsidP="00F171AF">
            <w:pPr>
              <w:pStyle w:val="a3"/>
              <w:jc w:val="both"/>
            </w:pPr>
          </w:p>
          <w:p w:rsidR="00BE5454" w:rsidRPr="00F171AF" w:rsidRDefault="00BE5454" w:rsidP="00F171AF">
            <w:pPr>
              <w:pStyle w:val="a3"/>
              <w:jc w:val="both"/>
            </w:pPr>
          </w:p>
          <w:p w:rsidR="00BE5454" w:rsidRDefault="00BE5454" w:rsidP="00F171AF">
            <w:pPr>
              <w:pStyle w:val="a3"/>
              <w:jc w:val="both"/>
            </w:pPr>
          </w:p>
          <w:p w:rsidR="009E2B1F" w:rsidRPr="00F171AF" w:rsidRDefault="009E2B1F" w:rsidP="009E2B1F">
            <w:pPr>
              <w:pStyle w:val="a3"/>
              <w:jc w:val="both"/>
            </w:pPr>
          </w:p>
          <w:p w:rsidR="009E2B1F" w:rsidRPr="00F171AF" w:rsidRDefault="009E2B1F" w:rsidP="009E2B1F">
            <w:pPr>
              <w:pStyle w:val="a3"/>
              <w:jc w:val="both"/>
            </w:pPr>
            <w:r w:rsidRPr="00F171AF">
              <w:t>Беседа.</w:t>
            </w:r>
          </w:p>
          <w:p w:rsidR="009E2B1F" w:rsidRPr="00F171AF" w:rsidRDefault="009E2B1F" w:rsidP="009E2B1F">
            <w:pPr>
              <w:pStyle w:val="a3"/>
              <w:jc w:val="both"/>
            </w:pPr>
          </w:p>
          <w:p w:rsidR="009E2B1F" w:rsidRDefault="009E2B1F" w:rsidP="00F171AF">
            <w:pPr>
              <w:pStyle w:val="a3"/>
              <w:jc w:val="both"/>
            </w:pPr>
          </w:p>
          <w:p w:rsidR="009E2B1F" w:rsidRDefault="009E2B1F" w:rsidP="00F171AF">
            <w:pPr>
              <w:pStyle w:val="a3"/>
              <w:jc w:val="both"/>
            </w:pPr>
          </w:p>
          <w:p w:rsidR="009E2B1F" w:rsidRDefault="009E2B1F" w:rsidP="00F171AF">
            <w:pPr>
              <w:pStyle w:val="a3"/>
              <w:jc w:val="both"/>
            </w:pPr>
          </w:p>
          <w:p w:rsidR="009E2B1F" w:rsidRDefault="009E2B1F" w:rsidP="00F171AF">
            <w:pPr>
              <w:pStyle w:val="a3"/>
              <w:jc w:val="both"/>
            </w:pPr>
          </w:p>
          <w:p w:rsidR="009E2B1F" w:rsidRPr="00F171AF" w:rsidRDefault="009E2B1F" w:rsidP="00F171AF">
            <w:pPr>
              <w:pStyle w:val="a3"/>
              <w:jc w:val="both"/>
            </w:pPr>
          </w:p>
          <w:p w:rsidR="00BE5454" w:rsidRPr="00F171AF" w:rsidRDefault="008A70BE" w:rsidP="00F171AF">
            <w:pPr>
              <w:pStyle w:val="a3"/>
              <w:jc w:val="both"/>
            </w:pPr>
            <w:r w:rsidRPr="00F171AF">
              <w:t>Сюрпризный момент.</w:t>
            </w:r>
          </w:p>
          <w:p w:rsidR="00BE5454" w:rsidRPr="00F171AF" w:rsidRDefault="00BE545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EC7CE6" w:rsidP="00F171AF">
            <w:pPr>
              <w:pStyle w:val="a3"/>
              <w:jc w:val="both"/>
            </w:pPr>
            <w:r w:rsidRPr="00F171AF">
              <w:t>Рисование приемом примакивания.</w:t>
            </w:r>
          </w:p>
          <w:p w:rsidR="00EC7CE6" w:rsidRPr="00F171AF" w:rsidRDefault="00BB6F55" w:rsidP="00F171AF">
            <w:pPr>
              <w:pStyle w:val="a3"/>
              <w:jc w:val="both"/>
            </w:pPr>
            <w:r w:rsidRPr="00F171AF">
              <w:t>Беседа.</w:t>
            </w:r>
          </w:p>
          <w:p w:rsidR="00EC7CE6" w:rsidRPr="00F171AF" w:rsidRDefault="00EC7CE6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  <w:jc w:val="both"/>
            </w:pPr>
          </w:p>
          <w:p w:rsidR="00890894" w:rsidRPr="00F171AF" w:rsidRDefault="00890894" w:rsidP="00F171AF">
            <w:pPr>
              <w:pStyle w:val="a3"/>
            </w:pPr>
            <w:r w:rsidRPr="00F171AF">
              <w:t xml:space="preserve">Наглядно – слуховой </w:t>
            </w:r>
            <w:r w:rsidR="00BB6F55" w:rsidRPr="00F171AF">
              <w:t>метод: ДИ</w:t>
            </w:r>
            <w:r w:rsidRPr="00F171AF">
              <w:t xml:space="preserve"> «На чем играю?»</w:t>
            </w:r>
          </w:p>
          <w:p w:rsidR="00890894" w:rsidRPr="00F171AF" w:rsidRDefault="00890894" w:rsidP="00F171AF">
            <w:pPr>
              <w:pStyle w:val="a3"/>
              <w:jc w:val="both"/>
            </w:pPr>
          </w:p>
          <w:p w:rsidR="003379DE" w:rsidRPr="00F171AF" w:rsidRDefault="003379DE" w:rsidP="00F171AF">
            <w:pPr>
              <w:pStyle w:val="a3"/>
              <w:jc w:val="both"/>
            </w:pPr>
            <w:r w:rsidRPr="00F171AF">
              <w:t xml:space="preserve">Игра на </w:t>
            </w:r>
            <w:proofErr w:type="gramStart"/>
            <w:r w:rsidRPr="00F171AF">
              <w:t>разных</w:t>
            </w:r>
            <w:proofErr w:type="gramEnd"/>
            <w:r w:rsidRPr="00F171AF">
              <w:t xml:space="preserve"> ДМИ под музыку.</w:t>
            </w:r>
          </w:p>
          <w:p w:rsidR="00EB75A4" w:rsidRPr="00F171AF" w:rsidRDefault="003379DE" w:rsidP="00F171AF">
            <w:pPr>
              <w:pStyle w:val="a3"/>
              <w:jc w:val="both"/>
            </w:pPr>
            <w:r w:rsidRPr="00F171AF">
              <w:t>Образец. Словесная подсказка.</w:t>
            </w:r>
          </w:p>
          <w:p w:rsidR="003379DE" w:rsidRPr="00F171AF" w:rsidRDefault="003379DE" w:rsidP="00F171AF">
            <w:pPr>
              <w:pStyle w:val="a3"/>
            </w:pPr>
            <w:r w:rsidRPr="00F171AF">
              <w:t>Ответы – вопросы.</w:t>
            </w:r>
          </w:p>
          <w:p w:rsidR="00EB75A4" w:rsidRPr="00F171AF" w:rsidRDefault="00EB75A4" w:rsidP="00F171AF">
            <w:pPr>
              <w:pStyle w:val="a3"/>
              <w:jc w:val="both"/>
            </w:pPr>
          </w:p>
          <w:p w:rsidR="00EB75A4" w:rsidRPr="00F171AF" w:rsidRDefault="00EB75A4" w:rsidP="00F171AF">
            <w:pPr>
              <w:pStyle w:val="a3"/>
              <w:jc w:val="both"/>
            </w:pPr>
          </w:p>
          <w:p w:rsidR="00EB75A4" w:rsidRPr="00F171AF" w:rsidRDefault="00EB75A4" w:rsidP="00F171AF">
            <w:pPr>
              <w:pStyle w:val="a3"/>
              <w:jc w:val="both"/>
            </w:pPr>
          </w:p>
          <w:p w:rsidR="00A93B96" w:rsidRPr="00F171AF" w:rsidRDefault="00A93B96" w:rsidP="00F171AF">
            <w:pPr>
              <w:pStyle w:val="a3"/>
              <w:jc w:val="both"/>
            </w:pPr>
            <w:r w:rsidRPr="00F171AF">
              <w:t>Беседа.</w:t>
            </w:r>
          </w:p>
          <w:p w:rsidR="00EB75A4" w:rsidRPr="00F171AF" w:rsidRDefault="00A93B96" w:rsidP="00F171AF">
            <w:pPr>
              <w:pStyle w:val="a3"/>
              <w:jc w:val="both"/>
            </w:pPr>
            <w:r w:rsidRPr="00F171AF">
              <w:t>Исполнение песни.</w:t>
            </w:r>
          </w:p>
          <w:p w:rsidR="00EB75A4" w:rsidRPr="00F171AF" w:rsidRDefault="00EB75A4" w:rsidP="00F171AF">
            <w:pPr>
              <w:pStyle w:val="a3"/>
              <w:jc w:val="both"/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60B5" w:rsidRPr="00F171AF" w:rsidRDefault="00F260B5" w:rsidP="00F171AF">
            <w:pPr>
              <w:pStyle w:val="a6"/>
            </w:pPr>
            <w:proofErr w:type="spellStart"/>
            <w:r w:rsidRPr="00F171AF">
              <w:rPr>
                <w:i/>
              </w:rPr>
              <w:lastRenderedPageBreak/>
              <w:t>Муз</w:t>
            </w:r>
            <w:proofErr w:type="gramStart"/>
            <w:r w:rsidRPr="00F171AF">
              <w:rPr>
                <w:i/>
              </w:rPr>
              <w:t>.р</w:t>
            </w:r>
            <w:proofErr w:type="gramEnd"/>
            <w:r w:rsidRPr="00F171AF">
              <w:rPr>
                <w:i/>
              </w:rPr>
              <w:t>ук-ль</w:t>
            </w:r>
            <w:proofErr w:type="spellEnd"/>
            <w:r w:rsidRPr="00F171AF">
              <w:t xml:space="preserve"> обращает  внимание детей на слайд. </w:t>
            </w:r>
            <w:r w:rsidR="00251713" w:rsidRPr="00F171AF">
              <w:t>Предлагает посмотреть на них.</w:t>
            </w:r>
          </w:p>
          <w:p w:rsidR="00F260B5" w:rsidRPr="00F171AF" w:rsidRDefault="00251713" w:rsidP="00F171AF">
            <w:pPr>
              <w:pStyle w:val="a6"/>
            </w:pPr>
            <w:r w:rsidRPr="00F171AF">
              <w:rPr>
                <w:i/>
              </w:rPr>
              <w:t xml:space="preserve">Логопед </w:t>
            </w:r>
            <w:r w:rsidRPr="00F171AF">
              <w:t xml:space="preserve">предлагает подобрать признаки к слову «снег». </w:t>
            </w:r>
          </w:p>
          <w:p w:rsidR="00F260B5" w:rsidRPr="00F171AF" w:rsidRDefault="00F260B5" w:rsidP="00F171AF">
            <w:pPr>
              <w:pStyle w:val="a6"/>
            </w:pPr>
          </w:p>
          <w:p w:rsidR="00F260B5" w:rsidRPr="00F171AF" w:rsidRDefault="00251713" w:rsidP="00F171AF">
            <w:pPr>
              <w:pStyle w:val="a6"/>
            </w:pPr>
            <w:proofErr w:type="spellStart"/>
            <w:r w:rsidRPr="00F171AF">
              <w:rPr>
                <w:i/>
              </w:rPr>
              <w:t>Восп-ль</w:t>
            </w:r>
            <w:proofErr w:type="spellEnd"/>
            <w:r w:rsidRPr="00F171AF">
              <w:rPr>
                <w:i/>
              </w:rPr>
              <w:t xml:space="preserve"> </w:t>
            </w:r>
            <w:r w:rsidRPr="00F171AF">
              <w:t>показывает снежинки, предлагает украсить ими пейзаж.</w:t>
            </w:r>
          </w:p>
          <w:p w:rsidR="00251713" w:rsidRPr="00F171AF" w:rsidRDefault="00251713" w:rsidP="00F171AF">
            <w:pPr>
              <w:pStyle w:val="a6"/>
            </w:pPr>
            <w:r w:rsidRPr="00F171AF">
              <w:t>Напоминает при необходимости приемы работы с клеем.</w:t>
            </w:r>
          </w:p>
          <w:p w:rsidR="00F260B5" w:rsidRPr="00F171AF" w:rsidRDefault="00F260B5" w:rsidP="00F171AF">
            <w:pPr>
              <w:pStyle w:val="a6"/>
              <w:rPr>
                <w:i/>
              </w:rPr>
            </w:pPr>
          </w:p>
          <w:p w:rsidR="00B570E0" w:rsidRPr="00F171AF" w:rsidRDefault="00B570E0" w:rsidP="00F171AF">
            <w:pPr>
              <w:pStyle w:val="a6"/>
              <w:rPr>
                <w:i/>
              </w:rPr>
            </w:pPr>
          </w:p>
          <w:p w:rsidR="00B570E0" w:rsidRPr="00F171AF" w:rsidRDefault="00B570E0" w:rsidP="00F171AF">
            <w:pPr>
              <w:pStyle w:val="a6"/>
              <w:rPr>
                <w:i/>
              </w:rPr>
            </w:pPr>
          </w:p>
          <w:p w:rsidR="00D63AD5" w:rsidRPr="00F171AF" w:rsidRDefault="00D63AD5" w:rsidP="00F171AF">
            <w:pPr>
              <w:pStyle w:val="a6"/>
              <w:rPr>
                <w:i/>
              </w:rPr>
            </w:pPr>
          </w:p>
          <w:p w:rsidR="00A8065E" w:rsidRPr="00F171AF" w:rsidRDefault="00723A9F" w:rsidP="00F171AF">
            <w:pPr>
              <w:pStyle w:val="a6"/>
            </w:pPr>
            <w:proofErr w:type="spellStart"/>
            <w:r>
              <w:rPr>
                <w:i/>
              </w:rPr>
              <w:t>Муз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</w:t>
            </w:r>
            <w:r w:rsidR="00F260B5" w:rsidRPr="00F171AF">
              <w:rPr>
                <w:i/>
              </w:rPr>
              <w:t>ль</w:t>
            </w:r>
            <w:proofErr w:type="spellEnd"/>
            <w:r w:rsidR="00251713" w:rsidRPr="00F171AF">
              <w:rPr>
                <w:i/>
              </w:rPr>
              <w:t xml:space="preserve"> </w:t>
            </w:r>
            <w:r w:rsidR="00251713" w:rsidRPr="00F171AF">
              <w:t>п</w:t>
            </w:r>
            <w:r w:rsidR="00A8065E" w:rsidRPr="00F171AF">
              <w:t xml:space="preserve">редлагает внимательно послушать </w:t>
            </w:r>
            <w:r w:rsidR="00251713" w:rsidRPr="00F171AF">
              <w:t xml:space="preserve">отрывок из </w:t>
            </w:r>
            <w:r w:rsidR="00A8065E" w:rsidRPr="00F171AF">
              <w:t>музыкальн</w:t>
            </w:r>
            <w:r w:rsidR="00251713" w:rsidRPr="00F171AF">
              <w:t>ого произведения.</w:t>
            </w:r>
            <w:r w:rsidR="00D11303" w:rsidRPr="00F171AF">
              <w:t xml:space="preserve"> </w:t>
            </w:r>
            <w:r w:rsidR="00251713" w:rsidRPr="00F171AF">
              <w:t xml:space="preserve">Затем определить жанр и автор, дать  </w:t>
            </w:r>
            <w:r w:rsidR="00A8065E" w:rsidRPr="00F171AF">
              <w:t>характер</w:t>
            </w:r>
            <w:r w:rsidR="00251713" w:rsidRPr="00F171AF">
              <w:t>истику муз</w:t>
            </w:r>
            <w:proofErr w:type="gramStart"/>
            <w:r w:rsidR="00251713" w:rsidRPr="00F171AF">
              <w:t>.</w:t>
            </w:r>
            <w:proofErr w:type="gramEnd"/>
            <w:r w:rsidR="00251713" w:rsidRPr="00F171AF">
              <w:t xml:space="preserve"> </w:t>
            </w:r>
            <w:proofErr w:type="gramStart"/>
            <w:r w:rsidR="00251713" w:rsidRPr="00F171AF">
              <w:t>о</w:t>
            </w:r>
            <w:proofErr w:type="gramEnd"/>
            <w:r w:rsidR="00251713" w:rsidRPr="00F171AF">
              <w:t>трывку.</w:t>
            </w:r>
          </w:p>
          <w:p w:rsidR="00A0474B" w:rsidRPr="00F171AF" w:rsidRDefault="00A0474B" w:rsidP="00F171AF">
            <w:pPr>
              <w:pStyle w:val="a6"/>
            </w:pPr>
          </w:p>
          <w:p w:rsidR="00D63AD5" w:rsidRPr="00F171AF" w:rsidRDefault="00D63AD5" w:rsidP="00F171AF">
            <w:pPr>
              <w:pStyle w:val="a6"/>
            </w:pPr>
          </w:p>
          <w:p w:rsidR="00D63AD5" w:rsidRPr="00F171AF" w:rsidRDefault="00D63AD5" w:rsidP="00F171AF">
            <w:pPr>
              <w:pStyle w:val="a6"/>
            </w:pPr>
          </w:p>
          <w:p w:rsidR="00D63AD5" w:rsidRPr="00F171AF" w:rsidRDefault="00D63AD5" w:rsidP="00F171AF">
            <w:pPr>
              <w:pStyle w:val="a6"/>
            </w:pPr>
          </w:p>
          <w:p w:rsidR="00D63AD5" w:rsidRPr="00F171AF" w:rsidRDefault="00D63AD5" w:rsidP="00F171AF">
            <w:pPr>
              <w:pStyle w:val="a6"/>
            </w:pPr>
          </w:p>
          <w:p w:rsidR="00D63AD5" w:rsidRPr="00F171AF" w:rsidRDefault="00D63AD5" w:rsidP="00F171AF">
            <w:pPr>
              <w:pStyle w:val="a6"/>
            </w:pPr>
          </w:p>
          <w:p w:rsidR="00D63AD5" w:rsidRPr="00F171AF" w:rsidRDefault="00D63AD5" w:rsidP="00F171AF">
            <w:pPr>
              <w:pStyle w:val="a6"/>
            </w:pPr>
          </w:p>
          <w:p w:rsidR="008A70BE" w:rsidRPr="00F171AF" w:rsidRDefault="00723A9F" w:rsidP="00F171AF">
            <w:pPr>
              <w:pStyle w:val="a6"/>
            </w:pPr>
            <w:proofErr w:type="spellStart"/>
            <w:r>
              <w:rPr>
                <w:i/>
              </w:rPr>
              <w:t>Муз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</w:t>
            </w:r>
            <w:r w:rsidR="00A0474B" w:rsidRPr="00F171AF">
              <w:rPr>
                <w:i/>
              </w:rPr>
              <w:t>ль</w:t>
            </w:r>
            <w:proofErr w:type="spellEnd"/>
            <w:r w:rsidR="00A0474B" w:rsidRPr="00F171AF">
              <w:rPr>
                <w:i/>
              </w:rPr>
              <w:t xml:space="preserve"> </w:t>
            </w:r>
            <w:r w:rsidR="00A0474B" w:rsidRPr="00F171AF">
              <w:t xml:space="preserve">предлагает отгадать голоса птиц, назвать их, соотнести с изображением. </w:t>
            </w:r>
          </w:p>
          <w:p w:rsidR="00A0474B" w:rsidRPr="00F171AF" w:rsidRDefault="00A0474B" w:rsidP="00F171AF">
            <w:pPr>
              <w:pStyle w:val="a6"/>
            </w:pPr>
            <w:r w:rsidRPr="00F171AF">
              <w:t xml:space="preserve">При необходимости </w:t>
            </w:r>
            <w:r w:rsidR="008A70BE" w:rsidRPr="00F171AF">
              <w:rPr>
                <w:i/>
              </w:rPr>
              <w:t>логопед</w:t>
            </w:r>
            <w:r w:rsidRPr="00F171AF">
              <w:t xml:space="preserve"> дает образец высказывания</w:t>
            </w:r>
          </w:p>
          <w:p w:rsidR="00D63AD5" w:rsidRPr="00F171AF" w:rsidRDefault="00D63AD5" w:rsidP="00F171AF">
            <w:pPr>
              <w:pStyle w:val="a3"/>
            </w:pPr>
            <w:r w:rsidRPr="00F171AF">
              <w:t>Предлагает графи</w:t>
            </w:r>
            <w:r w:rsidR="00886741" w:rsidRPr="00F171AF">
              <w:t>чески</w:t>
            </w:r>
            <w:r w:rsidR="00341B07" w:rsidRPr="00F171AF">
              <w:t xml:space="preserve"> смоде</w:t>
            </w:r>
            <w:r w:rsidRPr="00F171AF">
              <w:t>лировать пение птиц,</w:t>
            </w:r>
            <w:r w:rsidR="00886741" w:rsidRPr="00F171AF">
              <w:t xml:space="preserve"> </w:t>
            </w:r>
            <w:r w:rsidRPr="00F171AF">
              <w:t>исполнить попевк</w:t>
            </w:r>
            <w:r w:rsidR="00886741" w:rsidRPr="00F171AF">
              <w:t>у</w:t>
            </w:r>
            <w:r w:rsidRPr="00F171AF">
              <w:t>.</w:t>
            </w:r>
          </w:p>
          <w:p w:rsidR="008A70BE" w:rsidRPr="00F171AF" w:rsidRDefault="008A70BE" w:rsidP="00F171AF">
            <w:pPr>
              <w:pStyle w:val="a3"/>
              <w:jc w:val="both"/>
              <w:rPr>
                <w:i/>
              </w:rPr>
            </w:pPr>
          </w:p>
          <w:p w:rsidR="006B00A1" w:rsidRPr="00F171AF" w:rsidRDefault="006B00A1" w:rsidP="00F171AF">
            <w:pPr>
              <w:pStyle w:val="a3"/>
              <w:jc w:val="both"/>
            </w:pPr>
            <w:proofErr w:type="spellStart"/>
            <w:r w:rsidRPr="00F171AF">
              <w:rPr>
                <w:i/>
              </w:rPr>
              <w:t>Муз</w:t>
            </w:r>
            <w:proofErr w:type="gramStart"/>
            <w:r w:rsidRPr="00F171AF">
              <w:rPr>
                <w:i/>
              </w:rPr>
              <w:t>.р</w:t>
            </w:r>
            <w:proofErr w:type="gramEnd"/>
            <w:r w:rsidRPr="00F171AF">
              <w:rPr>
                <w:i/>
              </w:rPr>
              <w:t>ук</w:t>
            </w:r>
            <w:r w:rsidR="00723A9F">
              <w:rPr>
                <w:i/>
              </w:rPr>
              <w:t>-</w:t>
            </w:r>
            <w:r w:rsidRPr="00F171AF">
              <w:rPr>
                <w:i/>
              </w:rPr>
              <w:t>ль</w:t>
            </w:r>
            <w:proofErr w:type="spellEnd"/>
            <w:r w:rsidRPr="00F171AF">
              <w:rPr>
                <w:i/>
              </w:rPr>
              <w:t xml:space="preserve"> </w:t>
            </w:r>
            <w:r w:rsidRPr="00F171AF">
              <w:t xml:space="preserve">предлагает детям собрать пазлы </w:t>
            </w:r>
            <w:r w:rsidR="008A70BE" w:rsidRPr="00F171AF">
              <w:t xml:space="preserve">и </w:t>
            </w:r>
            <w:r w:rsidRPr="00F171AF">
              <w:t>исполнить знакомую песню.</w:t>
            </w:r>
          </w:p>
          <w:p w:rsidR="007A318A" w:rsidRDefault="007A318A" w:rsidP="00F171AF">
            <w:pPr>
              <w:pStyle w:val="a3"/>
              <w:jc w:val="both"/>
            </w:pPr>
          </w:p>
          <w:p w:rsidR="009E2B1F" w:rsidRPr="00F171AF" w:rsidRDefault="009E2B1F" w:rsidP="009E2B1F">
            <w:pPr>
              <w:pStyle w:val="a6"/>
            </w:pPr>
            <w:proofErr w:type="spellStart"/>
            <w:r w:rsidRPr="00F171AF">
              <w:rPr>
                <w:i/>
              </w:rPr>
              <w:t>Восп-ль</w:t>
            </w:r>
            <w:proofErr w:type="spellEnd"/>
            <w:r w:rsidRPr="00F171AF">
              <w:rPr>
                <w:i/>
              </w:rPr>
              <w:t xml:space="preserve"> </w:t>
            </w:r>
            <w:r w:rsidRPr="00F171AF">
              <w:t xml:space="preserve">показывает </w:t>
            </w:r>
            <w:r>
              <w:t>птиц</w:t>
            </w:r>
            <w:r w:rsidRPr="00F171AF">
              <w:t>, предлагает украсить ими пейзаж.</w:t>
            </w:r>
          </w:p>
          <w:p w:rsidR="009E2B1F" w:rsidRDefault="009E2B1F" w:rsidP="009E2B1F">
            <w:pPr>
              <w:pStyle w:val="a6"/>
            </w:pPr>
            <w:r w:rsidRPr="00F171AF">
              <w:t>Напоминает при необходимости приемы работы с клеем.</w:t>
            </w:r>
          </w:p>
          <w:p w:rsidR="009E2B1F" w:rsidRDefault="009E2B1F" w:rsidP="00F171AF">
            <w:pPr>
              <w:pStyle w:val="a3"/>
              <w:jc w:val="both"/>
            </w:pPr>
          </w:p>
          <w:p w:rsidR="009E2B1F" w:rsidRDefault="009E2B1F" w:rsidP="00F171AF">
            <w:pPr>
              <w:pStyle w:val="a3"/>
              <w:jc w:val="both"/>
            </w:pPr>
          </w:p>
          <w:p w:rsidR="009E2B1F" w:rsidRDefault="009E2B1F" w:rsidP="00F171AF">
            <w:pPr>
              <w:pStyle w:val="a3"/>
              <w:jc w:val="both"/>
            </w:pPr>
          </w:p>
          <w:p w:rsidR="009E2B1F" w:rsidRPr="00F171AF" w:rsidRDefault="009E2B1F" w:rsidP="00F171AF">
            <w:pPr>
              <w:pStyle w:val="a3"/>
              <w:jc w:val="both"/>
            </w:pPr>
          </w:p>
          <w:p w:rsidR="007A318A" w:rsidRPr="00F171AF" w:rsidRDefault="00723A9F" w:rsidP="00F171AF">
            <w:pPr>
              <w:pStyle w:val="a3"/>
              <w:jc w:val="both"/>
            </w:pPr>
            <w:r>
              <w:rPr>
                <w:i/>
              </w:rPr>
              <w:t>Логопед</w:t>
            </w:r>
            <w:r w:rsidR="007A318A" w:rsidRPr="00F171AF">
              <w:rPr>
                <w:i/>
              </w:rPr>
              <w:t xml:space="preserve"> </w:t>
            </w:r>
            <w:r w:rsidR="007A318A" w:rsidRPr="00F171AF">
              <w:t>раскладывает следы, обращает внимание детей.</w:t>
            </w:r>
          </w:p>
          <w:p w:rsidR="007A318A" w:rsidRPr="00F171AF" w:rsidRDefault="00723A9F" w:rsidP="00F171AF">
            <w:pPr>
              <w:pStyle w:val="a3"/>
              <w:jc w:val="both"/>
            </w:pPr>
            <w:proofErr w:type="spellStart"/>
            <w:r>
              <w:rPr>
                <w:i/>
              </w:rPr>
              <w:t>Муз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</w:t>
            </w:r>
            <w:r w:rsidR="007A318A" w:rsidRPr="00F171AF">
              <w:rPr>
                <w:i/>
              </w:rPr>
              <w:t>ль</w:t>
            </w:r>
            <w:proofErr w:type="spellEnd"/>
            <w:r w:rsidR="007A318A" w:rsidRPr="00F171AF">
              <w:t xml:space="preserve"> показывает на экране изображение следов животных.</w:t>
            </w:r>
          </w:p>
          <w:p w:rsidR="007A318A" w:rsidRPr="00F171AF" w:rsidRDefault="008A70BE" w:rsidP="00F171AF">
            <w:pPr>
              <w:pStyle w:val="a3"/>
              <w:jc w:val="both"/>
            </w:pPr>
            <w:r w:rsidRPr="00F171AF">
              <w:rPr>
                <w:i/>
              </w:rPr>
              <w:t xml:space="preserve">Логопед </w:t>
            </w:r>
            <w:r w:rsidRPr="00F171AF">
              <w:t>предлагает назвать</w:t>
            </w:r>
            <w:r w:rsidR="00EC7CE6" w:rsidRPr="00F171AF">
              <w:t>, чьи следы; предлагает рассмотреть рисунки следов и сказать, в чем их особенность.</w:t>
            </w:r>
          </w:p>
          <w:p w:rsidR="00B43683" w:rsidRPr="00F171AF" w:rsidRDefault="00B43683" w:rsidP="00F171AF">
            <w:pPr>
              <w:pStyle w:val="a3"/>
              <w:jc w:val="both"/>
              <w:rPr>
                <w:i/>
              </w:rPr>
            </w:pPr>
          </w:p>
          <w:p w:rsidR="00B43683" w:rsidRPr="00F171AF" w:rsidRDefault="00B43683" w:rsidP="00F171AF">
            <w:pPr>
              <w:pStyle w:val="a3"/>
              <w:jc w:val="both"/>
              <w:rPr>
                <w:i/>
              </w:rPr>
            </w:pPr>
          </w:p>
          <w:p w:rsidR="007A318A" w:rsidRPr="00F171AF" w:rsidRDefault="007A318A" w:rsidP="00F171AF">
            <w:pPr>
              <w:pStyle w:val="a3"/>
              <w:jc w:val="both"/>
            </w:pPr>
            <w:proofErr w:type="spellStart"/>
            <w:r w:rsidRPr="00F171AF">
              <w:rPr>
                <w:i/>
              </w:rPr>
              <w:t>Восп-ль</w:t>
            </w:r>
            <w:proofErr w:type="spellEnd"/>
            <w:r w:rsidRPr="00F171AF">
              <w:rPr>
                <w:i/>
              </w:rPr>
              <w:t xml:space="preserve"> </w:t>
            </w:r>
            <w:r w:rsidRPr="00F171AF">
              <w:t xml:space="preserve">предлагает украсить </w:t>
            </w:r>
            <w:proofErr w:type="gramStart"/>
            <w:r w:rsidRPr="00F171AF">
              <w:t>рисунок</w:t>
            </w:r>
            <w:proofErr w:type="gramEnd"/>
            <w:r w:rsidRPr="00F171AF">
              <w:t xml:space="preserve"> следами животных</w:t>
            </w:r>
            <w:r w:rsidR="00EC7CE6" w:rsidRPr="00F171AF">
              <w:t>, используя разные инструменты</w:t>
            </w:r>
            <w:r w:rsidR="00BB6F55" w:rsidRPr="00F171AF">
              <w:t>, и ответить на вопросы.</w:t>
            </w:r>
          </w:p>
          <w:p w:rsidR="007A318A" w:rsidRPr="00F171AF" w:rsidRDefault="007A318A" w:rsidP="00F171AF">
            <w:pPr>
              <w:pStyle w:val="a3"/>
              <w:jc w:val="both"/>
              <w:rPr>
                <w:i/>
              </w:rPr>
            </w:pPr>
          </w:p>
          <w:p w:rsidR="00234B31" w:rsidRPr="00F171AF" w:rsidRDefault="00234B31" w:rsidP="00F171AF">
            <w:pPr>
              <w:pStyle w:val="a3"/>
              <w:jc w:val="both"/>
              <w:rPr>
                <w:i/>
              </w:rPr>
            </w:pPr>
          </w:p>
          <w:p w:rsidR="00234B31" w:rsidRPr="00F171AF" w:rsidRDefault="00234B31" w:rsidP="00F171AF">
            <w:pPr>
              <w:pStyle w:val="a3"/>
              <w:jc w:val="both"/>
              <w:rPr>
                <w:i/>
              </w:rPr>
            </w:pPr>
          </w:p>
          <w:p w:rsidR="00234B31" w:rsidRPr="00F171AF" w:rsidRDefault="00234B31" w:rsidP="00F171AF">
            <w:pPr>
              <w:pStyle w:val="a3"/>
              <w:jc w:val="both"/>
              <w:rPr>
                <w:i/>
              </w:rPr>
            </w:pPr>
          </w:p>
          <w:p w:rsidR="00234B31" w:rsidRPr="00F171AF" w:rsidRDefault="00234B31" w:rsidP="00F171AF">
            <w:pPr>
              <w:pStyle w:val="a3"/>
              <w:jc w:val="both"/>
              <w:rPr>
                <w:i/>
              </w:rPr>
            </w:pPr>
          </w:p>
          <w:p w:rsidR="00234B31" w:rsidRPr="00F171AF" w:rsidRDefault="00234B31" w:rsidP="00F171AF">
            <w:pPr>
              <w:pStyle w:val="a3"/>
              <w:jc w:val="both"/>
              <w:rPr>
                <w:i/>
              </w:rPr>
            </w:pPr>
          </w:p>
          <w:p w:rsidR="00234B31" w:rsidRPr="00F171AF" w:rsidRDefault="00234B31" w:rsidP="00F171AF">
            <w:pPr>
              <w:pStyle w:val="a3"/>
              <w:jc w:val="both"/>
              <w:rPr>
                <w:i/>
              </w:rPr>
            </w:pPr>
          </w:p>
          <w:p w:rsidR="008D4779" w:rsidRPr="00F171AF" w:rsidRDefault="008D4779" w:rsidP="00F171AF">
            <w:pPr>
              <w:pStyle w:val="a3"/>
              <w:jc w:val="both"/>
              <w:rPr>
                <w:i/>
              </w:rPr>
            </w:pPr>
          </w:p>
          <w:p w:rsidR="00723A9F" w:rsidRDefault="00723A9F" w:rsidP="00F171AF">
            <w:pPr>
              <w:pStyle w:val="a3"/>
            </w:pPr>
            <w:proofErr w:type="spellStart"/>
            <w:r>
              <w:rPr>
                <w:i/>
              </w:rPr>
              <w:t>Муз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</w:t>
            </w:r>
            <w:r w:rsidR="007A318A" w:rsidRPr="00F171AF">
              <w:rPr>
                <w:i/>
              </w:rPr>
              <w:t>ль</w:t>
            </w:r>
            <w:proofErr w:type="spellEnd"/>
            <w:r w:rsidR="007A318A" w:rsidRPr="00F171AF">
              <w:rPr>
                <w:i/>
              </w:rPr>
              <w:t xml:space="preserve"> </w:t>
            </w:r>
            <w:r w:rsidR="007A318A" w:rsidRPr="00F171AF">
              <w:t>обращает внимание детей, что следы похож</w:t>
            </w:r>
            <w:r w:rsidR="003379DE" w:rsidRPr="00F171AF">
              <w:t xml:space="preserve">и </w:t>
            </w:r>
            <w:r w:rsidR="007A318A" w:rsidRPr="00F171AF">
              <w:t>на ритмический рисунок.</w:t>
            </w:r>
            <w:r w:rsidR="00D76A86" w:rsidRPr="00F171AF">
              <w:t xml:space="preserve"> </w:t>
            </w:r>
          </w:p>
          <w:p w:rsidR="007A318A" w:rsidRPr="00F171AF" w:rsidRDefault="00723A9F" w:rsidP="00F171AF">
            <w:pPr>
              <w:pStyle w:val="a3"/>
            </w:pPr>
            <w:r>
              <w:rPr>
                <w:i/>
              </w:rPr>
              <w:t>Логопед з</w:t>
            </w:r>
            <w:r w:rsidR="00E37413" w:rsidRPr="00F171AF">
              <w:t>адает вопросы детям (</w:t>
            </w:r>
            <w:r w:rsidR="00D76A86" w:rsidRPr="00F171AF">
              <w:t>с п</w:t>
            </w:r>
            <w:r w:rsidR="00E37413" w:rsidRPr="00F171AF">
              <w:t>омощью чего можно передать ритм).</w:t>
            </w:r>
          </w:p>
          <w:p w:rsidR="00D76A86" w:rsidRPr="00F171AF" w:rsidRDefault="00723A9F" w:rsidP="00F171AF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Муз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</w:t>
            </w:r>
            <w:r w:rsidRPr="00F171AF">
              <w:rPr>
                <w:i/>
              </w:rPr>
              <w:t>ль</w:t>
            </w:r>
            <w:proofErr w:type="spellEnd"/>
            <w:r w:rsidRPr="00F171AF">
              <w:rPr>
                <w:i/>
              </w:rPr>
              <w:t xml:space="preserve"> </w:t>
            </w:r>
            <w:r>
              <w:rPr>
                <w:i/>
              </w:rPr>
              <w:t>п</w:t>
            </w:r>
            <w:r w:rsidR="00D76A86" w:rsidRPr="00F171AF">
              <w:t>редлагает узнать и назвать ДМИ,</w:t>
            </w:r>
            <w:r w:rsidR="00890894" w:rsidRPr="00F171AF">
              <w:t xml:space="preserve"> поиграть на них</w:t>
            </w:r>
            <w:r w:rsidR="003379DE" w:rsidRPr="00F171AF">
              <w:t>, соблюдая ритмический рисунок (по наглядному изображению). При необходимости оказывает помощь (словесная, наглядная – дирижирование).</w:t>
            </w:r>
          </w:p>
          <w:p w:rsidR="007A318A" w:rsidRPr="00F171AF" w:rsidRDefault="007A318A" w:rsidP="00F171AF">
            <w:pPr>
              <w:pStyle w:val="a3"/>
              <w:jc w:val="both"/>
              <w:rPr>
                <w:i/>
              </w:rPr>
            </w:pPr>
          </w:p>
          <w:p w:rsidR="007A318A" w:rsidRPr="00F171AF" w:rsidRDefault="007A318A" w:rsidP="00F171AF">
            <w:pPr>
              <w:pStyle w:val="a3"/>
              <w:jc w:val="both"/>
              <w:rPr>
                <w:i/>
              </w:rPr>
            </w:pPr>
          </w:p>
          <w:p w:rsidR="00890894" w:rsidRPr="00F171AF" w:rsidRDefault="00890894" w:rsidP="00F171AF">
            <w:pPr>
              <w:pStyle w:val="a3"/>
              <w:jc w:val="both"/>
              <w:rPr>
                <w:i/>
              </w:rPr>
            </w:pPr>
          </w:p>
          <w:p w:rsidR="00D76A86" w:rsidRPr="00F171AF" w:rsidRDefault="00A93B96" w:rsidP="00F171AF">
            <w:pPr>
              <w:pStyle w:val="a3"/>
              <w:jc w:val="both"/>
            </w:pPr>
            <w:r w:rsidRPr="00F171AF">
              <w:rPr>
                <w:i/>
              </w:rPr>
              <w:t>Логопед</w:t>
            </w:r>
            <w:r w:rsidR="00D76A86" w:rsidRPr="00F171AF">
              <w:rPr>
                <w:i/>
              </w:rPr>
              <w:t xml:space="preserve"> </w:t>
            </w:r>
            <w:r w:rsidR="00890894" w:rsidRPr="00F171AF">
              <w:t>играет на буб</w:t>
            </w:r>
            <w:r w:rsidR="00D76A86" w:rsidRPr="00F171AF">
              <w:t>енцах</w:t>
            </w:r>
            <w:r w:rsidRPr="00F171AF">
              <w:t xml:space="preserve"> и задает вопросы (как называется муз</w:t>
            </w:r>
            <w:proofErr w:type="gramStart"/>
            <w:r w:rsidRPr="00F171AF">
              <w:t>.</w:t>
            </w:r>
            <w:proofErr w:type="gramEnd"/>
            <w:r w:rsidRPr="00F171AF">
              <w:t xml:space="preserve"> </w:t>
            </w:r>
            <w:proofErr w:type="gramStart"/>
            <w:r w:rsidRPr="00F171AF">
              <w:t>и</w:t>
            </w:r>
            <w:proofErr w:type="gramEnd"/>
            <w:r w:rsidRPr="00F171AF">
              <w:t xml:space="preserve">нструмент? Где его можно услышать в зимнее время? </w:t>
            </w:r>
            <w:proofErr w:type="gramStart"/>
            <w:r w:rsidRPr="00F171AF">
              <w:t>И т.п.)</w:t>
            </w:r>
            <w:proofErr w:type="gramEnd"/>
          </w:p>
          <w:p w:rsidR="007A318A" w:rsidRPr="00F171AF" w:rsidRDefault="00D76A86" w:rsidP="00F171AF">
            <w:pPr>
              <w:pStyle w:val="a3"/>
            </w:pPr>
            <w:proofErr w:type="spellStart"/>
            <w:r w:rsidRPr="00F171AF">
              <w:rPr>
                <w:i/>
              </w:rPr>
              <w:t>Муз</w:t>
            </w:r>
            <w:proofErr w:type="gramStart"/>
            <w:r w:rsidRPr="00F171AF">
              <w:rPr>
                <w:i/>
              </w:rPr>
              <w:t>.р</w:t>
            </w:r>
            <w:proofErr w:type="gramEnd"/>
            <w:r w:rsidRPr="00F171AF">
              <w:rPr>
                <w:i/>
              </w:rPr>
              <w:t>ук</w:t>
            </w:r>
            <w:proofErr w:type="spellEnd"/>
            <w:r w:rsidR="00723A9F">
              <w:rPr>
                <w:i/>
              </w:rPr>
              <w:t>-</w:t>
            </w:r>
            <w:r w:rsidRPr="00F171AF">
              <w:rPr>
                <w:i/>
              </w:rPr>
              <w:t xml:space="preserve"> ль </w:t>
            </w:r>
            <w:r w:rsidR="00A93B96" w:rsidRPr="00F171AF">
              <w:t>п</w:t>
            </w:r>
            <w:r w:rsidRPr="00F171AF">
              <w:t xml:space="preserve">редлагает </w:t>
            </w:r>
            <w:r w:rsidR="00A93B96" w:rsidRPr="00F171AF">
              <w:t>«</w:t>
            </w:r>
            <w:r w:rsidRPr="00F171AF">
              <w:t>покататься</w:t>
            </w:r>
            <w:r w:rsidR="00A93B96" w:rsidRPr="00F171AF">
              <w:t>»</w:t>
            </w:r>
            <w:r w:rsidRPr="00F171AF">
              <w:t xml:space="preserve"> на санях, исполнить песню.</w:t>
            </w:r>
          </w:p>
          <w:p w:rsidR="007A318A" w:rsidRPr="00F171AF" w:rsidRDefault="007A318A" w:rsidP="00F171AF">
            <w:pPr>
              <w:pStyle w:val="a3"/>
              <w:jc w:val="both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60B5" w:rsidRPr="00F171AF" w:rsidRDefault="00BB5290" w:rsidP="00F171AF">
            <w:pPr>
              <w:pStyle w:val="a6"/>
            </w:pPr>
            <w:r w:rsidRPr="00F171AF">
              <w:lastRenderedPageBreak/>
              <w:t>Ответы детей на вопросы.</w:t>
            </w:r>
          </w:p>
          <w:p w:rsidR="00F260B5" w:rsidRPr="00F171AF" w:rsidRDefault="00F260B5" w:rsidP="00F171AF">
            <w:pPr>
              <w:pStyle w:val="a6"/>
            </w:pPr>
          </w:p>
          <w:p w:rsidR="00F260B5" w:rsidRPr="00F171AF" w:rsidRDefault="00F260B5" w:rsidP="00F171AF">
            <w:pPr>
              <w:pStyle w:val="a6"/>
            </w:pPr>
          </w:p>
          <w:p w:rsidR="00F260B5" w:rsidRPr="00F171AF" w:rsidRDefault="00F260B5" w:rsidP="00F171AF">
            <w:pPr>
              <w:pStyle w:val="a6"/>
            </w:pPr>
          </w:p>
          <w:p w:rsidR="00F260B5" w:rsidRPr="00F171AF" w:rsidRDefault="00F260B5" w:rsidP="00F171AF">
            <w:pPr>
              <w:pStyle w:val="a6"/>
            </w:pPr>
          </w:p>
          <w:p w:rsidR="00F260B5" w:rsidRPr="00F171AF" w:rsidRDefault="00BB5290" w:rsidP="00F171AF">
            <w:pPr>
              <w:pStyle w:val="a6"/>
            </w:pPr>
            <w:r w:rsidRPr="00F171AF">
              <w:t>Дети наклеивают снежинки на рисунок</w:t>
            </w:r>
          </w:p>
          <w:p w:rsidR="00F260B5" w:rsidRPr="00F171AF" w:rsidRDefault="00F260B5" w:rsidP="00F171AF">
            <w:pPr>
              <w:pStyle w:val="a6"/>
            </w:pPr>
          </w:p>
          <w:p w:rsidR="00F260B5" w:rsidRPr="00F171AF" w:rsidRDefault="00F260B5" w:rsidP="00F171AF">
            <w:pPr>
              <w:pStyle w:val="a6"/>
            </w:pPr>
          </w:p>
          <w:p w:rsidR="00F260B5" w:rsidRPr="00F171AF" w:rsidRDefault="00F260B5" w:rsidP="00F171AF">
            <w:pPr>
              <w:pStyle w:val="a6"/>
            </w:pPr>
          </w:p>
          <w:p w:rsidR="00D11303" w:rsidRPr="00F171AF" w:rsidRDefault="00D11303" w:rsidP="00F171AF">
            <w:pPr>
              <w:pStyle w:val="a6"/>
            </w:pPr>
          </w:p>
          <w:p w:rsidR="00B570E0" w:rsidRPr="00F171AF" w:rsidRDefault="00B570E0" w:rsidP="00F171AF">
            <w:pPr>
              <w:pStyle w:val="a6"/>
            </w:pPr>
          </w:p>
          <w:p w:rsidR="00D63AD5" w:rsidRPr="00F171AF" w:rsidRDefault="00D63AD5" w:rsidP="00F171AF">
            <w:pPr>
              <w:pStyle w:val="a6"/>
            </w:pPr>
          </w:p>
          <w:p w:rsidR="00A8065E" w:rsidRPr="00F171AF" w:rsidRDefault="00A8065E" w:rsidP="00F171AF">
            <w:pPr>
              <w:pStyle w:val="a6"/>
            </w:pPr>
            <w:r w:rsidRPr="00F171AF">
              <w:t xml:space="preserve">Дети </w:t>
            </w:r>
            <w:r w:rsidR="00D11303" w:rsidRPr="00F171AF">
              <w:t>слушают</w:t>
            </w:r>
            <w:r w:rsidRPr="00F171AF">
              <w:t xml:space="preserve"> музыку,</w:t>
            </w:r>
            <w:r w:rsidR="00D11303" w:rsidRPr="00F171AF">
              <w:t xml:space="preserve"> </w:t>
            </w:r>
            <w:r w:rsidRPr="00F171AF">
              <w:t>делятся впечатлениями.</w:t>
            </w:r>
            <w:r w:rsidR="00D11303" w:rsidRPr="00F171AF">
              <w:t xml:space="preserve"> Отвечают на вопросы</w:t>
            </w:r>
            <w:r w:rsidR="00F260B5" w:rsidRPr="00F171AF">
              <w:t>.</w:t>
            </w:r>
          </w:p>
          <w:p w:rsidR="00A8065E" w:rsidRPr="00F171AF" w:rsidRDefault="00A8065E" w:rsidP="00F171A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618D6" w:rsidRPr="00F171AF" w:rsidRDefault="005618D6" w:rsidP="00F171AF">
            <w:pPr>
              <w:pStyle w:val="a3"/>
              <w:jc w:val="both"/>
            </w:pPr>
          </w:p>
          <w:p w:rsidR="00A0474B" w:rsidRPr="00F171AF" w:rsidRDefault="00A0474B" w:rsidP="00F171AF">
            <w:pPr>
              <w:pStyle w:val="a3"/>
              <w:jc w:val="both"/>
            </w:pPr>
          </w:p>
          <w:p w:rsidR="00A0474B" w:rsidRPr="00F171AF" w:rsidRDefault="00A0474B" w:rsidP="00F171AF">
            <w:pPr>
              <w:pStyle w:val="a3"/>
              <w:jc w:val="both"/>
            </w:pPr>
          </w:p>
          <w:p w:rsidR="00A0474B" w:rsidRPr="00F171AF" w:rsidRDefault="00A0474B" w:rsidP="00F171AF">
            <w:pPr>
              <w:pStyle w:val="a3"/>
              <w:jc w:val="both"/>
            </w:pPr>
          </w:p>
          <w:p w:rsidR="00A0474B" w:rsidRPr="00F171AF" w:rsidRDefault="00A0474B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3"/>
              <w:jc w:val="both"/>
            </w:pPr>
            <w:r w:rsidRPr="00F171AF">
              <w:t>Дети называют птиц, соотносят их с изображением.</w:t>
            </w:r>
          </w:p>
          <w:p w:rsidR="00D63AD5" w:rsidRPr="00F171AF" w:rsidRDefault="00D63AD5" w:rsidP="00F171AF">
            <w:pPr>
              <w:pStyle w:val="a3"/>
              <w:jc w:val="both"/>
            </w:pPr>
          </w:p>
          <w:p w:rsidR="00341B07" w:rsidRPr="00F171AF" w:rsidRDefault="00341B07" w:rsidP="00F171AF">
            <w:pPr>
              <w:pStyle w:val="a3"/>
              <w:jc w:val="both"/>
            </w:pPr>
          </w:p>
          <w:p w:rsidR="00341B07" w:rsidRPr="00F171AF" w:rsidRDefault="00341B07" w:rsidP="00F171AF">
            <w:pPr>
              <w:pStyle w:val="a3"/>
              <w:jc w:val="both"/>
            </w:pPr>
            <w:r w:rsidRPr="00F171AF">
              <w:t xml:space="preserve">Дети выкладывает ноты и </w:t>
            </w:r>
            <w:proofErr w:type="spellStart"/>
            <w:r w:rsidRPr="00F171AF">
              <w:t>пропевают</w:t>
            </w:r>
            <w:proofErr w:type="spellEnd"/>
            <w:r w:rsidRPr="00F171AF">
              <w:t xml:space="preserve"> звуки.</w:t>
            </w:r>
          </w:p>
          <w:p w:rsidR="006B00A1" w:rsidRPr="00F171AF" w:rsidRDefault="006B00A1" w:rsidP="00F171AF">
            <w:pPr>
              <w:pStyle w:val="a3"/>
              <w:jc w:val="both"/>
            </w:pPr>
          </w:p>
          <w:p w:rsidR="00341B07" w:rsidRPr="00F171AF" w:rsidRDefault="00B83755" w:rsidP="00F171AF">
            <w:pPr>
              <w:pStyle w:val="a3"/>
              <w:jc w:val="both"/>
            </w:pPr>
            <w:r w:rsidRPr="00F171AF">
              <w:t>Дети собираю</w:t>
            </w:r>
            <w:r w:rsidR="00341B07" w:rsidRPr="00F171AF">
              <w:t>т пазлы,</w:t>
            </w:r>
            <w:r w:rsidRPr="00F171AF">
              <w:t xml:space="preserve"> </w:t>
            </w:r>
            <w:r w:rsidR="00341B07" w:rsidRPr="00F171AF">
              <w:t>называют песню,</w:t>
            </w:r>
            <w:r w:rsidR="008A70BE" w:rsidRPr="00F171AF">
              <w:t xml:space="preserve"> </w:t>
            </w:r>
            <w:r w:rsidR="00341B07" w:rsidRPr="00F171AF">
              <w:t>исполняют</w:t>
            </w:r>
            <w:r w:rsidR="008A70BE" w:rsidRPr="00F171AF">
              <w:t xml:space="preserve"> её.</w:t>
            </w:r>
          </w:p>
          <w:p w:rsidR="007A318A" w:rsidRDefault="007A318A" w:rsidP="00F171AF">
            <w:pPr>
              <w:pStyle w:val="a3"/>
              <w:jc w:val="both"/>
            </w:pPr>
          </w:p>
          <w:p w:rsidR="009E2B1F" w:rsidRPr="00F171AF" w:rsidRDefault="009E2B1F" w:rsidP="009E2B1F">
            <w:pPr>
              <w:pStyle w:val="a6"/>
            </w:pPr>
            <w:r>
              <w:t>Дети наклеивают птиц</w:t>
            </w:r>
            <w:r w:rsidRPr="00F171AF">
              <w:t xml:space="preserve"> на рисунок</w:t>
            </w:r>
          </w:p>
          <w:p w:rsidR="009E2B1F" w:rsidRDefault="009E2B1F" w:rsidP="00F171AF">
            <w:pPr>
              <w:pStyle w:val="a3"/>
              <w:jc w:val="both"/>
            </w:pPr>
          </w:p>
          <w:p w:rsidR="009E2B1F" w:rsidRDefault="009E2B1F" w:rsidP="00F171AF">
            <w:pPr>
              <w:pStyle w:val="a3"/>
              <w:jc w:val="both"/>
            </w:pPr>
          </w:p>
          <w:p w:rsidR="009E2B1F" w:rsidRDefault="009E2B1F" w:rsidP="00F171AF">
            <w:pPr>
              <w:pStyle w:val="a3"/>
              <w:jc w:val="both"/>
            </w:pPr>
          </w:p>
          <w:p w:rsidR="009E2B1F" w:rsidRDefault="009E2B1F" w:rsidP="00F171AF">
            <w:pPr>
              <w:pStyle w:val="a3"/>
              <w:jc w:val="both"/>
            </w:pPr>
          </w:p>
          <w:p w:rsidR="009E2B1F" w:rsidRDefault="009E2B1F" w:rsidP="00F171AF">
            <w:pPr>
              <w:pStyle w:val="a3"/>
              <w:jc w:val="both"/>
            </w:pPr>
          </w:p>
          <w:p w:rsidR="009E2B1F" w:rsidRPr="00F171AF" w:rsidRDefault="009E2B1F" w:rsidP="00F171AF">
            <w:pPr>
              <w:pStyle w:val="a3"/>
              <w:jc w:val="both"/>
            </w:pPr>
          </w:p>
          <w:p w:rsidR="007A318A" w:rsidRPr="00F171AF" w:rsidRDefault="006B00A1" w:rsidP="00F171AF">
            <w:pPr>
              <w:pStyle w:val="a3"/>
              <w:jc w:val="both"/>
            </w:pPr>
            <w:r w:rsidRPr="00F171AF">
              <w:t>Дети отвечают</w:t>
            </w:r>
            <w:r w:rsidR="008A70BE" w:rsidRPr="00F171AF">
              <w:t xml:space="preserve"> на вопросы педагога</w:t>
            </w:r>
            <w:r w:rsidR="007A318A" w:rsidRPr="00F171AF">
              <w:t>.</w:t>
            </w:r>
          </w:p>
          <w:p w:rsidR="007A318A" w:rsidRPr="00F171AF" w:rsidRDefault="00E95D14" w:rsidP="00F171AF">
            <w:pPr>
              <w:pStyle w:val="a3"/>
            </w:pPr>
            <w:r w:rsidRPr="00F171AF">
              <w:t>Рассматривают изображения следов животных.</w:t>
            </w:r>
            <w:r w:rsidR="00EC7CE6" w:rsidRPr="00F171AF">
              <w:t xml:space="preserve"> Называют отличительные особенности их рисунков.</w:t>
            </w:r>
          </w:p>
          <w:p w:rsidR="007A318A" w:rsidRPr="00F171AF" w:rsidRDefault="007A318A" w:rsidP="00F171AF">
            <w:pPr>
              <w:pStyle w:val="a3"/>
              <w:jc w:val="both"/>
            </w:pPr>
          </w:p>
          <w:p w:rsidR="007A318A" w:rsidRPr="00F171AF" w:rsidRDefault="007A318A" w:rsidP="00F171AF">
            <w:pPr>
              <w:pStyle w:val="a3"/>
              <w:jc w:val="both"/>
            </w:pPr>
          </w:p>
          <w:p w:rsidR="007A318A" w:rsidRPr="00F171AF" w:rsidRDefault="007A318A" w:rsidP="00F171AF">
            <w:pPr>
              <w:pStyle w:val="a3"/>
            </w:pPr>
            <w:r w:rsidRPr="00F171AF">
              <w:t>Дети нан</w:t>
            </w:r>
            <w:r w:rsidR="00EC7CE6" w:rsidRPr="00F171AF">
              <w:t>осят изображение  следов кистью или штампом, самостоятельно определив, чьи будут следы.</w:t>
            </w:r>
            <w:r w:rsidR="00234B31" w:rsidRPr="00F171AF">
              <w:t xml:space="preserve"> </w:t>
            </w:r>
            <w:r w:rsidR="00BB6F55" w:rsidRPr="00F171AF">
              <w:t>Отвечают на вопросы педагогов.</w:t>
            </w:r>
          </w:p>
          <w:p w:rsidR="007A318A" w:rsidRPr="00F171AF" w:rsidRDefault="007A318A" w:rsidP="00F171AF">
            <w:pPr>
              <w:pStyle w:val="a3"/>
              <w:jc w:val="both"/>
            </w:pPr>
          </w:p>
          <w:p w:rsidR="00234B31" w:rsidRPr="00F171AF" w:rsidRDefault="00234B31" w:rsidP="00F171AF">
            <w:pPr>
              <w:pStyle w:val="a3"/>
              <w:jc w:val="both"/>
            </w:pPr>
          </w:p>
          <w:p w:rsidR="00234B31" w:rsidRPr="00F171AF" w:rsidRDefault="00234B31" w:rsidP="00F171AF">
            <w:pPr>
              <w:pStyle w:val="a3"/>
              <w:jc w:val="both"/>
            </w:pPr>
          </w:p>
          <w:p w:rsidR="00234B31" w:rsidRPr="00F171AF" w:rsidRDefault="00234B31" w:rsidP="00F171AF">
            <w:pPr>
              <w:pStyle w:val="a3"/>
              <w:jc w:val="both"/>
            </w:pPr>
          </w:p>
          <w:p w:rsidR="00234B31" w:rsidRPr="00F171AF" w:rsidRDefault="00234B31" w:rsidP="00F171AF">
            <w:pPr>
              <w:pStyle w:val="a3"/>
              <w:jc w:val="both"/>
            </w:pPr>
          </w:p>
          <w:p w:rsidR="00234B31" w:rsidRPr="00F171AF" w:rsidRDefault="00234B31" w:rsidP="00F171AF">
            <w:pPr>
              <w:pStyle w:val="a3"/>
              <w:jc w:val="both"/>
            </w:pPr>
          </w:p>
          <w:p w:rsidR="00D76A86" w:rsidRPr="00F171AF" w:rsidRDefault="007A318A" w:rsidP="00F171AF">
            <w:pPr>
              <w:pStyle w:val="a3"/>
              <w:jc w:val="both"/>
            </w:pPr>
            <w:r w:rsidRPr="00F171AF">
              <w:t xml:space="preserve">Дети </w:t>
            </w:r>
            <w:r w:rsidR="00D76A86" w:rsidRPr="00F171AF">
              <w:t xml:space="preserve">отвечают на вопросы. </w:t>
            </w:r>
          </w:p>
          <w:p w:rsidR="00D76A86" w:rsidRPr="00F171AF" w:rsidRDefault="00D76A86" w:rsidP="00F171AF">
            <w:pPr>
              <w:pStyle w:val="a3"/>
              <w:jc w:val="both"/>
            </w:pPr>
          </w:p>
          <w:p w:rsidR="00E37413" w:rsidRPr="00F171AF" w:rsidRDefault="00E37413" w:rsidP="00F171AF">
            <w:pPr>
              <w:pStyle w:val="a3"/>
              <w:jc w:val="both"/>
            </w:pPr>
          </w:p>
          <w:p w:rsidR="00E37413" w:rsidRPr="00F171AF" w:rsidRDefault="00E37413" w:rsidP="00F171AF">
            <w:pPr>
              <w:pStyle w:val="a3"/>
              <w:jc w:val="both"/>
            </w:pPr>
          </w:p>
          <w:p w:rsidR="00D76A86" w:rsidRPr="00F171AF" w:rsidRDefault="00D76A86" w:rsidP="00F171AF">
            <w:pPr>
              <w:pStyle w:val="a3"/>
              <w:jc w:val="both"/>
            </w:pPr>
            <w:r w:rsidRPr="00F171AF">
              <w:t>Называют ДМИ.</w:t>
            </w:r>
          </w:p>
          <w:p w:rsidR="00D76A86" w:rsidRPr="00F171AF" w:rsidRDefault="00D76A86" w:rsidP="00F171AF">
            <w:pPr>
              <w:pStyle w:val="a3"/>
              <w:jc w:val="both"/>
            </w:pPr>
            <w:r w:rsidRPr="00F171AF">
              <w:t>Играют на них</w:t>
            </w:r>
            <w:r w:rsidR="003379DE" w:rsidRPr="00F171AF">
              <w:t xml:space="preserve"> с опорой на наглядное изображение, при необходимости пользуются помощью педагога</w:t>
            </w:r>
            <w:r w:rsidRPr="00F171AF">
              <w:t>.</w:t>
            </w:r>
          </w:p>
          <w:p w:rsidR="007A318A" w:rsidRPr="00F171AF" w:rsidRDefault="007A318A" w:rsidP="00F171AF">
            <w:pPr>
              <w:pStyle w:val="a3"/>
              <w:jc w:val="both"/>
            </w:pPr>
          </w:p>
          <w:p w:rsidR="00D76A86" w:rsidRPr="00F171AF" w:rsidRDefault="00D76A86" w:rsidP="00F171AF">
            <w:pPr>
              <w:pStyle w:val="a3"/>
              <w:jc w:val="both"/>
            </w:pPr>
          </w:p>
          <w:p w:rsidR="00EB75A4" w:rsidRPr="00F171AF" w:rsidRDefault="00EB75A4" w:rsidP="00F171AF">
            <w:pPr>
              <w:pStyle w:val="a3"/>
              <w:jc w:val="both"/>
            </w:pPr>
          </w:p>
          <w:p w:rsidR="00D76A86" w:rsidRPr="00F171AF" w:rsidRDefault="00D76A86" w:rsidP="00F171AF">
            <w:pPr>
              <w:pStyle w:val="a3"/>
            </w:pPr>
            <w:r w:rsidRPr="00F171AF">
              <w:t xml:space="preserve">Дети </w:t>
            </w:r>
            <w:r w:rsidR="00A93B96" w:rsidRPr="00F171AF">
              <w:t>отвечают на вопросы.</w:t>
            </w:r>
          </w:p>
          <w:p w:rsidR="00D76A86" w:rsidRPr="00F171AF" w:rsidRDefault="00D76A86" w:rsidP="00F171AF">
            <w:pPr>
              <w:pStyle w:val="a3"/>
            </w:pPr>
            <w:r w:rsidRPr="00F171AF">
              <w:t xml:space="preserve">Дети </w:t>
            </w:r>
            <w:r w:rsidR="00A93B96" w:rsidRPr="00F171AF">
              <w:t>исполняют песню</w:t>
            </w:r>
            <w:r w:rsidRPr="00F171AF">
              <w:t>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0E0" w:rsidRPr="00F171AF" w:rsidRDefault="00B570E0" w:rsidP="00F171AF">
            <w:pPr>
              <w:pStyle w:val="a6"/>
              <w:tabs>
                <w:tab w:val="left" w:pos="317"/>
              </w:tabs>
              <w:jc w:val="both"/>
              <w:rPr>
                <w:i/>
              </w:rPr>
            </w:pPr>
            <w:r w:rsidRPr="00F171AF">
              <w:lastRenderedPageBreak/>
              <w:t>Интерес ко всем видам деятельности;</w:t>
            </w:r>
          </w:p>
          <w:p w:rsidR="00BB5290" w:rsidRPr="00F171AF" w:rsidRDefault="00BB5290" w:rsidP="00F171AF">
            <w:pPr>
              <w:pStyle w:val="a6"/>
              <w:tabs>
                <w:tab w:val="left" w:pos="0"/>
              </w:tabs>
            </w:pPr>
            <w:r w:rsidRPr="00F171AF">
              <w:t>Навык правильного построения фразовой речи</w:t>
            </w:r>
            <w:r w:rsidR="00B570E0" w:rsidRPr="00F171AF">
              <w:t>.</w:t>
            </w:r>
          </w:p>
          <w:p w:rsidR="00B570E0" w:rsidRPr="00F171AF" w:rsidRDefault="00B570E0" w:rsidP="00F171AF">
            <w:pPr>
              <w:pStyle w:val="a6"/>
              <w:tabs>
                <w:tab w:val="left" w:pos="175"/>
              </w:tabs>
              <w:ind w:left="34"/>
            </w:pPr>
          </w:p>
          <w:p w:rsidR="00B570E0" w:rsidRPr="00F171AF" w:rsidRDefault="00B570E0" w:rsidP="00F171AF">
            <w:pPr>
              <w:pStyle w:val="a6"/>
              <w:tabs>
                <w:tab w:val="left" w:pos="175"/>
              </w:tabs>
              <w:ind w:left="34"/>
            </w:pPr>
          </w:p>
          <w:p w:rsidR="00BB5290" w:rsidRPr="00F171AF" w:rsidRDefault="00B570E0" w:rsidP="00F171AF">
            <w:pPr>
              <w:pStyle w:val="a6"/>
              <w:tabs>
                <w:tab w:val="left" w:pos="175"/>
              </w:tabs>
            </w:pPr>
            <w:r w:rsidRPr="00F171AF">
              <w:t>Умение работать сообща,  П</w:t>
            </w:r>
            <w:r w:rsidR="00BB5290" w:rsidRPr="00F171AF">
              <w:t>ространственная ориентация</w:t>
            </w:r>
            <w:r w:rsidRPr="00F171AF">
              <w:t xml:space="preserve"> на бумаге</w:t>
            </w:r>
            <w:r w:rsidR="00BB5290" w:rsidRPr="00F171AF">
              <w:t>; творческие способности детей;</w:t>
            </w:r>
          </w:p>
          <w:p w:rsidR="00D63AD5" w:rsidRPr="00F171AF" w:rsidRDefault="00B570E0" w:rsidP="00F171AF">
            <w:pPr>
              <w:pStyle w:val="a3"/>
              <w:jc w:val="both"/>
            </w:pPr>
            <w:r w:rsidRPr="00F171AF">
              <w:t>О</w:t>
            </w:r>
            <w:r w:rsidR="00BB5290" w:rsidRPr="00F171AF">
              <w:t>бщая моторика и координация движений</w:t>
            </w:r>
          </w:p>
          <w:p w:rsidR="00D63AD5" w:rsidRPr="00F171AF" w:rsidRDefault="00D63AD5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4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AF">
              <w:rPr>
                <w:rFonts w:ascii="Times New Roman" w:hAnsi="Times New Roman"/>
                <w:sz w:val="20"/>
                <w:szCs w:val="20"/>
              </w:rPr>
              <w:t xml:space="preserve">Интерес детей к мировой классической музыке, </w:t>
            </w:r>
            <w:proofErr w:type="spellStart"/>
            <w:r w:rsidRPr="00F171AF">
              <w:rPr>
                <w:rFonts w:ascii="Times New Roman" w:hAnsi="Times New Roman"/>
                <w:sz w:val="20"/>
                <w:szCs w:val="20"/>
              </w:rPr>
              <w:t>изо</w:t>
            </w:r>
            <w:r w:rsidR="00886741" w:rsidRPr="00F171AF">
              <w:rPr>
                <w:rFonts w:ascii="Times New Roman" w:hAnsi="Times New Roman"/>
                <w:sz w:val="20"/>
                <w:szCs w:val="20"/>
              </w:rPr>
              <w:t>бр-</w:t>
            </w:r>
            <w:r w:rsidRPr="00F171A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F171AF">
              <w:rPr>
                <w:rFonts w:ascii="Times New Roman" w:hAnsi="Times New Roman"/>
                <w:sz w:val="20"/>
                <w:szCs w:val="20"/>
              </w:rPr>
              <w:t xml:space="preserve"> искусству, красот</w:t>
            </w:r>
            <w:r w:rsidR="00886741" w:rsidRPr="00F171AF">
              <w:rPr>
                <w:rFonts w:ascii="Times New Roman" w:hAnsi="Times New Roman"/>
                <w:sz w:val="20"/>
                <w:szCs w:val="20"/>
              </w:rPr>
              <w:t>е окружающей действительности. Ф</w:t>
            </w:r>
            <w:r w:rsidRPr="00F171AF">
              <w:rPr>
                <w:rFonts w:ascii="Times New Roman" w:hAnsi="Times New Roman"/>
                <w:sz w:val="20"/>
                <w:szCs w:val="20"/>
              </w:rPr>
              <w:t>ормирующаяся</w:t>
            </w:r>
            <w:r w:rsidRPr="00F171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культура слушания музыкального произведений.</w:t>
            </w:r>
            <w:r w:rsidRPr="00F17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3AD5" w:rsidRPr="00F171AF" w:rsidRDefault="00886741" w:rsidP="00F171AF">
            <w:pPr>
              <w:pStyle w:val="a6"/>
              <w:tabs>
                <w:tab w:val="left" w:pos="175"/>
              </w:tabs>
              <w:ind w:left="34"/>
            </w:pPr>
            <w:r w:rsidRPr="00F171AF">
              <w:lastRenderedPageBreak/>
              <w:t xml:space="preserve">Знание </w:t>
            </w:r>
            <w:r w:rsidR="00D63AD5" w:rsidRPr="00F171AF">
              <w:t>жанр</w:t>
            </w:r>
            <w:r w:rsidRPr="00F171AF">
              <w:t>а</w:t>
            </w:r>
            <w:r w:rsidR="00D63AD5" w:rsidRPr="00F171AF">
              <w:t xml:space="preserve"> </w:t>
            </w:r>
            <w:r w:rsidRPr="00F171AF">
              <w:t>муз</w:t>
            </w:r>
            <w:proofErr w:type="gramStart"/>
            <w:r w:rsidRPr="00F171AF">
              <w:t>.</w:t>
            </w:r>
            <w:proofErr w:type="gramEnd"/>
            <w:r w:rsidRPr="00F171AF">
              <w:t xml:space="preserve"> </w:t>
            </w:r>
            <w:proofErr w:type="gramStart"/>
            <w:r w:rsidRPr="00F171AF">
              <w:t>п</w:t>
            </w:r>
            <w:proofErr w:type="gramEnd"/>
            <w:r w:rsidRPr="00F171AF">
              <w:t>роизведения.</w:t>
            </w:r>
          </w:p>
          <w:p w:rsidR="00D63AD5" w:rsidRPr="00F171AF" w:rsidRDefault="00D63AD5" w:rsidP="00F171AF">
            <w:pPr>
              <w:pStyle w:val="a6"/>
              <w:tabs>
                <w:tab w:val="left" w:pos="175"/>
              </w:tabs>
              <w:ind w:left="34"/>
            </w:pPr>
            <w:r w:rsidRPr="00F171AF">
              <w:t>Широкий кругозор и словарный запас по теме</w:t>
            </w:r>
            <w:r w:rsidR="00EC7CE6" w:rsidRPr="00F171AF">
              <w:t>.</w:t>
            </w:r>
            <w:r w:rsidRPr="00F171AF">
              <w:t xml:space="preserve"> </w:t>
            </w:r>
          </w:p>
          <w:p w:rsidR="00D63AD5" w:rsidRPr="00F171AF" w:rsidRDefault="00D63AD5" w:rsidP="00F171AF">
            <w:pPr>
              <w:pStyle w:val="a3"/>
              <w:jc w:val="both"/>
            </w:pPr>
          </w:p>
          <w:p w:rsidR="00D63AD5" w:rsidRPr="00F171AF" w:rsidRDefault="00D63AD5" w:rsidP="00F171AF">
            <w:pPr>
              <w:pStyle w:val="a3"/>
              <w:jc w:val="both"/>
            </w:pPr>
            <w:r w:rsidRPr="00F171AF">
              <w:t xml:space="preserve">Интерес ко всем видам деятельности </w:t>
            </w:r>
          </w:p>
          <w:p w:rsidR="00D63AD5" w:rsidRPr="00F171AF" w:rsidRDefault="00D63AD5" w:rsidP="00F171AF">
            <w:pPr>
              <w:pStyle w:val="a3"/>
              <w:jc w:val="both"/>
            </w:pPr>
            <w:r w:rsidRPr="00F171AF">
              <w:t xml:space="preserve">Узнавать голоса птиц, </w:t>
            </w:r>
            <w:r w:rsidR="00886741" w:rsidRPr="00F171AF">
              <w:t xml:space="preserve">знать </w:t>
            </w:r>
            <w:r w:rsidRPr="00F171AF">
              <w:t>называ</w:t>
            </w:r>
            <w:r w:rsidR="00886741" w:rsidRPr="00F171AF">
              <w:t>ния птиц</w:t>
            </w:r>
            <w:r w:rsidRPr="00F171AF">
              <w:t>.</w:t>
            </w:r>
          </w:p>
          <w:p w:rsidR="00D63AD5" w:rsidRPr="00F171AF" w:rsidRDefault="00886741" w:rsidP="00F171AF">
            <w:pPr>
              <w:pStyle w:val="a3"/>
              <w:jc w:val="both"/>
            </w:pPr>
            <w:r w:rsidRPr="00F171AF">
              <w:t>Умение работать сообща.</w:t>
            </w:r>
          </w:p>
          <w:p w:rsidR="00341B07" w:rsidRPr="00F171AF" w:rsidRDefault="008A70BE" w:rsidP="00F171AF">
            <w:pPr>
              <w:jc w:val="both"/>
            </w:pPr>
            <w:r w:rsidRPr="00F171AF">
              <w:t>Формирующаяся</w:t>
            </w:r>
            <w:r w:rsidR="00341B07" w:rsidRPr="00F171AF">
              <w:t xml:space="preserve"> интонационн</w:t>
            </w:r>
            <w:r w:rsidRPr="00F171AF">
              <w:t>ая</w:t>
            </w:r>
            <w:r w:rsidR="00341B07" w:rsidRPr="00F171AF">
              <w:t xml:space="preserve"> выразительность</w:t>
            </w:r>
            <w:r w:rsidRPr="00F171AF">
              <w:t>.</w:t>
            </w:r>
          </w:p>
          <w:p w:rsidR="00341B07" w:rsidRPr="00F171AF" w:rsidRDefault="00341B07" w:rsidP="00F171AF">
            <w:pPr>
              <w:pStyle w:val="a3"/>
              <w:jc w:val="both"/>
            </w:pPr>
          </w:p>
          <w:p w:rsidR="008A70BE" w:rsidRPr="00F171AF" w:rsidRDefault="008A70BE" w:rsidP="00F171AF">
            <w:pPr>
              <w:pStyle w:val="a4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AF">
              <w:rPr>
                <w:rFonts w:ascii="Times New Roman" w:hAnsi="Times New Roman"/>
                <w:sz w:val="20"/>
                <w:szCs w:val="20"/>
              </w:rPr>
              <w:t>Умение петь знакомую песню выразительно.</w:t>
            </w:r>
          </w:p>
          <w:p w:rsidR="008A70BE" w:rsidRPr="00F171AF" w:rsidRDefault="008A70BE" w:rsidP="00F171AF">
            <w:pPr>
              <w:pStyle w:val="a3"/>
              <w:jc w:val="both"/>
            </w:pPr>
          </w:p>
          <w:p w:rsidR="00EC7CE6" w:rsidRDefault="00EC7CE6" w:rsidP="00F171AF">
            <w:pPr>
              <w:pStyle w:val="a3"/>
              <w:jc w:val="both"/>
            </w:pPr>
          </w:p>
          <w:p w:rsidR="009E2B1F" w:rsidRPr="00F171AF" w:rsidRDefault="009E2B1F" w:rsidP="009E2B1F">
            <w:pPr>
              <w:pStyle w:val="a6"/>
              <w:tabs>
                <w:tab w:val="left" w:pos="175"/>
              </w:tabs>
            </w:pPr>
            <w:r w:rsidRPr="00F171AF">
              <w:t>Умение работать сообща,  Пространственная ориентация на бумаге; творческие способности детей;</w:t>
            </w:r>
          </w:p>
          <w:p w:rsidR="009E2B1F" w:rsidRPr="00F171AF" w:rsidRDefault="009E2B1F" w:rsidP="009E2B1F">
            <w:pPr>
              <w:pStyle w:val="a3"/>
              <w:jc w:val="both"/>
            </w:pPr>
            <w:r w:rsidRPr="00F171AF">
              <w:t>Общая моторика и координация движений</w:t>
            </w:r>
          </w:p>
          <w:p w:rsidR="009E2B1F" w:rsidRPr="00F171AF" w:rsidRDefault="009E2B1F" w:rsidP="00F171AF">
            <w:pPr>
              <w:pStyle w:val="a3"/>
              <w:jc w:val="both"/>
            </w:pPr>
          </w:p>
          <w:p w:rsidR="00EC7CE6" w:rsidRPr="00F171AF" w:rsidRDefault="00EC7CE6" w:rsidP="00F171AF">
            <w:pPr>
              <w:pStyle w:val="a6"/>
              <w:tabs>
                <w:tab w:val="left" w:pos="175"/>
              </w:tabs>
              <w:ind w:left="34"/>
            </w:pPr>
            <w:r w:rsidRPr="00F171AF">
              <w:t xml:space="preserve">Широкий кругозор и словарный запас по теме. </w:t>
            </w:r>
          </w:p>
          <w:p w:rsidR="00EC7CE6" w:rsidRPr="00F171AF" w:rsidRDefault="00EC7CE6" w:rsidP="00F171AF">
            <w:pPr>
              <w:pStyle w:val="a6"/>
              <w:tabs>
                <w:tab w:val="left" w:pos="0"/>
              </w:tabs>
            </w:pPr>
            <w:r w:rsidRPr="00F171AF">
              <w:t xml:space="preserve">Навык правильного построения фразовой речи, навык ведения диалога </w:t>
            </w:r>
            <w:proofErr w:type="gramStart"/>
            <w:r w:rsidRPr="00F171AF">
              <w:t>со</w:t>
            </w:r>
            <w:proofErr w:type="gramEnd"/>
            <w:r w:rsidRPr="00F171AF">
              <w:t xml:space="preserve"> взрослым.</w:t>
            </w:r>
          </w:p>
          <w:p w:rsidR="00EC7CE6" w:rsidRPr="00F171AF" w:rsidRDefault="00EC7CE6" w:rsidP="00F171AF">
            <w:pPr>
              <w:pStyle w:val="a3"/>
              <w:jc w:val="both"/>
            </w:pPr>
          </w:p>
          <w:p w:rsidR="00BB6F55" w:rsidRPr="00F171AF" w:rsidRDefault="00BB6F55" w:rsidP="00F171AF">
            <w:pPr>
              <w:pStyle w:val="a3"/>
              <w:jc w:val="both"/>
            </w:pPr>
          </w:p>
          <w:p w:rsidR="00BB6F55" w:rsidRPr="00F171AF" w:rsidRDefault="00BB6F55" w:rsidP="00F171AF">
            <w:pPr>
              <w:pStyle w:val="a3"/>
              <w:jc w:val="both"/>
            </w:pPr>
          </w:p>
          <w:p w:rsidR="00BB6F55" w:rsidRPr="00F171AF" w:rsidRDefault="00BB6F55" w:rsidP="00F171AF">
            <w:pPr>
              <w:pStyle w:val="a3"/>
              <w:jc w:val="both"/>
            </w:pPr>
          </w:p>
          <w:p w:rsidR="00BB6F55" w:rsidRPr="00F171AF" w:rsidRDefault="00BB6F55" w:rsidP="00F171AF">
            <w:pPr>
              <w:pStyle w:val="a6"/>
              <w:tabs>
                <w:tab w:val="left" w:pos="175"/>
              </w:tabs>
              <w:ind w:left="34"/>
              <w:jc w:val="both"/>
            </w:pPr>
            <w:r w:rsidRPr="00F171AF">
              <w:t>Формирующиеся зрительное восприятие, пространственная ориентация; творческие способности детей.</w:t>
            </w:r>
          </w:p>
          <w:p w:rsidR="00BB6F55" w:rsidRPr="00F171AF" w:rsidRDefault="00BB6F55" w:rsidP="00F171AF">
            <w:pPr>
              <w:pStyle w:val="a6"/>
              <w:tabs>
                <w:tab w:val="left" w:pos="175"/>
              </w:tabs>
              <w:ind w:left="34"/>
            </w:pPr>
            <w:r w:rsidRPr="00F171AF">
              <w:t xml:space="preserve">Формирующийся интерес детей к красоте </w:t>
            </w:r>
            <w:r w:rsidRPr="00F171AF">
              <w:lastRenderedPageBreak/>
              <w:t>окружающей действительности и разным видам деятельности.</w:t>
            </w:r>
          </w:p>
          <w:p w:rsidR="00BB6F55" w:rsidRPr="00F171AF" w:rsidRDefault="00BB6F55" w:rsidP="00F171AF">
            <w:pPr>
              <w:pStyle w:val="a3"/>
              <w:jc w:val="both"/>
            </w:pPr>
          </w:p>
          <w:p w:rsidR="00E37413" w:rsidRPr="00F171AF" w:rsidRDefault="00E37413" w:rsidP="00F171AF">
            <w:pPr>
              <w:pStyle w:val="a3"/>
              <w:jc w:val="both"/>
            </w:pPr>
          </w:p>
          <w:p w:rsidR="00E37413" w:rsidRPr="00F171AF" w:rsidRDefault="00E37413" w:rsidP="00F171AF">
            <w:pPr>
              <w:pStyle w:val="a3"/>
              <w:jc w:val="both"/>
            </w:pPr>
          </w:p>
          <w:p w:rsidR="00E37413" w:rsidRPr="00F171AF" w:rsidRDefault="00E37413" w:rsidP="00F171AF">
            <w:pPr>
              <w:pStyle w:val="a6"/>
              <w:tabs>
                <w:tab w:val="left" w:pos="0"/>
              </w:tabs>
            </w:pPr>
            <w:r w:rsidRPr="00F171AF">
              <w:t xml:space="preserve">Навык ведения диалога </w:t>
            </w:r>
            <w:proofErr w:type="gramStart"/>
            <w:r w:rsidRPr="00F171AF">
              <w:t>со</w:t>
            </w:r>
            <w:proofErr w:type="gramEnd"/>
            <w:r w:rsidRPr="00F171AF">
              <w:t xml:space="preserve"> взрослым.</w:t>
            </w:r>
          </w:p>
          <w:p w:rsidR="00E37413" w:rsidRPr="00F171AF" w:rsidRDefault="00E37413" w:rsidP="00F171AF">
            <w:pPr>
              <w:pStyle w:val="a6"/>
              <w:tabs>
                <w:tab w:val="left" w:pos="0"/>
                <w:tab w:val="left" w:pos="175"/>
              </w:tabs>
            </w:pPr>
            <w:r w:rsidRPr="00F171AF">
              <w:t xml:space="preserve">Формирующийся навык </w:t>
            </w:r>
            <w:proofErr w:type="gramStart"/>
            <w:r w:rsidRPr="00F171AF">
              <w:t>правильного</w:t>
            </w:r>
            <w:proofErr w:type="gramEnd"/>
            <w:r w:rsidRPr="00F171AF">
              <w:t xml:space="preserve"> звукоизвлечения при игре на ДМИ.</w:t>
            </w:r>
          </w:p>
          <w:p w:rsidR="00E37413" w:rsidRPr="00F171AF" w:rsidRDefault="00E37413" w:rsidP="00F171AF">
            <w:pPr>
              <w:pStyle w:val="a6"/>
              <w:tabs>
                <w:tab w:val="left" w:pos="0"/>
                <w:tab w:val="left" w:pos="175"/>
              </w:tabs>
            </w:pPr>
            <w:r w:rsidRPr="00F171AF">
              <w:t>Навык словоизменения.</w:t>
            </w:r>
          </w:p>
          <w:p w:rsidR="00E37413" w:rsidRPr="00F171AF" w:rsidRDefault="00E37413" w:rsidP="00F171AF">
            <w:pPr>
              <w:pStyle w:val="a3"/>
              <w:tabs>
                <w:tab w:val="left" w:pos="0"/>
              </w:tabs>
              <w:jc w:val="both"/>
            </w:pPr>
            <w:proofErr w:type="gramStart"/>
            <w:r w:rsidRPr="00F171AF">
              <w:t>Формирующиеся</w:t>
            </w:r>
            <w:proofErr w:type="gramEnd"/>
            <w:r w:rsidRPr="00F171AF">
              <w:t xml:space="preserve"> зрительное восприятие и внимание, общая моторика и координация движений.</w:t>
            </w:r>
          </w:p>
          <w:p w:rsidR="00060F0E" w:rsidRPr="00F171AF" w:rsidRDefault="00060F0E" w:rsidP="00F171AF">
            <w:pPr>
              <w:pStyle w:val="a3"/>
              <w:tabs>
                <w:tab w:val="left" w:pos="0"/>
              </w:tabs>
              <w:jc w:val="both"/>
            </w:pPr>
          </w:p>
          <w:p w:rsidR="00060F0E" w:rsidRPr="00F171AF" w:rsidRDefault="00060F0E" w:rsidP="00F171AF">
            <w:pPr>
              <w:pStyle w:val="a3"/>
              <w:tabs>
                <w:tab w:val="left" w:pos="0"/>
              </w:tabs>
              <w:jc w:val="both"/>
            </w:pPr>
          </w:p>
          <w:p w:rsidR="00060F0E" w:rsidRPr="00F171AF" w:rsidRDefault="00060F0E" w:rsidP="00F171AF">
            <w:pPr>
              <w:pStyle w:val="a3"/>
              <w:tabs>
                <w:tab w:val="left" w:pos="0"/>
              </w:tabs>
              <w:jc w:val="both"/>
            </w:pPr>
          </w:p>
          <w:p w:rsidR="00060F0E" w:rsidRPr="00F171AF" w:rsidRDefault="00060F0E" w:rsidP="00F171AF">
            <w:pPr>
              <w:pStyle w:val="a3"/>
              <w:tabs>
                <w:tab w:val="left" w:pos="87"/>
              </w:tabs>
              <w:jc w:val="both"/>
            </w:pPr>
          </w:p>
          <w:p w:rsidR="00A93B96" w:rsidRPr="00F171AF" w:rsidRDefault="00F171AF" w:rsidP="00F171AF">
            <w:pPr>
              <w:pStyle w:val="a6"/>
              <w:tabs>
                <w:tab w:val="left" w:pos="87"/>
              </w:tabs>
              <w:jc w:val="both"/>
              <w:rPr>
                <w:i/>
              </w:rPr>
            </w:pPr>
            <w:r w:rsidRPr="00F171AF">
              <w:t>И</w:t>
            </w:r>
            <w:r w:rsidR="00A93B96" w:rsidRPr="00F171AF">
              <w:t>нтере</w:t>
            </w:r>
            <w:r w:rsidRPr="00F171AF">
              <w:t>с ко всем видам деятельности.</w:t>
            </w:r>
          </w:p>
          <w:p w:rsidR="00A93B96" w:rsidRPr="00F171AF" w:rsidRDefault="00F171AF" w:rsidP="00F171AF">
            <w:pPr>
              <w:tabs>
                <w:tab w:val="left" w:pos="87"/>
              </w:tabs>
            </w:pPr>
            <w:r w:rsidRPr="00F171AF">
              <w:rPr>
                <w:color w:val="000000"/>
              </w:rPr>
              <w:t>Культура</w:t>
            </w:r>
            <w:r w:rsidR="00A93B96" w:rsidRPr="00F171AF">
              <w:rPr>
                <w:color w:val="000000"/>
              </w:rPr>
              <w:t xml:space="preserve"> исполнения.</w:t>
            </w:r>
            <w:r w:rsidR="00A93B96" w:rsidRPr="00F171AF">
              <w:t xml:space="preserve"> </w:t>
            </w:r>
          </w:p>
          <w:p w:rsidR="00060F0E" w:rsidRPr="00F171AF" w:rsidRDefault="00060F0E" w:rsidP="00F171AF">
            <w:pPr>
              <w:pStyle w:val="a3"/>
              <w:tabs>
                <w:tab w:val="left" w:pos="0"/>
              </w:tabs>
              <w:jc w:val="both"/>
            </w:pPr>
          </w:p>
          <w:p w:rsidR="00060F0E" w:rsidRPr="00F171AF" w:rsidRDefault="00060F0E" w:rsidP="00F171AF">
            <w:pPr>
              <w:pStyle w:val="a3"/>
              <w:tabs>
                <w:tab w:val="left" w:pos="0"/>
              </w:tabs>
              <w:jc w:val="both"/>
            </w:pPr>
          </w:p>
          <w:p w:rsidR="00060F0E" w:rsidRPr="00F171AF" w:rsidRDefault="00060F0E" w:rsidP="00F171AF">
            <w:pPr>
              <w:pStyle w:val="a3"/>
              <w:tabs>
                <w:tab w:val="left" w:pos="0"/>
              </w:tabs>
              <w:jc w:val="both"/>
            </w:pPr>
          </w:p>
        </w:tc>
      </w:tr>
      <w:tr w:rsidR="005618D6" w:rsidTr="00B570E0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18D6" w:rsidRDefault="005618D6" w:rsidP="009E2B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Заключительная часть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18D6" w:rsidRDefault="004E6A69" w:rsidP="001313AE">
            <w:pPr>
              <w:pStyle w:val="a3"/>
              <w:jc w:val="both"/>
            </w:pPr>
            <w:r>
              <w:t>Подве</w:t>
            </w:r>
            <w:r w:rsidR="009017B9">
              <w:t>сти</w:t>
            </w:r>
            <w:r>
              <w:t xml:space="preserve"> итог</w:t>
            </w:r>
            <w:r w:rsidR="009017B9">
              <w:t>и занятия</w:t>
            </w:r>
            <w:r>
              <w:t>.</w:t>
            </w:r>
          </w:p>
          <w:p w:rsidR="001313AE" w:rsidRDefault="001313AE" w:rsidP="001313AE">
            <w:pPr>
              <w:pStyle w:val="a3"/>
              <w:jc w:val="both"/>
            </w:pPr>
            <w:r>
              <w:t>Уточнить, какие знания и умения приобрели дети в ходе занятия.</w:t>
            </w:r>
          </w:p>
          <w:p w:rsidR="001313AE" w:rsidRDefault="001313AE" w:rsidP="001313AE">
            <w:pPr>
              <w:pStyle w:val="a3"/>
              <w:jc w:val="both"/>
            </w:pPr>
            <w:r>
              <w:t>Учить детей оценивать результаты своей деятельности.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18D6" w:rsidRDefault="004E6A69" w:rsidP="001313AE">
            <w:pPr>
              <w:pStyle w:val="a3"/>
              <w:jc w:val="both"/>
            </w:pPr>
            <w:r>
              <w:t>Б</w:t>
            </w:r>
            <w:r w:rsidR="00D76A86">
              <w:t>еседа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6A86" w:rsidRPr="00D76A86" w:rsidRDefault="00723A9F" w:rsidP="001313AE">
            <w:pPr>
              <w:pStyle w:val="a3"/>
            </w:pPr>
            <w:proofErr w:type="spellStart"/>
            <w:r>
              <w:rPr>
                <w:i/>
              </w:rPr>
              <w:t>Муз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</w:t>
            </w:r>
            <w:r w:rsidR="00D76A86">
              <w:rPr>
                <w:i/>
              </w:rPr>
              <w:t>ль</w:t>
            </w:r>
            <w:proofErr w:type="spellEnd"/>
            <w:r w:rsidR="00D76A86">
              <w:rPr>
                <w:i/>
              </w:rPr>
              <w:t xml:space="preserve"> </w:t>
            </w:r>
            <w:r w:rsidR="00D76A86">
              <w:t>обращает внимание</w:t>
            </w:r>
            <w:r w:rsidR="009017B9">
              <w:t xml:space="preserve"> на то, что</w:t>
            </w:r>
            <w:r w:rsidR="00D76A86">
              <w:t xml:space="preserve"> путешествие закончилось.</w:t>
            </w:r>
            <w:r w:rsidR="004E6A69">
              <w:t xml:space="preserve"> </w:t>
            </w:r>
            <w:r w:rsidR="00D76A86">
              <w:t>Интересуется впечатлениями детей.</w:t>
            </w:r>
            <w:r w:rsidR="001313AE">
              <w:t xml:space="preserve"> Задает вопросы по теме занятия.</w:t>
            </w:r>
          </w:p>
          <w:p w:rsidR="005618D6" w:rsidRDefault="005618D6" w:rsidP="001313AE">
            <w:pPr>
              <w:pStyle w:val="a3"/>
              <w:jc w:val="both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18D6" w:rsidRDefault="00D76A86" w:rsidP="001313AE">
            <w:pPr>
              <w:pStyle w:val="a3"/>
            </w:pPr>
            <w:r>
              <w:t>Дети делятся впечатлениями</w:t>
            </w:r>
            <w:r w:rsidR="001313AE">
              <w:t>, отвечают на вопросы.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8D6" w:rsidRDefault="001313AE" w:rsidP="001313AE">
            <w:pPr>
              <w:pStyle w:val="a3"/>
              <w:jc w:val="both"/>
            </w:pPr>
            <w:r>
              <w:t>Умение анализировать свою деятельность.</w:t>
            </w:r>
          </w:p>
        </w:tc>
      </w:tr>
    </w:tbl>
    <w:p w:rsidR="005618D6" w:rsidRDefault="005618D6" w:rsidP="005618D6">
      <w:pPr>
        <w:jc w:val="both"/>
      </w:pPr>
    </w:p>
    <w:p w:rsidR="005618D6" w:rsidRDefault="005618D6" w:rsidP="005618D6">
      <w:pPr>
        <w:jc w:val="both"/>
      </w:pPr>
      <w:r>
        <w:t>Дата:                                                                                                                                                Подпись педагога:</w:t>
      </w:r>
    </w:p>
    <w:p w:rsidR="00890D40" w:rsidRDefault="00890D40"/>
    <w:p w:rsidR="00890D40" w:rsidRDefault="00890D40">
      <w:pPr>
        <w:spacing w:after="200" w:line="276" w:lineRule="auto"/>
      </w:pPr>
    </w:p>
    <w:sectPr w:rsidR="00890D40" w:rsidSect="00CC58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13A"/>
    <w:multiLevelType w:val="hybridMultilevel"/>
    <w:tmpl w:val="3EFE2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252C1"/>
    <w:multiLevelType w:val="multilevel"/>
    <w:tmpl w:val="13725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F38AC"/>
    <w:multiLevelType w:val="hybridMultilevel"/>
    <w:tmpl w:val="C7D830F4"/>
    <w:lvl w:ilvl="0" w:tplc="A224E39C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C47E5E"/>
    <w:multiLevelType w:val="hybridMultilevel"/>
    <w:tmpl w:val="64B4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243E3"/>
    <w:multiLevelType w:val="hybridMultilevel"/>
    <w:tmpl w:val="1F987676"/>
    <w:lvl w:ilvl="0" w:tplc="A224E39C">
      <w:start w:val="5"/>
      <w:numFmt w:val="bullet"/>
      <w:lvlText w:val="-"/>
      <w:lvlJc w:val="left"/>
      <w:pPr>
        <w:ind w:left="133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">
    <w:nsid w:val="142D3ACB"/>
    <w:multiLevelType w:val="hybridMultilevel"/>
    <w:tmpl w:val="7E52A778"/>
    <w:lvl w:ilvl="0" w:tplc="06264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54985"/>
    <w:multiLevelType w:val="hybridMultilevel"/>
    <w:tmpl w:val="85847FB0"/>
    <w:lvl w:ilvl="0" w:tplc="F0AC99B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CA35E48"/>
    <w:multiLevelType w:val="hybridMultilevel"/>
    <w:tmpl w:val="965A7814"/>
    <w:lvl w:ilvl="0" w:tplc="F0AC99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C977A4"/>
    <w:multiLevelType w:val="hybridMultilevel"/>
    <w:tmpl w:val="C4EAD34A"/>
    <w:lvl w:ilvl="0" w:tplc="06264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F37EE"/>
    <w:multiLevelType w:val="hybridMultilevel"/>
    <w:tmpl w:val="E93EB83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36E11D8"/>
    <w:multiLevelType w:val="hybridMultilevel"/>
    <w:tmpl w:val="5C86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805BD"/>
    <w:multiLevelType w:val="hybridMultilevel"/>
    <w:tmpl w:val="2294F900"/>
    <w:lvl w:ilvl="0" w:tplc="F0AC9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D3C0D"/>
    <w:multiLevelType w:val="hybridMultilevel"/>
    <w:tmpl w:val="F4D8C694"/>
    <w:lvl w:ilvl="0" w:tplc="F0AC99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0E0319A"/>
    <w:multiLevelType w:val="hybridMultilevel"/>
    <w:tmpl w:val="4CE0B28E"/>
    <w:lvl w:ilvl="0" w:tplc="06264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C5C7C"/>
    <w:multiLevelType w:val="hybridMultilevel"/>
    <w:tmpl w:val="ADB47366"/>
    <w:lvl w:ilvl="0" w:tplc="06264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F07D2"/>
    <w:multiLevelType w:val="hybridMultilevel"/>
    <w:tmpl w:val="632ACC1A"/>
    <w:lvl w:ilvl="0" w:tplc="06264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70CDF"/>
    <w:multiLevelType w:val="hybridMultilevel"/>
    <w:tmpl w:val="D95E887C"/>
    <w:lvl w:ilvl="0" w:tplc="F0AC9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04721"/>
    <w:multiLevelType w:val="hybridMultilevel"/>
    <w:tmpl w:val="05F83310"/>
    <w:lvl w:ilvl="0" w:tplc="06264F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637F76"/>
    <w:multiLevelType w:val="hybridMultilevel"/>
    <w:tmpl w:val="FAE84E98"/>
    <w:lvl w:ilvl="0" w:tplc="7F78BD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1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8"/>
  </w:num>
  <w:num w:numId="14">
    <w:abstractNumId w:val="16"/>
  </w:num>
  <w:num w:numId="15">
    <w:abstractNumId w:val="8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3"/>
  </w:num>
  <w:num w:numId="20">
    <w:abstractNumId w:val="5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4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618D6"/>
    <w:rsid w:val="000021D9"/>
    <w:rsid w:val="00054FA6"/>
    <w:rsid w:val="000601FE"/>
    <w:rsid w:val="00060F0E"/>
    <w:rsid w:val="001313AE"/>
    <w:rsid w:val="001A73A4"/>
    <w:rsid w:val="001F6B41"/>
    <w:rsid w:val="00234B31"/>
    <w:rsid w:val="00235BDB"/>
    <w:rsid w:val="00251713"/>
    <w:rsid w:val="00292576"/>
    <w:rsid w:val="002F3543"/>
    <w:rsid w:val="00306179"/>
    <w:rsid w:val="00325AC8"/>
    <w:rsid w:val="003342E5"/>
    <w:rsid w:val="003379DE"/>
    <w:rsid w:val="00341B07"/>
    <w:rsid w:val="00405197"/>
    <w:rsid w:val="004665A0"/>
    <w:rsid w:val="00482F01"/>
    <w:rsid w:val="004C538A"/>
    <w:rsid w:val="004E04B9"/>
    <w:rsid w:val="004E6A69"/>
    <w:rsid w:val="0050425A"/>
    <w:rsid w:val="00512234"/>
    <w:rsid w:val="00553329"/>
    <w:rsid w:val="005618D6"/>
    <w:rsid w:val="005755B6"/>
    <w:rsid w:val="005F156E"/>
    <w:rsid w:val="006A0D85"/>
    <w:rsid w:val="006B00A1"/>
    <w:rsid w:val="006E35CD"/>
    <w:rsid w:val="006E5F72"/>
    <w:rsid w:val="00723A9F"/>
    <w:rsid w:val="00772137"/>
    <w:rsid w:val="007A318A"/>
    <w:rsid w:val="007E013B"/>
    <w:rsid w:val="007E786E"/>
    <w:rsid w:val="007F0AA1"/>
    <w:rsid w:val="0081513B"/>
    <w:rsid w:val="00886741"/>
    <w:rsid w:val="00890894"/>
    <w:rsid w:val="00890D40"/>
    <w:rsid w:val="00895EBF"/>
    <w:rsid w:val="008A70BE"/>
    <w:rsid w:val="008D4779"/>
    <w:rsid w:val="009017B9"/>
    <w:rsid w:val="0091639F"/>
    <w:rsid w:val="009E2B1F"/>
    <w:rsid w:val="00A0474B"/>
    <w:rsid w:val="00A10F23"/>
    <w:rsid w:val="00A17B19"/>
    <w:rsid w:val="00A47F28"/>
    <w:rsid w:val="00A75656"/>
    <w:rsid w:val="00A8065E"/>
    <w:rsid w:val="00A93B96"/>
    <w:rsid w:val="00B01276"/>
    <w:rsid w:val="00B43683"/>
    <w:rsid w:val="00B45A5E"/>
    <w:rsid w:val="00B570E0"/>
    <w:rsid w:val="00B7417C"/>
    <w:rsid w:val="00B83755"/>
    <w:rsid w:val="00BA2456"/>
    <w:rsid w:val="00BB5290"/>
    <w:rsid w:val="00BB6F55"/>
    <w:rsid w:val="00BE5454"/>
    <w:rsid w:val="00BF58B9"/>
    <w:rsid w:val="00C04C51"/>
    <w:rsid w:val="00C62D4E"/>
    <w:rsid w:val="00C66FB2"/>
    <w:rsid w:val="00CB12C9"/>
    <w:rsid w:val="00CB747A"/>
    <w:rsid w:val="00CC5847"/>
    <w:rsid w:val="00D11303"/>
    <w:rsid w:val="00D63AD5"/>
    <w:rsid w:val="00D64EB9"/>
    <w:rsid w:val="00D76A86"/>
    <w:rsid w:val="00D9677F"/>
    <w:rsid w:val="00DD0F8D"/>
    <w:rsid w:val="00DD7AB4"/>
    <w:rsid w:val="00E37413"/>
    <w:rsid w:val="00E60857"/>
    <w:rsid w:val="00E91E48"/>
    <w:rsid w:val="00E95D14"/>
    <w:rsid w:val="00EB0A8B"/>
    <w:rsid w:val="00EB75A4"/>
    <w:rsid w:val="00EC5322"/>
    <w:rsid w:val="00EC7CE6"/>
    <w:rsid w:val="00ED3DE9"/>
    <w:rsid w:val="00EF7624"/>
    <w:rsid w:val="00F103B2"/>
    <w:rsid w:val="00F171AF"/>
    <w:rsid w:val="00F260B5"/>
    <w:rsid w:val="00F43286"/>
    <w:rsid w:val="00F47A60"/>
    <w:rsid w:val="00FB4BA8"/>
    <w:rsid w:val="00FD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618D6"/>
    <w:pPr>
      <w:suppressLineNumbers/>
    </w:pPr>
    <w:rPr>
      <w:lang w:eastAsia="ar-SA"/>
    </w:rPr>
  </w:style>
  <w:style w:type="paragraph" w:styleId="a4">
    <w:name w:val="List Paragraph"/>
    <w:basedOn w:val="a"/>
    <w:uiPriority w:val="34"/>
    <w:qFormat/>
    <w:rsid w:val="00561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A8065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link w:val="a7"/>
    <w:uiPriority w:val="1"/>
    <w:qFormat/>
    <w:rsid w:val="00A8065E"/>
    <w:rPr>
      <w:rFonts w:ascii="Times New Roman" w:eastAsia="Times New Roman" w:hAnsi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B45A5E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1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2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1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1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28832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1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057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B7C87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4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Марина</cp:lastModifiedBy>
  <cp:revision>3</cp:revision>
  <cp:lastPrinted>2017-02-13T10:23:00Z</cp:lastPrinted>
  <dcterms:created xsi:type="dcterms:W3CDTF">2019-03-30T16:21:00Z</dcterms:created>
  <dcterms:modified xsi:type="dcterms:W3CDTF">2019-03-30T16:41:00Z</dcterms:modified>
</cp:coreProperties>
</file>