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8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«Театральный рин</w:t>
      </w: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сыграть в нашу игру разделимся на 2 команды. Каждая команда должна придумать свое название, которое должно сочетаться с темой нашей игры.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раунд «Разминка».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какие две основные группы можно разделить все виды театрализованных игр?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6E3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режиссёр</w:t>
      </w:r>
      <w:r w:rsidR="000D2E1D"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ские игры и игры-драматизации</w:t>
      </w:r>
      <w:proofErr w:type="gramStart"/>
      <w:r w:rsidR="000D2E1D"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виды театров относятся к режиссёрским играм?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proofErr w:type="gramStart"/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режиссёрским играм в детском саду относятся некоторые виды театров: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- плоскостной,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теневой,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настольный,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театр на </w:t>
      </w:r>
      <w:proofErr w:type="spellStart"/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фланелеграфе</w:t>
      </w:r>
      <w:proofErr w:type="spellEnd"/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чём основаны игры – драматизации?</w:t>
      </w:r>
    </w:p>
    <w:p w:rsidR="000D2E1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- драматизации основаны на собственных действиях исполнителя роли, который при этом может использовать куклы или персонажи, одетые на пальцы. Ребёнок или взрослый в этом случае играет сам, преимущественно используя свои средства выразительности – интонацию, мимику и пантомимику.</w:t>
      </w:r>
      <w:r w:rsidR="000D2E1D"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0D2E1D" w:rsidRPr="006E3430">
        <w:rPr>
          <w:rFonts w:ascii="Times New Roman" w:hAnsi="Times New Roman" w:cs="Times New Roman"/>
          <w:sz w:val="28"/>
          <w:szCs w:val="28"/>
        </w:rPr>
        <w:t>4.способность отчетливо произносить слова в речи </w:t>
      </w:r>
    </w:p>
    <w:p w:rsidR="00A668CD" w:rsidRPr="006E3430" w:rsidRDefault="000D2E1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hAnsi="Times New Roman" w:cs="Times New Roman"/>
          <w:b/>
          <w:sz w:val="28"/>
          <w:szCs w:val="28"/>
        </w:rPr>
        <w:t>Ответы</w:t>
      </w:r>
      <w:r w:rsidRPr="006E343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E3430">
        <w:rPr>
          <w:rFonts w:ascii="Times New Roman" w:hAnsi="Times New Roman" w:cs="Times New Roman"/>
          <w:iCs/>
          <w:sz w:val="28"/>
          <w:szCs w:val="28"/>
        </w:rPr>
        <w:t xml:space="preserve">дикция      </w:t>
      </w: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668CD" w:rsidRPr="006E3430" w:rsidRDefault="000D2E1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 разгадывание кроссворда «Театральные термины».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обеих команд лежит кроссворд. Первая команда, разгадавшая кроссворд, подает сигнал о выполнении задания.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Место, где представляют пьесу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</w:t>
      </w: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Список пьес, включенных в сезонную афишу </w:t>
      </w:r>
      <w:r w:rsidR="000D2E1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Искусство изменения внешности актера специальными красками, которые наносятся на лицо, предварительно смазанные красками, и легко снимаются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грим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сцены и спектакля художником, общий вид места действия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декорация</w:t>
      </w:r>
      <w:proofErr w:type="gramStart"/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A668CD" w:rsidRPr="006E3430" w:rsidRDefault="00866671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  «</w:t>
      </w:r>
      <w:proofErr w:type="gramEnd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 сказок».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команд предлагаю с помощью средств пантомимы изобразить отрывки из известных сказок: соперники угадывают. Оценивается уровень исполнения, время размышлений.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 для</w:t>
      </w:r>
      <w:r w:rsidR="00F76E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E34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первой команды: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пантомимические средства, показать отрывки из сказок: «Волк и семеро козлят», «Маша и медведь».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Задание для второй команды:</w:t>
      </w:r>
    </w:p>
    <w:p w:rsidR="004E7E4B" w:rsidRPr="006E3430" w:rsidRDefault="00A668CD" w:rsidP="003835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пантомимические средства, показать отрывки из сказок: «Теремок», «Три медведя».</w:t>
      </w:r>
      <w:r w:rsidR="004E7E4B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7E4B" w:rsidRPr="006E34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«И снова сказки».</w:t>
      </w:r>
    </w:p>
    <w:p w:rsidR="004E7E4B" w:rsidRPr="0038359A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</w:t>
      </w:r>
      <w:r w:rsidR="0038359A" w:rsidRPr="0038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капитана  1 команды</w:t>
      </w:r>
      <w:r w:rsidRPr="0038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Сказка о хлебобулочном изделии («Колобок»)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• Сказка о пенсионере, зарабатывающем на жизнь рыбным промыслом («Сказка о рыбаке и рыбке»)</w:t>
      </w:r>
      <w:proofErr w:type="gramStart"/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• Сказка о ледяной особе королевских кровей («Снежная королева»)• Если бы раньше был птичий грипп, этой сказки не было бы («Курочка Ряба»)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• Сказка о пернатом, который после тяжёлого детства в юности всё- таки добился всеобщего признания («Гадкий утёнок»)</w:t>
      </w:r>
    </w:p>
    <w:p w:rsidR="004E7E4B" w:rsidRPr="0038359A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8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</w:t>
      </w:r>
      <w:r w:rsidR="0038359A" w:rsidRPr="0038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капитана  2 команды</w:t>
      </w:r>
      <w:r w:rsidRPr="00383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Сказка о деревенском семействе, вырастившем ово</w:t>
      </w:r>
      <w:proofErr w:type="gramStart"/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щ-</w:t>
      </w:r>
      <w:proofErr w:type="gramEnd"/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гигант («Репка»)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Сказка о лесном общежитии («Теремок»)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Сказка о девочке, чьё имя предопределил головной убор («Красная шапочка»)</w:t>
      </w:r>
    </w:p>
    <w:p w:rsidR="004E7E4B" w:rsidRPr="006E3430" w:rsidRDefault="004E7E4B" w:rsidP="006E34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Сказка о мальчике, который своим появлением на свет обязан не матери, а отцу («Буратино»)</w:t>
      </w:r>
    </w:p>
    <w:p w:rsidR="000129BB" w:rsidRDefault="004E7E4B" w:rsidP="000129B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hAnsi="Times New Roman" w:cs="Times New Roman"/>
          <w:color w:val="000000" w:themeColor="text1"/>
          <w:sz w:val="28"/>
          <w:szCs w:val="28"/>
        </w:rPr>
        <w:t>Сказка о трёх пятаках, трёх крючках и двенадцати копытах («Три поросёнка»)</w:t>
      </w:r>
    </w:p>
    <w:p w:rsidR="00A668CD" w:rsidRPr="000129BB" w:rsidRDefault="00866671" w:rsidP="000129B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раунд «Черный ящик» </w:t>
      </w:r>
      <w:r w:rsidR="00A668CD"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задание для двух команд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Вопрос!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</w:t>
      </w:r>
      <w:r w:rsidRPr="006E34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 </w:t>
      </w:r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яблоко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Подсказка:</w:t>
      </w:r>
      <w:r w:rsidRPr="006E3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предмет есть в сказке А.С. Пушкина «Сказка о мёртвой царевне»</w:t>
      </w:r>
    </w:p>
    <w:p w:rsidR="00A668CD" w:rsidRPr="006E3430" w:rsidRDefault="00866671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proofErr w:type="gramEnd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раунд</w:t>
      </w:r>
      <w:proofErr w:type="spellEnd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«Реши пример. Герой + предмет = сказка».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Игрокам команд предлагается решить нетрудные примеры, в результате должно </w:t>
      </w:r>
      <w:proofErr w:type="gramStart"/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получится</w:t>
      </w:r>
      <w:proofErr w:type="gramEnd"/>
      <w:r w:rsidRPr="006E34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название сказки, в которой есть все слагаемые. Каждая команда получает по два задания.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первой команды: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1.Кушак + Утюги + Книжка + Мочалка + Крокодил =? </w:t>
      </w:r>
      <w:r w:rsidRPr="006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К.И. Чуковский </w:t>
      </w:r>
      <w:proofErr w:type="spellStart"/>
      <w:r w:rsidRPr="006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2.Мельница + Король + Людоед + Заяц + Мышь =?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Шарль Перро «Кот в сапогах»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второй команды: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1.Санки + Розы + Олень + Ворон + Девочка =?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Ганс Христиан Андерсен «Снежная королева»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2.Зеркало + Терем + Пёс + Яблоко + Гроб =? </w:t>
      </w:r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 «Сказка о мертвой царевне»</w:t>
      </w:r>
    </w:p>
    <w:p w:rsidR="00A668CD" w:rsidRPr="006E3430" w:rsidRDefault="004E7E4B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раунд.</w:t>
      </w:r>
      <w:proofErr w:type="gramEnd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gramEnd"/>
      <w:r w:rsidR="00A668CD" w:rsidRPr="006E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668CD" w:rsidRPr="006E3430" w:rsidRDefault="00A668CD" w:rsidP="006E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очереди задается вопрос, если команда не отвечает, ход переходит к следующей команде.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встреч было у старика и рыбки? </w:t>
      </w:r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шесть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воспитатель может развить творчество у ребенка? </w:t>
      </w:r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Творческий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банкрот Поля чудес </w:t>
      </w:r>
      <w:r w:rsidRPr="006E34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Буратино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сказочница подарила нам встречу с Мужчиной в самом расцвете лет? </w:t>
      </w:r>
      <w:proofErr w:type="spellStart"/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Астрид</w:t>
      </w:r>
      <w:proofErr w:type="spellEnd"/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Линдгрен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Героиня русской сказки, девочка из снега </w:t>
      </w:r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Снегурочка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автор любит в своих сказках описывать различных насекомых, животных, предметы быта </w:t>
      </w:r>
      <w:r w:rsidR="00866671" w:rsidRPr="006E3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Корней Чуковский</w:t>
      </w:r>
    </w:p>
    <w:p w:rsidR="00A668CD" w:rsidRPr="006E3430" w:rsidRDefault="00A668CD" w:rsidP="00916E00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Пушкинское дубовое украшение </w:t>
      </w:r>
      <w:r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цепь</w:t>
      </w:r>
    </w:p>
    <w:p w:rsidR="00916E00" w:rsidRDefault="00FA2120" w:rsidP="00916E00">
      <w:pPr>
        <w:shd w:val="clear" w:color="auto" w:fill="FFFFFF"/>
        <w:spacing w:after="0" w:line="240" w:lineRule="auto"/>
        <w:ind w:left="7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двух лиц </w:t>
      </w:r>
      <w:r w:rsidR="00A668CD"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диалог</w:t>
      </w:r>
    </w:p>
    <w:p w:rsidR="00916E00" w:rsidRDefault="00916E00" w:rsidP="00916E00">
      <w:pPr>
        <w:shd w:val="clear" w:color="auto" w:fill="FFFFFF"/>
        <w:spacing w:after="0" w:line="240" w:lineRule="auto"/>
        <w:ind w:left="7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транспорт Бабы Яги </w:t>
      </w:r>
      <w:r w:rsidR="00A668CD"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ступа</w:t>
      </w:r>
    </w:p>
    <w:p w:rsidR="00A668CD" w:rsidRPr="006E3430" w:rsidRDefault="00866671" w:rsidP="00916E00">
      <w:pPr>
        <w:shd w:val="clear" w:color="auto" w:fill="FFFFFF"/>
        <w:spacing w:after="0" w:line="240" w:lineRule="auto"/>
        <w:ind w:left="7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полгода сидит без обеда </w:t>
      </w:r>
      <w:r w:rsidR="00A668CD"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A668CD" w:rsidRPr="006E3430" w:rsidRDefault="00866671" w:rsidP="00916E00">
      <w:pPr>
        <w:shd w:val="clear" w:color="auto" w:fill="FFFFFF"/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A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идет, не двигаясь с места? </w:t>
      </w:r>
      <w:r w:rsidR="00A668CD" w:rsidRPr="006E3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время</w:t>
      </w:r>
    </w:p>
    <w:p w:rsidR="00A668CD" w:rsidRPr="006E3430" w:rsidRDefault="00866671" w:rsidP="00916E00">
      <w:pPr>
        <w:shd w:val="clear" w:color="auto" w:fill="FFFFFF"/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сюжетно-ролевых игр? (атрибуты)</w:t>
      </w:r>
    </w:p>
    <w:p w:rsidR="00A668CD" w:rsidRPr="006E3430" w:rsidRDefault="00866671" w:rsidP="006E3430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не красивая женщина, встречающаяся в русском фольклоре и на</w:t>
      </w:r>
      <w:r w:rsidR="00FA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утренниках. (Баба – Яга)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играл Садко? (На гуслях)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жил </w:t>
      </w:r>
      <w:proofErr w:type="spellStart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 крыше)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 песни «Улыбка» (В. </w:t>
      </w:r>
      <w:proofErr w:type="spellStart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отделениями концерта? (Антракт)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играл Крокодил Гена? ( На гармошке)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актеров театра? (Труппа)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персонажей в сказке «Колобок» (Семь)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дружная в сказке коммунальная квартира. (Теремок)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 желаний на одной ножке. (Цветик-</w:t>
      </w:r>
      <w:proofErr w:type="spellStart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Музыкант, управляющий оркестром. (Дирижёр)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номеров концерта. (Программа)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из трех человек. (Трио)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постановщик танцев. (Хореограф)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выступление на сцене. (Дебют)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между двумя лицами. (Диалог)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театральным костюмам. (Костюмер)</w:t>
      </w:r>
    </w:p>
    <w:p w:rsidR="00A668CD" w:rsidRPr="006E3430" w:rsidRDefault="00A668CD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исполнение спектакля, представления. (Репетиция)</w:t>
      </w:r>
    </w:p>
    <w:p w:rsidR="00A668CD" w:rsidRPr="006E3430" w:rsidRDefault="00FA2120" w:rsidP="00FA21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«Стрекоза и муравей» - назовите жанр этого произведения. (Басня)</w:t>
      </w:r>
    </w:p>
    <w:p w:rsidR="00A668CD" w:rsidRPr="006E3430" w:rsidRDefault="00916E00" w:rsidP="00916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герой кукольного театра на Руси. (Петрушка)</w:t>
      </w:r>
    </w:p>
    <w:p w:rsidR="002825B2" w:rsidRPr="006E3430" w:rsidRDefault="00916E00" w:rsidP="00916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 который проводит радио, телепередачи, вечера, встречи</w:t>
      </w:r>
      <w:proofErr w:type="gramStart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668CD" w:rsidRPr="006E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едущий)</w:t>
      </w:r>
    </w:p>
    <w:sectPr w:rsidR="002825B2" w:rsidRPr="006E3430" w:rsidSect="0028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040"/>
    <w:multiLevelType w:val="multilevel"/>
    <w:tmpl w:val="4866FB4A"/>
    <w:lvl w:ilvl="0">
      <w:start w:val="4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F282CCB"/>
    <w:multiLevelType w:val="multilevel"/>
    <w:tmpl w:val="2800D3B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103E5"/>
    <w:multiLevelType w:val="multilevel"/>
    <w:tmpl w:val="4A66C2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4C9"/>
    <w:multiLevelType w:val="multilevel"/>
    <w:tmpl w:val="EA70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50828"/>
    <w:multiLevelType w:val="multilevel"/>
    <w:tmpl w:val="42CCFEE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34B6F"/>
    <w:multiLevelType w:val="multilevel"/>
    <w:tmpl w:val="488A3D7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5093A"/>
    <w:multiLevelType w:val="multilevel"/>
    <w:tmpl w:val="6774535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93B73"/>
    <w:multiLevelType w:val="multilevel"/>
    <w:tmpl w:val="E24AE66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C739B"/>
    <w:multiLevelType w:val="multilevel"/>
    <w:tmpl w:val="A40E31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C1EE8"/>
    <w:multiLevelType w:val="multilevel"/>
    <w:tmpl w:val="B01A436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5683C"/>
    <w:multiLevelType w:val="multilevel"/>
    <w:tmpl w:val="3E1C1D1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CD"/>
    <w:rsid w:val="000129BB"/>
    <w:rsid w:val="000D2E1D"/>
    <w:rsid w:val="002825B2"/>
    <w:rsid w:val="0038359A"/>
    <w:rsid w:val="004E7E4B"/>
    <w:rsid w:val="006E3430"/>
    <w:rsid w:val="00866671"/>
    <w:rsid w:val="00916E00"/>
    <w:rsid w:val="00A668CD"/>
    <w:rsid w:val="00C54BE7"/>
    <w:rsid w:val="00F76EFE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668CD"/>
  </w:style>
  <w:style w:type="character" w:customStyle="1" w:styleId="c8">
    <w:name w:val="c8"/>
    <w:basedOn w:val="a0"/>
    <w:rsid w:val="00A668CD"/>
  </w:style>
  <w:style w:type="character" w:customStyle="1" w:styleId="c1">
    <w:name w:val="c1"/>
    <w:basedOn w:val="a0"/>
    <w:rsid w:val="00A668CD"/>
  </w:style>
  <w:style w:type="paragraph" w:customStyle="1" w:styleId="c31">
    <w:name w:val="c31"/>
    <w:basedOn w:val="a"/>
    <w:rsid w:val="00A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68CD"/>
  </w:style>
  <w:style w:type="character" w:customStyle="1" w:styleId="c7">
    <w:name w:val="c7"/>
    <w:basedOn w:val="a0"/>
    <w:rsid w:val="00A668CD"/>
  </w:style>
  <w:style w:type="paragraph" w:customStyle="1" w:styleId="c29">
    <w:name w:val="c29"/>
    <w:basedOn w:val="a"/>
    <w:rsid w:val="00A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68CD"/>
  </w:style>
  <w:style w:type="character" w:customStyle="1" w:styleId="c36">
    <w:name w:val="c36"/>
    <w:basedOn w:val="a0"/>
    <w:rsid w:val="00A66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Windows User</cp:lastModifiedBy>
  <cp:revision>2</cp:revision>
  <cp:lastPrinted>2019-03-27T12:21:00Z</cp:lastPrinted>
  <dcterms:created xsi:type="dcterms:W3CDTF">2019-03-26T16:51:00Z</dcterms:created>
  <dcterms:modified xsi:type="dcterms:W3CDTF">2019-03-27T12:22:00Z</dcterms:modified>
</cp:coreProperties>
</file>